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862AA9" w14:textId="77777777" w:rsidR="00161774" w:rsidRPr="00161774" w:rsidRDefault="00161774" w:rsidP="0016177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63DE1BE7" wp14:editId="5AE14F4C">
            <wp:extent cx="5873973" cy="9115425"/>
            <wp:effectExtent l="0" t="1588" r="0" b="0"/>
            <wp:docPr id="37" name="Рисунок 37" descr="C:\Users\Светлана Анатольевна\Desktop\Skan_20240603_15460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Анатольевна\Desktop\Skan_20240603_154602_0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6220546" cy="9653249"/>
                    </a:xfrm>
                    <a:prstGeom prst="rect">
                      <a:avLst/>
                    </a:prstGeom>
                    <a:noFill/>
                    <a:ln>
                      <a:noFill/>
                    </a:ln>
                  </pic:spPr>
                </pic:pic>
              </a:graphicData>
            </a:graphic>
          </wp:inline>
        </w:drawing>
      </w:r>
    </w:p>
    <w:p w14:paraId="681F742D" w14:textId="77777777" w:rsidR="007B0EFB" w:rsidRDefault="007B0EFB" w:rsidP="007B0EFB">
      <w:pPr>
        <w:pStyle w:val="a3"/>
      </w:pPr>
    </w:p>
    <w:p w14:paraId="19B8D9F0" w14:textId="77777777" w:rsidR="007B0EFB" w:rsidRDefault="007B0EFB" w:rsidP="007B0EFB">
      <w:pPr>
        <w:pStyle w:val="a3"/>
      </w:pPr>
      <w:r>
        <w:rPr>
          <w:noProof/>
        </w:rPr>
        <w:lastRenderedPageBreak/>
        <w:drawing>
          <wp:inline distT="0" distB="0" distL="0" distR="0" wp14:anchorId="10AC0369" wp14:editId="320B7CBB">
            <wp:extent cx="6618910" cy="9192110"/>
            <wp:effectExtent l="8890" t="0" r="635" b="635"/>
            <wp:docPr id="2" name="Рисунок 2" descr="C:\Users\Светлана Анатольевна\Desktop\Skan_20240529_10484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 Анатольевна\Desktop\Skan_20240529_104841_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6622866" cy="9197604"/>
                    </a:xfrm>
                    <a:prstGeom prst="rect">
                      <a:avLst/>
                    </a:prstGeom>
                    <a:noFill/>
                    <a:ln>
                      <a:noFill/>
                    </a:ln>
                  </pic:spPr>
                </pic:pic>
              </a:graphicData>
            </a:graphic>
          </wp:inline>
        </w:drawing>
      </w:r>
    </w:p>
    <w:p w14:paraId="638D7BC4" w14:textId="77777777" w:rsidR="006E3A4C" w:rsidRDefault="006E3A4C" w:rsidP="006E3A4C">
      <w:pPr>
        <w:pStyle w:val="a3"/>
      </w:pPr>
      <w:r>
        <w:rPr>
          <w:noProof/>
        </w:rPr>
        <w:lastRenderedPageBreak/>
        <w:drawing>
          <wp:inline distT="0" distB="0" distL="0" distR="0" wp14:anchorId="7DBCE480" wp14:editId="52970925">
            <wp:extent cx="6628480" cy="9410700"/>
            <wp:effectExtent l="0" t="635" r="635" b="635"/>
            <wp:docPr id="3" name="Рисунок 3" descr="C:\Users\Светлана Анатольевна\Desktop\Skan_20240529_10484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ветлана Анатольевна\Desktop\Skan_20240529_104841_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652834" cy="9445276"/>
                    </a:xfrm>
                    <a:prstGeom prst="rect">
                      <a:avLst/>
                    </a:prstGeom>
                    <a:noFill/>
                    <a:ln>
                      <a:noFill/>
                    </a:ln>
                  </pic:spPr>
                </pic:pic>
              </a:graphicData>
            </a:graphic>
          </wp:inline>
        </w:drawing>
      </w:r>
    </w:p>
    <w:p w14:paraId="45D1F528" w14:textId="77777777" w:rsidR="0006493D" w:rsidRPr="0006493D" w:rsidRDefault="0006493D" w:rsidP="0006493D">
      <w:pPr>
        <w:spacing w:after="0"/>
        <w:jc w:val="center"/>
        <w:rPr>
          <w:rFonts w:ascii="Times New Roman" w:eastAsia="Times New Roman" w:hAnsi="Times New Roman" w:cs="Times New Roman"/>
          <w:b/>
          <w:lang w:val="kk-KZ" w:eastAsia="ru-RU"/>
        </w:rPr>
      </w:pPr>
      <w:r w:rsidRPr="0006493D">
        <w:rPr>
          <w:rFonts w:ascii="Times New Roman" w:eastAsia="Times New Roman" w:hAnsi="Times New Roman" w:cs="Times New Roman"/>
          <w:b/>
          <w:lang w:val="kk-KZ" w:eastAsia="ru-RU"/>
        </w:rPr>
        <w:lastRenderedPageBreak/>
        <w:t xml:space="preserve">Мектепке дейінгі тәрбие мен оқытудың үлгілік оқу жоспары және Мектепке дейінгі тәрбие мен </w:t>
      </w:r>
    </w:p>
    <w:p w14:paraId="22B6C90A" w14:textId="77777777" w:rsidR="0006493D" w:rsidRPr="0006493D" w:rsidRDefault="0006493D" w:rsidP="0006493D">
      <w:pPr>
        <w:spacing w:after="0"/>
        <w:jc w:val="center"/>
        <w:rPr>
          <w:rFonts w:ascii="Times New Roman" w:eastAsia="Times New Roman" w:hAnsi="Times New Roman" w:cs="Times New Roman"/>
          <w:b/>
          <w:lang w:val="kk-KZ" w:eastAsia="ru-RU"/>
        </w:rPr>
      </w:pPr>
      <w:r w:rsidRPr="0006493D">
        <w:rPr>
          <w:rFonts w:ascii="Times New Roman" w:eastAsia="Times New Roman" w:hAnsi="Times New Roman" w:cs="Times New Roman"/>
          <w:b/>
          <w:lang w:val="kk-KZ" w:eastAsia="ru-RU"/>
        </w:rPr>
        <w:t>оқытудың үлгілік оқу бағдарламасы негізінде</w:t>
      </w:r>
    </w:p>
    <w:p w14:paraId="594B3F60" w14:textId="77777777" w:rsidR="0006493D" w:rsidRPr="0006493D" w:rsidRDefault="0006493D" w:rsidP="0006493D">
      <w:pPr>
        <w:spacing w:after="0"/>
        <w:jc w:val="center"/>
        <w:rPr>
          <w:rFonts w:ascii="Times New Roman" w:eastAsia="Times New Roman" w:hAnsi="Times New Roman" w:cs="Times New Roman"/>
          <w:b/>
          <w:lang w:val="kk-KZ" w:eastAsia="ru-RU"/>
        </w:rPr>
      </w:pPr>
      <w:r w:rsidRPr="0006493D">
        <w:rPr>
          <w:rFonts w:ascii="Times New Roman" w:eastAsia="Times New Roman" w:hAnsi="Times New Roman" w:cs="Times New Roman"/>
          <w:b/>
          <w:lang w:val="kk-KZ" w:eastAsia="ru-RU"/>
        </w:rPr>
        <w:t>2022 - 2023 оқу жылына арналған ұйымдастырылған іс-әрекеттің перспективалық жоспар</w:t>
      </w:r>
    </w:p>
    <w:p w14:paraId="36CB2F4D" w14:textId="77777777" w:rsidR="0006493D" w:rsidRPr="0006493D" w:rsidRDefault="0006493D" w:rsidP="0006493D">
      <w:pPr>
        <w:spacing w:after="0" w:line="273"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Топ: «Балдырған» ортаңғы топ</w:t>
      </w:r>
    </w:p>
    <w:p w14:paraId="2BE26641" w14:textId="77777777" w:rsidR="0006493D" w:rsidRPr="0006493D" w:rsidRDefault="0006493D" w:rsidP="0006493D">
      <w:pPr>
        <w:spacing w:after="0" w:line="273"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Балалардың жасы: 3 жас.</w:t>
      </w:r>
    </w:p>
    <w:p w14:paraId="277997D1" w14:textId="77777777" w:rsidR="0006493D" w:rsidRPr="0006493D" w:rsidRDefault="0006493D" w:rsidP="0006493D">
      <w:pPr>
        <w:spacing w:after="0"/>
        <w:ind w:hanging="851"/>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 xml:space="preserve">            Жоспардың құрылу кезеңі: қыркүйек айы, 2022-2023 оқу жылы.</w:t>
      </w:r>
    </w:p>
    <w:p w14:paraId="7EC1FC59" w14:textId="77777777" w:rsidR="0006493D" w:rsidRPr="0006493D" w:rsidRDefault="0006493D" w:rsidP="0006493D">
      <w:pPr>
        <w:spacing w:after="0"/>
        <w:rPr>
          <w:rFonts w:ascii="Times New Roman" w:eastAsia="Times New Roman" w:hAnsi="Times New Roman" w:cs="Times New Roman"/>
          <w:lang w:val="kk-KZ" w:eastAsia="ru-RU"/>
        </w:rPr>
      </w:pPr>
    </w:p>
    <w:tbl>
      <w:tblPr>
        <w:tblW w:w="15026"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0"/>
        <w:gridCol w:w="4140"/>
        <w:gridCol w:w="8636"/>
      </w:tblGrid>
      <w:tr w:rsidR="0006493D" w:rsidRPr="0006493D" w14:paraId="1CE90A30" w14:textId="77777777" w:rsidTr="0006493D">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FAD0D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14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B2B120A"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8636"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E5FD130"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0225CC6E" w14:textId="77777777" w:rsidTr="0006493D">
        <w:tc>
          <w:tcPr>
            <w:tcW w:w="225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388E8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Қыр</w:t>
            </w:r>
            <w:r w:rsidRPr="0006493D">
              <w:rPr>
                <w:rFonts w:ascii="Times New Roman" w:eastAsia="Times New Roman" w:hAnsi="Times New Roman" w:cs="Times New Roman"/>
                <w:lang w:val="kk-KZ" w:eastAsia="ru-RU"/>
              </w:rPr>
              <w:t>к</w:t>
            </w:r>
            <w:r w:rsidRPr="0006493D">
              <w:rPr>
                <w:rFonts w:ascii="Times New Roman" w:eastAsia="Times New Roman" w:hAnsi="Times New Roman" w:cs="Times New Roman"/>
                <w:lang w:val="ru" w:eastAsia="ru-RU"/>
              </w:rPr>
              <w:t>үйек</w:t>
            </w:r>
          </w:p>
        </w:tc>
        <w:tc>
          <w:tcPr>
            <w:tcW w:w="414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1BC1C37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8636"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73756D7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 белсенділігін дамыту мен үйлестіру және дене жаттығуларына қызығушылықтарын қалыптастыру;</w:t>
            </w:r>
          </w:p>
          <w:p w14:paraId="7AF4A2D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дағдыларын қалыптастыру;</w:t>
            </w:r>
          </w:p>
          <w:p w14:paraId="1618698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салауатты өмір салты туралы бастапқы түсініктерді қалыптастыру;</w:t>
            </w:r>
          </w:p>
          <w:p w14:paraId="41951BE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төзімділік, икемділік, шапшаңдық, үйлесімділікті дамыту;</w:t>
            </w:r>
          </w:p>
          <w:p w14:paraId="105C988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жүру, жүгіру, секіру, лақтыру мен қағып алу, еңбектеу мен өрмелеудің негізгі қимыл түрлеріндегі қарапайым дағдыларды орындауды қалыптастыру;</w:t>
            </w:r>
          </w:p>
          <w:p w14:paraId="4B53650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бірлескен қимылды ойындарға, өзара қарым-қатынастың жағымды ережелеріне баулу.</w:t>
            </w:r>
          </w:p>
          <w:p w14:paraId="59589BE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жүру. Белгілі бір тапсырмаларды орындау арқылы еркін жүру және жүгіру</w:t>
            </w:r>
          </w:p>
          <w:p w14:paraId="3761FA9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14:paraId="44D7F8A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Спорттық жаттығулар:</w:t>
            </w:r>
          </w:p>
          <w:p w14:paraId="2C6B118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велосипед тебу. Үш дөңгелекті велосипед тебу дағдыларын қалыптастыру;</w:t>
            </w:r>
          </w:p>
          <w:p w14:paraId="228C79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 Тыныс алу жаттығуларын жүргізу.</w:t>
            </w:r>
          </w:p>
        </w:tc>
      </w:tr>
      <w:tr w:rsidR="0006493D" w:rsidRPr="0006493D" w14:paraId="3CF22C32"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F2049D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BE7C1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AADF1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Дағдыларды қалыптастыру:</w:t>
            </w:r>
          </w:p>
          <w:p w14:paraId="383E18D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дауысты (а, ә, е, о, ұ) және кейбір дауыссыз (п-б, к-қ, т-д, ж-ш, с-з) дыбыстарды айта білу;</w:t>
            </w:r>
          </w:p>
          <w:p w14:paraId="414B46D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Сөздік қор:</w:t>
            </w:r>
          </w:p>
          <w:p w14:paraId="7FE8BCE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ойын мен ойын жаттығулары арқылы сөздік қорын кеңейту; 2) заттардың бөлшектерін ажыратуға және атауды үйрету.</w:t>
            </w:r>
          </w:p>
          <w:p w14:paraId="1EA3E93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Тілдің грамматикалық құрылымы:</w:t>
            </w:r>
          </w:p>
          <w:p w14:paraId="1136FA9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сөздерді жіктелуіне, септелуіне қарай байланыстыру.</w:t>
            </w:r>
          </w:p>
          <w:p w14:paraId="05372B6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Келесі дағдыларды қалыптастыру:</w:t>
            </w:r>
          </w:p>
          <w:p w14:paraId="3088ADA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суреттерді, заттарды қарастыруда, тірі және өлі табиғат нысандарын бақылау кезінде байланыстырып сөйлеу;</w:t>
            </w:r>
          </w:p>
          <w:p w14:paraId="067B22C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шағын тақпақтар мен өлеңдерді жаттау.</w:t>
            </w:r>
          </w:p>
        </w:tc>
      </w:tr>
      <w:tr w:rsidR="0006493D" w:rsidRPr="0006493D" w14:paraId="6ECE5DE7"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196565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7A980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27114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Ертегілердің мазмұнын түсінуге, тыңдауға, бейнелі сөздерді есте сақтауға.</w:t>
            </w:r>
          </w:p>
        </w:tc>
      </w:tr>
      <w:tr w:rsidR="0006493D" w:rsidRPr="0006493D" w14:paraId="115E07E7"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DF55EF3"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48902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8636" w:type="dxa"/>
            <w:shd w:val="clear" w:color="auto" w:fill="auto"/>
            <w:tcMar>
              <w:top w:w="100" w:type="dxa"/>
              <w:left w:w="100" w:type="dxa"/>
              <w:bottom w:w="100" w:type="dxa"/>
              <w:right w:w="100" w:type="dxa"/>
            </w:tcMar>
          </w:tcPr>
          <w:p w14:paraId="7FD010F2" w14:textId="77777777" w:rsidR="0006493D" w:rsidRPr="0006493D" w:rsidRDefault="0006493D" w:rsidP="0006493D">
            <w:pPr>
              <w:widowControl w:val="0"/>
              <w:spacing w:after="0" w:line="240" w:lineRule="auto"/>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Сөйлеудің дыбыстық мәдениеті.</w:t>
            </w:r>
            <w:r w:rsidRPr="0006493D">
              <w:rPr>
                <w:rFonts w:ascii="Times New Roman" w:eastAsia="Times New Roman" w:hAnsi="Times New Roman" w:cs="Times New Roman"/>
                <w:lang w:val="ru" w:eastAsia="ru-RU"/>
              </w:rPr>
              <w:br/>
              <w:t>Қазақ тілінде айтылған сөздерді мұқият тыңдауға, сондай-ақ осы сөздерді дұрыс айтуға және еске сақтауды үйрету. Артикуляциялық аппаратты дамыту.</w:t>
            </w:r>
          </w:p>
          <w:p w14:paraId="6C2704C1" w14:textId="77777777" w:rsidR="0006493D" w:rsidRPr="0006493D" w:rsidRDefault="0006493D" w:rsidP="0006493D">
            <w:pPr>
              <w:widowControl w:val="0"/>
              <w:spacing w:after="0" w:line="240" w:lineRule="auto"/>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Сөздік қор:</w:t>
            </w:r>
          </w:p>
          <w:p w14:paraId="2FEE4F3C" w14:textId="77777777" w:rsidR="0006493D" w:rsidRPr="0006493D" w:rsidRDefault="0006493D" w:rsidP="0006493D">
            <w:pPr>
              <w:widowControl w:val="0"/>
              <w:spacing w:after="0" w:line="240" w:lineRule="auto"/>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туыстық атауларды білдіретін сөздерді (әке, ана, ата, әже, апа және тағы басқа) дұрыс айту және мағынасын түсіну дағдыларын қалыптастыру.</w:t>
            </w:r>
          </w:p>
          <w:p w14:paraId="646272A8" w14:textId="77777777" w:rsidR="0006493D" w:rsidRPr="0006493D" w:rsidRDefault="0006493D" w:rsidP="0006493D">
            <w:pPr>
              <w:widowControl w:val="0"/>
              <w:spacing w:after="0" w:line="240" w:lineRule="auto"/>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Тілдің грамматикалық құрылымы:</w:t>
            </w:r>
            <w:r w:rsidRPr="0006493D">
              <w:rPr>
                <w:rFonts w:ascii="Times New Roman" w:eastAsia="Times New Roman" w:hAnsi="Times New Roman" w:cs="Times New Roman"/>
                <w:lang w:val="ru" w:eastAsia="ru-RU"/>
              </w:rPr>
              <w:br/>
              <w:t>1) сөздерді және әртүрлі сөз таптарынан құралған тіркестерді түсінуді үйрету (зат есімдер мен сын есімдер, зат есімдер мен етістіктер);</w:t>
            </w:r>
          </w:p>
          <w:p w14:paraId="2FD58A46" w14:textId="77777777" w:rsidR="0006493D" w:rsidRPr="0006493D" w:rsidRDefault="0006493D" w:rsidP="0006493D">
            <w:pPr>
              <w:widowControl w:val="0"/>
              <w:spacing w:after="0" w:line="240" w:lineRule="auto"/>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қарапайым сөйлемдерді құруды үйрену;</w:t>
            </w:r>
          </w:p>
          <w:p w14:paraId="2E2660D8" w14:textId="77777777" w:rsidR="0006493D" w:rsidRPr="0006493D" w:rsidRDefault="0006493D" w:rsidP="0006493D">
            <w:pPr>
              <w:widowControl w:val="0"/>
              <w:spacing w:after="0" w:line="240" w:lineRule="auto"/>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3) қарапайым сұрақтарға жауап беруді үйрету (Бұл кім? Бұл не?).</w:t>
            </w:r>
          </w:p>
        </w:tc>
      </w:tr>
      <w:tr w:rsidR="0006493D" w:rsidRPr="0006493D" w14:paraId="0FB522A8"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F61DCB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5C5FD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D5D0B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Сан. "Көп", "біреу", "бір-бірден", "бір де біреуі жоқ" ұғымдары туралы түсініктерін қалыптастыру.</w:t>
            </w:r>
          </w:p>
          <w:p w14:paraId="17B5B26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30893DA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біртекті заттардан топтар құрастыру және олардың біреуін бөліп көрсету.</w:t>
            </w:r>
          </w:p>
          <w:p w14:paraId="1C0E362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Шама.</w:t>
            </w:r>
          </w:p>
          <w:p w14:paraId="683F9EB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Шама бойынша заттардың әртүрлі болатыны туралы түсінік беру.</w:t>
            </w:r>
          </w:p>
          <w:p w14:paraId="6BB9206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381C2F2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ұзындығы мен ені бойынша екі қарама-қарсы және бірдей заттарды салыстыру.</w:t>
            </w:r>
          </w:p>
          <w:p w14:paraId="2C491BF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0BC2D32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геометриялық пішіндерді тану және атау.</w:t>
            </w:r>
          </w:p>
          <w:p w14:paraId="4C2B8C1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Кеңістікте бағдарлау. Өзінің дене мүшелерінің орналасуын білуді үйрету.</w:t>
            </w:r>
          </w:p>
          <w:p w14:paraId="3DAADB3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5EA802E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өзіне тікелей жақын кеңістік бағдарын анықтау, заттарды сол жақтан оң жаққа қарай орналастыру.</w:t>
            </w:r>
          </w:p>
          <w:p w14:paraId="6E8332E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Уақытты бағдарлау.</w:t>
            </w:r>
          </w:p>
          <w:p w14:paraId="3A4588F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18A5122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тәулік бөліктерін тану және атау - таңертең, күндіз, кеш, түн.</w:t>
            </w:r>
          </w:p>
        </w:tc>
      </w:tr>
      <w:tr w:rsidR="0006493D" w:rsidRPr="0006493D" w14:paraId="1487B02D"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2FF3005"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E1F10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E78E4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Ті</w:t>
            </w:r>
            <w:r w:rsidRPr="0006493D">
              <w:rPr>
                <w:rFonts w:ascii="Times New Roman" w:eastAsia="Times New Roman" w:hAnsi="Times New Roman" w:cs="Times New Roman"/>
                <w:lang w:val="kk-KZ" w:eastAsia="ru-RU"/>
              </w:rPr>
              <w:t>р</w:t>
            </w:r>
            <w:r w:rsidRPr="0006493D">
              <w:rPr>
                <w:rFonts w:ascii="Times New Roman" w:eastAsia="Times New Roman" w:hAnsi="Times New Roman" w:cs="Times New Roman"/>
                <w:lang w:val="ru" w:eastAsia="ru-RU"/>
              </w:rPr>
              <w:t>і және өлі табиғат құбылыстары туралы білімдерін қалыптастыру.</w:t>
            </w:r>
          </w:p>
          <w:p w14:paraId="3E4913C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Күн райының жағдайын анықтау, табиғат құбылыстарын (маусымдық) бақылау. Табиғат құбылыстарына қызығушылықтарын тәрбиелеу.</w:t>
            </w:r>
          </w:p>
        </w:tc>
      </w:tr>
      <w:tr w:rsidR="0006493D" w:rsidRPr="0006493D" w14:paraId="2D025FBF"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47E78C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EB45B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DFB51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әртүрлі түстегі және пішіндегі бөлшектерден қарапайым құрылыстар құрастыру; 2) бөлшектерді орналастыру және кірпіштерді қалау, пластиналарды тік бағытта</w:t>
            </w:r>
          </w:p>
          <w:p w14:paraId="0F32DAD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және көлденең орналастыру тәсілдерін пайдалану;</w:t>
            </w:r>
          </w:p>
        </w:tc>
      </w:tr>
      <w:tr w:rsidR="0006493D" w:rsidRPr="0006493D" w14:paraId="3F098A55"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F1FDC9B"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5F055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5BDA8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Түрлі бағытта тура сызықтарды, олардың қиылысуын жүргізе білуді қалыптастыру:</w:t>
            </w:r>
          </w:p>
          <w:p w14:paraId="0ADC432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көгөністер мен жемістерді, ыдыстарды, ойыншықтарды, жануарларды бейнелеу, дөңгелек пішінді заттардың суретін салу (шарлар, бұлт, күн);</w:t>
            </w:r>
          </w:p>
        </w:tc>
      </w:tr>
      <w:tr w:rsidR="0006493D" w:rsidRPr="0006493D" w14:paraId="3B036617"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C0CC42E"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CF08B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8EB6B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көгөністер мен жемістерді, кейбір заттарды, азық-түлік тағамдарын мүсіндеу дағдыларын қалыптастыру;</w:t>
            </w:r>
          </w:p>
        </w:tc>
      </w:tr>
      <w:tr w:rsidR="0006493D" w:rsidRPr="0006493D" w14:paraId="2878475E"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C70464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44643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Жапсыру</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C6413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дайын пішіндерден заттардың бейнесін жасауды үйрету;</w:t>
            </w:r>
          </w:p>
          <w:p w14:paraId="1CC0B8A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бейнеленген заттарға сәйкес түстерді таңдау;</w:t>
            </w:r>
          </w:p>
        </w:tc>
      </w:tr>
      <w:tr w:rsidR="0006493D" w:rsidRPr="0006493D" w14:paraId="394E93B4" w14:textId="77777777" w:rsidTr="0006493D">
        <w:tc>
          <w:tcPr>
            <w:tcW w:w="225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956A82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Times New Roman" w:hAnsi="Times New Roman" w:cs="Times New Roman"/>
                <w:lang w:val="ru" w:eastAsia="ru-RU"/>
              </w:rPr>
            </w:pPr>
          </w:p>
        </w:tc>
        <w:tc>
          <w:tcPr>
            <w:tcW w:w="414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7ECE0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w:t>
            </w:r>
          </w:p>
        </w:tc>
        <w:tc>
          <w:tcPr>
            <w:tcW w:w="863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B353F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 тыңдау.</w:t>
            </w:r>
          </w:p>
          <w:p w14:paraId="25A8E7C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5BD1585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түрлі сипаттағы әндердің мазмұны мен көңіл күйін қабылдау;</w:t>
            </w:r>
          </w:p>
          <w:p w14:paraId="0938177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түрлі сипаттағы аспапта орындалған пьесаларды тыңдау, есте сақтау;</w:t>
            </w:r>
          </w:p>
          <w:p w14:paraId="47EA149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Ән айту.</w:t>
            </w:r>
          </w:p>
          <w:p w14:paraId="7A24BA3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14:paraId="6E080C1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Музыкалық-ырғақтық қозғалыстар.</w:t>
            </w:r>
          </w:p>
          <w:p w14:paraId="45C4DF5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2CB8F8B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бірінің артынан бірі жүру барысында би ырғағын, музыканың би сипатын игеру;</w:t>
            </w:r>
          </w:p>
          <w:p w14:paraId="4F2AD58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әуенмен бірге би қозғалыстарының қарапайым элементтерін орындау.</w:t>
            </w:r>
          </w:p>
        </w:tc>
      </w:tr>
    </w:tbl>
    <w:p w14:paraId="16853D4E" w14:textId="77777777" w:rsidR="0006493D" w:rsidRPr="0006493D" w:rsidRDefault="0006493D" w:rsidP="0006493D">
      <w:pPr>
        <w:rPr>
          <w:rFonts w:ascii="Times New Roman" w:eastAsia="Times New Roman" w:hAnsi="Times New Roman" w:cs="Times New Roman"/>
          <w:lang w:val="ru" w:eastAsia="ru-RU"/>
        </w:rPr>
      </w:pPr>
    </w:p>
    <w:p w14:paraId="108D95CE" w14:textId="77777777" w:rsidR="0006493D" w:rsidRPr="0006493D" w:rsidRDefault="0006493D" w:rsidP="0006493D">
      <w:pPr>
        <w:rPr>
          <w:rFonts w:ascii="Times New Roman" w:eastAsia="Times New Roman" w:hAnsi="Times New Roman" w:cs="Times New Roman"/>
          <w:lang w:val="ru" w:eastAsia="ru-RU"/>
        </w:rPr>
      </w:pPr>
    </w:p>
    <w:p w14:paraId="22B8C9B8" w14:textId="77777777" w:rsidR="0006493D" w:rsidRPr="0006493D" w:rsidRDefault="0006493D" w:rsidP="0006493D">
      <w:pPr>
        <w:rPr>
          <w:rFonts w:ascii="Times New Roman" w:hAnsi="Times New Roman" w:cs="Times New Roman"/>
          <w:lang w:val="ru"/>
        </w:rPr>
      </w:pPr>
    </w:p>
    <w:p w14:paraId="261F4F11"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 xml:space="preserve">Мектепке дейінгі тәрбие мен оқытудың үлгілік оқу жоспары және Мектепке дейінгі тәрбие мен </w:t>
      </w:r>
    </w:p>
    <w:p w14:paraId="1A2913FF"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34F0E8CA"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191F6E58" w14:textId="77777777" w:rsidR="0006493D" w:rsidRPr="0006493D" w:rsidRDefault="0006493D" w:rsidP="0006493D">
      <w:pPr>
        <w:spacing w:after="0" w:line="273"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Топ: </w:t>
      </w:r>
      <w:r w:rsidRPr="0006493D">
        <w:rPr>
          <w:rFonts w:ascii="Times New Roman" w:eastAsia="Times New Roman" w:hAnsi="Times New Roman" w:cs="Times New Roman"/>
          <w:highlight w:val="white"/>
          <w:lang w:val="kk-KZ" w:eastAsia="ru-RU"/>
        </w:rPr>
        <w:t>«</w:t>
      </w:r>
      <w:bookmarkStart w:id="0" w:name="_Hlk155618354"/>
      <w:r w:rsidRPr="0006493D">
        <w:rPr>
          <w:rFonts w:ascii="Times New Roman" w:eastAsia="Times New Roman" w:hAnsi="Times New Roman" w:cs="Times New Roman"/>
          <w:highlight w:val="white"/>
          <w:lang w:val="kk-KZ" w:eastAsia="ru-RU"/>
        </w:rPr>
        <w:t>Балдырған</w:t>
      </w:r>
      <w:bookmarkEnd w:id="0"/>
      <w:r w:rsidRPr="0006493D">
        <w:rPr>
          <w:rFonts w:ascii="Times New Roman" w:eastAsia="Times New Roman" w:hAnsi="Times New Roman" w:cs="Times New Roman"/>
          <w:highlight w:val="white"/>
          <w:lang w:val="kk-KZ" w:eastAsia="ru-RU"/>
        </w:rPr>
        <w:t xml:space="preserve">» </w:t>
      </w:r>
      <w:r w:rsidRPr="0006493D">
        <w:rPr>
          <w:rFonts w:ascii="Times New Roman" w:eastAsia="Times New Roman" w:hAnsi="Times New Roman" w:cs="Times New Roman"/>
          <w:highlight w:val="white"/>
          <w:lang w:val="ru" w:eastAsia="ru-RU"/>
        </w:rPr>
        <w:t>ортаңғы топ</w:t>
      </w:r>
    </w:p>
    <w:p w14:paraId="65D8DB17" w14:textId="77777777" w:rsidR="0006493D" w:rsidRPr="0006493D" w:rsidRDefault="0006493D" w:rsidP="0006493D">
      <w:pPr>
        <w:spacing w:after="0" w:line="273"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Балалардың жасы: 3 жастан </w:t>
      </w:r>
    </w:p>
    <w:p w14:paraId="4B59F93E" w14:textId="77777777" w:rsidR="0006493D" w:rsidRPr="0006493D" w:rsidRDefault="0006493D" w:rsidP="0006493D">
      <w:pPr>
        <w:spacing w:after="0"/>
        <w:rPr>
          <w:rFonts w:ascii="Times New Roman" w:eastAsia="Arial" w:hAnsi="Times New Roman" w:cs="Times New Roman"/>
          <w:lang w:val="ru" w:eastAsia="ru-RU"/>
        </w:rPr>
      </w:pPr>
      <w:r w:rsidRPr="0006493D">
        <w:rPr>
          <w:rFonts w:ascii="Times New Roman" w:eastAsia="Times New Roman" w:hAnsi="Times New Roman" w:cs="Times New Roman"/>
          <w:highlight w:val="white"/>
          <w:lang w:val="ru" w:eastAsia="ru-RU"/>
        </w:rPr>
        <w:t>Жоспардың құрылу кезеңі: қазан айы, 2022-2023 оқу жылы.</w:t>
      </w:r>
    </w:p>
    <w:p w14:paraId="55BB8AFA" w14:textId="77777777" w:rsidR="0006493D" w:rsidRPr="0006493D" w:rsidRDefault="0006493D" w:rsidP="0006493D">
      <w:pPr>
        <w:spacing w:after="0"/>
        <w:rPr>
          <w:rFonts w:ascii="Times New Roman" w:eastAsia="Arial" w:hAnsi="Times New Roman" w:cs="Times New Roman"/>
          <w:lang w:val="ru" w:eastAsia="ru-RU"/>
        </w:rPr>
      </w:pPr>
    </w:p>
    <w:tbl>
      <w:tblPr>
        <w:tblW w:w="149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3900"/>
        <w:gridCol w:w="9059"/>
      </w:tblGrid>
      <w:tr w:rsidR="0006493D" w:rsidRPr="0006493D" w14:paraId="32AF67C7" w14:textId="77777777" w:rsidTr="0006493D">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CF6F4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390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EED34E3"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9059"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D12BB7C"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4658622F" w14:textId="77777777" w:rsidTr="0006493D">
        <w:tc>
          <w:tcPr>
            <w:tcW w:w="202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E2D0E1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Қазан</w:t>
            </w:r>
          </w:p>
        </w:tc>
        <w:tc>
          <w:tcPr>
            <w:tcW w:w="39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18174A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9059"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E65C3C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 белсенділігін дамыту мен үйлестіру және дене жаттығуларына қызығушылықтарын қалыптастыру;</w:t>
            </w:r>
          </w:p>
          <w:p w14:paraId="711556B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дағдыларын қалыптастыру;</w:t>
            </w:r>
          </w:p>
          <w:p w14:paraId="5AAD13C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саламатты өмір салты туралы бастапқы түсініктерді қалыптастыру;</w:t>
            </w:r>
          </w:p>
          <w:p w14:paraId="3CDDB7F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төзімділік, икемділік, шапшаңдық, үйлесімділікті дамыту;</w:t>
            </w:r>
          </w:p>
          <w:p w14:paraId="20E6D79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жүру, жүгіру, секіру, лақтыру мен қағып алу, еңбектеу мен өрмелеудің негізгі қимыл түрлеріндегі қарапайым дағдыларды орындауды қалыптастыру;</w:t>
            </w:r>
          </w:p>
          <w:p w14:paraId="52EAA94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бірлескен қимылды ойындарға, өзара қарым-қатынастың жағымды ережелеріне баулу.</w:t>
            </w:r>
          </w:p>
          <w:p w14:paraId="0F6D03A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жүгіру.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жүгіру және тағы басқа;</w:t>
            </w:r>
          </w:p>
          <w:p w14:paraId="6432D97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3) секіру.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14:paraId="0DCE81DB" w14:textId="77777777" w:rsidR="0006493D" w:rsidRPr="0006493D" w:rsidRDefault="0006493D" w:rsidP="0006493D">
            <w:pPr>
              <w:widowControl w:val="0"/>
              <w:spacing w:after="0"/>
              <w:rPr>
                <w:rFonts w:ascii="Times New Roman" w:eastAsia="Arial" w:hAnsi="Times New Roman" w:cs="Times New Roman"/>
                <w:lang w:val="ru" w:eastAsia="ru-RU"/>
              </w:rPr>
            </w:pPr>
          </w:p>
        </w:tc>
      </w:tr>
      <w:tr w:rsidR="0006493D" w:rsidRPr="0006493D" w14:paraId="3CBED1E5"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7BB84A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DDFEB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81CE2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Дағдыларды қалыптастыру:</w:t>
            </w:r>
          </w:p>
          <w:p w14:paraId="48CFA5E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дыбыстардың артикуляциясын нақтылау және бекіту;</w:t>
            </w:r>
          </w:p>
          <w:p w14:paraId="611D98E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Сөздік қор:</w:t>
            </w:r>
          </w:p>
          <w:p w14:paraId="477F563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заттардың бөлшектерін ажыратуға және атауға үйрету;</w:t>
            </w:r>
          </w:p>
          <w:p w14:paraId="7B1B71B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Тілдің грамматикалық құрылымы:</w:t>
            </w:r>
          </w:p>
          <w:p w14:paraId="66E57AD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заттардың бөлшектерін ажыратуға және атауға үйрету.</w:t>
            </w:r>
          </w:p>
          <w:p w14:paraId="0CA6D83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Байланыстырып сөйлеу.</w:t>
            </w:r>
          </w:p>
          <w:p w14:paraId="77C243D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72B2A63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3) ересектердің сөзін тыңдау және түсіну;</w:t>
            </w:r>
          </w:p>
          <w:p w14:paraId="4A9E7A1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lastRenderedPageBreak/>
              <w:t>4) сөйлеу әдебінің сәйкес түрлерін дұрыс қолдану;</w:t>
            </w:r>
          </w:p>
        </w:tc>
      </w:tr>
      <w:tr w:rsidR="0006493D" w:rsidRPr="0006493D" w14:paraId="5660F012"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F871C9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6114B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638E9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2) кейіпкерлерді ойнағанда мінез-құлқын бере білуге, интонациясын қабылдауды;</w:t>
            </w:r>
          </w:p>
        </w:tc>
      </w:tr>
      <w:tr w:rsidR="0006493D" w:rsidRPr="0006493D" w14:paraId="0E26EF3B"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5FE6C07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73BFC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91D20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Сөйлеудің дыбыстық мәдениеті.</w:t>
            </w:r>
          </w:p>
          <w:p w14:paraId="7E32ECA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Қазақ тілінде айтылған сөздерді мұқият тыңдауды, сондай-ақ, осы сөздерді дұрыс айтуды және еске сақтауды; қазақ тілінің төл дыбыстарын дұрыс айтуды үйрету;</w:t>
            </w:r>
          </w:p>
          <w:p w14:paraId="02AD663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аппаратты дамыту.</w:t>
            </w:r>
          </w:p>
          <w:p w14:paraId="5135F6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Сөздік қор:</w:t>
            </w:r>
          </w:p>
          <w:p w14:paraId="1E4A45F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күнделікті өмірде жиі қолданылатын жеміс атауларын білдіретін сөздерді дұрыс айту және мағынасын түсіну дағдыларын қалыптастыру;</w:t>
            </w:r>
          </w:p>
          <w:p w14:paraId="226AA1E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Тілдің грамматикалық құрылысы:</w:t>
            </w:r>
          </w:p>
          <w:p w14:paraId="6FD28D0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сөздерді және өзара байланыста тұрған сөз таптарын білдіретін сөздерді (зат есімдер мен сын есімдер, зат есімдер мен етістіктер) түсінуді үйрету;</w:t>
            </w:r>
          </w:p>
          <w:p w14:paraId="7B78815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жай сөйлемдер құрастыруды үйрету.</w:t>
            </w:r>
          </w:p>
          <w:p w14:paraId="5907752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3) қарапайым сұрақтарға жауап беруді үйрету (Бұл кім? Бұл не?).</w:t>
            </w:r>
          </w:p>
        </w:tc>
      </w:tr>
      <w:tr w:rsidR="0006493D" w:rsidRPr="0006493D" w14:paraId="2458B267"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6B4608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E820C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3EC7F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Сан. "Көп", "біреу", "бір-бірден", "бір де біреуі жоқ" ұғымдары туралы түсініктерін қалыптастыру.</w:t>
            </w:r>
          </w:p>
          <w:p w14:paraId="278B104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1CFB2AE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бөлмедегі заттарды ажырату және олардың санын анықтау.</w:t>
            </w:r>
          </w:p>
          <w:p w14:paraId="6AAA07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Шама.</w:t>
            </w:r>
          </w:p>
          <w:p w14:paraId="17E7334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Шама бойынша заттардың әртүрлі болатыны туралы түсінік беру.</w:t>
            </w:r>
          </w:p>
          <w:p w14:paraId="1BA7BD0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0D0BAE4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ұзындығы мен ені бойынша екі қарама-қарсы және бірдей заттарды салыстыру.</w:t>
            </w:r>
          </w:p>
          <w:p w14:paraId="1428BEF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Геометриялық пішіндер. Балаларды геометриялық пішіндерді тануды және атауды үйрету: шеңбер, шаршы, үшбұрыш, түйсіну және көру арқылы пішін түрлерін зерттеуді үйрету.</w:t>
            </w:r>
          </w:p>
          <w:p w14:paraId="7A33E5C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3402AC0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геометриялық пішіндерді тану және атау.</w:t>
            </w:r>
          </w:p>
          <w:p w14:paraId="658F67B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Кеңістікте бағдарлау. Өзінің дене мүшелерінінің орналасу бағдарын білуге үйрету. Келесі дағдыларды қалыптастыру:</w:t>
            </w:r>
          </w:p>
          <w:p w14:paraId="498B582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1) өзіне тікелей жақын кеңістік бағдарын анықтау, заттарды сол жақтан оң жаққа қарай орналастыру.</w:t>
            </w:r>
          </w:p>
          <w:p w14:paraId="01C2E87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Уақытты бағдарлау.</w:t>
            </w:r>
          </w:p>
          <w:p w14:paraId="2D5C7AC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4FDE75C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тәулік бөліктерін тану және атау - таңертең, күндіз, кеш, түн.</w:t>
            </w:r>
          </w:p>
        </w:tc>
      </w:tr>
      <w:tr w:rsidR="0006493D" w:rsidRPr="0006493D" w14:paraId="0024E67F"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9C0D6DB"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FF8DA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EA813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Өсімдіктер әлемі.</w:t>
            </w:r>
          </w:p>
          <w:p w14:paraId="2A6BAEF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Туған өлкенің кейбір өсімдіктері, көгөністері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w:t>
            </w:r>
          </w:p>
        </w:tc>
      </w:tr>
      <w:tr w:rsidR="0006493D" w:rsidRPr="0006493D" w14:paraId="6482AB3B"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2AB4DA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CF16B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A7A6A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бөлшектерді орналастыру және кірпіштерді қалау, пластиналарды тік бағытта</w:t>
            </w:r>
          </w:p>
          <w:p w14:paraId="11B025C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және көлденең орналастыру тәсілдерін пайдалану;</w:t>
            </w:r>
          </w:p>
          <w:p w14:paraId="2DA66BC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3) ірі және ұсақ құрылыс материалдарынан құрастыру;</w:t>
            </w:r>
          </w:p>
        </w:tc>
      </w:tr>
      <w:tr w:rsidR="0006493D" w:rsidRPr="0006493D" w14:paraId="00145140"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3EFD7C5"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35522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9E1EE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2) бірнеше көлденең және тік сызықтардан заттар салуды (дуал); салынған пішіндерді бояуды, дәстүрден тыс сурет салу (саусақтарымен және алақандарымен, түрлі-түсті борлармен) дағдыларын қалыптастыру.</w:t>
            </w:r>
          </w:p>
        </w:tc>
      </w:tr>
      <w:tr w:rsidR="0006493D" w:rsidRPr="0006493D" w14:paraId="5B0C91EB"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67DA2B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D9507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F05C2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көгөністер мен жемістерді, кейбір заттарды, азық-түлік тағамдарын мүсіндеу дағдыларын қалыптастыру;</w:t>
            </w:r>
          </w:p>
        </w:tc>
      </w:tr>
      <w:tr w:rsidR="0006493D" w:rsidRPr="0006493D" w14:paraId="043133DD"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C46DC7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853B0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36DF1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2) бейнеленген заттарға сәйкес түстерді таңдау;</w:t>
            </w:r>
          </w:p>
          <w:p w14:paraId="5B19B49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3) желімдеудің техникасы;</w:t>
            </w:r>
          </w:p>
        </w:tc>
      </w:tr>
      <w:tr w:rsidR="0006493D" w:rsidRPr="0006493D" w14:paraId="49497E59" w14:textId="77777777" w:rsidTr="0006493D">
        <w:tc>
          <w:tcPr>
            <w:tcW w:w="20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6E9F4B32"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0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14B9E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9059"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2D56D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 тыңдау.</w:t>
            </w:r>
          </w:p>
          <w:p w14:paraId="74697AA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0D933EE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3) пьесаның көңілді мазмұнына эмоциялы көңіл күй танытады;</w:t>
            </w:r>
          </w:p>
          <w:p w14:paraId="64DFC18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4) балалар аспаптарының, музыкалық және шулы ойыншықтардың дыбысталуын ажыратады.</w:t>
            </w:r>
          </w:p>
          <w:p w14:paraId="77116EE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Ән айту.</w:t>
            </w:r>
          </w:p>
          <w:p w14:paraId="72D8799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14:paraId="75BDA8C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Музыкалық-ырғақтық қозғалыстар.</w:t>
            </w:r>
          </w:p>
          <w:p w14:paraId="08012ED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Келесі дағдыларды қалыптастыру:</w:t>
            </w:r>
          </w:p>
          <w:p w14:paraId="306FBA4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3) әуен сипатына үн қату, оның бөліктерінің өзгеруін байқау;</w:t>
            </w:r>
          </w:p>
        </w:tc>
      </w:tr>
    </w:tbl>
    <w:p w14:paraId="2380E64A" w14:textId="77777777" w:rsidR="0006493D" w:rsidRPr="0006493D" w:rsidRDefault="0006493D" w:rsidP="0006493D">
      <w:pPr>
        <w:rPr>
          <w:rFonts w:ascii="Times New Roman" w:hAnsi="Times New Roman" w:cs="Times New Roman"/>
          <w:lang w:val="ru"/>
        </w:rPr>
      </w:pPr>
    </w:p>
    <w:p w14:paraId="230F6313" w14:textId="77777777" w:rsidR="0006493D" w:rsidRPr="0006493D" w:rsidRDefault="0006493D" w:rsidP="0006493D">
      <w:pPr>
        <w:rPr>
          <w:rFonts w:ascii="Times New Roman" w:hAnsi="Times New Roman" w:cs="Times New Roman"/>
          <w:lang w:val="ru"/>
        </w:rPr>
      </w:pPr>
    </w:p>
    <w:p w14:paraId="2058A09A" w14:textId="77777777" w:rsidR="0006493D" w:rsidRPr="0006493D" w:rsidRDefault="0006493D" w:rsidP="0006493D">
      <w:pPr>
        <w:rPr>
          <w:rFonts w:ascii="Times New Roman" w:hAnsi="Times New Roman" w:cs="Times New Roman"/>
          <w:lang w:val="ru"/>
        </w:rPr>
      </w:pPr>
    </w:p>
    <w:p w14:paraId="0315FF7A"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Мектепке дейінгі тәрбие мен оқытудың үлгілік оқу жоспары және Мектепке дейінгі тәрбие мен</w:t>
      </w:r>
    </w:p>
    <w:p w14:paraId="7DF6A264"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79C0C393"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731BC8DF" w14:textId="77777777" w:rsidR="0006493D" w:rsidRPr="0006493D" w:rsidRDefault="0006493D" w:rsidP="0006493D">
      <w:pPr>
        <w:spacing w:after="0" w:line="271" w:lineRule="auto"/>
        <w:rPr>
          <w:rFonts w:ascii="Times New Roman" w:eastAsia="Times New Roman" w:hAnsi="Times New Roman" w:cs="Times New Roman"/>
          <w:highlight w:val="white"/>
          <w:lang w:eastAsia="ru-RU"/>
        </w:rPr>
      </w:pPr>
      <w:r w:rsidRPr="0006493D">
        <w:rPr>
          <w:rFonts w:ascii="Times New Roman" w:eastAsia="Times New Roman" w:hAnsi="Times New Roman" w:cs="Times New Roman"/>
          <w:highlight w:val="white"/>
          <w:lang w:val="ru" w:eastAsia="ru-RU"/>
        </w:rPr>
        <w:t xml:space="preserve"> Топ: </w:t>
      </w:r>
      <w:r w:rsidRPr="0006493D">
        <w:rPr>
          <w:rFonts w:ascii="Times New Roman" w:eastAsia="Times New Roman" w:hAnsi="Times New Roman" w:cs="Times New Roman"/>
          <w:highlight w:val="white"/>
          <w:lang w:val="kk-KZ" w:eastAsia="ru-RU"/>
        </w:rPr>
        <w:t>«</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xml:space="preserve">» </w:t>
      </w:r>
      <w:r w:rsidRPr="0006493D">
        <w:rPr>
          <w:rFonts w:ascii="Times New Roman" w:eastAsia="Times New Roman" w:hAnsi="Times New Roman" w:cs="Times New Roman"/>
          <w:highlight w:val="white"/>
          <w:lang w:val="ru" w:eastAsia="ru-RU"/>
        </w:rPr>
        <w:t>ортаңғы топ</w:t>
      </w:r>
    </w:p>
    <w:p w14:paraId="0BF61790"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ru" w:eastAsia="ru-RU"/>
        </w:rPr>
        <w:t>Балалардың жасы: 3 жас</w:t>
      </w:r>
    </w:p>
    <w:p w14:paraId="7AF2AF39" w14:textId="77777777" w:rsidR="0006493D" w:rsidRPr="0006493D" w:rsidRDefault="0006493D" w:rsidP="0006493D">
      <w:pPr>
        <w:spacing w:after="0"/>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Жоспардың құрылу кезеңі: қараша айы, 2022-2023 оқу жылы.</w:t>
      </w:r>
    </w:p>
    <w:p w14:paraId="4B391B96" w14:textId="77777777" w:rsidR="0006493D" w:rsidRPr="0006493D" w:rsidRDefault="0006493D" w:rsidP="0006493D">
      <w:pPr>
        <w:spacing w:after="0"/>
        <w:rPr>
          <w:rFonts w:ascii="Times New Roman" w:eastAsia="Arial" w:hAnsi="Times New Roman" w:cs="Times New Roman"/>
          <w:lang w:val="kk-KZ" w:eastAsia="ru-RU"/>
        </w:rPr>
      </w:pPr>
    </w:p>
    <w:tbl>
      <w:tblPr>
        <w:tblW w:w="15593"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2"/>
        <w:gridCol w:w="4110"/>
        <w:gridCol w:w="9781"/>
      </w:tblGrid>
      <w:tr w:rsidR="0006493D" w:rsidRPr="0006493D" w14:paraId="4124647B" w14:textId="77777777" w:rsidTr="0006493D">
        <w:tc>
          <w:tcPr>
            <w:tcW w:w="17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E4295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11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4123B35"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9781"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A7622DE"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16082B62" w14:textId="77777777" w:rsidTr="0006493D">
        <w:tc>
          <w:tcPr>
            <w:tcW w:w="1702"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2FA79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Қараша</w:t>
            </w:r>
          </w:p>
        </w:tc>
        <w:tc>
          <w:tcPr>
            <w:tcW w:w="411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3B3DFF3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9781"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47497E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17F4583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жүгіру дағдыларын жетілдіру;</w:t>
            </w:r>
          </w:p>
          <w:p w14:paraId="13E984B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0094F33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6D43483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4935570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1E582A5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375C348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6758D7D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Жүгіру.</w:t>
            </w:r>
            <w:r w:rsidRPr="0006493D">
              <w:rPr>
                <w:rFonts w:ascii="Times New Roman" w:eastAsia="Times New Roman" w:hAnsi="Times New Roman" w:cs="Times New Roman"/>
                <w:lang w:val="ru" w:eastAsia="ru-RU"/>
              </w:rPr>
              <w:t xml:space="preserve">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565E46E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Жалпы дамытушы жаттығулар.</w:t>
            </w:r>
          </w:p>
          <w:p w14:paraId="79D2CAE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Қол және иық белдеуіне арналған жаттығулар:</w:t>
            </w:r>
          </w:p>
          <w:p w14:paraId="26C0037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қолды жоғары, алға, жан-жаққа көтеру және түсіру (бірге немесе кезекпен);</w:t>
            </w:r>
          </w:p>
          <w:p w14:paraId="2F51175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бір қолынан екінші қолына салу, алдына, артқа апару, басынан жоғары көтеру;</w:t>
            </w:r>
          </w:p>
          <w:p w14:paraId="54F91FC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қолдарын алдына немесе басынан жоғары, артына апарып шапалақтау;</w:t>
            </w:r>
          </w:p>
          <w:p w14:paraId="7445C1F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қолды алға, жан-жаққа созу, алақандарын жоғары қарату, қолды көтеру, түсіру, саусақтарды қозғалту, қол саусақтарын жұму және ашу.</w:t>
            </w:r>
          </w:p>
          <w:p w14:paraId="332F911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дағдыларды қалыптастыру.</w:t>
            </w:r>
          </w:p>
          <w:p w14:paraId="42DE60E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Мәдени-гигиеналық дағдыларды жетілдіру, тамақтану, жуыну кезінде қарапайым мінез-құлық дағдыларын қалыптастыру.</w:t>
            </w:r>
          </w:p>
          <w:p w14:paraId="683811D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4A1197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Өзіне-өзі қызмет көрсетуге деген ұмтылысын қолдау: белгілі реттілікпен киінуге және шешінуге, тісті тазалауға</w:t>
            </w:r>
            <w:proofErr w:type="gramStart"/>
            <w:r w:rsidRPr="0006493D">
              <w:rPr>
                <w:rFonts w:ascii="Times New Roman" w:eastAsia="Times New Roman" w:hAnsi="Times New Roman" w:cs="Times New Roman"/>
                <w:lang w:val="ru" w:eastAsia="ru-RU"/>
              </w:rPr>
              <w:t>, ,</w:t>
            </w:r>
            <w:proofErr w:type="gramEnd"/>
            <w:r w:rsidRPr="0006493D">
              <w:rPr>
                <w:rFonts w:ascii="Times New Roman" w:eastAsia="Times New Roman" w:hAnsi="Times New Roman" w:cs="Times New Roman"/>
                <w:lang w:val="ru" w:eastAsia="ru-RU"/>
              </w:rPr>
              <w:t xml:space="preserve"> киіміндегі олқылықтарды байқауға, оларды ересектің көмегімен немесе өз бетінше реттеу</w:t>
            </w:r>
            <w:r w:rsidRPr="0006493D">
              <w:rPr>
                <w:rFonts w:ascii="Times New Roman" w:eastAsia="Times New Roman" w:hAnsi="Times New Roman" w:cs="Times New Roman"/>
                <w:lang w:val="kk-KZ" w:eastAsia="ru-RU"/>
              </w:rPr>
              <w:t xml:space="preserve">ге </w:t>
            </w:r>
            <w:r w:rsidRPr="0006493D">
              <w:rPr>
                <w:rFonts w:ascii="Times New Roman" w:eastAsia="Times New Roman" w:hAnsi="Times New Roman" w:cs="Times New Roman"/>
                <w:lang w:val="ru" w:eastAsia="ru-RU"/>
              </w:rPr>
              <w:t xml:space="preserve"> қолдануға баулу.</w:t>
            </w:r>
          </w:p>
          <w:p w14:paraId="1FF9C23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4B9C353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42B216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14:paraId="4521D3E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Сауықтыру-шынықтыру шаралары.</w:t>
            </w:r>
          </w:p>
          <w:p w14:paraId="3DCAEA1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14:paraId="2C83051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үй-жайда жеңіл киіммен жүруге үйрету. Күн тәртібіне сәйкес олардың таза ауада болу ұзақтығын қамтамасыз ету.</w:t>
            </w:r>
          </w:p>
          <w:p w14:paraId="3966240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Серуенде қимылды ойындар мен дене жаттығуларына қатысуға қызығушылықты арттыру.</w:t>
            </w:r>
          </w:p>
          <w:p w14:paraId="1E8226D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14:paraId="02190CA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6493D" w:rsidRPr="0006493D" w14:paraId="6721B57E"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274FC9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0BCB6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8638D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504003B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42DAB14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5AD00D6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7A9EA74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3384CCA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08ABE56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458D80B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6090629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Дауысты (а, ә, е, о, ұ) дыбыстарды анық айту, дыбыстардың артикуляциясын нақтылау және бекіту, артикуляциялық аппаратты дамыту.</w:t>
            </w:r>
          </w:p>
          <w:p w14:paraId="1E243BB1"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6F12A52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(күз мезгілі, ауа райы, күз өнімдері, көлік түрлері, аңдар, ертегі кейіпкерлері) және ерекше белгілері бойынша жалпылаушы сөздермен байыту.</w:t>
            </w:r>
          </w:p>
          <w:p w14:paraId="3957B22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745B218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06493D" w:rsidRPr="0006493D" w14:paraId="2CCEE648"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33C9C63"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482DE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14AEC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7F8228A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3F5DEA5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10F36EC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65ECE4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Кітаптарға қызығушылықты ояту.</w:t>
            </w:r>
          </w:p>
          <w:p w14:paraId="4C17AA9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Таныс кітаптардағы суреттерді балалармен бірге қарастыру, оларға</w:t>
            </w:r>
          </w:p>
          <w:p w14:paraId="42F785A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суреттердің мазмұны туралы эмоционалды түрде айту, балалардың пікірлерін тыңдау.</w:t>
            </w:r>
          </w:p>
        </w:tc>
      </w:tr>
      <w:tr w:rsidR="0006493D" w:rsidRPr="0006493D" w14:paraId="1EBBF039"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8651BB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E61BB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C2379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34DA615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38D5DC4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7F70E2D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28BC2C4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55FB5A2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26BEC3D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дыбыстарын өздігінен дұрыс айтуға баулу.</w:t>
            </w:r>
          </w:p>
          <w:p w14:paraId="7F6BECF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6A6F969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w:t>
            </w:r>
          </w:p>
          <w:p w14:paraId="55F172F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2AD4C34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Жуан сөздерді ажырату, оларды көпше түрде қолдануға үйрету.</w:t>
            </w:r>
          </w:p>
          <w:p w14:paraId="3F54483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1F6271F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06493D" w:rsidRPr="0006493D" w14:paraId="248B7085"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AFB711B"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2EED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61E48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2088526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 олардың кеңістікте орналасуын ажыратуға үйрету;</w:t>
            </w:r>
          </w:p>
          <w:p w14:paraId="28CEFB7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 заттарды зерттеуге қызығушылықты ояту, жаңаны тануға, өзіне сенімділікке баулу;</w:t>
            </w:r>
          </w:p>
          <w:p w14:paraId="2791ABD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1A7B40D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05741044"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Сан.</w:t>
            </w:r>
          </w:p>
          <w:p w14:paraId="50A0BA1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«Көп», «бір» ұғымдары туралы түсініктерді қалыптастыру, заттардың</w:t>
            </w:r>
          </w:p>
          <w:p w14:paraId="4110302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2514A85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06493D" w:rsidRPr="0006493D" w14:paraId="7CC959AF"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4686068"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47313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374C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2D8F841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75CBE66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2A5230F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2E2E4FA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41B16E5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14:paraId="4EE1CDF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p w14:paraId="47A6C9C7"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Бала, оның отбасы, үйі.</w:t>
            </w:r>
          </w:p>
          <w:p w14:paraId="6497C3B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«Мен» бейнесін, құрдастарын, өзін балалар қоғамының бір мүшесі ретінде</w:t>
            </w:r>
          </w:p>
          <w:p w14:paraId="2D3C16F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75494F7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Заттық әлем.</w:t>
            </w:r>
          </w:p>
          <w:p w14:paraId="1879F38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Заттардың айырмашылықтары мен атауларын, олардың көлемін, түсін,</w:t>
            </w:r>
          </w:p>
          <w:p w14:paraId="19813CF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14:paraId="0E0CBA4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Көлік, байланыс құралдары.</w:t>
            </w:r>
          </w:p>
          <w:p w14:paraId="19531AE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Көлік құралдарының түрлерімен және ауада ұшатын қозғалыс құралдарымен таныстыру.</w:t>
            </w:r>
          </w:p>
          <w:p w14:paraId="243AB82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Еңбекке баулу.</w:t>
            </w:r>
          </w:p>
          <w:p w14:paraId="7BB678A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w:t>
            </w:r>
            <w:r w:rsidRPr="0006493D">
              <w:rPr>
                <w:rFonts w:ascii="Times New Roman" w:eastAsia="Times New Roman" w:hAnsi="Times New Roman" w:cs="Times New Roman"/>
                <w:lang w:val="ru" w:eastAsia="ru-RU"/>
              </w:rPr>
              <w:lastRenderedPageBreak/>
              <w:t>құрметпен қарауға тәрбиелеу, көмек көрсету ниеттерін қолдау.</w:t>
            </w:r>
          </w:p>
          <w:p w14:paraId="2240182E"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Табиғаттағы маусымдық өзгерістер.</w:t>
            </w:r>
          </w:p>
          <w:p w14:paraId="0FEC717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06493D" w:rsidRPr="0006493D" w14:paraId="0F8683C2"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3829A0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5B66A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7D7D9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5647E5C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1F4771B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барысында қауіпсіздікті сақтауға және еңбекқорлыққа, ұқыптылыққа баулу.</w:t>
            </w:r>
          </w:p>
          <w:p w14:paraId="12E2529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құрастыруға қызығушылығын арттыру, конструкторлардың түрлерімен таныстыру.</w:t>
            </w:r>
          </w:p>
        </w:tc>
      </w:tr>
      <w:tr w:rsidR="0006493D" w:rsidRPr="0006493D" w14:paraId="1A9A8FE7"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6795F5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4BCA2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97E8F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2DD0B2D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3A6A49B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Көлденең және тік сызықтарды салу, олардың қиылысуын жүргізе білу, әртүрлі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06493D" w:rsidRPr="0006493D" w14:paraId="715F550A"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68F610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89B6F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3CD36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5B87270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6AF1274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Сазбалшықтан, ермексаздан мүсіндеуге қызығушылыққа баулу.</w:t>
            </w:r>
          </w:p>
          <w:p w14:paraId="407C088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Сазбалшық, ермексаз кесектерінен бөліп алу, домалату, ширату, созу, жаю тәсілдерін пайдалана отырып, көгөністер мен жемістерді, кейбір заттарды, азық- түлік тағамдарын мүсіндеуге үйрету.</w:t>
            </w:r>
          </w:p>
        </w:tc>
      </w:tr>
      <w:tr w:rsidR="0006493D" w:rsidRPr="0006493D" w14:paraId="5010FF46"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14E5D76"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64696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Жапсыру</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2BB5A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68E3EA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0AA0A61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06493D" w:rsidRPr="0006493D" w14:paraId="679FA341" w14:textId="77777777" w:rsidTr="0006493D">
        <w:tc>
          <w:tcPr>
            <w:tcW w:w="170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71DF360"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0E86A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w:t>
            </w:r>
          </w:p>
        </w:tc>
        <w:tc>
          <w:tcPr>
            <w:tcW w:w="978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4FF01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28BB344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30D1FE1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Музыка тыңдау.</w:t>
            </w:r>
          </w:p>
          <w:p w14:paraId="030D477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2F7C7AC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557EDB2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14:paraId="7EA9E36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56867CE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Музыкамен жүру мен жүгіруді ырғақты орындау, шеңбер бойымен бірінің артынан бірі жүру және шашырап жүруге үйрету.</w:t>
            </w:r>
          </w:p>
          <w:p w14:paraId="0073701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Музыканың басталуы мен аяқталуына сәйкес қимылдарды орындау, қимылдарды өз бетінше бастау және аяқтау.</w:t>
            </w:r>
          </w:p>
        </w:tc>
      </w:tr>
    </w:tbl>
    <w:p w14:paraId="7246D558" w14:textId="77777777" w:rsidR="0006493D" w:rsidRPr="0006493D" w:rsidRDefault="0006493D" w:rsidP="0006493D">
      <w:pPr>
        <w:spacing w:after="0"/>
        <w:rPr>
          <w:rFonts w:ascii="Times New Roman" w:eastAsia="Arial" w:hAnsi="Times New Roman" w:cs="Times New Roman"/>
          <w:lang w:val="ru" w:eastAsia="ru-RU"/>
        </w:rPr>
      </w:pPr>
    </w:p>
    <w:p w14:paraId="22738961" w14:textId="77777777" w:rsidR="0006493D" w:rsidRPr="0006493D" w:rsidRDefault="0006493D" w:rsidP="0006493D">
      <w:pPr>
        <w:rPr>
          <w:rFonts w:ascii="Times New Roman" w:hAnsi="Times New Roman" w:cs="Times New Roman"/>
          <w:lang w:val="ru"/>
        </w:rPr>
      </w:pPr>
    </w:p>
    <w:p w14:paraId="456A242E" w14:textId="77777777" w:rsidR="0006493D" w:rsidRPr="0006493D" w:rsidRDefault="0006493D" w:rsidP="0006493D">
      <w:pPr>
        <w:rPr>
          <w:rFonts w:ascii="Times New Roman" w:hAnsi="Times New Roman" w:cs="Times New Roman"/>
          <w:lang w:val="ru"/>
        </w:rPr>
      </w:pPr>
    </w:p>
    <w:p w14:paraId="13FADFAA" w14:textId="77777777" w:rsidR="0006493D" w:rsidRDefault="0006493D" w:rsidP="0006493D">
      <w:pPr>
        <w:rPr>
          <w:rFonts w:ascii="Times New Roman" w:hAnsi="Times New Roman" w:cs="Times New Roman"/>
          <w:lang w:val="ru"/>
        </w:rPr>
      </w:pPr>
    </w:p>
    <w:p w14:paraId="1A634644" w14:textId="77777777" w:rsidR="00F21457" w:rsidRDefault="00F21457" w:rsidP="0006493D">
      <w:pPr>
        <w:rPr>
          <w:rFonts w:ascii="Times New Roman" w:hAnsi="Times New Roman" w:cs="Times New Roman"/>
          <w:lang w:val="ru"/>
        </w:rPr>
      </w:pPr>
    </w:p>
    <w:p w14:paraId="6D8B5972" w14:textId="77777777" w:rsidR="00F21457" w:rsidRDefault="00F21457" w:rsidP="0006493D">
      <w:pPr>
        <w:rPr>
          <w:rFonts w:ascii="Times New Roman" w:hAnsi="Times New Roman" w:cs="Times New Roman"/>
          <w:lang w:val="ru"/>
        </w:rPr>
      </w:pPr>
    </w:p>
    <w:p w14:paraId="15F353D7" w14:textId="77777777" w:rsidR="00F21457" w:rsidRDefault="00F21457" w:rsidP="0006493D">
      <w:pPr>
        <w:rPr>
          <w:rFonts w:ascii="Times New Roman" w:hAnsi="Times New Roman" w:cs="Times New Roman"/>
          <w:lang w:val="ru"/>
        </w:rPr>
      </w:pPr>
    </w:p>
    <w:p w14:paraId="32E42876" w14:textId="77777777" w:rsidR="00F21457" w:rsidRDefault="00F21457" w:rsidP="0006493D">
      <w:pPr>
        <w:rPr>
          <w:rFonts w:ascii="Times New Roman" w:hAnsi="Times New Roman" w:cs="Times New Roman"/>
          <w:lang w:val="ru"/>
        </w:rPr>
      </w:pPr>
    </w:p>
    <w:p w14:paraId="75F10A09" w14:textId="77777777" w:rsidR="00F21457" w:rsidRDefault="00F21457" w:rsidP="0006493D">
      <w:pPr>
        <w:rPr>
          <w:rFonts w:ascii="Times New Roman" w:hAnsi="Times New Roman" w:cs="Times New Roman"/>
          <w:lang w:val="ru"/>
        </w:rPr>
      </w:pPr>
    </w:p>
    <w:p w14:paraId="3B1AECF0" w14:textId="77777777" w:rsidR="00F21457" w:rsidRDefault="00F21457" w:rsidP="0006493D">
      <w:pPr>
        <w:rPr>
          <w:rFonts w:ascii="Times New Roman" w:hAnsi="Times New Roman" w:cs="Times New Roman"/>
          <w:lang w:val="ru"/>
        </w:rPr>
      </w:pPr>
    </w:p>
    <w:p w14:paraId="13007BCC" w14:textId="77777777" w:rsidR="00F21457" w:rsidRDefault="00F21457" w:rsidP="0006493D">
      <w:pPr>
        <w:rPr>
          <w:rFonts w:ascii="Times New Roman" w:hAnsi="Times New Roman" w:cs="Times New Roman"/>
          <w:lang w:val="ru"/>
        </w:rPr>
      </w:pPr>
    </w:p>
    <w:p w14:paraId="1499F4F6" w14:textId="77777777" w:rsidR="00F21457" w:rsidRDefault="00F21457" w:rsidP="0006493D">
      <w:pPr>
        <w:rPr>
          <w:rFonts w:ascii="Times New Roman" w:hAnsi="Times New Roman" w:cs="Times New Roman"/>
          <w:lang w:val="ru"/>
        </w:rPr>
      </w:pPr>
    </w:p>
    <w:p w14:paraId="71574F84" w14:textId="77777777" w:rsidR="00F21457" w:rsidRPr="0006493D" w:rsidRDefault="00F21457" w:rsidP="0006493D">
      <w:pPr>
        <w:rPr>
          <w:rFonts w:ascii="Times New Roman" w:hAnsi="Times New Roman" w:cs="Times New Roman"/>
          <w:lang w:val="ru"/>
        </w:rPr>
      </w:pPr>
    </w:p>
    <w:p w14:paraId="3D92661A" w14:textId="77777777" w:rsidR="0006493D" w:rsidRPr="0006493D" w:rsidRDefault="0006493D" w:rsidP="0006493D">
      <w:pPr>
        <w:rPr>
          <w:rFonts w:ascii="Times New Roman" w:hAnsi="Times New Roman" w:cs="Times New Roman"/>
          <w:lang w:val="ru"/>
        </w:rPr>
      </w:pPr>
    </w:p>
    <w:p w14:paraId="3463C3B2" w14:textId="77777777" w:rsidR="0006493D" w:rsidRPr="0006493D" w:rsidRDefault="0006493D" w:rsidP="0006493D">
      <w:pPr>
        <w:rPr>
          <w:rFonts w:ascii="Times New Roman" w:hAnsi="Times New Roman" w:cs="Times New Roman"/>
          <w:lang w:val="ru"/>
        </w:rPr>
      </w:pPr>
    </w:p>
    <w:p w14:paraId="72574BBE"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Мектепке дейінгі тәрбие мен оқытудың үлгілік оқу жоспары және Мектепке дейінгі тәрбие мен</w:t>
      </w:r>
    </w:p>
    <w:p w14:paraId="1A01AE30"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4D842C25"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629E76EF" w14:textId="77777777" w:rsidR="0006493D" w:rsidRPr="0006493D" w:rsidRDefault="0006493D" w:rsidP="0006493D">
      <w:pPr>
        <w:spacing w:after="0" w:line="271" w:lineRule="auto"/>
        <w:rPr>
          <w:rFonts w:ascii="Times New Roman" w:eastAsia="Times New Roman" w:hAnsi="Times New Roman" w:cs="Times New Roman"/>
          <w:highlight w:val="white"/>
          <w:lang w:eastAsia="ru-RU"/>
        </w:rPr>
      </w:pPr>
      <w:r w:rsidRPr="0006493D">
        <w:rPr>
          <w:rFonts w:ascii="Times New Roman" w:eastAsia="Times New Roman" w:hAnsi="Times New Roman" w:cs="Times New Roman"/>
          <w:highlight w:val="white"/>
          <w:lang w:val="ru" w:eastAsia="ru-RU"/>
        </w:rPr>
        <w:t xml:space="preserve"> </w:t>
      </w:r>
    </w:p>
    <w:p w14:paraId="74459373" w14:textId="77777777" w:rsidR="0006493D" w:rsidRPr="0006493D" w:rsidRDefault="0006493D" w:rsidP="0006493D">
      <w:pPr>
        <w:spacing w:after="0" w:line="271"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Топ: </w:t>
      </w:r>
      <w:r w:rsidRPr="0006493D">
        <w:rPr>
          <w:rFonts w:ascii="Times New Roman" w:eastAsia="Times New Roman" w:hAnsi="Times New Roman" w:cs="Times New Roman"/>
          <w:highlight w:val="white"/>
          <w:lang w:val="kk-KZ" w:eastAsia="ru-RU"/>
        </w:rPr>
        <w:t>«</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xml:space="preserve">» </w:t>
      </w:r>
      <w:r w:rsidRPr="0006493D">
        <w:rPr>
          <w:rFonts w:ascii="Times New Roman" w:eastAsia="Times New Roman" w:hAnsi="Times New Roman" w:cs="Times New Roman"/>
          <w:highlight w:val="white"/>
          <w:lang w:val="ru" w:eastAsia="ru-RU"/>
        </w:rPr>
        <w:t>ортаңғы топ</w:t>
      </w:r>
    </w:p>
    <w:p w14:paraId="2C36A0CF" w14:textId="77777777" w:rsidR="0006493D" w:rsidRPr="0006493D" w:rsidRDefault="0006493D" w:rsidP="0006493D">
      <w:pPr>
        <w:spacing w:after="0" w:line="271"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Балалардың жасы: 3 жастан</w:t>
      </w:r>
    </w:p>
    <w:p w14:paraId="46C3ECC1" w14:textId="77777777" w:rsidR="0006493D" w:rsidRPr="0006493D" w:rsidRDefault="0006493D" w:rsidP="0006493D">
      <w:pPr>
        <w:spacing w:after="0"/>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Жоспардың құрылу кезеңі: желтоқсан айы, 2022-2023 оқу жылы.</w:t>
      </w:r>
    </w:p>
    <w:p w14:paraId="655E93DC" w14:textId="77777777" w:rsidR="0006493D" w:rsidRPr="0006493D" w:rsidRDefault="0006493D" w:rsidP="0006493D">
      <w:pPr>
        <w:spacing w:after="0"/>
        <w:rPr>
          <w:rFonts w:ascii="Times New Roman" w:eastAsia="Arial" w:hAnsi="Times New Roman" w:cs="Times New Roman"/>
          <w:lang w:val="ru" w:eastAsia="ru-RU"/>
        </w:rPr>
      </w:pPr>
    </w:p>
    <w:tbl>
      <w:tblPr>
        <w:tblW w:w="15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8"/>
        <w:gridCol w:w="3969"/>
        <w:gridCol w:w="9639"/>
      </w:tblGrid>
      <w:tr w:rsidR="0006493D" w:rsidRPr="0006493D" w14:paraId="316EA418" w14:textId="77777777" w:rsidTr="0006493D">
        <w:tc>
          <w:tcPr>
            <w:tcW w:w="1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5B4067"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3969"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5FC29552"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9639"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46E745D4"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29434DB0" w14:textId="77777777" w:rsidTr="0006493D">
        <w:tc>
          <w:tcPr>
            <w:tcW w:w="1518"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99EA8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Желтоқсан</w:t>
            </w:r>
          </w:p>
        </w:tc>
        <w:tc>
          <w:tcPr>
            <w:tcW w:w="396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37C75DF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963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766D930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64AEE88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домалату, лақтыру, қағып алу дағдыларын жетілдіру;</w:t>
            </w:r>
          </w:p>
          <w:p w14:paraId="251C8E9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53970C1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64B8F63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26CAD7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4EB282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314D3C8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7B17307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 xml:space="preserve">Домалату, лақтыру, қағып алу. </w:t>
            </w:r>
            <w:r w:rsidRPr="0006493D">
              <w:rPr>
                <w:rFonts w:ascii="Times New Roman" w:eastAsia="Times New Roman" w:hAnsi="Times New Roman" w:cs="Times New Roman"/>
                <w:lang w:val="ru" w:eastAsia="ru-RU"/>
              </w:rPr>
              <w:t>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 біріне, заттардың арасымен, қақпаға домалату. Допты жоғары лақтыру, төмен - еденге (жерге) соғу, қағып алу.</w:t>
            </w:r>
          </w:p>
          <w:p w14:paraId="43AC803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Жалпы дамытушы жаттығулар.</w:t>
            </w:r>
          </w:p>
          <w:p w14:paraId="4BBF45B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Кеудеге арналған жаттығулар:</w:t>
            </w:r>
          </w:p>
          <w:p w14:paraId="03E1B2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допты бір-біріне басынан жоғары (артқа және алға) беру, жан-жаққа (солға- оңға) бұрылу;</w:t>
            </w:r>
          </w:p>
          <w:p w14:paraId="0491729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солға, оңға бұрылу (отырған қалыпта);</w:t>
            </w:r>
          </w:p>
          <w:p w14:paraId="5AE5E47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Спорттық жаттығулар.</w:t>
            </w:r>
          </w:p>
          <w:p w14:paraId="407AB2B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Шанамен сырғанау. Шанамен бір-бірін сырғанату; биік емес төбеден сырғанау.</w:t>
            </w:r>
          </w:p>
          <w:p w14:paraId="3E2748F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дағдыларды қалыптастыру.</w:t>
            </w:r>
          </w:p>
          <w:p w14:paraId="0426D27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Тамақтанар алдында қолды жуу, таңертең және кешке тісті тазалау дағдыларын қалыптастыру.</w:t>
            </w:r>
          </w:p>
          <w:p w14:paraId="60651BE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Мәдени-гигиеналық дағдыларды жетілдіру, тамақтану, жуыну кезінде қарапайым мінез-құлық дағдыларын қалыптастыру.</w:t>
            </w:r>
          </w:p>
          <w:p w14:paraId="21EC9D14"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0D52BD2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Өзіне-өзі қызмет көрсетуге деген ұмтылысын қолдау: белгілі реттілікпен киінуге және шешінуге, </w:t>
            </w:r>
            <w:r w:rsidRPr="0006493D">
              <w:rPr>
                <w:rFonts w:ascii="Times New Roman" w:eastAsia="Times New Roman" w:hAnsi="Times New Roman" w:cs="Times New Roman"/>
                <w:lang w:val="ru" w:eastAsia="ru-RU"/>
              </w:rPr>
              <w:lastRenderedPageBreak/>
              <w:t>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3A2FD73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586116F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14:paraId="1FBB4A2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Сауықтыру-шынықтыру шаралары.</w:t>
            </w:r>
          </w:p>
          <w:p w14:paraId="6F1902D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14:paraId="2D8E432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үй-жайда жеңіл киіммен жүруге үйрету. Күн тәртібіне сәйкес олардың таза ауада болу ұзақтығын қамтамасыз ету.</w:t>
            </w:r>
          </w:p>
          <w:p w14:paraId="45B200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Серуенде қимылды ойындар мен дене жаттығуларына қатысуға қызығушылықты арттыру.</w:t>
            </w:r>
          </w:p>
          <w:p w14:paraId="58D5EB6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14:paraId="21B49EF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6493D" w:rsidRPr="0006493D" w14:paraId="1C5300E5"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608184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973BB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DBE8D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4A7FC9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236A03B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351C561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1B1FCAC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2DB3425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510585E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5BEE0D5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56836F9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Кейбір дауыссыз (п-б) дыбыстарды анық айту, дыбыстардың артикуляциясын нақтылау және бекіту.</w:t>
            </w:r>
          </w:p>
          <w:p w14:paraId="0B5CE6A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06092C4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(қыс мезгілі, ауа райы, жаңа жыл, мереке, мерекелік құралдар) және ерекше белгілері бойынша жалпылаушы сөздермен байыту.</w:t>
            </w:r>
          </w:p>
          <w:p w14:paraId="28F4353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3BAAA39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06493D" w:rsidRPr="0006493D" w14:paraId="7B93FAED"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75622A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7BB20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6AEA6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22AF3C2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37A24EC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 қарым-қатынас мәдениетіне, көркем қабылдау мен эстетикалық талғамға тәрбиелеу;</w:t>
            </w:r>
          </w:p>
          <w:p w14:paraId="68B4CFC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06493D" w:rsidRPr="0006493D" w14:paraId="03EBABB1"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70E5D0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144E1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04427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31758F3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06030FB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3E7F7D5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3BF7FE2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33DDAA3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59D87CA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дыбыстарын өздігінен дұрыс айтуға баулу.</w:t>
            </w:r>
          </w:p>
          <w:p w14:paraId="613265E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657D712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w:t>
            </w:r>
          </w:p>
          <w:p w14:paraId="186B5551"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68B4BDF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Жуан және жіңішке түбір сөздерді ажырату, оларды көпше түрде қолдануға үйрету.</w:t>
            </w:r>
          </w:p>
          <w:p w14:paraId="78E8C01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141EFD6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Ойыншықтар мен заттарды қарастыра отырып, сұрақтарға жауап беруге, оларды жай сөйлемдермен сипаттап айтып беруге баулу.</w:t>
            </w:r>
          </w:p>
        </w:tc>
      </w:tr>
      <w:tr w:rsidR="0006493D" w:rsidRPr="0006493D" w14:paraId="52B14D64"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32647E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A1D91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111AB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753B08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 олардың кеңістікте орналасуын ажыратуға үйрету;</w:t>
            </w:r>
          </w:p>
          <w:p w14:paraId="74D2E8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зерттеуге қызығушылықты ояту, жаңаны тануға, өзіне сенімділікке баулу;</w:t>
            </w:r>
          </w:p>
          <w:p w14:paraId="5A26E1C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20AFBF3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1146B45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Шама.</w:t>
            </w:r>
          </w:p>
          <w:p w14:paraId="6081128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Екі затты өлшемі бойынша (ұзын-қысқа, биік-аласа, артық-кем) салыстыру. Өлшемдері қарама-</w:t>
            </w:r>
            <w:r w:rsidRPr="0006493D">
              <w:rPr>
                <w:rFonts w:ascii="Times New Roman" w:eastAsia="Times New Roman" w:hAnsi="Times New Roman" w:cs="Times New Roman"/>
                <w:lang w:val="ru" w:eastAsia="ru-RU"/>
              </w:rPr>
              <w:lastRenderedPageBreak/>
              <w:t>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06493D" w:rsidRPr="0006493D" w14:paraId="21C671DE"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6F2C892"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0581A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4C8E6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7D000D5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060C894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29FAB44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11E2883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3A918F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14:paraId="7D46D78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tc>
      </w:tr>
      <w:tr w:rsidR="0006493D" w:rsidRPr="0006493D" w14:paraId="21D9941D"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50B0AD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AAE47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0BA2B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F6D24A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29234DD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барысында қауіпсіздікті сақтауға және еңбекқорлыққа, ұқыптылыққа баулу.</w:t>
            </w:r>
          </w:p>
          <w:p w14:paraId="4A6F108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06493D" w:rsidRPr="0006493D" w14:paraId="3C1ADBD0"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313CF30"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00363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2B896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244316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4D29151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6493D" w:rsidRPr="0006493D" w14:paraId="76A4FE92"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D6F86D6"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94BC7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103E9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753EC4C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 қазақ халқының өнер туындыларымен, сәндік-қолданбалы өнерімен таныстыру.</w:t>
            </w:r>
          </w:p>
          <w:p w14:paraId="04100BE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Кесектерді алақандарының арасында домалату, есу, жаю тәсілдері арқылы заттарды мүсіндеу (ыдыстар, ойыншықтар).</w:t>
            </w:r>
          </w:p>
        </w:tc>
      </w:tr>
      <w:tr w:rsidR="0006493D" w:rsidRPr="0006493D" w14:paraId="5C80F82E"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2C71197"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FA8CB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F557E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4E39B8F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177AC91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6493D" w:rsidRPr="0006493D" w14:paraId="4EB28867" w14:textId="77777777" w:rsidTr="0006493D">
        <w:tc>
          <w:tcPr>
            <w:tcW w:w="1518"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ABDD67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39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D9D10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963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34B0B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5A6B442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60225B71"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 тыңдау.</w:t>
            </w:r>
          </w:p>
          <w:p w14:paraId="211ADEA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 ойыншықтар мен балалар музыка аспаптарының (музыкалық балға, сылдырмақ) дыбысталуын ажырата білуді жетілдіру.</w:t>
            </w:r>
          </w:p>
          <w:p w14:paraId="1EDBCBD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71289D0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14:paraId="3E1DC54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1727033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14:paraId="3227BF32" w14:textId="77777777" w:rsidR="0006493D" w:rsidRPr="0006493D" w:rsidRDefault="0006493D" w:rsidP="0006493D">
      <w:pPr>
        <w:spacing w:after="0"/>
        <w:rPr>
          <w:rFonts w:ascii="Times New Roman" w:eastAsia="Arial" w:hAnsi="Times New Roman" w:cs="Times New Roman"/>
          <w:lang w:val="ru" w:eastAsia="ru-RU"/>
        </w:rPr>
      </w:pPr>
    </w:p>
    <w:p w14:paraId="39DEAA98" w14:textId="77777777" w:rsidR="0006493D" w:rsidRPr="0006493D" w:rsidRDefault="0006493D" w:rsidP="0006493D">
      <w:pPr>
        <w:rPr>
          <w:rFonts w:ascii="Times New Roman" w:hAnsi="Times New Roman" w:cs="Times New Roman"/>
          <w:lang w:val="ru"/>
        </w:rPr>
      </w:pPr>
    </w:p>
    <w:p w14:paraId="2E43635C" w14:textId="77777777" w:rsidR="0006493D" w:rsidRPr="0006493D" w:rsidRDefault="0006493D" w:rsidP="0006493D">
      <w:pPr>
        <w:rPr>
          <w:rFonts w:ascii="Times New Roman" w:hAnsi="Times New Roman" w:cs="Times New Roman"/>
          <w:lang w:val="ru"/>
        </w:rPr>
      </w:pPr>
    </w:p>
    <w:p w14:paraId="6A47879A" w14:textId="77777777" w:rsidR="00F21457" w:rsidRDefault="00F21457" w:rsidP="0006493D">
      <w:pPr>
        <w:spacing w:after="0"/>
        <w:jc w:val="center"/>
        <w:rPr>
          <w:rFonts w:ascii="Times New Roman" w:eastAsia="Times New Roman" w:hAnsi="Times New Roman" w:cs="Times New Roman"/>
          <w:b/>
          <w:lang w:val="ru" w:eastAsia="ru-RU"/>
        </w:rPr>
      </w:pPr>
    </w:p>
    <w:p w14:paraId="552A0E36" w14:textId="77777777" w:rsidR="00F21457" w:rsidRDefault="00F21457" w:rsidP="0006493D">
      <w:pPr>
        <w:spacing w:after="0"/>
        <w:jc w:val="center"/>
        <w:rPr>
          <w:rFonts w:ascii="Times New Roman" w:eastAsia="Times New Roman" w:hAnsi="Times New Roman" w:cs="Times New Roman"/>
          <w:b/>
          <w:lang w:val="ru" w:eastAsia="ru-RU"/>
        </w:rPr>
      </w:pPr>
    </w:p>
    <w:p w14:paraId="497023B4" w14:textId="77777777" w:rsidR="00F21457" w:rsidRDefault="00F21457" w:rsidP="0006493D">
      <w:pPr>
        <w:spacing w:after="0"/>
        <w:jc w:val="center"/>
        <w:rPr>
          <w:rFonts w:ascii="Times New Roman" w:eastAsia="Times New Roman" w:hAnsi="Times New Roman" w:cs="Times New Roman"/>
          <w:b/>
          <w:lang w:val="ru" w:eastAsia="ru-RU"/>
        </w:rPr>
      </w:pPr>
    </w:p>
    <w:p w14:paraId="6E16946B" w14:textId="77777777" w:rsidR="00F21457" w:rsidRDefault="00F21457" w:rsidP="0006493D">
      <w:pPr>
        <w:spacing w:after="0"/>
        <w:jc w:val="center"/>
        <w:rPr>
          <w:rFonts w:ascii="Times New Roman" w:eastAsia="Times New Roman" w:hAnsi="Times New Roman" w:cs="Times New Roman"/>
          <w:b/>
          <w:lang w:val="ru" w:eastAsia="ru-RU"/>
        </w:rPr>
      </w:pPr>
    </w:p>
    <w:p w14:paraId="7348B984" w14:textId="77777777" w:rsidR="00F21457" w:rsidRDefault="00F21457" w:rsidP="0006493D">
      <w:pPr>
        <w:spacing w:after="0"/>
        <w:jc w:val="center"/>
        <w:rPr>
          <w:rFonts w:ascii="Times New Roman" w:eastAsia="Times New Roman" w:hAnsi="Times New Roman" w:cs="Times New Roman"/>
          <w:b/>
          <w:lang w:val="ru" w:eastAsia="ru-RU"/>
        </w:rPr>
      </w:pPr>
    </w:p>
    <w:p w14:paraId="4801E57A" w14:textId="77777777" w:rsidR="00F21457" w:rsidRDefault="00F21457" w:rsidP="0006493D">
      <w:pPr>
        <w:spacing w:after="0"/>
        <w:jc w:val="center"/>
        <w:rPr>
          <w:rFonts w:ascii="Times New Roman" w:eastAsia="Times New Roman" w:hAnsi="Times New Roman" w:cs="Times New Roman"/>
          <w:b/>
          <w:lang w:val="ru" w:eastAsia="ru-RU"/>
        </w:rPr>
      </w:pPr>
    </w:p>
    <w:p w14:paraId="0BCD6226" w14:textId="77777777" w:rsidR="00F21457" w:rsidRDefault="00F21457" w:rsidP="0006493D">
      <w:pPr>
        <w:spacing w:after="0"/>
        <w:jc w:val="center"/>
        <w:rPr>
          <w:rFonts w:ascii="Times New Roman" w:eastAsia="Times New Roman" w:hAnsi="Times New Roman" w:cs="Times New Roman"/>
          <w:b/>
          <w:lang w:val="ru" w:eastAsia="ru-RU"/>
        </w:rPr>
      </w:pPr>
    </w:p>
    <w:p w14:paraId="613B03B3" w14:textId="77777777" w:rsidR="00F21457" w:rsidRDefault="00F21457" w:rsidP="0006493D">
      <w:pPr>
        <w:spacing w:after="0"/>
        <w:jc w:val="center"/>
        <w:rPr>
          <w:rFonts w:ascii="Times New Roman" w:eastAsia="Times New Roman" w:hAnsi="Times New Roman" w:cs="Times New Roman"/>
          <w:b/>
          <w:lang w:val="ru" w:eastAsia="ru-RU"/>
        </w:rPr>
      </w:pPr>
    </w:p>
    <w:p w14:paraId="3009D733"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Мектепке дейінгі тәрбие мен оқытудың үлгілік оқу жоспары және Мектепке дейінгі тәрбие мен</w:t>
      </w:r>
    </w:p>
    <w:p w14:paraId="04918BF5"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5EB2F3F8"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12465341"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Топ: «</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ортаңғы топ</w:t>
      </w:r>
    </w:p>
    <w:p w14:paraId="2EF49624"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Балалардың жасы: 3 жастан</w:t>
      </w:r>
    </w:p>
    <w:p w14:paraId="7830BF63" w14:textId="77777777" w:rsidR="0006493D" w:rsidRPr="0006493D" w:rsidRDefault="0006493D" w:rsidP="0006493D">
      <w:pPr>
        <w:spacing w:after="0"/>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Жоспардың құрылу кезеңі: қаңтар айы, 2022-2023 оқу жылы.</w:t>
      </w:r>
    </w:p>
    <w:p w14:paraId="012B30C8" w14:textId="77777777" w:rsidR="0006493D" w:rsidRPr="0006493D" w:rsidRDefault="0006493D" w:rsidP="0006493D">
      <w:pPr>
        <w:spacing w:after="0"/>
        <w:rPr>
          <w:rFonts w:ascii="Times New Roman" w:eastAsia="Arial" w:hAnsi="Times New Roman" w:cs="Times New Roman"/>
          <w:lang w:val="kk-KZ" w:eastAsia="ru-RU"/>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4245"/>
        <w:gridCol w:w="7815"/>
      </w:tblGrid>
      <w:tr w:rsidR="0006493D" w:rsidRPr="0006493D" w14:paraId="5A270AC3" w14:textId="77777777" w:rsidTr="0006493D">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B06D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24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6942BAC0"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78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40035029"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11EBFB86" w14:textId="77777777" w:rsidTr="0006493D">
        <w:tc>
          <w:tcPr>
            <w:tcW w:w="189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D4BAD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Қаңтар</w:t>
            </w:r>
          </w:p>
        </w:tc>
        <w:tc>
          <w:tcPr>
            <w:tcW w:w="42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A0FFE4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629ACA8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675863A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еңбектеу, өрмелеу дағдыларын жетілдіру;</w:t>
            </w:r>
          </w:p>
          <w:p w14:paraId="44F2CF0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31FC706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3C7199E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6D2A155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0282D14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6FA35CB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6927F29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Еңбектеу, өрмелеу.</w:t>
            </w:r>
            <w:r w:rsidRPr="0006493D">
              <w:rPr>
                <w:rFonts w:ascii="Times New Roman" w:eastAsia="Times New Roman" w:hAnsi="Times New Roman" w:cs="Times New Roman"/>
                <w:lang w:val="ru" w:eastAsia="ru-RU"/>
              </w:rPr>
              <w:t xml:space="preserve">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3C92077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Жалпы дамытушы жаттығулар.</w:t>
            </w:r>
          </w:p>
          <w:p w14:paraId="4935F33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допты бір-біріне басынан жоғары (артқа және алға) беру, жан-жаққа (солға- оңға) бұрылу;</w:t>
            </w:r>
          </w:p>
          <w:p w14:paraId="35C076A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солға, оңға бұрылу (отырған қалыпта);</w:t>
            </w:r>
          </w:p>
          <w:p w14:paraId="339486D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аяқты көтеру және түсіру, аяқтарды қозғалту (шалқасынан жатқан қалыпта);</w:t>
            </w:r>
          </w:p>
          <w:p w14:paraId="640592F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Спорттық жаттығулар.</w:t>
            </w:r>
          </w:p>
          <w:p w14:paraId="44E4C62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Шанамен сырғанау. Шанамен бір-бірін сырғанату; биік емес төбеден сырғанау.</w:t>
            </w:r>
          </w:p>
          <w:p w14:paraId="1793BD7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дағдыларды қалыптастыру.</w:t>
            </w:r>
          </w:p>
          <w:p w14:paraId="19D911A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37879BD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Мәдени-гигиеналық дағдыларды жетілдіру, тамақтану, жуыну кезінде қарапайым </w:t>
            </w:r>
            <w:r w:rsidRPr="0006493D">
              <w:rPr>
                <w:rFonts w:ascii="Times New Roman" w:eastAsia="Times New Roman" w:hAnsi="Times New Roman" w:cs="Times New Roman"/>
                <w:lang w:val="ru" w:eastAsia="ru-RU"/>
              </w:rPr>
              <w:lastRenderedPageBreak/>
              <w:t>мінез-құлық дағдыларын қалыптастыру.</w:t>
            </w:r>
          </w:p>
          <w:p w14:paraId="6873902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346F0A3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w:t>
            </w:r>
          </w:p>
          <w:p w14:paraId="22E7506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1F0414E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14:paraId="7AA38097"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Сауықтыру-шынықтыру шаралары.</w:t>
            </w:r>
          </w:p>
          <w:p w14:paraId="6D891F6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14:paraId="4086D10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үй-жайда жеңіл киіммен жүруге үйрету. Күн тәртібіне сәйкес олардың таза ауада болу ұзақтығын қамтамасыз ету.</w:t>
            </w:r>
          </w:p>
          <w:p w14:paraId="0F0E5B0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Серуенде қимылды ойындар мен дене жаттығуларына қатысуға қызығушылықты арттыру.</w:t>
            </w:r>
          </w:p>
          <w:p w14:paraId="34C5FE3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жүргізуде балалардың денсаулық жағдайын ескере отырып, жеке тәсілді жүзеге асыру.</w:t>
            </w:r>
          </w:p>
          <w:p w14:paraId="2AB58CE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6493D" w:rsidRPr="0006493D" w14:paraId="2015A823"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51D0997"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05AB6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8CE46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7222614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2BFA232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3622870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65A2C97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3116F33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587CF51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4CD3867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69D9660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542C179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3A92287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(қыс мезгілі, ауа райы, қыс қызығы, қыс мезгілінің құралдары, қысқы тіршілік, орман, қыстайтын құстар) және ерекше белгілері бойынша жалпылаушы сөздермен байыту.</w:t>
            </w:r>
          </w:p>
          <w:p w14:paraId="1428306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64D6D0D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06493D" w:rsidRPr="0006493D" w14:paraId="7E572175"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9E001C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B04E6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BCF16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0284EAE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4034A9D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3F65462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2B40050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w:t>
            </w:r>
          </w:p>
          <w:p w14:paraId="520CC6D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4F35DB6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602F1DC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дыбыстарын өздігінен дұрыс айтуға баулу.</w:t>
            </w:r>
          </w:p>
          <w:p w14:paraId="0A96B5A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52C2ED3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Қоршаған ортадағы күнделікті жиі қолданылатын туыстық қатынасқа байланысты сөздерді («бөпе», «аға», «апа», «іні», «қарындас»), тұрмыстық </w:t>
            </w:r>
            <w:r w:rsidRPr="0006493D">
              <w:rPr>
                <w:rFonts w:ascii="Times New Roman" w:eastAsia="Times New Roman" w:hAnsi="Times New Roman" w:cs="Times New Roman"/>
                <w:lang w:val="ru" w:eastAsia="ru-RU"/>
              </w:rPr>
              <w:lastRenderedPageBreak/>
              <w:t>заттардың, жемістердің, жануарлардың, төрт түліктің атауларын айту және түсіну дағдыларын қалыптастыру.</w:t>
            </w:r>
          </w:p>
          <w:p w14:paraId="1B13C10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5FE2210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1192B4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3D9E560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06493D" w:rsidRPr="0006493D" w14:paraId="5C3AF015"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FAB85C7"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38224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8892F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387A703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4C2F8BB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57103CA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Қысқа тақпақтар мен санамақтар, жаңылтпаштарды жатқа айтуды үйрету.</w:t>
            </w:r>
          </w:p>
          <w:p w14:paraId="24F4BE7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сұрақтарға жауап беруді және мазмұнын өз бетінше қайталап айтуды үйрету.</w:t>
            </w:r>
          </w:p>
        </w:tc>
      </w:tr>
      <w:tr w:rsidR="0006493D" w:rsidRPr="0006493D" w14:paraId="3D2C1DE3"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C193935"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B48F7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F02FE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3C69A3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 олардың кеңістікте орналасуын ажыратуға үйрету;</w:t>
            </w:r>
          </w:p>
          <w:p w14:paraId="3BAAB5C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зерттеуге қызығушылықты ояту, жаңаны тануға, өзіне сенімділікке баулу;</w:t>
            </w:r>
          </w:p>
          <w:p w14:paraId="1F0CC0A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474892D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46358AA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Шама.</w:t>
            </w:r>
          </w:p>
          <w:p w14:paraId="0F153F5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06493D" w:rsidRPr="0006493D" w14:paraId="4429A032"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0835E2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C03CC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E8C87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1C5EF76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 отбасына, туған өлкесіне, Отанға деген сүйіспеншілікке, ересектерге құрмет көрсете білуге, кішілерге жанашыр болуға тәрбиелеу;</w:t>
            </w:r>
          </w:p>
          <w:p w14:paraId="0245645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3B27FDA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0839EC0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3120673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14:paraId="4323817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tc>
      </w:tr>
      <w:tr w:rsidR="0006493D" w:rsidRPr="0006493D" w14:paraId="78E4CEF3"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BF37755"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35B13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DBC9A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ED389C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345A1C3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барысында қауіпсіздікті сақтауға және еңбекқорлыққа, ұқыптылыққа баулу.</w:t>
            </w:r>
          </w:p>
          <w:p w14:paraId="7FF86FC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06493D" w:rsidRPr="0006493D" w14:paraId="12F416D3"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CE4402D"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7F00F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5434D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637B9EF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188DCCB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06493D" w:rsidRPr="0006493D" w14:paraId="68587657"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91C5DE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4BBBDE"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72EFA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бейнелеу әрекетін балалардың қызығушылықтарын ескере отырып, </w:t>
            </w:r>
            <w:r w:rsidRPr="0006493D">
              <w:rPr>
                <w:rFonts w:ascii="Times New Roman" w:eastAsia="Times New Roman" w:hAnsi="Times New Roman" w:cs="Times New Roman"/>
                <w:lang w:val="ru" w:eastAsia="ru-RU"/>
              </w:rPr>
              <w:lastRenderedPageBreak/>
              <w:t>ұйымдастыру, балаларға бейнелейтін заттарды өз бетінше зерттеуге мүмкіндік беру;</w:t>
            </w:r>
          </w:p>
          <w:p w14:paraId="0861398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14E9CC8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Кесектерді алақандарының арасында домалату, есу, жаю тәсілдері арқылы заттарды мүсіндеу (ыдыстар, ойыншықтар).</w:t>
            </w:r>
          </w:p>
        </w:tc>
      </w:tr>
      <w:tr w:rsidR="0006493D" w:rsidRPr="0006493D" w14:paraId="31B53D80"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4C0C7E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C138F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B32BF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09AB044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00CF748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06493D" w:rsidRPr="0006493D" w14:paraId="5CB5B9A1"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10519AB"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B65CA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0D0BE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058DA87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2683D64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 тыңдау.</w:t>
            </w:r>
          </w:p>
          <w:p w14:paraId="2AC0833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 ойыншықтар мен балалар музыка аспаптарының (барабан, металлофон) дыбысталуын ажырата білуді жетілдіру.</w:t>
            </w:r>
          </w:p>
          <w:p w14:paraId="3675AC0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5B54FEA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14:paraId="66BA2767"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0E86995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tc>
      </w:tr>
    </w:tbl>
    <w:p w14:paraId="429F4E93" w14:textId="77777777" w:rsidR="0006493D" w:rsidRPr="0006493D" w:rsidRDefault="0006493D" w:rsidP="0006493D">
      <w:pPr>
        <w:spacing w:after="0"/>
        <w:rPr>
          <w:rFonts w:ascii="Times New Roman" w:eastAsia="Arial" w:hAnsi="Times New Roman" w:cs="Times New Roman"/>
          <w:lang w:val="ru" w:eastAsia="ru-RU"/>
        </w:rPr>
      </w:pPr>
    </w:p>
    <w:p w14:paraId="74962541" w14:textId="77777777" w:rsidR="0006493D" w:rsidRPr="0006493D" w:rsidRDefault="0006493D" w:rsidP="0006493D">
      <w:pPr>
        <w:rPr>
          <w:rFonts w:ascii="Times New Roman" w:hAnsi="Times New Roman" w:cs="Times New Roman"/>
          <w:lang w:val="ru"/>
        </w:rPr>
      </w:pPr>
    </w:p>
    <w:p w14:paraId="3F20363C" w14:textId="77777777" w:rsidR="0006493D" w:rsidRPr="0006493D" w:rsidRDefault="0006493D" w:rsidP="0006493D">
      <w:pPr>
        <w:rPr>
          <w:rFonts w:ascii="Times New Roman" w:hAnsi="Times New Roman" w:cs="Times New Roman"/>
          <w:lang w:val="ru"/>
        </w:rPr>
      </w:pPr>
    </w:p>
    <w:p w14:paraId="51CD6CF2" w14:textId="77777777" w:rsidR="0006493D" w:rsidRPr="0006493D" w:rsidRDefault="0006493D" w:rsidP="0006493D">
      <w:pPr>
        <w:rPr>
          <w:rFonts w:ascii="Times New Roman" w:hAnsi="Times New Roman" w:cs="Times New Roman"/>
          <w:lang w:val="ru"/>
        </w:rPr>
      </w:pPr>
    </w:p>
    <w:p w14:paraId="50D94EE3" w14:textId="77777777" w:rsidR="0006493D" w:rsidRPr="0006493D" w:rsidRDefault="0006493D" w:rsidP="0006493D">
      <w:pPr>
        <w:rPr>
          <w:rFonts w:ascii="Times New Roman" w:hAnsi="Times New Roman" w:cs="Times New Roman"/>
          <w:lang w:val="ru"/>
        </w:rPr>
      </w:pPr>
    </w:p>
    <w:p w14:paraId="3BB4458A" w14:textId="77777777" w:rsidR="00F21457" w:rsidRDefault="00F21457" w:rsidP="0006493D">
      <w:pPr>
        <w:spacing w:after="0"/>
        <w:jc w:val="center"/>
        <w:rPr>
          <w:rFonts w:ascii="Times New Roman" w:eastAsia="Times New Roman" w:hAnsi="Times New Roman" w:cs="Times New Roman"/>
          <w:b/>
          <w:lang w:val="ru" w:eastAsia="ru-RU"/>
        </w:rPr>
      </w:pPr>
    </w:p>
    <w:p w14:paraId="0DDC8844"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Мектепке дейінгі тәрбие мен оқытудың үлгілік оқу жоспары және Мектепке дейінгі тәрбие мен</w:t>
      </w:r>
    </w:p>
    <w:p w14:paraId="606456F8"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04693FC4"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54BFE33F" w14:textId="77777777" w:rsidR="0006493D" w:rsidRPr="0006493D" w:rsidRDefault="0006493D" w:rsidP="0006493D">
      <w:pPr>
        <w:spacing w:after="0" w:line="271"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 </w:t>
      </w:r>
    </w:p>
    <w:p w14:paraId="607DC5B2"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p>
    <w:p w14:paraId="54162763"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Топ: «</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ортаңғы топ.</w:t>
      </w:r>
    </w:p>
    <w:p w14:paraId="70F1E61E"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Балалардың жасы: 3 жастан</w:t>
      </w:r>
    </w:p>
    <w:p w14:paraId="0B15EEFC" w14:textId="77777777" w:rsidR="0006493D" w:rsidRPr="0006493D" w:rsidRDefault="0006493D" w:rsidP="0006493D">
      <w:pPr>
        <w:spacing w:after="0"/>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Жоспардың құрылу кезеңі: ақпан айы, 2022-2023 оқу жылы.</w:t>
      </w:r>
    </w:p>
    <w:p w14:paraId="637DE42E" w14:textId="77777777" w:rsidR="0006493D" w:rsidRPr="0006493D" w:rsidRDefault="0006493D" w:rsidP="0006493D">
      <w:pPr>
        <w:spacing w:after="0"/>
        <w:rPr>
          <w:rFonts w:ascii="Times New Roman" w:eastAsia="Arial" w:hAnsi="Times New Roman" w:cs="Times New Roman"/>
          <w:lang w:val="kk-KZ" w:eastAsia="ru-RU"/>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4245"/>
        <w:gridCol w:w="7815"/>
      </w:tblGrid>
      <w:tr w:rsidR="0006493D" w:rsidRPr="0006493D" w14:paraId="2A1FD4ED" w14:textId="77777777" w:rsidTr="0006493D">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A7A01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24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0CB6457D"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78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479494DE"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58A269CF" w14:textId="77777777" w:rsidTr="0006493D">
        <w:tc>
          <w:tcPr>
            <w:tcW w:w="189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385E7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Ақпан</w:t>
            </w:r>
          </w:p>
        </w:tc>
        <w:tc>
          <w:tcPr>
            <w:tcW w:w="42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678DCBCE"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5D09B5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6EE43BF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еңбектеу, өрмелеу дағдыларын жетілдіру;</w:t>
            </w:r>
          </w:p>
          <w:p w14:paraId="44DD20A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723ADA9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56DFF17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683E9D8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452DE1D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0C3EC05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5E668AE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Еңбектеу, өрмелеу.</w:t>
            </w:r>
            <w:r w:rsidRPr="0006493D">
              <w:rPr>
                <w:rFonts w:ascii="Times New Roman" w:eastAsia="Times New Roman" w:hAnsi="Times New Roman" w:cs="Times New Roman"/>
                <w:lang w:val="ru" w:eastAsia="ru-RU"/>
              </w:rPr>
              <w:t xml:space="preserve">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1EEB6E9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Жалпы дамытушы жаттығулар.</w:t>
            </w:r>
          </w:p>
          <w:p w14:paraId="48FEC3A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допты бір-біріне басынан жоғары (артқа және алға) беру, жан-жаққа (солға- оңға) бұрылу;</w:t>
            </w:r>
          </w:p>
          <w:p w14:paraId="70A43F2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солға, оңға бұрылу (отырған қалыпта);</w:t>
            </w:r>
          </w:p>
          <w:p w14:paraId="6818579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аяқты көтеру және түсіру, аяқтарды қозғалту (шалқасынан жатқан қалыпта);</w:t>
            </w:r>
          </w:p>
          <w:p w14:paraId="08E54F8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Спорттық жаттығулар.</w:t>
            </w:r>
          </w:p>
          <w:p w14:paraId="60293B7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Шанамен сырғанау. Шанамен бір-бірін сырғанату; биік емес төбеден сырғанау.</w:t>
            </w:r>
          </w:p>
          <w:p w14:paraId="28DC533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дағдыларды қалыптастыру.</w:t>
            </w:r>
          </w:p>
          <w:p w14:paraId="2771949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Күнделікті өмірде гигиеналық дағдыларды сақтау қажеттігін білу.</w:t>
            </w:r>
          </w:p>
          <w:p w14:paraId="4B5F1BE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Балаларды сыртқы келбетін бақылауға үйрету; сабынды дұрыс қолдануды, </w:t>
            </w:r>
            <w:r w:rsidRPr="0006493D">
              <w:rPr>
                <w:rFonts w:ascii="Times New Roman" w:eastAsia="Times New Roman" w:hAnsi="Times New Roman" w:cs="Times New Roman"/>
                <w:lang w:val="ru" w:eastAsia="ru-RU"/>
              </w:rPr>
              <w:lastRenderedPageBreak/>
              <w:t>қолды, бетті, құлақты тазалап жууды, жуынғаннан кейін құрғатып сүртуді, орамалды орнына ілуді, тарақты және қол орамалды пайдалануды үйрету.</w:t>
            </w:r>
          </w:p>
          <w:p w14:paraId="1ABD869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73E03DD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CB25BA4"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6172954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Дене белсенділігі (таңертеңгі жаттығу, шынықтыру, спорттық және қимылды ойындар) мен ұйқының пайдасы туралы түсінік қалыптастыру.</w:t>
            </w:r>
          </w:p>
          <w:p w14:paraId="03D63BB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Сауықтыру-шынықтыру шаралары.</w:t>
            </w:r>
          </w:p>
          <w:p w14:paraId="4CBC6F7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14:paraId="740CAEE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үй-жайда жеңіл киіммен жүруге үйрету. Күн тәртібіне сәйкес олардың таза ауада болу ұзақтығын қамтамасыз ету.</w:t>
            </w:r>
          </w:p>
          <w:p w14:paraId="259E8DC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Серуенде қимылды ойындар мен дене жаттығуларына қатысуға қызығушылықты арттыру.</w:t>
            </w:r>
          </w:p>
          <w:p w14:paraId="4EB1545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14:paraId="03FE94E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6493D" w:rsidRPr="0006493D" w14:paraId="312A5EEB"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9C1FD8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27B08E"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AD1E3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276DDE2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3CF06FC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6EFC4D6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60323FC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02C5D41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7A65660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қарым-қатынас мәдениетіне, көркем қабылдау мен эстетикалық талғамға </w:t>
            </w:r>
            <w:r w:rsidRPr="0006493D">
              <w:rPr>
                <w:rFonts w:ascii="Times New Roman" w:eastAsia="Times New Roman" w:hAnsi="Times New Roman" w:cs="Times New Roman"/>
                <w:lang w:val="ru" w:eastAsia="ru-RU"/>
              </w:rPr>
              <w:lastRenderedPageBreak/>
              <w:t>тәрбиелеу;</w:t>
            </w:r>
          </w:p>
          <w:p w14:paraId="1F0893F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2721E8D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Кейбір дауыссыз (п-б, к-қ, т-д,)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5AED4B3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5C6BDDD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(қоршаған орта, мамандық түрлері, мамандықтардың құралдары, техника, жиһаз, денсаулық) және ерекше белгілері бойынша жалпылаушы сөздермен байыту.</w:t>
            </w:r>
          </w:p>
        </w:tc>
      </w:tr>
      <w:tr w:rsidR="0006493D" w:rsidRPr="0006493D" w14:paraId="63D634C7"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18820BB"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5C8B1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50AD1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350C82D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3C03B91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75E0521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39B91E2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w:t>
            </w:r>
          </w:p>
          <w:p w14:paraId="0DC7B9F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4236A1E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44EE254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7F1A3457"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2B56FC5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14:paraId="431B96D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Баланың сөздік қорын дамытуда, санамақтар, тақпақтар, жаңылтпаштарды </w:t>
            </w:r>
            <w:r w:rsidRPr="0006493D">
              <w:rPr>
                <w:rFonts w:ascii="Times New Roman" w:eastAsia="Times New Roman" w:hAnsi="Times New Roman" w:cs="Times New Roman"/>
                <w:lang w:val="ru" w:eastAsia="ru-RU"/>
              </w:rPr>
              <w:lastRenderedPageBreak/>
              <w:t>жаттауға баулу.</w:t>
            </w:r>
          </w:p>
          <w:p w14:paraId="1477361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3C61C9D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E8A437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Сөздерді байланыстырып, сөз тіркестерін құрастыруға (зат есім және сын есім, зат есім және етістік) үйрету.</w:t>
            </w:r>
          </w:p>
          <w:p w14:paraId="694BACD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1733525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6EA5BA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Ойыншықтар мен заттарды қарастыра отырып, сұрақтарға жауап беруге, оларды жай сөйлемдермен сипаттап айтып беруге баулу.</w:t>
            </w:r>
          </w:p>
          <w:p w14:paraId="07C9CD5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06493D" w:rsidRPr="0006493D" w14:paraId="43925C72"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BB39168"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DE17D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44D9B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1560EFB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42D8F5B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1857CDE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Қысқа тақпақтар мен санамақтар, жаңылтпаштарды жатқа айтуды үйрету.</w:t>
            </w:r>
          </w:p>
          <w:p w14:paraId="7B827E3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сұрақтарға жауап беруді және мазмұнын өз бетінше қайталап айтуды үйрету.</w:t>
            </w:r>
          </w:p>
          <w:p w14:paraId="582FF9E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Сюжетті эмоционалды қабылдауды, кейіпкерлерге жанашырлық танытуды үйрету.</w:t>
            </w:r>
          </w:p>
        </w:tc>
      </w:tr>
      <w:tr w:rsidR="0006493D" w:rsidRPr="0006493D" w14:paraId="678EC361"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0F1593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F901C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C604D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33B5566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w:t>
            </w:r>
          </w:p>
          <w:p w14:paraId="4EC03EC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олардың кеңістікте орналасуын ажыратуға үйрету;</w:t>
            </w:r>
          </w:p>
          <w:p w14:paraId="40361D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зерттеуге қызығушылықты ояту, жаңаны тануға, өзіне</w:t>
            </w:r>
          </w:p>
          <w:p w14:paraId="771E7D6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сенімділікке баулу;</w:t>
            </w:r>
          </w:p>
          <w:p w14:paraId="67BE7BD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11A0C3D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5F85CA7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Геометриялық фигуралар.</w:t>
            </w:r>
          </w:p>
          <w:p w14:paraId="2AB4723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xml:space="preserve">Балаларды геометриялық фигуралармен: үшбұрыш, шаршы, дөңгелекпен </w:t>
            </w:r>
            <w:r w:rsidRPr="0006493D">
              <w:rPr>
                <w:rFonts w:ascii="Times New Roman" w:eastAsia="Times New Roman" w:hAnsi="Times New Roman" w:cs="Times New Roman"/>
                <w:lang w:val="ru" w:eastAsia="ru-RU"/>
              </w:rPr>
              <w:lastRenderedPageBreak/>
              <w:t>таныстыру, ұстау және көру тәсілдері арқылы аталған фигураларды зерттеуге мүмкіндік беру.</w:t>
            </w:r>
          </w:p>
        </w:tc>
      </w:tr>
      <w:tr w:rsidR="0006493D" w:rsidRPr="0006493D" w14:paraId="5125CF95"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AEA55C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EA731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4DF61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7CE7E90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67E30B8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0C3F1CF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6C478D3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1001747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14:paraId="22DE9C7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tc>
      </w:tr>
      <w:tr w:rsidR="0006493D" w:rsidRPr="0006493D" w14:paraId="6452934E"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2996A1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888BF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6F3E4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5B4192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2936E43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барысында қауіпсіздікті сақтауға және еңбекқорлыққа, ұқыптылыққа баулу.</w:t>
            </w:r>
          </w:p>
          <w:p w14:paraId="39DCBD2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Құрастырған құрылыспен сюжетті ойыншықтарды қолданып ойнату.</w:t>
            </w:r>
          </w:p>
        </w:tc>
      </w:tr>
      <w:tr w:rsidR="0006493D" w:rsidRPr="0006493D" w14:paraId="5B990F37"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EEA125E"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CF83B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FD5FC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3E4FE3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19CFFFE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06493D" w:rsidRPr="0006493D" w14:paraId="77D2AD67"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9E9AA1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2E160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10122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бейнелеу әрекетін балалардың қызығушылықтарын ескере отырып, </w:t>
            </w:r>
            <w:r w:rsidRPr="0006493D">
              <w:rPr>
                <w:rFonts w:ascii="Times New Roman" w:eastAsia="Times New Roman" w:hAnsi="Times New Roman" w:cs="Times New Roman"/>
                <w:lang w:val="ru" w:eastAsia="ru-RU"/>
              </w:rPr>
              <w:lastRenderedPageBreak/>
              <w:t>ұйымдастыру, балаларға бейнелейтін заттарды өз бетінше зерттеуге мүмкіндік беру;</w:t>
            </w:r>
          </w:p>
          <w:p w14:paraId="6E95A64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7E17F30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Бірнеше бөліктерді қосу, қысу, біріктіру арқылы өсімдіктерді және жануарларды мүсіндеу дағдыларын қалыптастыру.</w:t>
            </w:r>
          </w:p>
        </w:tc>
      </w:tr>
      <w:tr w:rsidR="0006493D" w:rsidRPr="0006493D" w14:paraId="40D12947"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853373C"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7AEB8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A9DDF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30B4998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1B73B41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Жапсыруда табиғи материалдарды және қағазды түрлендіру әдістерін (жырту, умаждау, бүктеу, қатпарлау) қолдану.</w:t>
            </w:r>
          </w:p>
        </w:tc>
      </w:tr>
      <w:tr w:rsidR="0006493D" w:rsidRPr="0006493D" w14:paraId="25A7916D"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3296ED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8E3D7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D8044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2827C9D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1976241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 тыңдау.</w:t>
            </w:r>
          </w:p>
          <w:p w14:paraId="6453D6B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7F61A33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Түрлі сипаттағы әндердің мазмұны мен көңіл күйін қабылдай білуді қалыптастыру; әннің мазмұнын түсіну.</w:t>
            </w:r>
          </w:p>
          <w:p w14:paraId="5FC05D2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71C2CD6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Аспаптың сүйемелдеуіне, ересектердің дауысына ілесе отырып, олармен бірге ән айту, әнді бірге бастап, бірге аяқтау.</w:t>
            </w:r>
          </w:p>
          <w:p w14:paraId="594FBF24"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63649B5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tc>
      </w:tr>
    </w:tbl>
    <w:p w14:paraId="2882C702" w14:textId="77777777" w:rsidR="0006493D" w:rsidRPr="0006493D" w:rsidRDefault="0006493D" w:rsidP="0006493D">
      <w:pPr>
        <w:spacing w:after="0"/>
        <w:rPr>
          <w:rFonts w:ascii="Times New Roman" w:eastAsia="Arial" w:hAnsi="Times New Roman" w:cs="Times New Roman"/>
          <w:lang w:val="ru" w:eastAsia="ru-RU"/>
        </w:rPr>
      </w:pPr>
    </w:p>
    <w:p w14:paraId="3C196B59" w14:textId="77777777" w:rsidR="0006493D" w:rsidRPr="0006493D" w:rsidRDefault="0006493D" w:rsidP="0006493D">
      <w:pPr>
        <w:rPr>
          <w:rFonts w:ascii="Times New Roman" w:hAnsi="Times New Roman" w:cs="Times New Roman"/>
          <w:lang w:val="ru"/>
        </w:rPr>
      </w:pPr>
    </w:p>
    <w:p w14:paraId="36380415" w14:textId="77777777" w:rsidR="0006493D" w:rsidRPr="0006493D" w:rsidRDefault="0006493D" w:rsidP="0006493D">
      <w:pPr>
        <w:rPr>
          <w:rFonts w:ascii="Times New Roman" w:hAnsi="Times New Roman" w:cs="Times New Roman"/>
          <w:lang w:val="ru"/>
        </w:rPr>
      </w:pPr>
    </w:p>
    <w:p w14:paraId="1E016FCD" w14:textId="77777777" w:rsidR="00F21457" w:rsidRDefault="00F21457" w:rsidP="0006493D">
      <w:pPr>
        <w:spacing w:after="0"/>
        <w:jc w:val="center"/>
        <w:rPr>
          <w:rFonts w:ascii="Times New Roman" w:eastAsia="Times New Roman" w:hAnsi="Times New Roman" w:cs="Times New Roman"/>
          <w:b/>
          <w:lang w:val="ru" w:eastAsia="ru-RU"/>
        </w:rPr>
      </w:pPr>
    </w:p>
    <w:p w14:paraId="382ABA9A" w14:textId="77777777" w:rsidR="00F21457" w:rsidRDefault="00F21457" w:rsidP="0006493D">
      <w:pPr>
        <w:spacing w:after="0"/>
        <w:jc w:val="center"/>
        <w:rPr>
          <w:rFonts w:ascii="Times New Roman" w:eastAsia="Times New Roman" w:hAnsi="Times New Roman" w:cs="Times New Roman"/>
          <w:b/>
          <w:lang w:val="ru" w:eastAsia="ru-RU"/>
        </w:rPr>
      </w:pPr>
    </w:p>
    <w:p w14:paraId="5A458973"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Мектепке дейінгі тәрбие мен оқытудың үлгілік оқу жоспары және Мектепке дейінгі тәрбие мен</w:t>
      </w:r>
    </w:p>
    <w:p w14:paraId="38B6E302"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5B2FA296"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4D7D2CAF" w14:textId="77777777" w:rsidR="0006493D" w:rsidRPr="0006493D" w:rsidRDefault="0006493D" w:rsidP="0006493D">
      <w:pPr>
        <w:spacing w:after="0" w:line="271"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 </w:t>
      </w:r>
    </w:p>
    <w:p w14:paraId="56280765"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p>
    <w:p w14:paraId="58B09504"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Топ: «</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ортаңғы топ.</w:t>
      </w:r>
    </w:p>
    <w:p w14:paraId="0951A6CE"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Балалардың жасы: 3 жас</w:t>
      </w:r>
    </w:p>
    <w:p w14:paraId="1C78D2FA" w14:textId="77777777" w:rsidR="0006493D" w:rsidRPr="0006493D" w:rsidRDefault="0006493D" w:rsidP="0006493D">
      <w:pPr>
        <w:spacing w:after="0"/>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Жоспардың құрылу кезеңі: наурыз айы, 2022-2023 оқу жылы.</w:t>
      </w:r>
    </w:p>
    <w:p w14:paraId="624285C1" w14:textId="77777777" w:rsidR="0006493D" w:rsidRPr="0006493D" w:rsidRDefault="0006493D" w:rsidP="0006493D">
      <w:pPr>
        <w:spacing w:after="0"/>
        <w:rPr>
          <w:rFonts w:ascii="Times New Roman" w:eastAsia="Arial" w:hAnsi="Times New Roman" w:cs="Times New Roman"/>
          <w:lang w:val="kk-KZ" w:eastAsia="ru-RU"/>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4245"/>
        <w:gridCol w:w="7815"/>
      </w:tblGrid>
      <w:tr w:rsidR="0006493D" w:rsidRPr="0006493D" w14:paraId="6D43D9B8" w14:textId="77777777" w:rsidTr="0006493D">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121B2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24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AA85912"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78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176DE055"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443A3158" w14:textId="77777777" w:rsidTr="0006493D">
        <w:tc>
          <w:tcPr>
            <w:tcW w:w="189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04549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Наурыз</w:t>
            </w:r>
          </w:p>
        </w:tc>
        <w:tc>
          <w:tcPr>
            <w:tcW w:w="42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42D07B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0E8E6E9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0935990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секіру дағдыларын жетілдіру;</w:t>
            </w:r>
          </w:p>
          <w:p w14:paraId="683BA8C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53C5FB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6D5A0C2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32918A8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147C9D8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0BB45C9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21512C8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 xml:space="preserve">Секіру. </w:t>
            </w:r>
            <w:r w:rsidRPr="0006493D">
              <w:rPr>
                <w:rFonts w:ascii="Times New Roman" w:eastAsia="Times New Roman" w:hAnsi="Times New Roman" w:cs="Times New Roman"/>
                <w:lang w:val="ru" w:eastAsia="ru-RU"/>
              </w:rPr>
              <w:t>Тұрған орнында қос аяқпен, 2-3 метр қашықтыққа алға қарай</w:t>
            </w:r>
          </w:p>
          <w:p w14:paraId="422613C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49D29AB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Жалпы дамытушы жаттығулар.</w:t>
            </w:r>
          </w:p>
          <w:p w14:paraId="2F86CA0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Кеудеге арналған жаттығулар:</w:t>
            </w:r>
          </w:p>
          <w:p w14:paraId="610257E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допты бір-біріне басынан жоғары (артқа және алға) беру, жан-жаққа (солға- оңға) бұрылу;</w:t>
            </w:r>
          </w:p>
          <w:p w14:paraId="31F3D49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солға, оңға бұрылу (отырған қалыпта);</w:t>
            </w:r>
          </w:p>
          <w:p w14:paraId="722FBF9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аяқты көтеру және түсіру, аяқтарды қозғалту (шалқасынан жатқан қалыпта);</w:t>
            </w:r>
          </w:p>
          <w:p w14:paraId="2CD5945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w:t>
            </w:r>
          </w:p>
          <w:p w14:paraId="18A8A5F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w:t>
            </w:r>
          </w:p>
          <w:p w14:paraId="18F314A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Мәдени-гигиеналық дағдыларды жетілдіру, тамақтану, жуыну кезінде қарапайым мінез-құлық дағдыларын қалыптастыру.</w:t>
            </w:r>
          </w:p>
          <w:p w14:paraId="406CE99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D494CC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70130D6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25F5776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54F2FF7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093E550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Дене белсенділігі (таңертеңгі жаттығу, шынықтыру, спорттық және қимылды ойындар) мен ұйқының пайдасы туралы түсінік қалыптастыру.</w:t>
            </w:r>
          </w:p>
          <w:p w14:paraId="375122F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Сауықтыру-шынықтыру шаралары.</w:t>
            </w:r>
          </w:p>
          <w:p w14:paraId="3EB66E3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14:paraId="77AFE93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үй-жайда жеңіл киіммен жүруге үйрету. Күн тәртібіне сәйкес олардың таза ауада болу ұзақтығын қамтамасыз ету.</w:t>
            </w:r>
          </w:p>
          <w:p w14:paraId="3292884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Серуенде қимылды ойындар мен дене жаттығуларына қатысуға қызығушылықты арттыру.</w:t>
            </w:r>
          </w:p>
          <w:p w14:paraId="3A8390C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14:paraId="6455A22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6493D" w:rsidRPr="0006493D" w14:paraId="4E5182BF"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783D6E3"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D774B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A6724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3F7B75D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7E64CE0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дидактикалық және дамытушы ойындарды, жаттығуларды қолдану арқылы </w:t>
            </w:r>
            <w:r w:rsidRPr="0006493D">
              <w:rPr>
                <w:rFonts w:ascii="Times New Roman" w:eastAsia="Times New Roman" w:hAnsi="Times New Roman" w:cs="Times New Roman"/>
                <w:lang w:val="ru" w:eastAsia="ru-RU"/>
              </w:rPr>
              <w:lastRenderedPageBreak/>
              <w:t>сөздік қорды байыту;</w:t>
            </w:r>
          </w:p>
          <w:p w14:paraId="7C42198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0EDAF2B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009D3A4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2AD0B42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239CA65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4BA56ED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Кейбір дауыссыз (п-б, к-қ, т-д, ж-ш,) дыбыстарды анық айту, дыбыстардың артикуляциясын нақтылау және бекіту, сөйлеу қарқынын өзгерту қабілетін дамыту: баяу сөйлеу, жаңылтпаштар айту.</w:t>
            </w:r>
          </w:p>
          <w:p w14:paraId="2499340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246D1E6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(көктем мезгілі, ауа райы, көктем мерекелері, наурыз мерекесі, салт-дәстүр) және ерекше белгілері бойынша жалпылаушы сөздермен байыту.</w:t>
            </w:r>
          </w:p>
          <w:p w14:paraId="0934EC1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06493D" w:rsidRPr="0006493D" w14:paraId="56383092"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811BE2B"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B936D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7A7B7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44DEC95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31DECAE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4B1BA20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7E243F7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w:t>
            </w:r>
          </w:p>
          <w:p w14:paraId="4FA365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4A8A7A8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3D8BA52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314B724E"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366CE97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w:t>
            </w:r>
          </w:p>
          <w:p w14:paraId="0B45268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14:paraId="76E356D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Баланың сөздік қорын дамытуда, санамақтар, тақпақтар, жаңылтпаштарды жаттауға баулу.</w:t>
            </w:r>
          </w:p>
          <w:p w14:paraId="0A875B7D"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05CD74C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36048EE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Сөздерді байланыстырып, сөз тіркестерін құрастыруға (зат есім және сын есім, зат есім және етістік) үйрету.</w:t>
            </w:r>
          </w:p>
          <w:p w14:paraId="67EB8471"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5144D04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7F7C70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Ойыншықтар мен заттарды қарастыра отырып, сұрақтарға жауап беруге, оларды жай сөйлемдермен сипаттап айтып беруге баулу.</w:t>
            </w:r>
          </w:p>
          <w:p w14:paraId="579A519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алдымен сұрақтарға жауап беруге, кейіннен өздігінен қайталап айтуға баулу.</w:t>
            </w:r>
          </w:p>
        </w:tc>
      </w:tr>
      <w:tr w:rsidR="0006493D" w:rsidRPr="0006493D" w14:paraId="5466AA40"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4AC256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23F4D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75228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21B9FB3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76E66D7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0101CF2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Қысқа тақпақтар мен санамақтар, жаңылтпаштарды жатқа айтуды үйрету.</w:t>
            </w:r>
          </w:p>
          <w:p w14:paraId="3D743D0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сұрақтарға жауап беруді және мазмұнын өз бетінше қайталап айтуды үйрету.</w:t>
            </w:r>
          </w:p>
          <w:p w14:paraId="2F55B15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Сюжетті эмоционалды қабылдауды, кейіпкерлерге жанашырлық танытуды үйрету.</w:t>
            </w:r>
          </w:p>
          <w:p w14:paraId="0581820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Әдеби шығарма кейіпкерлерінің дауыс ырғағы мен мәнерлігін оларға еліктеп, жеткізуді үйрету.</w:t>
            </w:r>
          </w:p>
        </w:tc>
      </w:tr>
      <w:tr w:rsidR="0006493D" w:rsidRPr="0006493D" w14:paraId="5DC3CF0E"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19E335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236AA4"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BEE29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30082F2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w:t>
            </w:r>
          </w:p>
          <w:p w14:paraId="450607C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олардың кеңістікте орналасуын ажыратуға үйрету;</w:t>
            </w:r>
          </w:p>
          <w:p w14:paraId="1364DC2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зерттеуге қызығушылықты ояту, жаңаны тануға, өзіне</w:t>
            </w:r>
          </w:p>
          <w:p w14:paraId="1F5F420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сенімділікке баулу;</w:t>
            </w:r>
          </w:p>
          <w:p w14:paraId="2474C94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2F5B891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65A7AD7E"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Геометриялық фигуралар.</w:t>
            </w:r>
          </w:p>
          <w:p w14:paraId="6CB7AF0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06493D" w:rsidRPr="0006493D" w14:paraId="2FC02ED2"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BEB289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82421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2F310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0C78688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024EE97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285F860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73A651F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4EA2D51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14:paraId="57D55F9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tc>
      </w:tr>
      <w:tr w:rsidR="0006493D" w:rsidRPr="0006493D" w14:paraId="7E8BBE19"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AD0EC67"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0A1B8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CE403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583413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1769F24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 бейнелеу әрекеті барысында қауіпсіздікті сақтауға және еңбекқорлыққа, ұқыптылыққа баулу.</w:t>
            </w:r>
          </w:p>
          <w:p w14:paraId="567FC3E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6493D" w:rsidRPr="0006493D" w14:paraId="2CA8BEB7"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208B9F8"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D346B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4CE2B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5FA1CF6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5D9EB59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ою-өрнектерінің қарапайым элементтерін қайталап салуға баулу.</w:t>
            </w:r>
          </w:p>
        </w:tc>
      </w:tr>
      <w:tr w:rsidR="0006493D" w:rsidRPr="0006493D" w14:paraId="71235AF0"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0A9450D"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CAE40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99E3D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7CC7658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088F00EE"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06493D" w:rsidRPr="0006493D" w14:paraId="579A2D72"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4649708"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02F2D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2AC8F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426D9C8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021AC23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06493D" w:rsidRPr="0006493D" w14:paraId="77A6526F" w14:textId="77777777" w:rsidTr="0006493D">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0CE4A5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074AA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C8522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47042EF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068B2F5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 тыңдау.</w:t>
            </w:r>
          </w:p>
          <w:p w14:paraId="24A42CD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Музыкалық шығарманы иллюстрациялармен салыстыра білуді қалыптастыру.</w:t>
            </w:r>
          </w:p>
          <w:p w14:paraId="4959273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7C41830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Аспаптың сүйемелдеуіне, ересектердің дауысына ілесе отырып, олармен бірге ән </w:t>
            </w:r>
            <w:r w:rsidRPr="0006493D">
              <w:rPr>
                <w:rFonts w:ascii="Times New Roman" w:eastAsia="Times New Roman" w:hAnsi="Times New Roman" w:cs="Times New Roman"/>
                <w:lang w:val="ru" w:eastAsia="ru-RU"/>
              </w:rPr>
              <w:lastRenderedPageBreak/>
              <w:t>айту, әнді бірге бастап, бірге аяқтау.</w:t>
            </w:r>
          </w:p>
          <w:p w14:paraId="784B8F0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05BB25D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tc>
      </w:tr>
    </w:tbl>
    <w:p w14:paraId="42B55D2B" w14:textId="77777777" w:rsidR="0006493D" w:rsidRPr="0006493D" w:rsidRDefault="0006493D" w:rsidP="0006493D">
      <w:pPr>
        <w:rPr>
          <w:rFonts w:ascii="Times New Roman" w:hAnsi="Times New Roman" w:cs="Times New Roman"/>
          <w:lang w:val="ru"/>
        </w:rPr>
      </w:pPr>
    </w:p>
    <w:p w14:paraId="42C40360" w14:textId="77777777" w:rsidR="0006493D" w:rsidRPr="0006493D" w:rsidRDefault="0006493D" w:rsidP="0006493D">
      <w:pPr>
        <w:rPr>
          <w:rFonts w:ascii="Times New Roman" w:hAnsi="Times New Roman" w:cs="Times New Roman"/>
          <w:lang w:val="ru"/>
        </w:rPr>
      </w:pPr>
    </w:p>
    <w:p w14:paraId="74C26206" w14:textId="77777777" w:rsidR="00F21457" w:rsidRDefault="00F21457" w:rsidP="0006493D">
      <w:pPr>
        <w:spacing w:after="0"/>
        <w:jc w:val="center"/>
        <w:rPr>
          <w:rFonts w:ascii="Times New Roman" w:eastAsia="Times New Roman" w:hAnsi="Times New Roman" w:cs="Times New Roman"/>
          <w:b/>
          <w:lang w:val="ru" w:eastAsia="ru-RU"/>
        </w:rPr>
      </w:pPr>
    </w:p>
    <w:p w14:paraId="60376C73"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Мектепке дейінгі тәрбие мен оқытудың үлгілік оқу жоспары және Мектепке дейінгі тәрбие мен</w:t>
      </w:r>
    </w:p>
    <w:p w14:paraId="494863C0"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79278CC5"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7D506177" w14:textId="77777777" w:rsidR="0006493D" w:rsidRPr="0006493D" w:rsidRDefault="0006493D" w:rsidP="0006493D">
      <w:pPr>
        <w:spacing w:after="0" w:line="271"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 </w:t>
      </w:r>
    </w:p>
    <w:p w14:paraId="0FB814D5"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p>
    <w:p w14:paraId="2403F9EF"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Топ: «</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ортаңғы топ</w:t>
      </w:r>
    </w:p>
    <w:p w14:paraId="47981566"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Балалардың жасы: 3 жас</w:t>
      </w:r>
    </w:p>
    <w:p w14:paraId="3079C026" w14:textId="77777777" w:rsidR="0006493D" w:rsidRPr="0006493D" w:rsidRDefault="0006493D" w:rsidP="0006493D">
      <w:pPr>
        <w:spacing w:after="0"/>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Жоспардың құрылу кезеңі: сәуір айы, 2022-2023 оқу жылы.</w:t>
      </w:r>
    </w:p>
    <w:p w14:paraId="49CD4054" w14:textId="77777777" w:rsidR="0006493D" w:rsidRPr="0006493D" w:rsidRDefault="0006493D" w:rsidP="0006493D">
      <w:pPr>
        <w:spacing w:after="0"/>
        <w:rPr>
          <w:rFonts w:ascii="Times New Roman" w:eastAsia="Arial" w:hAnsi="Times New Roman" w:cs="Times New Roman"/>
          <w:lang w:val="kk-KZ" w:eastAsia="ru-RU"/>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5"/>
        <w:gridCol w:w="4230"/>
        <w:gridCol w:w="7815"/>
      </w:tblGrid>
      <w:tr w:rsidR="0006493D" w:rsidRPr="0006493D" w14:paraId="509F6AC3" w14:textId="77777777" w:rsidTr="0006493D">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29BE24"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23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76704CEE"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78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4D444F34"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7F049207" w14:textId="77777777" w:rsidTr="0006493D">
        <w:tc>
          <w:tcPr>
            <w:tcW w:w="190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CF91C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Сәуір</w:t>
            </w:r>
          </w:p>
        </w:tc>
        <w:tc>
          <w:tcPr>
            <w:tcW w:w="42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C178DE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3EAC9DC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7F2CDB1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сапқа тұру, қайта сапқа тұру қарапайым дағдыларын жетілдіру;</w:t>
            </w:r>
          </w:p>
          <w:p w14:paraId="76DDE35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396830B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6D22A74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6578998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5EA77DC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5A91270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0D938C1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 xml:space="preserve">Сапқа тұру, қайта сапқа тұру. </w:t>
            </w:r>
            <w:r w:rsidRPr="0006493D">
              <w:rPr>
                <w:rFonts w:ascii="Times New Roman" w:eastAsia="Times New Roman" w:hAnsi="Times New Roman" w:cs="Times New Roman"/>
                <w:lang w:val="ru" w:eastAsia="ru-RU"/>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70731A6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Жалпы дамытушы жаттығулар.</w:t>
            </w:r>
          </w:p>
          <w:p w14:paraId="0ACA15B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Аяққа арналған жаттығулар:</w:t>
            </w:r>
          </w:p>
          <w:p w14:paraId="05B04EB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аяқтың ұшына көтерілу, аяқты алға қарай қою, аяқты жан-жаққа, артқа қою;</w:t>
            </w:r>
          </w:p>
          <w:p w14:paraId="57C8D3F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қолдарды алға созып, жартылай отыру, тізені қолмен ұстап, басты төмен иіп, кезекпен тізені бүгіп, аяқты көтеру;</w:t>
            </w:r>
          </w:p>
          <w:p w14:paraId="4E79875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Спорттық жаттығулар</w:t>
            </w:r>
          </w:p>
          <w:p w14:paraId="274B280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Велосипед тебу. Үш дөңгелекті велосипедті тура, шеңбер бойымен, оңға және солға бұрылып тебу.</w:t>
            </w:r>
          </w:p>
          <w:p w14:paraId="094B1FD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дағдыларды қалыптастыру.</w:t>
            </w:r>
          </w:p>
          <w:p w14:paraId="2211FE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769146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5409F0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1B21300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33B37C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71D7CDF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Дене мүшелері мен ағза жүйесін нығайтатын жаттығулармен таныстыру.</w:t>
            </w:r>
          </w:p>
        </w:tc>
      </w:tr>
      <w:tr w:rsidR="0006493D" w:rsidRPr="0006493D" w14:paraId="37CE3E80"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D6323EE"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66586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59188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490F52C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6BE784A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2BD96E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4F81A65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3BD7E19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63F6A40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07FFFE56"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02CCCF8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642674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3C80E49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(ғарыш, жер-Ана, көктемгі ағаштар) және ерекше белгілері бойынша жалпылаушы сөздермен байыту.</w:t>
            </w:r>
          </w:p>
        </w:tc>
      </w:tr>
      <w:tr w:rsidR="0006493D" w:rsidRPr="0006493D" w14:paraId="420843A3"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E40944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84871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3E37A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26E89B3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449664C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58A4955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Қысқа тақпақтар мен санамақтар, жаңылтпаштарды жатқа айтуды үйрету.</w:t>
            </w:r>
          </w:p>
          <w:p w14:paraId="3D02C25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Таныс ертегілер мен шағын шығармалардың мазмұны бойынша сұрақтарға жауап беруді және мазмұнын өз бетінше қайталап айтуды үйрету.</w:t>
            </w:r>
          </w:p>
          <w:p w14:paraId="2DE5536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Сюжетті эмоционалды қабылдауды, кейіпкерлерге жанашырлық танытуды үйрету.</w:t>
            </w:r>
          </w:p>
          <w:p w14:paraId="51BC5B52"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Әдеби шығарма кейіпкерлерінің дауыс ырғағы мен мәнерлігін оларға еліктеп, жеткізуді үйрету.</w:t>
            </w:r>
          </w:p>
        </w:tc>
      </w:tr>
      <w:tr w:rsidR="0006493D" w:rsidRPr="0006493D" w14:paraId="7F2DC526"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2179ECD"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340F7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421EC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72A363F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013F43B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73149711"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77F4691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7670EE7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Сөйлеудің дыбыстық мәдениеті.</w:t>
            </w:r>
          </w:p>
          <w:p w14:paraId="657984A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1E3D045"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1BB99E5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Ауызекі сөйлеуде түрлі балалар әрекеттерінде қоршаған орта заттары мен табиғат нысандарының атауларын өздігінен қолдануды қалыптастыру.</w:t>
            </w:r>
          </w:p>
          <w:p w14:paraId="3AFD319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14:paraId="1E63B27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Баланың сөздік қорын дамытуда, санамақтар, тақпақтар, жаңылтпаштарды жаттауға баулу.</w:t>
            </w:r>
          </w:p>
          <w:p w14:paraId="71C14AF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1F654B6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C0B9E3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Сөздерді байланыстырып, сөз тіркестерін құрастыруға (зат есім және сын есім, зат есім және етістік) үйрету.</w:t>
            </w:r>
          </w:p>
          <w:p w14:paraId="34C27DDA"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2462D90E"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тіліне тән дыбыстарды, осы дыбыстармен берілген сөздерді айтуды; өзіне айтылған сөздерді ынта қойып тыңдайды және түсінуді үйрету.</w:t>
            </w:r>
          </w:p>
        </w:tc>
      </w:tr>
      <w:tr w:rsidR="0006493D" w:rsidRPr="0006493D" w14:paraId="3F070F0B"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9F1458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06311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95939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054C2B6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w:t>
            </w:r>
          </w:p>
          <w:p w14:paraId="562ABC1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олардың кеңістікте орналасуын ажыратуға үйрету;</w:t>
            </w:r>
          </w:p>
          <w:p w14:paraId="407E3B8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зерттеуге қызығушылықты ояту, жаңаны тануға, өзіне</w:t>
            </w:r>
          </w:p>
          <w:p w14:paraId="45BF09C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сенімділікке баулу;</w:t>
            </w:r>
          </w:p>
          <w:p w14:paraId="4CE6FFA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54EB1DE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5AE8395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Кеңістікті бағдарлау.</w:t>
            </w:r>
          </w:p>
          <w:p w14:paraId="19ED489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06493D" w:rsidRPr="0006493D" w14:paraId="3CB01AFB"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CD8DD56"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AFD28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2C7E4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балаларды қоршаған ортадағы заттардың атауларымен және олардың </w:t>
            </w:r>
            <w:r w:rsidRPr="0006493D">
              <w:rPr>
                <w:rFonts w:ascii="Times New Roman" w:eastAsia="Times New Roman" w:hAnsi="Times New Roman" w:cs="Times New Roman"/>
                <w:lang w:val="ru" w:eastAsia="ru-RU"/>
              </w:rPr>
              <w:lastRenderedPageBreak/>
              <w:t>міндеттерімен таныстыру, таныс заттарды ажыратуға үйрету;</w:t>
            </w:r>
          </w:p>
          <w:p w14:paraId="0FF53FB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4E9AF63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29E5BEC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6DD3D33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725AF4C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14:paraId="266CF2E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tc>
      </w:tr>
      <w:tr w:rsidR="0006493D" w:rsidRPr="0006493D" w14:paraId="35DBDA3B"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B07E174"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6109E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C629A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637D43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26D5FE5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барысында қауіпсіздікті сақтауға және еңбекқорлыққа, ұқыптылыққа баулу.</w:t>
            </w:r>
          </w:p>
          <w:p w14:paraId="7A8AB20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06493D" w:rsidRPr="0006493D" w14:paraId="62D35417"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E4FEBA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10B79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61009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536072C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361F1E1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Құмға таяқшалармен, асфальтқа бормен, өз бетінше ойдан сурет салуға мүмкіндік беру.</w:t>
            </w:r>
          </w:p>
        </w:tc>
      </w:tr>
      <w:tr w:rsidR="0006493D" w:rsidRPr="0006493D" w14:paraId="2FB8A4B9"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04DE57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693B1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0D671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1C38562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384E525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xml:space="preserve">Жеке жұмыстарын ұжымдық композицияларға біріктіру дағдыларын </w:t>
            </w:r>
            <w:r w:rsidRPr="0006493D">
              <w:rPr>
                <w:rFonts w:ascii="Times New Roman" w:eastAsia="Times New Roman" w:hAnsi="Times New Roman" w:cs="Times New Roman"/>
                <w:lang w:val="ru" w:eastAsia="ru-RU"/>
              </w:rPr>
              <w:lastRenderedPageBreak/>
              <w:t>қалыптастыру.</w:t>
            </w:r>
          </w:p>
        </w:tc>
      </w:tr>
      <w:tr w:rsidR="0006493D" w:rsidRPr="0006493D" w14:paraId="08BBB6AF"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99428FE"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F585AC"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15D27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6937841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11D3E31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06493D" w:rsidRPr="0006493D" w14:paraId="5E176E38"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45C1C6F"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BBA563"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C4C9B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297B49F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79D19CC9"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 тыңдау.</w:t>
            </w:r>
          </w:p>
          <w:p w14:paraId="7978C83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 аспаптарының, музыкалық ойыншықтардың дыбысталуын ажыратуға үйрету; оларды атай білу.</w:t>
            </w:r>
          </w:p>
          <w:p w14:paraId="29A620A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Ересектердің орындауындағы және аудио-бейнежазбадан музыка тыңдауға үйрету.</w:t>
            </w:r>
          </w:p>
          <w:p w14:paraId="653E85F2"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2AA57D5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14:paraId="29C73A91"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5B1EA81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билейтін музыкаға сәйкес би қимылдарын өз бетінше орындауына, таныс би қимылдарын ойындарда қолдануына мүмкіндік беру.</w:t>
            </w:r>
          </w:p>
          <w:p w14:paraId="422344E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 музыкалық аспаптарында ойнау.</w:t>
            </w:r>
          </w:p>
        </w:tc>
      </w:tr>
    </w:tbl>
    <w:p w14:paraId="43EC3070" w14:textId="77777777" w:rsidR="0006493D" w:rsidRPr="0006493D" w:rsidRDefault="0006493D" w:rsidP="00796F13">
      <w:pPr>
        <w:spacing w:after="0"/>
        <w:rPr>
          <w:rFonts w:ascii="Times New Roman" w:eastAsia="Times New Roman" w:hAnsi="Times New Roman" w:cs="Times New Roman"/>
          <w:b/>
          <w:lang w:val="ru" w:eastAsia="ru-RU"/>
        </w:rPr>
      </w:pPr>
    </w:p>
    <w:p w14:paraId="570B0736" w14:textId="77777777" w:rsidR="0006493D" w:rsidRPr="0006493D" w:rsidRDefault="0006493D" w:rsidP="0006493D">
      <w:pPr>
        <w:spacing w:after="0"/>
        <w:jc w:val="center"/>
        <w:rPr>
          <w:rFonts w:ascii="Times New Roman" w:eastAsia="Times New Roman" w:hAnsi="Times New Roman" w:cs="Times New Roman"/>
          <w:b/>
          <w:lang w:val="ru" w:eastAsia="ru-RU"/>
        </w:rPr>
      </w:pPr>
    </w:p>
    <w:p w14:paraId="5D208A3E" w14:textId="77777777" w:rsidR="0006493D" w:rsidRPr="0006493D" w:rsidRDefault="0006493D" w:rsidP="0006493D">
      <w:pPr>
        <w:spacing w:after="0"/>
        <w:jc w:val="center"/>
        <w:rPr>
          <w:rFonts w:ascii="Times New Roman" w:eastAsia="Times New Roman" w:hAnsi="Times New Roman" w:cs="Times New Roman"/>
          <w:b/>
          <w:lang w:val="ru" w:eastAsia="ru-RU"/>
        </w:rPr>
      </w:pPr>
    </w:p>
    <w:p w14:paraId="44644E61" w14:textId="77777777" w:rsidR="0006493D" w:rsidRPr="0006493D" w:rsidRDefault="0006493D" w:rsidP="0006493D">
      <w:pPr>
        <w:spacing w:after="0"/>
        <w:jc w:val="center"/>
        <w:rPr>
          <w:rFonts w:ascii="Times New Roman" w:eastAsia="Times New Roman" w:hAnsi="Times New Roman" w:cs="Times New Roman"/>
          <w:b/>
          <w:lang w:val="ru" w:eastAsia="ru-RU"/>
        </w:rPr>
      </w:pPr>
    </w:p>
    <w:p w14:paraId="571FC19E" w14:textId="77777777" w:rsidR="00F21457" w:rsidRDefault="00F21457" w:rsidP="0006493D">
      <w:pPr>
        <w:spacing w:after="0"/>
        <w:jc w:val="center"/>
        <w:rPr>
          <w:rFonts w:ascii="Times New Roman" w:eastAsia="Times New Roman" w:hAnsi="Times New Roman" w:cs="Times New Roman"/>
          <w:b/>
          <w:lang w:val="ru" w:eastAsia="ru-RU"/>
        </w:rPr>
      </w:pPr>
    </w:p>
    <w:p w14:paraId="7853B731" w14:textId="77777777" w:rsidR="00F21457" w:rsidRDefault="00F21457" w:rsidP="0006493D">
      <w:pPr>
        <w:spacing w:after="0"/>
        <w:jc w:val="center"/>
        <w:rPr>
          <w:rFonts w:ascii="Times New Roman" w:eastAsia="Times New Roman" w:hAnsi="Times New Roman" w:cs="Times New Roman"/>
          <w:b/>
          <w:lang w:val="ru" w:eastAsia="ru-RU"/>
        </w:rPr>
      </w:pPr>
    </w:p>
    <w:p w14:paraId="3EA7C91D" w14:textId="77777777" w:rsidR="00F21457" w:rsidRDefault="00F21457" w:rsidP="0006493D">
      <w:pPr>
        <w:spacing w:after="0"/>
        <w:jc w:val="center"/>
        <w:rPr>
          <w:rFonts w:ascii="Times New Roman" w:eastAsia="Times New Roman" w:hAnsi="Times New Roman" w:cs="Times New Roman"/>
          <w:b/>
          <w:lang w:val="ru" w:eastAsia="ru-RU"/>
        </w:rPr>
      </w:pPr>
    </w:p>
    <w:p w14:paraId="45DB302E" w14:textId="77777777" w:rsidR="00F21457" w:rsidRDefault="00F21457" w:rsidP="0006493D">
      <w:pPr>
        <w:spacing w:after="0"/>
        <w:jc w:val="center"/>
        <w:rPr>
          <w:rFonts w:ascii="Times New Roman" w:eastAsia="Times New Roman" w:hAnsi="Times New Roman" w:cs="Times New Roman"/>
          <w:b/>
          <w:lang w:val="ru" w:eastAsia="ru-RU"/>
        </w:rPr>
      </w:pPr>
    </w:p>
    <w:p w14:paraId="04D43BF7" w14:textId="77777777" w:rsidR="00F21457" w:rsidRDefault="00F21457" w:rsidP="0006493D">
      <w:pPr>
        <w:spacing w:after="0"/>
        <w:jc w:val="center"/>
        <w:rPr>
          <w:rFonts w:ascii="Times New Roman" w:eastAsia="Times New Roman" w:hAnsi="Times New Roman" w:cs="Times New Roman"/>
          <w:b/>
          <w:lang w:val="ru" w:eastAsia="ru-RU"/>
        </w:rPr>
      </w:pPr>
    </w:p>
    <w:p w14:paraId="5D0D31BE" w14:textId="77777777" w:rsidR="00F21457" w:rsidRDefault="00F21457" w:rsidP="0006493D">
      <w:pPr>
        <w:spacing w:after="0"/>
        <w:jc w:val="center"/>
        <w:rPr>
          <w:rFonts w:ascii="Times New Roman" w:eastAsia="Times New Roman" w:hAnsi="Times New Roman" w:cs="Times New Roman"/>
          <w:b/>
          <w:lang w:val="ru" w:eastAsia="ru-RU"/>
        </w:rPr>
      </w:pPr>
    </w:p>
    <w:p w14:paraId="5E3A3D02"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lastRenderedPageBreak/>
        <w:t>Мектепке дейінгі тәрбие мен оқытудың үлгілік оқу жоспары және Мектепке дейінгі тәрбие мен</w:t>
      </w:r>
    </w:p>
    <w:p w14:paraId="7B4360A5"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оқытудың үлгілік оқу бағдарламасы негізінде</w:t>
      </w:r>
    </w:p>
    <w:p w14:paraId="62DFA1DC" w14:textId="77777777" w:rsidR="0006493D" w:rsidRPr="0006493D" w:rsidRDefault="0006493D" w:rsidP="0006493D">
      <w:pPr>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2022 - 2023 оқу жылына арналған ұйымдастырылған іс-әрекеттің перспективалық жоспары</w:t>
      </w:r>
    </w:p>
    <w:p w14:paraId="385161F1" w14:textId="77777777" w:rsidR="0006493D" w:rsidRPr="0006493D" w:rsidRDefault="0006493D" w:rsidP="0006493D">
      <w:pPr>
        <w:spacing w:after="0" w:line="271" w:lineRule="auto"/>
        <w:rPr>
          <w:rFonts w:ascii="Times New Roman" w:eastAsia="Times New Roman" w:hAnsi="Times New Roman" w:cs="Times New Roman"/>
          <w:highlight w:val="white"/>
          <w:lang w:val="ru" w:eastAsia="ru-RU"/>
        </w:rPr>
      </w:pPr>
      <w:r w:rsidRPr="0006493D">
        <w:rPr>
          <w:rFonts w:ascii="Times New Roman" w:eastAsia="Times New Roman" w:hAnsi="Times New Roman" w:cs="Times New Roman"/>
          <w:highlight w:val="white"/>
          <w:lang w:val="ru" w:eastAsia="ru-RU"/>
        </w:rPr>
        <w:t xml:space="preserve"> </w:t>
      </w:r>
    </w:p>
    <w:p w14:paraId="25273F68"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p>
    <w:p w14:paraId="6DB83EFD"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Топ: «</w:t>
      </w:r>
      <w:r w:rsidRPr="0006493D">
        <w:rPr>
          <w:rFonts w:ascii="Times New Roman" w:eastAsia="Times New Roman" w:hAnsi="Times New Roman" w:cs="Times New Roman"/>
          <w:lang w:val="kk-KZ" w:eastAsia="ru-RU"/>
        </w:rPr>
        <w:t>Балдырған</w:t>
      </w:r>
      <w:r w:rsidRPr="0006493D">
        <w:rPr>
          <w:rFonts w:ascii="Times New Roman" w:eastAsia="Times New Roman" w:hAnsi="Times New Roman" w:cs="Times New Roman"/>
          <w:highlight w:val="white"/>
          <w:lang w:val="kk-KZ" w:eastAsia="ru-RU"/>
        </w:rPr>
        <w:t>» ортаңғы топ</w:t>
      </w:r>
    </w:p>
    <w:p w14:paraId="50555151" w14:textId="77777777" w:rsidR="0006493D" w:rsidRPr="0006493D" w:rsidRDefault="0006493D" w:rsidP="0006493D">
      <w:pPr>
        <w:spacing w:after="0" w:line="271" w:lineRule="auto"/>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Балалардың жасы: 3 жас</w:t>
      </w:r>
    </w:p>
    <w:p w14:paraId="741D6F5B" w14:textId="77777777" w:rsidR="0006493D" w:rsidRPr="0006493D" w:rsidRDefault="0006493D" w:rsidP="0006493D">
      <w:pPr>
        <w:spacing w:after="0"/>
        <w:rPr>
          <w:rFonts w:ascii="Times New Roman" w:eastAsia="Times New Roman" w:hAnsi="Times New Roman" w:cs="Times New Roman"/>
          <w:highlight w:val="white"/>
          <w:lang w:val="kk-KZ" w:eastAsia="ru-RU"/>
        </w:rPr>
      </w:pPr>
      <w:r w:rsidRPr="0006493D">
        <w:rPr>
          <w:rFonts w:ascii="Times New Roman" w:eastAsia="Times New Roman" w:hAnsi="Times New Roman" w:cs="Times New Roman"/>
          <w:highlight w:val="white"/>
          <w:lang w:val="kk-KZ" w:eastAsia="ru-RU"/>
        </w:rPr>
        <w:t>Жоспардың құрылу кезеңі: мамыр айы, 2022-2023 оқу жылы.</w:t>
      </w:r>
    </w:p>
    <w:p w14:paraId="2845FB95" w14:textId="77777777" w:rsidR="0006493D" w:rsidRPr="0006493D" w:rsidRDefault="0006493D" w:rsidP="0006493D">
      <w:pPr>
        <w:spacing w:after="0"/>
        <w:rPr>
          <w:rFonts w:ascii="Times New Roman" w:eastAsia="Arial" w:hAnsi="Times New Roman" w:cs="Times New Roman"/>
          <w:lang w:val="kk-KZ" w:eastAsia="ru-RU"/>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5"/>
        <w:gridCol w:w="4230"/>
        <w:gridCol w:w="7815"/>
      </w:tblGrid>
      <w:tr w:rsidR="0006493D" w:rsidRPr="0006493D" w14:paraId="369BAC01" w14:textId="77777777" w:rsidTr="0006493D">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150F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Айы</w:t>
            </w:r>
          </w:p>
        </w:tc>
        <w:tc>
          <w:tcPr>
            <w:tcW w:w="423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3C1C7C75"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w:t>
            </w:r>
          </w:p>
        </w:tc>
        <w:tc>
          <w:tcPr>
            <w:tcW w:w="78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14:paraId="2BDF7517" w14:textId="77777777" w:rsidR="0006493D" w:rsidRPr="0006493D" w:rsidRDefault="0006493D" w:rsidP="0006493D">
            <w:pPr>
              <w:widowControl w:val="0"/>
              <w:spacing w:after="0"/>
              <w:jc w:val="center"/>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Ұйымдастырылған іс-әрекеттің міндеттері</w:t>
            </w:r>
          </w:p>
        </w:tc>
      </w:tr>
      <w:tr w:rsidR="0006493D" w:rsidRPr="0006493D" w14:paraId="030E5622" w14:textId="77777777" w:rsidTr="0006493D">
        <w:tc>
          <w:tcPr>
            <w:tcW w:w="190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22622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Мамыр</w:t>
            </w:r>
          </w:p>
        </w:tc>
        <w:tc>
          <w:tcPr>
            <w:tcW w:w="42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7B1B559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62AE83C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 орындауға қызығушылықтарын ояту;</w:t>
            </w:r>
          </w:p>
          <w:p w14:paraId="5C01422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негізгі қимыл түрлері: ырғақты жаттығулар дағдыларын жетілдіру;</w:t>
            </w:r>
          </w:p>
          <w:p w14:paraId="3752BC9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мәдени-гигиеналық дағдыларды қалыптастыру;</w:t>
            </w:r>
          </w:p>
          <w:p w14:paraId="7C1A979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қимылдарды белсенді орындауды дамыту және қимылдарды үйлестіру,</w:t>
            </w:r>
          </w:p>
          <w:p w14:paraId="233683C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дене жаттығуларына қызығушылыққа баулу;</w:t>
            </w:r>
          </w:p>
          <w:p w14:paraId="7D6A2FF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денсаулықты нығайтуға ықпал ететін дене сапаларын: ептілік пен шапшаңдықты дамыту;</w:t>
            </w:r>
          </w:p>
          <w:p w14:paraId="6DBE622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құрдастарымен қимылды ойындарды бірге ойнауға, өзара оң қарым-қатынас жасауға баулу;</w:t>
            </w:r>
          </w:p>
          <w:p w14:paraId="3BC778B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спорттық жабдықтарды қолдануда қауіпсіздікті қамтамасыз ету.</w:t>
            </w:r>
          </w:p>
          <w:p w14:paraId="6E6EA72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b/>
                <w:lang w:val="ru" w:eastAsia="ru-RU"/>
              </w:rPr>
              <w:t>Ырғақтық жаттығулар.</w:t>
            </w:r>
            <w:r w:rsidRPr="0006493D">
              <w:rPr>
                <w:rFonts w:ascii="Times New Roman" w:eastAsia="Times New Roman" w:hAnsi="Times New Roman" w:cs="Times New Roman"/>
                <w:lang w:val="ru" w:eastAsia="ru-RU"/>
              </w:rPr>
              <w:t xml:space="preserve"> Таныс, бұрын үйренген жаттығуларды және қимылдарды музыканың сүйемелдеуімен орындау.</w:t>
            </w:r>
          </w:p>
          <w:p w14:paraId="261020A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Аяққа арналған жаттығулар:</w:t>
            </w:r>
          </w:p>
          <w:p w14:paraId="53C135E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аяқтың ұшына көтерілу, аяқты алға қарай қою, аяқты жан-жаққа, артқа қою;</w:t>
            </w:r>
          </w:p>
          <w:p w14:paraId="363CCDB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қолдарды алға созып, жартылай отыру, тізені қолмен ұстап, басты төмен иіп, кезекпен тізені бүгіп, аяқты көтеру;</w:t>
            </w:r>
          </w:p>
          <w:p w14:paraId="55AC71D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5398442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Мәдени-гигиеналық дағдыларды қалыптастыру.</w:t>
            </w:r>
          </w:p>
          <w:p w14:paraId="137C9B5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E5F168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Мәдени-гигиеналық дағдыларды жетілдіру, тамақтану, жуыну кезінде қарапайым мінез-құлық дағдыларын қалыптастыру.</w:t>
            </w:r>
          </w:p>
          <w:p w14:paraId="10F09B1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Балаларды сыртқы келбетін бақылауға үйрету; сабынды дұрыс қолдануды, </w:t>
            </w:r>
            <w:r w:rsidRPr="0006493D">
              <w:rPr>
                <w:rFonts w:ascii="Times New Roman" w:eastAsia="Times New Roman" w:hAnsi="Times New Roman" w:cs="Times New Roman"/>
                <w:lang w:val="ru" w:eastAsia="ru-RU"/>
              </w:rPr>
              <w:lastRenderedPageBreak/>
              <w:t>қолды, бетті, құлақты тазалап жууды, жуынғаннан кейін құрғатып сүртуді, орамалды орнына ілуді, тарақты және қол орамалды пайдалануды үйрету.</w:t>
            </w:r>
          </w:p>
          <w:p w14:paraId="797B0EA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Өзіне-өзі қызмет көрсету дағдылары.</w:t>
            </w:r>
          </w:p>
          <w:p w14:paraId="00EE378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DD5BAB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Салауатты өмір салты дағдыларын қалыптастыру.</w:t>
            </w:r>
          </w:p>
          <w:p w14:paraId="1B68FBE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Өзінің денсаулық жағдайы туралы ересектерге айту, науқастанған кезде дәрігерге қаралып, емделу қажеттігін білу.</w:t>
            </w:r>
          </w:p>
          <w:p w14:paraId="2595017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Сауықтыру-шынықтыру шаралары.</w:t>
            </w:r>
          </w:p>
          <w:p w14:paraId="6067358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14:paraId="727D9EC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үй-жайда жеңіл киіммен жүруге үйрету. Күн тәртібіне сәйкес олардың таза ауада болу ұзақтығын қамтамасыз ету.</w:t>
            </w:r>
          </w:p>
          <w:p w14:paraId="584172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Серуенде қимылды ойындар мен дене жаттығуларына қатысуға қызығушылықты арттыру.</w:t>
            </w:r>
          </w:p>
          <w:p w14:paraId="61E34D0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14:paraId="680E2E2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6493D" w:rsidRPr="0006493D" w14:paraId="614C6581"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80B0B66"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C138F9"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B38F0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0083194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406E47F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61CB698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539D52F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артикуляциялық және дауыс аппаратының, есту қабілетінің дамуына ықпал ету;</w:t>
            </w:r>
          </w:p>
          <w:p w14:paraId="55839FA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3591653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қарым-қатынас мәдениетіне, көркем қабылдау мен эстетикалық талғамға </w:t>
            </w:r>
            <w:r w:rsidRPr="0006493D">
              <w:rPr>
                <w:rFonts w:ascii="Times New Roman" w:eastAsia="Times New Roman" w:hAnsi="Times New Roman" w:cs="Times New Roman"/>
                <w:lang w:val="ru" w:eastAsia="ru-RU"/>
              </w:rPr>
              <w:lastRenderedPageBreak/>
              <w:t>тәрбиелеу;</w:t>
            </w:r>
          </w:p>
          <w:p w14:paraId="25E4159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3A1D274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B79D94B"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5C91D2A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(бейбітшілік қорғанында, табиғаттың гүлденуі, көктемгі егістік, жаз мезгілі) және ерекше белгілері бойынша жалпылаушы сөздермен байыту.</w:t>
            </w:r>
          </w:p>
        </w:tc>
      </w:tr>
      <w:tr w:rsidR="0006493D" w:rsidRPr="0006493D" w14:paraId="31067735"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ADEEF36"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8BD34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Қазақ тілі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35B49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өз бетінше сөйлеуге үйрету;</w:t>
            </w:r>
          </w:p>
          <w:p w14:paraId="675D141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14:paraId="78D8820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дидактикалық және дамытушы ойындарды, жаттығуларды қолдану арқылы сөздік қорды байыту.</w:t>
            </w:r>
          </w:p>
          <w:p w14:paraId="2501584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Тілдік дамытушы орта.</w:t>
            </w:r>
          </w:p>
          <w:p w14:paraId="3FA480D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24F0C620"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Сөйлеудің дыбыстық мәдениеті.</w:t>
            </w:r>
          </w:p>
          <w:p w14:paraId="43ED8EA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B87162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Қазақ тіліне тән дыбыстарды, осы дыбыстармен берілген сөздерді айтуды үйрету.</w:t>
            </w:r>
          </w:p>
          <w:p w14:paraId="586AB74E"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Сөздік қор.</w:t>
            </w:r>
          </w:p>
          <w:p w14:paraId="110707F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Баланың сөздік қорын дамытуда, санамақтар, тақпақтар, жаңылтпаштарды жаттауға баулу.</w:t>
            </w:r>
          </w:p>
          <w:p w14:paraId="55C8BC3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Тілдің грамматикалық құрылымы.</w:t>
            </w:r>
          </w:p>
          <w:p w14:paraId="10EA242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Сөздерді байланыстырып, сөз тіркестерін құрастыруға (зат есім және сын есім, зат есім және етістік) үйрету. Зат есімдерді үстінде, астында, артында, жанында тәрізді көмекші сөздермен бірге қолдануды үйрету.</w:t>
            </w:r>
          </w:p>
          <w:p w14:paraId="017A14FC"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Байланыстырып сөйлеу.</w:t>
            </w:r>
          </w:p>
          <w:p w14:paraId="4383C41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ортаға қатысты әртүрлі сұрақтарға жауап беруді үйретеді.</w:t>
            </w:r>
          </w:p>
        </w:tc>
      </w:tr>
      <w:tr w:rsidR="0006493D" w:rsidRPr="0006493D" w14:paraId="5C18C83C"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017EAD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984778"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FA7D8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шешендікке, әдеби тілде сөйлеуге баулу;</w:t>
            </w:r>
          </w:p>
          <w:p w14:paraId="70AE104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халық ауыз әдебиеті шығармаларымен, салт-дәстүрлерімен, мәдениетімен таныстыру;</w:t>
            </w:r>
          </w:p>
          <w:p w14:paraId="60B2B5F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қарым-қатынас мәдениетіне, көркем қабылдау мен эстетикалық талғамға тәрбиелеу;</w:t>
            </w:r>
          </w:p>
          <w:p w14:paraId="42FC175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06493D" w:rsidRPr="0006493D" w14:paraId="073DBACD"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DC69F42"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D86B5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99A8B8"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математикалық ұғымдарды қалыптастыру;</w:t>
            </w:r>
          </w:p>
          <w:p w14:paraId="65EA475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бақылау арқылы қоршаған орта заттарының санын, пішінін, шамасын,</w:t>
            </w:r>
          </w:p>
          <w:p w14:paraId="67C01D7C"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олардың кеңістікте орналасуын ажыратуға үйрету;</w:t>
            </w:r>
          </w:p>
          <w:p w14:paraId="50381D6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заттарды зерттеуге қызығушылықты ояту, жаңаны тануға, өзіне</w:t>
            </w:r>
          </w:p>
          <w:p w14:paraId="13CDB05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сенімділікке баулу;</w:t>
            </w:r>
          </w:p>
          <w:p w14:paraId="54F3005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командада жұмыс істей білуге дағдыландыру;</w:t>
            </w:r>
          </w:p>
          <w:p w14:paraId="096060A0"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көрнекі-қимылдық ойлауды және шығармашылық қиялдауды дамыту.</w:t>
            </w:r>
          </w:p>
          <w:p w14:paraId="51677FE3"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Уақытты бағдарлау.</w:t>
            </w:r>
          </w:p>
          <w:p w14:paraId="0AA2164A"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Қарама-қарсы тәулік бөліктерін бағдарлау: күндіз-түнде, таңертең-кешке.</w:t>
            </w:r>
          </w:p>
        </w:tc>
      </w:tr>
      <w:tr w:rsidR="0006493D" w:rsidRPr="0006493D" w14:paraId="78909E9C"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633FA80"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1DEAE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C950B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 қоршаған ортадағы заттардың атауларымен және олардың міндеттерімен таныстыру, таныс заттарды ажыратуға үйрету;</w:t>
            </w:r>
          </w:p>
          <w:p w14:paraId="0F29A01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отбасына, туған өлкесіне, Отанға деген сүйіспеншілікке, ересектерге құрмет көрсете білуге, кішілерге жанашыр болуға тәрбиелеу;</w:t>
            </w:r>
          </w:p>
          <w:p w14:paraId="4AEF93F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еңбектің нәтижесіне құрметпен қарауға тәрбиелеу, көмек көрсету ниеттерін қолдау;</w:t>
            </w:r>
          </w:p>
          <w:p w14:paraId="640CE72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тірі және өлі табиғат туралы білімдерін байыту;</w:t>
            </w:r>
          </w:p>
          <w:p w14:paraId="5E0D0E12"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табиғатта қауіпсіздікті сақтау (саңырауқұлақтар мен жидектер жемеу, жануарларға тиіспеу);</w:t>
            </w:r>
          </w:p>
          <w:p w14:paraId="35E1C43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 құммен, сумен, қармен, ұсақ заттармен ойындарда қауіпсіз әрекет ету дағдыларын қалыптастыру (оларды ауызға алмау, құмды шашпау, заттарды </w:t>
            </w:r>
            <w:r w:rsidRPr="0006493D">
              <w:rPr>
                <w:rFonts w:ascii="Times New Roman" w:eastAsia="Times New Roman" w:hAnsi="Times New Roman" w:cs="Times New Roman"/>
                <w:lang w:val="ru" w:eastAsia="ru-RU"/>
              </w:rPr>
              <w:lastRenderedPageBreak/>
              <w:t>құлаққа, мұрынға тықпау);</w:t>
            </w:r>
          </w:p>
          <w:p w14:paraId="31327A75"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 табиғатқа сүйіспеншілікке және қамқорлық жасауға баулу.</w:t>
            </w:r>
          </w:p>
        </w:tc>
      </w:tr>
      <w:tr w:rsidR="0006493D" w:rsidRPr="0006493D" w14:paraId="21B43CED"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F21CB25"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7B29A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FAA684"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BD2F98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өнер туындыларына, қоршаған шынайы әлемнің эстетикалық жағына қызығушылықты тәрбиелеу;</w:t>
            </w:r>
          </w:p>
          <w:p w14:paraId="27BBBF9B"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барысында қауіпсіздікті сақтауға және еңбекқорлыққа, ұқыптылыққа баулу.</w:t>
            </w:r>
          </w:p>
          <w:p w14:paraId="68B2780B"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Ойнап болғаннан кейін бөлшектерді жинауға, қауіпсіздік техникасы ережелерін сақтауға, ұқыптылыққа баулу.</w:t>
            </w:r>
          </w:p>
        </w:tc>
      </w:tr>
      <w:tr w:rsidR="0006493D" w:rsidRPr="0006493D" w14:paraId="1F5B327E"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A921E66"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A501C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41F726"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60B34E2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59C96CAE"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Сурет салуда қауіпсіздікті сақтауға, ұқыптылыққа баулу.</w:t>
            </w:r>
          </w:p>
        </w:tc>
      </w:tr>
      <w:tr w:rsidR="0006493D" w:rsidRPr="0006493D" w14:paraId="110C2DFB"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8ACD91A"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117F4D"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4DAA67"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A8F0DCF"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2D117041"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Мүсіндеу барысында қауіпсіздікті сақтауға, ұқыпты болуға баулу.</w:t>
            </w:r>
          </w:p>
        </w:tc>
      </w:tr>
      <w:tr w:rsidR="0006493D" w:rsidRPr="0006493D" w14:paraId="67C90E0E"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B4CAAC9"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40A820"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7EBBE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бейнелеу әрекеті мен оның нәтижесіне эмоционалды жағымды қарым қатынас орнату;</w:t>
            </w:r>
          </w:p>
          <w:p w14:paraId="36FC46F1"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қазақ халқының өнер туындыларымен, сәндік-қолданбалы өнерімен таныстыру.</w:t>
            </w:r>
          </w:p>
          <w:p w14:paraId="073A6F36"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Жапсыру барысында қауіпсіздік техникасы ережелерін сақтауға, ұқыпты болуға баулу.</w:t>
            </w:r>
          </w:p>
        </w:tc>
      </w:tr>
      <w:tr w:rsidR="0006493D" w:rsidRPr="0006493D" w14:paraId="7DCD764E" w14:textId="77777777" w:rsidTr="0006493D">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72D2C11" w14:textId="77777777" w:rsidR="0006493D" w:rsidRPr="0006493D" w:rsidRDefault="0006493D" w:rsidP="0006493D">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00611F"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9A86AE"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музыкаға, бейнелеу өнеріне қызығушылықты қалыптастыру, шығармашылық ойлауы мен қиялдауын дамыту;</w:t>
            </w:r>
          </w:p>
          <w:p w14:paraId="4B2D7F53"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Музыканы эмоционалды көңіл-күймен қабылдауға баулу. Музыкалық жанрлар: ән, би, маршпен таныстыру.</w:t>
            </w:r>
          </w:p>
          <w:p w14:paraId="2B7A833F"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 тыңдау.</w:t>
            </w:r>
          </w:p>
          <w:p w14:paraId="1609D78A"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lastRenderedPageBreak/>
              <w:t>Ересектердің орындауындағы және аудио-бейнежазбадан музыка тыңдауға үйрету.</w:t>
            </w:r>
          </w:p>
          <w:p w14:paraId="129E7FD5"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 xml:space="preserve">Музыкалық шығарманың көркем құралдарын: дауысы (ақырын-қатты), қарқыны (жылдам-баяу), көңіл-күйі (мұңды, </w:t>
            </w:r>
            <w:proofErr w:type="gramStart"/>
            <w:r w:rsidRPr="0006493D">
              <w:rPr>
                <w:rFonts w:ascii="Times New Roman" w:eastAsia="Times New Roman" w:hAnsi="Times New Roman" w:cs="Times New Roman"/>
                <w:lang w:val="ru" w:eastAsia="ru-RU"/>
              </w:rPr>
              <w:t>көңілді )</w:t>
            </w:r>
            <w:proofErr w:type="gramEnd"/>
            <w:r w:rsidRPr="0006493D">
              <w:rPr>
                <w:rFonts w:ascii="Times New Roman" w:eastAsia="Times New Roman" w:hAnsi="Times New Roman" w:cs="Times New Roman"/>
                <w:lang w:val="ru" w:eastAsia="ru-RU"/>
              </w:rPr>
              <w:t xml:space="preserve"> байқауға үйрету.</w:t>
            </w:r>
          </w:p>
          <w:p w14:paraId="659AD8C8"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Ән айту.</w:t>
            </w:r>
          </w:p>
          <w:p w14:paraId="007B58A9"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Аспаптың сүйемелдеуіне, ересектердің дауысына ілесе отырып, олармен бірге ән айту, әнді бірге бастап, бірге аяқтау.</w:t>
            </w:r>
          </w:p>
          <w:p w14:paraId="1705035E" w14:textId="77777777" w:rsidR="0006493D" w:rsidRPr="0006493D" w:rsidRDefault="0006493D" w:rsidP="0006493D">
            <w:pPr>
              <w:widowControl w:val="0"/>
              <w:spacing w:after="0"/>
              <w:rPr>
                <w:rFonts w:ascii="Times New Roman" w:eastAsia="Times New Roman" w:hAnsi="Times New Roman" w:cs="Times New Roman"/>
                <w:b/>
                <w:lang w:val="ru" w:eastAsia="ru-RU"/>
              </w:rPr>
            </w:pPr>
            <w:r w:rsidRPr="0006493D">
              <w:rPr>
                <w:rFonts w:ascii="Times New Roman" w:eastAsia="Times New Roman" w:hAnsi="Times New Roman" w:cs="Times New Roman"/>
                <w:b/>
                <w:lang w:val="ru" w:eastAsia="ru-RU"/>
              </w:rPr>
              <w:t>Музыкалық-ырғақтық қозғалыстар.</w:t>
            </w:r>
          </w:p>
          <w:p w14:paraId="365EFAED" w14:textId="77777777" w:rsidR="0006493D" w:rsidRPr="0006493D" w:rsidRDefault="0006493D" w:rsidP="0006493D">
            <w:pPr>
              <w:widowControl w:val="0"/>
              <w:spacing w:after="0"/>
              <w:rPr>
                <w:rFonts w:ascii="Times New Roman" w:eastAsia="Times New Roman" w:hAnsi="Times New Roman" w:cs="Times New Roman"/>
                <w:lang w:val="ru" w:eastAsia="ru-RU"/>
              </w:rPr>
            </w:pPr>
            <w:r w:rsidRPr="0006493D">
              <w:rPr>
                <w:rFonts w:ascii="Times New Roman" w:eastAsia="Times New Roman" w:hAnsi="Times New Roman" w:cs="Times New Roman"/>
                <w:lang w:val="ru" w:eastAsia="ru-RU"/>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74CD29E7" w14:textId="77777777" w:rsidR="0006493D" w:rsidRPr="0006493D" w:rsidRDefault="0006493D" w:rsidP="0006493D">
            <w:pPr>
              <w:widowControl w:val="0"/>
              <w:spacing w:after="0"/>
              <w:rPr>
                <w:rFonts w:ascii="Times New Roman" w:eastAsia="Arial" w:hAnsi="Times New Roman" w:cs="Times New Roman"/>
                <w:lang w:val="ru" w:eastAsia="ru-RU"/>
              </w:rPr>
            </w:pPr>
            <w:r w:rsidRPr="0006493D">
              <w:rPr>
                <w:rFonts w:ascii="Times New Roman" w:eastAsia="Times New Roman" w:hAnsi="Times New Roman" w:cs="Times New Roman"/>
                <w:lang w:val="ru" w:eastAsia="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4E40840C" w14:textId="77777777" w:rsidR="004E19CC" w:rsidRDefault="004E19CC" w:rsidP="0006493D">
      <w:pPr>
        <w:rPr>
          <w:rFonts w:ascii="Times New Roman" w:hAnsi="Times New Roman" w:cs="Times New Roman"/>
          <w:lang w:val="ru"/>
        </w:rPr>
      </w:pPr>
    </w:p>
    <w:p w14:paraId="1C16A7FD" w14:textId="77777777" w:rsidR="00796F13" w:rsidRPr="007723A1" w:rsidRDefault="00796F13" w:rsidP="00796F13">
      <w:pPr>
        <w:rPr>
          <w:rFonts w:ascii="Times New Roman" w:hAnsi="Times New Roman" w:cs="Times New Roman"/>
          <w:sz w:val="24"/>
          <w:szCs w:val="24"/>
          <w:lang w:val="kk-KZ"/>
        </w:rPr>
      </w:pPr>
    </w:p>
    <w:p w14:paraId="2C375068" w14:textId="77777777" w:rsidR="00E30642" w:rsidRPr="00DF2172" w:rsidRDefault="00E30642" w:rsidP="00E30642">
      <w:pPr>
        <w:rPr>
          <w:rFonts w:ascii="Times New Roman" w:hAnsi="Times New Roman" w:cs="Times New Roman"/>
          <w:sz w:val="24"/>
          <w:szCs w:val="24"/>
          <w:lang w:val="kk-KZ"/>
        </w:rPr>
      </w:pPr>
      <w:r w:rsidRPr="00DF2172">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0746BA05" wp14:editId="3F5B02AC">
            <wp:extent cx="933450" cy="32385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Pr="00DF2172">
        <w:rPr>
          <w:rFonts w:ascii="Times New Roman" w:hAnsi="Times New Roman" w:cs="Times New Roman"/>
          <w:sz w:val="24"/>
          <w:szCs w:val="24"/>
          <w:lang w:val="kk-KZ"/>
        </w:rPr>
        <w:t xml:space="preserve">       Чучко О.Ю.</w:t>
      </w:r>
    </w:p>
    <w:p w14:paraId="611461CC" w14:textId="77777777" w:rsidR="00796F13" w:rsidRPr="007723A1" w:rsidRDefault="00796F13" w:rsidP="00796F13">
      <w:pPr>
        <w:rPr>
          <w:rFonts w:ascii="Times New Roman" w:hAnsi="Times New Roman" w:cs="Times New Roman"/>
          <w:sz w:val="24"/>
          <w:szCs w:val="24"/>
          <w:lang w:val="kk-KZ"/>
        </w:rPr>
      </w:pPr>
    </w:p>
    <w:p w14:paraId="65F8BBE7" w14:textId="77777777" w:rsidR="00796F13" w:rsidRPr="007723A1" w:rsidRDefault="00796F13" w:rsidP="00796F13">
      <w:pPr>
        <w:rPr>
          <w:rFonts w:ascii="Times New Roman" w:hAnsi="Times New Roman" w:cs="Times New Roman"/>
          <w:sz w:val="24"/>
          <w:szCs w:val="24"/>
          <w:lang w:val="kk-KZ"/>
        </w:rPr>
      </w:pPr>
    </w:p>
    <w:p w14:paraId="124D833C" w14:textId="77777777" w:rsidR="004E19CC" w:rsidRPr="00DF2172" w:rsidRDefault="004E19CC" w:rsidP="0006493D">
      <w:pPr>
        <w:rPr>
          <w:rFonts w:ascii="Times New Roman" w:hAnsi="Times New Roman" w:cs="Times New Roman"/>
          <w:lang w:val="kk-KZ"/>
        </w:rPr>
      </w:pPr>
    </w:p>
    <w:p w14:paraId="42B04101" w14:textId="77777777" w:rsidR="004E19CC" w:rsidRPr="00DF2172" w:rsidRDefault="004E19CC" w:rsidP="0006493D">
      <w:pPr>
        <w:rPr>
          <w:rFonts w:ascii="Times New Roman" w:hAnsi="Times New Roman" w:cs="Times New Roman"/>
          <w:lang w:val="kk-KZ"/>
        </w:rPr>
      </w:pPr>
    </w:p>
    <w:p w14:paraId="7EBAA3A5" w14:textId="77777777" w:rsidR="004E19CC" w:rsidRPr="00DF2172" w:rsidRDefault="004E19CC" w:rsidP="0006493D">
      <w:pPr>
        <w:rPr>
          <w:rFonts w:ascii="Times New Roman" w:hAnsi="Times New Roman" w:cs="Times New Roman"/>
          <w:lang w:val="kk-KZ"/>
        </w:rPr>
      </w:pPr>
    </w:p>
    <w:p w14:paraId="5924DA70" w14:textId="77777777" w:rsidR="004E19CC" w:rsidRPr="00DF2172" w:rsidRDefault="004E19CC" w:rsidP="0006493D">
      <w:pPr>
        <w:rPr>
          <w:rFonts w:ascii="Times New Roman" w:hAnsi="Times New Roman" w:cs="Times New Roman"/>
          <w:lang w:val="kk-KZ"/>
        </w:rPr>
      </w:pPr>
    </w:p>
    <w:p w14:paraId="75DCF14C" w14:textId="77777777" w:rsidR="004E19CC" w:rsidRPr="00DF2172" w:rsidRDefault="004E19CC" w:rsidP="0006493D">
      <w:pPr>
        <w:rPr>
          <w:rFonts w:ascii="Times New Roman" w:hAnsi="Times New Roman" w:cs="Times New Roman"/>
          <w:lang w:val="kk-KZ"/>
        </w:rPr>
      </w:pPr>
    </w:p>
    <w:p w14:paraId="3821DF0E" w14:textId="77777777" w:rsidR="004E19CC" w:rsidRPr="00DF2172" w:rsidRDefault="004E19CC" w:rsidP="0006493D">
      <w:pPr>
        <w:rPr>
          <w:rFonts w:ascii="Times New Roman" w:hAnsi="Times New Roman" w:cs="Times New Roman"/>
          <w:lang w:val="kk-KZ"/>
        </w:rPr>
      </w:pPr>
    </w:p>
    <w:p w14:paraId="0676EC0A" w14:textId="77777777" w:rsidR="004E19CC" w:rsidRPr="00DF2172" w:rsidRDefault="004E19CC" w:rsidP="0006493D">
      <w:pPr>
        <w:rPr>
          <w:rFonts w:ascii="Times New Roman" w:hAnsi="Times New Roman" w:cs="Times New Roman"/>
          <w:lang w:val="kk-KZ"/>
        </w:rPr>
      </w:pPr>
    </w:p>
    <w:p w14:paraId="1B49E7D8" w14:textId="77777777" w:rsidR="004E19CC" w:rsidRPr="00DF2172" w:rsidRDefault="004E19CC" w:rsidP="0006493D">
      <w:pPr>
        <w:rPr>
          <w:rFonts w:ascii="Times New Roman" w:hAnsi="Times New Roman" w:cs="Times New Roman"/>
          <w:lang w:val="kk-KZ"/>
        </w:rPr>
      </w:pPr>
    </w:p>
    <w:p w14:paraId="7D500363" w14:textId="77777777" w:rsidR="004E19CC" w:rsidRPr="00DF2172" w:rsidRDefault="004E19CC" w:rsidP="0006493D">
      <w:pPr>
        <w:rPr>
          <w:rFonts w:ascii="Times New Roman" w:hAnsi="Times New Roman" w:cs="Times New Roman"/>
          <w:lang w:val="kk-KZ"/>
        </w:rPr>
      </w:pPr>
    </w:p>
    <w:p w14:paraId="019ED678" w14:textId="77777777" w:rsidR="004E19CC" w:rsidRPr="00DF2172" w:rsidRDefault="004E19CC" w:rsidP="0006493D">
      <w:pPr>
        <w:rPr>
          <w:rFonts w:ascii="Times New Roman" w:hAnsi="Times New Roman" w:cs="Times New Roman"/>
          <w:lang w:val="kk-KZ"/>
        </w:rPr>
      </w:pPr>
    </w:p>
    <w:p w14:paraId="4596637B" w14:textId="77777777" w:rsidR="004E19CC" w:rsidRPr="00DF2172" w:rsidRDefault="004E19CC" w:rsidP="0006493D">
      <w:pPr>
        <w:rPr>
          <w:rFonts w:ascii="Times New Roman" w:hAnsi="Times New Roman" w:cs="Times New Roman"/>
          <w:lang w:val="kk-KZ"/>
        </w:rPr>
      </w:pPr>
    </w:p>
    <w:p w14:paraId="35732DC4" w14:textId="77777777" w:rsidR="004E19CC" w:rsidRPr="00DF2172" w:rsidRDefault="004E19CC" w:rsidP="0006493D">
      <w:pPr>
        <w:rPr>
          <w:rFonts w:ascii="Times New Roman" w:hAnsi="Times New Roman" w:cs="Times New Roman"/>
          <w:lang w:val="kk-KZ"/>
        </w:rPr>
      </w:pPr>
    </w:p>
    <w:p w14:paraId="1EAF9378" w14:textId="77777777" w:rsidR="0006493D" w:rsidRPr="0006493D" w:rsidRDefault="0006493D" w:rsidP="0006493D">
      <w:pPr>
        <w:rPr>
          <w:rFonts w:ascii="Times New Roman" w:hAnsi="Times New Roman" w:cs="Times New Roman"/>
          <w:lang w:val="kk-KZ"/>
        </w:rPr>
      </w:pPr>
    </w:p>
    <w:p w14:paraId="50B91F36" w14:textId="77777777" w:rsidR="0006493D" w:rsidRPr="0006493D" w:rsidRDefault="0006493D" w:rsidP="0006493D">
      <w:pPr>
        <w:rPr>
          <w:rFonts w:ascii="Times New Roman" w:hAnsi="Times New Roman" w:cs="Times New Roman"/>
          <w:lang w:val="kk-KZ"/>
        </w:rPr>
      </w:pPr>
    </w:p>
    <w:p w14:paraId="68EF326E" w14:textId="77777777" w:rsidR="0006493D" w:rsidRPr="0006493D" w:rsidRDefault="0006493D" w:rsidP="0006493D">
      <w:pPr>
        <w:rPr>
          <w:rFonts w:ascii="Times New Roman" w:hAnsi="Times New Roman" w:cs="Times New Roman"/>
          <w:lang w:val="kk-KZ"/>
        </w:rPr>
      </w:pPr>
    </w:p>
    <w:p w14:paraId="3B6EA1AB" w14:textId="77777777" w:rsidR="0006493D" w:rsidRPr="0006493D" w:rsidRDefault="0006493D" w:rsidP="0006493D">
      <w:pPr>
        <w:rPr>
          <w:rFonts w:ascii="Times New Roman" w:hAnsi="Times New Roman" w:cs="Times New Roman"/>
          <w:lang w:val="kk-KZ"/>
        </w:rPr>
      </w:pPr>
    </w:p>
    <w:p w14:paraId="1E3CF2B1" w14:textId="77777777" w:rsidR="004E19CC" w:rsidRDefault="004E19CC" w:rsidP="004E19CC">
      <w:pPr>
        <w:rPr>
          <w:rFonts w:ascii="Times New Roman" w:hAnsi="Times New Roman" w:cs="Times New Roman"/>
          <w:lang w:val="kk-KZ"/>
        </w:rPr>
      </w:pPr>
    </w:p>
    <w:p w14:paraId="2337346A" w14:textId="77777777" w:rsidR="004E19CC" w:rsidRDefault="004E19CC" w:rsidP="004E19CC">
      <w:pPr>
        <w:rPr>
          <w:rFonts w:ascii="Times New Roman" w:hAnsi="Times New Roman" w:cs="Times New Roman"/>
          <w:lang w:val="kk-KZ"/>
        </w:rPr>
      </w:pPr>
    </w:p>
    <w:p w14:paraId="17E27E42" w14:textId="77777777" w:rsidR="00DD14A5" w:rsidRPr="005E0400" w:rsidRDefault="006811DC" w:rsidP="005E04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14:anchorId="21824472" wp14:editId="1D889997">
            <wp:extent cx="6503830" cy="9335373"/>
            <wp:effectExtent l="0" t="6033" r="5398" b="5397"/>
            <wp:docPr id="4" name="Рисунок 4" descr="C:\Users\Светлана Анатольевна\Desktop\Skan_20240529_135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Анатольевна\Desktop\Skan_20240529_1354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547588" cy="9398181"/>
                    </a:xfrm>
                    <a:prstGeom prst="rect">
                      <a:avLst/>
                    </a:prstGeom>
                    <a:noFill/>
                    <a:ln>
                      <a:noFill/>
                    </a:ln>
                  </pic:spPr>
                </pic:pic>
              </a:graphicData>
            </a:graphic>
          </wp:inline>
        </w:drawing>
      </w:r>
    </w:p>
    <w:tbl>
      <w:tblPr>
        <w:tblpPr w:leftFromText="180" w:rightFromText="180" w:vertAnchor="text" w:horzAnchor="margin" w:tblpY="-393"/>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3"/>
        <w:gridCol w:w="2321"/>
        <w:gridCol w:w="2327"/>
        <w:gridCol w:w="2321"/>
        <w:gridCol w:w="2325"/>
        <w:gridCol w:w="2337"/>
      </w:tblGrid>
      <w:tr w:rsidR="005E0400" w:rsidRPr="003E2BDA" w14:paraId="4766F380" w14:textId="77777777" w:rsidTr="005E0400">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671262D8"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ТӘРБИЕЛЕУ-БІЛІМ БЕРУ ПРОЦЕСІНІҢ ЦИКЛОГРАММАСЫ</w:t>
            </w:r>
          </w:p>
        </w:tc>
      </w:tr>
      <w:tr w:rsidR="005E0400" w:rsidRPr="003E2BDA" w14:paraId="4FA8D8F8"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398591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Білім беру ұйымы (шағын орталық,)</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9E3D78"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5E0400" w:rsidRPr="003E2BDA" w14:paraId="63B14662"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B987AA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3A673B2"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b/>
                <w:lang w:val="ru" w:eastAsia="ru-RU"/>
              </w:rPr>
              <w:t>Ортаңғы  топ</w:t>
            </w:r>
            <w:proofErr w:type="gramEnd"/>
          </w:p>
        </w:tc>
      </w:tr>
      <w:tr w:rsidR="005E0400" w:rsidRPr="003E2BDA" w14:paraId="0131C3D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2E60BD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60588B" w14:textId="77777777" w:rsidR="005E0400" w:rsidRPr="003E2BDA" w:rsidRDefault="005E0400" w:rsidP="005E0400">
            <w:pPr>
              <w:widowControl w:val="0"/>
              <w:tabs>
                <w:tab w:val="left" w:pos="4320"/>
              </w:tabs>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ab/>
              <w:t>Ортаңғы  топ</w:t>
            </w:r>
          </w:p>
        </w:tc>
      </w:tr>
      <w:tr w:rsidR="005E0400" w:rsidRPr="003E2BDA" w14:paraId="48B4909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D33900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E297D30"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5E0400" w:rsidRPr="003E2BDA" w14:paraId="3404CF8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21C28A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507E2A" w14:textId="73386804"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Жузенова А </w:t>
            </w:r>
          </w:p>
        </w:tc>
      </w:tr>
      <w:tr w:rsidR="005E0400" w:rsidRPr="003E2BDA" w14:paraId="65D91078"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79A1F59"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2EB160BD"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05.-09.09.2022ж.</w:t>
            </w:r>
          </w:p>
        </w:tc>
      </w:tr>
      <w:tr w:rsidR="005E0400" w:rsidRPr="003E2BDA" w14:paraId="79D880D4"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359B551"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Апта күндері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38DC994"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i/>
                <w:lang w:val="kk-KZ" w:eastAsia="ru-RU"/>
              </w:rPr>
              <w:t>Дүйсенбі</w:t>
            </w:r>
          </w:p>
        </w:tc>
        <w:tc>
          <w:tcPr>
            <w:tcW w:w="232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17B14D8"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i/>
                <w:lang w:val="kk-KZ" w:eastAsia="ru-RU"/>
              </w:rPr>
              <w:t>Сейсенбі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9DB99C1"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i/>
                <w:lang w:val="kk-KZ" w:eastAsia="ru-RU"/>
              </w:rPr>
              <w:t>Сәрсенбі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8A6618D"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i/>
                <w:lang w:val="kk-KZ" w:eastAsia="ru-RU"/>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1F908EE"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i/>
                <w:lang w:val="kk-KZ" w:eastAsia="ru-RU"/>
              </w:rPr>
              <w:t>Жұма</w:t>
            </w:r>
          </w:p>
        </w:tc>
      </w:tr>
      <w:tr w:rsidR="005E0400" w:rsidRPr="003E2BDA" w14:paraId="2C6318F7"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1D3344A"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E89A452"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171A26E"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F7108C4"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E6A0086"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3A2ECCB" w14:textId="77777777" w:rsidR="005E0400" w:rsidRPr="003E2BDA" w:rsidRDefault="005E0400" w:rsidP="005E0400">
            <w:pPr>
              <w:widowControl w:val="0"/>
              <w:spacing w:after="0"/>
              <w:rPr>
                <w:rFonts w:ascii="Times New Roman" w:eastAsia="Times New Roman" w:hAnsi="Times New Roman" w:cs="Times New Roman"/>
                <w:lang w:val="kk-KZ" w:eastAsia="ru-RU"/>
              </w:rPr>
            </w:pPr>
          </w:p>
        </w:tc>
      </w:tr>
      <w:tr w:rsidR="005E0400" w:rsidRPr="003E2BDA" w14:paraId="5E48303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70C180D0"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Күн тәртібі</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779789"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FD32DE"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954F28"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0A8992" w14:textId="77777777" w:rsidR="005E0400" w:rsidRPr="003E2BDA" w:rsidRDefault="005E0400" w:rsidP="005E0400">
            <w:pPr>
              <w:widowControl w:val="0"/>
              <w:spacing w:after="0"/>
              <w:rPr>
                <w:rFonts w:ascii="Times New Roman" w:eastAsia="Times New Roman" w:hAnsi="Times New Roman" w:cs="Times New Roman"/>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4C9049" w14:textId="77777777" w:rsidR="005E0400" w:rsidRPr="003E2BDA" w:rsidRDefault="005E0400" w:rsidP="005E0400">
            <w:pPr>
              <w:widowControl w:val="0"/>
              <w:spacing w:after="0"/>
              <w:rPr>
                <w:rFonts w:ascii="Times New Roman" w:eastAsia="Times New Roman" w:hAnsi="Times New Roman" w:cs="Times New Roman"/>
                <w:lang w:val="kk-KZ" w:eastAsia="ru-RU"/>
              </w:rPr>
            </w:pPr>
          </w:p>
        </w:tc>
      </w:tr>
      <w:tr w:rsidR="005E0400" w:rsidRPr="00DF2172" w14:paraId="4F0D1A9B"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26F6755"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Балаларды қабылдау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DBF32E"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kk-KZ" w:eastAsia="ru-RU"/>
              </w:rPr>
              <w:t>(сөйлеуді дамыту)</w:t>
            </w:r>
          </w:p>
        </w:tc>
      </w:tr>
      <w:tr w:rsidR="005E0400" w:rsidRPr="003E2BDA" w14:paraId="5BBF8854"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4C27F8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A43CD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демалыс күндерін қалай және қайда өткізгендері туралы» әңгімелесу. 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r w:rsidR="005E0400" w:rsidRPr="003E2BDA" w14:paraId="0D8DDBCA" w14:textId="77777777" w:rsidTr="005E0400">
        <w:tc>
          <w:tcPr>
            <w:tcW w:w="2323"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DDDF89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95F51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өсімдіктеріне күтім жасау".</w:t>
            </w:r>
          </w:p>
          <w:p w14:paraId="3EE9784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таңдауды үйрету.</w:t>
            </w:r>
          </w:p>
          <w:p w14:paraId="1DB9449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(қоршаған ортамен танысу, 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884EA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"Бөлме өсімдіктеріндегі топырақты қопсыту"</w:t>
            </w:r>
            <w:r w:rsidRPr="003E2BDA">
              <w:rPr>
                <w:rFonts w:ascii="Times New Roman" w:eastAsia="Times New Roman" w:hAnsi="Times New Roman" w:cs="Times New Roman"/>
                <w:lang w:val="ru" w:eastAsia="ru-RU"/>
              </w:rPr>
              <w:t>.</w:t>
            </w:r>
          </w:p>
          <w:p w14:paraId="733E770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бөлме өсімдіктеріне күтім жасауды үйрету; балаларға өсімдіктердің топырағын не үшін қопсыту керектігі туралы білім беру; қопсыту әдістері мен </w:t>
            </w:r>
            <w:r w:rsidRPr="003E2BDA">
              <w:rPr>
                <w:rFonts w:ascii="Times New Roman" w:eastAsia="Times New Roman" w:hAnsi="Times New Roman" w:cs="Times New Roman"/>
                <w:lang w:val="ru" w:eastAsia="ru-RU"/>
              </w:rPr>
              <w:lastRenderedPageBreak/>
              <w:t>оған қажетті заттарды пайдалану ережелерін бекіту. Еңбек дағдыларын, ұқыптылықты дамыту. Экологиялық мәдениетті, айналадағы табиғатқа ұқыпты қарауға тәрбиелеу.</w:t>
            </w:r>
          </w:p>
          <w:p w14:paraId="3E68DB8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BB76E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"Өсімдіктерді тамақтандыру".</w:t>
            </w:r>
          </w:p>
          <w:p w14:paraId="4DCC7A9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өсімдіктердің қорек көзі топырақ екенін түсіндіру, өсімдіктерге қоректік заттарды бере отырып, топырақтың құнары таусылатынын, өсімдіктерді қоректендіру керектігі туралы айту. </w:t>
            </w:r>
            <w:r w:rsidRPr="003E2BDA">
              <w:rPr>
                <w:rFonts w:ascii="Times New Roman" w:eastAsia="Times New Roman" w:hAnsi="Times New Roman" w:cs="Times New Roman"/>
                <w:lang w:val="ru" w:eastAsia="ru-RU"/>
              </w:rPr>
              <w:lastRenderedPageBreak/>
              <w:t>Өсімдіктерді қоректендіру жолдарын түсіндіру.</w:t>
            </w:r>
          </w:p>
          <w:p w14:paraId="3887DF6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F933A0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"Асхана бойынша кезекшілік".</w:t>
            </w:r>
          </w:p>
          <w:p w14:paraId="5E25174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w:t>
            </w:r>
            <w:r w:rsidRPr="003E2BDA">
              <w:rPr>
                <w:rFonts w:ascii="Times New Roman" w:eastAsia="Times New Roman" w:hAnsi="Times New Roman" w:cs="Times New Roman"/>
                <w:lang w:val="ru" w:eastAsia="ru-RU"/>
              </w:rPr>
              <w:lastRenderedPageBreak/>
              <w:t>үстелді жабдықтауда тәртіпсіздікті көре білу. Адал ниетпен еңбектену керектігін түсіндіру.</w:t>
            </w:r>
          </w:p>
          <w:p w14:paraId="4FFB9DC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E05C4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"Ұйымдастырылған іс-әрекетіне дайындық".</w:t>
            </w:r>
          </w:p>
          <w:p w14:paraId="7440846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Кезекшінің міндеттерін өз бетінше және адал </w:t>
            </w:r>
            <w:proofErr w:type="gramStart"/>
            <w:r w:rsidRPr="003E2BDA">
              <w:rPr>
                <w:rFonts w:ascii="Times New Roman" w:eastAsia="Times New Roman" w:hAnsi="Times New Roman" w:cs="Times New Roman"/>
                <w:lang w:val="ru" w:eastAsia="ru-RU"/>
              </w:rPr>
              <w:t>орындау:тәрбиеші</w:t>
            </w:r>
            <w:proofErr w:type="gramEnd"/>
            <w:r w:rsidRPr="003E2BDA">
              <w:rPr>
                <w:rFonts w:ascii="Times New Roman" w:eastAsia="Times New Roman" w:hAnsi="Times New Roman" w:cs="Times New Roman"/>
                <w:lang w:val="ru" w:eastAsia="ru-RU"/>
              </w:rPr>
              <w:t xml:space="preserve"> ұйымдастырылған іс-әрекетіне дайындаған материалдар мен оқу құралдарын үстелдерге қою және орнына жинау.</w:t>
            </w:r>
          </w:p>
          <w:p w14:paraId="6A244C3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(қоршаған ортамен танысу, сөйлеуді дамыту)</w:t>
            </w:r>
          </w:p>
        </w:tc>
      </w:tr>
      <w:tr w:rsidR="005E0400" w:rsidRPr="003E2BDA" w14:paraId="6E3B5A92" w14:textId="77777777" w:rsidTr="005E0400">
        <w:tc>
          <w:tcPr>
            <w:tcW w:w="232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6359220" w14:textId="77777777" w:rsidR="005E0400" w:rsidRPr="003E2BDA" w:rsidRDefault="005E0400" w:rsidP="005E0400">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33A2E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Үстел үсті ойыны. «Ойықтың ішіне заттарды орналастыру»</w:t>
            </w:r>
            <w:r w:rsidRPr="003E2BDA">
              <w:rPr>
                <w:rFonts w:ascii="Times New Roman" w:eastAsia="Times New Roman" w:hAnsi="Times New Roman" w:cs="Times New Roman"/>
                <w:lang w:val="ru" w:eastAsia="ru-RU"/>
              </w:rPr>
              <w:t>.</w:t>
            </w:r>
          </w:p>
          <w:p w14:paraId="77FC4FA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танымын, зейінін, қабілетін дамыту.</w:t>
            </w:r>
          </w:p>
          <w:p w14:paraId="2587AEA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44FEE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 «Көліктер».</w:t>
            </w:r>
          </w:p>
          <w:p w14:paraId="2EF4F9B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Көлік түрлерін ажыратуды үйрету.</w:t>
            </w:r>
          </w:p>
          <w:p w14:paraId="071D4BC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 қоршаған ортамен танысу)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F1112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Құрылыс ойындары «Үй құрастырамыз».</w:t>
            </w:r>
          </w:p>
          <w:p w14:paraId="002AA77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қиялын, зейінін, отбасына сүйіспеншілігін арттырып дамытады.</w:t>
            </w:r>
          </w:p>
          <w:p w14:paraId="7F66FB2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"Лего" немесе ағаш құрылыс ойыншықтары. Педагог өз үйлерін құрастыруды ұсынады.</w:t>
            </w:r>
            <w:r w:rsidRPr="003E2BDA">
              <w:rPr>
                <w:rFonts w:ascii="Times New Roman" w:eastAsia="Times New Roman" w:hAnsi="Times New Roman" w:cs="Times New Roman"/>
                <w:b/>
                <w:lang w:val="ru" w:eastAsia="ru-RU"/>
              </w:rPr>
              <w:t xml:space="preserve"> (құрастыру)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BD3A1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«Жұбын тап».</w:t>
            </w:r>
          </w:p>
          <w:p w14:paraId="726989F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ақыл-ойын, тілін дамыту, зейінді болуға тәрбиелеу.</w:t>
            </w:r>
          </w:p>
          <w:p w14:paraId="55DFE41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жемістер мен көгөністерге байланысты текшелер.</w:t>
            </w:r>
          </w:p>
          <w:p w14:paraId="093E01E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w:t>
            </w:r>
          </w:p>
          <w:p w14:paraId="2ADCA41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Ойынға 3-4 бала қатысуға болады. Балалар суреті бар текшелерді (доминоны) бөліп алады да, ойын бастайды. Аты аталған бала бірінші болып текшені қояды, қалған балалар қойылған суретке байланысты өздерінде бар текшелерді ретімен </w:t>
            </w:r>
            <w:r w:rsidRPr="003E2BDA">
              <w:rPr>
                <w:rFonts w:ascii="Times New Roman" w:eastAsia="Times New Roman" w:hAnsi="Times New Roman" w:cs="Times New Roman"/>
                <w:lang w:val="ru" w:eastAsia="ru-RU"/>
              </w:rPr>
              <w:lastRenderedPageBreak/>
              <w:t>қояды. Кімнің қолындағы текше бұрын бітсе, сол бала жеңеді.</w:t>
            </w:r>
          </w:p>
          <w:p w14:paraId="6D8FA24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525AA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Үстел үсті ойыны.</w:t>
            </w:r>
          </w:p>
          <w:p w14:paraId="046CD47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Пазл. «Қайсы отбасы мүшесі?»</w:t>
            </w:r>
          </w:p>
          <w:p w14:paraId="5E1EE51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Балалармен отбасы туралы әңгімелесу.</w:t>
            </w:r>
          </w:p>
          <w:p w14:paraId="62478EB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tc>
      </w:tr>
      <w:tr w:rsidR="005E0400" w:rsidRPr="003E2BDA" w14:paraId="43FFE03E"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60E8D8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t>Ж</w:t>
            </w:r>
            <w:r w:rsidRPr="003E2BDA">
              <w:rPr>
                <w:rFonts w:ascii="Times New Roman" w:eastAsia="Times New Roman" w:hAnsi="Times New Roman" w:cs="Times New Roman"/>
                <w:b/>
                <w:lang w:val="ru" w:eastAsia="ru-RU"/>
              </w:rPr>
              <w:t>аттығу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7590D1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таяқшаны қолмен ұстау.</w:t>
            </w:r>
          </w:p>
          <w:p w14:paraId="1E585ED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алға созу.</w:t>
            </w:r>
          </w:p>
          <w:p w14:paraId="3F3A062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 қолды төмен түсіріп, сол қолдағы таяқшаны тігінен ұстап, жоғары көтеру.</w:t>
            </w:r>
          </w:p>
          <w:p w14:paraId="300B405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Таяқшаны алдыға созып ұстау.</w:t>
            </w:r>
          </w:p>
          <w:p w14:paraId="3AB1181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Сол қолды төмен түсіріп, таяқшаны оң қолға ауыстырып, таяқшаны жоғары көтеру.</w:t>
            </w:r>
          </w:p>
          <w:p w14:paraId="36F5D7D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Таяқшаны алдыға созып ұстау.</w:t>
            </w:r>
          </w:p>
          <w:p w14:paraId="1066106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қалыпқа келу.</w:t>
            </w:r>
          </w:p>
          <w:p w14:paraId="368FE2D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аяқтың арасын ашып тұру, екі қолды шынтақтан бүгіп, таяқшаны кеуде тұсына ұстау.</w:t>
            </w:r>
          </w:p>
          <w:p w14:paraId="48FEE88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алға иілу, еденге қолды тигізу.</w:t>
            </w:r>
          </w:p>
          <w:p w14:paraId="762BCF1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қалыпқа оралу.</w:t>
            </w:r>
          </w:p>
          <w:p w14:paraId="09B3D6A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 еденде жатады.</w:t>
            </w:r>
          </w:p>
          <w:p w14:paraId="533FB5D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 аяқпен таяқшаны аттап, алға бір адым жасау.</w:t>
            </w:r>
          </w:p>
          <w:p w14:paraId="4E2FD0C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Сол аяқты оның қасына алып келу.</w:t>
            </w:r>
          </w:p>
          <w:p w14:paraId="1B6903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Оң аяқпен таяқшадан аттап, артқа бір адым жасау.</w:t>
            </w:r>
          </w:p>
          <w:p w14:paraId="26B1D80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Сол аяқпен артқа бір адым жасау.</w:t>
            </w:r>
          </w:p>
          <w:p w14:paraId="0FBA547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тізерлеп тұру, таяқшаның екі шетінен ұстап, жауырынға қойып тұру.</w:t>
            </w:r>
          </w:p>
          <w:p w14:paraId="7A467E9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жоғары көтеру.</w:t>
            </w:r>
          </w:p>
          <w:p w14:paraId="7D7262C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Оңға иілу.</w:t>
            </w:r>
          </w:p>
          <w:p w14:paraId="28437D7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Түзу тұру, таяқшаны жоғары көтеру.</w:t>
            </w:r>
          </w:p>
          <w:p w14:paraId="4031726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4. Бастапқы қалып. Сол жақпен дәл солай орындалады. </w:t>
            </w:r>
            <w:r w:rsidRPr="003E2BDA">
              <w:rPr>
                <w:rFonts w:ascii="Times New Roman" w:eastAsia="Times New Roman" w:hAnsi="Times New Roman" w:cs="Times New Roman"/>
                <w:b/>
                <w:lang w:val="ru" w:eastAsia="ru-RU"/>
              </w:rPr>
              <w:t>(мәдени-гигиеналық дағдылар, бала әрекеті, дене шынықтыру)</w:t>
            </w:r>
          </w:p>
        </w:tc>
      </w:tr>
      <w:tr w:rsidR="005E0400" w:rsidRPr="003E2BDA" w14:paraId="0DBF3233"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A4A952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48987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Аспанда күн ыстық.</w:t>
            </w:r>
          </w:p>
          <w:p w14:paraId="3E0ECA6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 бізге кім ыстық?</w:t>
            </w:r>
          </w:p>
          <w:p w14:paraId="5877A6D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Әке мен шешеміз</w:t>
            </w:r>
          </w:p>
          <w:p w14:paraId="01483C4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Бәрінен тым ыстық!</w:t>
            </w:r>
          </w:p>
          <w:p w14:paraId="4B3D562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Жасасын туыстық,</w:t>
            </w:r>
          </w:p>
          <w:p w14:paraId="0B1EA7E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Достық пен тыныштық.</w:t>
            </w:r>
          </w:p>
          <w:p w14:paraId="321D164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Күз мезгілі және ерекшеліктері жайлы </w:t>
            </w:r>
            <w:r w:rsidRPr="003E2BDA">
              <w:rPr>
                <w:rFonts w:ascii="Times New Roman" w:eastAsia="Times New Roman" w:hAnsi="Times New Roman" w:cs="Times New Roman"/>
                <w:lang w:val="ru" w:eastAsia="ru-RU"/>
              </w:rPr>
              <w:lastRenderedPageBreak/>
              <w:t xml:space="preserve">әңгімелесу. </w:t>
            </w:r>
            <w:r w:rsidRPr="003E2BDA">
              <w:rPr>
                <w:rFonts w:ascii="Times New Roman" w:eastAsia="Times New Roman" w:hAnsi="Times New Roman" w:cs="Times New Roman"/>
                <w:b/>
                <w:lang w:val="ru" w:eastAsia="ru-RU"/>
              </w:rPr>
              <w:t>(сөйлеуді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EC59D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Атамнан басталар,</w:t>
            </w:r>
          </w:p>
          <w:p w14:paraId="263F61D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Әжеммен қосталар.</w:t>
            </w:r>
          </w:p>
          <w:p w14:paraId="6899AC6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Отбасым мыналар:</w:t>
            </w:r>
          </w:p>
          <w:p w14:paraId="6A76EA5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 жақын адамдар.</w:t>
            </w:r>
          </w:p>
          <w:p w14:paraId="6F08008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Әкем мен анам бар,</w:t>
            </w:r>
          </w:p>
          <w:p w14:paraId="2109832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туған ағам бар,</w:t>
            </w:r>
          </w:p>
          <w:p w14:paraId="04FA357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туған апам бар ...</w:t>
            </w:r>
          </w:p>
          <w:p w14:paraId="0DE28B4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Бәрін жақсы көремін.</w:t>
            </w:r>
          </w:p>
          <w:p w14:paraId="4704C86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Еркелеймін, еремін!</w:t>
            </w:r>
          </w:p>
          <w:p w14:paraId="1D87F89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 мүшелері және отбасымен өткізген демалыс туралы әңгімелесу.</w:t>
            </w:r>
            <w:r w:rsidRPr="003E2BDA">
              <w:rPr>
                <w:rFonts w:ascii="Times New Roman" w:eastAsia="Times New Roman" w:hAnsi="Times New Roman" w:cs="Times New Roman"/>
                <w:b/>
                <w:lang w:val="ru" w:eastAsia="ru-RU"/>
              </w:rPr>
              <w:t xml:space="preserve"> (сөйлеуді дамыту)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57CFE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Сәлем! Сәлем! Сәлем!</w:t>
            </w:r>
          </w:p>
          <w:p w14:paraId="37CED89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Қалын қалай?</w:t>
            </w:r>
          </w:p>
          <w:p w14:paraId="1557B0E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Арайлап таң атты,</w:t>
            </w:r>
          </w:p>
          <w:p w14:paraId="602A99E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сәуле таратты.</w:t>
            </w:r>
          </w:p>
          <w:p w14:paraId="5D5E58A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Жарқырайды күніміз,</w:t>
            </w:r>
          </w:p>
          <w:p w14:paraId="077AF70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Жарқырайды даламыз,</w:t>
            </w:r>
          </w:p>
          <w:p w14:paraId="13646A0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бақытты баламыз.</w:t>
            </w:r>
          </w:p>
          <w:p w14:paraId="0E44E3F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(Барлығы жарты шеңбер жасап отырады, қайталайды).</w:t>
            </w:r>
          </w:p>
          <w:p w14:paraId="03E9540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3E2BDA">
              <w:rPr>
                <w:rFonts w:ascii="Times New Roman" w:eastAsia="Times New Roman" w:hAnsi="Times New Roman" w:cs="Times New Roman"/>
                <w:b/>
                <w:lang w:val="ru" w:eastAsia="ru-RU"/>
              </w:rPr>
              <w:t>(сөйлеуді дамыту)</w:t>
            </w:r>
          </w:p>
          <w:p w14:paraId="2948F186"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6E6673E0"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6B783C2D"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7EA98873"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8E49897"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04BEB998"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23E29C71"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98529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«Амансың ба, Алтын күн!»</w:t>
            </w:r>
          </w:p>
          <w:p w14:paraId="39A49BB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Амансың ба, Алтын күн!</w:t>
            </w:r>
          </w:p>
          <w:p w14:paraId="7AF735F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Амансың ба, Жер - Ана!</w:t>
            </w:r>
          </w:p>
          <w:p w14:paraId="78DE272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Амансың ба, достарым!</w:t>
            </w:r>
          </w:p>
          <w:p w14:paraId="7D9229F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Сендерді көрсем </w:t>
            </w:r>
            <w:r w:rsidRPr="003E2BDA">
              <w:rPr>
                <w:rFonts w:ascii="Times New Roman" w:eastAsia="Times New Roman" w:hAnsi="Times New Roman" w:cs="Times New Roman"/>
                <w:lang w:val="ru" w:eastAsia="ru-RU"/>
              </w:rPr>
              <w:lastRenderedPageBreak/>
              <w:t>қуанам!</w:t>
            </w:r>
          </w:p>
          <w:p w14:paraId="6B61A8B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кілемге дөңгелене жайғасады, бәрі бірге қайталайды.</w:t>
            </w:r>
          </w:p>
          <w:p w14:paraId="1C939F8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Аталары мен әжелері немен айналысатынын, олар қалай еркелететіні туралы әңгімелесу. </w:t>
            </w:r>
            <w:r w:rsidRPr="003E2BDA">
              <w:rPr>
                <w:rFonts w:ascii="Times New Roman" w:eastAsia="Times New Roman" w:hAnsi="Times New Roman" w:cs="Times New Roman"/>
                <w:b/>
                <w:lang w:val="ru" w:eastAsia="ru-RU"/>
              </w:rPr>
              <w:t>(сөйлеуді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5AAB9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«Қайырлы таң!»</w:t>
            </w:r>
          </w:p>
          <w:p w14:paraId="3F74D11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құсқа да, аңға да,</w:t>
            </w:r>
          </w:p>
          <w:p w14:paraId="7F870D8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жайдары жанға да.</w:t>
            </w:r>
          </w:p>
          <w:p w14:paraId="7B1F565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алға ассын,</w:t>
            </w:r>
          </w:p>
          <w:p w14:paraId="7C3F9D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Кешке дейін </w:t>
            </w:r>
            <w:r w:rsidRPr="003E2BDA">
              <w:rPr>
                <w:rFonts w:ascii="Times New Roman" w:eastAsia="Times New Roman" w:hAnsi="Times New Roman" w:cs="Times New Roman"/>
                <w:lang w:val="ru" w:eastAsia="ru-RU"/>
              </w:rPr>
              <w:lastRenderedPageBreak/>
              <w:t>жалғассын!</w:t>
            </w:r>
          </w:p>
          <w:p w14:paraId="2F81484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Бауыры мен апайы, інісі мен қарындастары бір-біріне қалай қолғанат болатындары жайлы әңгімелесу. </w:t>
            </w:r>
            <w:r w:rsidRPr="003E2BDA">
              <w:rPr>
                <w:rFonts w:ascii="Times New Roman" w:eastAsia="Times New Roman" w:hAnsi="Times New Roman" w:cs="Times New Roman"/>
                <w:b/>
                <w:lang w:val="ru" w:eastAsia="ru-RU"/>
              </w:rPr>
              <w:t>(сөйлеуді дамыту)</w:t>
            </w:r>
          </w:p>
        </w:tc>
      </w:tr>
      <w:tr w:rsidR="005E0400" w:rsidRPr="003E2BDA" w14:paraId="754FE80E" w14:textId="77777777" w:rsidTr="005E0400">
        <w:trPr>
          <w:trHeight w:val="4125"/>
        </w:trPr>
        <w:tc>
          <w:tcPr>
            <w:tcW w:w="232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7AF596E8"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3AAB2DF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540EC43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558AD610"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A42FA5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Ортаңғы топ: </w:t>
            </w:r>
          </w:p>
          <w:p w14:paraId="068B4709"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2830CCCF"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right w:val="single" w:sz="6" w:space="0" w:color="000000"/>
            </w:tcBorders>
            <w:shd w:val="clear" w:color="auto" w:fill="FFFFFF"/>
            <w:tcMar>
              <w:top w:w="40" w:type="dxa"/>
              <w:left w:w="40" w:type="dxa"/>
              <w:bottom w:w="40" w:type="dxa"/>
              <w:right w:w="40" w:type="dxa"/>
            </w:tcMar>
          </w:tcPr>
          <w:p w14:paraId="732DDEF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41CE90C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"Әдемі сап түзейміз!"</w:t>
            </w:r>
          </w:p>
          <w:p w14:paraId="2C95ECC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бірінің артынан бірі сап түзеп жүру, педагогтің белгі беруі бойынша аяқтың ұшымен жүріп, жай қалыпқа түсу, тез ойнаған музыка әуенімен жүгіру, жүгіріп келе жатып жай жүріске ауысу және тізені жоғары көтеріп, денені тік ұстап жүру </w:t>
            </w:r>
            <w:r w:rsidRPr="003E2BDA">
              <w:rPr>
                <w:rFonts w:ascii="Times New Roman" w:eastAsia="Times New Roman" w:hAnsi="Times New Roman" w:cs="Times New Roman"/>
                <w:lang w:val="ru" w:eastAsia="ru-RU"/>
              </w:rPr>
              <w:lastRenderedPageBreak/>
              <w:t>іскерліктерін дамыту; бір-біріне қарама-қарсы отырып допты домалату іскерліктерін жетілдіру; допты домалату (1,5-2 м қашықтықта аяқты алшақ ұстап отырып) жаттығуларын орындау; ұйымдастырылған іс-әрекетке қызығушылықтарын ояту.</w:t>
            </w:r>
          </w:p>
          <w:p w14:paraId="0EAA56A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"Қай жануар қалай секіреді?" пысықтау ойыны.</w:t>
            </w:r>
          </w:p>
          <w:p w14:paraId="37CA366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Суреттегі жануарларды қазақ тілінде атап, қимыл-қозғалыстарын сипаттап көрсету. </w:t>
            </w:r>
            <w:r w:rsidRPr="003E2BDA">
              <w:rPr>
                <w:rFonts w:ascii="Times New Roman" w:eastAsia="Times New Roman" w:hAnsi="Times New Roman" w:cs="Times New Roman"/>
                <w:b/>
                <w:lang w:val="ru" w:eastAsia="ru-RU"/>
              </w:rPr>
              <w:t>(қазақ тілі, дене шынықтыру</w:t>
            </w:r>
          </w:p>
        </w:tc>
        <w:tc>
          <w:tcPr>
            <w:tcW w:w="2327" w:type="dxa"/>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14:paraId="6395038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Қазақ тілі</w:t>
            </w:r>
          </w:p>
          <w:p w14:paraId="66B609A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 және менің балабақшам. Ойыншықтар".</w:t>
            </w:r>
          </w:p>
          <w:p w14:paraId="709DCFF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14:paraId="714037A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Қарт адамға: «Сәлеметсіз бе!» - </w:t>
            </w:r>
            <w:r w:rsidRPr="003E2BDA">
              <w:rPr>
                <w:rFonts w:ascii="Times New Roman" w:eastAsia="Times New Roman" w:hAnsi="Times New Roman" w:cs="Times New Roman"/>
                <w:lang w:val="ru" w:eastAsia="ru-RU"/>
              </w:rPr>
              <w:lastRenderedPageBreak/>
              <w:t>дейміз.</w:t>
            </w:r>
          </w:p>
          <w:p w14:paraId="47A4FF4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Көп адамға: «Сәлеметсіңдер ме!» - дейміз.</w:t>
            </w:r>
          </w:p>
          <w:p w14:paraId="1FE2246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Көршің мен досыңа: «Сәлеметсің бе!» - дейміз.</w:t>
            </w:r>
          </w:p>
          <w:p w14:paraId="419A720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Бейтаныс адамға: «Сәлеметсіз бе!» - дейміз.</w:t>
            </w:r>
          </w:p>
          <w:p w14:paraId="5D16749A"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18418E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карточка-суреттерді атап көрсетеді:</w:t>
            </w:r>
          </w:p>
          <w:p w14:paraId="03BC316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Қарт адамға: «Сәлеметсіз бе!» - дейміз.</w:t>
            </w:r>
          </w:p>
          <w:p w14:paraId="65C0344D"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19A35FC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2B9E9ED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 әніміз".</w:t>
            </w:r>
          </w:p>
          <w:p w14:paraId="7F40DC3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балабақша туралы әнді тыңдай отырып, оның сын-сипатын ажыратуды үйрету.</w:t>
            </w:r>
          </w:p>
          <w:p w14:paraId="764C638B"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6B93D596"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2175D2B5"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0211CE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515FB29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"Сапқа тұрайық".</w:t>
            </w:r>
          </w:p>
          <w:p w14:paraId="5F5467A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сап түзеп тізесін жоғары көтеріп жүру дағдыларын </w:t>
            </w:r>
            <w:r w:rsidRPr="003E2BDA">
              <w:rPr>
                <w:rFonts w:ascii="Times New Roman" w:eastAsia="Times New Roman" w:hAnsi="Times New Roman" w:cs="Times New Roman"/>
                <w:lang w:val="ru" w:eastAsia="ru-RU"/>
              </w:rPr>
              <w:lastRenderedPageBreak/>
              <w:t>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бекіту.</w:t>
            </w:r>
          </w:p>
          <w:p w14:paraId="4418A4F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"Допты дәлдеп лақтыр" қимылды ойыны.</w:t>
            </w:r>
          </w:p>
          <w:p w14:paraId="007C8B6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Допты жеңіл ұстап, дәлдеп лақтыруға үйрету. </w:t>
            </w:r>
            <w:r w:rsidRPr="003E2BDA">
              <w:rPr>
                <w:rFonts w:ascii="Times New Roman" w:eastAsia="Times New Roman" w:hAnsi="Times New Roman" w:cs="Times New Roman"/>
                <w:b/>
                <w:lang w:val="ru" w:eastAsia="ru-RU"/>
              </w:rPr>
              <w:t>(дене шынықтыру)</w:t>
            </w:r>
          </w:p>
        </w:tc>
        <w:tc>
          <w:tcPr>
            <w:tcW w:w="2321" w:type="dxa"/>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44FC4D0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Музыка</w:t>
            </w:r>
          </w:p>
          <w:p w14:paraId="1E22D26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"Ойыншықтар".</w:t>
            </w:r>
          </w:p>
          <w:p w14:paraId="38EE200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музыкаға қызығушылықтарын арттыру; әнді тыңдай отырып, 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w:t>
            </w:r>
            <w:r w:rsidRPr="003E2BDA">
              <w:rPr>
                <w:rFonts w:ascii="Times New Roman" w:eastAsia="Times New Roman" w:hAnsi="Times New Roman" w:cs="Times New Roman"/>
                <w:lang w:val="ru" w:eastAsia="ru-RU"/>
              </w:rPr>
              <w:lastRenderedPageBreak/>
              <w:t xml:space="preserve">дағдысын жетілдіру; дыбысты есту қабілетін жетілдіру; қызықты ойындарға толы балабақша мен ойыншықтар жөнінде ұғымдарын кеңейту. Балалардың музыкаға қызығушылықтарын арттыру; әнді тыңдай отырып, сын-сипатын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w:t>
            </w:r>
            <w:r w:rsidRPr="003E2BDA">
              <w:rPr>
                <w:rFonts w:ascii="Times New Roman" w:eastAsia="Times New Roman" w:hAnsi="Times New Roman" w:cs="Times New Roman"/>
                <w:lang w:val="ru" w:eastAsia="ru-RU"/>
              </w:rPr>
              <w:lastRenderedPageBreak/>
              <w:t>белсенділіктерін арттыру.</w:t>
            </w:r>
          </w:p>
          <w:p w14:paraId="224F238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"Ұшты-ұшты" ойыны.</w:t>
            </w:r>
          </w:p>
          <w:p w14:paraId="5113B9D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Ұшатын және ұшпайтын заттардың ерекшелігін үйрету. </w:t>
            </w:r>
            <w:r w:rsidRPr="003E2BDA">
              <w:rPr>
                <w:rFonts w:ascii="Times New Roman" w:eastAsia="Times New Roman" w:hAnsi="Times New Roman" w:cs="Times New Roman"/>
                <w:b/>
                <w:lang w:val="ru" w:eastAsia="ru-RU"/>
              </w:rPr>
              <w:t>(дене шынықтыру, сөйлеуді дамыту)</w:t>
            </w:r>
          </w:p>
        </w:tc>
        <w:tc>
          <w:tcPr>
            <w:tcW w:w="2325" w:type="dxa"/>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7CCDD40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7F4C301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"Бауырсақпен шеңберге тұру".</w:t>
            </w:r>
          </w:p>
          <w:p w14:paraId="28DCCB1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шеңберге тұруға үйрету; шеңберге өз еріктерімен тұру қабілетін қалыптастыру; ұзындыққа екі аяғымен секіру және бір-біріне қарама-қарсы отырып, допты қақпаға дәлдеп домалату дағдысын жетілдіру; сап түзеп </w:t>
            </w:r>
            <w:r w:rsidRPr="003E2BDA">
              <w:rPr>
                <w:rFonts w:ascii="Times New Roman" w:eastAsia="Times New Roman" w:hAnsi="Times New Roman" w:cs="Times New Roman"/>
                <w:lang w:val="ru" w:eastAsia="ru-RU"/>
              </w:rPr>
              <w:lastRenderedPageBreak/>
              <w:t>шеңберге, шеңберден сапқа ауысу дағдыларына үйрету.</w:t>
            </w:r>
          </w:p>
          <w:p w14:paraId="39677C1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"Допты дәлдеп лақтыр" қимылды ойыны.</w:t>
            </w:r>
          </w:p>
          <w:p w14:paraId="521005D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Допты жеңіл ұстап, дәлдеп нысанаға лақтыруды үйрету. </w:t>
            </w:r>
            <w:r w:rsidRPr="003E2BDA">
              <w:rPr>
                <w:rFonts w:ascii="Times New Roman" w:eastAsia="Times New Roman" w:hAnsi="Times New Roman" w:cs="Times New Roman"/>
                <w:b/>
                <w:lang w:val="ru" w:eastAsia="ru-RU"/>
              </w:rPr>
              <w:t>(дене шынықтыру)</w:t>
            </w:r>
          </w:p>
          <w:p w14:paraId="4BBD35F7"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34CC204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Қазақ тілі</w:t>
            </w:r>
          </w:p>
          <w:p w14:paraId="15FFB5B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"Балабақшаға саяхат". Кел, танысайық!"</w:t>
            </w:r>
          </w:p>
          <w:p w14:paraId="0DEBDAF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w:t>
            </w:r>
            <w:r w:rsidRPr="003E2BDA">
              <w:rPr>
                <w:rFonts w:ascii="Times New Roman" w:eastAsia="Times New Roman" w:hAnsi="Times New Roman" w:cs="Times New Roman"/>
                <w:lang w:val="ru" w:eastAsia="ru-RU"/>
              </w:rPr>
              <w:lastRenderedPageBreak/>
              <w:t>жаттықтыру.</w:t>
            </w:r>
          </w:p>
          <w:p w14:paraId="2C3D191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"Нені қайда қоямыз?" дидактикалық ойыны.</w:t>
            </w:r>
          </w:p>
          <w:p w14:paraId="3EF95B6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Киімдерді шкафқа дұрыс орналастыруды үйрету. Ұқыптылыққа баулу. </w:t>
            </w:r>
            <w:r w:rsidRPr="003E2BDA">
              <w:rPr>
                <w:rFonts w:ascii="Times New Roman" w:eastAsia="Times New Roman" w:hAnsi="Times New Roman" w:cs="Times New Roman"/>
                <w:b/>
                <w:lang w:val="ru" w:eastAsia="ru-RU"/>
              </w:rPr>
              <w:t>(қазақ тілі, сөйлеуді дамыту)</w:t>
            </w:r>
          </w:p>
          <w:p w14:paraId="7F337D03" w14:textId="77777777" w:rsidR="005E0400" w:rsidRPr="003E2BDA" w:rsidRDefault="005E0400" w:rsidP="005E0400">
            <w:pPr>
              <w:widowControl w:val="0"/>
              <w:spacing w:after="0"/>
              <w:rPr>
                <w:rFonts w:ascii="Times New Roman" w:eastAsia="Times New Roman" w:hAnsi="Times New Roman" w:cs="Times New Roman"/>
                <w:lang w:val="ru" w:eastAsia="ru-RU"/>
              </w:rPr>
            </w:pPr>
          </w:p>
        </w:tc>
      </w:tr>
      <w:tr w:rsidR="005E0400" w:rsidRPr="003E2BDA" w14:paraId="207830C6" w14:textId="77777777" w:rsidTr="005E0400">
        <w:trPr>
          <w:trHeight w:val="937"/>
        </w:trPr>
        <w:tc>
          <w:tcPr>
            <w:tcW w:w="2323"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586469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1" w:type="dxa"/>
            <w:gridSpan w:val="5"/>
            <w:tcBorders>
              <w:top w:val="single" w:sz="6" w:space="0" w:color="CCCCCC"/>
              <w:left w:val="single" w:sz="6" w:space="0" w:color="CCCCCC"/>
              <w:right w:val="single" w:sz="6" w:space="0" w:color="000000"/>
            </w:tcBorders>
            <w:shd w:val="clear" w:color="auto" w:fill="auto"/>
            <w:tcMar>
              <w:top w:w="40" w:type="dxa"/>
              <w:left w:w="40" w:type="dxa"/>
              <w:bottom w:w="40" w:type="dxa"/>
              <w:right w:w="40" w:type="dxa"/>
            </w:tcMar>
          </w:tcPr>
          <w:p w14:paraId="5B4FD3A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5E0400" w:rsidRPr="003E2BDA" w14:paraId="1C3A73FF"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DF3D3C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0F52F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Үлескеге ұшып келген құстарды бақылау. (қоршаған ортамен танысу, сөйлеуді дамыту)</w:t>
            </w:r>
          </w:p>
          <w:p w14:paraId="3CEE2B3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Мақсат-міндетері. Құстарды танып білу, дене бөліктерін атау; құстарға қамқорлық сезімдерін ояту. Балаларды серуенге </w:t>
            </w:r>
            <w:r w:rsidRPr="003E2BDA">
              <w:rPr>
                <w:rFonts w:ascii="Times New Roman" w:eastAsia="Times New Roman" w:hAnsi="Times New Roman" w:cs="Times New Roman"/>
                <w:lang w:val="ru" w:eastAsia="ru-RU"/>
              </w:rPr>
              <w:lastRenderedPageBreak/>
              <w:t>ынталандыру; серуенге қажетті ойын жабдықтарын іріктеу; балалармен жеке әңгімелесулер.</w:t>
            </w:r>
          </w:p>
          <w:p w14:paraId="17FBB46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Ересек адамдармен орындалатын қарапайым еңбек тапсырмалары</w:t>
            </w:r>
            <w:r w:rsidRPr="003E2BDA">
              <w:rPr>
                <w:rFonts w:ascii="Times New Roman" w:eastAsia="Times New Roman" w:hAnsi="Times New Roman" w:cs="Times New Roman"/>
                <w:lang w:val="ru" w:eastAsia="ru-RU"/>
              </w:rPr>
              <w:t xml:space="preserve"> (мәселен, гүл суару).</w:t>
            </w:r>
          </w:p>
          <w:p w14:paraId="2E44460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Қарапайым тапсырмаларды орындауды үйрету.</w:t>
            </w:r>
          </w:p>
          <w:p w14:paraId="0C3E80D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«Допты қуып жет», «Күн мен жаңбыр» (мөлшері 2-3рет). (дене шынықтыру)</w:t>
            </w:r>
          </w:p>
          <w:p w14:paraId="54E2525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Бір-бірімен қақтығысып қалмай жүгіруге жаттықтыру.</w:t>
            </w:r>
          </w:p>
          <w:p w14:paraId="097E767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"Сызықты баспа" қимыл жаттығуы. (дене шынықтыру)</w:t>
            </w:r>
          </w:p>
          <w:p w14:paraId="5394051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бір бағытта, жылжи отырып, екі аяқпен секіруге дағдыландыру.</w:t>
            </w:r>
          </w:p>
          <w:p w14:paraId="7094AE0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Балалардың секіру жолы бойына көлденең сызықтар салынады </w:t>
            </w:r>
            <w:r w:rsidRPr="003E2BDA">
              <w:rPr>
                <w:rFonts w:ascii="Times New Roman" w:eastAsia="Times New Roman" w:hAnsi="Times New Roman" w:cs="Times New Roman"/>
                <w:lang w:val="ru" w:eastAsia="ru-RU"/>
              </w:rPr>
              <w:lastRenderedPageBreak/>
              <w:t>немесе жіптер төселінеді.</w:t>
            </w:r>
          </w:p>
          <w:p w14:paraId="12E53ED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Күрделенуі: сызықтардан уақытқа жылдам секіруге шақыру.</w:t>
            </w:r>
          </w:p>
          <w:p w14:paraId="7FA8F1D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Өзіндік еркін ойын әрекеттері, далаға алып шығатын материалдармен ойындар.</w:t>
            </w:r>
          </w:p>
          <w:p w14:paraId="0F53556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FFE0D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Жаңбырды бақылау. (қоршаған ортамен танысу, көркем әдебиет, сөйлеуді дамыту)</w:t>
            </w:r>
          </w:p>
          <w:p w14:paraId="1560F66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Мақсат-міндетері</w:t>
            </w:r>
            <w:r w:rsidRPr="003E2BDA">
              <w:rPr>
                <w:rFonts w:ascii="Times New Roman" w:eastAsia="Times New Roman" w:hAnsi="Times New Roman" w:cs="Times New Roman"/>
                <w:b/>
                <w:lang w:val="ru" w:eastAsia="ru-RU"/>
              </w:rPr>
              <w:t xml:space="preserve">. </w:t>
            </w:r>
            <w:r w:rsidRPr="003E2BDA">
              <w:rPr>
                <w:rFonts w:ascii="Times New Roman" w:eastAsia="Times New Roman" w:hAnsi="Times New Roman" w:cs="Times New Roman"/>
                <w:lang w:val="ru" w:eastAsia="ru-RU"/>
              </w:rPr>
              <w:t xml:space="preserve">Жаңбыр жауып тұрған кездегі ауа райындағы өзгерістерді білуді үйрету: сұр аспан, бұлтты, бұлыңғыр </w:t>
            </w:r>
            <w:r w:rsidRPr="003E2BDA">
              <w:rPr>
                <w:rFonts w:ascii="Times New Roman" w:eastAsia="Times New Roman" w:hAnsi="Times New Roman" w:cs="Times New Roman"/>
                <w:lang w:val="ru" w:eastAsia="ru-RU"/>
              </w:rPr>
              <w:lastRenderedPageBreak/>
              <w:t>жаңбыр жауып тұр. Өзгерістерді көрсету; күзгі жаңбыр ұзақ немесе сирек жауады, күзгі жаңбырдан кейін шалшықтағы сулар көпке дейін құрғамайды, өйткені күннің көзі жоқ, жәндіктер тығылып қалған, құстардың қоректері азайған соң олар оңтүстікке ұшып кетеді.</w:t>
            </w:r>
          </w:p>
          <w:p w14:paraId="43D917D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7A74982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Көтеріліп теңізден,</w:t>
            </w:r>
          </w:p>
          <w:p w14:paraId="65FEE6F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Аспанға биік барамын.</w:t>
            </w:r>
          </w:p>
          <w:p w14:paraId="7EEF6BD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Биіктен қайта түскенде,</w:t>
            </w:r>
          </w:p>
          <w:p w14:paraId="420A113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Өңі кірер даланың. (Жаңбыр.)</w:t>
            </w:r>
          </w:p>
          <w:p w14:paraId="1742743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«Кең қадам». (дене шынықтыру)</w:t>
            </w:r>
          </w:p>
          <w:p w14:paraId="6B71660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Сызықты баспай, балаларды белгілеген жерге секірту. Жалпы ережені сақтауға тәрбиелеу (сызықты басып қалсаң – ойыннан шығасың).</w:t>
            </w:r>
          </w:p>
          <w:p w14:paraId="7863102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"Допты түсіріп алма" ойын-жаттығуы. (дене шынықтыру)</w:t>
            </w:r>
          </w:p>
          <w:p w14:paraId="0B6F6F4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w:t>
            </w:r>
            <w:r w:rsidRPr="003E2BDA">
              <w:rPr>
                <w:rFonts w:ascii="Times New Roman" w:eastAsia="Times New Roman" w:hAnsi="Times New Roman" w:cs="Times New Roman"/>
                <w:lang w:val="ru" w:eastAsia="ru-RU"/>
              </w:rPr>
              <w:lastRenderedPageBreak/>
              <w:t>допты қағып алу біліктілігін жетілдіру; сөздік қорды байыту; заттардың топтастыра білу қабілетін, ой шапшаңдығын дамыту.</w:t>
            </w:r>
          </w:p>
          <w:p w14:paraId="4D0CB8C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шеңберде тұрады, кімнің қолына доп түссе, оны түсіріп алмай, келісілген топтамаға жататын заттың бірін атау керек."</w:t>
            </w:r>
          </w:p>
          <w:p w14:paraId="7C1A91A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гүлзардағы жерді қопсыту. Үлкендерге қысқа дайындық кезеңінде көмек беруге тәрбиелеу.</w:t>
            </w:r>
          </w:p>
          <w:p w14:paraId="22526CD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Әдептілікке, өзінің еңбек құралдарын жинауға үйрету.</w:t>
            </w:r>
          </w:p>
          <w:p w14:paraId="4F263E5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ойнау: «Қайықтар».</w:t>
            </w:r>
          </w:p>
          <w:p w14:paraId="0933297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өз жолдастарымен бір шешімге келуі және бір іс-әрекетті ұжыммен жасауы.</w:t>
            </w:r>
          </w:p>
        </w:tc>
        <w:tc>
          <w:tcPr>
            <w:tcW w:w="232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ACB60A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Бұлтты бақылау. (қоршаған ортамен танысу, көркем әдебиет, сөйлеуді дамыту)</w:t>
            </w:r>
          </w:p>
          <w:p w14:paraId="3746A72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Мақсат-міндетері. Балалармен бірге бұлттарды бақылаймыз.</w:t>
            </w:r>
          </w:p>
          <w:p w14:paraId="2C87528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Бұлт өлі табиғатқа жатады. Бұлт аспанда </w:t>
            </w:r>
            <w:r w:rsidRPr="003E2BDA">
              <w:rPr>
                <w:rFonts w:ascii="Times New Roman" w:eastAsia="Times New Roman" w:hAnsi="Times New Roman" w:cs="Times New Roman"/>
                <w:lang w:val="ru" w:eastAsia="ru-RU"/>
              </w:rPr>
              <w:lastRenderedPageBreak/>
              <w:t>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5E75798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Жұмбақтар.</w:t>
            </w:r>
          </w:p>
          <w:p w14:paraId="5BC324C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мақта,</w:t>
            </w:r>
          </w:p>
          <w:p w14:paraId="6865C04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Жүзіп барады бір жаққа. (Бұлттар.)</w:t>
            </w:r>
          </w:p>
          <w:p w14:paraId="228D43A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Көзі жасты жылжып, келе жатыр бір алып,</w:t>
            </w:r>
          </w:p>
          <w:p w14:paraId="2069F0F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Жабырқаса, жылайды, жадыраса, құлайды. (Бұлт.)</w:t>
            </w:r>
          </w:p>
          <w:p w14:paraId="1B4DA7D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«Кең қадам». (дене шынықтыру)</w:t>
            </w:r>
          </w:p>
          <w:p w14:paraId="0D2BDB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Сызықты баспай, балаларды белгілеген жерге секірту.</w:t>
            </w:r>
          </w:p>
          <w:p w14:paraId="668A46F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Жалпы ережені сақтауға тәрбиелеу (сызықты басып қалсаң – ойыннан шығасың).</w:t>
            </w:r>
          </w:p>
          <w:p w14:paraId="61D21C1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"Тым-тырақай" ойыны. (дене шынықтыру)</w:t>
            </w:r>
          </w:p>
          <w:p w14:paraId="548CA9C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шапшаңдыққа, </w:t>
            </w:r>
            <w:r w:rsidRPr="003E2BDA">
              <w:rPr>
                <w:rFonts w:ascii="Times New Roman" w:eastAsia="Times New Roman" w:hAnsi="Times New Roman" w:cs="Times New Roman"/>
                <w:lang w:val="ru" w:eastAsia="ru-RU"/>
              </w:rPr>
              <w:lastRenderedPageBreak/>
              <w:t>зеректікке, кеңістікті бағдарлау, жылдам жүгіре білу қабілеттерін дамыту.</w:t>
            </w:r>
          </w:p>
          <w:p w14:paraId="335AD23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шеңбер құрайды.</w:t>
            </w:r>
          </w:p>
          <w:p w14:paraId="3E3FA9C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немесе бірнеше бала шеңбер ортасында белгі санамақ сөздерден кейін ұстап алушылардың рөлін атқаратын болады.</w:t>
            </w:r>
          </w:p>
          <w:p w14:paraId="2B600AC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 кәнеки, балалар,</w:t>
            </w:r>
          </w:p>
          <w:p w14:paraId="1E8B7BC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 - деп, санаңдар!</w:t>
            </w:r>
          </w:p>
          <w:p w14:paraId="6818F75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 Ал тараңдар!</w:t>
            </w:r>
          </w:p>
          <w:p w14:paraId="20D64B6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сөздерден кейін балалар жан-жаққа бытырай қашады. Оларды ортада тұрған бала ұстап алу керек.</w:t>
            </w:r>
          </w:p>
          <w:p w14:paraId="5816A29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үш бала ұсталған соң, тәрбиеші "бір, екі, үш" - деп санағанша, балалар тез шеңбер құрып тұрады.</w:t>
            </w:r>
          </w:p>
          <w:p w14:paraId="7768CA0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қайта басталады.</w:t>
            </w:r>
          </w:p>
          <w:p w14:paraId="0A1B77D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гүлзардағы жерді қопсыту.</w:t>
            </w:r>
          </w:p>
          <w:p w14:paraId="5AD0376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Мақсат-міндетері. Үлкендерге қысқа дайындық кезеңінде көмек беруге тәрбиелеу.</w:t>
            </w:r>
          </w:p>
          <w:p w14:paraId="00EA90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Әдептілікке, өзінің еңбек құралдарын жинауға үйрету.</w:t>
            </w:r>
          </w:p>
          <w:p w14:paraId="41BA85D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ойнау: «Қайықтар».</w:t>
            </w:r>
          </w:p>
          <w:p w14:paraId="2BAE5D4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Мақсат-міндетері. Балалардың өз жолдастарымен бір шешімге келуі және бір іс-әрекетті жасауы.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3D6AF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Өрмекші мен өрмекті бақылау. (қоршаған ортамен танысу, көркем әдебиет, сөйлеуді дамыту)</w:t>
            </w:r>
          </w:p>
          <w:p w14:paraId="5E3DA7C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Өрмекшінің өмірі жайында терең білім беріп және олардың жоғалып кетуі жайлы әңгімелеп беру.</w:t>
            </w:r>
          </w:p>
          <w:p w14:paraId="7E5B390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14:paraId="0CA81F1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28BE2CF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Шидиген ұзын сирағы,</w:t>
            </w:r>
          </w:p>
          <w:p w14:paraId="22D0F27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Тастай керең құлағы.</w:t>
            </w:r>
          </w:p>
          <w:p w14:paraId="44F302D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Сөйтіп жүріп көп жерге,</w:t>
            </w:r>
          </w:p>
          <w:p w14:paraId="39C1E29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Аспалы торлар құрады. (Өрмекші.)</w:t>
            </w:r>
          </w:p>
          <w:p w14:paraId="5E1F139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«Маймылдар». (дене шынықтыру)</w:t>
            </w:r>
          </w:p>
          <w:p w14:paraId="6940A74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Гимнастикалық қабырғаға өрмелеп, ілулі тұрған заттарды алуды үйрету және эстафетаны келесі ойыншы жалғастыруы қажеттігін үйрету. Ойын барысында жылдам шешім қабылдауға тәрбиелеу.</w:t>
            </w:r>
          </w:p>
          <w:p w14:paraId="705D696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"Күн мен жаңбыр" қимыл-қозғалыс ойыны. (дене шынықтыру)</w:t>
            </w:r>
          </w:p>
          <w:p w14:paraId="4AA1EA9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w:t>
            </w:r>
            <w:r w:rsidRPr="003E2BDA">
              <w:rPr>
                <w:rFonts w:ascii="Times New Roman" w:eastAsia="Times New Roman" w:hAnsi="Times New Roman" w:cs="Times New Roman"/>
                <w:lang w:val="ru" w:eastAsia="ru-RU"/>
              </w:rPr>
              <w:lastRenderedPageBreak/>
              <w:t>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40B0753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14:paraId="4C8ED10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«Өрмектеп жинау».</w:t>
            </w:r>
          </w:p>
          <w:p w14:paraId="1DF6871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Кезекшінің міндеті және берілген тапсырманы мүлтіксіз орындау қабілетін дамыту.</w:t>
            </w:r>
          </w:p>
          <w:p w14:paraId="15A8322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ойнау.</w:t>
            </w:r>
          </w:p>
          <w:p w14:paraId="7098C4A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Басқа балалармен ойнау барысында бір-бірімен татулықта, </w:t>
            </w:r>
            <w:r w:rsidRPr="003E2BDA">
              <w:rPr>
                <w:rFonts w:ascii="Times New Roman" w:eastAsia="Times New Roman" w:hAnsi="Times New Roman" w:cs="Times New Roman"/>
                <w:lang w:val="ru" w:eastAsia="ru-RU"/>
              </w:rPr>
              <w:lastRenderedPageBreak/>
              <w:t>бірлікте болуға тәрбиелеу.</w:t>
            </w:r>
          </w:p>
          <w:p w14:paraId="2FBC32C0"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F3B6B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Өзенді </w:t>
            </w:r>
            <w:proofErr w:type="gramStart"/>
            <w:r w:rsidRPr="003E2BDA">
              <w:rPr>
                <w:rFonts w:ascii="Times New Roman" w:eastAsia="Times New Roman" w:hAnsi="Times New Roman" w:cs="Times New Roman"/>
                <w:b/>
                <w:lang w:val="ru" w:eastAsia="ru-RU"/>
              </w:rPr>
              <w:t>бақылау.(</w:t>
            </w:r>
            <w:proofErr w:type="gramEnd"/>
            <w:r w:rsidRPr="003E2BDA">
              <w:rPr>
                <w:rFonts w:ascii="Times New Roman" w:eastAsia="Times New Roman" w:hAnsi="Times New Roman" w:cs="Times New Roman"/>
                <w:b/>
                <w:lang w:val="ru" w:eastAsia="ru-RU"/>
              </w:rPr>
              <w:t xml:space="preserve"> қоршаған ортамен танысу, көркем әдебиет, сөйлеуді дамыту)</w:t>
            </w:r>
          </w:p>
          <w:p w14:paraId="5DB5181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Өзенде болатын маусымдық өзгерістерді бақылап және бәрін атап берулерін қадағалау.</w:t>
            </w:r>
          </w:p>
          <w:p w14:paraId="076B12F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Су күңгірттенді, суда жүзетін құстар жоқ, балықтар мен бақалар су түбінде. Өзеннің табиғаттың негізгі ресурсы екенін және оның сұлулығына қарап, ұқыптылыққа тәрбиелеу.</w:t>
            </w:r>
          </w:p>
          <w:p w14:paraId="31C4307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Жұмбақтар.</w:t>
            </w:r>
          </w:p>
          <w:p w14:paraId="4E83A2F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Жазда сылдыр қағады, қыста тыным табады. (Өзен.)</w:t>
            </w:r>
          </w:p>
          <w:p w14:paraId="2B109D6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Бет көрсететін айнам, тауып алдым сайдан. (Ағын су.)</w:t>
            </w:r>
          </w:p>
          <w:p w14:paraId="3772411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Тәжірибе.</w:t>
            </w:r>
            <w:r w:rsidRPr="003E2BDA">
              <w:rPr>
                <w:rFonts w:ascii="Times New Roman" w:eastAsia="Times New Roman" w:hAnsi="Times New Roman" w:cs="Times New Roman"/>
                <w:lang w:val="ru" w:eastAsia="ru-RU"/>
              </w:rPr>
              <w:t xml:space="preserve"> Суға ұсақ тастар мен жаңғақтарды лақтыру.</w:t>
            </w:r>
          </w:p>
          <w:p w14:paraId="3537172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Қорытынды. </w:t>
            </w:r>
            <w:r w:rsidRPr="003E2BDA">
              <w:rPr>
                <w:rFonts w:ascii="Times New Roman" w:eastAsia="Times New Roman" w:hAnsi="Times New Roman" w:cs="Times New Roman"/>
                <w:lang w:val="ru" w:eastAsia="ru-RU"/>
              </w:rPr>
              <w:t>Ауыр заттар батып, жеңілі су бетіне шығады.</w:t>
            </w:r>
          </w:p>
          <w:p w14:paraId="1D80BF5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«Жылға арқылы». (дене шынықтыру)</w:t>
            </w:r>
          </w:p>
          <w:p w14:paraId="6F39239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Екі түзу сызықтан екі аяқпен секіруді қалыптастыру. Ұйымдастырылған іс-әрекетінің барысында үйренген әдіс-тәсілдерді тиімді қолдануды үйрету.</w:t>
            </w:r>
          </w:p>
          <w:p w14:paraId="7E17B13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"Мысықтар мен </w:t>
            </w:r>
            <w:r w:rsidRPr="003E2BDA">
              <w:rPr>
                <w:rFonts w:ascii="Times New Roman" w:eastAsia="Times New Roman" w:hAnsi="Times New Roman" w:cs="Times New Roman"/>
                <w:b/>
                <w:lang w:val="ru" w:eastAsia="ru-RU"/>
              </w:rPr>
              <w:lastRenderedPageBreak/>
              <w:t>торғайлар”, "Қарғалар" (мөлшері 2-3 рет). (дене шынықтыру)</w:t>
            </w:r>
          </w:p>
          <w:p w14:paraId="6DF6AF4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денсаулыққа, ойынға деген қызығушылықтарын дамыту, дене бұлшықет қозғалысын пысықтау, ойын арқылы көңіл-күйлерін көтеру; ептілікке, алғырлыққа, ізденімпаздыққа тәрбиелеу, ойынға деген қызығушылықтарын, белсенділіктерін арттыру; балаларды салауатты өмір салтын ұстануға тәрбиелеу.</w:t>
            </w:r>
          </w:p>
          <w:p w14:paraId="2BAFDD7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«Аквариум үшін жағадан ұсақ тастар жинап теру».</w:t>
            </w:r>
          </w:p>
          <w:p w14:paraId="14D0C70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Тапсырманының маңыздылығына мән беру, Аквариумдағы балықтардың өмірі туралы түсініктерін кеңейту.</w:t>
            </w:r>
          </w:p>
          <w:p w14:paraId="286FF70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ойнау.</w:t>
            </w:r>
          </w:p>
          <w:p w14:paraId="6A64130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w:t>
            </w:r>
            <w:proofErr w:type="gramStart"/>
            <w:r w:rsidRPr="003E2BDA">
              <w:rPr>
                <w:rFonts w:ascii="Times New Roman" w:eastAsia="Times New Roman" w:hAnsi="Times New Roman" w:cs="Times New Roman"/>
                <w:lang w:val="ru" w:eastAsia="ru-RU"/>
              </w:rPr>
              <w:t>міндеттері.Ойынның</w:t>
            </w:r>
            <w:proofErr w:type="gramEnd"/>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lang w:val="ru" w:eastAsia="ru-RU"/>
              </w:rPr>
              <w:lastRenderedPageBreak/>
              <w:t>барысы мен ережесін өз бетімен ойлап табуды үйрету; шығармашылық қабілеттерін дамыту.</w:t>
            </w:r>
          </w:p>
        </w:tc>
      </w:tr>
      <w:tr w:rsidR="005E0400" w:rsidRPr="003E2BDA" w14:paraId="54EC0C9D"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980B49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9BB14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түрде шешуді дағдыландыру, шкаф сөрелеріне киімдерін орналастыру,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5E0400" w:rsidRPr="003E2BDA" w14:paraId="5A33A7B0"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EACC27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AE455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негіздерінен ойын-жаттығу.</w:t>
            </w:r>
          </w:p>
          <w:p w14:paraId="6CA73E9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"Шкафқа не жиналғанын санайық".</w:t>
            </w:r>
          </w:p>
          <w:p w14:paraId="671A4B0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әртүрлі түстен, өлшемнен тұратын заттардың жиыны туралы түсініктерін қалыптастыру.</w:t>
            </w:r>
          </w:p>
          <w:p w14:paraId="76BE2423"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777D3A9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1A3C9D3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"Ата-әжемнің әндері. Сөйлеудің дыбыстық мәдениеті: [а], [ә] дыбыстары.</w:t>
            </w:r>
          </w:p>
          <w:p w14:paraId="226877B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ауылдағы еңбек туралы тақпақпен таныстыру; </w:t>
            </w:r>
            <w:r w:rsidRPr="003E2BDA">
              <w:rPr>
                <w:rFonts w:ascii="Times New Roman" w:eastAsia="Times New Roman" w:hAnsi="Times New Roman" w:cs="Times New Roman"/>
                <w:lang w:val="ru" w:eastAsia="ru-RU"/>
              </w:rPr>
              <w:lastRenderedPageBreak/>
              <w:t>дауысты дыбыстардың сөздердің құрамында жіңішке және жуан болу қасиеттерін түсіндіру, [А], [Ә] дауысты дыбыстары жөнінде ұғымдар қалыптастыру.</w:t>
            </w:r>
          </w:p>
          <w:p w14:paraId="1CC653F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Артикуляциялық жаттығулар. [А], [Ә] дауысты дыбыстары.</w:t>
            </w:r>
          </w:p>
          <w:p w14:paraId="7F8F2CEC"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32BB5AE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театры.</w:t>
            </w:r>
          </w:p>
          <w:p w14:paraId="589B7C2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Мақсат-міндеттер. «Менің балабақшам» және тағы басқа тақырыптарда сюжеттік суреттерді қарастыру.</w:t>
            </w:r>
            <w:r w:rsidRPr="003E2BDA">
              <w:rPr>
                <w:rFonts w:ascii="Times New Roman" w:eastAsia="Times New Roman" w:hAnsi="Times New Roman" w:cs="Times New Roman"/>
                <w:b/>
                <w:lang w:val="ru" w:eastAsia="ru-RU"/>
              </w:rPr>
              <w:t xml:space="preserve"> (сөйлеуді дамыту)</w:t>
            </w:r>
          </w:p>
          <w:p w14:paraId="5FF7BAE3"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C98FE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78A33B6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"Атай".</w:t>
            </w:r>
          </w:p>
          <w:p w14:paraId="292BDD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"Атай" өлеңімен таныстыра отырып, өлеңді мұқият тыңдауды үйрету.</w:t>
            </w:r>
          </w:p>
          <w:p w14:paraId="12EF92C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Дайын суретті бояу тапсырмасы.</w:t>
            </w:r>
          </w:p>
          <w:p w14:paraId="0BDE45F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 Отбасы тақырыбында суретті бояу. </w:t>
            </w:r>
            <w:r w:rsidRPr="003E2BDA">
              <w:rPr>
                <w:rFonts w:ascii="Times New Roman" w:eastAsia="Times New Roman" w:hAnsi="Times New Roman" w:cs="Times New Roman"/>
                <w:b/>
                <w:lang w:val="ru" w:eastAsia="ru-RU"/>
              </w:rPr>
              <w:t>(сурет)</w:t>
            </w:r>
          </w:p>
          <w:p w14:paraId="692EE99F"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47C5713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7C965AB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«Қуыршақты тамақтандыр».</w:t>
            </w:r>
          </w:p>
          <w:p w14:paraId="2F23471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w:t>
            </w:r>
          </w:p>
          <w:p w14:paraId="776A4BB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Ірі құрылыс материалдарымен, құрастырмақтармен ойындар. </w:t>
            </w:r>
            <w:r w:rsidRPr="003E2BDA">
              <w:rPr>
                <w:rFonts w:ascii="Times New Roman" w:eastAsia="Times New Roman" w:hAnsi="Times New Roman" w:cs="Times New Roman"/>
                <w:b/>
                <w:lang w:val="ru" w:eastAsia="ru-RU"/>
              </w:rPr>
              <w:t>(құрастыру, сөйлеуді дамыту)</w:t>
            </w:r>
          </w:p>
          <w:p w14:paraId="43E68A16"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7E4C3E3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"Көзді жұмып, тепе-теңдікті сақтау" дамытушылық жаттығу.</w:t>
            </w:r>
          </w:p>
          <w:p w14:paraId="4DFC989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жұмылу көзбен, тепе-теңдікті сақтауға жаттықтыру; вестибуляр аппараттарын, көру қабілеттерін дамыту.</w:t>
            </w:r>
          </w:p>
          <w:p w14:paraId="6E77424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Орындарынан тұру, қолдарын екі жаққа созу; екі аяқпен кезек-кезек тепе-теңдікті сақтай отырып, тұру.</w:t>
            </w:r>
          </w:p>
          <w:p w14:paraId="7035B08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Жаттығудың алғашқы үлгісін педагог өзі көрсетеді. Тепе-теңдік ұзақтығын реттеу қажет. </w:t>
            </w:r>
            <w:r w:rsidRPr="003E2BDA">
              <w:rPr>
                <w:rFonts w:ascii="Times New Roman" w:eastAsia="Times New Roman" w:hAnsi="Times New Roman" w:cs="Times New Roman"/>
                <w:b/>
                <w:lang w:val="ru" w:eastAsia="ru-RU"/>
              </w:rPr>
              <w:t>(дене шынықтыру)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C2CB4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09FDCD6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"Әжем пісірген піспенанды безендірейік".</w:t>
            </w:r>
          </w:p>
          <w:p w14:paraId="68BD6AA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14:paraId="45B1E6D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Логикалық ойын. "Саны тең гүлдерді табайық".</w:t>
            </w:r>
          </w:p>
          <w:p w14:paraId="54F1428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Кейіпкерлердің санын гүлдердің санымен сәйкестендіруді үйрету. </w:t>
            </w:r>
            <w:r w:rsidRPr="003E2BDA">
              <w:rPr>
                <w:rFonts w:ascii="Times New Roman" w:eastAsia="Times New Roman" w:hAnsi="Times New Roman" w:cs="Times New Roman"/>
                <w:b/>
                <w:lang w:val="ru" w:eastAsia="ru-RU"/>
              </w:rPr>
              <w:t xml:space="preserve">(математика </w:t>
            </w:r>
            <w:r w:rsidRPr="003E2BDA">
              <w:rPr>
                <w:rFonts w:ascii="Times New Roman" w:eastAsia="Times New Roman" w:hAnsi="Times New Roman" w:cs="Times New Roman"/>
                <w:b/>
                <w:lang w:val="ru" w:eastAsia="ru-RU"/>
              </w:rPr>
              <w:lastRenderedPageBreak/>
              <w:t>негіздері)</w:t>
            </w:r>
          </w:p>
          <w:p w14:paraId="469159DB"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5130FE3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5F95BE7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"Тазы".</w:t>
            </w:r>
          </w:p>
          <w:p w14:paraId="0EB92C2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Үй жануарларының өмір сүру ерекшеліктеріне сай бір-бірінен ажыратуды үйрету.</w:t>
            </w:r>
          </w:p>
          <w:p w14:paraId="70DED7B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"Иттің тамағын тап".</w:t>
            </w:r>
          </w:p>
          <w:p w14:paraId="3006464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Иттің қорегін тауып атау. </w:t>
            </w:r>
            <w:r w:rsidRPr="003E2BDA">
              <w:rPr>
                <w:rFonts w:ascii="Times New Roman" w:eastAsia="Times New Roman" w:hAnsi="Times New Roman" w:cs="Times New Roman"/>
                <w:b/>
                <w:lang w:val="ru" w:eastAsia="ru-RU"/>
              </w:rPr>
              <w:t>(сөйлеуді дамыту, қазақ тілі)</w:t>
            </w:r>
          </w:p>
          <w:p w14:paraId="7BC2A74B"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7598ED7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«Қуыршақты жуындырамыз» ойын жаттығулары</w:t>
            </w:r>
            <w:r w:rsidRPr="003E2BDA">
              <w:rPr>
                <w:rFonts w:ascii="Times New Roman" w:eastAsia="Times New Roman" w:hAnsi="Times New Roman" w:cs="Times New Roman"/>
                <w:lang w:val="ru" w:eastAsia="ru-RU"/>
              </w:rPr>
              <w:t>.</w:t>
            </w:r>
          </w:p>
          <w:p w14:paraId="06DAECF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Альбомдар мен сюжетті суреттерді қарастыру; ірі құрылыс материалдарымен ойындар. </w:t>
            </w:r>
            <w:r w:rsidRPr="003E2BDA">
              <w:rPr>
                <w:rFonts w:ascii="Times New Roman" w:eastAsia="Times New Roman" w:hAnsi="Times New Roman" w:cs="Times New Roman"/>
                <w:b/>
                <w:lang w:val="ru" w:eastAsia="ru-RU"/>
              </w:rPr>
              <w:t>(құрастыру, сөйлеуді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C06CA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4C154F1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 шежіресі".</w:t>
            </w:r>
          </w:p>
          <w:p w14:paraId="6887C19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отбасы туралы білімдерін кеңейту; өз отбасы туралы шағын әңгімелеп беру қабілетін қалыптастыру.</w:t>
            </w:r>
          </w:p>
          <w:p w14:paraId="3B1B1D2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"Туыстық атауларды ажырат".</w:t>
            </w:r>
          </w:p>
          <w:p w14:paraId="1A39D30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Отбасындағы туыстық атауларды танып, бір-бірінен ажыратуды үйрету. </w:t>
            </w:r>
            <w:r w:rsidRPr="003E2BDA">
              <w:rPr>
                <w:rFonts w:ascii="Times New Roman" w:eastAsia="Times New Roman" w:hAnsi="Times New Roman" w:cs="Times New Roman"/>
                <w:b/>
                <w:lang w:val="ru" w:eastAsia="ru-RU"/>
              </w:rPr>
              <w:t>(сөйлеуді дамыту, қазақ тілі)</w:t>
            </w:r>
          </w:p>
          <w:p w14:paraId="3760C0E7"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15D53B3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«Кімнің заттары?» </w:t>
            </w:r>
            <w:r w:rsidRPr="003E2BDA">
              <w:rPr>
                <w:rFonts w:ascii="Times New Roman" w:eastAsia="Times New Roman" w:hAnsi="Times New Roman" w:cs="Times New Roman"/>
                <w:b/>
                <w:lang w:val="ru" w:eastAsia="ru-RU"/>
              </w:rPr>
              <w:lastRenderedPageBreak/>
              <w:t>ойыны.</w:t>
            </w:r>
          </w:p>
          <w:p w14:paraId="304D193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Жақын адамдарына тиесілі заттарды тауып айту.</w:t>
            </w:r>
          </w:p>
          <w:p w14:paraId="18CC952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Боямақтар, пазлдар, мозаикалар және тағы басқалар. </w:t>
            </w:r>
            <w:r w:rsidRPr="003E2BDA">
              <w:rPr>
                <w:rFonts w:ascii="Times New Roman" w:eastAsia="Times New Roman" w:hAnsi="Times New Roman" w:cs="Times New Roman"/>
                <w:b/>
                <w:lang w:val="ru" w:eastAsia="ru-RU"/>
              </w:rPr>
              <w:t>(сөйлеуді дамыту)</w:t>
            </w:r>
          </w:p>
          <w:p w14:paraId="7B834BB7"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76FC950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52EF116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w:t>
            </w:r>
          </w:p>
          <w:p w14:paraId="387A813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14:paraId="4EBCFA8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42E48A3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Балабақшада жұмыс атқаратын медбикеге, тәрбиешіге, тәрбиешінің көмекшісіне, аспазға, аула сыпырушыға қажетті құрал-жабдықтар.</w:t>
            </w:r>
          </w:p>
          <w:p w14:paraId="5497A3D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587567F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алдымен балабақша </w:t>
            </w:r>
            <w:r w:rsidRPr="003E2BDA">
              <w:rPr>
                <w:rFonts w:ascii="Times New Roman" w:eastAsia="Times New Roman" w:hAnsi="Times New Roman" w:cs="Times New Roman"/>
                <w:lang w:val="ru" w:eastAsia="ru-RU"/>
              </w:rPr>
              <w:lastRenderedPageBreak/>
              <w:t>қызметкерлерін өздері тағайындайды. Мамандардың рөлін ойнайтын балалар, өздеріне қажет құрал-жабдықтарды тандап, белгіленген бұрышқа жинайды.</w:t>
            </w:r>
          </w:p>
          <w:p w14:paraId="2B22480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мен мамандардың рөлін ойнайтындар өзара кімнің қайда баратының және не істейтінің кеңесіп, жоспарлайды.</w:t>
            </w:r>
          </w:p>
          <w:p w14:paraId="5D32BB9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Педагог диалогтар мен қарым-қатынастарды бекітуге ықпал етеді, қосымша сұрақтар қояды, анықтайды, қандай қимыл-әрекет қабылдап, не істеу керектігін, балалардың ауысуына бағыттайды. </w:t>
            </w:r>
            <w:r w:rsidRPr="003E2BDA">
              <w:rPr>
                <w:rFonts w:ascii="Times New Roman" w:eastAsia="Times New Roman" w:hAnsi="Times New Roman" w:cs="Times New Roman"/>
                <w:b/>
                <w:lang w:val="ru" w:eastAsia="ru-RU"/>
              </w:rPr>
              <w:t>(сөйлеуді дамыту, қазақ тілі)</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546C4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Жапсырудан ойын-жаттығу.</w:t>
            </w:r>
          </w:p>
          <w:p w14:paraId="07CA850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"Менің әжем".</w:t>
            </w:r>
          </w:p>
          <w:p w14:paraId="7F5E686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көлемі үлкен шеңберден әженің басын, жартысы қиылған шеңберден әженің денесін қағаз бетіне орналастырып, көлемі орташа шеңберлерді тең ортасынан екіге бүктеп, әженің шашын жапсыруды үйрету.</w:t>
            </w:r>
          </w:p>
          <w:p w14:paraId="63D767B1"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59B1E75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1903C52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 және менің отбасым".</w:t>
            </w:r>
          </w:p>
          <w:p w14:paraId="40AE270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қағаздан отбасы мүшелері: әке мен ананы құрастыру </w:t>
            </w:r>
            <w:r w:rsidRPr="003E2BDA">
              <w:rPr>
                <w:rFonts w:ascii="Times New Roman" w:eastAsia="Times New Roman" w:hAnsi="Times New Roman" w:cs="Times New Roman"/>
                <w:lang w:val="ru" w:eastAsia="ru-RU"/>
              </w:rPr>
              <w:lastRenderedPageBreak/>
              <w:t>амалдарымен таныстыру; жарты шеңберді бұру арқылы геометриялық дене: конусты жасауға үйрету; қағаздың сипаттары және түрлері туралы білімдерін толықтырып, балалардың қағаздан құрастыру іскерліктерін жетілдіру.</w:t>
            </w:r>
          </w:p>
          <w:p w14:paraId="741C1F8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"Отбасы ағашы".</w:t>
            </w:r>
          </w:p>
          <w:p w14:paraId="75F2F5D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отбасы мүшелері жайлы толық сөйлем құрау іскерліктерін дамыту, сөздік қорларын молайту.</w:t>
            </w:r>
          </w:p>
          <w:p w14:paraId="04CDBA3C"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636E38C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1685383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"Ойыншықтарды жөндеу шеберханасы".</w:t>
            </w:r>
          </w:p>
          <w:p w14:paraId="0FCA242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ойыншықтар туралы білімдерін бекіту, шығармашылық ойлауын, өзара өнімді қарым-қатынас орнату біліктіліктерін дамыту, заттардың қасиетін анықтауға деген қызығушылықтарын </w:t>
            </w:r>
            <w:proofErr w:type="gramStart"/>
            <w:r w:rsidRPr="003E2BDA">
              <w:rPr>
                <w:rFonts w:ascii="Times New Roman" w:eastAsia="Times New Roman" w:hAnsi="Times New Roman" w:cs="Times New Roman"/>
                <w:lang w:val="ru" w:eastAsia="ru-RU"/>
              </w:rPr>
              <w:lastRenderedPageBreak/>
              <w:t>арттыру .</w:t>
            </w:r>
            <w:proofErr w:type="gramEnd"/>
          </w:p>
          <w:p w14:paraId="58D95F9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26349D3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дамытушылық ойыншықтар (машинкалар, пластикалық қуыршақтар, Лего ойыншықтары, Киндер тосынсый-ойыншықтары).</w:t>
            </w:r>
          </w:p>
          <w:p w14:paraId="4B7F0DE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6445647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өз еркімен немесе топтың қалауы бойынша (ойыншылар) шеберлер рөліне тағайындалады.</w:t>
            </w:r>
          </w:p>
          <w:p w14:paraId="552BBAE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олар үшін арнайы бұрыш ұйымдастырып, оны безендіреді.</w:t>
            </w:r>
          </w:p>
          <w:p w14:paraId="09AE77C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 балаларға бұзылған ойыншықты әкеледі, шеберге көрсетеді, шебер зерттеп, бұзылған ойыншықты жөндейді.</w:t>
            </w:r>
          </w:p>
          <w:p w14:paraId="0534EB4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шығармашылық дағдылар)</w:t>
            </w:r>
          </w:p>
        </w:tc>
      </w:tr>
      <w:tr w:rsidR="005E0400" w:rsidRPr="003E2BDA" w14:paraId="4239145B"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AB4E60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EA55C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Тапсырма:</w:t>
            </w:r>
            <w:r w:rsidRPr="003E2BDA">
              <w:rPr>
                <w:rFonts w:ascii="Times New Roman" w:eastAsia="Times New Roman" w:hAnsi="Times New Roman" w:cs="Times New Roman"/>
                <w:lang w:val="ru" w:eastAsia="ru-RU"/>
              </w:rPr>
              <w:t xml:space="preserve"> суреттерді мұқият қарап шық. Барлық заттарды есіңе сақтауға тырыс. Кітапты жауып, </w:t>
            </w:r>
            <w:r w:rsidRPr="003E2BDA">
              <w:rPr>
                <w:rFonts w:ascii="Times New Roman" w:eastAsia="Times New Roman" w:hAnsi="Times New Roman" w:cs="Times New Roman"/>
                <w:lang w:val="ru" w:eastAsia="ru-RU"/>
              </w:rPr>
              <w:lastRenderedPageBreak/>
              <w:t>суретте не салынғанын айтып бер.</w:t>
            </w:r>
          </w:p>
          <w:p w14:paraId="30E9204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7A877EE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1D737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"Күзде не болады?"</w:t>
            </w:r>
          </w:p>
          <w:p w14:paraId="73E256A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Күз мезгіліндегі табиғат құбылыстарын </w:t>
            </w:r>
            <w:r w:rsidRPr="003E2BDA">
              <w:rPr>
                <w:rFonts w:ascii="Times New Roman" w:eastAsia="Times New Roman" w:hAnsi="Times New Roman" w:cs="Times New Roman"/>
                <w:lang w:val="ru" w:eastAsia="ru-RU"/>
              </w:rPr>
              <w:lastRenderedPageBreak/>
              <w:t>ажырата білу.</w:t>
            </w:r>
          </w:p>
          <w:p w14:paraId="4D22D24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педагог 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p w14:paraId="4BEAD69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0B368FE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Ганибат Алинур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3A99B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"Жамауын тап".</w:t>
            </w:r>
          </w:p>
          <w:p w14:paraId="2E278EF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суреттің жетпей тұрған бөлігін </w:t>
            </w:r>
            <w:r w:rsidRPr="003E2BDA">
              <w:rPr>
                <w:rFonts w:ascii="Times New Roman" w:eastAsia="Times New Roman" w:hAnsi="Times New Roman" w:cs="Times New Roman"/>
                <w:lang w:val="ru" w:eastAsia="ru-RU"/>
              </w:rPr>
              <w:lastRenderedPageBreak/>
              <w:t>тауып, үстіне орналастыруды үйрету.</w:t>
            </w:r>
          </w:p>
          <w:p w14:paraId="3EA48E3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14:paraId="49F1CBA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танымдық дағдылар)</w:t>
            </w:r>
          </w:p>
          <w:p w14:paraId="5C1F559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Құрметбек Ақберен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2315A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Театрды сахналау.</w:t>
            </w:r>
          </w:p>
          <w:p w14:paraId="1201E64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"Үйшік" ертегісін сахналау.</w:t>
            </w:r>
          </w:p>
          <w:p w14:paraId="6DEB35D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Ертегі мазмұнын, </w:t>
            </w:r>
            <w:r w:rsidRPr="003E2BDA">
              <w:rPr>
                <w:rFonts w:ascii="Times New Roman" w:eastAsia="Times New Roman" w:hAnsi="Times New Roman" w:cs="Times New Roman"/>
                <w:lang w:val="ru" w:eastAsia="ru-RU"/>
              </w:rPr>
              <w:lastRenderedPageBreak/>
              <w:t>кейіпкерлердің әрекеттерін естерінде жаңғырту, театр өнеріне қызығушылықтарын арттыру.</w:t>
            </w:r>
          </w:p>
          <w:p w14:paraId="737E287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49E42F1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EF133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Дидиактикалық ойын "Жанды және жансыз табиғат".</w:t>
            </w:r>
          </w:p>
          <w:p w14:paraId="5BC115F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тірі және </w:t>
            </w:r>
            <w:r w:rsidRPr="003E2BDA">
              <w:rPr>
                <w:rFonts w:ascii="Times New Roman" w:eastAsia="Times New Roman" w:hAnsi="Times New Roman" w:cs="Times New Roman"/>
                <w:lang w:val="ru" w:eastAsia="ru-RU"/>
              </w:rPr>
              <w:lastRenderedPageBreak/>
              <w:t>жансыз табиғат туралы білімдерін жүйелеу.</w:t>
            </w:r>
          </w:p>
          <w:p w14:paraId="1974C80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302979F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r>
      <w:tr w:rsidR="005E0400" w:rsidRPr="003E2BDA" w14:paraId="0412337B"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2CECB2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54D78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 кеңесін сайлау және оның жұмысын жоспарлау.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DC7A7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Психолог кеңесі.</w:t>
            </w:r>
          </w:p>
          <w:p w14:paraId="14539C0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«Көпшілік орындарда әдепті балалар өздерін қалай ұстау керек?»</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9555C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«Асығыс тамақтанудың зияны» тақырыбында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0813E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тәрбиесіндегі әкенің рөлі" тақырыбында әкелермен әңгімелесу.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F034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арналған үй жиһазы» атты сұрақ-жауап.</w:t>
            </w:r>
          </w:p>
        </w:tc>
      </w:tr>
      <w:tr w:rsidR="00443067" w:rsidRPr="00DF2172" w14:paraId="7BEFD55D" w14:textId="77777777" w:rsidTr="004F29AE">
        <w:tc>
          <w:tcPr>
            <w:tcW w:w="13954" w:type="dxa"/>
            <w:gridSpan w:val="6"/>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94DA543" w14:textId="77777777" w:rsidR="00443067" w:rsidRPr="003E2BDA" w:rsidRDefault="00443067" w:rsidP="00443067">
            <w:pPr>
              <w:rPr>
                <w:rFonts w:ascii="Times New Roman" w:hAnsi="Times New Roman" w:cs="Times New Roman"/>
                <w:lang w:val="kk-KZ"/>
              </w:rPr>
            </w:pPr>
          </w:p>
          <w:p w14:paraId="42C9E24B" w14:textId="77777777" w:rsidR="00E30642" w:rsidRPr="00DF2172" w:rsidRDefault="00E30642" w:rsidP="00E30642">
            <w:pPr>
              <w:rPr>
                <w:rFonts w:ascii="Times New Roman" w:hAnsi="Times New Roman" w:cs="Times New Roman"/>
                <w:sz w:val="24"/>
                <w:szCs w:val="24"/>
                <w:lang w:val="kk-KZ"/>
              </w:rPr>
            </w:pPr>
            <w:r w:rsidRPr="00DF2172">
              <w:rPr>
                <w:rFonts w:ascii="Times New Roman" w:hAnsi="Times New Roman" w:cs="Times New Roman"/>
                <w:sz w:val="24"/>
                <w:szCs w:val="24"/>
                <w:lang w:val="kk-KZ"/>
              </w:rPr>
              <w:t xml:space="preserve">Оқу ісінің меңгерушісі: </w:t>
            </w:r>
            <w:r w:rsidRPr="00312574">
              <w:rPr>
                <w:rFonts w:ascii="Arial" w:eastAsia="Arial" w:hAnsi="Arial" w:cs="Arial"/>
                <w:noProof/>
                <w:lang w:eastAsia="ru-RU"/>
              </w:rPr>
              <w:drawing>
                <wp:inline distT="114300" distB="114300" distL="114300" distR="114300" wp14:anchorId="1C78F6F8" wp14:editId="67A75C03">
                  <wp:extent cx="933450" cy="3238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Pr="00DF2172">
              <w:rPr>
                <w:rFonts w:ascii="Times New Roman" w:hAnsi="Times New Roman" w:cs="Times New Roman"/>
                <w:sz w:val="24"/>
                <w:szCs w:val="24"/>
                <w:lang w:val="kk-KZ"/>
              </w:rPr>
              <w:t xml:space="preserve">       Чучко О.Ю.</w:t>
            </w:r>
          </w:p>
          <w:p w14:paraId="55FB20C0" w14:textId="77777777" w:rsidR="00F21457" w:rsidRPr="00DF2172" w:rsidRDefault="00F21457" w:rsidP="00443067">
            <w:pPr>
              <w:rPr>
                <w:rFonts w:ascii="Times New Roman" w:hAnsi="Times New Roman" w:cs="Times New Roman"/>
                <w:lang w:val="kk-KZ"/>
              </w:rPr>
            </w:pPr>
          </w:p>
          <w:p w14:paraId="1E2446DC" w14:textId="77777777" w:rsidR="00F21457" w:rsidRPr="00DF2172" w:rsidRDefault="00F21457" w:rsidP="00443067">
            <w:pPr>
              <w:rPr>
                <w:rFonts w:ascii="Times New Roman" w:hAnsi="Times New Roman" w:cs="Times New Roman"/>
                <w:lang w:val="kk-KZ"/>
              </w:rPr>
            </w:pPr>
          </w:p>
          <w:p w14:paraId="70BF28FB" w14:textId="77777777" w:rsidR="00443067" w:rsidRPr="003E2BDA" w:rsidRDefault="00443067" w:rsidP="00443067">
            <w:pPr>
              <w:rPr>
                <w:rFonts w:ascii="Times New Roman" w:hAnsi="Times New Roman" w:cs="Times New Roman"/>
                <w:lang w:val="kk-KZ"/>
              </w:rPr>
            </w:pPr>
          </w:p>
          <w:p w14:paraId="709414D3" w14:textId="77777777" w:rsidR="00443067" w:rsidRPr="00DF2172" w:rsidRDefault="00443067" w:rsidP="005E0400">
            <w:pPr>
              <w:widowControl w:val="0"/>
              <w:spacing w:after="0"/>
              <w:rPr>
                <w:rFonts w:ascii="Times New Roman" w:eastAsia="Times New Roman" w:hAnsi="Times New Roman" w:cs="Times New Roman"/>
                <w:lang w:val="kk-KZ" w:eastAsia="ru-RU"/>
              </w:rPr>
            </w:pPr>
          </w:p>
        </w:tc>
      </w:tr>
      <w:tr w:rsidR="005E0400" w:rsidRPr="003E2BDA" w14:paraId="32E9EA2A" w14:textId="77777777" w:rsidTr="005E0400">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3AD95496" w14:textId="77777777" w:rsidR="005E0400" w:rsidRPr="00DF2172" w:rsidRDefault="005E0400" w:rsidP="005E0400">
            <w:pPr>
              <w:widowControl w:val="0"/>
              <w:spacing w:after="0"/>
              <w:jc w:val="center"/>
              <w:rPr>
                <w:rFonts w:ascii="Times New Roman" w:eastAsia="Times New Roman" w:hAnsi="Times New Roman" w:cs="Times New Roman"/>
                <w:b/>
                <w:lang w:val="kk-KZ" w:eastAsia="ru-RU"/>
              </w:rPr>
            </w:pPr>
          </w:p>
          <w:p w14:paraId="3E8EC573" w14:textId="77777777" w:rsidR="005E0400" w:rsidRPr="00DF2172" w:rsidRDefault="005E0400" w:rsidP="005E0400">
            <w:pPr>
              <w:widowControl w:val="0"/>
              <w:spacing w:after="0"/>
              <w:jc w:val="center"/>
              <w:rPr>
                <w:rFonts w:ascii="Times New Roman" w:eastAsia="Times New Roman" w:hAnsi="Times New Roman" w:cs="Times New Roman"/>
                <w:b/>
                <w:lang w:val="kk-KZ" w:eastAsia="ru-RU"/>
              </w:rPr>
            </w:pPr>
          </w:p>
          <w:p w14:paraId="0639A725" w14:textId="77777777" w:rsidR="005E0400" w:rsidRPr="00DF2172" w:rsidRDefault="005E0400" w:rsidP="005E0400">
            <w:pPr>
              <w:widowControl w:val="0"/>
              <w:spacing w:after="0"/>
              <w:jc w:val="center"/>
              <w:rPr>
                <w:rFonts w:ascii="Times New Roman" w:eastAsia="Times New Roman" w:hAnsi="Times New Roman" w:cs="Times New Roman"/>
                <w:b/>
                <w:lang w:val="kk-KZ" w:eastAsia="ru-RU"/>
              </w:rPr>
            </w:pPr>
          </w:p>
          <w:p w14:paraId="6CCDEC2A"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5E0400" w:rsidRPr="003E2BDA" w14:paraId="4F47119F"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2C91E1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(балабақша/ шағын орталық, </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894CB47"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Шағын орталы</w:t>
            </w:r>
            <w:r w:rsidRPr="003E2BDA">
              <w:rPr>
                <w:rFonts w:ascii="Times New Roman" w:eastAsia="Times New Roman" w:hAnsi="Times New Roman" w:cs="Times New Roman"/>
                <w:lang w:val="kk-KZ" w:eastAsia="ru-RU"/>
              </w:rPr>
              <w:t>қ</w:t>
            </w:r>
          </w:p>
        </w:tc>
      </w:tr>
      <w:tr w:rsidR="005E0400" w:rsidRPr="003E2BDA" w14:paraId="365A2674"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47BEEC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18354D4"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5E0400" w:rsidRPr="003E2BDA" w14:paraId="6DFB0B9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B81F70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EE7494"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тобы</w:t>
            </w:r>
          </w:p>
        </w:tc>
      </w:tr>
      <w:tr w:rsidR="005E0400" w:rsidRPr="003E2BDA" w14:paraId="6AA046EA"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2F9423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F6D9956"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5E0400" w:rsidRPr="003E2BDA" w14:paraId="63538FC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1CD749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FDDEA7" w14:textId="3397CC61"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Мадиярова Г.Е  </w:t>
            </w:r>
          </w:p>
        </w:tc>
      </w:tr>
      <w:tr w:rsidR="005E0400" w:rsidRPr="003E2BDA" w14:paraId="1601454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7C06ADD"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4BD06D63"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12.09-16.09.2022ж.</w:t>
            </w:r>
          </w:p>
        </w:tc>
      </w:tr>
      <w:tr w:rsidR="005E0400" w:rsidRPr="003E2BDA" w14:paraId="2AA1F8E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9CBBE9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85B5BC2"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3DBDE18"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4E41689"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D415B1D"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F513D1B"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5E0400" w:rsidRPr="003E2BDA" w14:paraId="3CFEB76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2D72D7C"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3F8A6EB"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5285A0A"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8131536"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F21A1D0"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849A9A9" w14:textId="77777777" w:rsidR="005E0400" w:rsidRPr="003E2BDA" w:rsidRDefault="005E0400" w:rsidP="005E0400">
            <w:pPr>
              <w:widowControl w:val="0"/>
              <w:spacing w:after="0"/>
              <w:rPr>
                <w:rFonts w:ascii="Times New Roman" w:eastAsia="Times New Roman" w:hAnsi="Times New Roman" w:cs="Times New Roman"/>
                <w:lang w:val="ru" w:eastAsia="ru-RU"/>
              </w:rPr>
            </w:pPr>
          </w:p>
        </w:tc>
      </w:tr>
      <w:tr w:rsidR="005E0400" w:rsidRPr="003E2BDA" w14:paraId="0D667A58"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12CE996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DFB3A0"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FAC53D"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6D6CE8"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F7DF84"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469FA0" w14:textId="77777777" w:rsidR="005E0400" w:rsidRPr="003E2BDA" w:rsidRDefault="005E0400" w:rsidP="005E0400">
            <w:pPr>
              <w:widowControl w:val="0"/>
              <w:spacing w:after="0"/>
              <w:rPr>
                <w:rFonts w:ascii="Times New Roman" w:eastAsia="Times New Roman" w:hAnsi="Times New Roman" w:cs="Times New Roman"/>
                <w:lang w:val="ru" w:eastAsia="ru-RU"/>
              </w:rPr>
            </w:pPr>
          </w:p>
        </w:tc>
      </w:tr>
      <w:tr w:rsidR="005E0400" w:rsidRPr="003E2BDA" w14:paraId="568DB51D"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F7044C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0C791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5E0400" w:rsidRPr="003E2BDA" w14:paraId="6A071AA7"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56A0E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BF680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Кейбір күндері бала ауырып қалғандықтан балабақшаға келмей қалса, ата-анасы балабақша қызметкерлеріне ескертіп айтуы керектігін түсіндіру.</w:t>
            </w:r>
          </w:p>
        </w:tc>
      </w:tr>
      <w:tr w:rsidR="005E0400" w:rsidRPr="003E2BDA" w14:paraId="77FC06B0" w14:textId="77777777" w:rsidTr="005E0400">
        <w:tc>
          <w:tcPr>
            <w:tcW w:w="2323"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D965C6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6385D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балабақшадағы еңбек жұмыстарына ортаңғытыру, ойын бұрышындағы кезекшілікті атқаруды үйрету. </w:t>
            </w:r>
            <w:r w:rsidRPr="003E2BDA">
              <w:rPr>
                <w:rFonts w:ascii="Times New Roman" w:eastAsia="Times New Roman" w:hAnsi="Times New Roman" w:cs="Times New Roman"/>
                <w:b/>
                <w:lang w:val="ru" w:eastAsia="ru-RU"/>
              </w:rPr>
              <w:t xml:space="preserve">(қоршаған </w:t>
            </w:r>
            <w:r w:rsidRPr="003E2BDA">
              <w:rPr>
                <w:rFonts w:ascii="Times New Roman" w:eastAsia="Times New Roman" w:hAnsi="Times New Roman" w:cs="Times New Roman"/>
                <w:b/>
                <w:lang w:val="ru" w:eastAsia="ru-RU"/>
              </w:rPr>
              <w:lastRenderedPageBreak/>
              <w:t>ортамен танысу, 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11E88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Ұйымдастырылған іс-әрекеті уақытында оқу құралдарын тарату, оларды орнына жинау, тамақ ішерде тәрелкелер мен қасықтарды қою, ішіп </w:t>
            </w:r>
            <w:r w:rsidRPr="003E2BDA">
              <w:rPr>
                <w:rFonts w:ascii="Times New Roman" w:eastAsia="Times New Roman" w:hAnsi="Times New Roman" w:cs="Times New Roman"/>
                <w:lang w:val="ru" w:eastAsia="ru-RU"/>
              </w:rPr>
              <w:lastRenderedPageBreak/>
              <w:t>болған соң жинасу сияқты жұмыстарды үйрету.</w:t>
            </w:r>
          </w:p>
          <w:p w14:paraId="7711C2F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"Ұйымдастырылған іс-әрекетке арналған жабдықтар мен материалдарды дайындаймыз".</w:t>
            </w:r>
          </w:p>
          <w:p w14:paraId="7F71E56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Тапсырылған іс үшін жауапкершілікті сезінуді дамыту, балаларға білім беру қызметіне арналған материалдар мен жабдықтарды ұқыпты ұстауды үйрету. </w:t>
            </w:r>
            <w:r w:rsidRPr="003E2BDA">
              <w:rPr>
                <w:rFonts w:ascii="Times New Roman" w:eastAsia="Times New Roman" w:hAnsi="Times New Roman" w:cs="Times New Roman"/>
                <w:b/>
                <w:lang w:val="ru" w:eastAsia="ru-RU"/>
              </w:rPr>
              <w:t>(қоршаған ортамен танысу, сөйлеуді дамыту)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7AB8E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"Кір сүлгілерді ауыстыру".</w:t>
            </w:r>
          </w:p>
          <w:p w14:paraId="32141B9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Еңбекке тұрақты қызығушылықты сақтау, тапсырманы мұқият орындауға </w:t>
            </w:r>
            <w:r w:rsidRPr="003E2BDA">
              <w:rPr>
                <w:rFonts w:ascii="Times New Roman" w:eastAsia="Times New Roman" w:hAnsi="Times New Roman" w:cs="Times New Roman"/>
                <w:lang w:val="ru" w:eastAsia="ru-RU"/>
              </w:rPr>
              <w:lastRenderedPageBreak/>
              <w:t xml:space="preserve">ұмтылу. Сүлгіні жеке ұяшыққа іліп қоюды үйрету. Еңбек етуге, ересектерге көмектесуге ниеттерін тәрбиелеу. </w:t>
            </w:r>
            <w:r w:rsidRPr="003E2BDA">
              <w:rPr>
                <w:rFonts w:ascii="Times New Roman" w:eastAsia="Times New Roman" w:hAnsi="Times New Roman" w:cs="Times New Roman"/>
                <w:b/>
                <w:lang w:val="ru" w:eastAsia="ru-RU"/>
              </w:rPr>
              <w:t>(қоршаған ортамен танысу, сөйлеуді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73F12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"Шешіну бөлмесінің шкафындағы тәртіп»</w:t>
            </w:r>
          </w:p>
          <w:p w14:paraId="22F7824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(тәрбиешінің көмекшісімен бірге).</w:t>
            </w:r>
          </w:p>
          <w:p w14:paraId="0C4E4D4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жеке киім шкафтарында тәртіп </w:t>
            </w:r>
            <w:r w:rsidRPr="003E2BDA">
              <w:rPr>
                <w:rFonts w:ascii="Times New Roman" w:eastAsia="Times New Roman" w:hAnsi="Times New Roman" w:cs="Times New Roman"/>
                <w:lang w:val="ru" w:eastAsia="ru-RU"/>
              </w:rPr>
              <w:lastRenderedPageBreak/>
              <w:t xml:space="preserve">сақтауды үйрету: шкафты киім мен аяқ киімнен босату, сөрелерді дымқыл шүберекпен сүрту және киімді орнына мұқият бүктеу. Еңбекқорлықты, тәртіп сақтауды, ұжымда тату-тәтті еңбек етуді үйрету. </w:t>
            </w: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F6F14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"Орындықтарды жуу".</w:t>
            </w:r>
          </w:p>
          <w:p w14:paraId="46925CB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тәрбиешінің көмекшісіне көмектесуге, бөлмедегі орындықтарды таза </w:t>
            </w:r>
            <w:r w:rsidRPr="003E2BDA">
              <w:rPr>
                <w:rFonts w:ascii="Times New Roman" w:eastAsia="Times New Roman" w:hAnsi="Times New Roman" w:cs="Times New Roman"/>
                <w:lang w:val="ru" w:eastAsia="ru-RU"/>
              </w:rPr>
              <w:lastRenderedPageBreak/>
              <w:t xml:space="preserve">ұстауды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ынталануды, олардың жұмысын құрметтеуге тәрбиелеу. </w:t>
            </w:r>
            <w:r w:rsidRPr="003E2BDA">
              <w:rPr>
                <w:rFonts w:ascii="Times New Roman" w:eastAsia="Times New Roman" w:hAnsi="Times New Roman" w:cs="Times New Roman"/>
                <w:b/>
                <w:lang w:val="ru" w:eastAsia="ru-RU"/>
              </w:rPr>
              <w:t>(қоршаған ортамен танысу, сөйлеуді дамыту, қазақ тілі)</w:t>
            </w:r>
          </w:p>
        </w:tc>
      </w:tr>
      <w:tr w:rsidR="005E0400" w:rsidRPr="003E2BDA" w14:paraId="661DC464" w14:textId="77777777" w:rsidTr="005E0400">
        <w:tc>
          <w:tcPr>
            <w:tcW w:w="232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A9973D8" w14:textId="77777777" w:rsidR="005E0400" w:rsidRPr="003E2BDA" w:rsidRDefault="005E0400" w:rsidP="005E0400">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FDDA2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ойыны</w:t>
            </w:r>
          </w:p>
          <w:p w14:paraId="24A68B8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«Мозаика».</w:t>
            </w:r>
          </w:p>
          <w:p w14:paraId="24432B2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берілген суреттердің бөлігін тауып, дұрыс орналастыруды үйрету. Тапқырлықты дамыту.</w:t>
            </w:r>
          </w:p>
          <w:p w14:paraId="3FDA8B9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p w14:paraId="3E29402C"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8FB38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«Түстері бойынша бөл».</w:t>
            </w:r>
          </w:p>
          <w:p w14:paraId="56E7DA5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Өз еріктерімен суреттерді бояуды үйрету. </w:t>
            </w:r>
            <w:r w:rsidRPr="003E2BDA">
              <w:rPr>
                <w:rFonts w:ascii="Times New Roman" w:eastAsia="Times New Roman" w:hAnsi="Times New Roman" w:cs="Times New Roman"/>
                <w:b/>
                <w:lang w:val="ru" w:eastAsia="ru-RU"/>
              </w:rPr>
              <w:t>(сурет салу, қоршаған ортамен танысу, қазақ тілі, сөйлеуді дамыту)</w:t>
            </w:r>
          </w:p>
          <w:p w14:paraId="17B07608"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67ACC162"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83BA7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«Мозаика»</w:t>
            </w:r>
          </w:p>
          <w:p w14:paraId="7D948C3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Мақсат-міндеттері. Балаларға әртүрлі заттарды, геометриялық пішіндер құрастыруды үйрету, олардың түстерімен таныстыру, балалардың ой-қиялын дамыту, еңбексүйгіштікке тәрбиеле</w:t>
            </w:r>
            <w:r w:rsidRPr="003E2BDA">
              <w:rPr>
                <w:rFonts w:ascii="Times New Roman" w:eastAsia="Times New Roman" w:hAnsi="Times New Roman" w:cs="Times New Roman"/>
                <w:b/>
                <w:lang w:val="ru" w:eastAsia="ru-RU"/>
              </w:rPr>
              <w:t>у.</w:t>
            </w:r>
          </w:p>
          <w:p w14:paraId="46D3196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8269F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«Сөзді аяқта» дидактикалық ойыны.</w:t>
            </w:r>
          </w:p>
          <w:p w14:paraId="4527477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Тілдерін дамыту.</w:t>
            </w:r>
          </w:p>
          <w:p w14:paraId="0EEDCFA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(қазақ тілі, сөйлеуді дамыту)</w:t>
            </w:r>
          </w:p>
          <w:p w14:paraId="54438285"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F30E2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5372758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«Кімнің дауысы?»</w:t>
            </w:r>
          </w:p>
          <w:p w14:paraId="6912F4C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өз еріктерімен ойнату.</w:t>
            </w:r>
          </w:p>
          <w:p w14:paraId="1745A6D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Геометриялық фигуралар туралы білімдерін бекіту. </w:t>
            </w:r>
            <w:r w:rsidRPr="003E2BDA">
              <w:rPr>
                <w:rFonts w:ascii="Times New Roman" w:eastAsia="Times New Roman" w:hAnsi="Times New Roman" w:cs="Times New Roman"/>
                <w:b/>
                <w:lang w:val="ru" w:eastAsia="ru-RU"/>
              </w:rPr>
              <w:t>(қоршаған ортамен танысу, сөйлеуді дамыту, қазақ тілі)</w:t>
            </w:r>
          </w:p>
        </w:tc>
      </w:tr>
      <w:tr w:rsidR="005E0400" w:rsidRPr="003E2BDA" w14:paraId="1E31D04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F04251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0ED6D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аяқ арасы алшақ, дене тік, қол белде.</w:t>
            </w:r>
          </w:p>
          <w:p w14:paraId="3D55C66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1.1. Балалар қолдарын алдарына созып, алақандарын ашып: "Міне!" дейді</w:t>
            </w:r>
          </w:p>
          <w:p w14:paraId="1EA87F3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Бастапқы қалып (жаттығу 5-6 рет қайталанады).</w:t>
            </w:r>
          </w:p>
          <w:p w14:paraId="4125EE4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дене тік, қол көкірек тұсында.</w:t>
            </w:r>
          </w:p>
          <w:p w14:paraId="6732C63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2.1. Аяқтарын сәл бүгіп, қолдарын иек тұсына көтеріп "Міне!" дейді.</w:t>
            </w:r>
          </w:p>
          <w:p w14:paraId="21EB6DE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жерге отыру, аяқтарын алшақ қояды, дене бос, қол иек тұсында (жаттығу 5-6 рет қайталанады).</w:t>
            </w:r>
          </w:p>
          <w:p w14:paraId="5FE3C75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3.1. Жерге отырған қалыпта қолдарын шапалақтайды.</w:t>
            </w:r>
          </w:p>
          <w:p w14:paraId="4062B2E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3.2. Бастапқы қалып (жаттығу 5 рет қайталанады).</w:t>
            </w:r>
          </w:p>
          <w:p w14:paraId="2575925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аяқ бірге, дене тік, қол көкірек тұсында.</w:t>
            </w:r>
          </w:p>
          <w:p w14:paraId="2A7C18A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4.1. Бір орында тұрып секіру, қолдарын көкірек тұсында ұстау.</w:t>
            </w:r>
          </w:p>
          <w:p w14:paraId="75CB957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4.2. Бастапқы қалып алақандарын ашу "Міне!" дейді (жаттығу 5 рет қайталанады). </w:t>
            </w:r>
            <w:r w:rsidRPr="003E2BDA">
              <w:rPr>
                <w:rFonts w:ascii="Times New Roman" w:eastAsia="Times New Roman" w:hAnsi="Times New Roman" w:cs="Times New Roman"/>
                <w:b/>
                <w:lang w:val="ru" w:eastAsia="ru-RU"/>
              </w:rPr>
              <w:t>(мәдени-гигиеналық дағдылар, дене шынықтыру, сөйлеуді дамыту)</w:t>
            </w:r>
          </w:p>
        </w:tc>
      </w:tr>
      <w:tr w:rsidR="005E0400" w:rsidRPr="003E2BDA" w14:paraId="7D1A91CF"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810B3F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D5326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балдырған тең басқан,</w:t>
            </w:r>
          </w:p>
          <w:p w14:paraId="14FC207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 құшағын елге ашқан.</w:t>
            </w:r>
          </w:p>
          <w:p w14:paraId="277751A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Тілегіміз тыныштық,</w:t>
            </w:r>
          </w:p>
          <w:p w14:paraId="278418E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Ашық болсын кең аспан.</w:t>
            </w:r>
          </w:p>
          <w:p w14:paraId="11BC60B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Мықты болсын іргеміз,</w:t>
            </w:r>
          </w:p>
          <w:p w14:paraId="02D602B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Бәріміз де біргеміз.</w:t>
            </w:r>
          </w:p>
          <w:p w14:paraId="673260C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Жанды және жансыз табиғат туралы әңгімелесу. </w:t>
            </w:r>
            <w:r w:rsidRPr="003E2BDA">
              <w:rPr>
                <w:rFonts w:ascii="Times New Roman" w:eastAsia="Times New Roman" w:hAnsi="Times New Roman" w:cs="Times New Roman"/>
                <w:b/>
                <w:lang w:val="ru" w:eastAsia="ru-RU"/>
              </w:rPr>
              <w:t>(қазақ тілі, сөйлеуді дамыту, көркем әдебиет)</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2B84EC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w:t>
            </w:r>
          </w:p>
          <w:p w14:paraId="43B3CD0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құсқа да, аңға да,</w:t>
            </w:r>
          </w:p>
          <w:p w14:paraId="63CDC5C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жайдары жанға да.</w:t>
            </w:r>
          </w:p>
          <w:p w14:paraId="682A737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алға ассын,</w:t>
            </w:r>
          </w:p>
          <w:p w14:paraId="3F9D3B5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Кешке дейін жалғассын!</w:t>
            </w:r>
          </w:p>
          <w:p w14:paraId="0DFAEDB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Жанды табиғат туралы әңгімелесу. </w:t>
            </w:r>
            <w:r w:rsidRPr="003E2BDA">
              <w:rPr>
                <w:rFonts w:ascii="Times New Roman" w:eastAsia="Times New Roman" w:hAnsi="Times New Roman" w:cs="Times New Roman"/>
                <w:b/>
                <w:lang w:val="ru" w:eastAsia="ru-RU"/>
              </w:rPr>
              <w:t>(қазақ тілі, сөйлеуді дамыту, көркем әдебиет)</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7DA51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балдырған тең басқан,</w:t>
            </w:r>
          </w:p>
          <w:p w14:paraId="65347FD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 құшағын елге ашқан.</w:t>
            </w:r>
          </w:p>
          <w:p w14:paraId="2A190C0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Тілегіміз тыныштық,</w:t>
            </w:r>
          </w:p>
          <w:p w14:paraId="1DEF803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Ашық болсын кең аспан.</w:t>
            </w:r>
          </w:p>
          <w:p w14:paraId="0815F09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Мықты болсын іргеміз,</w:t>
            </w:r>
          </w:p>
          <w:p w14:paraId="4CBB459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Бәріміз де біргеміз.</w:t>
            </w:r>
          </w:p>
          <w:p w14:paraId="476A8EC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Жансыз табиғат туралы әңгімелесу. </w:t>
            </w:r>
            <w:r w:rsidRPr="003E2BDA">
              <w:rPr>
                <w:rFonts w:ascii="Times New Roman" w:eastAsia="Times New Roman" w:hAnsi="Times New Roman" w:cs="Times New Roman"/>
                <w:b/>
                <w:lang w:val="ru" w:eastAsia="ru-RU"/>
              </w:rPr>
              <w:t>(қазақ тілі, сөйлеуді дамыту, көркем әдебиет)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F4FE2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ашық аспан!</w:t>
            </w:r>
          </w:p>
          <w:p w14:paraId="1AC5FF8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кең далам!</w:t>
            </w:r>
          </w:p>
          <w:p w14:paraId="38E9633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күннің нұры!</w:t>
            </w:r>
          </w:p>
          <w:p w14:paraId="6C91230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балабақшам!</w:t>
            </w:r>
          </w:p>
          <w:p w14:paraId="16F8C3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 бірге айтады.</w:t>
            </w:r>
          </w:p>
          <w:p w14:paraId="6067E2B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 мезгілінің алғашқы айындағы ерекшеліктері, табиғат жайлы әңгімелесу.</w:t>
            </w:r>
            <w:r w:rsidRPr="003E2BDA">
              <w:rPr>
                <w:rFonts w:ascii="Times New Roman" w:eastAsia="Times New Roman" w:hAnsi="Times New Roman" w:cs="Times New Roman"/>
                <w:b/>
                <w:lang w:val="ru" w:eastAsia="ru-RU"/>
              </w:rPr>
              <w:t xml:space="preserve"> (қазақ тілі, сөйлеуді дамыту, көркем әдебиет)</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72611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Достар бері, келіңдер,</w:t>
            </w:r>
          </w:p>
          <w:p w14:paraId="1B03E04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Қолдарыңды беріңдер.</w:t>
            </w:r>
          </w:p>
          <w:p w14:paraId="7EBF3E8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Шаттық толы шеңберге</w:t>
            </w:r>
          </w:p>
          <w:p w14:paraId="09CFD41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Қуанышпен еніңдер.</w:t>
            </w:r>
          </w:p>
          <w:p w14:paraId="050805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(Г.Абдрахманов)</w:t>
            </w:r>
          </w:p>
          <w:p w14:paraId="1FBEE12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Шеңберде қол ұстасып тұрып, өлең жолдарын бірге айтады.</w:t>
            </w:r>
          </w:p>
          <w:p w14:paraId="78D0CB7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Жанды және жансыз табиғат жайлы әңгімелесу. </w:t>
            </w:r>
            <w:r w:rsidRPr="003E2BDA">
              <w:rPr>
                <w:rFonts w:ascii="Times New Roman" w:eastAsia="Times New Roman" w:hAnsi="Times New Roman" w:cs="Times New Roman"/>
                <w:b/>
                <w:lang w:val="ru" w:eastAsia="ru-RU"/>
              </w:rPr>
              <w:t>(қазақ тілі, сөйлеуді дамыту, көркем әдебиет)</w:t>
            </w:r>
          </w:p>
        </w:tc>
      </w:tr>
      <w:tr w:rsidR="005E0400" w:rsidRPr="003E2BDA" w14:paraId="701EA89A"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F589C8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057990E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23B9C29E"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286BFE2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Ересек топ</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02782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43C7994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"Қатарда жүру түрлері".</w:t>
            </w:r>
          </w:p>
          <w:p w14:paraId="5B4F117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қатарға бір-бірден тұру; жүруді жүгірумен кезектестіру </w:t>
            </w:r>
            <w:r w:rsidRPr="003E2BDA">
              <w:rPr>
                <w:rFonts w:ascii="Times New Roman" w:eastAsia="Times New Roman" w:hAnsi="Times New Roman" w:cs="Times New Roman"/>
                <w:lang w:val="ru" w:eastAsia="ru-RU"/>
              </w:rPr>
              <w:lastRenderedPageBreak/>
              <w:t>дағдыларын дамыту; орындықта көлденеңінен еңбектеуді үйрету.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5E5E6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Қазақ тілі</w:t>
            </w:r>
          </w:p>
          <w:p w14:paraId="56572F5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"Менің жанұям мен туыстарым".</w:t>
            </w:r>
          </w:p>
          <w:p w14:paraId="69BEF0D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отбасы, отбасы мүшелері туралы түсінік беру; </w:t>
            </w:r>
            <w:r w:rsidRPr="003E2BDA">
              <w:rPr>
                <w:rFonts w:ascii="Times New Roman" w:eastAsia="Times New Roman" w:hAnsi="Times New Roman" w:cs="Times New Roman"/>
                <w:lang w:val="ru" w:eastAsia="ru-RU"/>
              </w:rPr>
              <w:lastRenderedPageBreak/>
              <w:t>отбасы, туыстық қатынас туралы түсініктерін дамыту.</w:t>
            </w:r>
          </w:p>
          <w:p w14:paraId="5D2B689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6557361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w:t>
            </w:r>
          </w:p>
          <w:p w14:paraId="5DC267F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әнді тыңдап отырып, мағынасын түсіне білуге және ырғақты айыра білуге үйрету. (музыка, сөйлеуді дамыту, қазақ тілі)</w:t>
            </w:r>
          </w:p>
          <w:p w14:paraId="061B729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"Көңілді ноталар".</w:t>
            </w:r>
          </w:p>
          <w:p w14:paraId="6608722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Нотаны түстермен құрастыру.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105E2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27F9783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орнынан биікке секіру".</w:t>
            </w:r>
          </w:p>
          <w:p w14:paraId="288541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қатарда бірінің артынан бірі аяқтың ұшымен және </w:t>
            </w:r>
            <w:r w:rsidRPr="003E2BDA">
              <w:rPr>
                <w:rFonts w:ascii="Times New Roman" w:eastAsia="Times New Roman" w:hAnsi="Times New Roman" w:cs="Times New Roman"/>
                <w:lang w:val="ru" w:eastAsia="ru-RU"/>
              </w:rPr>
              <w:lastRenderedPageBreak/>
              <w:t>өкшемен жүруді үйрету.</w:t>
            </w:r>
          </w:p>
          <w:p w14:paraId="1B40DA8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"Күн мен жаңбыр" қимылды ойыны.</w:t>
            </w:r>
          </w:p>
          <w:p w14:paraId="220D3F0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Ереже бойынша ойын ойнауды үйрету, жылдам жүгіруді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38717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Музыка</w:t>
            </w:r>
          </w:p>
          <w:p w14:paraId="1D65043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w:t>
            </w:r>
          </w:p>
          <w:p w14:paraId="475ECDA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әнді тыңдап отырып, мағынасын түсіне білуге және ырғақты айыра білуге </w:t>
            </w:r>
            <w:r w:rsidRPr="003E2BDA">
              <w:rPr>
                <w:rFonts w:ascii="Times New Roman" w:eastAsia="Times New Roman" w:hAnsi="Times New Roman" w:cs="Times New Roman"/>
                <w:lang w:val="ru" w:eastAsia="ru-RU"/>
              </w:rPr>
              <w:lastRenderedPageBreak/>
              <w:t>үйрету.</w:t>
            </w:r>
          </w:p>
          <w:p w14:paraId="1B04513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"Көңілді ноталар".</w:t>
            </w:r>
          </w:p>
          <w:p w14:paraId="0FAB904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Нотаны түстермен құрастыру.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C9E41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333FC4A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"Шынықсаң - шымыр боласың".</w:t>
            </w:r>
          </w:p>
          <w:p w14:paraId="30674DE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құрсауларды домалатуды үйрету.</w:t>
            </w:r>
          </w:p>
          <w:p w14:paraId="062347B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"Көңілді еңбекте" </w:t>
            </w:r>
            <w:r w:rsidRPr="003E2BDA">
              <w:rPr>
                <w:rFonts w:ascii="Times New Roman" w:eastAsia="Times New Roman" w:hAnsi="Times New Roman" w:cs="Times New Roman"/>
                <w:b/>
                <w:lang w:val="ru" w:eastAsia="ru-RU"/>
              </w:rPr>
              <w:lastRenderedPageBreak/>
              <w:t>қимылды ойыны.</w:t>
            </w:r>
          </w:p>
          <w:p w14:paraId="128414C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Орындықта еңбектеу дағдысын үйрету.</w:t>
            </w:r>
          </w:p>
        </w:tc>
      </w:tr>
      <w:tr w:rsidR="005E0400" w:rsidRPr="003E2BDA" w14:paraId="264ECF7A" w14:textId="77777777" w:rsidTr="005E0400">
        <w:trPr>
          <w:trHeight w:val="463"/>
        </w:trPr>
        <w:tc>
          <w:tcPr>
            <w:tcW w:w="2323"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3371B9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1"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2B906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(сөйлеуді дамыту, қазақ тілі)</w:t>
            </w:r>
          </w:p>
        </w:tc>
      </w:tr>
      <w:tr w:rsidR="005E0400" w:rsidRPr="003E2BDA" w14:paraId="5678596A"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87A46E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FFB02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серуенге ынталандыру, киімдерін ретімен киюді, барлық түймелерін түймелеуді, бір-біріне көмектесуді үйрету.</w:t>
            </w:r>
          </w:p>
          <w:p w14:paraId="7D1517D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Бақшадағы көкөністерді бақылау. (қоршаған ортамен танысу, сөйлеуді дамыту, қазақ тілі, көркем әдебиет)</w:t>
            </w:r>
          </w:p>
          <w:p w14:paraId="2D4066E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(Қырыққабат, қызылша, қызанақ, </w:t>
            </w:r>
            <w:r w:rsidRPr="003E2BDA">
              <w:rPr>
                <w:rFonts w:ascii="Times New Roman" w:eastAsia="Times New Roman" w:hAnsi="Times New Roman" w:cs="Times New Roman"/>
                <w:lang w:val="ru" w:eastAsia="ru-RU"/>
              </w:rPr>
              <w:lastRenderedPageBreak/>
              <w:t>бұршақ.)</w:t>
            </w:r>
          </w:p>
          <w:p w14:paraId="1AB77C3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Тақпақ.</w:t>
            </w:r>
          </w:p>
          <w:p w14:paraId="0C24FF7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Көгөністі көп ектік,</w:t>
            </w:r>
          </w:p>
          <w:p w14:paraId="0269DFB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Өссін, піссін деп ектік,</w:t>
            </w:r>
          </w:p>
          <w:p w14:paraId="32B719C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Көктемде еккен көгөніс,</w:t>
            </w:r>
          </w:p>
          <w:p w14:paraId="35650C5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Күзде берді көп өнім.</w:t>
            </w:r>
          </w:p>
          <w:p w14:paraId="00981C3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көгөністер жөнінде білімдерін кеңейту: аты, түсі, дәмі, тағам түрінде қолданылуы, құрамындағы дәрумені; күзде көгөністерді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14:paraId="667E0D1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«Бағбандар».</w:t>
            </w:r>
          </w:p>
          <w:p w14:paraId="0CC9194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Мақсат-міндеттері. Балаларды бақшаны бірлесіп жинауды үйрету. Ойын ережесі: тәрбиешінің белгі беруін күтіп, эстафетаны жалғастыру. (</w:t>
            </w:r>
            <w:r w:rsidRPr="003E2BDA">
              <w:rPr>
                <w:rFonts w:ascii="Times New Roman" w:eastAsia="Times New Roman" w:hAnsi="Times New Roman" w:cs="Times New Roman"/>
                <w:b/>
                <w:lang w:val="ru" w:eastAsia="ru-RU"/>
              </w:rPr>
              <w:t>дене шынықтыру)</w:t>
            </w:r>
          </w:p>
          <w:p w14:paraId="19DB89A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бақшадағы жұмыс, көгөністерді </w:t>
            </w:r>
            <w:r w:rsidRPr="003E2BDA">
              <w:rPr>
                <w:rFonts w:ascii="Times New Roman" w:eastAsia="Times New Roman" w:hAnsi="Times New Roman" w:cs="Times New Roman"/>
                <w:lang w:val="ru" w:eastAsia="ru-RU"/>
              </w:rPr>
              <w:lastRenderedPageBreak/>
              <w:t xml:space="preserve">жинау. </w:t>
            </w:r>
            <w:r w:rsidRPr="003E2BDA">
              <w:rPr>
                <w:rFonts w:ascii="Times New Roman" w:eastAsia="Times New Roman" w:hAnsi="Times New Roman" w:cs="Times New Roman"/>
                <w:b/>
                <w:lang w:val="ru" w:eastAsia="ru-RU"/>
              </w:rPr>
              <w:t>(еңбек іс-әрекеті)</w:t>
            </w:r>
          </w:p>
          <w:p w14:paraId="163C320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Бақшадағы көгөністерді жинап, ересектер мен достарына белсенді түрде көмек көрсеткен балаларды мақтау.</w:t>
            </w:r>
          </w:p>
          <w:p w14:paraId="1E58A53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«Көгөністер дүкені».</w:t>
            </w:r>
          </w:p>
          <w:p w14:paraId="49C6106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Көгөністер мен жеміс-жидектерді құмнан мүсіндеу.</w:t>
            </w:r>
          </w:p>
          <w:p w14:paraId="4E713EA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Берілген ойын тақырыбында шығармашылық және белсенділік көрсеткендерді мақтау; ойынға қызығушылықтарын қолдау және дамыту. Көкөністер мен жемістер туралы алған білімдерін бекіту. </w:t>
            </w:r>
            <w:r w:rsidRPr="003E2BDA">
              <w:rPr>
                <w:rFonts w:ascii="Times New Roman" w:eastAsia="Times New Roman" w:hAnsi="Times New Roman" w:cs="Times New Roman"/>
                <w:b/>
                <w:lang w:val="ru" w:eastAsia="ru-RU"/>
              </w:rPr>
              <w:t>(қоршаған ортамен танысу, сөйлеуді дамыту, қазақ тілі, көркем әдебиет)</w:t>
            </w:r>
          </w:p>
          <w:p w14:paraId="697E5035"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D7E78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серуенге ынталандыру, киімдерді ретімен киюді, түймелерің түмелеуді, бір-біріне көмектесуді үйрету.</w:t>
            </w:r>
          </w:p>
          <w:p w14:paraId="4EDA23E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Гүлдерді бақылау. (қоршаған ортамен танысу, сөйлеуді дамыту, көркем әдебиет)</w:t>
            </w:r>
          </w:p>
          <w:p w14:paraId="21A0F49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Гүлдердің атауларын, оларды бір-бірінен ажыратуды үйрету. </w:t>
            </w:r>
            <w:r w:rsidRPr="003E2BDA">
              <w:rPr>
                <w:rFonts w:ascii="Times New Roman" w:eastAsia="Times New Roman" w:hAnsi="Times New Roman" w:cs="Times New Roman"/>
                <w:lang w:val="ru" w:eastAsia="ru-RU"/>
              </w:rPr>
              <w:lastRenderedPageBreak/>
              <w:t>Тапқырлықты, ақыл-ой ұшқырлығын дамыту.</w:t>
            </w:r>
          </w:p>
          <w:p w14:paraId="36D344B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Нарғызгүл (георгин), қашқаргүл (астра), қырмызыгүл (календула).</w:t>
            </w:r>
          </w:p>
          <w:p w14:paraId="62007C8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47B6CCB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Құлпырса қадірлейді, аялайды,</w:t>
            </w:r>
          </w:p>
          <w:p w14:paraId="4AD7873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Құрғаса сыпырғышқа жарамайды. (Гүл.)</w:t>
            </w:r>
          </w:p>
          <w:p w14:paraId="496BAF9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14:paraId="433CD0F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«Бақшадағы тауықтар».</w:t>
            </w:r>
          </w:p>
          <w:p w14:paraId="0F29265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Мақсат-міндеттері. 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w:t>
            </w:r>
            <w:r w:rsidRPr="003E2BDA">
              <w:rPr>
                <w:rFonts w:ascii="Times New Roman" w:eastAsia="Times New Roman" w:hAnsi="Times New Roman" w:cs="Times New Roman"/>
                <w:b/>
                <w:lang w:val="ru" w:eastAsia="ru-RU"/>
              </w:rPr>
              <w:t xml:space="preserve"> </w:t>
            </w:r>
            <w:r w:rsidRPr="003E2BDA">
              <w:rPr>
                <w:rFonts w:ascii="Times New Roman" w:eastAsia="Times New Roman" w:hAnsi="Times New Roman" w:cs="Times New Roman"/>
                <w:b/>
                <w:lang w:val="ru" w:eastAsia="ru-RU"/>
              </w:rPr>
              <w:lastRenderedPageBreak/>
              <w:t>(дене шынықтыру)</w:t>
            </w:r>
          </w:p>
          <w:p w14:paraId="38AFA6B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бақшада жұмыс (жер қазу). </w:t>
            </w:r>
            <w:r w:rsidRPr="003E2BDA">
              <w:rPr>
                <w:rFonts w:ascii="Times New Roman" w:eastAsia="Times New Roman" w:hAnsi="Times New Roman" w:cs="Times New Roman"/>
                <w:b/>
                <w:lang w:val="ru" w:eastAsia="ru-RU"/>
              </w:rPr>
              <w:t>(еңбек іс-әрекеті)</w:t>
            </w:r>
          </w:p>
          <w:p w14:paraId="459B007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Ересектерге белсенді көмек көрсеткен балаларды мақтау және марапаттау. Ұжымдық тапсырманы бірлесіп орындауға тәрбиелеу.</w:t>
            </w:r>
          </w:p>
          <w:p w14:paraId="666E7E9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ойнайтын ойындар.</w:t>
            </w:r>
          </w:p>
          <w:p w14:paraId="37FC70F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Түстерді үйлестіруді үйрету.</w:t>
            </w:r>
          </w:p>
          <w:p w14:paraId="6A87112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«Геометриялық пішіндерді түскен жапырақтармен әшекейлеу». </w:t>
            </w:r>
            <w:r w:rsidRPr="003E2BDA">
              <w:rPr>
                <w:rFonts w:ascii="Times New Roman" w:eastAsia="Times New Roman" w:hAnsi="Times New Roman" w:cs="Times New Roman"/>
                <w:b/>
                <w:lang w:val="ru" w:eastAsia="ru-RU"/>
              </w:rPr>
              <w:t>(математика негіздері, қоршаған ортамен танысу, сөйлеуді дамыту, қазақ тілі)</w:t>
            </w:r>
          </w:p>
          <w:p w14:paraId="5AA988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балаға өз еңбегіне қанағаттанарлық жұмыс істеуіне көмектесу. Сөздік қорын дамыту.</w:t>
            </w:r>
          </w:p>
          <w:p w14:paraId="34EAD683"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34338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серуенге ынталандыру, киімдерін рет-ретімен киюді, түймелерін анықтап түймелеуді, бір-біріне көмектесуді үйрету.</w:t>
            </w:r>
          </w:p>
          <w:p w14:paraId="5DA8ECD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Түскен жапырақтарды бақылау. (қоршаған оратмен танысу, сөйлеуді дамыту, қазақ тілі, көркем әдебиет, сурет салу)</w:t>
            </w:r>
          </w:p>
          <w:p w14:paraId="34932CE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Күзгі табиғаттың сұлулығын байқауды үйрету. Тілін дамыту.</w:t>
            </w:r>
          </w:p>
          <w:p w14:paraId="0D2D8AB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272FFD5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Ағайынды бәрі,</w:t>
            </w:r>
          </w:p>
          <w:p w14:paraId="7717423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Шықса жасыл,</w:t>
            </w:r>
          </w:p>
          <w:p w14:paraId="5254B7C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Түссе сары. (Жапырақ.)</w:t>
            </w:r>
          </w:p>
          <w:p w14:paraId="171B78A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14:paraId="13F0885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Тәжірибе: құрғақ жапырақтардың үстімен жүру.</w:t>
            </w:r>
          </w:p>
          <w:p w14:paraId="0DAA69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Қорытынды: жапырақтар аяқ астында сусылдайды.</w:t>
            </w:r>
          </w:p>
          <w:p w14:paraId="5DA26BD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«Тыныш жүгіріп өт».</w:t>
            </w:r>
          </w:p>
          <w:p w14:paraId="3B1140E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Ойын ережесін сақтап ойнауд үйрету.</w:t>
            </w:r>
          </w:p>
          <w:p w14:paraId="1FF481B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Жапырақтардың үстімен белгілі бір уақытта ақырын жүріп өту. Ережені сақтай отырып (мәреге дейін </w:t>
            </w:r>
            <w:r w:rsidRPr="003E2BDA">
              <w:rPr>
                <w:rFonts w:ascii="Times New Roman" w:eastAsia="Times New Roman" w:hAnsi="Times New Roman" w:cs="Times New Roman"/>
                <w:lang w:val="ru" w:eastAsia="ru-RU"/>
              </w:rPr>
              <w:lastRenderedPageBreak/>
              <w:t>жүгіріп бару, кері жүгіріп қайту). Ойындарға белсенді қатысуын талап ету.</w:t>
            </w:r>
            <w:r w:rsidRPr="003E2BDA">
              <w:rPr>
                <w:rFonts w:ascii="Times New Roman" w:eastAsia="Times New Roman" w:hAnsi="Times New Roman" w:cs="Times New Roman"/>
                <w:b/>
                <w:lang w:val="ru" w:eastAsia="ru-RU"/>
              </w:rPr>
              <w:t xml:space="preserve"> (дене шынықтыру)</w:t>
            </w:r>
          </w:p>
          <w:p w14:paraId="0220229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түскен жапырақтарды жинау.</w:t>
            </w:r>
          </w:p>
          <w:p w14:paraId="25DCCD8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Белгіленген жерге түскен жапырақтарды тырнауышпен жинап тасуды үйрету. Балалардың бірігіп жұмыс істеуін қадағалау.</w:t>
            </w:r>
          </w:p>
          <w:p w14:paraId="22C5B4D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«Жапырақты кілем».</w:t>
            </w:r>
          </w:p>
          <w:p w14:paraId="15B7BC8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Мақсат-міндеттері. Балалардың бірлесіп ойнауларын ұйымдастыру.</w:t>
            </w:r>
            <w:r w:rsidRPr="003E2BDA">
              <w:rPr>
                <w:rFonts w:ascii="Times New Roman" w:eastAsia="Times New Roman" w:hAnsi="Times New Roman" w:cs="Times New Roman"/>
                <w:b/>
                <w:lang w:val="ru" w:eastAsia="ru-RU"/>
              </w:rPr>
              <w:t xml:space="preserve"> (қоршаған ортамен танысу, сөйлеуді дамыту, қазақ тілі)</w:t>
            </w:r>
          </w:p>
          <w:p w14:paraId="44C85CC3"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9B76E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серуенге ынталандыру, киімдерін рет-ретімен киюді, түймелерін анықтап түймелеуді, бір-біріне көмектесуді үйрету.</w:t>
            </w:r>
          </w:p>
          <w:p w14:paraId="482CB85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Шалшықтағы суды бақылау. (қоршаған ортамен танысу, сөйлеуді дамыту, көркем сөз)</w:t>
            </w:r>
          </w:p>
          <w:p w14:paraId="76A874D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37980FE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Сылдырлайды мөлдір су,</w:t>
            </w:r>
          </w:p>
          <w:p w14:paraId="5FA73E6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Мөлдір суға бетіңді жу.</w:t>
            </w:r>
          </w:p>
          <w:p w14:paraId="2E10D5D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Тазалықтың досы,</w:t>
            </w:r>
          </w:p>
          <w:p w14:paraId="56E7B72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дегенім осы.</w:t>
            </w:r>
          </w:p>
          <w:p w14:paraId="126B03A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Күз мезгілінің ерекшеліктерін байқауды үйрету.</w:t>
            </w:r>
          </w:p>
          <w:p w14:paraId="2E78E4E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балалардың назарын жаңбырдан соң жиналатын шалшық суларға аудару. Жаздың ыстық күнінде шалшық сулардың жерге тез сіңіп, ал күзде жерге тез сіңіп кетпейтініне назар аудару.</w:t>
            </w:r>
          </w:p>
          <w:p w14:paraId="6EF16E3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Тәжірибе. Суға тастар мен жаңғақтарды лақтыру.</w:t>
            </w:r>
          </w:p>
          <w:p w14:paraId="3F1D419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Кейбір заттардың суға батып кететінін, ал кейбіреулерінің су бетінде қалқып жүретінін бақылау.</w:t>
            </w:r>
          </w:p>
          <w:p w14:paraId="6069239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«Бір аяқпен жолдан секіру». (дене шынықтыру)</w:t>
            </w:r>
          </w:p>
          <w:p w14:paraId="3C86BEA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Ойын алаңындағы ережені сақтай отырып, бір аяқпен алға жылжып секіруді </w:t>
            </w:r>
            <w:r w:rsidRPr="003E2BDA">
              <w:rPr>
                <w:rFonts w:ascii="Times New Roman" w:eastAsia="Times New Roman" w:hAnsi="Times New Roman" w:cs="Times New Roman"/>
                <w:lang w:val="ru" w:eastAsia="ru-RU"/>
              </w:rPr>
              <w:lastRenderedPageBreak/>
              <w:t>үйрету.</w:t>
            </w:r>
          </w:p>
          <w:p w14:paraId="184DF1D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Еңбек: балалармен бірге балабақша алаңын жылы сумен жууды бақылау, еңбектің маңыздылығын сезінуге және үлкендерге көмектесуге үйрету. </w:t>
            </w:r>
            <w:r w:rsidRPr="003E2BDA">
              <w:rPr>
                <w:rFonts w:ascii="Times New Roman" w:eastAsia="Times New Roman" w:hAnsi="Times New Roman" w:cs="Times New Roman"/>
                <w:b/>
                <w:lang w:val="ru" w:eastAsia="ru-RU"/>
              </w:rPr>
              <w:t>(сөйлеуді дамыту, қоршаған ортамен танысу)</w:t>
            </w:r>
          </w:p>
          <w:p w14:paraId="01440D7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ойналатын ойындар: </w:t>
            </w:r>
            <w:r w:rsidRPr="003E2BDA">
              <w:rPr>
                <w:rFonts w:ascii="Times New Roman" w:eastAsia="Times New Roman" w:hAnsi="Times New Roman" w:cs="Times New Roman"/>
                <w:lang w:val="ru" w:eastAsia="ru-RU"/>
              </w:rPr>
              <w:t>гимнастикалық құралдарға өрмелеу (баспалдақ және тағы басқа).</w:t>
            </w:r>
          </w:p>
          <w:p w14:paraId="2AC55CD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қосалқы ойындарға қызығушылықтарын дамытып, бір-бірімен тату ойнауға тәрбиелеу.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871F9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серуенге ынталандыру, киімдерін рет-ретімен киюді, түймелерін анықтап түймелеуді, бір-біріне көмектесуді үйрету.</w:t>
            </w:r>
          </w:p>
          <w:p w14:paraId="0AD48CE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Аула сыпырушының жұмысын бақылау. (сөйлеуді дамыту, қоршаған ортамен танысу, қазақ тілі, көркем әдебиет)</w:t>
            </w:r>
          </w:p>
          <w:p w14:paraId="172E91C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709C201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Еңбексіз өмір – сөнген </w:t>
            </w:r>
            <w:r w:rsidRPr="003E2BDA">
              <w:rPr>
                <w:rFonts w:ascii="Times New Roman" w:eastAsia="Times New Roman" w:hAnsi="Times New Roman" w:cs="Times New Roman"/>
                <w:lang w:val="ru" w:eastAsia="ru-RU"/>
              </w:rPr>
              <w:lastRenderedPageBreak/>
              <w:t>көмір.</w:t>
            </w:r>
          </w:p>
          <w:p w14:paraId="308707A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тәрбиелеу.</w:t>
            </w:r>
          </w:p>
          <w:p w14:paraId="473DD65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Қимылды </w:t>
            </w:r>
            <w:proofErr w:type="gramStart"/>
            <w:r w:rsidRPr="003E2BDA">
              <w:rPr>
                <w:rFonts w:ascii="Times New Roman" w:eastAsia="Times New Roman" w:hAnsi="Times New Roman" w:cs="Times New Roman"/>
                <w:b/>
                <w:lang w:val="ru" w:eastAsia="ru-RU"/>
              </w:rPr>
              <w:t>ойын.«</w:t>
            </w:r>
            <w:proofErr w:type="gramEnd"/>
            <w:r w:rsidRPr="003E2BDA">
              <w:rPr>
                <w:rFonts w:ascii="Times New Roman" w:eastAsia="Times New Roman" w:hAnsi="Times New Roman" w:cs="Times New Roman"/>
                <w:b/>
                <w:lang w:val="ru" w:eastAsia="ru-RU"/>
              </w:rPr>
              <w:t>Құнан шабысы» (қырғыз халқының ұлттық ойыны).</w:t>
            </w:r>
          </w:p>
          <w:p w14:paraId="2A55337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Ойын ережесін сақтауды (белгіден соң жүру, бірін-бірі итермеу) үйрету. Жылдамдықпен күш жігерді дамыту. </w:t>
            </w:r>
            <w:r w:rsidRPr="003E2BDA">
              <w:rPr>
                <w:rFonts w:ascii="Times New Roman" w:eastAsia="Times New Roman" w:hAnsi="Times New Roman" w:cs="Times New Roman"/>
                <w:b/>
                <w:lang w:val="ru" w:eastAsia="ru-RU"/>
              </w:rPr>
              <w:t>(дене шынықтыру, сөйлеуді дамыту, қазақ тілі)</w:t>
            </w:r>
          </w:p>
          <w:p w14:paraId="21A4C80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аула сыпырушыға көмектесу.</w:t>
            </w:r>
          </w:p>
          <w:p w14:paraId="499AA64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Балаларға ересектерге көмектесуге үйрету. Еңбектенуге құштарлықтарын дамыту, басқалардың еңбегін құрметтеуге тәрбиелеу тәрбиелеу.</w:t>
            </w:r>
          </w:p>
          <w:p w14:paraId="4CEA0E0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ойналатын ойындар: доппен ойын.</w:t>
            </w:r>
          </w:p>
          <w:p w14:paraId="4A28A4F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Әр балаға доппен ойнау мүмкіндігін беру. Ойын барысында еркіндік пен қуаныш сезімін оята білу. </w:t>
            </w:r>
            <w:r w:rsidRPr="003E2BDA">
              <w:rPr>
                <w:rFonts w:ascii="Times New Roman" w:eastAsia="Times New Roman" w:hAnsi="Times New Roman" w:cs="Times New Roman"/>
                <w:b/>
                <w:lang w:val="ru" w:eastAsia="ru-RU"/>
              </w:rPr>
              <w:t>(дене шынықтыру, сөйлеуді дамыту, қазақ тілі, қоршаған ортамен танысу)</w:t>
            </w:r>
          </w:p>
          <w:p w14:paraId="144C8433" w14:textId="77777777" w:rsidR="005E0400" w:rsidRPr="003E2BDA" w:rsidRDefault="005E0400" w:rsidP="005E0400">
            <w:pPr>
              <w:widowControl w:val="0"/>
              <w:spacing w:after="0"/>
              <w:rPr>
                <w:rFonts w:ascii="Times New Roman" w:eastAsia="Times New Roman" w:hAnsi="Times New Roman" w:cs="Times New Roman"/>
                <w:lang w:val="ru" w:eastAsia="ru-RU"/>
              </w:rPr>
            </w:pPr>
          </w:p>
        </w:tc>
      </w:tr>
      <w:tr w:rsidR="005E0400" w:rsidRPr="003E2BDA" w14:paraId="011693EB"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20B1CE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60011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түрде шешіну, шкаф сөрелеріне киімдерін жинау, қолдарын жуу. </w:t>
            </w:r>
            <w:r w:rsidRPr="003E2BDA">
              <w:rPr>
                <w:rFonts w:ascii="Times New Roman" w:eastAsia="Times New Roman" w:hAnsi="Times New Roman" w:cs="Times New Roman"/>
                <w:b/>
                <w:lang w:val="ru" w:eastAsia="ru-RU"/>
              </w:rPr>
              <w:t>(бала әрекеті, сөйлеуді дамыту)</w:t>
            </w:r>
          </w:p>
        </w:tc>
      </w:tr>
      <w:tr w:rsidR="005E0400" w:rsidRPr="003E2BDA" w14:paraId="1DD5B49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A35599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w:t>
            </w:r>
            <w:r w:rsidRPr="003E2BDA">
              <w:rPr>
                <w:rFonts w:ascii="Times New Roman" w:eastAsia="Times New Roman" w:hAnsi="Times New Roman" w:cs="Times New Roman"/>
                <w:lang w:val="ru" w:eastAsia="ru-RU"/>
              </w:rPr>
              <w:lastRenderedPageBreak/>
              <w:t>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B9D62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дамытудан ойын-жаттығу.</w:t>
            </w:r>
          </w:p>
          <w:p w14:paraId="335AAB7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"Менің мекенім </w:t>
            </w:r>
            <w:r w:rsidRPr="003E2BDA">
              <w:rPr>
                <w:rFonts w:ascii="Times New Roman" w:eastAsia="Times New Roman" w:hAnsi="Times New Roman" w:cs="Times New Roman"/>
                <w:lang w:val="ru" w:eastAsia="ru-RU"/>
              </w:rPr>
              <w:lastRenderedPageBreak/>
              <w:t>тақырыбына әңгімелесу".</w:t>
            </w:r>
          </w:p>
          <w:p w14:paraId="38706DF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ұғымдарында мекенжай туралы түсініктерін қалыптастыру. Қазақстандағы ауыл мен қала елді мекендер мен табиғаттың ерекшеліктері жөнінде жалпы ұғымдар беру.</w:t>
            </w:r>
          </w:p>
          <w:p w14:paraId="4C36602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«Көрші-көрші».</w:t>
            </w:r>
          </w:p>
          <w:p w14:paraId="5D12F14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Үстел ойындары: лото, домино.</w:t>
            </w:r>
          </w:p>
          <w:p w14:paraId="3ABF5DC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5A7E6AF8"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3EDAA2B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64A0C1D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"Жабайы жидектер".</w:t>
            </w:r>
          </w:p>
          <w:p w14:paraId="0638FE8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Жабайы жидектердің пайдасы мен зияны туралы түсініктерін пысықтау.</w:t>
            </w:r>
          </w:p>
          <w:p w14:paraId="5389DF2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"Қарақаттан не жасайды?" жаттығуы.</w:t>
            </w:r>
          </w:p>
          <w:p w14:paraId="6B41DD8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Жидектердің қасиеттері туралы </w:t>
            </w:r>
            <w:r w:rsidRPr="003E2BDA">
              <w:rPr>
                <w:rFonts w:ascii="Times New Roman" w:eastAsia="Times New Roman" w:hAnsi="Times New Roman" w:cs="Times New Roman"/>
                <w:lang w:val="ru" w:eastAsia="ru-RU"/>
              </w:rPr>
              <w:lastRenderedPageBreak/>
              <w:t xml:space="preserve">түсініктерін кеңейту. </w:t>
            </w: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DBD35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0447880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"Арқасын жиырған </w:t>
            </w:r>
            <w:r w:rsidRPr="003E2BDA">
              <w:rPr>
                <w:rFonts w:ascii="Times New Roman" w:eastAsia="Times New Roman" w:hAnsi="Times New Roman" w:cs="Times New Roman"/>
                <w:b/>
                <w:lang w:val="ru" w:eastAsia="ru-RU"/>
              </w:rPr>
              <w:lastRenderedPageBreak/>
              <w:t>мысық".</w:t>
            </w:r>
          </w:p>
          <w:p w14:paraId="473B0D3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арқасын жиырған мысықтың бейнесін бормен салу амалдарын үйрету; қағаздың ортасына мысықтың денесі мен аяқтарын доғалы сызық негізінде салып, бір жағына дөңгелек басын, екінші жағына ұзын құйрықты салу тәртібін қалыптастыру.</w:t>
            </w:r>
          </w:p>
          <w:p w14:paraId="3F772DE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Ойын-жаттығу. "Бірдей мысықты тап".</w:t>
            </w:r>
          </w:p>
          <w:p w14:paraId="5A27F95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Байқампаздықты, сөйлеуді, зейінді, ойлау қабілетін дамыту.</w:t>
            </w:r>
          </w:p>
          <w:p w14:paraId="4A9547F6"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5BF67B8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«Тап та, атын ата».</w:t>
            </w:r>
          </w:p>
          <w:p w14:paraId="19EE287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Түсті қабылдауын және қолдың ұсақ моторикасын дамыту. </w:t>
            </w:r>
            <w:r w:rsidRPr="003E2BDA">
              <w:rPr>
                <w:rFonts w:ascii="Times New Roman" w:eastAsia="Times New Roman" w:hAnsi="Times New Roman" w:cs="Times New Roman"/>
                <w:b/>
                <w:lang w:val="ru" w:eastAsia="ru-RU"/>
              </w:rPr>
              <w:t>(сөйлеуді дамыту, қазақ тілі, қоршаған ортамен танысу)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92193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Мүсіндеуден ойын-жаттығу.</w:t>
            </w:r>
          </w:p>
          <w:p w14:paraId="5FDE4C9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 қоян".</w:t>
            </w:r>
          </w:p>
          <w:p w14:paraId="6E2D0F2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Балаларға бөлшектерді біріктіру арқылы сұр қоянды мүсіндеуді үйрету.</w:t>
            </w:r>
          </w:p>
          <w:p w14:paraId="51AA2966"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080301C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7666F87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"Цирк әртістері".</w:t>
            </w:r>
          </w:p>
          <w:p w14:paraId="6756E5A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2 саны және цифрымен таныстыру; 2 санының жасалу жолын көрсету; 1 және 2 цифрының бейнесін айыра білуге үйрету; 2 санын дұрыс жазуға жаттықтыру.</w:t>
            </w:r>
          </w:p>
          <w:p w14:paraId="0BB49A86"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2A98C745"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2216B9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«Пішінді құрастыр».</w:t>
            </w:r>
          </w:p>
          <w:p w14:paraId="1728A12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Түстер мен пішіндер арқылы құрастырып үйрету. Есте сақтау, көру, ажырату қабілеттерін дамыту. </w:t>
            </w:r>
            <w:r w:rsidRPr="003E2BDA">
              <w:rPr>
                <w:rFonts w:ascii="Times New Roman" w:eastAsia="Times New Roman" w:hAnsi="Times New Roman" w:cs="Times New Roman"/>
                <w:b/>
                <w:lang w:val="ru" w:eastAsia="ru-RU"/>
              </w:rPr>
              <w:t>(математика негіздері, сөйлеуді дамыту, қазақ тілі, қоршаған ортамен танысу)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BAF1D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7ADD9AE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"Санауды үйренемін. Тәулік бөліктері".</w:t>
            </w:r>
          </w:p>
          <w:p w14:paraId="228D68A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тәулік бөліктері жөнінде,"таңертең", "күндіз", "кеш", "түн" туралы түсініктерін тиянақтау, заттардың саны, заттарды белгілейтін сандар туралы ұғымдарды қалыптастыру.</w:t>
            </w:r>
          </w:p>
          <w:p w14:paraId="25F51142"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5A3E01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3AD9181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"Ормандағы оқиға".</w:t>
            </w:r>
          </w:p>
          <w:p w14:paraId="357E119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ормандағы оқиға желісінің мазмұнымен таныстыру; әңгімедегі көркем сөздерді шынайы айтуға жаттықтыру.</w:t>
            </w:r>
          </w:p>
          <w:p w14:paraId="40764CB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"Қандай ағаш екенін тап!"</w:t>
            </w:r>
          </w:p>
          <w:p w14:paraId="1568CC9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Ағаштардың қасиеттері туралы білімдерін кеңейту. </w:t>
            </w:r>
            <w:r w:rsidRPr="003E2BDA">
              <w:rPr>
                <w:rFonts w:ascii="Times New Roman" w:eastAsia="Times New Roman" w:hAnsi="Times New Roman" w:cs="Times New Roman"/>
                <w:b/>
                <w:lang w:val="ru" w:eastAsia="ru-RU"/>
              </w:rPr>
              <w:t>(қоршаған ортамен танысу, сөйлеуді дамыту, қазақ тілі)</w:t>
            </w:r>
          </w:p>
          <w:p w14:paraId="707C74D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«Суреттер құрастыру».</w:t>
            </w:r>
          </w:p>
          <w:p w14:paraId="719C709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деген балалардың қызығушылығын арттыру. </w:t>
            </w:r>
            <w:r w:rsidRPr="003E2BDA">
              <w:rPr>
                <w:rFonts w:ascii="Times New Roman" w:eastAsia="Times New Roman" w:hAnsi="Times New Roman" w:cs="Times New Roman"/>
                <w:b/>
                <w:lang w:val="ru" w:eastAsia="ru-RU"/>
              </w:rPr>
              <w:t>(құрастыру, сөйлеуді дамыту, қазақ тілі, қоршаған ортамен танысу)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9757B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Құрастырудан ойын-жаттығу.</w:t>
            </w:r>
          </w:p>
          <w:p w14:paraId="5E0C2C9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"Ханзада бақа".</w:t>
            </w:r>
          </w:p>
          <w:p w14:paraId="1417906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Балаларды ағайынды Гриммнің "Бақа ханзада" ертегісінің басты кейіпкері бақаны қағаздан құрастыруды үйрету.</w:t>
            </w:r>
          </w:p>
          <w:p w14:paraId="670B4FFA"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3808092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«Жұбын тап».</w:t>
            </w:r>
          </w:p>
          <w:p w14:paraId="275312A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Геометриялық пішіндерді қайталау, оларды салыстыруға жаттықтыру.</w:t>
            </w:r>
          </w:p>
          <w:p w14:paraId="38FE639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әртүрлі ретте орналастырылған пішіндер.</w:t>
            </w:r>
          </w:p>
          <w:p w14:paraId="123F34B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барысы: балаларға геометриялық пішіндер беріледі, балалар тура сондай түсті пішінді табады. </w:t>
            </w:r>
            <w:r w:rsidRPr="003E2BDA">
              <w:rPr>
                <w:rFonts w:ascii="Times New Roman" w:eastAsia="Times New Roman" w:hAnsi="Times New Roman" w:cs="Times New Roman"/>
                <w:b/>
                <w:lang w:val="ru" w:eastAsia="ru-RU"/>
              </w:rPr>
              <w:t>(математика негіздері, сөйлеуді дамыту, қазақ тілі, құрастыру, жапсыру)</w:t>
            </w:r>
          </w:p>
        </w:tc>
      </w:tr>
      <w:tr w:rsidR="005E0400" w:rsidRPr="003E2BDA" w14:paraId="05068D1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A7E88A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4C7F0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«Сөзді аяқта» дидактикалық ойыны.</w:t>
            </w:r>
          </w:p>
          <w:p w14:paraId="38B1F0A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Сөйлеу тілін дамыту.</w:t>
            </w:r>
          </w:p>
          <w:p w14:paraId="1D6A30F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p w14:paraId="0DE4C4E7"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1C62979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"Менің әжем" тақырыбында әңгімелесу.</w:t>
            </w:r>
          </w:p>
          <w:p w14:paraId="0D5EC5F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сөздік қорларын, жақын туыстық атауларды </w:t>
            </w:r>
            <w:r w:rsidRPr="003E2BDA">
              <w:rPr>
                <w:rFonts w:ascii="Times New Roman" w:eastAsia="Times New Roman" w:hAnsi="Times New Roman" w:cs="Times New Roman"/>
                <w:lang w:val="ru" w:eastAsia="ru-RU"/>
              </w:rPr>
              <w:lastRenderedPageBreak/>
              <w:t>білдіретін жаңа сөздермен толықтыру.</w:t>
            </w:r>
          </w:p>
          <w:p w14:paraId="07DC5D9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w:t>
            </w:r>
          </w:p>
          <w:p w14:paraId="2BFFDFD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23B47D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ойындар "Геометриялық пішіндер".</w:t>
            </w:r>
          </w:p>
          <w:p w14:paraId="073F21C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біреуі артық немесе кем санды тауып, атауды үйрету.</w:t>
            </w:r>
          </w:p>
          <w:p w14:paraId="1BFF84A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Көрнекілік: геометриялық пішіндер салынған карточкалар жиынтығы.</w:t>
            </w:r>
          </w:p>
          <w:p w14:paraId="34906E0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Барысы: балалар геометриялық ұшбұрыш, шаршы, дөңгелек тәріздес пішіндерді </w:t>
            </w:r>
            <w:r w:rsidRPr="003E2BDA">
              <w:rPr>
                <w:rFonts w:ascii="Times New Roman" w:eastAsia="Times New Roman" w:hAnsi="Times New Roman" w:cs="Times New Roman"/>
                <w:lang w:val="ru" w:eastAsia="ru-RU"/>
              </w:rPr>
              <w:lastRenderedPageBreak/>
              <w:t xml:space="preserve">пайдаланады. Педагог тапсырма береді, балалар оны жеке орындайды. </w:t>
            </w:r>
            <w:r w:rsidRPr="003E2BDA">
              <w:rPr>
                <w:rFonts w:ascii="Times New Roman" w:eastAsia="Times New Roman" w:hAnsi="Times New Roman" w:cs="Times New Roman"/>
                <w:b/>
                <w:lang w:val="ru" w:eastAsia="ru-RU"/>
              </w:rPr>
              <w:t>(математика негіздері, құрастыру, сөйлеуді дамыту, қазақ тілі, жапсыру)</w:t>
            </w:r>
          </w:p>
          <w:p w14:paraId="23D901D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1-тапсырма. Дөңгелектерден біреуін артық етіп, үшбұрыштарды қойыңдар.</w:t>
            </w:r>
          </w:p>
          <w:p w14:paraId="5727868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үш дөңгелек салынған сандық карточканы көрсетеді.</w:t>
            </w:r>
          </w:p>
          <w:p w14:paraId="22605CC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2-тапсырма. Мұндағы дөңгелектерден біреуін кем етіп, шаршыларды қойыңдар.</w:t>
            </w:r>
          </w:p>
          <w:p w14:paraId="65D33A0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бес дөңгелек салынған сандық карточканы көрсетеді.</w:t>
            </w:r>
          </w:p>
          <w:p w14:paraId="7366A15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(математика негіздері, құрастыру, сөйлеуді дамыту, қазақ тілі, жапсыру)</w:t>
            </w:r>
            <w:r w:rsidRPr="003E2BDA">
              <w:rPr>
                <w:rFonts w:ascii="Times New Roman" w:eastAsia="Times New Roman" w:hAnsi="Times New Roman" w:cs="Times New Roman"/>
                <w:b/>
                <w:bCs/>
                <w:lang w:val="ru" w:eastAsia="ru-RU"/>
              </w:rPr>
              <w:t xml:space="preserve"> Топтық жұмыс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4895A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"Жұмбақ сан".</w:t>
            </w:r>
          </w:p>
          <w:p w14:paraId="52A1AB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14:paraId="1F36FEA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Сипаттама. Мысалы, үш санынан үлкен, бірақ бес санынан аз; қай сан үштен аз, </w:t>
            </w:r>
            <w:r w:rsidRPr="003E2BDA">
              <w:rPr>
                <w:rFonts w:ascii="Times New Roman" w:eastAsia="Times New Roman" w:hAnsi="Times New Roman" w:cs="Times New Roman"/>
                <w:lang w:val="ru" w:eastAsia="ru-RU"/>
              </w:rPr>
              <w:lastRenderedPageBreak/>
              <w:t>баладан соны болжауды сұраңыз. Бала әртүрлі сандарды атайды, ал мұғалім аталған саннан көп немесе аз деп айтады. Содан кейін баламен рөлдерді өзгертуге болады.</w:t>
            </w:r>
          </w:p>
          <w:p w14:paraId="1BD307A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 қазақ тілі, қоршаған ортамен танысу)</w:t>
            </w:r>
          </w:p>
          <w:p w14:paraId="09DA89F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Жангабулов Арлан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EB5D7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Театрды сахналау.</w:t>
            </w:r>
          </w:p>
          <w:p w14:paraId="236E43F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"Қасқыр және жеті лақ" ертегісінің желісін саусақ театры арқылы сахналау.</w:t>
            </w:r>
          </w:p>
          <w:p w14:paraId="58319C5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Ертегі желісінің мазмұның білуге үйрету.</w:t>
            </w:r>
          </w:p>
          <w:p w14:paraId="02469D8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көркем әдебиет)</w:t>
            </w:r>
          </w:p>
          <w:p w14:paraId="6A151BA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D3B66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Геометриялық фигуралар</w:t>
            </w:r>
          </w:p>
          <w:p w14:paraId="430A911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Геометриялық фигуралар туралы түсініктерін қалыптастыру. </w:t>
            </w:r>
            <w:r w:rsidRPr="003E2BDA">
              <w:rPr>
                <w:rFonts w:ascii="Times New Roman" w:eastAsia="Times New Roman" w:hAnsi="Times New Roman" w:cs="Times New Roman"/>
                <w:b/>
                <w:lang w:val="ru" w:eastAsia="ru-RU"/>
              </w:rPr>
              <w:t>(математика негіздері, құрастыру, жапсыру, сурет салу, сөйлеуді дамыту, қазақ тілі, қоршаған ортамен танысу)</w:t>
            </w:r>
          </w:p>
          <w:p w14:paraId="076D3E9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Шимановская Элина</w:t>
            </w:r>
          </w:p>
        </w:tc>
      </w:tr>
      <w:tr w:rsidR="005E0400" w:rsidRPr="003E2BDA" w14:paraId="7403120F"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75F25E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3D45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w:t>
            </w:r>
          </w:p>
          <w:p w14:paraId="7199E63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«Үйде ойын бұрышын ұйымдастыру».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2163A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«Достарымыздың арасында өзімізді қалай ұстау керекпіз?» тақырыбында әңгіме жүргізу.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F90D2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«Менің достарым» атты тақырыпта көрме ұйымдастыру.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7A8B4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 ережелері», «Достарымыздың арасында өзімізді қалай ұстау керекпіз?» тақырыбында әңгіме жүргізу.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3EE5C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Ата-аналардан сауалнама алу.</w:t>
            </w:r>
          </w:p>
        </w:tc>
      </w:tr>
      <w:tr w:rsidR="00443067" w:rsidRPr="003E2BDA" w14:paraId="0811B125" w14:textId="77777777" w:rsidTr="004F29AE">
        <w:tc>
          <w:tcPr>
            <w:tcW w:w="13954" w:type="dxa"/>
            <w:gridSpan w:val="6"/>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4D8BDD0" w14:textId="77777777" w:rsidR="00E30642" w:rsidRPr="00B23092" w:rsidRDefault="00E30642" w:rsidP="00E30642">
            <w:pPr>
              <w:rPr>
                <w:rFonts w:ascii="Times New Roman" w:hAnsi="Times New Roman" w:cs="Times New Roman"/>
                <w:sz w:val="24"/>
                <w:szCs w:val="24"/>
              </w:rPr>
            </w:pPr>
            <w:r>
              <w:rPr>
                <w:rFonts w:ascii="Times New Roman" w:hAnsi="Times New Roman" w:cs="Times New Roman"/>
                <w:sz w:val="24"/>
                <w:szCs w:val="24"/>
              </w:rPr>
              <w:lastRenderedPageBreak/>
              <w:t xml:space="preserve">Оқу ісінің меңгерушісі: </w:t>
            </w:r>
            <w:r w:rsidRPr="00312574">
              <w:rPr>
                <w:rFonts w:ascii="Arial" w:eastAsia="Arial" w:hAnsi="Arial" w:cs="Arial"/>
                <w:noProof/>
                <w:lang w:eastAsia="ru-RU"/>
              </w:rPr>
              <w:drawing>
                <wp:inline distT="114300" distB="114300" distL="114300" distR="114300" wp14:anchorId="1A81C9B7" wp14:editId="0024372B">
                  <wp:extent cx="933450" cy="32385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79F6B1D8" w14:textId="77777777" w:rsidR="00443067" w:rsidRPr="003E2BDA" w:rsidRDefault="00443067" w:rsidP="005E0400">
            <w:pPr>
              <w:widowControl w:val="0"/>
              <w:spacing w:after="0"/>
              <w:rPr>
                <w:rFonts w:ascii="Times New Roman" w:eastAsia="Times New Roman" w:hAnsi="Times New Roman" w:cs="Times New Roman"/>
                <w:lang w:val="ru" w:eastAsia="ru-RU"/>
              </w:rPr>
            </w:pPr>
          </w:p>
        </w:tc>
      </w:tr>
      <w:tr w:rsidR="005E0400" w:rsidRPr="003E2BDA" w14:paraId="1ADA84F1" w14:textId="77777777" w:rsidTr="005E0400">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29C58DB8" w14:textId="77777777" w:rsidR="005E0400" w:rsidRPr="003E2BDA" w:rsidRDefault="005E0400" w:rsidP="005E0400">
            <w:pPr>
              <w:widowControl w:val="0"/>
              <w:spacing w:after="0"/>
              <w:jc w:val="center"/>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5E0400" w:rsidRPr="003E2BDA" w14:paraId="4FDB476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C2AD4C3"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(шағын орталық, </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31140F"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Arial" w:hAnsi="Times New Roman" w:cs="Times New Roman"/>
                <w:lang w:val="kk-KZ" w:eastAsia="ru-RU"/>
              </w:rPr>
              <w:t>Шағын орталық</w:t>
            </w:r>
          </w:p>
        </w:tc>
      </w:tr>
      <w:tr w:rsidR="005E0400" w:rsidRPr="003E2BDA" w14:paraId="5F4A62D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A4F5752"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0D5A5E7" w14:textId="77777777" w:rsidR="005E0400" w:rsidRPr="003E2BDA" w:rsidRDefault="005E0400" w:rsidP="005E0400">
            <w:pPr>
              <w:widowControl w:val="0"/>
              <w:spacing w:after="0"/>
              <w:jc w:val="center"/>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5E0400" w:rsidRPr="003E2BDA" w14:paraId="3FD2175F"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3BE965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9B59D6"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Arial" w:hAnsi="Times New Roman" w:cs="Times New Roman"/>
                <w:lang w:val="kk-KZ" w:eastAsia="ru-RU"/>
              </w:rPr>
              <w:t>«Балдырған» Ортанғы  топ</w:t>
            </w:r>
          </w:p>
        </w:tc>
      </w:tr>
      <w:tr w:rsidR="005E0400" w:rsidRPr="003E2BDA" w14:paraId="7A4F6333"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9D76CEE"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87ACE76" w14:textId="77777777" w:rsidR="005E0400" w:rsidRPr="003E2BDA" w:rsidRDefault="005E0400" w:rsidP="005E0400">
            <w:pPr>
              <w:widowControl w:val="0"/>
              <w:spacing w:after="0"/>
              <w:jc w:val="center"/>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5E0400" w:rsidRPr="003E2BDA" w14:paraId="0CCF090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29D8FA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9D5B95" w14:textId="5259888F" w:rsidR="005E0400" w:rsidRPr="003E2BDA" w:rsidRDefault="00DF2172" w:rsidP="00DF2172">
            <w:pPr>
              <w:widowControl w:val="0"/>
              <w:spacing w:after="0"/>
              <w:rPr>
                <w:rFonts w:ascii="Times New Roman" w:eastAsia="Arial" w:hAnsi="Times New Roman" w:cs="Times New Roman"/>
                <w:lang w:val="kk-KZ" w:eastAsia="ru-RU"/>
              </w:rPr>
            </w:pPr>
            <w:r>
              <w:rPr>
                <w:rFonts w:ascii="Times New Roman" w:eastAsia="Arial" w:hAnsi="Times New Roman" w:cs="Times New Roman"/>
                <w:lang w:val="kk-KZ" w:eastAsia="ru-RU"/>
              </w:rPr>
              <w:t xml:space="preserve">                                                        </w:t>
            </w:r>
            <w:r w:rsidR="005E0400" w:rsidRPr="003E2BDA">
              <w:rPr>
                <w:rFonts w:ascii="Times New Roman" w:eastAsia="Arial" w:hAnsi="Times New Roman" w:cs="Times New Roman"/>
                <w:lang w:val="kk-KZ" w:eastAsia="ru-RU"/>
              </w:rPr>
              <w:t xml:space="preserve">  Цымбал В.В</w:t>
            </w:r>
          </w:p>
        </w:tc>
      </w:tr>
      <w:tr w:rsidR="005E0400" w:rsidRPr="003E2BDA" w14:paraId="72674C1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D9AC163" w14:textId="77777777" w:rsidR="005E0400" w:rsidRPr="003E2BDA" w:rsidRDefault="005E0400" w:rsidP="005E0400">
            <w:pPr>
              <w:widowControl w:val="0"/>
              <w:spacing w:after="0"/>
              <w:rPr>
                <w:rFonts w:ascii="Times New Roman" w:eastAsia="Arial"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34F9E8DE"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Times New Roman" w:hAnsi="Times New Roman" w:cs="Times New Roman"/>
                <w:b/>
                <w:lang w:val="kk-KZ" w:eastAsia="ru-RU"/>
              </w:rPr>
              <w:t>19-23.09.2022ж.</w:t>
            </w:r>
          </w:p>
        </w:tc>
      </w:tr>
      <w:tr w:rsidR="005E0400" w:rsidRPr="003E2BDA" w14:paraId="4A6BC0E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FDFC89A" w14:textId="77777777" w:rsidR="005E0400" w:rsidRPr="003E2BDA" w:rsidRDefault="005E0400" w:rsidP="005E0400">
            <w:pPr>
              <w:widowControl w:val="0"/>
              <w:spacing w:after="0"/>
              <w:rPr>
                <w:rFonts w:ascii="Times New Roman" w:eastAsia="Arial" w:hAnsi="Times New Roman" w:cs="Times New Roman"/>
                <w:lang w:val="kk-KZ" w:eastAsia="ru-RU"/>
              </w:rPr>
            </w:pPr>
            <w:r w:rsidRPr="003E2BDA">
              <w:rPr>
                <w:rFonts w:ascii="Times New Roman" w:eastAsia="Times New Roman" w:hAnsi="Times New Roman" w:cs="Times New Roman"/>
                <w:b/>
                <w:lang w:val="kk-KZ" w:eastAsia="ru-RU"/>
              </w:rPr>
              <w:t>Апта күндері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71FB4A8"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Times New Roman" w:hAnsi="Times New Roman" w:cs="Times New Roman"/>
                <w:b/>
                <w:i/>
                <w:lang w:val="kk-KZ" w:eastAsia="ru-RU"/>
              </w:rPr>
              <w:t>Дүйсенбі</w:t>
            </w:r>
          </w:p>
        </w:tc>
        <w:tc>
          <w:tcPr>
            <w:tcW w:w="232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6625C7C"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Times New Roman" w:hAnsi="Times New Roman" w:cs="Times New Roman"/>
                <w:b/>
                <w:i/>
                <w:lang w:val="kk-KZ" w:eastAsia="ru-RU"/>
              </w:rPr>
              <w:t>Сейсенбі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682D784"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Times New Roman" w:hAnsi="Times New Roman" w:cs="Times New Roman"/>
                <w:b/>
                <w:i/>
                <w:lang w:val="kk-KZ" w:eastAsia="ru-RU"/>
              </w:rPr>
              <w:t>Сәрсенбі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492ADF6"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Times New Roman" w:hAnsi="Times New Roman" w:cs="Times New Roman"/>
                <w:b/>
                <w:i/>
                <w:lang w:val="kk-KZ" w:eastAsia="ru-RU"/>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A286307" w14:textId="77777777" w:rsidR="005E0400" w:rsidRPr="003E2BDA" w:rsidRDefault="005E0400" w:rsidP="005E0400">
            <w:pPr>
              <w:widowControl w:val="0"/>
              <w:spacing w:after="0"/>
              <w:jc w:val="center"/>
              <w:rPr>
                <w:rFonts w:ascii="Times New Roman" w:eastAsia="Arial" w:hAnsi="Times New Roman" w:cs="Times New Roman"/>
                <w:lang w:val="kk-KZ" w:eastAsia="ru-RU"/>
              </w:rPr>
            </w:pPr>
            <w:r w:rsidRPr="003E2BDA">
              <w:rPr>
                <w:rFonts w:ascii="Times New Roman" w:eastAsia="Times New Roman" w:hAnsi="Times New Roman" w:cs="Times New Roman"/>
                <w:b/>
                <w:i/>
                <w:lang w:val="kk-KZ" w:eastAsia="ru-RU"/>
              </w:rPr>
              <w:t>Жұма</w:t>
            </w:r>
          </w:p>
        </w:tc>
      </w:tr>
      <w:tr w:rsidR="005E0400" w:rsidRPr="003E2BDA" w14:paraId="35DBA568"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2D47B6B"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C8F8A5E"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9BC1177"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EF6C97C"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C9C9048"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D580C45" w14:textId="77777777" w:rsidR="005E0400" w:rsidRPr="003E2BDA" w:rsidRDefault="005E0400" w:rsidP="005E0400">
            <w:pPr>
              <w:widowControl w:val="0"/>
              <w:spacing w:after="0"/>
              <w:rPr>
                <w:rFonts w:ascii="Times New Roman" w:eastAsia="Arial" w:hAnsi="Times New Roman" w:cs="Times New Roman"/>
                <w:lang w:val="kk-KZ" w:eastAsia="ru-RU"/>
              </w:rPr>
            </w:pPr>
          </w:p>
        </w:tc>
      </w:tr>
      <w:tr w:rsidR="005E0400" w:rsidRPr="003E2BDA" w14:paraId="789DB69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466567D0" w14:textId="77777777" w:rsidR="005E0400" w:rsidRPr="003E2BDA" w:rsidRDefault="005E0400" w:rsidP="005E0400">
            <w:pPr>
              <w:widowControl w:val="0"/>
              <w:spacing w:after="0"/>
              <w:rPr>
                <w:rFonts w:ascii="Times New Roman" w:eastAsia="Arial" w:hAnsi="Times New Roman" w:cs="Times New Roman"/>
                <w:lang w:val="kk-KZ" w:eastAsia="ru-RU"/>
              </w:rPr>
            </w:pPr>
            <w:r w:rsidRPr="003E2BDA">
              <w:rPr>
                <w:rFonts w:ascii="Times New Roman" w:eastAsia="Times New Roman" w:hAnsi="Times New Roman" w:cs="Times New Roman"/>
                <w:b/>
                <w:lang w:val="kk-KZ" w:eastAsia="ru-RU"/>
              </w:rPr>
              <w:t>Күн тәртібі</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4C7905"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CB8237"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4F6A2C"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A8ECEE" w14:textId="77777777" w:rsidR="005E0400" w:rsidRPr="003E2BDA" w:rsidRDefault="005E0400" w:rsidP="005E0400">
            <w:pPr>
              <w:widowControl w:val="0"/>
              <w:spacing w:after="0"/>
              <w:rPr>
                <w:rFonts w:ascii="Times New Roman" w:eastAsia="Arial" w:hAnsi="Times New Roman" w:cs="Times New Roman"/>
                <w:lang w:val="kk-KZ"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964339" w14:textId="77777777" w:rsidR="005E0400" w:rsidRPr="003E2BDA" w:rsidRDefault="005E0400" w:rsidP="005E0400">
            <w:pPr>
              <w:widowControl w:val="0"/>
              <w:spacing w:after="0"/>
              <w:rPr>
                <w:rFonts w:ascii="Times New Roman" w:eastAsia="Arial" w:hAnsi="Times New Roman" w:cs="Times New Roman"/>
                <w:lang w:val="kk-KZ" w:eastAsia="ru-RU"/>
              </w:rPr>
            </w:pPr>
          </w:p>
        </w:tc>
      </w:tr>
      <w:tr w:rsidR="005E0400" w:rsidRPr="003E2BDA" w14:paraId="367E97F4"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5730411" w14:textId="77777777" w:rsidR="005E0400" w:rsidRPr="003E2BDA" w:rsidRDefault="005E0400" w:rsidP="005E0400">
            <w:pPr>
              <w:widowControl w:val="0"/>
              <w:spacing w:after="0"/>
              <w:rPr>
                <w:rFonts w:ascii="Times New Roman" w:eastAsia="Arial" w:hAnsi="Times New Roman" w:cs="Times New Roman"/>
                <w:lang w:val="kk-KZ" w:eastAsia="ru-RU"/>
              </w:rPr>
            </w:pPr>
            <w:r w:rsidRPr="003E2BDA">
              <w:rPr>
                <w:rFonts w:ascii="Times New Roman" w:eastAsia="Times New Roman" w:hAnsi="Times New Roman" w:cs="Times New Roman"/>
                <w:b/>
                <w:lang w:val="kk-KZ" w:eastAsia="ru-RU"/>
              </w:rPr>
              <w:t>Балаларды қабылдау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6FDD03"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kk-KZ"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3E2BDA">
              <w:rPr>
                <w:rFonts w:ascii="Times New Roman" w:eastAsia="Times New Roman" w:hAnsi="Times New Roman" w:cs="Times New Roman"/>
                <w:lang w:val="ru" w:eastAsia="ru-RU"/>
              </w:rPr>
              <w:t>Баланың көңіл күйін, оның жеке пікірін, қызығушылығын анықтау.</w:t>
            </w:r>
          </w:p>
        </w:tc>
      </w:tr>
      <w:tr w:rsidR="005E0400" w:rsidRPr="003E2BDA" w14:paraId="5FFE8EB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19839A4"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7E825CA"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Ата-аналармен баласының денсаулығы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көрсету).</w:t>
            </w:r>
          </w:p>
        </w:tc>
      </w:tr>
      <w:tr w:rsidR="005E0400" w:rsidRPr="003E2BDA" w14:paraId="66049E05" w14:textId="77777777" w:rsidTr="005E0400">
        <w:tc>
          <w:tcPr>
            <w:tcW w:w="2323"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3B62EF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3498D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"Ойыннан кейін топта тәртіп орнату".</w:t>
            </w:r>
          </w:p>
          <w:p w14:paraId="5FD750A8"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тәртіпке деген саналы ұмтылысын, ойыннан кейін ойыншықтарды </w:t>
            </w:r>
            <w:r w:rsidRPr="003E2BDA">
              <w:rPr>
                <w:rFonts w:ascii="Times New Roman" w:eastAsia="Times New Roman" w:hAnsi="Times New Roman" w:cs="Times New Roman"/>
                <w:lang w:val="ru" w:eastAsia="ru-RU"/>
              </w:rPr>
              <w:lastRenderedPageBreak/>
              <w:t xml:space="preserve">жинастыру әдетін қалыптастыру. Жұмыс жоспарын құру, алдағы қызмет үшін қажетті материалдарды таңдау қабілетін жетілдіру. </w:t>
            </w:r>
            <w:r w:rsidRPr="003E2BDA">
              <w:rPr>
                <w:rFonts w:ascii="Times New Roman" w:eastAsia="Times New Roman" w:hAnsi="Times New Roman" w:cs="Times New Roman"/>
                <w:b/>
                <w:lang w:val="ru" w:eastAsia="ru-RU"/>
              </w:rPr>
              <w:t>(сөйлеуді дамыту, еңбек дағдылары)</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3E28D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"Ойыншықтардағы тәртіп".</w:t>
            </w:r>
          </w:p>
          <w:p w14:paraId="05B21BA6"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Жұмыс басталар алдында балаларға жұмыс алжапқышын киюді үйрету; </w:t>
            </w:r>
            <w:r w:rsidRPr="003E2BDA">
              <w:rPr>
                <w:rFonts w:ascii="Times New Roman" w:eastAsia="Times New Roman" w:hAnsi="Times New Roman" w:cs="Times New Roman"/>
                <w:lang w:val="ru" w:eastAsia="ru-RU"/>
              </w:rPr>
              <w:lastRenderedPageBreak/>
              <w:t xml:space="preserve">ойыншықтарды тәртіпте ұстау, оларды жуу, кептіру, сүрту және орнына жинау. Еңбекқорлықты, тәртіпсіздікті көре білуді дамыту; сумен жұмыс кезінде ұқыптылықты дамыту. Өзінің және басқа адамдардың еңбегін құрметтеуге тәрбиелеу. </w:t>
            </w:r>
            <w:r w:rsidRPr="003E2BDA">
              <w:rPr>
                <w:rFonts w:ascii="Times New Roman" w:eastAsia="Times New Roman" w:hAnsi="Times New Roman" w:cs="Times New Roman"/>
                <w:b/>
                <w:lang w:val="ru" w:eastAsia="ru-RU"/>
              </w:rPr>
              <w:t>(сөйлеуді дамыту, еңбек дағдылары)</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DB6AB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"Оқу құралдары қойылатын шкафта тәртіпті сақтау".</w:t>
            </w:r>
          </w:p>
          <w:p w14:paraId="289A169F"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өз беттерімен шкафтарда тәртіпті сақтауға, </w:t>
            </w:r>
            <w:r w:rsidRPr="003E2BDA">
              <w:rPr>
                <w:rFonts w:ascii="Times New Roman" w:eastAsia="Times New Roman" w:hAnsi="Times New Roman" w:cs="Times New Roman"/>
                <w:lang w:val="ru" w:eastAsia="ru-RU"/>
              </w:rPr>
              <w:lastRenderedPageBreak/>
              <w:t xml:space="preserve">шаңды сүртуді үйрету. </w:t>
            </w:r>
            <w:r w:rsidRPr="003E2BDA">
              <w:rPr>
                <w:rFonts w:ascii="Times New Roman" w:eastAsia="Times New Roman" w:hAnsi="Times New Roman" w:cs="Times New Roman"/>
                <w:b/>
                <w:lang w:val="ru" w:eastAsia="ru-RU"/>
              </w:rPr>
              <w:t>(сөйлеуді дамыту, еңбек дағдылары)</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629C5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топ бөлмесінде және жатын бөлмеде терезе алды тақтайын дымқыл шүберекпен сүртеміз".</w:t>
            </w:r>
          </w:p>
          <w:p w14:paraId="74139EFF"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сумен </w:t>
            </w:r>
            <w:r w:rsidRPr="003E2BDA">
              <w:rPr>
                <w:rFonts w:ascii="Times New Roman" w:eastAsia="Times New Roman" w:hAnsi="Times New Roman" w:cs="Times New Roman"/>
                <w:lang w:val="ru" w:eastAsia="ru-RU"/>
              </w:rPr>
              <w:lastRenderedPageBreak/>
              <w:t>жұмыс істегенде келесі ережелерді сақтауды үйрету, жеңдерін түру, шүберекті сулау, құрғатып сығу, кірлеген шүберекті сумен шаю.</w:t>
            </w:r>
            <w:r w:rsidRPr="003E2BDA">
              <w:rPr>
                <w:rFonts w:ascii="Times New Roman" w:eastAsia="Times New Roman" w:hAnsi="Times New Roman" w:cs="Times New Roman"/>
                <w:b/>
                <w:lang w:val="ru" w:eastAsia="ru-RU"/>
              </w:rPr>
              <w:t xml:space="preserve"> (мәдени-гигиеналық дағдылар, дербес әрекет, 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C7991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орындықтарды орнына қоямыз".</w:t>
            </w:r>
          </w:p>
          <w:p w14:paraId="1748FC52"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Еңбек дағдыларын дамытуды жалғастыру; тапсырманы мұқият және жылдам орындау. </w:t>
            </w:r>
            <w:r w:rsidRPr="003E2BDA">
              <w:rPr>
                <w:rFonts w:ascii="Times New Roman" w:eastAsia="Times New Roman" w:hAnsi="Times New Roman" w:cs="Times New Roman"/>
                <w:b/>
                <w:lang w:val="ru" w:eastAsia="ru-RU"/>
              </w:rPr>
              <w:lastRenderedPageBreak/>
              <w:t>(сөйлеуді дамыту, еңбек дағдылары, дербес әрекет)</w:t>
            </w:r>
          </w:p>
        </w:tc>
      </w:tr>
      <w:tr w:rsidR="005E0400" w:rsidRPr="003E2BDA" w14:paraId="5E2DA3C4" w14:textId="77777777" w:rsidTr="005E0400">
        <w:tc>
          <w:tcPr>
            <w:tcW w:w="232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A2F038D" w14:textId="77777777" w:rsidR="005E0400" w:rsidRPr="003E2BDA" w:rsidRDefault="005E0400" w:rsidP="005E0400">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A81AF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«Емхана» сюжетті-рөлдік ойын.</w:t>
            </w:r>
          </w:p>
          <w:p w14:paraId="441FD218"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үлкендердің еңбегімен таныстыру. Балаларды дәрігер, медбике рөлін ойнауды үйрету. </w:t>
            </w:r>
            <w:r w:rsidRPr="003E2BDA">
              <w:rPr>
                <w:rFonts w:ascii="Times New Roman" w:eastAsia="Times New Roman" w:hAnsi="Times New Roman" w:cs="Times New Roman"/>
                <w:b/>
                <w:lang w:val="ru" w:eastAsia="ru-RU"/>
              </w:rPr>
              <w:t>(сөйлеуді дамыту, еңбек дағдылары, қазақ тілі)</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CBC46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Құрылыс ойындары «Аспалы көпір».</w:t>
            </w:r>
          </w:p>
          <w:p w14:paraId="0B3B5E0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қиялын, зейінін, ойлау қабілетін дамыту.</w:t>
            </w:r>
            <w:r w:rsidRPr="003E2BDA">
              <w:rPr>
                <w:rFonts w:ascii="Times New Roman" w:eastAsia="Times New Roman" w:hAnsi="Times New Roman" w:cs="Times New Roman"/>
                <w:b/>
                <w:lang w:val="ru" w:eastAsia="ru-RU"/>
              </w:rPr>
              <w:t xml:space="preserve"> (құрастыру, сөйлеуді дамыту, қазақ тілі)</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939AA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зейінді?»</w:t>
            </w:r>
          </w:p>
          <w:p w14:paraId="5CA187A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Белгілі геометриялық пішіндерден әртүрлі заттарды құрастыру.</w:t>
            </w:r>
          </w:p>
          <w:p w14:paraId="3BDF1E4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Көрнекілік: сіріңке қорабында геометриялық пішіндер.</w:t>
            </w:r>
          </w:p>
          <w:p w14:paraId="7998DA6F"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Барысы: тәрбиеші геометриялық пішіндерден әртүрлі бейнелерді құрайды. Жылдам құрастырған балаға мақтау айтылады.</w:t>
            </w:r>
            <w:r w:rsidRPr="003E2BDA">
              <w:rPr>
                <w:rFonts w:ascii="Times New Roman" w:eastAsia="Times New Roman" w:hAnsi="Times New Roman" w:cs="Times New Roman"/>
                <w:b/>
                <w:lang w:val="ru" w:eastAsia="ru-RU"/>
              </w:rPr>
              <w:t xml:space="preserve"> (құрастыру, сөйлеуді дамыту, қазақ тілі, математика негіздері)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00DC5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ойыны. «Төлдерін тап».</w:t>
            </w:r>
          </w:p>
          <w:p w14:paraId="541103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Үй жануарлары мен олардың төлдері туралы түсініктерін тиянақтау.</w:t>
            </w:r>
          </w:p>
          <w:p w14:paraId="2BB9FA72"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Алдарындағы суреттен үй жануарлары мен олардың төлдерін сызық арқылы қосу керектігін түсіндіреді. Қай малдың төлі қалай аталатынын айтқызады. </w:t>
            </w:r>
            <w:r w:rsidRPr="003E2BDA">
              <w:rPr>
                <w:rFonts w:ascii="Times New Roman" w:eastAsia="Times New Roman" w:hAnsi="Times New Roman" w:cs="Times New Roman"/>
                <w:b/>
                <w:lang w:val="ru" w:eastAsia="ru-RU"/>
              </w:rPr>
              <w:t>(қоршаған ортамен танысу, сөйлеуді дамыту, көркем әдебиет)</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C9B91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"Жамауын тап".</w:t>
            </w:r>
          </w:p>
          <w:p w14:paraId="0DCE5A6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суреттің жетпей тұрған бөлігін тауып, үстіне орналастыруды үйрету.</w:t>
            </w:r>
          </w:p>
          <w:p w14:paraId="406E2FD4"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 </w:t>
            </w:r>
            <w:r w:rsidRPr="003E2BDA">
              <w:rPr>
                <w:rFonts w:ascii="Times New Roman" w:eastAsia="Times New Roman" w:hAnsi="Times New Roman" w:cs="Times New Roman"/>
                <w:b/>
                <w:lang w:val="ru" w:eastAsia="ru-RU"/>
              </w:rPr>
              <w:lastRenderedPageBreak/>
              <w:t>(математика негіздері, сөйлеуді дамыту, қазақ тілі)</w:t>
            </w:r>
          </w:p>
        </w:tc>
      </w:tr>
      <w:tr w:rsidR="005E0400" w:rsidRPr="003E2BDA" w14:paraId="742EFFAF"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F0888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B31D6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аяқ арасы алшақ, дене тік, қол белде.</w:t>
            </w:r>
          </w:p>
          <w:p w14:paraId="4F7AE6C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1.1. Балалар қолдарын алдарына созып, алақандарын ашып: "Мінеі" дейді.</w:t>
            </w:r>
          </w:p>
          <w:p w14:paraId="38F3761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Бастапқы қалып (жаттығу 5-6 рет қайталанады).</w:t>
            </w:r>
          </w:p>
          <w:p w14:paraId="6F0765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алшақ, дене тік, қол кеуде тұсында.</w:t>
            </w:r>
          </w:p>
          <w:p w14:paraId="09C7B1E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2.1. Аяқтарын сәл бүгіп, қолдарын иек тұсына көтеріп "Міне!" дейді.</w:t>
            </w:r>
          </w:p>
          <w:p w14:paraId="4D00584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жерге отыру, аяқ арасы алшақ, дене бос, қол иек тұсында (жаттығу 5-6 рет қайталанады).</w:t>
            </w:r>
          </w:p>
          <w:p w14:paraId="2146D36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3.1. Жерге отырған қалыпта қол шапалақтау.</w:t>
            </w:r>
          </w:p>
          <w:p w14:paraId="3529518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3.2. Бастапқы қалып (жаттығу 5 рет қайталанады).</w:t>
            </w:r>
          </w:p>
          <w:p w14:paraId="0D28FDC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аяқ бірге, дене тік, қол кеуде тұсында.</w:t>
            </w:r>
          </w:p>
          <w:p w14:paraId="789CD0C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4.1. Бір орында тұрып секіру, қолдарын кеуде тұсында ұстау, жұдырық түю.</w:t>
            </w:r>
          </w:p>
          <w:p w14:paraId="33022415"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4.2. Бастапқы қалып: алақандарын ашу "Міне!" дейді (жаттығу 5 рет қайталанады). </w:t>
            </w:r>
            <w:r w:rsidRPr="003E2BDA">
              <w:rPr>
                <w:rFonts w:ascii="Times New Roman" w:eastAsia="Times New Roman" w:hAnsi="Times New Roman" w:cs="Times New Roman"/>
                <w:b/>
                <w:lang w:val="ru" w:eastAsia="ru-RU"/>
              </w:rPr>
              <w:t>(мәдени-гигиеналық дағдылар, дербес әрекет, дене шынықтыру)</w:t>
            </w:r>
          </w:p>
        </w:tc>
      </w:tr>
      <w:tr w:rsidR="005E0400" w:rsidRPr="003E2BDA" w14:paraId="5212C098"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A13D668"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153B1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күнім!</w:t>
            </w:r>
          </w:p>
          <w:p w14:paraId="2789672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жер!</w:t>
            </w:r>
          </w:p>
          <w:p w14:paraId="5D47362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досым!</w:t>
            </w:r>
          </w:p>
          <w:p w14:paraId="0FF67BF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ел!</w:t>
            </w:r>
          </w:p>
          <w:p w14:paraId="7DFDC8B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деймін әрқашан,</w:t>
            </w:r>
          </w:p>
          <w:p w14:paraId="0C09A0C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Арайлы, балабақшам!</w:t>
            </w:r>
          </w:p>
          <w:p w14:paraId="68697750"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Жанды және жансыз табиғатты пысықтау.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13186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«Достық» шеңбері.</w:t>
            </w:r>
          </w:p>
          <w:p w14:paraId="449CB1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қандаймыз, қандаймыз,</w:t>
            </w:r>
          </w:p>
          <w:p w14:paraId="4A4C22B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Шұғылалы таңдаймыз,</w:t>
            </w:r>
          </w:p>
          <w:p w14:paraId="65DD4EC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Жарқыраған күндейміз,</w:t>
            </w:r>
          </w:p>
          <w:p w14:paraId="76230E6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Табиғатты қорғаймыз.</w:t>
            </w:r>
          </w:p>
          <w:p w14:paraId="39EBE8B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шеңберге тұрады, бір-біріне жылы сөздер айтады.</w:t>
            </w:r>
          </w:p>
          <w:p w14:paraId="2A4BC552"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Қазақстан Республикасының алғашқы Елбасы және қазіргі президенті жайлы әңгімелесу.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DD928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w:t>
            </w:r>
          </w:p>
          <w:p w14:paraId="4A4B710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құсқа да, аңға да!</w:t>
            </w:r>
          </w:p>
          <w:p w14:paraId="4B3B080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жайдары жанға да!</w:t>
            </w:r>
          </w:p>
          <w:p w14:paraId="32AFFE7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алға ассын!</w:t>
            </w:r>
          </w:p>
          <w:p w14:paraId="24C2C44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Кешке дейін жалғассын!</w:t>
            </w:r>
          </w:p>
          <w:p w14:paraId="5EEF7FA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(Жарты шеңбер құрып отыр. Бәрі бірге айтады.)</w:t>
            </w:r>
          </w:p>
          <w:p w14:paraId="24FFF5B1"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ҚР Мемлекеттік Рәміздері туралы әңгімелесу.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81559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«Армысың шапағатты, Күн-Ана!»</w:t>
            </w:r>
          </w:p>
          <w:p w14:paraId="1EBDC7A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Армысың шапағатты, Күн-Ана!</w:t>
            </w:r>
          </w:p>
          <w:p w14:paraId="71A1B2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Армысың қайырымды, Аспан-Ана!</w:t>
            </w:r>
          </w:p>
          <w:p w14:paraId="635C021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Армысың мейірімді, Жер-Ана!</w:t>
            </w:r>
          </w:p>
          <w:p w14:paraId="5BC88A6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Құт дарыт, бар әлемді жарылқа!</w:t>
            </w:r>
          </w:p>
          <w:p w14:paraId="3772D37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"Қазақ тілін мақтан тұтамын" атты тақырыбында әңгімелесу.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2800C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Бақшамызға барғанда,</w:t>
            </w:r>
          </w:p>
          <w:p w14:paraId="58B1DB9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Жолыққан бар жандарға</w:t>
            </w:r>
          </w:p>
          <w:p w14:paraId="3A42ADF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Ертемен ақ пейілмен</w:t>
            </w:r>
          </w:p>
          <w:p w14:paraId="2B17A7D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деймін мен.</w:t>
            </w:r>
          </w:p>
          <w:p w14:paraId="458F43F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Күндіз де елді елеймін:</w:t>
            </w:r>
          </w:p>
          <w:p w14:paraId="242F388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Үйге кешке келемін,</w:t>
            </w:r>
          </w:p>
          <w:p w14:paraId="4298EFD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Не дерімді білемін</w:t>
            </w:r>
          </w:p>
          <w:p w14:paraId="003689B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 жарық!» - деп кіремін.</w:t>
            </w:r>
          </w:p>
          <w:p w14:paraId="474DED3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 бойымен тұру, бір-біріне күлімдеп қарау.</w:t>
            </w:r>
          </w:p>
          <w:p w14:paraId="13918E74"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Тілдер мерекесі жайлы әңгімелесу.</w:t>
            </w:r>
            <w:r w:rsidRPr="003E2BDA">
              <w:rPr>
                <w:rFonts w:ascii="Times New Roman" w:eastAsia="Times New Roman" w:hAnsi="Times New Roman" w:cs="Times New Roman"/>
                <w:b/>
                <w:lang w:val="ru" w:eastAsia="ru-RU"/>
              </w:rPr>
              <w:t xml:space="preserve"> (сөйлеуді дамыту, қоршаған ортамен танысу, қазақ тілі, көркем </w:t>
            </w:r>
            <w:r w:rsidRPr="003E2BDA">
              <w:rPr>
                <w:rFonts w:ascii="Times New Roman" w:eastAsia="Times New Roman" w:hAnsi="Times New Roman" w:cs="Times New Roman"/>
                <w:b/>
                <w:lang w:val="ru" w:eastAsia="ru-RU"/>
              </w:rPr>
              <w:lastRenderedPageBreak/>
              <w:t>әдебиет)</w:t>
            </w:r>
          </w:p>
        </w:tc>
      </w:tr>
      <w:tr w:rsidR="005E0400" w:rsidRPr="003E2BDA" w14:paraId="6F38AC2A"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47379D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4D16C350"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7D4FBE75" w14:textId="77777777" w:rsidR="005E0400" w:rsidRPr="003E2BDA" w:rsidRDefault="005E0400" w:rsidP="005E0400">
            <w:pPr>
              <w:widowControl w:val="0"/>
              <w:spacing w:after="0"/>
              <w:rPr>
                <w:rFonts w:ascii="Times New Roman" w:eastAsia="Arial" w:hAnsi="Times New Roman" w:cs="Times New Roman"/>
                <w:lang w:val="ru" w:eastAsia="ru-RU"/>
              </w:rPr>
            </w:pPr>
          </w:p>
          <w:p w14:paraId="774A8C01" w14:textId="77777777" w:rsidR="005E0400" w:rsidRPr="003E2BDA" w:rsidRDefault="005E0400" w:rsidP="005E0400">
            <w:pPr>
              <w:widowControl w:val="0"/>
              <w:spacing w:after="0"/>
              <w:rPr>
                <w:rFonts w:ascii="Times New Roman" w:eastAsia="Arial" w:hAnsi="Times New Roman" w:cs="Times New Roman"/>
                <w:b/>
                <w:lang w:val="ru" w:eastAsia="ru-RU"/>
              </w:rPr>
            </w:pPr>
            <w:r w:rsidRPr="003E2BDA">
              <w:rPr>
                <w:rFonts w:ascii="Times New Roman" w:eastAsia="Arial" w:hAnsi="Times New Roman" w:cs="Times New Roman"/>
                <w:b/>
                <w:lang w:val="ru" w:eastAsia="ru-RU"/>
              </w:rPr>
              <w:t>Ересек топ</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EA0C2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0AE135D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алғырмыз".</w:t>
            </w:r>
          </w:p>
          <w:p w14:paraId="7CDC6F9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аяқтың ұшымен жүгіруді; гимнастикалық орындықтың үстінде тепе-теңдікті сақтап жүруді үйрету.</w:t>
            </w:r>
          </w:p>
          <w:p w14:paraId="2FB22B4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"Гимнасшылар" ойыны.</w:t>
            </w:r>
          </w:p>
          <w:p w14:paraId="6132D9F2"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Гимнастикалық орындықтың үстінде тепе-теңдікті сақтап жүруді үйрету. </w:t>
            </w:r>
            <w:r w:rsidRPr="003E2BDA">
              <w:rPr>
                <w:rFonts w:ascii="Times New Roman" w:eastAsia="Times New Roman" w:hAnsi="Times New Roman" w:cs="Times New Roman"/>
                <w:b/>
                <w:lang w:val="ru" w:eastAsia="ru-RU"/>
              </w:rPr>
              <w:t>(дене шынықтыру, 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6DFF79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092B7F6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"Ата-ананы тыңдаймыз".</w:t>
            </w:r>
          </w:p>
          <w:p w14:paraId="64C2866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ата-ана туралы әннің сын-сипатын ажыратуды үйрету.</w:t>
            </w:r>
          </w:p>
          <w:p w14:paraId="15A9FE6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"Сылдырмақ" музыкалық-дидактикалық ойыны.</w:t>
            </w:r>
          </w:p>
          <w:p w14:paraId="35923E24"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Аспаптың үнін есту арқылы табуды үйрету. </w:t>
            </w:r>
            <w:r w:rsidRPr="003E2BDA">
              <w:rPr>
                <w:rFonts w:ascii="Times New Roman" w:eastAsia="Times New Roman" w:hAnsi="Times New Roman" w:cs="Times New Roman"/>
                <w:b/>
                <w:lang w:val="ru" w:eastAsia="ru-RU"/>
              </w:rPr>
              <w:t>(музыка, сөйлеуді дамыту, қазақ тілі)</w:t>
            </w:r>
          </w:p>
          <w:p w14:paraId="4666BAC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Қазақ тілі</w:t>
            </w:r>
          </w:p>
          <w:p w14:paraId="6E192E8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"Қазақстан - менің Отаным. Қазақстан Республикасының Мемлекеттік рәміздері".</w:t>
            </w:r>
          </w:p>
          <w:p w14:paraId="5719D125"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Қазақстанның Мемлекеттік рәміздері туралы білімдерін қалыптастыру.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7960F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0F89CC7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Тақырыбы: "Бөренемен төрттағандап жүру".</w:t>
            </w:r>
          </w:p>
          <w:p w14:paraId="347661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14:paraId="3C997EC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"Арқан тарту" қимылды ойыны.</w:t>
            </w:r>
          </w:p>
          <w:p w14:paraId="67A057CD"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Бірлесіп ойнауды үйрету. Қимыл ептілігі мен шапшаңдықты дамыту. </w:t>
            </w:r>
            <w:r w:rsidRPr="003E2BDA">
              <w:rPr>
                <w:rFonts w:ascii="Times New Roman" w:eastAsia="Times New Roman" w:hAnsi="Times New Roman" w:cs="Times New Roman"/>
                <w:b/>
                <w:lang w:val="ru" w:eastAsia="ru-RU"/>
              </w:rPr>
              <w:t>(дене шынықтыру, сөйлеуді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553B5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19D1AF8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"Күздің ғажайып құбылыстары".</w:t>
            </w:r>
          </w:p>
          <w:p w14:paraId="1C488A3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әнді тыңдай отырып, мағынасын түсінуді және ырғақты айыруды үйрету.</w:t>
            </w:r>
          </w:p>
          <w:p w14:paraId="25EC341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"Қатты немесе ақырын" музыкалық-дидактикалық ойыны.</w:t>
            </w:r>
          </w:p>
          <w:p w14:paraId="7196CF03"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Музыка мазмұнын ұғынуға, оны әсемдеуге әуеннің динамикалық реңкі көмектесетінін білу. </w:t>
            </w:r>
            <w:r w:rsidRPr="003E2BDA">
              <w:rPr>
                <w:rFonts w:ascii="Times New Roman" w:eastAsia="Times New Roman" w:hAnsi="Times New Roman" w:cs="Times New Roman"/>
                <w:b/>
                <w:lang w:val="ru" w:eastAsia="ru-RU"/>
              </w:rPr>
              <w:t>(музыка, 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90879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60ADD20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"Кедергіден өту амалдары".</w:t>
            </w:r>
          </w:p>
          <w:p w14:paraId="075EC57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бір орында тұрып секіру; допты бір-біріне төменнен лақтыру және қағып алуды (1,5 м қашықтықта) үйрету.</w:t>
            </w:r>
          </w:p>
          <w:p w14:paraId="59CA09D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"Секірейік көңілді" ойыны.</w:t>
            </w:r>
          </w:p>
          <w:p w14:paraId="36E7A1D8"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Бір орында тұрып секіруді үйрету. </w:t>
            </w:r>
            <w:r w:rsidRPr="003E2BDA">
              <w:rPr>
                <w:rFonts w:ascii="Times New Roman" w:eastAsia="Times New Roman" w:hAnsi="Times New Roman" w:cs="Times New Roman"/>
                <w:b/>
                <w:lang w:val="ru" w:eastAsia="ru-RU"/>
              </w:rPr>
              <w:t>(дене шынықтыру, сөйлеуді дамыту)</w:t>
            </w:r>
          </w:p>
        </w:tc>
      </w:tr>
      <w:tr w:rsidR="005E0400" w:rsidRPr="003E2BDA" w14:paraId="61AD457B" w14:textId="77777777" w:rsidTr="005E0400">
        <w:trPr>
          <w:trHeight w:val="828"/>
        </w:trPr>
        <w:tc>
          <w:tcPr>
            <w:tcW w:w="2323"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C31B92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Серуенге дайындық</w:t>
            </w:r>
          </w:p>
        </w:tc>
        <w:tc>
          <w:tcPr>
            <w:tcW w:w="11631"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98C43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5E0400" w:rsidRPr="003E2BDA" w14:paraId="4168B6FE"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F4F5A0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3E5A7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ауа райына сәйкес киіндіру туралы </w:t>
            </w:r>
            <w:r w:rsidRPr="003E2BDA">
              <w:rPr>
                <w:rFonts w:ascii="Times New Roman" w:eastAsia="Times New Roman" w:hAnsi="Times New Roman" w:cs="Times New Roman"/>
                <w:lang w:val="ru" w:eastAsia="ru-RU"/>
              </w:rPr>
              <w:lastRenderedPageBreak/>
              <w:t>әңгімелеу.</w:t>
            </w:r>
          </w:p>
          <w:p w14:paraId="1D20AA5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Ағаштарды бақылау. (сөйлеуді дамыту, қазақ тілі, көркем әдебиет, қоршаған ортамен танысу)</w:t>
            </w:r>
          </w:p>
          <w:p w14:paraId="0932DCA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7F4732A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Тербеледі ағаштар,</w:t>
            </w:r>
          </w:p>
          <w:p w14:paraId="6970126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Алдымнан жел еседі,</w:t>
            </w:r>
          </w:p>
          <w:p w14:paraId="0B7EE77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Кіп-кішкентай ағаштар,</w:t>
            </w:r>
          </w:p>
          <w:p w14:paraId="1E8379B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Үп-үлкен боп өседі.</w:t>
            </w:r>
          </w:p>
          <w:p w14:paraId="34E1D42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ағаштардың 2-3 түрін сыртқы белгілерінен (шырша, қайың, терек) тану және ажырату. Маусымдық өзгерістер кезінде ағаштарды бақылау, жапырақтарының азаюына назар аудару. Жапырақтардың жазда және күзде қандай түсте болатынын анықтау.</w:t>
            </w:r>
          </w:p>
          <w:p w14:paraId="569582A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«Аталған ағашқа жүгіріп бар». (дене шынықтыру)</w:t>
            </w:r>
          </w:p>
          <w:p w14:paraId="40C17B3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Ағаштың атауын сын-сипатынан білу. Белгі бойынша жұмыс істеу, алаңда бір-біріне соқтықпай орын </w:t>
            </w:r>
            <w:r w:rsidRPr="003E2BDA">
              <w:rPr>
                <w:rFonts w:ascii="Times New Roman" w:eastAsia="Times New Roman" w:hAnsi="Times New Roman" w:cs="Times New Roman"/>
                <w:lang w:val="ru" w:eastAsia="ru-RU"/>
              </w:rPr>
              <w:lastRenderedPageBreak/>
              <w:t>ауыстыруды үйрету.</w:t>
            </w:r>
          </w:p>
          <w:p w14:paraId="59A091D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ағаштардың арасындағы қурап жатқан бұтақтарды жинау. Ұжымдық тапсырмаларды орындау, бірлескен тапсырманы дер кезінде аяқтауды үйрету. Еңбексүйгіштікке тәрбиелеу.</w:t>
            </w:r>
          </w:p>
          <w:p w14:paraId="0007F36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ойналатын ойындар:</w:t>
            </w:r>
            <w:r w:rsidRPr="003E2BDA">
              <w:rPr>
                <w:rFonts w:ascii="Times New Roman" w:eastAsia="Times New Roman" w:hAnsi="Times New Roman" w:cs="Times New Roman"/>
                <w:lang w:val="ru" w:eastAsia="ru-RU"/>
              </w:rPr>
              <w:t xml:space="preserve"> әткеншек </w:t>
            </w:r>
            <w:proofErr w:type="gramStart"/>
            <w:r w:rsidRPr="003E2BDA">
              <w:rPr>
                <w:rFonts w:ascii="Times New Roman" w:eastAsia="Times New Roman" w:hAnsi="Times New Roman" w:cs="Times New Roman"/>
                <w:lang w:val="ru" w:eastAsia="ru-RU"/>
              </w:rPr>
              <w:t>тебу.Ойын</w:t>
            </w:r>
            <w:proofErr w:type="gramEnd"/>
            <w:r w:rsidRPr="003E2BDA">
              <w:rPr>
                <w:rFonts w:ascii="Times New Roman" w:eastAsia="Times New Roman" w:hAnsi="Times New Roman" w:cs="Times New Roman"/>
                <w:lang w:val="ru" w:eastAsia="ru-RU"/>
              </w:rPr>
              <w:t xml:space="preserve"> барысында достық қарым-қатынастарын жетілдіру.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 дене шынықтыру)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11410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Балаларды ауа райына сәйкес киіндіру туралы </w:t>
            </w:r>
            <w:r w:rsidRPr="003E2BDA">
              <w:rPr>
                <w:rFonts w:ascii="Times New Roman" w:eastAsia="Times New Roman" w:hAnsi="Times New Roman" w:cs="Times New Roman"/>
                <w:lang w:val="ru" w:eastAsia="ru-RU"/>
              </w:rPr>
              <w:lastRenderedPageBreak/>
              <w:t>әңгімелеу.</w:t>
            </w:r>
          </w:p>
          <w:p w14:paraId="4CF9AE5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Шөптің солуын бақылау. (сөйлеуді дамыту, қоршаған ортамен танысу, қазақ тілі, көркем әдебиет)</w:t>
            </w:r>
          </w:p>
          <w:p w14:paraId="21A261E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D929F0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 кілемі.</w:t>
            </w:r>
          </w:p>
          <w:p w14:paraId="2CEBADA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 не? (Шөп, өсімдіктер.)</w:t>
            </w:r>
          </w:p>
          <w:p w14:paraId="6871BEE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балалардың ұғымындағы шөптің түрінің өзгеруі туралы түсініктерін көңейту. Өсімдіктерге қызығушылықтарын дамыту.</w:t>
            </w:r>
          </w:p>
          <w:p w14:paraId="6EB5789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«Көгершін» ойыны. (дене шынықтыру)</w:t>
            </w:r>
          </w:p>
          <w:p w14:paraId="42DFF61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(Шешен-ингуш халықтарының ұлттық ойыны)</w:t>
            </w:r>
          </w:p>
          <w:p w14:paraId="24EFF9D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Алаңда орын ауыстыруды бекіту, жартылай отырып, аяқты бірге қосып, қолды тізеге дейін созып айқастырып ұстау (қабылдаған қалыпты сақтау, орын ауыстыру, бір-бірін итермеу). Ойын </w:t>
            </w:r>
            <w:r w:rsidRPr="003E2BDA">
              <w:rPr>
                <w:rFonts w:ascii="Times New Roman" w:eastAsia="Times New Roman" w:hAnsi="Times New Roman" w:cs="Times New Roman"/>
                <w:lang w:val="ru" w:eastAsia="ru-RU"/>
              </w:rPr>
              <w:lastRenderedPageBreak/>
              <w:t>ережесін сақтау.</w:t>
            </w:r>
          </w:p>
          <w:p w14:paraId="254F82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қурап қалған шөпті тырнауышпен жинау.</w:t>
            </w:r>
          </w:p>
          <w:p w14:paraId="7645658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Тырнауыштармен жұмыс істеуді бекіту, нақтылы орынға шөпті жинау. Еңбексүйгіштікке баулу.</w:t>
            </w:r>
          </w:p>
          <w:p w14:paraId="5F54214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ойналатын ойындар. «Ертегідегі үйшік» ойыны.</w:t>
            </w:r>
          </w:p>
          <w:p w14:paraId="398CFD0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қалауы бойынша (2-3 адам) үйшік ойнауларын қадағалау. Байсалды, қуанышты жағдай жасауына мүмкіндік туғызу.</w:t>
            </w:r>
          </w:p>
          <w:p w14:paraId="70D4C345"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542F5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Балаларды ауа райына сәйкес киіндіру туралы </w:t>
            </w:r>
            <w:r w:rsidRPr="003E2BDA">
              <w:rPr>
                <w:rFonts w:ascii="Times New Roman" w:eastAsia="Times New Roman" w:hAnsi="Times New Roman" w:cs="Times New Roman"/>
                <w:lang w:val="ru" w:eastAsia="ru-RU"/>
              </w:rPr>
              <w:lastRenderedPageBreak/>
              <w:t>әңгімелеу.</w:t>
            </w:r>
          </w:p>
          <w:p w14:paraId="11A81D0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Шыбын-шіркейлердің жойылуын бақылау. (сөйлеуді дамыту, қоршаған ортамен танысу, қазақ тілі, көркем әдебиет)</w:t>
            </w:r>
          </w:p>
          <w:p w14:paraId="796D7C6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7849D7A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Шидім, шидім, шидім құс,</w:t>
            </w:r>
          </w:p>
          <w:p w14:paraId="43E3EF7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Ши басына қонған құс.</w:t>
            </w:r>
          </w:p>
          <w:p w14:paraId="1A66D6E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Қарқаралы қара құс,</w:t>
            </w:r>
          </w:p>
          <w:p w14:paraId="764EABD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Хан басына қонған құс. (Шыбын.)</w:t>
            </w:r>
          </w:p>
          <w:p w14:paraId="4322333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күз мезгілінде шыбын-шіркейлерлің өмір сүруін, олардың тастар мен жапырақтардың астына тығылуын бақылау, қорытынды жасау. Ауа райының салқындауына байланысты жәндіктердің жоғалуы.</w:t>
            </w:r>
          </w:p>
          <w:p w14:paraId="12147B9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«Көбелекті ұстап алу». (дене шынықтыру)</w:t>
            </w:r>
          </w:p>
          <w:p w14:paraId="36D4F2F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Бір затты (көбелекті) ұстап алу мақсатында жоғары секіруді үйрену. Достарымен </w:t>
            </w:r>
            <w:r w:rsidRPr="003E2BDA">
              <w:rPr>
                <w:rFonts w:ascii="Times New Roman" w:eastAsia="Times New Roman" w:hAnsi="Times New Roman" w:cs="Times New Roman"/>
                <w:lang w:val="ru" w:eastAsia="ru-RU"/>
              </w:rPr>
              <w:lastRenderedPageBreak/>
              <w:t>жақсы қарым-қатынаста болуға тәрбиелеу.</w:t>
            </w:r>
          </w:p>
          <w:p w14:paraId="2279DBA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гүлзарды қурап қалған гүлдерден тазалау, өз міндеттерін жауапкершілікпен атқаруға тәрбиелеу, өсімдіктерге қызығушылықтарын дамыту.</w:t>
            </w:r>
          </w:p>
          <w:p w14:paraId="37EC5B0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ойналатын ойындар: </w:t>
            </w:r>
            <w:r w:rsidRPr="003E2BDA">
              <w:rPr>
                <w:rFonts w:ascii="Times New Roman" w:eastAsia="Times New Roman" w:hAnsi="Times New Roman" w:cs="Times New Roman"/>
                <w:lang w:val="ru" w:eastAsia="ru-RU"/>
              </w:rPr>
              <w:t>сүйікті ойыншықтармен ойнау, ойынды достарымен бірігіп ойнауды үйрету.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6DE33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Балаларды ауа райына сәйкес киіндіру туралы </w:t>
            </w:r>
            <w:r w:rsidRPr="003E2BDA">
              <w:rPr>
                <w:rFonts w:ascii="Times New Roman" w:eastAsia="Times New Roman" w:hAnsi="Times New Roman" w:cs="Times New Roman"/>
                <w:lang w:val="ru" w:eastAsia="ru-RU"/>
              </w:rPr>
              <w:lastRenderedPageBreak/>
              <w:t>әңгімелеу.</w:t>
            </w:r>
          </w:p>
          <w:p w14:paraId="6FB227C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Саңырауқұлақты бақылау. (сөйлеуді дамыту, қоршаған ортамен танысу, қазақ тілі, көркем әдебиет)</w:t>
            </w:r>
          </w:p>
          <w:p w14:paraId="20AD71C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38F305B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Сырты бүтін,</w:t>
            </w:r>
          </w:p>
          <w:p w14:paraId="5E2EDAD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Іші түтін. (Саңырауқұлақ.)</w:t>
            </w:r>
          </w:p>
          <w:p w14:paraId="468EBED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Жеуге жарамды – ақ түсті, майлы.</w:t>
            </w:r>
          </w:p>
          <w:p w14:paraId="6D3B987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Улы – шыбынжұт (мухомор), бозарыңқы арамқұлақ.</w:t>
            </w:r>
          </w:p>
          <w:p w14:paraId="2255EC9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саңырауқұлақтарды ажырата білу, олардың сырт бейнесіне қарап тану (түсі, пішіні). Бөліктерін атап беру: аяғы, қалпағы. Күз айының кереметін ұғыну, мейірімділікке тәрбиелеу.</w:t>
            </w:r>
          </w:p>
          <w:p w14:paraId="55616BF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«Аюдың апанында» (орыс халқының ұлттық ойыны). (дене шынықтыру)</w:t>
            </w:r>
          </w:p>
          <w:p w14:paraId="1576BA4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сөздерін анық айтқызу, ойын ережесін сақтауға үйрету. «Аюды» </w:t>
            </w:r>
            <w:r w:rsidRPr="003E2BDA">
              <w:rPr>
                <w:rFonts w:ascii="Times New Roman" w:eastAsia="Times New Roman" w:hAnsi="Times New Roman" w:cs="Times New Roman"/>
                <w:lang w:val="ru" w:eastAsia="ru-RU"/>
              </w:rPr>
              <w:lastRenderedPageBreak/>
              <w:t>санамақ арқылы таңдауды үйрету.</w:t>
            </w:r>
          </w:p>
          <w:p w14:paraId="06D59C8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тотықұсқа қорек беру.</w:t>
            </w:r>
          </w:p>
          <w:p w14:paraId="4BE1986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Өз еңбегінің маңыздылығын түсіндіру.</w:t>
            </w:r>
          </w:p>
          <w:p w14:paraId="28A00F8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ойналатын ойындар.</w:t>
            </w:r>
            <w:r w:rsidRPr="003E2BDA">
              <w:rPr>
                <w:rFonts w:ascii="Times New Roman" w:eastAsia="Times New Roman" w:hAnsi="Times New Roman" w:cs="Times New Roman"/>
                <w:lang w:val="ru" w:eastAsia="ru-RU"/>
              </w:rPr>
              <w:t xml:space="preserve"> «Балық аулау» және тағы басқа ойындар.</w:t>
            </w:r>
          </w:p>
          <w:p w14:paraId="1F8016F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Ептлікті талап ететін дербес ойындарды ойнау, қимыл жылдамдығын дамыту.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p w14:paraId="0FFDDDAC"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192DBE18"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E2517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Балаларды ауа райына сәйкес киіндіру туралы </w:t>
            </w:r>
            <w:r w:rsidRPr="003E2BDA">
              <w:rPr>
                <w:rFonts w:ascii="Times New Roman" w:eastAsia="Times New Roman" w:hAnsi="Times New Roman" w:cs="Times New Roman"/>
                <w:lang w:val="ru" w:eastAsia="ru-RU"/>
              </w:rPr>
              <w:lastRenderedPageBreak/>
              <w:t>әңгімелеу.</w:t>
            </w:r>
          </w:p>
          <w:p w14:paraId="275B5B2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Жапырақтардың түсуін бақылау. (сөйлеуді дамыту, қоршаған ортамен танысу, қазақ тілі, көркем әдебиет)</w:t>
            </w:r>
          </w:p>
          <w:p w14:paraId="76C3DD3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530AC48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Ағайынды бәрі,</w:t>
            </w:r>
          </w:p>
          <w:p w14:paraId="5F231D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Шықса жасыл,</w:t>
            </w:r>
          </w:p>
          <w:p w14:paraId="6141E7F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Түссе сары. (Жапырақ.)</w:t>
            </w:r>
          </w:p>
          <w:p w14:paraId="386D015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өсімдіктер дүниесінің маусымдық өзгерістері туралы түсініктерін толықтыруды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тануды және табиғатпен қарым-қатынастан қуаныш алуға тәрбиелеу.</w:t>
            </w:r>
          </w:p>
          <w:p w14:paraId="48DA38A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«Соқыр теке» ойыны (орыс халқының ұлттық ойыны). (дене шынықтыру)</w:t>
            </w:r>
          </w:p>
          <w:p w14:paraId="76BD5AA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Ойын ережесін сақтай отырып, балалардың ойынға қатысуын қадағалау.</w:t>
            </w:r>
          </w:p>
          <w:p w14:paraId="594AB02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ауладағы жұмыс. Жапырақтарды тырнауышпен жинау.</w:t>
            </w:r>
          </w:p>
          <w:p w14:paraId="21547DB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Өз бетімен ойналатын ойындар: түскен жапырақтардан оюлар, заттар құрастыру, шығармашылық қиялдарын дамыту.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tc>
      </w:tr>
      <w:tr w:rsidR="005E0400" w:rsidRPr="003E2BDA" w14:paraId="054DC0F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941075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C4537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4CC431B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Тақырыбы: "Туыстар. Сөйлеудің дыбыстық мәдениеті: [ы], [і] дыбыстары".</w:t>
            </w:r>
          </w:p>
          <w:p w14:paraId="1DB4EA3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Балаларға туыс адамның отбасындағы орны туралы түсіндіру; [Ы], [І] дауысты дыбыстары жөнінде </w:t>
            </w:r>
            <w:r w:rsidRPr="003E2BDA">
              <w:rPr>
                <w:rFonts w:ascii="Times New Roman" w:eastAsia="Times New Roman" w:hAnsi="Times New Roman" w:cs="Times New Roman"/>
                <w:lang w:val="ru" w:eastAsia="ru-RU"/>
              </w:rPr>
              <w:lastRenderedPageBreak/>
              <w:t xml:space="preserve">ұғымдарын қалыптастыру; дауысты дыбыстардың сөздердің құрамында жіңішке және жуан болу мысалдарын көрсету. </w:t>
            </w:r>
            <w:r w:rsidRPr="003E2BDA">
              <w:rPr>
                <w:rFonts w:ascii="Times New Roman" w:eastAsia="Times New Roman" w:hAnsi="Times New Roman" w:cs="Times New Roman"/>
                <w:b/>
                <w:lang w:val="ru" w:eastAsia="ru-RU"/>
              </w:rPr>
              <w:t>(сөйлеуді дамыту, қазақ тілі, көркем әдебиет)</w:t>
            </w:r>
          </w:p>
          <w:p w14:paraId="408A0F8E"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0B8390A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Үстел-үсті ойындары. "Пазылдар".</w:t>
            </w:r>
          </w:p>
          <w:p w14:paraId="515231B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Зейін, ойлау және визуалды есте сақтау қабілеттерін дамыту.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4AE0E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28A39F9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"Астанаға саяхат".</w:t>
            </w:r>
          </w:p>
          <w:p w14:paraId="282E463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Астана қаласының әсем ғимараттарымен таныстыра отырып, қала туралы әңгімелеп беруді үйрету.</w:t>
            </w:r>
          </w:p>
          <w:p w14:paraId="12495899"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22D88F2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Қимылды ойындар «Ұшты-ұшты».</w:t>
            </w:r>
          </w:p>
          <w:p w14:paraId="68F9373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Шапшаңдыққа тәрбиелеу.</w:t>
            </w:r>
          </w:p>
          <w:p w14:paraId="3BC7331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қатысушылар бастаушының сөзін қалт жібермей, тыңдап отырулары керек. Ұшатын құс немесе зат туралы айтылса, қолдарын жоғары көтереді де, ұшпайтын зат айтылса тырп етпей отырады. Қателескен бала айып тартып тақпақ айтады немесе ән салады. Екі рет жаңылса айып шарты ұлғая түседі.</w:t>
            </w:r>
          </w:p>
          <w:p w14:paraId="63FF962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Бастаушы ойынды былай жүргізеді.</w:t>
            </w:r>
          </w:p>
          <w:p w14:paraId="5F2F403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сұңқар ұшты!</w:t>
            </w:r>
          </w:p>
          <w:p w14:paraId="32C02C3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көтереді)</w:t>
            </w:r>
          </w:p>
          <w:p w14:paraId="116E165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қарға ұшты!</w:t>
            </w:r>
          </w:p>
          <w:p w14:paraId="475B32C9"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(қол көтереді) </w:t>
            </w:r>
            <w:r w:rsidRPr="003E2BDA">
              <w:rPr>
                <w:rFonts w:ascii="Times New Roman" w:eastAsia="Times New Roman" w:hAnsi="Times New Roman" w:cs="Times New Roman"/>
                <w:b/>
                <w:lang w:val="ru" w:eastAsia="ru-RU"/>
              </w:rPr>
              <w:t>(қоршаған ортамен танысу, қазақ тілі, көркем әдебиет, дене шынықтыру)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B8318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Жапсырудан ойын-жаттығу.</w:t>
            </w:r>
          </w:p>
          <w:p w14:paraId="05518A4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 тудың желбірегені".</w:t>
            </w:r>
          </w:p>
          <w:p w14:paraId="24316A2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көк түсті қағаз бетіне қыран және күннің қимаүлгілерін жапсырып, тудың бейнесін құрастыруды; күн мен күн </w:t>
            </w:r>
            <w:r w:rsidRPr="003E2BDA">
              <w:rPr>
                <w:rFonts w:ascii="Times New Roman" w:eastAsia="Times New Roman" w:hAnsi="Times New Roman" w:cs="Times New Roman"/>
                <w:lang w:val="ru" w:eastAsia="ru-RU"/>
              </w:rPr>
              <w:lastRenderedPageBreak/>
              <w:t>шуақтарының үстіне тарыны, қыранның үстіне қарақұмықты желімнің көмегімен жапсыруды үйрету.</w:t>
            </w:r>
          </w:p>
          <w:p w14:paraId="16C331A4"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59542CA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«Жануарлардың төлдерін тауып, оларды бір-бірлеп атап бер".</w:t>
            </w:r>
          </w:p>
          <w:p w14:paraId="0D41045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Үй жануарларын бір-бірінен және төлдерін ажырата білуді, оларға күтім және қамқорлық танытуға тәрбиелеу.</w:t>
            </w:r>
          </w:p>
          <w:p w14:paraId="12504E02"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Ойын ережесі: ойыншық үй жануарлары үстелдің үстінде тұру керек. Балалар ойыншықтарды мұқият қарап алады. Тәрбиешінің белгісі бойынша көздерін жұмады, сол кезде тәрбиеші үй жануарларының бір төлін тығып тастайды. Тәрбиеші балалардан ненің төлі жоқтығын сұрайды? Балалар жауап беру керек. Ойын бірнеше рет </w:t>
            </w:r>
            <w:r w:rsidRPr="003E2BDA">
              <w:rPr>
                <w:rFonts w:ascii="Times New Roman" w:eastAsia="Times New Roman" w:hAnsi="Times New Roman" w:cs="Times New Roman"/>
                <w:lang w:val="ru" w:eastAsia="ru-RU"/>
              </w:rPr>
              <w:lastRenderedPageBreak/>
              <w:t xml:space="preserve">ойналады.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CD526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38DE412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"Менің көшемде не бар?"</w:t>
            </w:r>
          </w:p>
          <w:p w14:paraId="4176874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екі және үш сандары жөніндегі ұғымдарының негіздерін қалыптастыру, "оң қол", "сол қол" </w:t>
            </w:r>
            <w:r w:rsidRPr="003E2BDA">
              <w:rPr>
                <w:rFonts w:ascii="Times New Roman" w:eastAsia="Times New Roman" w:hAnsi="Times New Roman" w:cs="Times New Roman"/>
                <w:lang w:val="ru" w:eastAsia="ru-RU"/>
              </w:rPr>
              <w:lastRenderedPageBreak/>
              <w:t xml:space="preserve">ұғымдарын тиянақтау. </w:t>
            </w:r>
            <w:r w:rsidRPr="003E2BDA">
              <w:rPr>
                <w:rFonts w:ascii="Times New Roman" w:eastAsia="Times New Roman" w:hAnsi="Times New Roman" w:cs="Times New Roman"/>
                <w:b/>
                <w:lang w:val="ru" w:eastAsia="ru-RU"/>
              </w:rPr>
              <w:t>(сөйлеуді дамыту, математика негіздері, қоршаған ортамен танысу)</w:t>
            </w:r>
          </w:p>
          <w:p w14:paraId="7B309045"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111BB35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6EBB9EE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"Көрнекті ғимарат".</w:t>
            </w:r>
          </w:p>
          <w:p w14:paraId="2ECC6B7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құрылыс материалдары: тақтайша, текше, кірпіш, цилиндр, призма, пирамида, арканы пайдаланып екіқабатты ғимаратты құрастыруға үйрету; призма, текше, цилиндр, тақтайша, кірпіш қасиеттерін талдап, тәжірибеде қолдануға дағдыландыру; құрылыстың тұрақтылығын ескеріп отыруға баулу.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42D8B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6681D32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"Ормандағы оқиға".</w:t>
            </w:r>
          </w:p>
          <w:p w14:paraId="1D8F63C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ормандағы оқиға желісінің мазмұнымен таныстыру; әңгімедегі көркем сөздерді шынайы айтуға жаттықтыру. </w:t>
            </w:r>
            <w:r w:rsidRPr="003E2BDA">
              <w:rPr>
                <w:rFonts w:ascii="Times New Roman" w:eastAsia="Times New Roman" w:hAnsi="Times New Roman" w:cs="Times New Roman"/>
                <w:b/>
                <w:lang w:val="ru" w:eastAsia="ru-RU"/>
              </w:rPr>
              <w:t xml:space="preserve">(сөйлеуді дамыту, қоршаған </w:t>
            </w:r>
            <w:r w:rsidRPr="003E2BDA">
              <w:rPr>
                <w:rFonts w:ascii="Times New Roman" w:eastAsia="Times New Roman" w:hAnsi="Times New Roman" w:cs="Times New Roman"/>
                <w:b/>
                <w:lang w:val="ru" w:eastAsia="ru-RU"/>
              </w:rPr>
              <w:lastRenderedPageBreak/>
              <w:t>ортамен танысу, қазақ тілі, көркем әдебиет)</w:t>
            </w:r>
          </w:p>
          <w:p w14:paraId="20F2A700"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17FD743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«Киім дүкені»</w:t>
            </w:r>
          </w:p>
          <w:p w14:paraId="715FDA7C"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Ойын барысында рөлдерді ойнауды үйрету. Сатушы әртүрлі киім түрлері туралы әңгімелейді. </w:t>
            </w:r>
            <w:r w:rsidRPr="003E2BDA">
              <w:rPr>
                <w:rFonts w:ascii="Times New Roman" w:eastAsia="Times New Roman" w:hAnsi="Times New Roman" w:cs="Times New Roman"/>
                <w:b/>
                <w:lang w:val="ru" w:eastAsia="ru-RU"/>
              </w:rPr>
              <w:t>(сөйлеуді дамыту, қоршаған ортамен танысу)</w:t>
            </w:r>
          </w:p>
        </w:tc>
      </w:tr>
      <w:tr w:rsidR="005E0400" w:rsidRPr="003E2BDA" w14:paraId="6F70247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2F03EDD"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A85F2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«Сиқырлы қапшық»</w:t>
            </w:r>
          </w:p>
          <w:p w14:paraId="475838B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Заттарды белгілі бір қасиеттері бойынша салыстыруды, топтастыруды үйрету.</w:t>
            </w:r>
          </w:p>
          <w:p w14:paraId="1E845F2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түсі, өлшемі, пішіні бойынша әртүрлі ойыншықтар.</w:t>
            </w:r>
          </w:p>
          <w:p w14:paraId="57434E7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p w14:paraId="4C26B36D"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BE484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«Не артық?»</w:t>
            </w:r>
          </w:p>
          <w:p w14:paraId="35E7599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Жемістер мен көгөністерді бір-бірінен ажыратуды үйрету.</w:t>
            </w:r>
          </w:p>
          <w:p w14:paraId="07646CC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баланың алдына жемістер мен көгөністер ортаңғықан суреттер беріледі. Артығын тауып атауды ұсынады.</w:t>
            </w:r>
          </w:p>
          <w:p w14:paraId="32AE5C0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sidRPr="003E2BDA">
              <w:rPr>
                <w:rFonts w:ascii="Times New Roman" w:eastAsia="Times New Roman" w:hAnsi="Times New Roman" w:cs="Times New Roman"/>
                <w:b/>
                <w:lang w:val="ru" w:eastAsia="ru-RU"/>
              </w:rPr>
              <w:t>(сөйлеуді дамыту, қоршаған ортамен танысу, қазақ тілі)</w:t>
            </w:r>
          </w:p>
          <w:p w14:paraId="660E09F4"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A0CE6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Артикуляциялық жаттығу</w:t>
            </w:r>
          </w:p>
          <w:p w14:paraId="0B1BFDF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Аюдың тапсырмасы артикуляциялық жаттығу жасау.</w:t>
            </w:r>
          </w:p>
          <w:p w14:paraId="4BE9F84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Ян - ян - секеңдеген ақ қоян,</w:t>
            </w:r>
          </w:p>
          <w:p w14:paraId="69E724B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Ю - ю - ю - қорбаңдаған аю.</w:t>
            </w:r>
          </w:p>
          <w:p w14:paraId="6379828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 - кі - кі – бұл айлакер түлкі,</w:t>
            </w:r>
          </w:p>
          <w:p w14:paraId="4790AE3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 - қыр - қыр - бұл көкжал қасқыр.</w:t>
            </w:r>
          </w:p>
          <w:p w14:paraId="14791B0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Ыр-ыр-ыр-ырылдайды қасқыр,</w:t>
            </w:r>
          </w:p>
          <w:p w14:paraId="050F80B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Ра-ра-ра- бал жинайды ара,</w:t>
            </w:r>
          </w:p>
          <w:p w14:paraId="3ECAA34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Мір-мір-мір- қап-қара көмір. </w:t>
            </w:r>
            <w:r w:rsidRPr="003E2BDA">
              <w:rPr>
                <w:rFonts w:ascii="Times New Roman" w:eastAsia="Times New Roman" w:hAnsi="Times New Roman" w:cs="Times New Roman"/>
                <w:b/>
                <w:lang w:val="ru" w:eastAsia="ru-RU"/>
              </w:rPr>
              <w:t>(сөйлеуді дамыту, қоршаған ортамен танысу, қазақ тілі, көркем әдебиет)</w:t>
            </w:r>
          </w:p>
          <w:p w14:paraId="7EE6EC13"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FB9CD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«Дәл осындай пішінді тап».</w:t>
            </w:r>
          </w:p>
          <w:p w14:paraId="7EBC114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Геометриялық пішіндер жайлы білімдерін бекіту, пішіндерді атауды, ажыратуды, салыстыруды жаттықтыру.</w:t>
            </w:r>
          </w:p>
          <w:p w14:paraId="0FF0E8A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sidRPr="003E2BDA">
              <w:rPr>
                <w:rFonts w:ascii="Times New Roman" w:eastAsia="Times New Roman" w:hAnsi="Times New Roman" w:cs="Times New Roman"/>
                <w:b/>
                <w:lang w:val="ru" w:eastAsia="ru-RU"/>
              </w:rPr>
              <w:t xml:space="preserve">(сөйлеуді дамыту, математика негіздері, қоршаған ортамен танысу, </w:t>
            </w:r>
            <w:r w:rsidRPr="003E2BDA">
              <w:rPr>
                <w:rFonts w:ascii="Times New Roman" w:eastAsia="Times New Roman" w:hAnsi="Times New Roman" w:cs="Times New Roman"/>
                <w:b/>
                <w:lang w:val="ru" w:eastAsia="ru-RU"/>
              </w:rPr>
              <w:lastRenderedPageBreak/>
              <w:t>қазақ тілі)</w:t>
            </w:r>
          </w:p>
          <w:p w14:paraId="281935BE"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2F77E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«Кел, жазайық.»</w:t>
            </w:r>
          </w:p>
          <w:p w14:paraId="3A18273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Тиянақтылыққа, көркем жазуға, қалам ұстауға үйрету. Үзік сызықтарды салу білігін бекіту.</w:t>
            </w:r>
          </w:p>
          <w:p w14:paraId="4BA4852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0195EB4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үлгілер таратылады. Суреттер мен жазулар үзік сызықтар арқылы беріледі.</w:t>
            </w:r>
          </w:p>
        </w:tc>
      </w:tr>
      <w:tr w:rsidR="005E0400" w:rsidRPr="003E2BDA" w14:paraId="4BD6908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34A880" w14:textId="77777777" w:rsidR="005E0400" w:rsidRPr="003E2BDA" w:rsidRDefault="005E0400" w:rsidP="005E0400">
            <w:pPr>
              <w:widowControl w:val="0"/>
              <w:spacing w:after="0"/>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311AD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қауіпсіздігі басты назарда» ата-аналармен кеңестер жүргізу.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DF192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тәртібі жайлы әңгімелесу.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D584E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неге тіл алмайды?» тақырыбында әңгімелесу.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5761A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«Отбасында отансүйгіштікке тәрбиелеу» туралы ата-аналармен әңгімелесу.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4B6E6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 жиналысы: «Отбасы — тәрбие бастауы».</w:t>
            </w:r>
          </w:p>
        </w:tc>
      </w:tr>
      <w:tr w:rsidR="004F29AE" w:rsidRPr="003E2BDA" w14:paraId="2B086F0A" w14:textId="77777777" w:rsidTr="004F29AE">
        <w:tc>
          <w:tcPr>
            <w:tcW w:w="13954" w:type="dxa"/>
            <w:gridSpan w:val="6"/>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173463E" w14:textId="77777777" w:rsidR="00E30642" w:rsidRPr="00B23092" w:rsidRDefault="00E30642" w:rsidP="00E30642">
            <w:pPr>
              <w:rPr>
                <w:rFonts w:ascii="Times New Roman" w:hAnsi="Times New Roman" w:cs="Times New Roman"/>
                <w:sz w:val="24"/>
                <w:szCs w:val="24"/>
              </w:rPr>
            </w:pPr>
            <w:r>
              <w:rPr>
                <w:rFonts w:ascii="Times New Roman" w:hAnsi="Times New Roman" w:cs="Times New Roman"/>
                <w:sz w:val="24"/>
                <w:szCs w:val="24"/>
              </w:rPr>
              <w:t xml:space="preserve">Оқу ісінің меңгерушісі: </w:t>
            </w:r>
            <w:r w:rsidRPr="00312574">
              <w:rPr>
                <w:rFonts w:ascii="Arial" w:eastAsia="Arial" w:hAnsi="Arial" w:cs="Arial"/>
                <w:noProof/>
                <w:lang w:eastAsia="ru-RU"/>
              </w:rPr>
              <w:drawing>
                <wp:inline distT="114300" distB="114300" distL="114300" distR="114300" wp14:anchorId="08651D41" wp14:editId="2A1FF5AC">
                  <wp:extent cx="933450" cy="3238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3E5A58AB" w14:textId="77777777" w:rsidR="004F29AE" w:rsidRPr="003E2BDA" w:rsidRDefault="004F29AE" w:rsidP="005E0400">
            <w:pPr>
              <w:widowControl w:val="0"/>
              <w:spacing w:after="0"/>
              <w:rPr>
                <w:rFonts w:ascii="Times New Roman" w:eastAsia="Times New Roman" w:hAnsi="Times New Roman" w:cs="Times New Roman"/>
                <w:lang w:val="ru" w:eastAsia="ru-RU"/>
              </w:rPr>
            </w:pPr>
          </w:p>
        </w:tc>
      </w:tr>
      <w:tr w:rsidR="005E0400" w:rsidRPr="003E2BDA" w14:paraId="65204F7F" w14:textId="77777777" w:rsidTr="005E0400">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D98AC8B"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5E0400" w:rsidRPr="003E2BDA" w14:paraId="2FE50DBE"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2396B6D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w:t>
            </w:r>
            <w:proofErr w:type="gramStart"/>
            <w:r w:rsidRPr="003E2BDA">
              <w:rPr>
                <w:rFonts w:ascii="Times New Roman" w:eastAsia="Times New Roman" w:hAnsi="Times New Roman" w:cs="Times New Roman"/>
                <w:b/>
                <w:lang w:val="ru" w:eastAsia="ru-RU"/>
              </w:rPr>
              <w:t>ұйымы  шағын</w:t>
            </w:r>
            <w:proofErr w:type="gramEnd"/>
            <w:r w:rsidRPr="003E2BDA">
              <w:rPr>
                <w:rFonts w:ascii="Times New Roman" w:eastAsia="Times New Roman" w:hAnsi="Times New Roman" w:cs="Times New Roman"/>
                <w:b/>
                <w:lang w:val="ru" w:eastAsia="ru-RU"/>
              </w:rPr>
              <w:t xml:space="preserve"> орталық, </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F15209"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5E0400" w:rsidRPr="003E2BDA" w14:paraId="75A59A29"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014D102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470C797"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5E0400" w:rsidRPr="003E2BDA" w14:paraId="0AB8FFC7"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1805F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A9EB69" w14:textId="77777777" w:rsidR="005E0400" w:rsidRPr="003E2BDA" w:rsidRDefault="005E0400" w:rsidP="005E0400">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5E0400" w:rsidRPr="003E2BDA" w14:paraId="21D001C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639269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98A82FE"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3-4 жасар балалар</w:t>
            </w:r>
          </w:p>
        </w:tc>
      </w:tr>
      <w:tr w:rsidR="005E0400" w:rsidRPr="003E2BDA" w14:paraId="54D41B4C"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3E1B97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93DEB8" w14:textId="4A4ECCD5"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                                                                  Жузенова А  </w:t>
            </w:r>
          </w:p>
        </w:tc>
      </w:tr>
      <w:tr w:rsidR="005E0400" w:rsidRPr="003E2BDA" w14:paraId="426F5856"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828265F"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6754FCB3"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26.09-30.09.2022ж.</w:t>
            </w:r>
          </w:p>
        </w:tc>
      </w:tr>
      <w:tr w:rsidR="005E0400" w:rsidRPr="003E2BDA" w14:paraId="42540D52"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49CB80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B4BD342"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6F45D19"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7A464EB"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8C0673B"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3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84536CC" w14:textId="77777777" w:rsidR="005E0400" w:rsidRPr="003E2BDA" w:rsidRDefault="005E0400" w:rsidP="005E0400">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5E0400" w:rsidRPr="003E2BDA" w14:paraId="7CDFC733"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D8FDB22"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2D660C0"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54A5E78"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1170EB1"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C9B78D7"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3779018" w14:textId="77777777" w:rsidR="005E0400" w:rsidRPr="003E2BDA" w:rsidRDefault="005E0400" w:rsidP="005E0400">
            <w:pPr>
              <w:widowControl w:val="0"/>
              <w:spacing w:after="0"/>
              <w:rPr>
                <w:rFonts w:ascii="Times New Roman" w:eastAsia="Times New Roman" w:hAnsi="Times New Roman" w:cs="Times New Roman"/>
                <w:lang w:val="ru" w:eastAsia="ru-RU"/>
              </w:rPr>
            </w:pPr>
          </w:p>
        </w:tc>
      </w:tr>
      <w:tr w:rsidR="005E0400" w:rsidRPr="003E2BDA" w14:paraId="6FE78F42"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2FE9F19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E6875F"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E42CF6"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9DD753"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5A4BAA"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15A1A9" w14:textId="77777777" w:rsidR="005E0400" w:rsidRPr="003E2BDA" w:rsidRDefault="005E0400" w:rsidP="005E0400">
            <w:pPr>
              <w:widowControl w:val="0"/>
              <w:spacing w:after="0"/>
              <w:rPr>
                <w:rFonts w:ascii="Times New Roman" w:eastAsia="Times New Roman" w:hAnsi="Times New Roman" w:cs="Times New Roman"/>
                <w:lang w:val="ru" w:eastAsia="ru-RU"/>
              </w:rPr>
            </w:pPr>
          </w:p>
        </w:tc>
      </w:tr>
      <w:tr w:rsidR="005E0400" w:rsidRPr="003E2BDA" w14:paraId="024AFDF3"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16FC00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26B06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eastAsia="ru-RU"/>
              </w:rPr>
              <w:t>Б</w:t>
            </w:r>
            <w:r w:rsidRPr="003E2BDA">
              <w:rPr>
                <w:rFonts w:ascii="Times New Roman" w:eastAsia="Times New Roman" w:hAnsi="Times New Roman" w:cs="Times New Roman"/>
                <w:lang w:val="ru" w:eastAsia="ru-RU"/>
              </w:rPr>
              <w:t>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5E0400" w:rsidRPr="003E2BDA" w14:paraId="79446527"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1FCF72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A306B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Ұйымдастрылған іс-әрекетке әр баланың дайындығы және оған керекті заттар туралы әңгімелесу. </w:t>
            </w:r>
            <w:r w:rsidRPr="003E2BDA">
              <w:rPr>
                <w:rFonts w:ascii="Times New Roman" w:eastAsia="Times New Roman" w:hAnsi="Times New Roman" w:cs="Times New Roman"/>
                <w:b/>
                <w:lang w:val="ru" w:eastAsia="ru-RU"/>
              </w:rPr>
              <w:t>(сөйлеуді дамыту, бала әрекеті)</w:t>
            </w:r>
          </w:p>
        </w:tc>
      </w:tr>
      <w:tr w:rsidR="005E0400" w:rsidRPr="003E2BDA" w14:paraId="2625D416" w14:textId="77777777" w:rsidTr="005E0400">
        <w:tc>
          <w:tcPr>
            <w:tcW w:w="2323"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FE9737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Балалардың әрекеті (баяу қимылды </w:t>
            </w:r>
            <w:r w:rsidRPr="003E2BDA">
              <w:rPr>
                <w:rFonts w:ascii="Times New Roman" w:eastAsia="Times New Roman" w:hAnsi="Times New Roman" w:cs="Times New Roman"/>
                <w:b/>
                <w:lang w:val="ru" w:eastAsia="ru-RU"/>
              </w:rPr>
              <w:lastRenderedPageBreak/>
              <w:t>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00790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"Кітап бұрышындағы еңбек".</w:t>
            </w:r>
          </w:p>
          <w:p w14:paraId="0F2FA34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(кітаптарды қалпына келтіру).</w:t>
            </w:r>
          </w:p>
          <w:p w14:paraId="3197112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 бірге жұмыс істеу, тәртіп сақтауға тәрбиелеу.</w:t>
            </w:r>
            <w:r w:rsidRPr="003E2BDA">
              <w:rPr>
                <w:rFonts w:ascii="Times New Roman" w:eastAsia="Times New Roman" w:hAnsi="Times New Roman" w:cs="Times New Roman"/>
                <w:b/>
                <w:lang w:val="ru" w:eastAsia="ru-RU"/>
              </w:rPr>
              <w:t xml:space="preserve"> (сөйлеуді дамыту, еңбек дағдылары)</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7956B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"Біздің шкафта тәртіп бар".</w:t>
            </w:r>
          </w:p>
          <w:p w14:paraId="49006CA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Мақсат-міндеттері. Балаларға сыртқа киімдерін қоятын шкафта тәртіп сақтауды үйрету. </w:t>
            </w:r>
            <w:r w:rsidRPr="003E2BDA">
              <w:rPr>
                <w:rFonts w:ascii="Times New Roman" w:eastAsia="Times New Roman" w:hAnsi="Times New Roman" w:cs="Times New Roman"/>
                <w:b/>
                <w:lang w:val="ru" w:eastAsia="ru-RU"/>
              </w:rPr>
              <w:t>(дербес әрекет, сөйлеуді дамыту)</w:t>
            </w:r>
          </w:p>
        </w:tc>
        <w:tc>
          <w:tcPr>
            <w:tcW w:w="232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054B85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"Асханада кезекшілік атқару".</w:t>
            </w:r>
          </w:p>
          <w:p w14:paraId="3D3045C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жабдықтаудағы ретсіздікті көре білу. </w:t>
            </w:r>
            <w:r w:rsidRPr="003E2BDA">
              <w:rPr>
                <w:rFonts w:ascii="Times New Roman" w:eastAsia="Times New Roman" w:hAnsi="Times New Roman" w:cs="Times New Roman"/>
                <w:b/>
                <w:lang w:val="ru" w:eastAsia="ru-RU"/>
              </w:rPr>
              <w:t>(еңбек дағдылары, сөйлеуді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F2E12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"Кір сүлгілерді ауыстыру".</w:t>
            </w:r>
          </w:p>
          <w:p w14:paraId="23B37B0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Мақсат-міндеттері. Еңбекке тұрақты қызығушылықты сақтау, тапсырманы мұқият орындауға ұмтылу. Сүлгіні жеке ұяшыққа іліп қоюды және ұқыптылыққа үйрену. Еңбекке баулу. </w:t>
            </w:r>
            <w:r w:rsidRPr="003E2BDA">
              <w:rPr>
                <w:rFonts w:ascii="Times New Roman" w:eastAsia="Times New Roman" w:hAnsi="Times New Roman" w:cs="Times New Roman"/>
                <w:b/>
                <w:lang w:val="ru" w:eastAsia="ru-RU"/>
              </w:rPr>
              <w:t>(сөйлеуді дамыту, еңбек дағдылары)</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84168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"Шешіну бөлмесінің шкафындағы тәртіп".</w:t>
            </w:r>
          </w:p>
          <w:p w14:paraId="6162435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(тәрбиешінің көмекшісімен бірге)</w:t>
            </w:r>
          </w:p>
          <w:p w14:paraId="11BD4C5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жеке киім шкафтарында тәртіпті сақтауға үйрету: шкафты киім мен аяқкиімнен босату, сөрелерді дымқыл шүберекпен сүрту және киімді ұқыпты түрде бүктеп жинау. Еңбекқорлыққа, тәртіпті көре білуге тәрбиелеу. Ұжымда тату-тәтті еңбек етуді үйрету. </w:t>
            </w:r>
            <w:r w:rsidRPr="003E2BDA">
              <w:rPr>
                <w:rFonts w:ascii="Times New Roman" w:eastAsia="Times New Roman" w:hAnsi="Times New Roman" w:cs="Times New Roman"/>
                <w:b/>
                <w:lang w:val="ru" w:eastAsia="ru-RU"/>
              </w:rPr>
              <w:t>(сөйлеуді дамыту, еңбек дағдылары)</w:t>
            </w:r>
          </w:p>
        </w:tc>
      </w:tr>
      <w:tr w:rsidR="005E0400" w:rsidRPr="003E2BDA" w14:paraId="2282A2FB" w14:textId="77777777" w:rsidTr="005E0400">
        <w:tc>
          <w:tcPr>
            <w:tcW w:w="2323"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144611DB" w14:textId="77777777" w:rsidR="005E0400" w:rsidRPr="003E2BDA" w:rsidRDefault="005E0400" w:rsidP="005E0400">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F27CB6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Құрылыс ойындары</w:t>
            </w:r>
          </w:p>
          <w:p w14:paraId="14B4491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"Жануарларға арналған балабақша", "Қуыршақтарға арналған үй".</w:t>
            </w:r>
          </w:p>
          <w:p w14:paraId="636533E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Ағаштардан үй құрылысын жасауды үйрету. Тиянақтылыққа дағдыландыру.</w:t>
            </w:r>
          </w:p>
          <w:p w14:paraId="3C83F28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(құрастыру)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FB792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«Қасқырдан құтқар».</w:t>
            </w:r>
          </w:p>
          <w:p w14:paraId="4662FC9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Тіл байлықтарын арттыру, есте сақтау қабілеттерін жетілдіру.</w:t>
            </w:r>
          </w:p>
          <w:p w14:paraId="5E822F7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Балалардың назарын үстел үстіндегі ойыншықтарға (үй жануарлары мен қасқырдың ойыншығына) аударады. Әр үй жануарын қасқырдан құтқару үшін ол туралы өлең, жұмбақ, </w:t>
            </w:r>
            <w:r w:rsidRPr="003E2BDA">
              <w:rPr>
                <w:rFonts w:ascii="Times New Roman" w:eastAsia="Times New Roman" w:hAnsi="Times New Roman" w:cs="Times New Roman"/>
                <w:lang w:val="ru" w:eastAsia="ru-RU"/>
              </w:rPr>
              <w:lastRenderedPageBreak/>
              <w:t xml:space="preserve">жаңылтпаш айту керектігін түсіндіреді. </w:t>
            </w:r>
            <w:r w:rsidRPr="003E2BDA">
              <w:rPr>
                <w:rFonts w:ascii="Times New Roman" w:eastAsia="Times New Roman" w:hAnsi="Times New Roman" w:cs="Times New Roman"/>
                <w:b/>
                <w:lang w:val="ru" w:eastAsia="ru-RU"/>
              </w:rPr>
              <w:t>(сөйлеуді дамыту, қазақ тілі, қоршаған ортамен танысу)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648C1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«Ғажайып қоржын» дидактикалық ойыны.</w:t>
            </w:r>
          </w:p>
          <w:p w14:paraId="035EA18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Заттардың атауларын жалпылауды, заттарды бір-бірінен ажыратуды үйрету.</w:t>
            </w:r>
          </w:p>
          <w:p w14:paraId="6068603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шарты. Ғажайып қоржынның ішінде бірнеше заттар бар: ойыншықтар, оқу құралдары. Сол заттардың ішінен оқу құралдарын бір бөлек, ойыншықтарды бір </w:t>
            </w:r>
            <w:r w:rsidRPr="003E2BDA">
              <w:rPr>
                <w:rFonts w:ascii="Times New Roman" w:eastAsia="Times New Roman" w:hAnsi="Times New Roman" w:cs="Times New Roman"/>
                <w:lang w:val="ru" w:eastAsia="ru-RU"/>
              </w:rPr>
              <w:lastRenderedPageBreak/>
              <w:t>бөлек жинап алу керек.</w:t>
            </w:r>
          </w:p>
          <w:p w14:paraId="1F40B8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Оқу құралдары мен ойыншықтарды бөлек жинайды.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F7183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"Ғажайып нүктелер".</w:t>
            </w:r>
          </w:p>
          <w:p w14:paraId="7268736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«Ғажайып нүктелер» арқылы қарлығаштың суретін салады.</w:t>
            </w:r>
          </w:p>
          <w:p w14:paraId="2C213C6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Нүктелерді өзара қосып, қарлығаштың суретін шығарады. </w:t>
            </w:r>
            <w:r w:rsidRPr="003E2BDA">
              <w:rPr>
                <w:rFonts w:ascii="Times New Roman" w:eastAsia="Times New Roman" w:hAnsi="Times New Roman" w:cs="Times New Roman"/>
                <w:b/>
                <w:lang w:val="ru" w:eastAsia="ru-RU"/>
              </w:rPr>
              <w:t>(сурет салу, 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17BFA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Суреттерді бояу</w:t>
            </w:r>
          </w:p>
          <w:p w14:paraId="341FF09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Суреттерді бояу, беттерін де бояу.</w:t>
            </w:r>
          </w:p>
          <w:p w14:paraId="485C931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қуанышты эмоцияларын ояту. </w:t>
            </w:r>
            <w:r w:rsidRPr="003E2BDA">
              <w:rPr>
                <w:rFonts w:ascii="Times New Roman" w:eastAsia="Times New Roman" w:hAnsi="Times New Roman" w:cs="Times New Roman"/>
                <w:b/>
                <w:lang w:val="ru" w:eastAsia="ru-RU"/>
              </w:rPr>
              <w:t>(сурет салу, сөйлеуді дамыту, жапсыру)</w:t>
            </w:r>
          </w:p>
        </w:tc>
      </w:tr>
      <w:tr w:rsidR="005E0400" w:rsidRPr="003E2BDA" w14:paraId="2D1A348D"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8B34CA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t>Ж</w:t>
            </w:r>
            <w:r w:rsidRPr="003E2BDA">
              <w:rPr>
                <w:rFonts w:ascii="Times New Roman" w:eastAsia="Times New Roman" w:hAnsi="Times New Roman" w:cs="Times New Roman"/>
                <w:b/>
                <w:lang w:val="ru" w:eastAsia="ru-RU"/>
              </w:rPr>
              <w:t>аттығу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916C5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аяқ арасы алшақ, дене тік, қол төменде.</w:t>
            </w:r>
          </w:p>
          <w:p w14:paraId="22F69AE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1.1. Балалар қолдарын алдарына созып, алақандарын ашып-жұмады;</w:t>
            </w:r>
          </w:p>
          <w:p w14:paraId="69A254F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Бастапқы қалып (жаттығу 5-6 рет қайталанады).</w:t>
            </w:r>
          </w:p>
          <w:p w14:paraId="13A2133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дене тік, қол кеуде тұсында.</w:t>
            </w:r>
          </w:p>
          <w:p w14:paraId="4BC736F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2.1. Оң аяқтарын артқа қойып, екі қолдарын да артқа созады.</w:t>
            </w:r>
          </w:p>
          <w:p w14:paraId="349548E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2.2. Бастапқы қалып (дәл осы жаттығу сол жаққа қайталанады және 4 рет қайталанады).</w:t>
            </w:r>
          </w:p>
          <w:p w14:paraId="5E197F5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аяқ бірге, дене бос, қол төменде.</w:t>
            </w:r>
          </w:p>
          <w:p w14:paraId="1337B8E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3.1. Орындарында тұрып, бастарын оңға және солға бұрады.</w:t>
            </w:r>
          </w:p>
          <w:p w14:paraId="5BBE210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3.2. Бастапқы қалып (дәл осы жаттығу сол жаққа қайталанады және 5 рет қайталанады).</w:t>
            </w:r>
          </w:p>
          <w:p w14:paraId="28060DF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аяқ алшақ, дене бос, қол кеуде тұсында.</w:t>
            </w:r>
          </w:p>
          <w:p w14:paraId="0B51AED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4.1. Қолдарын жандарына созады.</w:t>
            </w:r>
          </w:p>
          <w:p w14:paraId="57AC60B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4.2. Бастапқы қалып (жаттығу 6 рет қайталанады).</w:t>
            </w:r>
          </w:p>
          <w:p w14:paraId="0B072FB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аяқ бірге, дене бос, қол төменде.</w:t>
            </w:r>
          </w:p>
          <w:p w14:paraId="2DBD394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5.1. Қолдарын жандарында ұстап, бір орында тұрып, пингвин сияқты айналу.</w:t>
            </w:r>
          </w:p>
          <w:p w14:paraId="4F4BE19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5.2. Бастапқы қалып (жаттығу 5 рет қайталанады).</w:t>
            </w:r>
            <w:r w:rsidRPr="003E2BDA">
              <w:rPr>
                <w:rFonts w:ascii="Times New Roman" w:eastAsia="Times New Roman" w:hAnsi="Times New Roman" w:cs="Times New Roman"/>
                <w:b/>
                <w:lang w:val="ru" w:eastAsia="ru-RU"/>
              </w:rPr>
              <w:t xml:space="preserve"> (дене шынықтыру, сөйлеуді дамыту)</w:t>
            </w:r>
          </w:p>
        </w:tc>
      </w:tr>
      <w:tr w:rsidR="005E0400" w:rsidRPr="003E2BDA" w14:paraId="105E5BF0"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15EBEC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C9523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«Қылқалам ханшасы».</w:t>
            </w:r>
          </w:p>
          <w:p w14:paraId="6864398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Жер-Ана, саған мың алғыс,</w:t>
            </w:r>
          </w:p>
          <w:p w14:paraId="68010F8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Сыйлайсың бізге қуаныш.</w:t>
            </w:r>
          </w:p>
          <w:p w14:paraId="0BBD42B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Жазда, күзде, қыста да,</w:t>
            </w:r>
          </w:p>
          <w:p w14:paraId="76B5922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Көркемсің көктем тұста да!</w:t>
            </w:r>
          </w:p>
          <w:p w14:paraId="2EB44E3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Шеңберге жиналып тұрады, бір-біріне </w:t>
            </w:r>
            <w:r w:rsidRPr="003E2BDA">
              <w:rPr>
                <w:rFonts w:ascii="Times New Roman" w:eastAsia="Times New Roman" w:hAnsi="Times New Roman" w:cs="Times New Roman"/>
                <w:lang w:val="ru" w:eastAsia="ru-RU"/>
              </w:rPr>
              <w:lastRenderedPageBreak/>
              <w:t>жылы сөздер айтады.</w:t>
            </w:r>
          </w:p>
          <w:p w14:paraId="562A4802"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2F196A5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ҚР Президенті, ҚР Рәміздері жайлы әңгімелесу. ҚР Әнұранын шырқау.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 музыка)</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12525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«Тілек тілеу».</w:t>
            </w:r>
          </w:p>
          <w:p w14:paraId="42EEBF2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Барлығымыз табиғатты сүйеміз,</w:t>
            </w:r>
          </w:p>
          <w:p w14:paraId="5C2847A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Үлкендердің сөзін ойға түйеміз.</w:t>
            </w:r>
          </w:p>
          <w:p w14:paraId="1051E7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Денсаулықты әрқашан да сақтаймыз,</w:t>
            </w:r>
          </w:p>
          <w:p w14:paraId="313D238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Бейбіт өмір баршамызға тілейміз!</w:t>
            </w:r>
          </w:p>
          <w:p w14:paraId="1188FDB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(Шеңбер құрып тұрады, тақпақты </w:t>
            </w:r>
            <w:r w:rsidRPr="003E2BDA">
              <w:rPr>
                <w:rFonts w:ascii="Times New Roman" w:eastAsia="Times New Roman" w:hAnsi="Times New Roman" w:cs="Times New Roman"/>
                <w:lang w:val="ru" w:eastAsia="ru-RU"/>
              </w:rPr>
              <w:lastRenderedPageBreak/>
              <w:t>қайталайды).</w:t>
            </w:r>
          </w:p>
          <w:p w14:paraId="4F79F8C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p w14:paraId="15498C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 ерекшеліктері жайлы әңгімелесу.</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A41DD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Сәлем, саған, ыстық жерім!</w:t>
            </w:r>
          </w:p>
          <w:p w14:paraId="501A249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саған, туыс елім!</w:t>
            </w:r>
          </w:p>
          <w:p w14:paraId="15FA7A0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маған ошақ үйім,</w:t>
            </w:r>
          </w:p>
          <w:p w14:paraId="4527B80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Домбыраның қоңыр күйі!</w:t>
            </w:r>
          </w:p>
          <w:p w14:paraId="1FCBD6D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(сөйлеуді дамыту, қазақ тілі, көркем әдебиет, қоршаған </w:t>
            </w:r>
            <w:r w:rsidRPr="003E2BDA">
              <w:rPr>
                <w:rFonts w:ascii="Times New Roman" w:eastAsia="Times New Roman" w:hAnsi="Times New Roman" w:cs="Times New Roman"/>
                <w:b/>
                <w:lang w:val="ru" w:eastAsia="ru-RU"/>
              </w:rPr>
              <w:lastRenderedPageBreak/>
              <w:t>ортамен танысу)</w:t>
            </w:r>
          </w:p>
          <w:p w14:paraId="69FC9D1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Бір-біріне жылулық сыйлап, достық, топтың ережесі туралы әңгімелесу.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243A2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Қайырлы таң, Алтын күн!</w:t>
            </w:r>
          </w:p>
          <w:p w14:paraId="57D8A5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Жер-Ана!</w:t>
            </w:r>
          </w:p>
          <w:p w14:paraId="2D566D0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 болсын, достарым,</w:t>
            </w:r>
          </w:p>
          <w:p w14:paraId="67A0613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 болсын, ата-анам!</w:t>
            </w:r>
          </w:p>
          <w:p w14:paraId="0EBEF22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(сөйлеуді дамыту, қазақ тілі, көркем әдебиет, қоршаған </w:t>
            </w:r>
            <w:r w:rsidRPr="003E2BDA">
              <w:rPr>
                <w:rFonts w:ascii="Times New Roman" w:eastAsia="Times New Roman" w:hAnsi="Times New Roman" w:cs="Times New Roman"/>
                <w:b/>
                <w:lang w:val="ru" w:eastAsia="ru-RU"/>
              </w:rPr>
              <w:lastRenderedPageBreak/>
              <w:t>ортамен танысу, сурет салу)</w:t>
            </w:r>
          </w:p>
          <w:p w14:paraId="4E5D3E6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күз жайлы әңгімелесу.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2ED22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Күн жылуын аямасын,</w:t>
            </w:r>
          </w:p>
          <w:p w14:paraId="2140DD8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Шуағымен аяласын.</w:t>
            </w:r>
          </w:p>
          <w:p w14:paraId="507EBF0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Достық деген бәйтеректі,</w:t>
            </w:r>
          </w:p>
          <w:p w14:paraId="29738AF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Барлық бала саяласын.</w:t>
            </w:r>
          </w:p>
          <w:p w14:paraId="50A6351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p w14:paraId="1350732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Жапырақтар туралы әңгімелесу.</w:t>
            </w:r>
          </w:p>
        </w:tc>
      </w:tr>
      <w:tr w:rsidR="005E0400" w:rsidRPr="003E2BDA" w14:paraId="3C530BF4"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EF9C59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1F1D8BD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4B8B99F7"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59E7C2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Ересек топ</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0E0C2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71F53D8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"Кедергілерден өту ойындары".</w:t>
            </w:r>
          </w:p>
          <w:p w14:paraId="6845A27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Балаларға тізені жоғары көтеріп жүгіруді үйрету. </w:t>
            </w:r>
            <w:r w:rsidRPr="003E2BDA">
              <w:rPr>
                <w:rFonts w:ascii="Times New Roman" w:eastAsia="Times New Roman" w:hAnsi="Times New Roman" w:cs="Times New Roman"/>
                <w:b/>
                <w:lang w:val="ru" w:eastAsia="ru-RU"/>
              </w:rPr>
              <w:t>(дене шынықтыру, сөйлеуді дамыту, қазақ тілі)</w:t>
            </w:r>
          </w:p>
          <w:p w14:paraId="5277251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 кімде?" қимылды ойыны.</w:t>
            </w:r>
          </w:p>
          <w:p w14:paraId="3FD5FBF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Допты төменнен жоғары лақтыруды үйрету. </w:t>
            </w:r>
            <w:r w:rsidRPr="003E2BDA">
              <w:rPr>
                <w:rFonts w:ascii="Times New Roman" w:eastAsia="Times New Roman" w:hAnsi="Times New Roman" w:cs="Times New Roman"/>
                <w:b/>
                <w:lang w:val="ru" w:eastAsia="ru-RU"/>
              </w:rPr>
              <w:t>(дене шынықтыру, сөйлеуді дамыту, қазақ тілі)</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F2FA65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Қазақ тілі</w:t>
            </w:r>
          </w:p>
          <w:p w14:paraId="320E3F1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"Қазақстан - менің Отаным. Қазақстан Республикасының Мемлекеттік рәміздері".</w:t>
            </w:r>
          </w:p>
          <w:p w14:paraId="679802A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Қазақстанның Мемлекеттік рәміздері туралы білімдерін қалыптастыру. Отан туралы түсініктерін дамыту; Қазақстан туралы өлеңмен таныстыру; кіші отан туралы түсініктерінің қалыптасуына ықпал ету.</w:t>
            </w:r>
          </w:p>
          <w:p w14:paraId="4DAA35E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Мнемокарточкалар негізінде сөздік жұмыс "Қазақстан жайында...".</w:t>
            </w:r>
          </w:p>
          <w:p w14:paraId="15E1CC9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Мәтінді мәнерлеп оқу. "Көрікті Қазақстан".</w:t>
            </w:r>
          </w:p>
          <w:p w14:paraId="127253C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lastRenderedPageBreak/>
              <w:t xml:space="preserve">Есте сақтауға арналған сөздік жаттығу "Есте сақта". "Өз елің - алтын бесігің". </w:t>
            </w:r>
            <w:r w:rsidRPr="003E2BDA">
              <w:rPr>
                <w:rFonts w:ascii="Times New Roman" w:eastAsia="Times New Roman" w:hAnsi="Times New Roman" w:cs="Times New Roman"/>
                <w:b/>
                <w:lang w:val="ru" w:eastAsia="ru-RU"/>
              </w:rPr>
              <w:t>(сөйлеуді дамыту, қазақ тілі, көркем әдебиет, құрастыру, жапсыру, мүсіндеу, сурет салу, математика негіздері)</w:t>
            </w:r>
          </w:p>
          <w:p w14:paraId="47050FD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283CE8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дидарлы Қазақстан".</w:t>
            </w:r>
          </w:p>
          <w:p w14:paraId="43A7780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ән айтуға қызығушылықтарын арттыру; баяу және көңілді әндерді ажырата білуге үйрету.</w:t>
            </w:r>
          </w:p>
          <w:p w14:paraId="0AB3AF8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Дидактикалық ойын. "Күннің көзі және бұлт". </w:t>
            </w:r>
            <w:r w:rsidRPr="003E2BDA">
              <w:rPr>
                <w:rFonts w:ascii="Times New Roman" w:eastAsia="Times New Roman" w:hAnsi="Times New Roman" w:cs="Times New Roman"/>
                <w:b/>
                <w:lang w:val="ru" w:eastAsia="ru-RU"/>
              </w:rPr>
              <w:t>(музыка, сөйлеуді дамыту, қазақ тілі, көркем әдебиет, құрастыру, жапсыру, мүсіндеу, сурет салу, математика негіздері)</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60CC5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5E8C15B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"Саршұнақтай жылдам болайық".</w:t>
            </w:r>
          </w:p>
          <w:p w14:paraId="3F2943A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қатарда бірінің артынан бірі аяқтың ұшымен және өкшемен жүруге жаттықтыру. </w:t>
            </w:r>
            <w:r w:rsidRPr="003E2BDA">
              <w:rPr>
                <w:rFonts w:ascii="Times New Roman" w:eastAsia="Times New Roman" w:hAnsi="Times New Roman" w:cs="Times New Roman"/>
                <w:b/>
                <w:lang w:val="ru" w:eastAsia="ru-RU"/>
              </w:rPr>
              <w:t>(дене шынықтыру, сөйлеуді дамыту)</w:t>
            </w:r>
          </w:p>
          <w:p w14:paraId="2D1620E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"Саршұнақ" қимылды ойыны.</w:t>
            </w:r>
          </w:p>
          <w:p w14:paraId="44F9550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Жылдам жүгіру дағдыларын дамыту. </w:t>
            </w:r>
            <w:r w:rsidRPr="003E2BDA">
              <w:rPr>
                <w:rFonts w:ascii="Times New Roman" w:eastAsia="Times New Roman" w:hAnsi="Times New Roman" w:cs="Times New Roman"/>
                <w:b/>
                <w:lang w:val="ru" w:eastAsia="ru-RU"/>
              </w:rPr>
              <w:t>(дене шынықтыру, сөйлеуді дамыту)</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40955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44AEC8C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"Жапырақтар сарғайды".</w:t>
            </w:r>
          </w:p>
          <w:p w14:paraId="00588842"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әнді тыңдай отырып, сыр-сипатын ажырата білу қабілетін дамыту; әннің сөздік мағынасын түсініп, бірге айта білу қабілетін қалыптастыру; музыка әуенімен бірге би ырғақтарын билеу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талғамын, </w:t>
            </w:r>
            <w:r w:rsidRPr="003E2BDA">
              <w:rPr>
                <w:rFonts w:ascii="Times New Roman" w:eastAsia="Times New Roman" w:hAnsi="Times New Roman" w:cs="Times New Roman"/>
                <w:lang w:val="ru" w:eastAsia="ru-RU"/>
              </w:rPr>
              <w:lastRenderedPageBreak/>
              <w:t xml:space="preserve">ұйымдастырылған іс-әрекетке қызығушылықтарын арттыру. </w:t>
            </w:r>
            <w:r w:rsidRPr="003E2BDA">
              <w:rPr>
                <w:rFonts w:ascii="Times New Roman" w:eastAsia="Times New Roman" w:hAnsi="Times New Roman" w:cs="Times New Roman"/>
                <w:b/>
                <w:lang w:val="ru" w:eastAsia="ru-RU"/>
              </w:rPr>
              <w:t>(музыка, сөйлеуді дамыту, көркем әдебиет)</w:t>
            </w:r>
          </w:p>
          <w:p w14:paraId="5F6FEDE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"Тамшылар мен жауын" дидактикалық ойыны. </w:t>
            </w:r>
          </w:p>
          <w:p w14:paraId="6407351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ұзақ және қысқа дыбыстарды білуге үйрету. Әуеннің ритмін сезінуге баулу. </w:t>
            </w:r>
            <w:r w:rsidRPr="003E2BDA">
              <w:rPr>
                <w:rFonts w:ascii="Times New Roman" w:eastAsia="Times New Roman" w:hAnsi="Times New Roman" w:cs="Times New Roman"/>
                <w:b/>
                <w:lang w:val="ru" w:eastAsia="ru-RU"/>
              </w:rPr>
              <w:t>(музыка, сөйлеуді дамыту, көркем әдебиет)</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8C06E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2DF2709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"Күздің қызықтары".</w:t>
            </w:r>
          </w:p>
          <w:p w14:paraId="48D6171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жүруді секірумен кезектестіруді үйрету; басқа қап қойып, заттарды аттап өтуді үйрету.</w:t>
            </w:r>
          </w:p>
          <w:p w14:paraId="583FA23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"Басына қап қою" қимылды ойыны.</w:t>
            </w:r>
          </w:p>
          <w:p w14:paraId="1C3F1D4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Денесін тік ұстап жүруді үйрету. </w:t>
            </w:r>
            <w:r w:rsidRPr="003E2BDA">
              <w:rPr>
                <w:rFonts w:ascii="Times New Roman" w:eastAsia="Times New Roman" w:hAnsi="Times New Roman" w:cs="Times New Roman"/>
                <w:b/>
                <w:lang w:val="ru" w:eastAsia="ru-RU"/>
              </w:rPr>
              <w:t>(дене шынықтыру, сөйлеуді дамыту)</w:t>
            </w:r>
          </w:p>
        </w:tc>
      </w:tr>
      <w:tr w:rsidR="005E0400" w:rsidRPr="00DF2172" w14:paraId="5AAB2B29" w14:textId="77777777" w:rsidTr="005E0400">
        <w:trPr>
          <w:trHeight w:val="348"/>
        </w:trPr>
        <w:tc>
          <w:tcPr>
            <w:tcW w:w="2323"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FE5D57" w14:textId="77777777" w:rsidR="005E0400" w:rsidRPr="003E2BDA" w:rsidRDefault="005E0400" w:rsidP="005E0400">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ru" w:eastAsia="ru-RU"/>
              </w:rPr>
              <w:t>Серуенге дайындық</w:t>
            </w:r>
          </w:p>
        </w:tc>
        <w:tc>
          <w:tcPr>
            <w:tcW w:w="11631"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4FBA4F" w14:textId="77777777" w:rsidR="005E0400" w:rsidRPr="003E2BDA" w:rsidRDefault="005E0400" w:rsidP="005E0400">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Балаларға өз киімдерін тануды, атауды,  табуды үйрету. </w:t>
            </w:r>
            <w:r w:rsidRPr="003E2BDA">
              <w:rPr>
                <w:rFonts w:ascii="Times New Roman" w:eastAsia="Times New Roman" w:hAnsi="Times New Roman" w:cs="Times New Roman"/>
                <w:b/>
                <w:lang w:val="kk-KZ" w:eastAsia="ru-RU"/>
              </w:rPr>
              <w:t>(сөйлеуді дамыту, мәдени-гигиеналық дағдылар)</w:t>
            </w:r>
          </w:p>
        </w:tc>
      </w:tr>
      <w:tr w:rsidR="005E0400" w:rsidRPr="003E2BDA" w14:paraId="5F9920B7"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3A3A22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909F5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Қылқанжапырақты ағаштарды бақылау (шырша, қарағай) (қоршаған ортамен танысу, сөйлеуді дамыту, көркем </w:t>
            </w:r>
            <w:r w:rsidRPr="003E2BDA">
              <w:rPr>
                <w:rFonts w:ascii="Times New Roman" w:eastAsia="Times New Roman" w:hAnsi="Times New Roman" w:cs="Times New Roman"/>
                <w:b/>
                <w:lang w:val="ru" w:eastAsia="ru-RU"/>
              </w:rPr>
              <w:lastRenderedPageBreak/>
              <w:t>әдебиет)</w:t>
            </w:r>
          </w:p>
          <w:p w14:paraId="323D991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00278C1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Қысы-жазы бір түсте. (Шырша)</w:t>
            </w:r>
          </w:p>
          <w:p w14:paraId="0836C5D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балабақша алаңында өсетін қылқанжапырақты ағаштарды тану (2 түрі, қылқанжапырақты қарағай және шырша). Сыртқы бейнелеріне қарап: қарағайдың ұзын инелері бар, шыршаларға қарағанда ашық түсті; шыршаның инелері қысқа және қою жасыл түсті. Табиғатқа сүйіспеншілікті арттыру.</w:t>
            </w:r>
          </w:p>
          <w:p w14:paraId="3850C7B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«Бос орын». (дене шынықтыру)</w:t>
            </w:r>
          </w:p>
          <w:p w14:paraId="0E0B5E7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w:t>
            </w:r>
          </w:p>
          <w:p w14:paraId="6533CA5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Жүгіру, жүру, секіру сияқты жаттығуларды бекіту, түрлі қимыл-қозғалыстарын үйлесімді орындау.</w:t>
            </w:r>
          </w:p>
          <w:p w14:paraId="0EE6D7B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Табиғат бұрышының мекендеушілерін қоректендіру.</w:t>
            </w:r>
          </w:p>
          <w:p w14:paraId="48EDFBA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ойналатын ойындар:</w:t>
            </w:r>
            <w:r w:rsidRPr="003E2BDA">
              <w:rPr>
                <w:rFonts w:ascii="Times New Roman" w:eastAsia="Times New Roman" w:hAnsi="Times New Roman" w:cs="Times New Roman"/>
                <w:lang w:val="ru" w:eastAsia="ru-RU"/>
              </w:rPr>
              <w:t xml:space="preserve"> өз бетінше ойнауға тәрбиелеу.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DBA7F4"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Бұтақтарды бақылау (итмұрын, мамыргүл (сирень), қара жемісті шетен, мойыл). (қоршаған ортамен танысу, сөйлеуді </w:t>
            </w:r>
            <w:r w:rsidRPr="003E2BDA">
              <w:rPr>
                <w:rFonts w:ascii="Times New Roman" w:eastAsia="Times New Roman" w:hAnsi="Times New Roman" w:cs="Times New Roman"/>
                <w:b/>
                <w:lang w:val="ru" w:eastAsia="ru-RU"/>
              </w:rPr>
              <w:lastRenderedPageBreak/>
              <w:t>дамыту, көркем әдебиет)</w:t>
            </w:r>
          </w:p>
          <w:p w14:paraId="41C732A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11EE0F0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Өсімдіктің тікенегіне байланысты аталған. Жемісін жұлып алсаң, оның тікені қолыңа кіреді. (Итмұрын.)</w:t>
            </w:r>
          </w:p>
          <w:p w14:paraId="74C420E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Одан көз ашиды, жапырақтары өткір, түсі шұбар. (Шетен ағашы.)</w:t>
            </w:r>
          </w:p>
          <w:p w14:paraId="232F9DE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сыртқы белгілерге қарап бұталардың 2-3 түрін танып білу; оларды ағаштардан айыру. Табиғаттың әдемілігіне сүйсінуге тәрбиелеу.</w:t>
            </w:r>
          </w:p>
          <w:p w14:paraId="74C897B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«Белгіні тыңда».</w:t>
            </w:r>
          </w:p>
          <w:p w14:paraId="4E71B65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Ойын ережелеріне бағынуды, дұрыс жауап беруді үйрету. </w:t>
            </w:r>
            <w:r w:rsidRPr="003E2BDA">
              <w:rPr>
                <w:rFonts w:ascii="Times New Roman" w:eastAsia="Times New Roman" w:hAnsi="Times New Roman" w:cs="Times New Roman"/>
                <w:b/>
                <w:lang w:val="ru" w:eastAsia="ru-RU"/>
              </w:rPr>
              <w:t>(дене шынықтыру)</w:t>
            </w:r>
          </w:p>
          <w:p w14:paraId="7B6D773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ағаштардың түбін қопсыту.</w:t>
            </w:r>
          </w:p>
          <w:p w14:paraId="3183F8C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Жолдастары мен ересектерге көмек көрсетуге тәрбиелеу.</w:t>
            </w:r>
          </w:p>
          <w:p w14:paraId="2EEC15A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ойналатын ойындар. «Қайық ойыны».</w:t>
            </w:r>
          </w:p>
          <w:p w14:paraId="3207915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2-3 рөлді қосатын </w:t>
            </w:r>
            <w:r w:rsidRPr="003E2BDA">
              <w:rPr>
                <w:rFonts w:ascii="Times New Roman" w:eastAsia="Times New Roman" w:hAnsi="Times New Roman" w:cs="Times New Roman"/>
                <w:lang w:val="ru" w:eastAsia="ru-RU"/>
              </w:rPr>
              <w:lastRenderedPageBreak/>
              <w:t xml:space="preserve">бірлескен ойындарға қатысу, бір-бірімен өзара әрекеттесуді дамыту. </w:t>
            </w:r>
            <w:r w:rsidRPr="003E2BDA">
              <w:rPr>
                <w:rFonts w:ascii="Times New Roman" w:eastAsia="Times New Roman" w:hAnsi="Times New Roman" w:cs="Times New Roman"/>
                <w:b/>
                <w:lang w:val="ru" w:eastAsia="ru-RU"/>
              </w:rPr>
              <w:t>(дене шынықтыру, сөйлеуді дамыту, қоршаған ортамен танысу, құрастыру, жапсыру)</w:t>
            </w:r>
          </w:p>
          <w:p w14:paraId="675EAE9C"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65D7CE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Жеміс ағаштарын бақылау. (қоршаған ортамен танысу, сөйлеуді дамыту, көркем әдебиет)</w:t>
            </w:r>
          </w:p>
          <w:p w14:paraId="3B8C6DE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Тақпақ.</w:t>
            </w:r>
          </w:p>
          <w:p w14:paraId="1561DAB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Жеміс біткен бау-бақша,</w:t>
            </w:r>
          </w:p>
          <w:p w14:paraId="660F779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Жемін жайды жан-жаққа.</w:t>
            </w:r>
          </w:p>
          <w:p w14:paraId="7A6CAE8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Бақта құстар сайрады,</w:t>
            </w:r>
          </w:p>
          <w:p w14:paraId="367071D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Құйқылжытып сан-саққа.</w:t>
            </w:r>
          </w:p>
          <w:p w14:paraId="12CC4E9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Қолға ап бақша құралын,</w:t>
            </w:r>
          </w:p>
          <w:p w14:paraId="42F0295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Суды атызға бұрамын.</w:t>
            </w:r>
          </w:p>
          <w:p w14:paraId="126E955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 түбін қопсытып.</w:t>
            </w:r>
          </w:p>
          <w:p w14:paraId="3764274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Арам шөпті жұламын.</w:t>
            </w:r>
          </w:p>
          <w:p w14:paraId="1843FEF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балаларға ағаштардың түстерінің өзгеруін, өсуін көру, жемісін бақылау (ранетки). Жасыл, піспеген жемісті жеуге болмайтынын, піскен жемісті ғана жеу керектігін түсіндіру.</w:t>
            </w:r>
          </w:p>
          <w:p w14:paraId="03988B8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ойындар. «Қоян мен қасқыр». (дене шынықтыру)</w:t>
            </w:r>
          </w:p>
          <w:p w14:paraId="0E2E101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Мәтіннің мағынасына сәйкес әрекетті жасау білімділігін бекіту, ойынды дабылдың қағысымен бастау. Алаңның бойымен қозғалу.</w:t>
            </w:r>
          </w:p>
          <w:p w14:paraId="182D005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«Құм салғыштан шашылған құмды жинастыру». </w:t>
            </w:r>
            <w:r w:rsidRPr="003E2BDA">
              <w:rPr>
                <w:rFonts w:ascii="Times New Roman" w:eastAsia="Times New Roman" w:hAnsi="Times New Roman" w:cs="Times New Roman"/>
                <w:lang w:val="ru" w:eastAsia="ru-RU"/>
              </w:rPr>
              <w:lastRenderedPageBreak/>
              <w:t>Топ алаңындағы құмды өз ынтасымен жинастыруды үйрету; тазалық сақтау және заттарды жинастыруды әдетке айналдыру.</w:t>
            </w:r>
          </w:p>
          <w:p w14:paraId="1173520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Өз бетімен ойналатын ойындар: </w:t>
            </w:r>
            <w:r w:rsidRPr="003E2BDA">
              <w:rPr>
                <w:rFonts w:ascii="Times New Roman" w:eastAsia="Times New Roman" w:hAnsi="Times New Roman" w:cs="Times New Roman"/>
                <w:lang w:val="ru" w:eastAsia="ru-RU"/>
              </w:rPr>
              <w:t xml:space="preserve">тақырып бойынша берілген ойынды жүргізу. Шығармашылық сезімдерін ояту. Ұстамдылығы мен ойынға қызығушылығын дамыту. </w:t>
            </w:r>
            <w:r w:rsidRPr="003E2BDA">
              <w:rPr>
                <w:rFonts w:ascii="Times New Roman" w:eastAsia="Times New Roman" w:hAnsi="Times New Roman" w:cs="Times New Roman"/>
                <w:b/>
                <w:lang w:val="ru" w:eastAsia="ru-RU"/>
              </w:rPr>
              <w:t>(сөйлеуді дамыту, қазақ тілі, көркем әдебиет, қоршаған ортамен танысу)</w:t>
            </w:r>
          </w:p>
          <w:p w14:paraId="101F1F34"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FCD20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Торғайды бақылау (қоршаған ортамен танысу, сөйлеуді дамыту, қазақ тілі, көркем әдебиет, математика негіздері, </w:t>
            </w:r>
            <w:r w:rsidRPr="003E2BDA">
              <w:rPr>
                <w:rFonts w:ascii="Times New Roman" w:eastAsia="Times New Roman" w:hAnsi="Times New Roman" w:cs="Times New Roman"/>
                <w:b/>
                <w:lang w:val="ru" w:eastAsia="ru-RU"/>
              </w:rPr>
              <w:lastRenderedPageBreak/>
              <w:t>сурет салу, жапсыру, мүсіндеу)</w:t>
            </w:r>
          </w:p>
          <w:p w14:paraId="4211281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Торғайдың тіршілік етуінің ерекшеліктері, өмір көріністері туралы білімді тереңдету; балалардың назары мен жадын белсендіру.</w:t>
            </w:r>
          </w:p>
          <w:p w14:paraId="273C996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барысы:</w:t>
            </w:r>
          </w:p>
          <w:p w14:paraId="5AD5FF7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Торғай қандай?</w:t>
            </w:r>
          </w:p>
          <w:p w14:paraId="5EB5C25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Ол немен қоректенеді?</w:t>
            </w:r>
          </w:p>
          <w:p w14:paraId="7DEE064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Қалай ән айтады?</w:t>
            </w:r>
          </w:p>
          <w:p w14:paraId="2F72ECB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 - кішкентай құс. Торғайдың артқы жағы қоңыр, қара жолақтары бар. Құйрығы мен қанаттары қара, қоңыр, иек пен тамағы қара, бірақ басының түсі сұр. Торғай - епті құс, ол бұтақтан-бұтаққа қорықпай секіреді, ол дәндер мен тұқымдарды шоқып жейді. Ол барлық жерде адамның әдеттеріне жақсы бейімделеді. Торғай "шиқ-шиқ" деп ән салады.</w:t>
            </w:r>
          </w:p>
          <w:p w14:paraId="66F0011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балабақша бақшасындағы арамшөпті жұлуға </w:t>
            </w:r>
            <w:r w:rsidRPr="003E2BDA">
              <w:rPr>
                <w:rFonts w:ascii="Times New Roman" w:eastAsia="Times New Roman" w:hAnsi="Times New Roman" w:cs="Times New Roman"/>
                <w:lang w:val="ru" w:eastAsia="ru-RU"/>
              </w:rPr>
              <w:lastRenderedPageBreak/>
              <w:t>үйретіп, арамшөптердің түріне қарай ажырата білу қабілетін бекіту.</w:t>
            </w:r>
          </w:p>
          <w:p w14:paraId="2067D78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ойналатын ойындар:</w:t>
            </w:r>
            <w:r w:rsidRPr="003E2BDA">
              <w:rPr>
                <w:rFonts w:ascii="Times New Roman" w:eastAsia="Times New Roman" w:hAnsi="Times New Roman" w:cs="Times New Roman"/>
                <w:lang w:val="ru" w:eastAsia="ru-RU"/>
              </w:rPr>
              <w:t xml:space="preserve"> қозғалыс бағытын өзгерте отырып, белгі бойынша жылдам қозғалуды үйрету.</w:t>
            </w:r>
          </w:p>
          <w:p w14:paraId="4AC44B0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"Допты ұста" ойыны.</w:t>
            </w:r>
          </w:p>
          <w:p w14:paraId="677E53F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Допты екі қолмен лақтыру және ұстау дағдыларын бекітуді жалғастырыңыз. </w:t>
            </w:r>
            <w:r w:rsidRPr="003E2BDA">
              <w:rPr>
                <w:rFonts w:ascii="Times New Roman" w:eastAsia="Times New Roman" w:hAnsi="Times New Roman" w:cs="Times New Roman"/>
                <w:b/>
                <w:lang w:val="ru" w:eastAsia="ru-RU"/>
              </w:rPr>
              <w:t>(дене шынықтыру, 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67BBB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Балаларды серуенге ынталандыру: серуенге керекті ойын жабдықтарын іріктеу; балалармен жеке әңгімелесулер; </w:t>
            </w:r>
            <w:r w:rsidRPr="003E2BDA">
              <w:rPr>
                <w:rFonts w:ascii="Times New Roman" w:eastAsia="Times New Roman" w:hAnsi="Times New Roman" w:cs="Times New Roman"/>
                <w:lang w:val="ru" w:eastAsia="ru-RU"/>
              </w:rPr>
              <w:lastRenderedPageBreak/>
              <w:t>шалбарын, бас киімі мен бәтеңкесін реттілікпен киюін қадағалау.</w:t>
            </w:r>
          </w:p>
          <w:p w14:paraId="4A9A246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Ауа райын бақылау. (қоршаған ортамен танысу, сөйлеуді дамыту, қазақ тілі)</w:t>
            </w:r>
          </w:p>
          <w:p w14:paraId="1673DFE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күздің алғашқы өзгерістері және өлі табиғат туралы балаларға мәлімет беру: ауа температурасының төмендеуі – суық; бұлтты және жаңбырлы күндер – сұр бұлттар, бұлыңғыр аспан, бұлттың көшуі, күн көзінің сирек шығуы, жапырақтартардың сарғайып жерге түсуі. Табиғатты сүюге баулу.</w:t>
            </w:r>
          </w:p>
          <w:p w14:paraId="76629D1A"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«Қыз қуу» (қазақ халқының ұлттық ойыны). (дене шынықтыру)</w:t>
            </w:r>
          </w:p>
          <w:p w14:paraId="4031E10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ойын ережелерін сақтауды үйрету. Алаңда дұрыс қозғала білу. Бір-біріне кедергі жасамау. Дабылға жылдам назар аудару.</w:t>
            </w:r>
          </w:p>
          <w:p w14:paraId="5491FF9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Еңбек: </w:t>
            </w:r>
            <w:r w:rsidRPr="003E2BDA">
              <w:rPr>
                <w:rFonts w:ascii="Times New Roman" w:eastAsia="Times New Roman" w:hAnsi="Times New Roman" w:cs="Times New Roman"/>
                <w:lang w:val="ru" w:eastAsia="ru-RU"/>
              </w:rPr>
              <w:t>гүлдерден гүлшоғын жасау.</w:t>
            </w:r>
          </w:p>
          <w:p w14:paraId="000712F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Сұлулықты сезінуге баулу. Жеке істерін қошеметтеу.</w:t>
            </w:r>
          </w:p>
          <w:p w14:paraId="2A6FF9D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ойналатын ойындар:</w:t>
            </w:r>
            <w:r w:rsidRPr="003E2BDA">
              <w:rPr>
                <w:rFonts w:ascii="Times New Roman" w:eastAsia="Times New Roman" w:hAnsi="Times New Roman" w:cs="Times New Roman"/>
                <w:lang w:val="ru" w:eastAsia="ru-RU"/>
              </w:rPr>
              <w:t xml:space="preserve"> «Сүйікті ойыншықтармен ойнау».</w:t>
            </w:r>
          </w:p>
          <w:p w14:paraId="24D0214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Қуанышты жағдайларға қол жеткізуге жағдай жасап, әр баланың өзінің қызықты ісімен айналысуына жағдай жасау.</w:t>
            </w:r>
            <w:r w:rsidRPr="003E2BDA">
              <w:rPr>
                <w:rFonts w:ascii="Times New Roman" w:eastAsia="Times New Roman" w:hAnsi="Times New Roman" w:cs="Times New Roman"/>
                <w:b/>
                <w:lang w:val="ru" w:eastAsia="ru-RU"/>
              </w:rPr>
              <w:t xml:space="preserve"> (дене шынықтыру, сөйлеуді дамыту, құрастыру, жапсыру, мүсіндеу, музыка, математика негіздері)</w:t>
            </w:r>
          </w:p>
        </w:tc>
      </w:tr>
      <w:tr w:rsidR="005E0400" w:rsidRPr="003E2BDA" w14:paraId="51C93D72"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08905B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3AD134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киімдерін жүйелі түрде шешінуге дағдыландыру, шкаф сөрелеріне киімдерін жинау, қолдарын жуу.</w:t>
            </w:r>
            <w:r w:rsidRPr="003E2BDA">
              <w:rPr>
                <w:rFonts w:ascii="Times New Roman" w:eastAsia="Times New Roman" w:hAnsi="Times New Roman" w:cs="Times New Roman"/>
                <w:b/>
                <w:lang w:val="ru" w:eastAsia="ru-RU"/>
              </w:rPr>
              <w:t xml:space="preserve"> (мәдени-гигиеналық дағдылар, бала әрекеті)</w:t>
            </w:r>
          </w:p>
        </w:tc>
      </w:tr>
      <w:tr w:rsidR="005E0400" w:rsidRPr="003E2BDA" w14:paraId="3953D3A3"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047102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43D54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Сюжеттік-рөлді ойын. «Шаштараз».</w:t>
            </w:r>
          </w:p>
          <w:p w14:paraId="1258E8B8"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шаштараз ойынымен таныстыру, шаштарын үнемі тарақпен тарап, әдеміленіп жүруді үйрету. Шаш өрудің әртүрлі үлгісін көрсету. Әсемдікке, әдемілікке тәрбиелеу. </w:t>
            </w:r>
            <w:r w:rsidRPr="003E2BDA">
              <w:rPr>
                <w:rFonts w:ascii="Times New Roman" w:eastAsia="Times New Roman" w:hAnsi="Times New Roman" w:cs="Times New Roman"/>
                <w:b/>
                <w:lang w:val="ru" w:eastAsia="ru-RU"/>
              </w:rPr>
              <w:t xml:space="preserve">(қоршаған </w:t>
            </w:r>
            <w:r w:rsidRPr="003E2BDA">
              <w:rPr>
                <w:rFonts w:ascii="Times New Roman" w:eastAsia="Times New Roman" w:hAnsi="Times New Roman" w:cs="Times New Roman"/>
                <w:b/>
                <w:lang w:val="ru" w:eastAsia="ru-RU"/>
              </w:rPr>
              <w:lastRenderedPageBreak/>
              <w:t>ортамен таныстыру, сөйлеуді дамыту, қазақ тілі)</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E4A6F8"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19E666E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"Менің өлкем".</w:t>
            </w:r>
          </w:p>
          <w:p w14:paraId="3706EB5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Қабдыкәрім Ыдырысовтың «Менің өлкем» өлеңнің мазмұнымен таныстыру; өлең жолдарындағы көркем сөз атауларын шынайы айтуға жаттықтыру.</w:t>
            </w:r>
          </w:p>
          <w:p w14:paraId="1F8005C9"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0D6AAFF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"Жүгіріп қағып ал" қимылды ойыны.</w:t>
            </w:r>
          </w:p>
          <w:p w14:paraId="50EC3B57"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ойын алаңында еркін тұрады. Тәрбиеші үлкен әдемі доппен балаларға қарама-қарсы жақта тұрады (қашықтығы 1,5-2 м). Тәрбиеші «Бір лақтырамын, екі лақтырамын, үш лақтырамын, ең жылдам бала қағып алсын!» - деп допты лақтырады да, өзі қағып алып: «Қаға алмадыңдар қайта жүгіріңдер,» - дейді. Балалар өз орындарына қайта барып тұрады. Ойын жалғасады. Ойын кезінде балалардың қағып алуына мүмкіндік жасап жүреді. Қалған балалар соңынан еріп жүреді. </w:t>
            </w:r>
            <w:r w:rsidRPr="003E2BDA">
              <w:rPr>
                <w:rFonts w:ascii="Times New Roman" w:eastAsia="Times New Roman" w:hAnsi="Times New Roman" w:cs="Times New Roman"/>
                <w:b/>
                <w:lang w:val="ru" w:eastAsia="ru-RU"/>
              </w:rPr>
              <w:t>(дене шынықтыру)</w:t>
            </w:r>
          </w:p>
        </w:tc>
        <w:tc>
          <w:tcPr>
            <w:tcW w:w="232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1AD5871"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4226A6B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Тақырыбы: Ыдыстар.</w:t>
            </w:r>
          </w:p>
          <w:p w14:paraId="5FD789A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акварель бояуларымен таныстыруды жалғастыру, акварель бояуын суға езу, бояуды қылқаламмен ортаңғытырып қоюландыру тәсілін </w:t>
            </w:r>
            <w:r w:rsidRPr="003E2BDA">
              <w:rPr>
                <w:rFonts w:ascii="Times New Roman" w:eastAsia="Times New Roman" w:hAnsi="Times New Roman" w:cs="Times New Roman"/>
                <w:lang w:val="ru" w:eastAsia="ru-RU"/>
              </w:rPr>
              <w:lastRenderedPageBreak/>
              <w:t>қалыптастыру; қылқаламмен шеңбер және жарты шеңбер пішіндерін бір-бірінің қасына салып, табақша мен шыны-аяқ суреттерін бір сюжетке біріктіруді үйрету.</w:t>
            </w:r>
          </w:p>
          <w:p w14:paraId="6AC7F80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 "Ыдысты қалай жуамыз?"</w:t>
            </w:r>
          </w:p>
          <w:p w14:paraId="1483C94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Сөйлеуді дамыту, іс-әрекетті сөзбен түсіндіруді үйрету. </w:t>
            </w:r>
          </w:p>
          <w:p w14:paraId="1ECDE923"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5C75A19B"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"Басқаша айт".</w:t>
            </w:r>
          </w:p>
          <w:p w14:paraId="27C5928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Жалпылама ұғымдарды бекіту (педагог балаға допты лақтырып, жалпылауыш сөзді атайды, бала допты кері лақтырады және жалпылама ұғымға жататын сөздің нақты атауын атайды: ойыншық - қуыршақ (аю, доп, қоян, трактор), жиһаз - үстел (орындық, шкаф, сөре), киім - көйлек (жейде, шалбар, күртеше), аспап - домбыра </w:t>
            </w:r>
            <w:r w:rsidRPr="003E2BDA">
              <w:rPr>
                <w:rFonts w:ascii="Times New Roman" w:eastAsia="Times New Roman" w:hAnsi="Times New Roman" w:cs="Times New Roman"/>
                <w:lang w:val="ru" w:eastAsia="ru-RU"/>
              </w:rPr>
              <w:lastRenderedPageBreak/>
              <w:t>(сырнай, сыбызғы, қобыз).</w:t>
            </w:r>
            <w:r w:rsidRPr="003E2BDA">
              <w:rPr>
                <w:rFonts w:ascii="Times New Roman" w:eastAsia="Times New Roman" w:hAnsi="Times New Roman" w:cs="Times New Roman"/>
                <w:b/>
                <w:lang w:val="ru" w:eastAsia="ru-RU"/>
              </w:rPr>
              <w:t xml:space="preserve"> (сөйлеуді дамыту, көркем әдебиет, қазақ тілі, қоршаған ортамен танысу)</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191EE2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366A03B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"Қыран".</w:t>
            </w:r>
          </w:p>
          <w:p w14:paraId="1C1E64F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қыранның сыртқы бейнесімен таныстыру; қыранды тануды, оның тіршілік етуіне қызығушылықты дамыту.</w:t>
            </w:r>
          </w:p>
          <w:p w14:paraId="55153D5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"Қыранды тап".</w:t>
            </w:r>
          </w:p>
          <w:p w14:paraId="2ADFF180"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Құстардың бірнеше бөлікке бөлінген суреттерінен қыранды білдіретін суретті табуды үйрету. Зейін, байқампаздық қабілеттерін дамыту. </w:t>
            </w:r>
            <w:r w:rsidRPr="003E2BDA">
              <w:rPr>
                <w:rFonts w:ascii="Times New Roman" w:eastAsia="Times New Roman" w:hAnsi="Times New Roman" w:cs="Times New Roman"/>
                <w:b/>
                <w:lang w:val="ru" w:eastAsia="ru-RU"/>
              </w:rPr>
              <w:t>(қоршаған ортамен танысу, сөйлеуді дамыту, қазақ тілі)</w:t>
            </w:r>
          </w:p>
          <w:p w14:paraId="6C4097BC"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0509F825"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Театрды сахналау.</w:t>
            </w:r>
          </w:p>
          <w:p w14:paraId="6A8145D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"Қызыл телпек" ертегі желісін маскамен сахналау.</w:t>
            </w:r>
          </w:p>
          <w:p w14:paraId="7C60E487"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Мақсат-міндететрі. Сөйлеуді, еске сақтауды, қиялды дамыту.</w:t>
            </w:r>
            <w:r w:rsidRPr="003E2BDA">
              <w:rPr>
                <w:rFonts w:ascii="Times New Roman" w:eastAsia="Times New Roman" w:hAnsi="Times New Roman" w:cs="Times New Roman"/>
                <w:b/>
                <w:lang w:val="ru" w:eastAsia="ru-RU"/>
              </w:rPr>
              <w:t xml:space="preserve"> (қоршаған ортамен танысу, сөйлеуді дамыту, қазақ тілі, көркем әдебиет)</w:t>
            </w:r>
          </w:p>
          <w:p w14:paraId="2C2BFB51" w14:textId="77777777" w:rsidR="005E0400" w:rsidRPr="003E2BDA" w:rsidRDefault="005E0400" w:rsidP="005E0400">
            <w:pPr>
              <w:widowControl w:val="0"/>
              <w:spacing w:after="0"/>
              <w:rPr>
                <w:rFonts w:ascii="Times New Roman" w:eastAsia="Times New Roman" w:hAnsi="Times New Roman" w:cs="Times New Roman"/>
                <w:lang w:val="ru" w:eastAsia="ru-RU"/>
              </w:rPr>
            </w:pP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55180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w:t>
            </w:r>
          </w:p>
          <w:p w14:paraId="1187E14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марғау"</w:t>
            </w:r>
          </w:p>
          <w:p w14:paraId="24DAD3C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3 санының жасалуымен және 3 цифрымен таныстыру; бірнеше заттар тобын салыстыра білуге, үлкен санды атай алуға жаттықтыру; "Барлығы қанша?" сұрағына жауап беруге үйрету.</w:t>
            </w:r>
          </w:p>
          <w:p w14:paraId="79FBA22E" w14:textId="77777777" w:rsidR="005E0400" w:rsidRPr="003E2BDA" w:rsidRDefault="005E0400" w:rsidP="005E0400">
            <w:pPr>
              <w:widowControl w:val="0"/>
              <w:spacing w:after="0"/>
              <w:rPr>
                <w:rFonts w:ascii="Times New Roman" w:eastAsia="Times New Roman" w:hAnsi="Times New Roman" w:cs="Times New Roman"/>
                <w:lang w:val="ru" w:eastAsia="ru-RU"/>
              </w:rPr>
            </w:pPr>
          </w:p>
          <w:p w14:paraId="4589A89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«Балықшы».</w:t>
            </w:r>
          </w:p>
          <w:p w14:paraId="4D154F4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Білімдерін тиянақтау, ойлау қабілетін дамыту.</w:t>
            </w:r>
          </w:p>
          <w:p w14:paraId="458FD10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Көрнекіліктер: аквариум суреті, балықтар. Ойынның барысы: балалар суреттегі аквариумнан балықтарды аулап алады да, балықтың түсін айтады. </w:t>
            </w:r>
            <w:r w:rsidRPr="003E2BDA">
              <w:rPr>
                <w:rFonts w:ascii="Times New Roman" w:eastAsia="Times New Roman" w:hAnsi="Times New Roman" w:cs="Times New Roman"/>
                <w:b/>
                <w:lang w:val="ru" w:eastAsia="ru-RU"/>
              </w:rPr>
              <w:t>(қоршаған ортамен танысу, сөйлеуді дамыту, қазақ тілі)</w:t>
            </w:r>
          </w:p>
        </w:tc>
      </w:tr>
      <w:tr w:rsidR="005E0400" w:rsidRPr="003E2BDA" w14:paraId="374286DE" w14:textId="77777777" w:rsidTr="005E0400">
        <w:tc>
          <w:tcPr>
            <w:tcW w:w="2323"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FEAEDF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B880E3"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«Әдемі кілемшелер».</w:t>
            </w:r>
          </w:p>
          <w:p w14:paraId="0B3561FB"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Бөліктерден кілемше жасауды үйрету; қабылдау, ес, зейін үрдістерін дамыту; ұйымшылдыққа тәрбиелеу.</w:t>
            </w:r>
          </w:p>
          <w:p w14:paraId="19FC81A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қағаздан жасалған кілемшелер, геометриялық пішіндер.</w:t>
            </w:r>
          </w:p>
          <w:p w14:paraId="070772C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балалар геометриялық пішіндерді берілген кілемшелердің үстіне қойып, әдемі құрақ құрайды. </w:t>
            </w:r>
            <w:r w:rsidRPr="003E2BDA">
              <w:rPr>
                <w:rFonts w:ascii="Times New Roman" w:eastAsia="Times New Roman" w:hAnsi="Times New Roman" w:cs="Times New Roman"/>
                <w:b/>
                <w:lang w:val="ru" w:eastAsia="ru-RU"/>
              </w:rPr>
              <w:t>(сөйлеуді дамыту, қазақ тілі, жапсыру)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CA5D0F"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Жаңылтпаш жаттайық.</w:t>
            </w:r>
          </w:p>
          <w:p w14:paraId="4560E77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Доп деп,</w:t>
            </w:r>
          </w:p>
          <w:p w14:paraId="319C59A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Дөп теп.</w:t>
            </w:r>
          </w:p>
          <w:p w14:paraId="5627656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Қапыда ит қапты,</w:t>
            </w:r>
          </w:p>
          <w:p w14:paraId="406B150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Қатты қапты,</w:t>
            </w:r>
          </w:p>
          <w:p w14:paraId="6712DF9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Қапты қатты.</w:t>
            </w:r>
          </w:p>
          <w:p w14:paraId="5A17D40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Қырқада қырық арқар бар.</w:t>
            </w:r>
          </w:p>
          <w:p w14:paraId="5F2F0C2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Қырық арқарда ақ арқар бар.</w:t>
            </w:r>
          </w:p>
          <w:p w14:paraId="2AF12F2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 арқарда марқа арқар бар.</w:t>
            </w:r>
          </w:p>
          <w:p w14:paraId="01AB750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 көркем әдебиет)</w:t>
            </w:r>
          </w:p>
        </w:tc>
        <w:tc>
          <w:tcPr>
            <w:tcW w:w="232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B4DF9D"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"Жомарт күз"</w:t>
            </w:r>
          </w:p>
          <w:p w14:paraId="1AF3569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Жомарт күз тақырыбында суретке қарап әңгіме құрастыру.</w:t>
            </w:r>
          </w:p>
          <w:p w14:paraId="044EA7F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8D9966"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Артикуляциялық жаттығу.</w:t>
            </w:r>
          </w:p>
          <w:p w14:paraId="4B42B78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Ара болсаң, ызыңда</w:t>
            </w:r>
          </w:p>
          <w:p w14:paraId="59873E82"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З-з-з, ж-ж-ж, з- з-з, ж-ж-ж</w:t>
            </w:r>
          </w:p>
          <w:p w14:paraId="3475EF39"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Жұмыс істе, тығылма.</w:t>
            </w:r>
          </w:p>
          <w:p w14:paraId="2B672A0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Ара қалай дыбыстайды?</w:t>
            </w:r>
          </w:p>
          <w:p w14:paraId="2FC55ED0"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 з-з) - қатты\жай</w:t>
            </w:r>
          </w:p>
          <w:p w14:paraId="41D3117A"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«Зе-зе-зе, зе-зе-зе – бұл шынылы терезе»,</w:t>
            </w:r>
          </w:p>
          <w:p w14:paraId="59524CD6"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«За-за-за, за-за-за – үйдің іші тап-таза»,</w:t>
            </w:r>
          </w:p>
          <w:p w14:paraId="455A8D93"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«Зу-зу-зу, зу-зу-зу – күрекпен жерді қазу»,</w:t>
            </w:r>
          </w:p>
          <w:p w14:paraId="3DF6267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«Са-са-са, са-са-са – ызыңдайды маса. </w:t>
            </w:r>
            <w:r w:rsidRPr="003E2BDA">
              <w:rPr>
                <w:rFonts w:ascii="Times New Roman" w:eastAsia="Times New Roman" w:hAnsi="Times New Roman" w:cs="Times New Roman"/>
                <w:b/>
                <w:lang w:val="ru" w:eastAsia="ru-RU"/>
              </w:rPr>
              <w:t>(сөйлеуді дамыту)</w:t>
            </w:r>
          </w:p>
        </w:tc>
        <w:tc>
          <w:tcPr>
            <w:tcW w:w="233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2E191E"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Кел, санайық</w:t>
            </w:r>
          </w:p>
          <w:p w14:paraId="2E8659BC"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1-ден 5-ке дейін және кері санауды бекіту. Геометриялық денелерді дұрыс атап, бір-бірінен ажыратуды үйрету.</w:t>
            </w:r>
          </w:p>
          <w:p w14:paraId="732D3FDC"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w:t>
            </w:r>
          </w:p>
          <w:p w14:paraId="29F7CE77" w14:textId="77777777" w:rsidR="005E0400" w:rsidRPr="003E2BDA" w:rsidRDefault="005E0400" w:rsidP="005E0400">
            <w:pPr>
              <w:widowControl w:val="0"/>
              <w:spacing w:after="0"/>
              <w:rPr>
                <w:rFonts w:ascii="Times New Roman" w:eastAsia="Times New Roman" w:hAnsi="Times New Roman" w:cs="Times New Roman"/>
                <w:b/>
                <w:lang w:val="ru" w:eastAsia="ru-RU"/>
              </w:rPr>
            </w:pPr>
          </w:p>
          <w:p w14:paraId="22B8624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BilimKids мултьфильмін көрсетіп пысықтау.</w:t>
            </w:r>
          </w:p>
          <w:p w14:paraId="16A01139" w14:textId="77777777" w:rsidR="005E0400" w:rsidRPr="003E2BDA" w:rsidRDefault="005E0400" w:rsidP="005E0400">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Бес балапан</w:t>
            </w:r>
          </w:p>
          <w:p w14:paraId="15C164BE"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 математика негіздері)</w:t>
            </w:r>
          </w:p>
        </w:tc>
      </w:tr>
      <w:tr w:rsidR="005E0400" w:rsidRPr="003E2BDA" w14:paraId="1440B960" w14:textId="77777777" w:rsidTr="004F29AE">
        <w:tc>
          <w:tcPr>
            <w:tcW w:w="2323" w:type="dxa"/>
            <w:tcBorders>
              <w:top w:val="single" w:sz="6" w:space="0" w:color="CCCCCC"/>
              <w:left w:val="single" w:sz="6" w:space="0" w:color="000000"/>
              <w:bottom w:val="single" w:sz="6" w:space="0" w:color="CCCCCC"/>
              <w:right w:val="single" w:sz="6" w:space="0" w:color="000000"/>
            </w:tcBorders>
            <w:shd w:val="clear" w:color="auto" w:fill="auto"/>
            <w:tcMar>
              <w:top w:w="40" w:type="dxa"/>
              <w:left w:w="40" w:type="dxa"/>
              <w:bottom w:w="40" w:type="dxa"/>
              <w:right w:w="40" w:type="dxa"/>
            </w:tcMar>
          </w:tcPr>
          <w:p w14:paraId="0E3CD52F"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1"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tcPr>
          <w:p w14:paraId="4ECB1A14"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«Жеке бас тазалығынң негізгі ережелері», «Достарымыздың арасында өзімізді қалай ұстау керекпіз?» тақырыптарында әңгіме жүргізу.</w:t>
            </w:r>
          </w:p>
        </w:tc>
        <w:tc>
          <w:tcPr>
            <w:tcW w:w="2327"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tcPr>
          <w:p w14:paraId="60B45F55"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«Отбасымен бірге серуенге шығу» тақырыбында көрме ұйымдастыру.</w:t>
            </w:r>
          </w:p>
        </w:tc>
        <w:tc>
          <w:tcPr>
            <w:tcW w:w="2321"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tcPr>
          <w:p w14:paraId="02BA399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Жоба: "Жомарт күз" тақырыбында көрме ұйымдастыру.</w:t>
            </w:r>
          </w:p>
        </w:tc>
        <w:tc>
          <w:tcPr>
            <w:tcW w:w="2325"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tcPr>
          <w:p w14:paraId="3D3F228D"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«Айына бір рет отбасы күнін өткізу».</w:t>
            </w:r>
          </w:p>
        </w:tc>
        <w:tc>
          <w:tcPr>
            <w:tcW w:w="2337"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tcPr>
          <w:p w14:paraId="3A1D61E1" w14:textId="77777777" w:rsidR="005E0400" w:rsidRPr="003E2BDA" w:rsidRDefault="005E0400" w:rsidP="005E0400">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серуенін қалай ұйымдастырамыз?" тақырыбында ата-аналарға кеңес беру.</w:t>
            </w:r>
          </w:p>
        </w:tc>
      </w:tr>
      <w:tr w:rsidR="004F29AE" w:rsidRPr="003E2BDA" w14:paraId="6B743B1B" w14:textId="77777777" w:rsidTr="004F29AE">
        <w:tc>
          <w:tcPr>
            <w:tcW w:w="13954" w:type="dxa"/>
            <w:gridSpan w:val="6"/>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2145A0A" w14:textId="77777777" w:rsidR="00E30642" w:rsidRPr="00B23092" w:rsidRDefault="004F29AE" w:rsidP="00E30642">
            <w:pPr>
              <w:rPr>
                <w:rFonts w:ascii="Times New Roman" w:hAnsi="Times New Roman" w:cs="Times New Roman"/>
                <w:sz w:val="24"/>
                <w:szCs w:val="24"/>
              </w:rPr>
            </w:pPr>
            <w:r w:rsidRPr="003E2BDA">
              <w:rPr>
                <w:rFonts w:ascii="Times New Roman" w:hAnsi="Times New Roman" w:cs="Times New Roman"/>
              </w:rPr>
              <w:lastRenderedPageBreak/>
              <w:t xml:space="preserve">                          </w:t>
            </w:r>
            <w:r w:rsidR="00E30642">
              <w:rPr>
                <w:rFonts w:ascii="Times New Roman" w:hAnsi="Times New Roman" w:cs="Times New Roman"/>
                <w:sz w:val="24"/>
                <w:szCs w:val="24"/>
              </w:rPr>
              <w:t xml:space="preserve"> Оқу ісінің меңгерушісі: </w:t>
            </w:r>
            <w:r w:rsidR="00E30642" w:rsidRPr="00312574">
              <w:rPr>
                <w:rFonts w:ascii="Arial" w:eastAsia="Arial" w:hAnsi="Arial" w:cs="Arial"/>
                <w:noProof/>
                <w:lang w:eastAsia="ru-RU"/>
              </w:rPr>
              <w:drawing>
                <wp:inline distT="114300" distB="114300" distL="114300" distR="114300" wp14:anchorId="27208C09" wp14:editId="26A90795">
                  <wp:extent cx="933450" cy="32385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E30642">
              <w:rPr>
                <w:rFonts w:ascii="Times New Roman" w:hAnsi="Times New Roman" w:cs="Times New Roman"/>
                <w:sz w:val="24"/>
                <w:szCs w:val="24"/>
              </w:rPr>
              <w:t xml:space="preserve">       </w:t>
            </w:r>
            <w:r w:rsidR="00E30642" w:rsidRPr="00B23092">
              <w:rPr>
                <w:rFonts w:ascii="Times New Roman" w:hAnsi="Times New Roman" w:cs="Times New Roman"/>
                <w:sz w:val="24"/>
                <w:szCs w:val="24"/>
              </w:rPr>
              <w:t>Чучко О.Ю.</w:t>
            </w:r>
          </w:p>
          <w:p w14:paraId="31CEF405" w14:textId="77777777" w:rsidR="004F29AE" w:rsidRPr="003E2BDA" w:rsidRDefault="004F29AE" w:rsidP="005E0400">
            <w:pPr>
              <w:widowControl w:val="0"/>
              <w:spacing w:after="0"/>
              <w:rPr>
                <w:rFonts w:ascii="Times New Roman" w:eastAsia="Times New Roman" w:hAnsi="Times New Roman" w:cs="Times New Roman"/>
                <w:lang w:val="ru" w:eastAsia="ru-RU"/>
              </w:rPr>
            </w:pPr>
          </w:p>
        </w:tc>
      </w:tr>
    </w:tbl>
    <w:p w14:paraId="650C6C19" w14:textId="77777777" w:rsidR="00DD14A5" w:rsidRPr="003E2BDA" w:rsidRDefault="00DD14A5" w:rsidP="00DD14A5">
      <w:pPr>
        <w:spacing w:after="0"/>
        <w:rPr>
          <w:rFonts w:ascii="Times New Roman" w:eastAsia="Arial" w:hAnsi="Times New Roman" w:cs="Times New Roman"/>
          <w:lang w:val="ru" w:eastAsia="ru-RU"/>
        </w:rPr>
      </w:pPr>
    </w:p>
    <w:p w14:paraId="289BED80" w14:textId="77777777" w:rsidR="00DD14A5" w:rsidRPr="003E2BDA" w:rsidRDefault="00DD14A5" w:rsidP="00DD14A5">
      <w:pPr>
        <w:rPr>
          <w:rFonts w:ascii="Times New Roman" w:hAnsi="Times New Roman" w:cs="Times New Roman"/>
        </w:rPr>
      </w:pPr>
    </w:p>
    <w:p w14:paraId="00F308FE" w14:textId="77777777" w:rsidR="00DD14A5" w:rsidRPr="003E2BDA" w:rsidRDefault="00DD14A5" w:rsidP="00DD14A5">
      <w:pPr>
        <w:rPr>
          <w:rFonts w:ascii="Times New Roman" w:hAnsi="Times New Roman" w:cs="Times New Roman"/>
        </w:rPr>
      </w:pPr>
    </w:p>
    <w:p w14:paraId="06ACA250" w14:textId="77777777" w:rsidR="00DD14A5" w:rsidRPr="003E2BDA" w:rsidRDefault="00DD14A5" w:rsidP="00DD14A5">
      <w:pPr>
        <w:rPr>
          <w:rFonts w:ascii="Times New Roman" w:hAnsi="Times New Roman" w:cs="Times New Roman"/>
        </w:rPr>
      </w:pPr>
    </w:p>
    <w:p w14:paraId="27DB86B8" w14:textId="77777777" w:rsidR="00DD14A5" w:rsidRPr="003E2BDA" w:rsidRDefault="00DD14A5" w:rsidP="00DD14A5">
      <w:pPr>
        <w:rPr>
          <w:rFonts w:ascii="Times New Roman" w:hAnsi="Times New Roman" w:cs="Times New Roman"/>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D14A5" w:rsidRPr="003E2BDA" w14:paraId="4F2458F3" w14:textId="77777777" w:rsidTr="00DD14A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2BCC13E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3E37CD9C"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07544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w:t>
            </w:r>
            <w:proofErr w:type="gramStart"/>
            <w:r w:rsidRPr="003E2BDA">
              <w:rPr>
                <w:rFonts w:ascii="Times New Roman" w:eastAsia="Times New Roman" w:hAnsi="Times New Roman" w:cs="Times New Roman"/>
                <w:b/>
                <w:lang w:val="ru" w:eastAsia="ru-RU"/>
              </w:rPr>
              <w:t>( шағын</w:t>
            </w:r>
            <w:proofErr w:type="gramEnd"/>
            <w:r w:rsidRPr="003E2BDA">
              <w:rPr>
                <w:rFonts w:ascii="Times New Roman" w:eastAsia="Times New Roman" w:hAnsi="Times New Roman" w:cs="Times New Roman"/>
                <w:b/>
                <w:lang w:val="ru" w:eastAsia="ru-RU"/>
              </w:rPr>
              <w:t xml:space="preserve"> орталық, )</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C51EB4"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w:t>
            </w:r>
            <w:r w:rsidRPr="003E2BDA">
              <w:rPr>
                <w:rFonts w:ascii="Times New Roman" w:eastAsia="Times New Roman" w:hAnsi="Times New Roman" w:cs="Times New Roman"/>
                <w:lang w:val="kk-KZ" w:eastAsia="ru-RU"/>
              </w:rPr>
              <w:t>ғын орталық</w:t>
            </w:r>
          </w:p>
        </w:tc>
      </w:tr>
      <w:tr w:rsidR="00DD14A5" w:rsidRPr="003E2BDA" w14:paraId="74F692F1"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DD7BB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82DED5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5A7BDC1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27029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E8867B"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5F6924A4"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CB692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30C06A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5E3C04CE"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FAF82D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3B5515" w14:textId="185A2801"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Мадиярова Г.Е   </w:t>
            </w:r>
          </w:p>
        </w:tc>
      </w:tr>
      <w:tr w:rsidR="00DD14A5" w:rsidRPr="003E2BDA" w14:paraId="5732504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F914E8B"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447F0010" w14:textId="77777777" w:rsidR="00DD14A5" w:rsidRPr="003E2BDA" w:rsidRDefault="00DD14A5" w:rsidP="00DD14A5">
            <w:pPr>
              <w:widowControl w:val="0"/>
              <w:spacing w:after="0"/>
              <w:jc w:val="center"/>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03.10. - 07.10.2023ж.</w:t>
            </w:r>
          </w:p>
        </w:tc>
      </w:tr>
      <w:tr w:rsidR="00DD14A5" w:rsidRPr="003E2BDA" w14:paraId="1B124DE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03EDE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6EFA5B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2B57EE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7D13AF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0CF8BE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53771B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68C46E7C"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8444BC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F1BBA2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5C05D9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FD3C01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97C7EA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813C048"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E410D73"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52CF6D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9D3BC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0B43F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3B528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DA630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16F1A4"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0F44B516"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0ADCB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6F19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0F6ED51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9E3D8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F4D3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Ұйымдастырылған іс-әрекетке әр баланың дайындығы және оларға керекті заттар туралы ата-аналармен әңгімелесу.</w:t>
            </w:r>
          </w:p>
        </w:tc>
      </w:tr>
      <w:tr w:rsidR="00DD14A5" w:rsidRPr="003E2BDA" w14:paraId="72995EB9" w14:textId="77777777" w:rsidTr="00DD14A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9F196D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Балалардың әрекеті (баяу қимылды ойындар, үстел үсті ойындары, бейнелеу әрекеті, кітаптар </w:t>
            </w:r>
            <w:r w:rsidRPr="003E2BDA">
              <w:rPr>
                <w:rFonts w:ascii="Times New Roman" w:eastAsia="Times New Roman" w:hAnsi="Times New Roman" w:cs="Times New Roman"/>
                <w:b/>
                <w:lang w:val="ru" w:eastAsia="ru-RU"/>
              </w:rPr>
              <w:lastRenderedPageBreak/>
              <w:t>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358F6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"Кітап бұрышындағы еңбек".</w:t>
            </w:r>
          </w:p>
          <w:p w14:paraId="05CA2F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(кітаптарды қалпына келтіру).</w:t>
            </w:r>
          </w:p>
          <w:p w14:paraId="38955127"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 xml:space="preserve">балаларға жөндеуді қажет ететін кітаптарды таңдауды және оларды мұқият желімдеуді үйрету </w:t>
            </w:r>
          </w:p>
          <w:p w14:paraId="53571E8E" w14:textId="77777777" w:rsidR="00DD14A5" w:rsidRPr="003E2BDA" w:rsidRDefault="00DD14A5" w:rsidP="00DD14A5">
            <w:pPr>
              <w:widowControl w:val="0"/>
              <w:spacing w:after="0"/>
              <w:rPr>
                <w:rFonts w:ascii="Times New Roman" w:eastAsia="Times New Roman" w:hAnsi="Times New Roman" w:cs="Times New Roman"/>
                <w:lang w:eastAsia="ru-RU"/>
              </w:rPr>
            </w:pPr>
          </w:p>
          <w:p w14:paraId="503C222C"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(желім мен қайшыны </w:t>
            </w:r>
          </w:p>
          <w:p w14:paraId="2DF7E41A" w14:textId="77777777" w:rsidR="00DD14A5" w:rsidRPr="003E2BDA" w:rsidRDefault="00DD14A5" w:rsidP="00DD14A5">
            <w:pPr>
              <w:widowControl w:val="0"/>
              <w:spacing w:after="0"/>
              <w:rPr>
                <w:rFonts w:ascii="Times New Roman" w:eastAsia="Times New Roman" w:hAnsi="Times New Roman" w:cs="Times New Roman"/>
                <w:lang w:eastAsia="ru-RU"/>
              </w:rPr>
            </w:pPr>
          </w:p>
          <w:p w14:paraId="19F685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дұрыс пайдалану, майлықтарды пайдалану). Кітаптарға ұқыпты қарауға, жұмыс істеуге, тәртіп сақтауға тәрбиелеу.</w:t>
            </w:r>
          </w:p>
          <w:p w14:paraId="216961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BF906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"Біздің шкафта тәртіп бар".</w:t>
            </w:r>
          </w:p>
          <w:p w14:paraId="6A142E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сыртқы киімге арналған </w:t>
            </w:r>
            <w:r w:rsidRPr="003E2BDA">
              <w:rPr>
                <w:rFonts w:ascii="Times New Roman" w:eastAsia="Times New Roman" w:hAnsi="Times New Roman" w:cs="Times New Roman"/>
                <w:lang w:val="ru" w:eastAsia="ru-RU"/>
              </w:rPr>
              <w:lastRenderedPageBreak/>
              <w:t>шкафта заттарды бүктеу кезінде ұқыптылыққа үйрету.</w:t>
            </w:r>
          </w:p>
          <w:p w14:paraId="234949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D8391E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"Асхана бойынша кезекшілік".</w:t>
            </w:r>
          </w:p>
          <w:p w14:paraId="4B80DDCD"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балаларға кезекші міндеттерін өз бетінше </w:t>
            </w:r>
            <w:r w:rsidRPr="003E2BDA">
              <w:rPr>
                <w:rFonts w:ascii="Times New Roman" w:eastAsia="Times New Roman" w:hAnsi="Times New Roman" w:cs="Times New Roman"/>
                <w:lang w:val="ru" w:eastAsia="ru-RU"/>
              </w:rPr>
              <w:lastRenderedPageBreak/>
              <w:t xml:space="preserve">және адал орындауды үйрету. Қолды мұқият жуу, кезекшінің киімін кию, үстелді дұрыс қою. Тамақтанғаннан </w:t>
            </w:r>
          </w:p>
          <w:p w14:paraId="29C9D29F" w14:textId="77777777" w:rsidR="00DD14A5" w:rsidRPr="003E2BDA" w:rsidRDefault="00DD14A5" w:rsidP="00DD14A5">
            <w:pPr>
              <w:widowControl w:val="0"/>
              <w:spacing w:after="0"/>
              <w:rPr>
                <w:rFonts w:ascii="Times New Roman" w:eastAsia="Times New Roman" w:hAnsi="Times New Roman" w:cs="Times New Roman"/>
                <w:lang w:eastAsia="ru-RU"/>
              </w:rPr>
            </w:pPr>
          </w:p>
          <w:p w14:paraId="3EA1ECBD"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кейін ыдыстарды </w:t>
            </w:r>
          </w:p>
          <w:p w14:paraId="6503D35E" w14:textId="77777777" w:rsidR="00DD14A5" w:rsidRPr="003E2BDA" w:rsidRDefault="00DD14A5" w:rsidP="00DD14A5">
            <w:pPr>
              <w:widowControl w:val="0"/>
              <w:spacing w:after="0"/>
              <w:rPr>
                <w:rFonts w:ascii="Times New Roman" w:eastAsia="Times New Roman" w:hAnsi="Times New Roman" w:cs="Times New Roman"/>
                <w:lang w:eastAsia="ru-RU"/>
              </w:rPr>
            </w:pPr>
          </w:p>
          <w:p w14:paraId="5ED0AC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тазалау. Еңбек дағдыларын дамыту, үстелді жабдығының ретсіздігін көру.</w:t>
            </w:r>
          </w:p>
          <w:p w14:paraId="067BF4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546CE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"Кір сүлгілерді ауыстыру".</w:t>
            </w:r>
          </w:p>
          <w:p w14:paraId="2DE36124"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еңбекке тұрақты қызығушылықты </w:t>
            </w:r>
            <w:r w:rsidRPr="003E2BDA">
              <w:rPr>
                <w:rFonts w:ascii="Times New Roman" w:eastAsia="Times New Roman" w:hAnsi="Times New Roman" w:cs="Times New Roman"/>
                <w:lang w:val="ru" w:eastAsia="ru-RU"/>
              </w:rPr>
              <w:lastRenderedPageBreak/>
              <w:t xml:space="preserve">сақтау, тапсырманы мұқият орындауға ұмтылу. Сүлгіні іліп қою және ұқыптылықты үйрену. </w:t>
            </w:r>
          </w:p>
          <w:p w14:paraId="07127FE4" w14:textId="77777777" w:rsidR="00DD14A5" w:rsidRPr="003E2BDA" w:rsidRDefault="00DD14A5" w:rsidP="00DD14A5">
            <w:pPr>
              <w:widowControl w:val="0"/>
              <w:spacing w:after="0"/>
              <w:rPr>
                <w:rFonts w:ascii="Times New Roman" w:eastAsia="Times New Roman" w:hAnsi="Times New Roman" w:cs="Times New Roman"/>
                <w:lang w:eastAsia="ru-RU"/>
              </w:rPr>
            </w:pPr>
          </w:p>
          <w:p w14:paraId="6BC111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Еңбекке баулу.</w:t>
            </w:r>
          </w:p>
          <w:p w14:paraId="68BD4397" w14:textId="77777777" w:rsidR="00DD14A5" w:rsidRPr="003E2BDA" w:rsidRDefault="00DD14A5" w:rsidP="00DD14A5">
            <w:pPr>
              <w:widowControl w:val="0"/>
              <w:spacing w:after="0"/>
              <w:rPr>
                <w:rFonts w:ascii="Times New Roman" w:eastAsia="Times New Roman" w:hAnsi="Times New Roman" w:cs="Times New Roman"/>
                <w:b/>
                <w:lang w:eastAsia="ru-RU"/>
              </w:rPr>
            </w:pPr>
          </w:p>
          <w:p w14:paraId="3FD6DA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795C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"Шешіну бөлмесінің шкафындағы тәртіп".</w:t>
            </w:r>
          </w:p>
          <w:p w14:paraId="3AEBEF6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(тәрбиешінің көмекшісімен бірге)</w:t>
            </w:r>
          </w:p>
          <w:p w14:paraId="084B7ACA"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 xml:space="preserve">балаларды жеке киім шкафтарында тәртіп сақтауды үйрету, шкафты киім мен аяқ киімнен босату, </w:t>
            </w:r>
          </w:p>
          <w:p w14:paraId="52B25858" w14:textId="77777777" w:rsidR="00DD14A5" w:rsidRPr="003E2BDA" w:rsidRDefault="00DD14A5" w:rsidP="00DD14A5">
            <w:pPr>
              <w:widowControl w:val="0"/>
              <w:spacing w:after="0"/>
              <w:rPr>
                <w:rFonts w:ascii="Times New Roman" w:eastAsia="Times New Roman" w:hAnsi="Times New Roman" w:cs="Times New Roman"/>
                <w:lang w:eastAsia="ru-RU"/>
              </w:rPr>
            </w:pPr>
          </w:p>
          <w:p w14:paraId="1EF41451"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сөрелерді дымқыл </w:t>
            </w:r>
          </w:p>
          <w:p w14:paraId="14BC33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шүберекпен сүрту және киімді орнына мұқият бүктеу. Еңбекқорлыққа, тәртіп сақтауға дағдыландыру. Ұжымда тату-тәтті еңбек етуді үйрету.</w:t>
            </w:r>
          </w:p>
          <w:p w14:paraId="1320F6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r>
      <w:tr w:rsidR="00DD14A5" w:rsidRPr="003E2BDA" w14:paraId="7B62AE3D" w14:textId="77777777" w:rsidTr="00DD14A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0D3DDD7"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F233A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ойыны.</w:t>
            </w:r>
          </w:p>
          <w:p w14:paraId="18B58B5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"Лото. "Ұл мен қыздың киімдері".</w:t>
            </w:r>
          </w:p>
          <w:p w14:paraId="07AFEB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зейіндерін тұрақтандыру, логикалық ойлау қабілетін дамыту; заттарды топтастыруға дағдыландыру; байқампаздыққа тәрбиелеу.</w:t>
            </w:r>
          </w:p>
          <w:p w14:paraId="02EFB4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Кімге не қажет?</w:t>
            </w:r>
          </w:p>
          <w:p w14:paraId="40E460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Қыз бен ұлға киім таңдау.</w:t>
            </w:r>
          </w:p>
          <w:p w14:paraId="144ADB1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"Қатарға тұрып билейік" жаттығуы.</w:t>
            </w:r>
          </w:p>
          <w:p w14:paraId="16C40768"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 xml:space="preserve">Балаларды жаттығу барысында ырғаққа сай қозғалып, сөздерді бірге айта жүріп, </w:t>
            </w:r>
          </w:p>
          <w:p w14:paraId="795CD288" w14:textId="77777777" w:rsidR="00DD14A5" w:rsidRPr="003E2BDA" w:rsidRDefault="00DD14A5" w:rsidP="00DD14A5">
            <w:pPr>
              <w:widowControl w:val="0"/>
              <w:spacing w:after="0"/>
              <w:rPr>
                <w:rFonts w:ascii="Times New Roman" w:eastAsia="Times New Roman" w:hAnsi="Times New Roman" w:cs="Times New Roman"/>
                <w:lang w:eastAsia="ru-RU"/>
              </w:rPr>
            </w:pPr>
          </w:p>
          <w:p w14:paraId="79059C9F"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айтылған дене </w:t>
            </w:r>
          </w:p>
          <w:p w14:paraId="67566B48" w14:textId="77777777" w:rsidR="00DD14A5" w:rsidRPr="003E2BDA" w:rsidRDefault="00DD14A5" w:rsidP="00DD14A5">
            <w:pPr>
              <w:widowControl w:val="0"/>
              <w:spacing w:after="0"/>
              <w:rPr>
                <w:rFonts w:ascii="Times New Roman" w:eastAsia="Times New Roman" w:hAnsi="Times New Roman" w:cs="Times New Roman"/>
                <w:lang w:eastAsia="ru-RU"/>
              </w:rPr>
            </w:pPr>
          </w:p>
          <w:p w14:paraId="795E9C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мүшелерін қозғауға машықтандыру; қабылдау, зеректік қабілеттерін, вестибуляр аппаратын дамыту.</w:t>
            </w:r>
          </w:p>
          <w:p w14:paraId="3D9A16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Жаттығуды көңілді әуенжазбасын қосып өткізуге болады.</w:t>
            </w:r>
          </w:p>
          <w:p w14:paraId="5B6BA5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Қатарға тұрып билейік,</w:t>
            </w:r>
          </w:p>
          <w:p w14:paraId="4BB906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Дене мүшелерін көрсетейік:</w:t>
            </w:r>
          </w:p>
          <w:p w14:paraId="143959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Басты оңға және солға бұрып,</w:t>
            </w:r>
          </w:p>
          <w:p w14:paraId="7730F0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Қос иықты көтерейік.</w:t>
            </w:r>
          </w:p>
          <w:p w14:paraId="2B75E5C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FD19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Қатарға тұрып билейік,</w:t>
            </w:r>
          </w:p>
          <w:p w14:paraId="5CC34B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Дене мүшелерін көрсетейік:</w:t>
            </w:r>
          </w:p>
          <w:p w14:paraId="4B22D6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Жоғары қол көтеріп,</w:t>
            </w:r>
          </w:p>
          <w:p w14:paraId="129200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Бұлғап төмен түсірейік.</w:t>
            </w:r>
          </w:p>
          <w:p w14:paraId="0621EA2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E1FC6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Қатарға тұрып билейік,</w:t>
            </w:r>
          </w:p>
          <w:p w14:paraId="0405BC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Дене мүшелерін көрсетейік:</w:t>
            </w:r>
          </w:p>
          <w:p w14:paraId="6B26E5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Аяқты кезек көтеріп,</w:t>
            </w:r>
          </w:p>
          <w:p w14:paraId="4E3A3C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Маршпен шапалақтап жүрейік.</w:t>
            </w:r>
          </w:p>
          <w:p w14:paraId="2B26AC95"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lastRenderedPageBreak/>
              <w:t xml:space="preserve">Д. Ахметова. "Құрылыс ойындары "Жануарларға арналған балабақша", </w:t>
            </w:r>
          </w:p>
          <w:p w14:paraId="05B7AC98" w14:textId="77777777" w:rsidR="00DD14A5" w:rsidRPr="003E2BDA" w:rsidRDefault="00DD14A5" w:rsidP="00DD14A5">
            <w:pPr>
              <w:widowControl w:val="0"/>
              <w:spacing w:after="0"/>
              <w:rPr>
                <w:rFonts w:ascii="Times New Roman" w:eastAsia="Times New Roman" w:hAnsi="Times New Roman" w:cs="Times New Roman"/>
                <w:lang w:eastAsia="ru-RU"/>
              </w:rPr>
            </w:pPr>
          </w:p>
          <w:p w14:paraId="7264FC3D" w14:textId="77777777" w:rsidR="00DD14A5" w:rsidRPr="003E2BDA" w:rsidRDefault="00DD14A5" w:rsidP="00DD14A5">
            <w:pPr>
              <w:widowControl w:val="0"/>
              <w:spacing w:after="0"/>
              <w:rPr>
                <w:rFonts w:ascii="Times New Roman" w:eastAsia="Times New Roman" w:hAnsi="Times New Roman" w:cs="Times New Roman"/>
                <w:b/>
                <w:lang w:eastAsia="ru-RU"/>
              </w:rPr>
            </w:pPr>
            <w:r w:rsidRPr="003E2BDA">
              <w:rPr>
                <w:rFonts w:ascii="Times New Roman" w:eastAsia="Times New Roman" w:hAnsi="Times New Roman" w:cs="Times New Roman"/>
                <w:lang w:val="ru" w:eastAsia="ru-RU"/>
              </w:rPr>
              <w:t xml:space="preserve">"Қуыршақтарға арналған үй". </w:t>
            </w:r>
            <w:r w:rsidRPr="003E2BDA">
              <w:rPr>
                <w:rFonts w:ascii="Times New Roman" w:eastAsia="Times New Roman" w:hAnsi="Times New Roman" w:cs="Times New Roman"/>
                <w:b/>
                <w:lang w:val="ru" w:eastAsia="ru-RU"/>
              </w:rPr>
              <w:t xml:space="preserve">(сөйлеуді </w:t>
            </w:r>
          </w:p>
          <w:p w14:paraId="272D92C5" w14:textId="77777777" w:rsidR="00DD14A5" w:rsidRPr="003E2BDA" w:rsidRDefault="00DD14A5" w:rsidP="00DD14A5">
            <w:pPr>
              <w:widowControl w:val="0"/>
              <w:spacing w:after="0"/>
              <w:rPr>
                <w:rFonts w:ascii="Times New Roman" w:eastAsia="Times New Roman" w:hAnsi="Times New Roman" w:cs="Times New Roman"/>
                <w:b/>
                <w:lang w:eastAsia="ru-RU"/>
              </w:rPr>
            </w:pPr>
          </w:p>
          <w:p w14:paraId="1A6444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A64C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Саусақ жаттығуы.</w:t>
            </w:r>
          </w:p>
          <w:p w14:paraId="6DC195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Көркемсөзді мәнерлеп айтуға дағдыландыру; қолдың ұсақ моторикасын дамыту.</w:t>
            </w:r>
          </w:p>
          <w:p w14:paraId="368A66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Жалғыз саусақ тіпті де,</w:t>
            </w:r>
          </w:p>
          <w:p w14:paraId="76994B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Ұстай алмас жіпті де.</w:t>
            </w:r>
          </w:p>
          <w:p w14:paraId="71E154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саусақ бірікті,</w:t>
            </w:r>
          </w:p>
          <w:p w14:paraId="6C6C87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Ине қолға ілікті.</w:t>
            </w:r>
          </w:p>
          <w:p w14:paraId="1A9954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саусағым орамды,</w:t>
            </w:r>
          </w:p>
          <w:p w14:paraId="074EDE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Жүгіртеді қаламды.</w:t>
            </w:r>
          </w:p>
          <w:p w14:paraId="77A87C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Өнерлі екен он саусақ!</w:t>
            </w:r>
          </w:p>
          <w:p w14:paraId="15C598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Қала салсақ, жол салсақ.</w:t>
            </w:r>
          </w:p>
          <w:p w14:paraId="5870AC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"Қайда барсаң, соны табасың" дидактикалық </w:t>
            </w:r>
            <w:r w:rsidRPr="003E2BDA">
              <w:rPr>
                <w:rFonts w:ascii="Times New Roman" w:eastAsia="Times New Roman" w:hAnsi="Times New Roman" w:cs="Times New Roman"/>
                <w:b/>
                <w:lang w:val="ru" w:eastAsia="ru-RU"/>
              </w:rPr>
              <w:lastRenderedPageBreak/>
              <w:t>ойыны.</w:t>
            </w:r>
          </w:p>
          <w:p w14:paraId="759FEF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кеңістікті бағдарлауға баулу.</w:t>
            </w:r>
          </w:p>
          <w:p w14:paraId="13A0EE7B" w14:textId="77777777" w:rsidR="00DD14A5" w:rsidRPr="003E2BDA" w:rsidRDefault="00DD14A5" w:rsidP="00DD14A5">
            <w:pPr>
              <w:widowControl w:val="0"/>
              <w:spacing w:after="0"/>
              <w:rPr>
                <w:rFonts w:ascii="Times New Roman" w:eastAsia="Times New Roman" w:hAnsi="Times New Roman" w:cs="Times New Roman"/>
                <w:lang w:eastAsia="ru-RU"/>
              </w:rPr>
            </w:pPr>
          </w:p>
          <w:p w14:paraId="1FE99491"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Педагог белгілі </w:t>
            </w:r>
          </w:p>
          <w:p w14:paraId="5EF534C6" w14:textId="77777777" w:rsidR="00DD14A5" w:rsidRPr="003E2BDA" w:rsidRDefault="00DD14A5" w:rsidP="00DD14A5">
            <w:pPr>
              <w:widowControl w:val="0"/>
              <w:spacing w:after="0"/>
              <w:rPr>
                <w:rFonts w:ascii="Times New Roman" w:eastAsia="Times New Roman" w:hAnsi="Times New Roman" w:cs="Times New Roman"/>
                <w:lang w:eastAsia="ru-RU"/>
              </w:rPr>
            </w:pPr>
          </w:p>
          <w:p w14:paraId="7FF66F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заттарды (жемістер мен көгөністерді немесе ойыншықтарды, не құралдарды) ойын алаңының әртүрлі жерлеріне салады.</w:t>
            </w:r>
          </w:p>
          <w:p w14:paraId="2C1932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педагог айтқан бағытты қолмен көрсетіп, сол бағыт бойынша жүріп, жасырылған объектіні табу керек.</w:t>
            </w:r>
          </w:p>
          <w:p w14:paraId="5DB9A5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нұсқауларды нақтылы және дұрыс беру керек: алға бес қадам, солға бұрылып екі қадам, оңға тағы екі қадам.</w:t>
            </w:r>
          </w:p>
          <w:p w14:paraId="360D63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Күрделенуі: балалардың өздері топтастарына нұсқау беріп, жүргізуші бола алады. </w:t>
            </w:r>
            <w:r w:rsidRPr="003E2BDA">
              <w:rPr>
                <w:rFonts w:ascii="Times New Roman" w:eastAsia="Times New Roman" w:hAnsi="Times New Roman" w:cs="Times New Roman"/>
                <w:b/>
                <w:lang w:val="ru" w:eastAsia="ru-RU"/>
              </w:rPr>
              <w:t>(сөйлеуді дамыту, қоршаған ортамен танысу,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AD2CD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"Сақина" ойыны.</w:t>
            </w:r>
          </w:p>
          <w:p w14:paraId="209DE3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зеректікке, ептілікке, шапшаңдыққа, ұйымшылдыққа тәрбиелеу.</w:t>
            </w:r>
          </w:p>
          <w:p w14:paraId="642BF7E9"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Бастаушы шеңбер ішіне, ал балалар шеңберді айнала тұрады. Алақанында сақина бар, оны екі қолды біріктіріп, кезек-кезек балалардың алақанын ашып, байқатпай балалардың біріне беруге тырысады. Балалар </w:t>
            </w:r>
            <w:r w:rsidRPr="003E2BDA">
              <w:rPr>
                <w:rFonts w:ascii="Times New Roman" w:eastAsia="Times New Roman" w:hAnsi="Times New Roman" w:cs="Times New Roman"/>
                <w:lang w:val="ru" w:eastAsia="ru-RU"/>
              </w:rPr>
              <w:lastRenderedPageBreak/>
              <w:t xml:space="preserve">бастаушының әрекетін және достарын мұқият бақылайды. Сақинаға ие болған бала </w:t>
            </w:r>
          </w:p>
          <w:p w14:paraId="05D2A1E1" w14:textId="77777777" w:rsidR="00DD14A5" w:rsidRPr="003E2BDA" w:rsidRDefault="00DD14A5" w:rsidP="00DD14A5">
            <w:pPr>
              <w:widowControl w:val="0"/>
              <w:spacing w:after="0"/>
              <w:rPr>
                <w:rFonts w:ascii="Times New Roman" w:eastAsia="Times New Roman" w:hAnsi="Times New Roman" w:cs="Times New Roman"/>
                <w:lang w:eastAsia="ru-RU"/>
              </w:rPr>
            </w:pPr>
          </w:p>
          <w:p w14:paraId="7C98EE5B"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басқаларға білдірмеу </w:t>
            </w:r>
          </w:p>
          <w:p w14:paraId="11FD0D0D" w14:textId="77777777" w:rsidR="00DD14A5" w:rsidRPr="003E2BDA" w:rsidRDefault="00DD14A5" w:rsidP="00DD14A5">
            <w:pPr>
              <w:widowControl w:val="0"/>
              <w:spacing w:after="0"/>
              <w:rPr>
                <w:rFonts w:ascii="Times New Roman" w:eastAsia="Times New Roman" w:hAnsi="Times New Roman" w:cs="Times New Roman"/>
                <w:lang w:eastAsia="ru-RU"/>
              </w:rPr>
            </w:pPr>
          </w:p>
          <w:p w14:paraId="33EA66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 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Ондай жағдайда ойынды сол бастаушы қайта жалғастырады.</w:t>
            </w:r>
          </w:p>
          <w:p w14:paraId="425B6D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Көркемсөзді жаттау жаттығуы.</w:t>
            </w:r>
          </w:p>
          <w:p w14:paraId="487D00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Тақпақтың мазмұнын есте сақтап, мәнерлеп оқуға дағдыландыру; көркемсөзге қызығушылықты арттыру.</w:t>
            </w:r>
          </w:p>
          <w:p w14:paraId="7E96C23F"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Б. Кірісбаев "Бақшада".</w:t>
            </w:r>
          </w:p>
          <w:p w14:paraId="78A6F2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Көңілді бар бала,</w:t>
            </w:r>
          </w:p>
          <w:p w14:paraId="37A996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Бақшаға, баққа енсек.</w:t>
            </w:r>
          </w:p>
          <w:p w14:paraId="0006B2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Ойнаймыз аулада,</w:t>
            </w:r>
          </w:p>
          <w:p w14:paraId="1BF628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Төбеміз әткеншек.</w:t>
            </w:r>
          </w:p>
          <w:p w14:paraId="4D73FAFE" w14:textId="77777777" w:rsidR="00DD14A5" w:rsidRPr="003E2BDA" w:rsidRDefault="00DD14A5" w:rsidP="00DD14A5">
            <w:pPr>
              <w:widowControl w:val="0"/>
              <w:spacing w:after="0"/>
              <w:rPr>
                <w:rFonts w:ascii="Times New Roman" w:eastAsia="Times New Roman" w:hAnsi="Times New Roman" w:cs="Times New Roman"/>
                <w:lang w:eastAsia="ru-RU"/>
              </w:rPr>
            </w:pPr>
          </w:p>
          <w:p w14:paraId="7570C9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Шешеміз жұмбақ та,</w:t>
            </w:r>
          </w:p>
          <w:p w14:paraId="02EFFF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Жаңылтпаш айтамыз.</w:t>
            </w:r>
          </w:p>
          <w:p w14:paraId="4C18B326" w14:textId="77777777" w:rsidR="00DD14A5" w:rsidRPr="003E2BDA" w:rsidRDefault="00DD14A5" w:rsidP="00DD14A5">
            <w:pPr>
              <w:widowControl w:val="0"/>
              <w:spacing w:after="0"/>
              <w:rPr>
                <w:rFonts w:ascii="Times New Roman" w:eastAsia="Times New Roman" w:hAnsi="Times New Roman" w:cs="Times New Roman"/>
                <w:lang w:eastAsia="ru-RU"/>
              </w:rPr>
            </w:pPr>
          </w:p>
          <w:p w14:paraId="6A9D84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Кешкілік үй жаққа</w:t>
            </w:r>
          </w:p>
          <w:p w14:paraId="37EAA5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Үлкейіп қайтамыз.</w:t>
            </w:r>
          </w:p>
          <w:p w14:paraId="3FD4F8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52268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"Менің жанұям" фотосуреттерді қарастыру.</w:t>
            </w:r>
          </w:p>
          <w:p w14:paraId="329CE9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Байланыстырып сөйлеу қабілетін жетілдіру, сөздік қорын молайту; туыстарға сүйіспеншілікті арттыру.</w:t>
            </w:r>
          </w:p>
          <w:p w14:paraId="48AA3E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Фотосуретте бейнеленген отбасы жайлы әңгімелеу,</w:t>
            </w:r>
          </w:p>
          <w:p w14:paraId="463C492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 "Ыдысты қалай жуамыз?"</w:t>
            </w:r>
          </w:p>
          <w:p w14:paraId="11CE8B0D"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Көркемсөзді мәнерлеп </w:t>
            </w:r>
            <w:r w:rsidRPr="003E2BDA">
              <w:rPr>
                <w:rFonts w:ascii="Times New Roman" w:eastAsia="Times New Roman" w:hAnsi="Times New Roman" w:cs="Times New Roman"/>
                <w:lang w:val="ru" w:eastAsia="ru-RU"/>
              </w:rPr>
              <w:lastRenderedPageBreak/>
              <w:t xml:space="preserve">айтуға дағдыландыру; қолдың ұсақ моторикасын дамыту; балалардың қарапайым </w:t>
            </w:r>
          </w:p>
          <w:p w14:paraId="3BB92234" w14:textId="77777777" w:rsidR="00DD14A5" w:rsidRPr="003E2BDA" w:rsidRDefault="00DD14A5" w:rsidP="00DD14A5">
            <w:pPr>
              <w:widowControl w:val="0"/>
              <w:spacing w:after="0"/>
              <w:rPr>
                <w:rFonts w:ascii="Times New Roman" w:eastAsia="Times New Roman" w:hAnsi="Times New Roman" w:cs="Times New Roman"/>
                <w:lang w:eastAsia="ru-RU"/>
              </w:rPr>
            </w:pPr>
          </w:p>
          <w:p w14:paraId="4861EC5F"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дағдыларын жетілдіру.</w:t>
            </w:r>
          </w:p>
          <w:p w14:paraId="6FB5DD4A" w14:textId="77777777" w:rsidR="00DD14A5" w:rsidRPr="003E2BDA" w:rsidRDefault="00DD14A5" w:rsidP="00DD14A5">
            <w:pPr>
              <w:widowControl w:val="0"/>
              <w:spacing w:after="0"/>
              <w:rPr>
                <w:rFonts w:ascii="Times New Roman" w:eastAsia="Times New Roman" w:hAnsi="Times New Roman" w:cs="Times New Roman"/>
                <w:lang w:eastAsia="ru-RU"/>
              </w:rPr>
            </w:pPr>
          </w:p>
          <w:p w14:paraId="2EF745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көмекші болып жүреміз, (бас бармақтарды көрсету)</w:t>
            </w:r>
          </w:p>
          <w:p w14:paraId="5F318B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Жеңімізді кезекпен түреміз. (жеңді түруді көрсету)</w:t>
            </w:r>
          </w:p>
          <w:p w14:paraId="0AC464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Қолға табақшаны алып, (саусақтарды созып, екі алақанды, айқастыра, бірі-біріне уқалау)</w:t>
            </w:r>
          </w:p>
          <w:p w14:paraId="2B6214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Уқалап, жуып береміз.</w:t>
            </w:r>
          </w:p>
          <w:p w14:paraId="6CA7F2A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21549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Кесе екі қос алақандай, (саусақтарды қосып, бірыңғай бүгіп, екі қолды қырынан қосып "тербету")</w:t>
            </w:r>
          </w:p>
          <w:p w14:paraId="05B4D3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Шұңғыл алтын айдай.</w:t>
            </w:r>
          </w:p>
          <w:p w14:paraId="0527ED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Қолға кесені алып, (жұдырықтармен, қолдарды алмастырып, алақан ортасына басып айналдыру)</w:t>
            </w:r>
          </w:p>
          <w:p w14:paraId="67CA98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Айналдырып жуып береміз.</w:t>
            </w:r>
          </w:p>
          <w:p w14:paraId="62592F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12732F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E8B8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"Үй құрастырамыз" құрастыру ойыны.</w:t>
            </w:r>
          </w:p>
          <w:p w14:paraId="65E83E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зейінін, ойлау, елестету қабілеттерін, қолдың ұсақ моторикасын дамыту; отбасына сүйіспеншілігін дамыту.</w:t>
            </w:r>
          </w:p>
          <w:p w14:paraId="19AEE4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құрылыс материалдарынан әртүрлі үйлерді кұрастырады.</w:t>
            </w:r>
          </w:p>
          <w:p w14:paraId="6573E4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Құралдары: құрылыс материалдары жинақтамасы: текшелер, кірпіштер, </w:t>
            </w:r>
            <w:r w:rsidRPr="003E2BDA">
              <w:rPr>
                <w:rFonts w:ascii="Times New Roman" w:eastAsia="Times New Roman" w:hAnsi="Times New Roman" w:cs="Times New Roman"/>
                <w:lang w:val="ru" w:eastAsia="ru-RU"/>
              </w:rPr>
              <w:lastRenderedPageBreak/>
              <w:t>білеулер, призмалар.</w:t>
            </w:r>
          </w:p>
          <w:p w14:paraId="2A1469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"Лего" немесе ағаш құрастырғыш ойыншықтары.</w:t>
            </w:r>
          </w:p>
          <w:p w14:paraId="6C144075" w14:textId="77777777" w:rsidR="00DD14A5" w:rsidRPr="003E2BDA" w:rsidRDefault="00DD14A5" w:rsidP="00DD14A5">
            <w:pPr>
              <w:widowControl w:val="0"/>
              <w:spacing w:after="0"/>
              <w:rPr>
                <w:rFonts w:ascii="Times New Roman" w:eastAsia="Times New Roman" w:hAnsi="Times New Roman" w:cs="Times New Roman"/>
                <w:b/>
                <w:lang w:eastAsia="ru-RU"/>
              </w:rPr>
            </w:pPr>
          </w:p>
          <w:p w14:paraId="5FF9C987" w14:textId="77777777" w:rsidR="00DD14A5" w:rsidRPr="003E2BDA" w:rsidRDefault="00DD14A5" w:rsidP="00DD14A5">
            <w:pPr>
              <w:widowControl w:val="0"/>
              <w:spacing w:after="0"/>
              <w:rPr>
                <w:rFonts w:ascii="Times New Roman" w:eastAsia="Times New Roman" w:hAnsi="Times New Roman" w:cs="Times New Roman"/>
                <w:b/>
                <w:lang w:eastAsia="ru-RU"/>
              </w:rPr>
            </w:pPr>
            <w:r w:rsidRPr="003E2BDA">
              <w:rPr>
                <w:rFonts w:ascii="Times New Roman" w:eastAsia="Times New Roman" w:hAnsi="Times New Roman" w:cs="Times New Roman"/>
                <w:b/>
                <w:lang w:val="ru" w:eastAsia="ru-RU"/>
              </w:rPr>
              <w:t>"Қандай көлік қайда</w:t>
            </w:r>
          </w:p>
          <w:p w14:paraId="0CB53828" w14:textId="77777777" w:rsidR="00DD14A5" w:rsidRPr="003E2BDA" w:rsidRDefault="00DD14A5" w:rsidP="00DD14A5">
            <w:pPr>
              <w:widowControl w:val="0"/>
              <w:spacing w:after="0"/>
              <w:rPr>
                <w:rFonts w:ascii="Times New Roman" w:eastAsia="Times New Roman" w:hAnsi="Times New Roman" w:cs="Times New Roman"/>
                <w:b/>
                <w:lang w:eastAsia="ru-RU"/>
              </w:rPr>
            </w:pPr>
          </w:p>
          <w:p w14:paraId="1F38108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 жүреді?" дамытушы жаттығуы.</w:t>
            </w:r>
          </w:p>
          <w:p w14:paraId="44DED5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көліктер туралы ұғымдарын пысықтау, қызығушылығын арттыру; зеректікке, ұйымшылдыққа тәрбиелеу.</w:t>
            </w:r>
          </w:p>
          <w:p w14:paraId="33A3DE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жүк мәшинесі, кеме, пойыз, велосипед, автобус, ұшақ, жеңіл мәшине және тағы басқа.</w:t>
            </w:r>
          </w:p>
          <w:p w14:paraId="30AC3F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суреттер көрсетіледі:</w:t>
            </w:r>
          </w:p>
          <w:p w14:paraId="5B0479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Балалар, көрсетілген суретке қарап, көліктердің қайда жүретінін қимылмен көрсетейік. Жерде жүрсе, аяқтарымызды топылдатамыз. Суда жүзсе, қолымызбен суда жүзгендей қимылдар жасаймыз. Аспанда ұшс, </w:t>
            </w:r>
            <w:r w:rsidRPr="003E2BDA">
              <w:rPr>
                <w:rFonts w:ascii="Times New Roman" w:eastAsia="Times New Roman" w:hAnsi="Times New Roman" w:cs="Times New Roman"/>
                <w:lang w:val="ru" w:eastAsia="ru-RU"/>
              </w:rPr>
              <w:lastRenderedPageBreak/>
              <w:t>қолдарымызды қанат сияқты сермейміз.</w:t>
            </w:r>
          </w:p>
          <w:p w14:paraId="55B36DB7"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Ойынды екі топқа бөлініп, ойнауға </w:t>
            </w:r>
          </w:p>
          <w:p w14:paraId="5F84EFE1" w14:textId="77777777" w:rsidR="00DD14A5" w:rsidRPr="003E2BDA" w:rsidRDefault="00DD14A5" w:rsidP="00DD14A5">
            <w:pPr>
              <w:widowControl w:val="0"/>
              <w:spacing w:after="0"/>
              <w:rPr>
                <w:rFonts w:ascii="Times New Roman" w:eastAsia="Times New Roman" w:hAnsi="Times New Roman" w:cs="Times New Roman"/>
                <w:lang w:eastAsia="ru-RU"/>
              </w:rPr>
            </w:pPr>
          </w:p>
          <w:p w14:paraId="09F361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болады.</w:t>
            </w:r>
          </w:p>
          <w:p w14:paraId="58FED818" w14:textId="77777777" w:rsidR="00DD14A5" w:rsidRPr="003E2BDA" w:rsidRDefault="00DD14A5" w:rsidP="00DD14A5">
            <w:pPr>
              <w:widowControl w:val="0"/>
              <w:spacing w:after="0"/>
              <w:rPr>
                <w:rFonts w:ascii="Times New Roman" w:eastAsia="Times New Roman" w:hAnsi="Times New Roman" w:cs="Times New Roman"/>
                <w:b/>
                <w:lang w:eastAsia="ru-RU"/>
              </w:rPr>
            </w:pPr>
            <w:r w:rsidRPr="003E2BDA">
              <w:rPr>
                <w:rFonts w:ascii="Times New Roman" w:eastAsia="Times New Roman" w:hAnsi="Times New Roman" w:cs="Times New Roman"/>
                <w:b/>
                <w:lang w:val="ru" w:eastAsia="ru-RU"/>
              </w:rPr>
              <w:t xml:space="preserve">(құрастыру, сөйлеуді </w:t>
            </w:r>
          </w:p>
          <w:p w14:paraId="43B4E503" w14:textId="77777777" w:rsidR="00DD14A5" w:rsidRPr="003E2BDA" w:rsidRDefault="00DD14A5" w:rsidP="00DD14A5">
            <w:pPr>
              <w:widowControl w:val="0"/>
              <w:spacing w:after="0"/>
              <w:rPr>
                <w:rFonts w:ascii="Times New Roman" w:eastAsia="Times New Roman" w:hAnsi="Times New Roman" w:cs="Times New Roman"/>
                <w:b/>
                <w:lang w:eastAsia="ru-RU"/>
              </w:rPr>
            </w:pPr>
          </w:p>
          <w:p w14:paraId="0DC28B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дамыту, математика негіздері, сурет салу)</w:t>
            </w:r>
          </w:p>
        </w:tc>
      </w:tr>
      <w:tr w:rsidR="00DD14A5" w:rsidRPr="003E2BDA" w14:paraId="7BA78C7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3C359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eastAsia="ru-RU"/>
              </w:rPr>
              <w:lastRenderedPageBreak/>
              <w:t>Ж</w:t>
            </w:r>
            <w:r w:rsidRPr="003E2BDA">
              <w:rPr>
                <w:rFonts w:ascii="Times New Roman" w:eastAsia="Times New Roman" w:hAnsi="Times New Roman" w:cs="Times New Roman"/>
                <w:b/>
                <w:lang w:val="ru" w:eastAsia="ru-RU"/>
              </w:rPr>
              <w:t>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4915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аяқ арасы алшақ, дене тік, қол төменде.</w:t>
            </w:r>
          </w:p>
          <w:p w14:paraId="36C288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1.1. Балалар қолдарын алдарына созып, алақандарын ашып-жұмады.</w:t>
            </w:r>
          </w:p>
          <w:p w14:paraId="5FEA68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Бастапқы қалып (жаттығу 5-6 рет қайталанады).</w:t>
            </w:r>
          </w:p>
          <w:p w14:paraId="3EBA30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дене тік, қол көкірек тұсында.</w:t>
            </w:r>
          </w:p>
          <w:p w14:paraId="07D932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2.1. Оң аяқтарын артқа қойып, екі қолдарын да артқа созады.</w:t>
            </w:r>
          </w:p>
          <w:p w14:paraId="32622F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2.2. Бастапқы қалып (дәл осы жаттығу сол жаққа қайталанады және 4 рет қайталанады).</w:t>
            </w:r>
          </w:p>
          <w:p w14:paraId="7BB702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аяқ бірге, дене бос, қол төменде.</w:t>
            </w:r>
          </w:p>
          <w:p w14:paraId="36E1BF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3.1. Орындарында тұрып, бастарын оңға бұрады.</w:t>
            </w:r>
          </w:p>
          <w:p w14:paraId="0D7815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3.2. Бастапқы қалып (дәл осы жаттығу сол жаққа қайталанады және 5 рет қайталанады).</w:t>
            </w:r>
          </w:p>
          <w:p w14:paraId="52DDB5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аяқ арасы алшақ, дене бос, қол көкірек тұсында.</w:t>
            </w:r>
          </w:p>
          <w:p w14:paraId="1E964A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4.1. Қолдарын жандарына созады.</w:t>
            </w:r>
          </w:p>
          <w:p w14:paraId="06BBD0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4.2. Бастапқы қалып (жаттығу 6 рет қайталанады).</w:t>
            </w:r>
          </w:p>
          <w:p w14:paraId="6E4AD4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екі аяқ бірге, дене бос, қол төменде.</w:t>
            </w:r>
          </w:p>
          <w:p w14:paraId="47BA0E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5.1. Қолдарын жандарында ұстап, бір орында тұрып, пингвин сияқты айналу.</w:t>
            </w:r>
          </w:p>
          <w:p w14:paraId="47C544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5.2. Бастапқы қалып (жаттығу 5 рет қайталанады).</w:t>
            </w:r>
          </w:p>
          <w:p w14:paraId="75D15B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3A368D45"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5C534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899E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«Қылқалам ханшасы».</w:t>
            </w:r>
          </w:p>
          <w:p w14:paraId="0F8834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Жер-Ана, саған мың алғыс,</w:t>
            </w:r>
          </w:p>
          <w:p w14:paraId="774458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Сыйлайсың бізге қуаныш.</w:t>
            </w:r>
          </w:p>
          <w:p w14:paraId="13FCC0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Жазда, күзде, қыста да,</w:t>
            </w:r>
          </w:p>
          <w:p w14:paraId="627AFE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Көркемсің көктем тұста да!</w:t>
            </w:r>
          </w:p>
          <w:p w14:paraId="23761DA7"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Шеңберге тұрады, бір-біріне жылы сөздер </w:t>
            </w:r>
          </w:p>
          <w:p w14:paraId="055C5B93" w14:textId="77777777" w:rsidR="00DD14A5" w:rsidRPr="003E2BDA" w:rsidRDefault="00DD14A5" w:rsidP="00DD14A5">
            <w:pPr>
              <w:widowControl w:val="0"/>
              <w:spacing w:after="0"/>
              <w:rPr>
                <w:rFonts w:ascii="Times New Roman" w:eastAsia="Times New Roman" w:hAnsi="Times New Roman" w:cs="Times New Roman"/>
                <w:lang w:eastAsia="ru-RU"/>
              </w:rPr>
            </w:pPr>
          </w:p>
          <w:p w14:paraId="4331C9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айтады.</w:t>
            </w:r>
          </w:p>
          <w:p w14:paraId="681D6E4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C1C956D"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ҚР Президенті, ҚР </w:t>
            </w:r>
          </w:p>
          <w:p w14:paraId="7F9D4532" w14:textId="77777777" w:rsidR="00DD14A5" w:rsidRPr="003E2BDA" w:rsidRDefault="00DD14A5" w:rsidP="00DD14A5">
            <w:pPr>
              <w:widowControl w:val="0"/>
              <w:spacing w:after="0"/>
              <w:rPr>
                <w:rFonts w:ascii="Times New Roman" w:eastAsia="Times New Roman" w:hAnsi="Times New Roman" w:cs="Times New Roman"/>
                <w:lang w:eastAsia="ru-RU"/>
              </w:rPr>
            </w:pPr>
          </w:p>
          <w:p w14:paraId="4F747D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Рәміздері жайлы әңгімелесу. ҚР Әнұранын шырқау.</w:t>
            </w:r>
          </w:p>
          <w:p w14:paraId="430959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B04F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«Тілек тілеу».</w:t>
            </w:r>
          </w:p>
          <w:p w14:paraId="7EE1D8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Барлығымыз табиғатты сүйеміз,</w:t>
            </w:r>
          </w:p>
          <w:p w14:paraId="394678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Үлкендердің сөзін ойға түйеміз.</w:t>
            </w:r>
          </w:p>
          <w:p w14:paraId="5F924C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Денсаулықты әрқашан </w:t>
            </w:r>
            <w:r w:rsidRPr="003E2BDA">
              <w:rPr>
                <w:rFonts w:ascii="Times New Roman" w:eastAsia="Times New Roman" w:hAnsi="Times New Roman" w:cs="Times New Roman"/>
                <w:lang w:val="ru" w:eastAsia="ru-RU"/>
              </w:rPr>
              <w:lastRenderedPageBreak/>
              <w:t>да сақтаймыз,</w:t>
            </w:r>
          </w:p>
          <w:p w14:paraId="0A7B04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Бейбіт өмір баршамызға тілейміз!</w:t>
            </w:r>
          </w:p>
          <w:p w14:paraId="2C5A3530"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(Шеңбер құрып, </w:t>
            </w:r>
          </w:p>
          <w:p w14:paraId="1BB74C0E" w14:textId="77777777" w:rsidR="00DD14A5" w:rsidRPr="003E2BDA" w:rsidRDefault="00DD14A5" w:rsidP="00DD14A5">
            <w:pPr>
              <w:widowControl w:val="0"/>
              <w:spacing w:after="0"/>
              <w:rPr>
                <w:rFonts w:ascii="Times New Roman" w:eastAsia="Times New Roman" w:hAnsi="Times New Roman" w:cs="Times New Roman"/>
                <w:lang w:eastAsia="ru-RU"/>
              </w:rPr>
            </w:pPr>
          </w:p>
          <w:p w14:paraId="61ED71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қайталайды).</w:t>
            </w:r>
          </w:p>
          <w:p w14:paraId="6D359DF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CF94061"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Күз ерекшеліктері </w:t>
            </w:r>
          </w:p>
          <w:p w14:paraId="41279F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жайлы әңгімелесу.</w:t>
            </w:r>
          </w:p>
          <w:p w14:paraId="2823CD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9E54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Сәлем саған, ыстық жерім!</w:t>
            </w:r>
          </w:p>
          <w:p w14:paraId="5520A1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саған, туыс елім!</w:t>
            </w:r>
          </w:p>
          <w:p w14:paraId="5FE6CB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маған ошақ үйім,</w:t>
            </w:r>
          </w:p>
          <w:p w14:paraId="3408A4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Домбыраның қоңыр </w:t>
            </w:r>
            <w:r w:rsidRPr="003E2BDA">
              <w:rPr>
                <w:rFonts w:ascii="Times New Roman" w:eastAsia="Times New Roman" w:hAnsi="Times New Roman" w:cs="Times New Roman"/>
                <w:lang w:val="ru" w:eastAsia="ru-RU"/>
              </w:rPr>
              <w:lastRenderedPageBreak/>
              <w:t>күйі!</w:t>
            </w:r>
          </w:p>
          <w:p w14:paraId="4A937A4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6C7F0DC"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Бір-біріне жылулық сыйлап, достық </w:t>
            </w:r>
          </w:p>
          <w:p w14:paraId="0F6FD854" w14:textId="77777777" w:rsidR="00DD14A5" w:rsidRPr="003E2BDA" w:rsidRDefault="00DD14A5" w:rsidP="00DD14A5">
            <w:pPr>
              <w:widowControl w:val="0"/>
              <w:spacing w:after="0"/>
              <w:rPr>
                <w:rFonts w:ascii="Times New Roman" w:eastAsia="Times New Roman" w:hAnsi="Times New Roman" w:cs="Times New Roman"/>
                <w:lang w:eastAsia="ru-RU"/>
              </w:rPr>
            </w:pPr>
          </w:p>
          <w:p w14:paraId="50CACF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туралы, топтың ережесі туралы әңгімелесу.</w:t>
            </w:r>
          </w:p>
          <w:p w14:paraId="0F7528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9D5C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Қайырлы таң, Алтын күн!</w:t>
            </w:r>
          </w:p>
          <w:p w14:paraId="5BE9F8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Жер-Ана.</w:t>
            </w:r>
          </w:p>
          <w:p w14:paraId="39FC43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 болсын, достарым,</w:t>
            </w:r>
          </w:p>
          <w:p w14:paraId="1DAD8E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Аман болсын, ата-анам.</w:t>
            </w:r>
          </w:p>
          <w:p w14:paraId="264EF4E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E1701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күз туралы әңгімелесу.</w:t>
            </w:r>
          </w:p>
          <w:p w14:paraId="13AF45FE" w14:textId="77777777" w:rsidR="00DD14A5" w:rsidRPr="003E2BDA" w:rsidRDefault="00DD14A5" w:rsidP="00DD14A5">
            <w:pPr>
              <w:widowControl w:val="0"/>
              <w:spacing w:after="0"/>
              <w:rPr>
                <w:rFonts w:ascii="Times New Roman" w:eastAsia="Times New Roman" w:hAnsi="Times New Roman" w:cs="Times New Roman"/>
                <w:b/>
                <w:lang w:eastAsia="ru-RU"/>
              </w:rPr>
            </w:pPr>
          </w:p>
          <w:p w14:paraId="461CD8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A775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Күн жылуын аямасын,</w:t>
            </w:r>
          </w:p>
          <w:p w14:paraId="42439C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Шуағымен аяласын.</w:t>
            </w:r>
          </w:p>
          <w:p w14:paraId="36CEBD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Достық деген бәйтеректі,</w:t>
            </w:r>
          </w:p>
          <w:p w14:paraId="344078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Барлық бала саяласын.</w:t>
            </w:r>
          </w:p>
          <w:p w14:paraId="285CB92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83896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Жапырақтар туралы әңгімелесу.</w:t>
            </w:r>
          </w:p>
          <w:p w14:paraId="7DF4FA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482BA524"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9D659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0F3CD6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2C0CA3A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BEEE15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Ересек топ</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4765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4C09ED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"Күзгі жолдар үстіндегі ойындар".</w:t>
            </w:r>
          </w:p>
          <w:p w14:paraId="33D89E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кішкентай және үлкен қадаммен жүгіру; көлденең тақтайда еңбектеуді үйрету.</w:t>
            </w:r>
          </w:p>
          <w:p w14:paraId="1841F7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"Көңілді еңбекте" қимылды ойыны.</w:t>
            </w:r>
          </w:p>
          <w:p w14:paraId="35D18B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Тақтайда еңбектеуді үйрету. </w:t>
            </w:r>
            <w:r w:rsidRPr="003E2BDA">
              <w:rPr>
                <w:rFonts w:ascii="Times New Roman" w:eastAsia="Times New Roman" w:hAnsi="Times New Roman" w:cs="Times New Roman"/>
                <w:b/>
                <w:lang w:val="ru"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4" w:space="0" w:color="auto"/>
            </w:tcBorders>
            <w:shd w:val="clear" w:color="auto" w:fill="FFFFFF"/>
            <w:tcMar>
              <w:top w:w="40" w:type="dxa"/>
              <w:left w:w="40" w:type="dxa"/>
              <w:bottom w:w="40" w:type="dxa"/>
              <w:right w:w="40" w:type="dxa"/>
            </w:tcMar>
          </w:tcPr>
          <w:p w14:paraId="42D61BA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Қазақ тілі</w:t>
            </w:r>
          </w:p>
          <w:p w14:paraId="2AEF1C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Қазақ тілі "Күз мезгілі. Алтын күз".</w:t>
            </w:r>
          </w:p>
          <w:p w14:paraId="3227FD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14:paraId="433530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Мнемокарточкаларға негізделген сөздік жұмыс.</w:t>
            </w:r>
          </w:p>
          <w:p w14:paraId="6A8CDB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"Күз" тақырыбына мнемокесте бойынша </w:t>
            </w:r>
            <w:r w:rsidRPr="003E2BDA">
              <w:rPr>
                <w:rFonts w:ascii="Times New Roman" w:eastAsia="Times New Roman" w:hAnsi="Times New Roman" w:cs="Times New Roman"/>
                <w:lang w:val="ru" w:eastAsia="ru-RU"/>
              </w:rPr>
              <w:lastRenderedPageBreak/>
              <w:t>әңгіме құрау.</w:t>
            </w:r>
          </w:p>
          <w:p w14:paraId="38CE23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Фонемо-ырғақты жаттығу "Бұлтқа".</w:t>
            </w:r>
          </w:p>
          <w:p w14:paraId="572A64D3"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Өлеңді мәнерлеп оқу </w:t>
            </w:r>
          </w:p>
          <w:p w14:paraId="106ADD0E" w14:textId="77777777" w:rsidR="00DD14A5" w:rsidRPr="003E2BDA" w:rsidRDefault="00DD14A5" w:rsidP="00DD14A5">
            <w:pPr>
              <w:widowControl w:val="0"/>
              <w:spacing w:after="0"/>
              <w:rPr>
                <w:rFonts w:ascii="Times New Roman" w:eastAsia="Times New Roman" w:hAnsi="Times New Roman" w:cs="Times New Roman"/>
                <w:lang w:eastAsia="ru-RU"/>
              </w:rPr>
            </w:pPr>
          </w:p>
          <w:p w14:paraId="6EAF12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"Алтын күз". </w:t>
            </w:r>
            <w:r w:rsidRPr="003E2BDA">
              <w:rPr>
                <w:rFonts w:ascii="Times New Roman" w:eastAsia="Times New Roman" w:hAnsi="Times New Roman" w:cs="Times New Roman"/>
                <w:b/>
                <w:lang w:val="ru" w:eastAsia="ru-RU"/>
              </w:rPr>
              <w:t>(сөйлеуді дамыту, қазақ тілі, қоршаған ортамен танысу)</w:t>
            </w:r>
          </w:p>
          <w:p w14:paraId="4D738BA4"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64C0E7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576B9F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w:t>
            </w:r>
          </w:p>
          <w:p w14:paraId="56E063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14:paraId="795FE3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"Балақан".</w:t>
            </w:r>
          </w:p>
          <w:p w14:paraId="6E97CC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Музыка ырғағына сай қол соға отырып, әннің әуеніне қосылу. </w:t>
            </w:r>
            <w:r w:rsidRPr="003E2BDA">
              <w:rPr>
                <w:rFonts w:ascii="Times New Roman" w:eastAsia="Times New Roman" w:hAnsi="Times New Roman" w:cs="Times New Roman"/>
                <w:b/>
                <w:lang w:val="ru" w:eastAsia="ru-RU"/>
              </w:rPr>
              <w:t>(музыка, сөйлеуді дамыту)</w:t>
            </w:r>
          </w:p>
        </w:tc>
        <w:tc>
          <w:tcPr>
            <w:tcW w:w="2326" w:type="dxa"/>
            <w:tcBorders>
              <w:top w:val="single" w:sz="6" w:space="0" w:color="CCCCCC"/>
              <w:left w:val="single" w:sz="4" w:space="0" w:color="auto"/>
              <w:bottom w:val="single" w:sz="6" w:space="0" w:color="000000"/>
              <w:right w:val="single" w:sz="6" w:space="0" w:color="000000"/>
            </w:tcBorders>
            <w:shd w:val="clear" w:color="auto" w:fill="auto"/>
            <w:tcMar>
              <w:top w:w="40" w:type="dxa"/>
              <w:left w:w="40" w:type="dxa"/>
              <w:bottom w:w="40" w:type="dxa"/>
              <w:right w:w="40" w:type="dxa"/>
            </w:tcMar>
          </w:tcPr>
          <w:p w14:paraId="508C96E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3C84E3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"Еңкіс тақтайдың үстімен жүрелеп жүру".</w:t>
            </w:r>
          </w:p>
          <w:p w14:paraId="51193E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p w14:paraId="507ED4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"Чемпион" қимылды ойыны.</w:t>
            </w:r>
          </w:p>
          <w:p w14:paraId="2CA5F2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Еңкіс тақтайдың үстімен қатарласып жүруді үйрету. </w:t>
            </w:r>
            <w:r w:rsidRPr="003E2BDA">
              <w:rPr>
                <w:rFonts w:ascii="Times New Roman" w:eastAsia="Times New Roman" w:hAnsi="Times New Roman" w:cs="Times New Roman"/>
                <w:b/>
                <w:lang w:val="ru"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4BE58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7BB264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"Күзге ән арнайық".</w:t>
            </w:r>
          </w:p>
          <w:p w14:paraId="05B473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музыканы тыңдай білуге қызығушылықтарын арттыру; әнді тыңдай отырып, сын-сипатын ажыратуды үйрету.</w:t>
            </w:r>
          </w:p>
          <w:p w14:paraId="76ADB19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"Төмен және жоғары дыбыстар" музыкалық-дидактикалық ойыны.</w:t>
            </w:r>
          </w:p>
          <w:p w14:paraId="008253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Шығарманы тыңдап отырып, оның динамикалық бояуларын, дауыс күштілігін ажыратуды үйрету. </w:t>
            </w:r>
            <w:r w:rsidRPr="003E2BDA">
              <w:rPr>
                <w:rFonts w:ascii="Times New Roman" w:eastAsia="Times New Roman" w:hAnsi="Times New Roman" w:cs="Times New Roman"/>
                <w:b/>
                <w:lang w:val="ru" w:eastAsia="ru-RU"/>
              </w:rPr>
              <w:t>(музыка,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2B832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0F8379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"Тақтайдың үстімен қалай жүреміз?"</w:t>
            </w:r>
          </w:p>
          <w:p w14:paraId="41DD45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14:paraId="60C5F00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шақырғанын анықта!" ойыны.</w:t>
            </w:r>
          </w:p>
          <w:p w14:paraId="2496CC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Досын дауысынан тануды үйрету. Еске сақтауды, есту зейінін дамыту. </w:t>
            </w:r>
            <w:r w:rsidRPr="003E2BDA">
              <w:rPr>
                <w:rFonts w:ascii="Times New Roman" w:eastAsia="Times New Roman" w:hAnsi="Times New Roman" w:cs="Times New Roman"/>
                <w:b/>
                <w:lang w:val="ru" w:eastAsia="ru-RU"/>
              </w:rPr>
              <w:t>(дене шынықтыру, сөйлеуді дамыту)</w:t>
            </w:r>
          </w:p>
        </w:tc>
      </w:tr>
      <w:tr w:rsidR="00DD14A5" w:rsidRPr="003E2BDA" w14:paraId="4F50CD79" w14:textId="77777777" w:rsidTr="00DD14A5">
        <w:trPr>
          <w:trHeight w:val="2417"/>
        </w:trPr>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D6B32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7338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w:t>
            </w:r>
          </w:p>
          <w:p w14:paraId="73397D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киімді дұрыс бүктеу, орнына ілу, аяқ-киімді түзу қоюды әдетке айналдыру;</w:t>
            </w:r>
          </w:p>
          <w:p w14:paraId="7FA379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өз бетінше жылдам және дұрыс ретпен киінуді (шешіне) дағдыға енгізу;</w:t>
            </w:r>
          </w:p>
          <w:p w14:paraId="3D780F11"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 шкафқа ілінген немесе қойылған бас киім, сырт киім, аяқ қиім сияқты заттарды өз орындарына ғана қою, тәртіп сақтауға </w:t>
            </w:r>
          </w:p>
          <w:p w14:paraId="41E6DF9C" w14:textId="77777777" w:rsidR="00DD14A5" w:rsidRPr="003E2BDA" w:rsidRDefault="00DD14A5" w:rsidP="00DD14A5">
            <w:pPr>
              <w:widowControl w:val="0"/>
              <w:spacing w:after="0"/>
              <w:rPr>
                <w:rFonts w:ascii="Times New Roman" w:eastAsia="Times New Roman" w:hAnsi="Times New Roman" w:cs="Times New Roman"/>
                <w:lang w:eastAsia="ru-RU"/>
              </w:rPr>
            </w:pPr>
          </w:p>
          <w:p w14:paraId="511D34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тәрбиелеу;</w:t>
            </w:r>
          </w:p>
          <w:p w14:paraId="687D4B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ауа райына сай киінуге үйрету, киімді, аяқ киімді таза ұстауға баулу;</w:t>
            </w:r>
          </w:p>
          <w:p w14:paraId="29C22A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көмек көрсетуге, алғыс айтуға тәрбиелеу.</w:t>
            </w:r>
          </w:p>
          <w:p w14:paraId="18E61F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дербес әрекет)</w:t>
            </w:r>
          </w:p>
        </w:tc>
      </w:tr>
      <w:tr w:rsidR="00DD14A5" w:rsidRPr="003E2BDA" w14:paraId="4A235895"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9E787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23BA7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Күн - жылу мен жарық көзі. (қоршаған ортамен танысу, сөйлеуді дамыту, көркем әдебиет)</w:t>
            </w:r>
          </w:p>
          <w:p w14:paraId="75A79E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күн - жылу мен жарық көзі екені жайлы түсініктерін пысықтау; талқылау, дәлелдеу біліктерін дамыту; табиғатты аялауға тәрбиелеу.</w:t>
            </w:r>
          </w:p>
          <w:p w14:paraId="3A6AF5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Зерттеу.</w:t>
            </w:r>
          </w:p>
          <w:p w14:paraId="345A91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Күнге қарау. Сұрақтарға жауап беру.</w:t>
            </w:r>
          </w:p>
          <w:p w14:paraId="119E7A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Күнге қарағанда өзіңді қалай сезінесің?</w:t>
            </w:r>
          </w:p>
          <w:p w14:paraId="07D290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Күнге тура қарай аламыз ба, көзімізге зиянын тигізбей ме?</w:t>
            </w:r>
          </w:p>
          <w:p w14:paraId="33F508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балаларға екі тасты алып, біреуін күннің көзіне, екіншісін көлеңкеге, </w:t>
            </w:r>
            <w:r w:rsidRPr="003E2BDA">
              <w:rPr>
                <w:rFonts w:ascii="Times New Roman" w:eastAsia="Times New Roman" w:hAnsi="Times New Roman" w:cs="Times New Roman"/>
                <w:lang w:val="ru" w:eastAsia="ru-RU"/>
              </w:rPr>
              <w:lastRenderedPageBreak/>
              <w:t>яғни, жан-жағын жауып, қараңғы жерге қоюды сұрайды.</w:t>
            </w:r>
          </w:p>
          <w:p w14:paraId="5A5F4543"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Біраз уақыт өткенде </w:t>
            </w:r>
          </w:p>
          <w:p w14:paraId="13F0FC4D" w14:textId="77777777" w:rsidR="00DD14A5" w:rsidRPr="003E2BDA" w:rsidRDefault="00DD14A5" w:rsidP="00DD14A5">
            <w:pPr>
              <w:widowControl w:val="0"/>
              <w:spacing w:after="0"/>
              <w:rPr>
                <w:rFonts w:ascii="Times New Roman" w:eastAsia="Times New Roman" w:hAnsi="Times New Roman" w:cs="Times New Roman"/>
                <w:lang w:eastAsia="ru-RU"/>
              </w:rPr>
            </w:pPr>
          </w:p>
          <w:p w14:paraId="1F0BCB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күн көзінде тұрған тас көлеңкеде тұрған тасқа қарағанда қызып, жылынғанына көз жеткізеді.</w:t>
            </w:r>
          </w:p>
          <w:p w14:paraId="227B4F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көзінде тұрған заттың қызатыны туралы қорытынды жасау.</w:t>
            </w:r>
          </w:p>
          <w:p w14:paraId="6FA9B8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тапсырмалары: </w:t>
            </w:r>
            <w:r w:rsidRPr="003E2BDA">
              <w:rPr>
                <w:rFonts w:ascii="Times New Roman" w:eastAsia="Times New Roman" w:hAnsi="Times New Roman" w:cs="Times New Roman"/>
                <w:lang w:val="ru" w:eastAsia="ru-RU"/>
              </w:rPr>
              <w:t>кіші топ балаларына ойын аумақтарын жинауға көмектесу.</w:t>
            </w:r>
          </w:p>
          <w:p w14:paraId="5D21E7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Жасы кішіге көмектесуге ұмтылуды үйрету, еңбексүйгіштікке тәрбиелеу.</w:t>
            </w:r>
          </w:p>
          <w:p w14:paraId="78B38C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"Ақсүйек" қимыл-қозғалыс ойыны. (дене шынықтыру)</w:t>
            </w:r>
          </w:p>
          <w:p w14:paraId="1B2F68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ойын ережесіне сай ойнауға машықтандыру; зеректікке, қырағылыққа, дәлдікке дағдыландыру; </w:t>
            </w:r>
            <w:r w:rsidRPr="003E2BDA">
              <w:rPr>
                <w:rFonts w:ascii="Times New Roman" w:eastAsia="Times New Roman" w:hAnsi="Times New Roman" w:cs="Times New Roman"/>
                <w:lang w:val="ru" w:eastAsia="ru-RU"/>
              </w:rPr>
              <w:lastRenderedPageBreak/>
              <w:t>шыдамдылыққа тәрбиелеу.</w:t>
            </w:r>
          </w:p>
          <w:p w14:paraId="04BB7BCF"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Ойынға қатысушы балалар бір қатарға </w:t>
            </w:r>
          </w:p>
          <w:p w14:paraId="27896D4C" w14:textId="77777777" w:rsidR="00DD14A5" w:rsidRPr="003E2BDA" w:rsidRDefault="00DD14A5" w:rsidP="00DD14A5">
            <w:pPr>
              <w:widowControl w:val="0"/>
              <w:spacing w:after="0"/>
              <w:rPr>
                <w:rFonts w:ascii="Times New Roman" w:eastAsia="Times New Roman" w:hAnsi="Times New Roman" w:cs="Times New Roman"/>
                <w:lang w:eastAsia="ru-RU"/>
              </w:rPr>
            </w:pPr>
          </w:p>
          <w:p w14:paraId="5E32BF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тұрады. Тәрбиеші ақсүйекті қолына алып, балалардың ту сыртына шығады да, оны алысқа лақтырады.</w:t>
            </w:r>
          </w:p>
          <w:p w14:paraId="5BF5B2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ақсүйектің лақтырылған бағытын көрмеуі керек.</w:t>
            </w:r>
          </w:p>
          <w:p w14:paraId="7BCDE9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"Ақсүйек" жерге түскеннен кейін тәрбиеші балаларға: "Ал, балалар, ақсүйекті іздеңдер, кім тез табар екен?"- деп айтады Ойынның шарты бойынша ақсүйекті тауып алған бала басқаларға білдірмей, тәрбиешіге оны тез әкеліп беруі керек.</w:t>
            </w:r>
          </w:p>
          <w:p w14:paraId="2577A6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 балалардың бірі байқап қалса, ақсүйекті тауып алған баланы қуып жетіп, денесіне қолын тигізуі керек. Сонда ақсүйек өзіне беріледі.</w:t>
            </w:r>
          </w:p>
          <w:p w14:paraId="7A3F96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Ақсүйекті ешкімге жеткізбей тәрбиешіге табыс еткен бала </w:t>
            </w:r>
            <w:r w:rsidRPr="003E2BDA">
              <w:rPr>
                <w:rFonts w:ascii="Times New Roman" w:eastAsia="Times New Roman" w:hAnsi="Times New Roman" w:cs="Times New Roman"/>
                <w:lang w:val="ru" w:eastAsia="ru-RU"/>
              </w:rPr>
              <w:lastRenderedPageBreak/>
              <w:t>жеңімпаз атанады.</w:t>
            </w:r>
          </w:p>
          <w:p w14:paraId="7475C3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Жабдығы: ақсүйек (ойыншық).</w:t>
            </w:r>
          </w:p>
          <w:p w14:paraId="64D88EC2" w14:textId="77777777" w:rsidR="00DD14A5" w:rsidRPr="003E2BDA" w:rsidRDefault="00DD14A5" w:rsidP="00DD14A5">
            <w:pPr>
              <w:widowControl w:val="0"/>
              <w:spacing w:after="0"/>
              <w:rPr>
                <w:rFonts w:ascii="Times New Roman" w:eastAsia="Times New Roman" w:hAnsi="Times New Roman" w:cs="Times New Roman"/>
                <w:b/>
                <w:lang w:eastAsia="ru-RU"/>
              </w:rPr>
            </w:pPr>
            <w:r w:rsidRPr="003E2BDA">
              <w:rPr>
                <w:rFonts w:ascii="Times New Roman" w:eastAsia="Times New Roman" w:hAnsi="Times New Roman" w:cs="Times New Roman"/>
                <w:b/>
                <w:lang w:val="ru" w:eastAsia="ru-RU"/>
              </w:rPr>
              <w:t xml:space="preserve">"Өрт сөндірушілер </w:t>
            </w:r>
          </w:p>
          <w:p w14:paraId="62E9A348" w14:textId="77777777" w:rsidR="00DD14A5" w:rsidRPr="003E2BDA" w:rsidRDefault="00DD14A5" w:rsidP="00DD14A5">
            <w:pPr>
              <w:widowControl w:val="0"/>
              <w:spacing w:after="0"/>
              <w:rPr>
                <w:rFonts w:ascii="Times New Roman" w:eastAsia="Times New Roman" w:hAnsi="Times New Roman" w:cs="Times New Roman"/>
                <w:b/>
                <w:lang w:eastAsia="ru-RU"/>
              </w:rPr>
            </w:pPr>
          </w:p>
          <w:p w14:paraId="3829F63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оқуда" ойыны. (дене шынықтыру)</w:t>
            </w:r>
          </w:p>
          <w:p w14:paraId="3CD6AB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Қабырғаға өрмелеу біліктіліктерін бекіту; зейіндерін дамыту.</w:t>
            </w:r>
          </w:p>
          <w:p w14:paraId="1278E8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бетінше еркін ойын әрекеті, алаңға шығарылған материалмен ойындар.</w:t>
            </w:r>
          </w:p>
          <w:p w14:paraId="437874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"Шеңберді дәлде".</w:t>
            </w:r>
          </w:p>
          <w:p w14:paraId="7F0E14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Нысанаға дәлдеп тигізуді жаттықтыру.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41D6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Желді бақылау. (қоршаған ортамен танысу, сөйлеуді дамыту, көркем әдебиет)</w:t>
            </w:r>
          </w:p>
          <w:p w14:paraId="2AC013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желдің қасиеттерін тануға деген қызығушылықтарын арттыру; бақылау нәтижесінде желге ауызша сипаттама беруге, іс-тәжірибелер жасауға дағдыландыру.</w:t>
            </w:r>
          </w:p>
          <w:p w14:paraId="25B0E8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"Түтікшемен үрлеп, таспаны (лента) желбіретейік" жаттығуы. (қоршаған ортамен танысу, сөйлеуді дамыту)</w:t>
            </w:r>
          </w:p>
          <w:p w14:paraId="0ECBE9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әрбір баланың алдына түтікше мен таспаны (қағаздан қиылған жолақ та жарайды) береді.</w:t>
            </w:r>
          </w:p>
          <w:p w14:paraId="3FC1EB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Балалар, қазір біз түтікшеден желді үрлеп шығарамыз.</w:t>
            </w:r>
          </w:p>
          <w:p w14:paraId="0D863707"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 Мен "жел қатты </w:t>
            </w:r>
          </w:p>
          <w:p w14:paraId="70F9C847" w14:textId="77777777" w:rsidR="00DD14A5" w:rsidRPr="003E2BDA" w:rsidRDefault="00DD14A5" w:rsidP="00DD14A5">
            <w:pPr>
              <w:widowControl w:val="0"/>
              <w:spacing w:after="0"/>
              <w:rPr>
                <w:rFonts w:ascii="Times New Roman" w:eastAsia="Times New Roman" w:hAnsi="Times New Roman" w:cs="Times New Roman"/>
                <w:lang w:eastAsia="ru-RU"/>
              </w:rPr>
            </w:pPr>
          </w:p>
          <w:p w14:paraId="398549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соғып тұр" десем, сендер қатты үрлеп, таспаны қатты желбіретесіңдер.</w:t>
            </w:r>
          </w:p>
          <w:p w14:paraId="49654B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Мен "жел баяу соқты" десем, сендер түтікшеге ақырын үрлеп, баяу соққан желді білдіресіңдер.</w:t>
            </w:r>
          </w:p>
          <w:p w14:paraId="4E0F1E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ойын алаңына ағаштардан қурап түскен ұсақ бұтақтарды жинау.</w:t>
            </w:r>
          </w:p>
          <w:p w14:paraId="351052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Аула сыпырушыға көмек көрсету, өзгелердің еңбегін құрметтеуге тәрбиелеу.</w:t>
            </w:r>
          </w:p>
          <w:p w14:paraId="4E4C574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"Әткеншек" қимыл-қозғалыс ойыны. (дене шынықтыру)</w:t>
            </w:r>
          </w:p>
          <w:p w14:paraId="61BD0E71"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Балаларды шеңберде ойын ережесіне сақтап, бірігіп ойнауға ынталандыру; белгі бойынша бір адамдай шеңбер бойымен біресе бір, біресе екінші жаққа жүріп, содан соң </w:t>
            </w:r>
            <w:r w:rsidRPr="003E2BDA">
              <w:rPr>
                <w:rFonts w:ascii="Times New Roman" w:eastAsia="Times New Roman" w:hAnsi="Times New Roman" w:cs="Times New Roman"/>
                <w:lang w:val="ru" w:eastAsia="ru-RU"/>
              </w:rPr>
              <w:lastRenderedPageBreak/>
              <w:t xml:space="preserve">жылдамдықты қосып жүгіруге дағдыландыру; вестибуляр аппаратын </w:t>
            </w:r>
          </w:p>
          <w:p w14:paraId="2CDFE21D" w14:textId="77777777" w:rsidR="00DD14A5" w:rsidRPr="003E2BDA" w:rsidRDefault="00DD14A5" w:rsidP="00DD14A5">
            <w:pPr>
              <w:widowControl w:val="0"/>
              <w:spacing w:after="0"/>
              <w:rPr>
                <w:rFonts w:ascii="Times New Roman" w:eastAsia="Times New Roman" w:hAnsi="Times New Roman" w:cs="Times New Roman"/>
                <w:lang w:eastAsia="ru-RU"/>
              </w:rPr>
            </w:pPr>
          </w:p>
          <w:p w14:paraId="23F23C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дамыту; ептілікке, ұйымшылдыққа тәрбиелеу.</w:t>
            </w:r>
          </w:p>
          <w:p w14:paraId="1F18AB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Ақырын-ақырын итеріп,</w:t>
            </w:r>
          </w:p>
          <w:p w14:paraId="106C2E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Әткеншекті қозғалтамыз.</w:t>
            </w:r>
          </w:p>
          <w:p w14:paraId="214B2F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Жылдам-жылдам жүгіріп,</w:t>
            </w:r>
          </w:p>
          <w:p w14:paraId="5C71FB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Шеңберді айналдырамыз.</w:t>
            </w:r>
          </w:p>
          <w:p w14:paraId="1BB953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2FB7DD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Соңғы сөздерден кейін балалар жерге отырады, қолдарын босатады, демалады.</w:t>
            </w:r>
          </w:p>
          <w:p w14:paraId="3BC4EB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бірнеше рет қайталануы мүмкін.</w:t>
            </w:r>
          </w:p>
          <w:p w14:paraId="0C7CE273"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w:t>
            </w:r>
            <w:r w:rsidRPr="003E2BDA">
              <w:rPr>
                <w:rFonts w:ascii="Times New Roman" w:eastAsia="Times New Roman" w:hAnsi="Times New Roman" w:cs="Times New Roman"/>
                <w:lang w:val="ru" w:eastAsia="ru-RU"/>
              </w:rPr>
              <w:lastRenderedPageBreak/>
              <w:t xml:space="preserve">жүгірмеу. Әрбір бала қимылдау кезінде шеңбердің бір жақ бойымен жүріп, бүкіл </w:t>
            </w:r>
          </w:p>
          <w:p w14:paraId="2E08159E" w14:textId="77777777" w:rsidR="00DD14A5" w:rsidRPr="003E2BDA" w:rsidRDefault="00DD14A5" w:rsidP="00DD14A5">
            <w:pPr>
              <w:widowControl w:val="0"/>
              <w:spacing w:after="0"/>
              <w:rPr>
                <w:rFonts w:ascii="Times New Roman" w:eastAsia="Times New Roman" w:hAnsi="Times New Roman" w:cs="Times New Roman"/>
                <w:lang w:eastAsia="ru-RU"/>
              </w:rPr>
            </w:pPr>
          </w:p>
          <w:p w14:paraId="07321E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шеңбердің жылжып жатқанын бақылайды.</w:t>
            </w:r>
          </w:p>
          <w:p w14:paraId="28DA0DD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"Шұңқырдан аттап секіріп өт" қимылды жаттығуы. (дене шынықтыру)</w:t>
            </w:r>
          </w:p>
          <w:p w14:paraId="5052E3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ұзындыққа секіруге машықтандыру; вестибуляр аппаратын, күш-жігерін дамыту.</w:t>
            </w:r>
          </w:p>
          <w:p w14:paraId="16E7D3A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шығарылған материалмен ойындар.</w:t>
            </w:r>
          </w:p>
          <w:p w14:paraId="56AF61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4599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Суды бақылау. (қоршаған ортамен танысу, сөйлеуді дамыту, көркем әдебиет)</w:t>
            </w:r>
          </w:p>
          <w:p w14:paraId="060E73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14:paraId="73608A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барысы.</w:t>
            </w:r>
          </w:p>
          <w:p w14:paraId="59BF3B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Судың қасиеттеріне көңіл аудару.</w:t>
            </w:r>
          </w:p>
          <w:p w14:paraId="186827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әртүрлі температурада болады: мұздай суық (тоңазытқыштағы мұз текшелері), жылы (қолды жуғанда) және ыстық (шәйнекте су қайнатылғанда).</w:t>
            </w:r>
          </w:p>
          <w:p w14:paraId="6EC375F6"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lastRenderedPageBreak/>
              <w:t xml:space="preserve">Су күннің көзінде ысып кетеді Ыстық күнде бассейнде су тез қызады. Тоғандағы, </w:t>
            </w:r>
          </w:p>
          <w:p w14:paraId="5B9161B7" w14:textId="77777777" w:rsidR="00DD14A5" w:rsidRPr="003E2BDA" w:rsidRDefault="00DD14A5" w:rsidP="00DD14A5">
            <w:pPr>
              <w:widowControl w:val="0"/>
              <w:spacing w:after="0"/>
              <w:rPr>
                <w:rFonts w:ascii="Times New Roman" w:eastAsia="Times New Roman" w:hAnsi="Times New Roman" w:cs="Times New Roman"/>
                <w:lang w:eastAsia="ru-RU"/>
              </w:rPr>
            </w:pPr>
          </w:p>
          <w:p w14:paraId="735E93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өзендегі, көлдегі су қызады, жазда адамдар күн көзіне қызған өзендегі суына шомылуға барады.</w:t>
            </w:r>
          </w:p>
          <w:p w14:paraId="0E47D6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 су қар немесе мұз күйінде болуы мүмкін, қолмен ұстағанда суық екенін білеміз.</w:t>
            </w:r>
          </w:p>
          <w:p w14:paraId="7507B6D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"Шәйнектен қандай сұйық құйылды?" жаттығуы. (қоршаған ортамен танысу, сөйлеуді дамыту)</w:t>
            </w:r>
          </w:p>
          <w:p w14:paraId="43FEE7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25078B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Балалар, шайды сұйықтыққа жатқызамыз. Шайнектен шай </w:t>
            </w:r>
            <w:r w:rsidRPr="003E2BDA">
              <w:rPr>
                <w:rFonts w:ascii="Times New Roman" w:eastAsia="Times New Roman" w:hAnsi="Times New Roman" w:cs="Times New Roman"/>
                <w:lang w:val="ru" w:eastAsia="ru-RU"/>
              </w:rPr>
              <w:lastRenderedPageBreak/>
              <w:t>сұйығы ғана құйылмайды, сол сұйықтарды қалай білетіндеріңді көрейік.</w:t>
            </w:r>
          </w:p>
          <w:p w14:paraId="2D896DA4" w14:textId="77777777" w:rsidR="00DD14A5" w:rsidRPr="003E2BDA" w:rsidRDefault="00DD14A5" w:rsidP="00DD14A5">
            <w:pPr>
              <w:widowControl w:val="0"/>
              <w:spacing w:after="0"/>
              <w:rPr>
                <w:rFonts w:ascii="Times New Roman" w:eastAsia="Times New Roman" w:hAnsi="Times New Roman" w:cs="Times New Roman"/>
                <w:lang w:eastAsia="ru-RU"/>
              </w:rPr>
            </w:pPr>
          </w:p>
          <w:p w14:paraId="0C3FF0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шайнектен қандай сұйықтың құйылғаны туралы сұрайды.</w:t>
            </w:r>
          </w:p>
          <w:p w14:paraId="0BEA6F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14:paraId="3BB452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Жаттығуды шынайы түрде іс-тәжірибеде көрсетуге болады. Сонда құралдар ретінде стақандарға құйылған: шай, кофе, лимонад, сүт, су қолданылады.</w:t>
            </w:r>
          </w:p>
          <w:p w14:paraId="0FCC97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 серек, көк серек" қимыл-қозғалыс ойыны. (дене шынықтыру)</w:t>
            </w:r>
          </w:p>
          <w:p w14:paraId="36D3E518"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Балаларды ойын шарты бойынша ойнауға, мұқият және белсенді болуға; батылдыққа, жылдамдыққа, жылдам </w:t>
            </w:r>
            <w:r w:rsidRPr="003E2BDA">
              <w:rPr>
                <w:rFonts w:ascii="Times New Roman" w:eastAsia="Times New Roman" w:hAnsi="Times New Roman" w:cs="Times New Roman"/>
                <w:lang w:val="ru" w:eastAsia="ru-RU"/>
              </w:rPr>
              <w:lastRenderedPageBreak/>
              <w:t>жүгіруге баулу; балалардың тіл байлығын жетілдіру, достық қарым-</w:t>
            </w:r>
          </w:p>
          <w:p w14:paraId="7A0897F1" w14:textId="77777777" w:rsidR="00DD14A5" w:rsidRPr="003E2BDA" w:rsidRDefault="00DD14A5" w:rsidP="00DD14A5">
            <w:pPr>
              <w:widowControl w:val="0"/>
              <w:spacing w:after="0"/>
              <w:rPr>
                <w:rFonts w:ascii="Times New Roman" w:eastAsia="Times New Roman" w:hAnsi="Times New Roman" w:cs="Times New Roman"/>
                <w:lang w:eastAsia="ru-RU"/>
              </w:rPr>
            </w:pPr>
          </w:p>
          <w:p w14:paraId="36B9EA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қатынастарын дамыту.</w:t>
            </w:r>
          </w:p>
          <w:p w14:paraId="156C6E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ашық алаңда өткізіледі.</w:t>
            </w:r>
          </w:p>
          <w:p w14:paraId="7BCB75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қатысушылар екі топқа бөлінеді. Аралығы 30-40 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14:paraId="477463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серек, көк серек,</w:t>
            </w:r>
          </w:p>
          <w:p w14:paraId="570C32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Бізден сізге кім керек?"</w:t>
            </w:r>
          </w:p>
          <w:p w14:paraId="09ED90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79CDB2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Егер үзіп кетсе, бір баланы жетелеп апарып, өз тобына қосады. Үзе алмаса, өзі </w:t>
            </w:r>
            <w:r w:rsidRPr="003E2BDA">
              <w:rPr>
                <w:rFonts w:ascii="Times New Roman" w:eastAsia="Times New Roman" w:hAnsi="Times New Roman" w:cs="Times New Roman"/>
                <w:lang w:val="ru" w:eastAsia="ru-RU"/>
              </w:rPr>
              <w:lastRenderedPageBreak/>
              <w:t>сол топта қалады.</w:t>
            </w:r>
          </w:p>
          <w:p w14:paraId="6353370D"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Ескерту: педагог ойын ойнау алдында қауіпсіздік ережелерін </w:t>
            </w:r>
          </w:p>
          <w:p w14:paraId="0A73D042" w14:textId="77777777" w:rsidR="00DD14A5" w:rsidRPr="003E2BDA" w:rsidRDefault="00DD14A5" w:rsidP="00DD14A5">
            <w:pPr>
              <w:widowControl w:val="0"/>
              <w:spacing w:after="0"/>
              <w:rPr>
                <w:rFonts w:ascii="Times New Roman" w:eastAsia="Times New Roman" w:hAnsi="Times New Roman" w:cs="Times New Roman"/>
                <w:lang w:eastAsia="ru-RU"/>
              </w:rPr>
            </w:pPr>
          </w:p>
          <w:p w14:paraId="180921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қайталап, нұсқау беруі тиіс.</w:t>
            </w:r>
          </w:p>
          <w:p w14:paraId="3169884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"Жыланша" қимылды ойын-жаттығуы. (дене шынықтыру)</w:t>
            </w:r>
          </w:p>
          <w:p w14:paraId="389CF8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Бастаушының және бір-бірінің соңынан бағыттарды өзгертіп, тізбекті үзбей, арақашықты сақтап, жүгіре білу қабілетін жетілдіру.</w:t>
            </w:r>
          </w:p>
          <w:p w14:paraId="7906C21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далаға шығарылған материалмен ойындар.</w:t>
            </w:r>
          </w:p>
          <w:p w14:paraId="134FC6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67D97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Мысықты бақылау. (қоршаған ортамен танысу, сөйлеуді дамыту, көркем әдебиет)</w:t>
            </w:r>
          </w:p>
          <w:p w14:paraId="4B2517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қызығушылықтарын арттыру, оларға қамқорлық танытуға тәрбиелеу.</w:t>
            </w:r>
          </w:p>
          <w:p w14:paraId="68F1BA7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1C8B4D4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 Соқпақбаев "Мысық".</w:t>
            </w:r>
          </w:p>
          <w:p w14:paraId="2720AC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Үстінде үйдің</w:t>
            </w:r>
          </w:p>
          <w:p w14:paraId="2B785A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Тұр еді мысық.</w:t>
            </w:r>
          </w:p>
          <w:p w14:paraId="4328A2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Қасына келді</w:t>
            </w:r>
          </w:p>
          <w:p w14:paraId="08DBCD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торғай ұшып.</w:t>
            </w:r>
          </w:p>
          <w:p w14:paraId="736904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бассалмақ болып,</w:t>
            </w:r>
          </w:p>
          <w:p w14:paraId="1EDB5C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Ыршыды мысық.</w:t>
            </w:r>
          </w:p>
          <w:p w14:paraId="606C2C59" w14:textId="77777777" w:rsidR="00DD14A5" w:rsidRPr="003E2BDA" w:rsidRDefault="00DD14A5" w:rsidP="00DD14A5">
            <w:pPr>
              <w:widowControl w:val="0"/>
              <w:spacing w:after="0"/>
              <w:rPr>
                <w:rFonts w:ascii="Times New Roman" w:eastAsia="Times New Roman" w:hAnsi="Times New Roman" w:cs="Times New Roman"/>
                <w:lang w:eastAsia="ru-RU"/>
              </w:rPr>
            </w:pPr>
          </w:p>
          <w:p w14:paraId="30EE31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Жалт берді торғай,</w:t>
            </w:r>
          </w:p>
          <w:p w14:paraId="3CF8FB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Пыр етіп ұшып.</w:t>
            </w:r>
          </w:p>
          <w:p w14:paraId="36E6BD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Биіктен жерге</w:t>
            </w:r>
          </w:p>
          <w:p w14:paraId="4CF5F7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 ете түсіп,</w:t>
            </w:r>
          </w:p>
          <w:p w14:paraId="132B2B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Мысықтың қалды</w:t>
            </w:r>
          </w:p>
          <w:p w14:paraId="7A28C3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Жамбасы ісіп.</w:t>
            </w:r>
          </w:p>
          <w:p w14:paraId="08E964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ойын алаңындағы ұсақ қоқыстарды жинап шығару.</w:t>
            </w:r>
          </w:p>
          <w:p w14:paraId="7CB30A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Еңбексүйгіштікке тәрбиелеу.</w:t>
            </w:r>
          </w:p>
          <w:p w14:paraId="7B9CFEE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"Мысық пен тышқан" қимыл-қозғалыс ойыны. (дене шынықтыру)</w:t>
            </w:r>
          </w:p>
          <w:p w14:paraId="50ECED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шартына сай ойнауға, рөлді дұрыс атқаруға бейімдеу; зеректікке, шапшаңдыққа, жылдамдыққа, жалтарып жүгіруге машықтандыру; шыдамдылыққа, ұйымшылдыққа тәрбиелеу.</w:t>
            </w:r>
          </w:p>
          <w:p w14:paraId="2C720029"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Ойынға қатысушылар </w:t>
            </w:r>
            <w:r w:rsidRPr="003E2BDA">
              <w:rPr>
                <w:rFonts w:ascii="Times New Roman" w:eastAsia="Times New Roman" w:hAnsi="Times New Roman" w:cs="Times New Roman"/>
                <w:lang w:val="ru" w:eastAsia="ru-RU"/>
              </w:rPr>
              <w:lastRenderedPageBreak/>
              <w:t xml:space="preserve">шеңбер құрып тұрады. "Мысық" пен "тышқанды" балалардың қалаулары </w:t>
            </w:r>
          </w:p>
          <w:p w14:paraId="2C7D0029" w14:textId="77777777" w:rsidR="00DD14A5" w:rsidRPr="003E2BDA" w:rsidRDefault="00DD14A5" w:rsidP="00DD14A5">
            <w:pPr>
              <w:widowControl w:val="0"/>
              <w:spacing w:after="0"/>
              <w:rPr>
                <w:rFonts w:ascii="Times New Roman" w:eastAsia="Times New Roman" w:hAnsi="Times New Roman" w:cs="Times New Roman"/>
                <w:lang w:eastAsia="ru-RU"/>
              </w:rPr>
            </w:pPr>
          </w:p>
          <w:p w14:paraId="527BE1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14:paraId="758736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5F3F091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Нағима Арынова "Мысығым".</w:t>
            </w:r>
          </w:p>
          <w:p w14:paraId="104DE6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Тікірейіп құлағы,</w:t>
            </w:r>
          </w:p>
          <w:p w14:paraId="1787B0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Менен бұрын тұрады.</w:t>
            </w:r>
          </w:p>
          <w:p w14:paraId="4B7D55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Бойын жазып керіліп,</w:t>
            </w:r>
          </w:p>
          <w:p w14:paraId="22433C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Беті-қолын жуады.</w:t>
            </w:r>
          </w:p>
          <w:p w14:paraId="08777E3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B30C6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Қасымнан бір қалдмайды,</w:t>
            </w:r>
          </w:p>
          <w:p w14:paraId="493895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Көзін қысып алдайды.</w:t>
            </w:r>
          </w:p>
          <w:p w14:paraId="1AC14E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Ойнатсам да күнімен,</w:t>
            </w:r>
          </w:p>
          <w:p w14:paraId="04EF3C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Ойыны бір қанбайды.</w:t>
            </w:r>
          </w:p>
          <w:p w14:paraId="68EF280C"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Осы сөздерді айтып, балалар тоқтайды да "мысық" "тышқанды" қуалап кетеді. Балалар қол ұстасып, қажет болса, қолдарын </w:t>
            </w:r>
            <w:r w:rsidRPr="003E2BDA">
              <w:rPr>
                <w:rFonts w:ascii="Times New Roman" w:eastAsia="Times New Roman" w:hAnsi="Times New Roman" w:cs="Times New Roman"/>
                <w:lang w:val="ru" w:eastAsia="ru-RU"/>
              </w:rPr>
              <w:lastRenderedPageBreak/>
              <w:t xml:space="preserve">жоғары көтеріп, "тышқан" үшін ұяға жол ашып беріп жатады. "Мысық" ұяға </w:t>
            </w:r>
          </w:p>
          <w:p w14:paraId="39E04281" w14:textId="77777777" w:rsidR="00DD14A5" w:rsidRPr="003E2BDA" w:rsidRDefault="00DD14A5" w:rsidP="00DD14A5">
            <w:pPr>
              <w:widowControl w:val="0"/>
              <w:spacing w:after="0"/>
              <w:rPr>
                <w:rFonts w:ascii="Times New Roman" w:eastAsia="Times New Roman" w:hAnsi="Times New Roman" w:cs="Times New Roman"/>
                <w:lang w:eastAsia="ru-RU"/>
              </w:rPr>
            </w:pPr>
          </w:p>
          <w:p w14:paraId="6B6429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кіріп кетсе, ары қарай өткізбес үшін, қолдарды төмен түсіріп, жолды жауып қояды.</w:t>
            </w:r>
          </w:p>
          <w:p w14:paraId="7C8B92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қатысушы балалар өте зерек болу керек, олар қолдарын біресе жоғары көтеріп, біресе төмен түсіріп, "мысық" пен "тышқанның" қуаласпағын реттеп тұрады.</w:t>
            </w:r>
          </w:p>
          <w:p w14:paraId="1177E1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ұсталып қалса, кейіпкерді ауыстыруға болады.</w:t>
            </w:r>
          </w:p>
          <w:p w14:paraId="3F14886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қапшықты алысқа лақтырады?" қимылды ойын-жаттығуы. (дене шынықтыру)</w:t>
            </w:r>
          </w:p>
          <w:p w14:paraId="11C1E1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белгі бойынша әрекет ету біліктіліктерін дамыту, оң және сол қолымен қапшықты алысқа лақтыруды, жүгіруді, түсті тануды </w:t>
            </w:r>
            <w:r w:rsidRPr="003E2BDA">
              <w:rPr>
                <w:rFonts w:ascii="Times New Roman" w:eastAsia="Times New Roman" w:hAnsi="Times New Roman" w:cs="Times New Roman"/>
                <w:lang w:val="ru" w:eastAsia="ru-RU"/>
              </w:rPr>
              <w:lastRenderedPageBreak/>
              <w:t>жаттықтыру.</w:t>
            </w:r>
          </w:p>
          <w:p w14:paraId="55FDCEF9"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 xml:space="preserve">Еркін ойындар: </w:t>
            </w:r>
            <w:r w:rsidRPr="003E2BDA">
              <w:rPr>
                <w:rFonts w:ascii="Times New Roman" w:eastAsia="Times New Roman" w:hAnsi="Times New Roman" w:cs="Times New Roman"/>
                <w:lang w:val="ru" w:eastAsia="ru-RU"/>
              </w:rPr>
              <w:t xml:space="preserve">далаға шығарылған материалдармен </w:t>
            </w:r>
          </w:p>
          <w:p w14:paraId="04FA12F5" w14:textId="77777777" w:rsidR="00DD14A5" w:rsidRPr="003E2BDA" w:rsidRDefault="00DD14A5" w:rsidP="00DD14A5">
            <w:pPr>
              <w:widowControl w:val="0"/>
              <w:spacing w:after="0"/>
              <w:rPr>
                <w:rFonts w:ascii="Times New Roman" w:eastAsia="Times New Roman" w:hAnsi="Times New Roman" w:cs="Times New Roman"/>
                <w:lang w:eastAsia="ru-RU"/>
              </w:rPr>
            </w:pPr>
          </w:p>
          <w:p w14:paraId="08B5F5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ойындар, қимыл-қозғалысты дамыту, секіртпеден секіру.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787E35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Аспанды бақылау. (қоршаған ортамен танысу, сөйлеуді дамыту, көркем әдебиет)</w:t>
            </w:r>
          </w:p>
          <w:p w14:paraId="43289F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аспанның ашық не бұлтты екенін анықтап; бұлттарды белгілі бейнелерге ұқсайтынын байқауға машықтандыру; ой-қиялын, зейін. бақылау қабілетін дамыту.</w:t>
            </w:r>
          </w:p>
          <w:p w14:paraId="087E9BA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7C251F1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 Мырза Әли "Аспанда".</w:t>
            </w:r>
          </w:p>
          <w:p w14:paraId="3725B6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 малға толып кетті -</w:t>
            </w:r>
          </w:p>
          <w:p w14:paraId="3CC8D9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Бұлттар түлік болып кетті:</w:t>
            </w:r>
          </w:p>
          <w:p w14:paraId="005257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бұлт шықты ешкі болып,</w:t>
            </w:r>
          </w:p>
          <w:p w14:paraId="71F84F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бұлт шықты мешке болып.</w:t>
            </w:r>
          </w:p>
          <w:p w14:paraId="5E1FC0F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339D7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Бір бұлт шықты бие болып,</w:t>
            </w:r>
          </w:p>
          <w:p w14:paraId="5D0B91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бұлт шықты түйе болып,</w:t>
            </w:r>
          </w:p>
          <w:p w14:paraId="1FDF6799" w14:textId="77777777" w:rsidR="00DD14A5" w:rsidRPr="003E2BDA" w:rsidRDefault="00DD14A5" w:rsidP="00DD14A5">
            <w:pPr>
              <w:widowControl w:val="0"/>
              <w:spacing w:after="0"/>
              <w:rPr>
                <w:rFonts w:ascii="Times New Roman" w:eastAsia="Times New Roman" w:hAnsi="Times New Roman" w:cs="Times New Roman"/>
                <w:lang w:eastAsia="ru-RU"/>
              </w:rPr>
            </w:pPr>
          </w:p>
          <w:p w14:paraId="58961E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бұлт шықты шошқа болып,</w:t>
            </w:r>
          </w:p>
          <w:p w14:paraId="1216CD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Бір бұлт шықты қошқар </w:t>
            </w:r>
            <w:proofErr w:type="gramStart"/>
            <w:r w:rsidRPr="003E2BDA">
              <w:rPr>
                <w:rFonts w:ascii="Times New Roman" w:eastAsia="Times New Roman" w:hAnsi="Times New Roman" w:cs="Times New Roman"/>
                <w:lang w:val="ru" w:eastAsia="ru-RU"/>
              </w:rPr>
              <w:t>болып.я</w:t>
            </w:r>
            <w:proofErr w:type="gramEnd"/>
          </w:p>
          <w:p w14:paraId="0FD904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ағаштардан түскен құрғақ бұтақтарды жинау.</w:t>
            </w:r>
          </w:p>
          <w:p w14:paraId="13A0A1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Құралдарды қолдануды үйрету, еңбек біліктіліктерін дамыту.</w:t>
            </w:r>
          </w:p>
          <w:p w14:paraId="145B75F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"Қу түлкі" қимыл-қозғалыс ойыны. (дене шынықтыру)</w:t>
            </w:r>
          </w:p>
          <w:p w14:paraId="13C9E8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14:paraId="43D88B66"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Балалар кішкентай шеңберге жиналады. </w:t>
            </w:r>
            <w:r w:rsidRPr="003E2BDA">
              <w:rPr>
                <w:rFonts w:ascii="Times New Roman" w:eastAsia="Times New Roman" w:hAnsi="Times New Roman" w:cs="Times New Roman"/>
                <w:lang w:val="ru" w:eastAsia="ru-RU"/>
              </w:rPr>
              <w:lastRenderedPageBreak/>
              <w:t xml:space="preserve">Олар педагогтің нұсқауы бойынша көздерін жұмады, ал педагог шеңбер </w:t>
            </w:r>
          </w:p>
          <w:p w14:paraId="65689CDF" w14:textId="77777777" w:rsidR="00DD14A5" w:rsidRPr="003E2BDA" w:rsidRDefault="00DD14A5" w:rsidP="00DD14A5">
            <w:pPr>
              <w:widowControl w:val="0"/>
              <w:spacing w:after="0"/>
              <w:rPr>
                <w:rFonts w:ascii="Times New Roman" w:eastAsia="Times New Roman" w:hAnsi="Times New Roman" w:cs="Times New Roman"/>
                <w:lang w:eastAsia="ru-RU"/>
              </w:rPr>
            </w:pPr>
          </w:p>
          <w:p w14:paraId="795708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сыртында жүріп, кез келген баланы сәл түртіп қалады. Осыдан кейін педагог таңдаған бала "қу түлкі" болып саналады.</w:t>
            </w:r>
          </w:p>
          <w:p w14:paraId="1AEF04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5E794F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 жерден бастап балалар "қу түлкіден" жан-жаққа қашып құтылу керек. "Қу түлкі" кімге қолын тигізсе, сол шетке шығады.</w:t>
            </w:r>
          </w:p>
          <w:p w14:paraId="6EF0FF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"Үш табан" қимыл-қозғалыс ойыны. (дене шынықтыру)</w:t>
            </w:r>
          </w:p>
          <w:p w14:paraId="2E8D530F"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Балаларды мергендікке, шыдамдылыққа, </w:t>
            </w:r>
            <w:r w:rsidRPr="003E2BDA">
              <w:rPr>
                <w:rFonts w:ascii="Times New Roman" w:eastAsia="Times New Roman" w:hAnsi="Times New Roman" w:cs="Times New Roman"/>
                <w:lang w:val="ru" w:eastAsia="ru-RU"/>
              </w:rPr>
              <w:lastRenderedPageBreak/>
              <w:t xml:space="preserve">ұқыптылыққа, ептілікке тәрбиелеу; асықты қолда еркін ұстап, ойын алаңында </w:t>
            </w:r>
          </w:p>
          <w:p w14:paraId="7EB83DBD" w14:textId="77777777" w:rsidR="00DD14A5" w:rsidRPr="003E2BDA" w:rsidRDefault="00DD14A5" w:rsidP="00DD14A5">
            <w:pPr>
              <w:widowControl w:val="0"/>
              <w:spacing w:after="0"/>
              <w:rPr>
                <w:rFonts w:ascii="Times New Roman" w:eastAsia="Times New Roman" w:hAnsi="Times New Roman" w:cs="Times New Roman"/>
                <w:lang w:eastAsia="ru-RU"/>
              </w:rPr>
            </w:pPr>
          </w:p>
          <w:p w14:paraId="7D256C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белгілі қимылдарды жасауға дағдыландыру.</w:t>
            </w:r>
          </w:p>
          <w:p w14:paraId="1FD198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үш-төрт бала қатыса алады. Ойынды алаңның бірнеше жерінде балалардың бірнеше тобына ұйымдастыруға болады.</w:t>
            </w:r>
          </w:p>
          <w:p w14:paraId="46DBA63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далаға шығарылған материалмен ойын ойнау.</w:t>
            </w:r>
          </w:p>
          <w:p w14:paraId="7384D6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Қимыл-қозғалыс үйлесімділігін дамыту; негізгі қимылдарды орындау тәсілін жетілдіру; ойындарға саналы түрде қосылуға тәрбиелеу. </w:t>
            </w:r>
            <w:r w:rsidRPr="003E2BDA">
              <w:rPr>
                <w:rFonts w:ascii="Times New Roman" w:eastAsia="Times New Roman" w:hAnsi="Times New Roman" w:cs="Times New Roman"/>
                <w:b/>
                <w:lang w:val="ru" w:eastAsia="ru-RU"/>
              </w:rPr>
              <w:t>(сөйлеуді дамыту</w:t>
            </w:r>
            <w:proofErr w:type="gramStart"/>
            <w:r w:rsidRPr="003E2BDA">
              <w:rPr>
                <w:rFonts w:ascii="Times New Roman" w:eastAsia="Times New Roman" w:hAnsi="Times New Roman" w:cs="Times New Roman"/>
                <w:b/>
                <w:lang w:val="ru" w:eastAsia="ru-RU"/>
              </w:rPr>
              <w:t>, )</w:t>
            </w:r>
            <w:proofErr w:type="gramEnd"/>
          </w:p>
        </w:tc>
      </w:tr>
      <w:tr w:rsidR="00DD14A5" w:rsidRPr="003E2BDA" w14:paraId="6039CAA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90A3A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7309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орналастыру, қолдарын жуу. </w:t>
            </w:r>
            <w:r w:rsidRPr="003E2BDA">
              <w:rPr>
                <w:rFonts w:ascii="Times New Roman" w:eastAsia="Times New Roman" w:hAnsi="Times New Roman" w:cs="Times New Roman"/>
                <w:b/>
                <w:lang w:val="ru" w:eastAsia="ru-RU"/>
              </w:rPr>
              <w:t>(мәдени-гигиеналық дағдылар)</w:t>
            </w:r>
          </w:p>
        </w:tc>
      </w:tr>
      <w:tr w:rsidR="00DD14A5" w:rsidRPr="003E2BDA" w14:paraId="5D0CB50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41F9101"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lang w:val="ru" w:eastAsia="ru-RU"/>
              </w:rPr>
              <w:lastRenderedPageBreak/>
              <w:t xml:space="preserve">(баяу қимылды ойындар, үстел үсті ойындары, бейнелеу </w:t>
            </w:r>
          </w:p>
          <w:p w14:paraId="6A0A9945" w14:textId="77777777" w:rsidR="00DD14A5" w:rsidRPr="003E2BDA" w:rsidRDefault="00DD14A5" w:rsidP="00DD14A5">
            <w:pPr>
              <w:widowControl w:val="0"/>
              <w:spacing w:after="0"/>
              <w:rPr>
                <w:rFonts w:ascii="Times New Roman" w:eastAsia="Times New Roman" w:hAnsi="Times New Roman" w:cs="Times New Roman"/>
                <w:lang w:eastAsia="ru-RU"/>
              </w:rPr>
            </w:pPr>
          </w:p>
          <w:p w14:paraId="33A6D7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B7E7C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Сөйлеуді дамытудан </w:t>
            </w:r>
            <w:r w:rsidRPr="003E2BDA">
              <w:rPr>
                <w:rFonts w:ascii="Times New Roman" w:eastAsia="Times New Roman" w:hAnsi="Times New Roman" w:cs="Times New Roman"/>
                <w:b/>
                <w:lang w:val="ru" w:eastAsia="ru-RU"/>
              </w:rPr>
              <w:lastRenderedPageBreak/>
              <w:t>ойын-жаттығу.</w:t>
            </w:r>
          </w:p>
          <w:p w14:paraId="0443E7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 туралы тақпақты құрастыру".</w:t>
            </w:r>
          </w:p>
          <w:p w14:paraId="3C1BDA00" w14:textId="77777777" w:rsidR="00DD14A5" w:rsidRPr="003E2BDA" w:rsidRDefault="00DD14A5" w:rsidP="00DD14A5">
            <w:pPr>
              <w:widowControl w:val="0"/>
              <w:spacing w:after="0"/>
              <w:rPr>
                <w:rFonts w:ascii="Times New Roman" w:eastAsia="Times New Roman" w:hAnsi="Times New Roman" w:cs="Times New Roman"/>
                <w:lang w:eastAsia="ru-RU"/>
              </w:rPr>
            </w:pPr>
          </w:p>
          <w:p w14:paraId="1386F9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ұғымдарында тақпақ пен өлең туралы негізгі түсініктерді қалыптастыру, көркемсөз үлгісінің қара сөзден айырмашылығын түсіндіру; "күз мезгілі" ұғымына жататын табиғаттағы өзгерістер мен құбылыстарды пысықтау.</w:t>
            </w:r>
          </w:p>
          <w:p w14:paraId="3C0C89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Жаттамақ жаттығуы. "Күз суық, сары көйлекті".</w:t>
            </w:r>
          </w:p>
          <w:p w14:paraId="47F9C12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372CB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«Шаштараз».</w:t>
            </w:r>
          </w:p>
          <w:p w14:paraId="760550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шаштараз ойынымен таныстыра отырып, өз шаштарын үнемі тарап, әдеміленіп жүруді үйрету. Шаш өрудің әртүрлі үлгісін көрсету. Әсемдікке, әдемілікке баулу.</w:t>
            </w:r>
          </w:p>
          <w:p w14:paraId="44F235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(сөйлеуді дамыту, қоршаған ортамен </w:t>
            </w:r>
            <w:r w:rsidRPr="003E2BDA">
              <w:rPr>
                <w:rFonts w:ascii="Times New Roman" w:eastAsia="Times New Roman" w:hAnsi="Times New Roman" w:cs="Times New Roman"/>
                <w:b/>
                <w:lang w:val="ru" w:eastAsia="ru-RU"/>
              </w:rPr>
              <w:lastRenderedPageBreak/>
              <w:t>танысу, көркем әдебиет,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FC798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w:t>
            </w:r>
            <w:r w:rsidRPr="003E2BDA">
              <w:rPr>
                <w:rFonts w:ascii="Times New Roman" w:eastAsia="Times New Roman" w:hAnsi="Times New Roman" w:cs="Times New Roman"/>
                <w:b/>
                <w:lang w:val="ru" w:eastAsia="ru-RU"/>
              </w:rPr>
              <w:lastRenderedPageBreak/>
              <w:t>жаттығу</w:t>
            </w:r>
          </w:p>
          <w:p w14:paraId="62CFD3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"Күзгі саябақтағы жапырақтардың түсуі".</w:t>
            </w:r>
          </w:p>
          <w:p w14:paraId="59E6B946" w14:textId="77777777" w:rsidR="00DD14A5" w:rsidRPr="003E2BDA" w:rsidRDefault="00DD14A5" w:rsidP="00DD14A5">
            <w:pPr>
              <w:widowControl w:val="0"/>
              <w:spacing w:after="0"/>
              <w:rPr>
                <w:rFonts w:ascii="Times New Roman" w:eastAsia="Times New Roman" w:hAnsi="Times New Roman" w:cs="Times New Roman"/>
                <w:lang w:eastAsia="ru-RU"/>
              </w:rPr>
            </w:pPr>
          </w:p>
          <w:p w14:paraId="035E99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жапырақ пішінін қою бояумен бояу және қағаз бетіне бедерін басу техникасымен таныстыру; жапырақтың бетін күздің ашық бояуларына ортаңғытырып бояп, қағаз бетіне басып, жапырақтың нақтылы ізін қалдыруға дағдыландыру.</w:t>
            </w:r>
          </w:p>
          <w:p w14:paraId="5F34CD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Дамытушы жаттығу. "Бұл қандай ағаштың жапырағы?"</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(сөйлеуді дамыту, қоршаған ортамен танысу, сурет салу)</w:t>
            </w:r>
          </w:p>
          <w:p w14:paraId="07C9D6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Ағаштардың атауларын жапырақтарына қарап табуды үйрету. Зейін, еске сақтау, сөйлеуді дамыту.</w:t>
            </w:r>
          </w:p>
          <w:p w14:paraId="653E54D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3497E5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"Жүгіріп қағып ал" қимылды ойыны.</w:t>
            </w:r>
          </w:p>
          <w:p w14:paraId="5580BF53"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 xml:space="preserve">Қимыл жылдамдығын дамыту. Допты екі қолмен қағып алу </w:t>
            </w:r>
          </w:p>
          <w:p w14:paraId="4738A653" w14:textId="77777777" w:rsidR="00DD14A5" w:rsidRPr="003E2BDA" w:rsidRDefault="00DD14A5" w:rsidP="00DD14A5">
            <w:pPr>
              <w:widowControl w:val="0"/>
              <w:spacing w:after="0"/>
              <w:rPr>
                <w:rFonts w:ascii="Times New Roman" w:eastAsia="Times New Roman" w:hAnsi="Times New Roman" w:cs="Times New Roman"/>
                <w:lang w:eastAsia="ru-RU"/>
              </w:rPr>
            </w:pPr>
          </w:p>
          <w:p w14:paraId="635189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дағдысын бекіту.</w:t>
            </w:r>
          </w:p>
          <w:p w14:paraId="4A1316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ойын алаңында еркін тұрады. Тәрбиеші үлкен әдемі доппен балаларға қарама-қарсы тұрады (қашықтығы 1,5-2 м). Тәрбиеші «Бір лақтырамын, екі лақтырамын, үш лақтырамын, кім жүйрік қағып алсын!» - деп допты лақтырады да өзі қағып алып: «Қаға алмадыңдар қайта жүгіріңдер,» - дейді. Балалар өз орындарына қайта барып тұрады. Ойын жалғасады. Ойын кезінде балалардың допты қағып алуына мүмкіндік жасап жүреді. Қалған балалар соңынан еріп жүреді. </w:t>
            </w:r>
            <w:r w:rsidRPr="003E2BDA">
              <w:rPr>
                <w:rFonts w:ascii="Times New Roman" w:eastAsia="Times New Roman" w:hAnsi="Times New Roman" w:cs="Times New Roman"/>
                <w:b/>
                <w:lang w:val="ru" w:eastAsia="ru-RU"/>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412A8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Математика </w:t>
            </w:r>
            <w:r w:rsidRPr="003E2BDA">
              <w:rPr>
                <w:rFonts w:ascii="Times New Roman" w:eastAsia="Times New Roman" w:hAnsi="Times New Roman" w:cs="Times New Roman"/>
                <w:b/>
                <w:lang w:val="ru" w:eastAsia="ru-RU"/>
              </w:rPr>
              <w:lastRenderedPageBreak/>
              <w:t>негіздерінен ойын-жаттығу.</w:t>
            </w:r>
          </w:p>
          <w:p w14:paraId="3408DC3A"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"Күзгі жапырақтар </w:t>
            </w:r>
          </w:p>
          <w:p w14:paraId="52F5617B" w14:textId="77777777" w:rsidR="00DD14A5" w:rsidRPr="003E2BDA" w:rsidRDefault="00DD14A5" w:rsidP="00DD14A5">
            <w:pPr>
              <w:widowControl w:val="0"/>
              <w:spacing w:after="0"/>
              <w:rPr>
                <w:rFonts w:ascii="Times New Roman" w:eastAsia="Times New Roman" w:hAnsi="Times New Roman" w:cs="Times New Roman"/>
                <w:lang w:eastAsia="ru-RU"/>
              </w:rPr>
            </w:pPr>
          </w:p>
          <w:p w14:paraId="2AA97F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шоқтары".</w:t>
            </w:r>
          </w:p>
          <w:p w14:paraId="4385A2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ұғымында заттардың бірден төртке дейінгі сандарға сәйкес жиындары туралы түсініктерін қалыптастыру.</w:t>
            </w:r>
          </w:p>
          <w:p w14:paraId="78A7FC2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Дамытушы жаттығу. "Күзгі бояу".</w:t>
            </w:r>
          </w:p>
          <w:p w14:paraId="5F8186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Табиғаттағы күзгі түстерді атауды, бір-бірінен ажыратуды үйрету.</w:t>
            </w:r>
          </w:p>
          <w:p w14:paraId="070D678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p w14:paraId="284A28B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0080F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"Басқаша айт".</w:t>
            </w:r>
          </w:p>
          <w:p w14:paraId="1043BA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Жалпылауыш сөздерді бекіту (педагог балаға допты лақтырып, заттардың жалпы атауын атайды. Бала допты кері лақтырады және түр ұғымын атайды: ойыншық-қуыршақ, жиһаз-үстел).</w:t>
            </w:r>
          </w:p>
          <w:p w14:paraId="116923D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9910E8E" w14:textId="77777777" w:rsidR="00DD14A5" w:rsidRPr="003E2BDA" w:rsidRDefault="00DD14A5" w:rsidP="00DD14A5">
            <w:pPr>
              <w:widowControl w:val="0"/>
              <w:spacing w:after="0"/>
              <w:rPr>
                <w:rFonts w:ascii="Times New Roman" w:eastAsia="Times New Roman" w:hAnsi="Times New Roman" w:cs="Times New Roman"/>
                <w:b/>
                <w:lang w:eastAsia="ru-RU"/>
              </w:rPr>
            </w:pPr>
            <w:r w:rsidRPr="003E2BDA">
              <w:rPr>
                <w:rFonts w:ascii="Times New Roman" w:eastAsia="Times New Roman" w:hAnsi="Times New Roman" w:cs="Times New Roman"/>
                <w:b/>
                <w:lang w:val="ru" w:eastAsia="ru-RU"/>
              </w:rPr>
              <w:t>Қоршаған ортамен танысудан ойын-</w:t>
            </w:r>
          </w:p>
          <w:p w14:paraId="1CE82572" w14:textId="77777777" w:rsidR="00DD14A5" w:rsidRPr="003E2BDA" w:rsidRDefault="00DD14A5" w:rsidP="00DD14A5">
            <w:pPr>
              <w:widowControl w:val="0"/>
              <w:spacing w:after="0"/>
              <w:rPr>
                <w:rFonts w:ascii="Times New Roman" w:eastAsia="Times New Roman" w:hAnsi="Times New Roman" w:cs="Times New Roman"/>
                <w:b/>
                <w:lang w:eastAsia="ru-RU"/>
              </w:rPr>
            </w:pPr>
          </w:p>
          <w:p w14:paraId="10F1415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жаттығу</w:t>
            </w:r>
          </w:p>
          <w:p w14:paraId="126344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жапырақ".</w:t>
            </w:r>
          </w:p>
          <w:p w14:paraId="054F48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күз маусымының өзгерістерімен таныстыру.</w:t>
            </w:r>
          </w:p>
          <w:p w14:paraId="4D8C81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"Жапырақтарды түсіне қарай топта".</w:t>
            </w:r>
          </w:p>
          <w:p w14:paraId="224297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Заттарды түстеріне қарай топтастыруды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FB5DCD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Көркем әдебиеттен </w:t>
            </w:r>
            <w:r w:rsidRPr="003E2BDA">
              <w:rPr>
                <w:rFonts w:ascii="Times New Roman" w:eastAsia="Times New Roman" w:hAnsi="Times New Roman" w:cs="Times New Roman"/>
                <w:b/>
                <w:lang w:val="ru" w:eastAsia="ru-RU"/>
              </w:rPr>
              <w:lastRenderedPageBreak/>
              <w:t>ойын-жаттығу</w:t>
            </w:r>
          </w:p>
          <w:p w14:paraId="2EE53E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күз".</w:t>
            </w:r>
          </w:p>
          <w:p w14:paraId="2BA7287F"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w:t>
            </w:r>
          </w:p>
          <w:p w14:paraId="46C96ACD" w14:textId="77777777" w:rsidR="00DD14A5" w:rsidRPr="003E2BDA" w:rsidRDefault="00DD14A5" w:rsidP="00DD14A5">
            <w:pPr>
              <w:widowControl w:val="0"/>
              <w:spacing w:after="0"/>
              <w:rPr>
                <w:rFonts w:ascii="Times New Roman" w:eastAsia="Times New Roman" w:hAnsi="Times New Roman" w:cs="Times New Roman"/>
                <w:lang w:eastAsia="ru-RU"/>
              </w:rPr>
            </w:pPr>
          </w:p>
          <w:p w14:paraId="38130C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"Алтын күз" өлеңінің мазмұнымен таныстыру, тақпақты мұқият тыңдауды үйрету.</w:t>
            </w:r>
          </w:p>
          <w:p w14:paraId="4DC2E0F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83D0F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Театрды сахналау.</w:t>
            </w:r>
            <w:r w:rsidRPr="003E2BDA">
              <w:rPr>
                <w:rFonts w:ascii="Times New Roman" w:eastAsia="Times New Roman" w:hAnsi="Times New Roman" w:cs="Times New Roman"/>
                <w:lang w:val="ru" w:eastAsia="ru-RU"/>
              </w:rPr>
              <w:t xml:space="preserve"> "Қызыл телпек" ертегі желісін маскамен сахналау.</w:t>
            </w:r>
          </w:p>
          <w:p w14:paraId="6990AAD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 сөйлеуді дамыту)</w:t>
            </w:r>
          </w:p>
          <w:p w14:paraId="6DF7896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C5FC35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10D673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"Саңырауқұлақтар".</w:t>
            </w:r>
          </w:p>
          <w:p w14:paraId="0E093A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Екі бөлшектен тұратын заттарды, оларға тән пішіндерін бере отырып, сомдау біліктерін нығайту; жұмыс кезінде қырнауышты дұрыс пайдалануды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134CF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Құрастырудан ойын-</w:t>
            </w:r>
            <w:r w:rsidRPr="003E2BDA">
              <w:rPr>
                <w:rFonts w:ascii="Times New Roman" w:eastAsia="Times New Roman" w:hAnsi="Times New Roman" w:cs="Times New Roman"/>
                <w:b/>
                <w:lang w:val="ru" w:eastAsia="ru-RU"/>
              </w:rPr>
              <w:lastRenderedPageBreak/>
              <w:t>жаттығу</w:t>
            </w:r>
          </w:p>
          <w:p w14:paraId="667CE3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"Саңырауқұлақтар әлеміне саяхат".</w:t>
            </w:r>
          </w:p>
          <w:p w14:paraId="602E50F9" w14:textId="77777777" w:rsidR="00DD14A5" w:rsidRPr="003E2BDA" w:rsidRDefault="00DD14A5" w:rsidP="00DD14A5">
            <w:pPr>
              <w:widowControl w:val="0"/>
              <w:spacing w:after="0"/>
              <w:rPr>
                <w:rFonts w:ascii="Times New Roman" w:eastAsia="Times New Roman" w:hAnsi="Times New Roman" w:cs="Times New Roman"/>
                <w:lang w:eastAsia="ru-RU"/>
              </w:rPr>
            </w:pPr>
          </w:p>
          <w:p w14:paraId="6BE542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жасымықтан саңырауқұлақтың қалпақшасын, қарақұмықтан саңырауқұлақтың түбірін, құрмадан саңырауқұлақтың сабағын құрастыруды үйрету.</w:t>
            </w:r>
          </w:p>
          <w:p w14:paraId="552259F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E2095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Құрастыру</w:t>
            </w:r>
          </w:p>
          <w:p w14:paraId="778DE3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"Күзгі ағаштар".</w:t>
            </w:r>
          </w:p>
          <w:p w14:paraId="196A8BA5"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Мақсат-міндеттері. Балаларды асқабақ тұқымдарын ағаш қимаүлгісінің үстіне жапсырып, күзгі ағаштардың суретін құрастыруды үйрету; балалардың құрастыру түрлерімен жұмыс істеу іскерліктерін жетілдіру; ағаш трафаретін қағаз бетіне бастырып, қайшымен қиып алу іскерліктерін дамыта отырып, </w:t>
            </w:r>
            <w:r w:rsidRPr="003E2BDA">
              <w:rPr>
                <w:rFonts w:ascii="Times New Roman" w:eastAsia="Times New Roman" w:hAnsi="Times New Roman" w:cs="Times New Roman"/>
                <w:lang w:val="ru" w:eastAsia="ru-RU"/>
              </w:rPr>
              <w:lastRenderedPageBreak/>
              <w:t xml:space="preserve">қайшымен жұмыс істегенде қауіпсіздік ережелерін сақтауды </w:t>
            </w:r>
          </w:p>
          <w:p w14:paraId="277BF902" w14:textId="77777777" w:rsidR="00DD14A5" w:rsidRPr="003E2BDA" w:rsidRDefault="00DD14A5" w:rsidP="00DD14A5">
            <w:pPr>
              <w:widowControl w:val="0"/>
              <w:spacing w:after="0"/>
              <w:rPr>
                <w:rFonts w:ascii="Times New Roman" w:eastAsia="Times New Roman" w:hAnsi="Times New Roman" w:cs="Times New Roman"/>
                <w:lang w:eastAsia="ru-RU"/>
              </w:rPr>
            </w:pPr>
          </w:p>
          <w:p w14:paraId="5A0C80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үйрету.</w:t>
            </w:r>
          </w:p>
          <w:p w14:paraId="2CB6A98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"Қай ағаштың жапырағы?"</w:t>
            </w:r>
          </w:p>
          <w:p w14:paraId="769213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Таныс ағаштардың жапырақтарын ажырату және атау. </w:t>
            </w:r>
            <w:r w:rsidRPr="003E2BDA">
              <w:rPr>
                <w:rFonts w:ascii="Times New Roman" w:eastAsia="Times New Roman" w:hAnsi="Times New Roman" w:cs="Times New Roman"/>
                <w:b/>
                <w:lang w:val="ru" w:eastAsia="ru-RU"/>
              </w:rPr>
              <w:t>(қоршаған ортамен танысу, сөйлеуді дамыту, қазақ тілі)</w:t>
            </w:r>
          </w:p>
        </w:tc>
      </w:tr>
      <w:tr w:rsidR="00DD14A5" w:rsidRPr="003E2BDA" w14:paraId="7EB28A4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B8A50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3C088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«Әдемі кілемшелер».</w:t>
            </w:r>
          </w:p>
          <w:p w14:paraId="5E1F7C27"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Ойынның мақсат-міндеттері: бөліктерден кілемше жасауды үйрету; қабылдау, ес, </w:t>
            </w:r>
            <w:r w:rsidRPr="003E2BDA">
              <w:rPr>
                <w:rFonts w:ascii="Times New Roman" w:eastAsia="Times New Roman" w:hAnsi="Times New Roman" w:cs="Times New Roman"/>
                <w:lang w:val="ru" w:eastAsia="ru-RU"/>
              </w:rPr>
              <w:lastRenderedPageBreak/>
              <w:t xml:space="preserve">зейін үрдістерін дамыту; ұйымшылдыққа </w:t>
            </w:r>
          </w:p>
          <w:p w14:paraId="78EAD9F4" w14:textId="77777777" w:rsidR="00DD14A5" w:rsidRPr="003E2BDA" w:rsidRDefault="00DD14A5" w:rsidP="00DD14A5">
            <w:pPr>
              <w:widowControl w:val="0"/>
              <w:spacing w:after="0"/>
              <w:rPr>
                <w:rFonts w:ascii="Times New Roman" w:eastAsia="Times New Roman" w:hAnsi="Times New Roman" w:cs="Times New Roman"/>
                <w:lang w:eastAsia="ru-RU"/>
              </w:rPr>
            </w:pPr>
          </w:p>
          <w:p w14:paraId="64B854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тәрбиелеу.</w:t>
            </w:r>
          </w:p>
          <w:p w14:paraId="0E817F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қағаздан жасалған кілемшелер, геометриялық пішіндер.</w:t>
            </w:r>
          </w:p>
          <w:p w14:paraId="190E3D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геометриялық пішіндерді кілемшелердің үстіне қояды да, әдемі құрақ құрайды.</w:t>
            </w:r>
          </w:p>
          <w:p w14:paraId="524C72D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DF21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Жаңылтпаш жаттайық.</w:t>
            </w:r>
          </w:p>
          <w:p w14:paraId="600807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Доп деп,</w:t>
            </w:r>
          </w:p>
          <w:p w14:paraId="2F1198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Дөп теп.</w:t>
            </w:r>
          </w:p>
          <w:p w14:paraId="511F86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Қапыда ит қапты,</w:t>
            </w:r>
          </w:p>
          <w:p w14:paraId="4174E5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Қатты қапты,</w:t>
            </w:r>
          </w:p>
          <w:p w14:paraId="3CA4B4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Қапты қатты.</w:t>
            </w:r>
          </w:p>
          <w:p w14:paraId="15B6D776"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lang w:val="ru" w:eastAsia="ru-RU"/>
              </w:rPr>
              <w:t xml:space="preserve">3) Қырқада қырық </w:t>
            </w:r>
          </w:p>
          <w:p w14:paraId="227475B4" w14:textId="77777777" w:rsidR="00DD14A5" w:rsidRPr="003E2BDA" w:rsidRDefault="00DD14A5" w:rsidP="00DD14A5">
            <w:pPr>
              <w:widowControl w:val="0"/>
              <w:spacing w:after="0"/>
              <w:rPr>
                <w:rFonts w:ascii="Times New Roman" w:eastAsia="Times New Roman" w:hAnsi="Times New Roman" w:cs="Times New Roman"/>
                <w:lang w:eastAsia="ru-RU"/>
              </w:rPr>
            </w:pPr>
          </w:p>
          <w:p w14:paraId="68D437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арқар бар.</w:t>
            </w:r>
          </w:p>
          <w:p w14:paraId="306EBE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Қырық арқарда ақ арқар бар.</w:t>
            </w:r>
          </w:p>
          <w:p w14:paraId="238079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 арқарда марқа арқар бар.</w:t>
            </w:r>
          </w:p>
          <w:p w14:paraId="12C73B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51F7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Кел, жазайық.</w:t>
            </w:r>
          </w:p>
          <w:p w14:paraId="637E36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Тиянақтылықты, көркем жазуды, қаламды дұрыс </w:t>
            </w:r>
            <w:r w:rsidRPr="003E2BDA">
              <w:rPr>
                <w:rFonts w:ascii="Times New Roman" w:eastAsia="Times New Roman" w:hAnsi="Times New Roman" w:cs="Times New Roman"/>
                <w:lang w:val="ru" w:eastAsia="ru-RU"/>
              </w:rPr>
              <w:lastRenderedPageBreak/>
              <w:t>ұстауды үйрету. Үзік сызықтарды салу білігін бекіту.</w:t>
            </w:r>
          </w:p>
          <w:p w14:paraId="7BEDB777" w14:textId="77777777" w:rsidR="00DD14A5" w:rsidRPr="003E2BDA" w:rsidRDefault="00DD14A5" w:rsidP="00DD14A5">
            <w:pPr>
              <w:widowControl w:val="0"/>
              <w:spacing w:after="0"/>
              <w:rPr>
                <w:rFonts w:ascii="Times New Roman" w:eastAsia="Times New Roman" w:hAnsi="Times New Roman" w:cs="Times New Roman"/>
                <w:lang w:eastAsia="ru-RU"/>
              </w:rPr>
            </w:pPr>
          </w:p>
          <w:p w14:paraId="69A457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үлгілер таратылады. Суреттер мен жазулар үзік сызықтар арқылы беріледі.</w:t>
            </w:r>
          </w:p>
          <w:p w14:paraId="60C837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0210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Артикуляциялық жаттығу.</w:t>
            </w:r>
          </w:p>
          <w:p w14:paraId="7633A3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Ара болсаң, ызыңда</w:t>
            </w:r>
          </w:p>
          <w:p w14:paraId="361564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З-з-з, ж-ж-ж, з- з-з, ж-ж-ж</w:t>
            </w:r>
          </w:p>
          <w:p w14:paraId="6DC743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Жұмыс істе, тығылма.</w:t>
            </w:r>
          </w:p>
          <w:p w14:paraId="10852E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Ара қалай дыбыстайды?</w:t>
            </w:r>
          </w:p>
          <w:p w14:paraId="6064B45F" w14:textId="77777777" w:rsidR="00DD14A5" w:rsidRPr="003E2BDA" w:rsidRDefault="00DD14A5" w:rsidP="00DD14A5">
            <w:pPr>
              <w:widowControl w:val="0"/>
              <w:spacing w:after="0"/>
              <w:rPr>
                <w:rFonts w:ascii="Times New Roman" w:eastAsia="Times New Roman" w:hAnsi="Times New Roman" w:cs="Times New Roman"/>
                <w:lang w:eastAsia="ru-RU"/>
              </w:rPr>
            </w:pPr>
          </w:p>
          <w:p w14:paraId="12688E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 з-з) - қатты\жай</w:t>
            </w:r>
          </w:p>
          <w:p w14:paraId="50359D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«Зе-зе-зе, зе-зе-зе – бұл шынылы терезе»,</w:t>
            </w:r>
          </w:p>
          <w:p w14:paraId="33E127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«За-за-за, за-за-за – үйдің іші тап-таза»,</w:t>
            </w:r>
          </w:p>
          <w:p w14:paraId="5FC4D6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«Зу-зу-зу, зу-зу-зу – күрекпен жерді қазу»,</w:t>
            </w:r>
          </w:p>
          <w:p w14:paraId="1D5E65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«Са-са-са, са-са-са – ызыңдайды маса.</w:t>
            </w:r>
          </w:p>
          <w:p w14:paraId="495C25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2984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10-ға дейін тура және кері санауды бекіту. </w:t>
            </w:r>
            <w:r w:rsidRPr="003E2BDA">
              <w:rPr>
                <w:rFonts w:ascii="Times New Roman" w:eastAsia="Times New Roman" w:hAnsi="Times New Roman" w:cs="Times New Roman"/>
                <w:lang w:val="ru" w:eastAsia="ru-RU"/>
              </w:rPr>
              <w:t>Геометриялық денелерді дұрыс атауды және бір-</w:t>
            </w:r>
            <w:r w:rsidRPr="003E2BDA">
              <w:rPr>
                <w:rFonts w:ascii="Times New Roman" w:eastAsia="Times New Roman" w:hAnsi="Times New Roman" w:cs="Times New Roman"/>
                <w:lang w:val="ru" w:eastAsia="ru-RU"/>
              </w:rPr>
              <w:lastRenderedPageBreak/>
              <w:t>бірінен ажыратуды үйрету.</w:t>
            </w:r>
          </w:p>
          <w:p w14:paraId="26DC0AF4" w14:textId="77777777" w:rsidR="00DD14A5" w:rsidRPr="003E2BDA" w:rsidRDefault="00DD14A5" w:rsidP="00DD14A5">
            <w:pPr>
              <w:widowControl w:val="0"/>
              <w:spacing w:after="0"/>
              <w:rPr>
                <w:rFonts w:ascii="Times New Roman" w:eastAsia="Times New Roman" w:hAnsi="Times New Roman" w:cs="Times New Roman"/>
                <w:b/>
                <w:lang w:eastAsia="ru-RU"/>
              </w:rPr>
            </w:pPr>
            <w:r w:rsidRPr="003E2BDA">
              <w:rPr>
                <w:rFonts w:ascii="Times New Roman" w:eastAsia="Times New Roman" w:hAnsi="Times New Roman" w:cs="Times New Roman"/>
                <w:b/>
                <w:lang w:val="ru" w:eastAsia="ru-RU"/>
              </w:rPr>
              <w:t xml:space="preserve">(математика </w:t>
            </w:r>
          </w:p>
          <w:p w14:paraId="629CEA50" w14:textId="77777777" w:rsidR="00DD14A5" w:rsidRPr="003E2BDA" w:rsidRDefault="00DD14A5" w:rsidP="00DD14A5">
            <w:pPr>
              <w:widowControl w:val="0"/>
              <w:spacing w:after="0"/>
              <w:rPr>
                <w:rFonts w:ascii="Times New Roman" w:eastAsia="Times New Roman" w:hAnsi="Times New Roman" w:cs="Times New Roman"/>
                <w:b/>
                <w:lang w:eastAsia="ru-RU"/>
              </w:rPr>
            </w:pPr>
          </w:p>
          <w:p w14:paraId="38D5D7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негіздері)</w:t>
            </w:r>
          </w:p>
        </w:tc>
      </w:tr>
      <w:tr w:rsidR="00DD14A5" w:rsidRPr="003E2BDA" w14:paraId="7D3B3BF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270B5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8F15B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«Жеке бас гигиенасының басты ережелері», «Достарымыздың арасында өзімізді қалай ұстау керекпіз?» тақырыптарында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5DA9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«Отбасымен серуендеу» атты тақырыпта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3DE9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Жоба: "Жомарт күз" атты тақырыпта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4023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«Айына бір рет отбасы күнін өткізу».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A111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серуенін қалай ұйымдастырамыз" тақырыбында ата-аналарға кеңес беру.</w:t>
            </w:r>
          </w:p>
        </w:tc>
      </w:tr>
    </w:tbl>
    <w:p w14:paraId="64779F7C" w14:textId="77777777" w:rsidR="00DD14A5" w:rsidRPr="003E2BDA" w:rsidRDefault="00DD14A5" w:rsidP="00DD14A5">
      <w:pPr>
        <w:rPr>
          <w:rFonts w:ascii="Times New Roman" w:hAnsi="Times New Roman" w:cs="Times New Roman"/>
          <w:lang w:val="ru"/>
        </w:rPr>
      </w:pPr>
    </w:p>
    <w:p w14:paraId="5C2E3987"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3D9493D7" wp14:editId="07F883DA">
            <wp:extent cx="933450" cy="32385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7461D5F1" w14:textId="77777777" w:rsidR="004F29AE" w:rsidRPr="003E2BDA" w:rsidRDefault="004F29AE" w:rsidP="00DD14A5">
      <w:pPr>
        <w:rPr>
          <w:rFonts w:ascii="Times New Roman" w:hAnsi="Times New Roman" w:cs="Times New Roman"/>
          <w:lang w:val="ru"/>
        </w:rPr>
      </w:pPr>
    </w:p>
    <w:p w14:paraId="68597FF3" w14:textId="77777777" w:rsidR="004F29AE" w:rsidRPr="003E2BDA" w:rsidRDefault="004F29AE" w:rsidP="00DD14A5">
      <w:pPr>
        <w:rPr>
          <w:rFonts w:ascii="Times New Roman" w:hAnsi="Times New Roman" w:cs="Times New Roman"/>
          <w:lang w:val="ru"/>
        </w:rPr>
      </w:pPr>
    </w:p>
    <w:p w14:paraId="4C8E81CA"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D14A5" w:rsidRPr="003E2BDA" w14:paraId="7311EA80" w14:textId="77777777" w:rsidTr="00DD14A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12160D8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33847E7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15E37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7F0F8D"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Шағын орталық</w:t>
            </w:r>
          </w:p>
        </w:tc>
      </w:tr>
      <w:tr w:rsidR="00DD14A5" w:rsidRPr="003E2BDA" w14:paraId="17387E5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CF4B1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23D5D7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063F29B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52D79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24D654"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7E25CEC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02FF2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A807C1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67EBD56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B7B9B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FA7F21" w14:textId="7453F6B6"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Жузенова А     </w:t>
            </w:r>
          </w:p>
        </w:tc>
      </w:tr>
      <w:tr w:rsidR="00DD14A5" w:rsidRPr="003E2BDA" w14:paraId="1B0C5101"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D67988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6A535C6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10.10-14.10.2022ж.</w:t>
            </w:r>
          </w:p>
        </w:tc>
      </w:tr>
      <w:tr w:rsidR="00DD14A5" w:rsidRPr="003E2BDA" w14:paraId="60FC9EB5"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28C63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ED925F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B93269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73C33D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B9E8A4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C2C0D0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74DE243A"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661657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17D51C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FB816B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44B497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74E008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676C12F"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F3B62AE"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0920C4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1D418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67920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5A53B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4B45C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C135D8"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0532B4E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44584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F633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62C26250"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5530F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9059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Кейбір күндері бала ауырып қалғандықтан балабақшаға келмей қалса, ата-анасы балабақша қызметкерлеріне ескертіп айтуы керектігін түсіндіру. «Баланың денсаулығы үшін дәрумендердің маңызы» тақырыбында кеңес.</w:t>
            </w:r>
          </w:p>
        </w:tc>
      </w:tr>
      <w:tr w:rsidR="00DD14A5" w:rsidRPr="003E2BDA" w14:paraId="454D1644" w14:textId="77777777" w:rsidTr="00DD14A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642831C" w14:textId="77777777" w:rsidR="00DD14A5" w:rsidRPr="003E2BDA" w:rsidRDefault="00DD14A5" w:rsidP="00DD14A5">
            <w:pPr>
              <w:widowControl w:val="0"/>
              <w:spacing w:after="0"/>
              <w:rPr>
                <w:rFonts w:ascii="Times New Roman" w:eastAsia="Times New Roman" w:hAnsi="Times New Roman" w:cs="Times New Roman"/>
                <w:b/>
                <w:lang w:val="ru" w:eastAsia="ru-RU"/>
              </w:rPr>
            </w:pPr>
            <w:proofErr w:type="gramStart"/>
            <w:r w:rsidRPr="003E2BDA">
              <w:rPr>
                <w:rFonts w:ascii="Times New Roman" w:eastAsia="Times New Roman" w:hAnsi="Times New Roman" w:cs="Times New Roman"/>
                <w:b/>
                <w:lang w:val="ru" w:eastAsia="ru-RU"/>
              </w:rPr>
              <w:t>Балалардың  әрекеті</w:t>
            </w:r>
            <w:proofErr w:type="gramEnd"/>
            <w:r w:rsidRPr="003E2BDA">
              <w:rPr>
                <w:rFonts w:ascii="Times New Roman" w:eastAsia="Times New Roman" w:hAnsi="Times New Roman" w:cs="Times New Roman"/>
                <w:b/>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ACA02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бүріккіш пистолеттен сумен бүрку".</w:t>
            </w:r>
          </w:p>
          <w:p w14:paraId="098940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Жаңа еңбек дағдыларын үйрету; балалардың ұғымында жапырақтарға ылғалдың қажеттілігі </w:t>
            </w:r>
            <w:r w:rsidRPr="003E2BDA">
              <w:rPr>
                <w:rFonts w:ascii="Times New Roman" w:eastAsia="Times New Roman" w:hAnsi="Times New Roman" w:cs="Times New Roman"/>
                <w:lang w:val="ru" w:eastAsia="ru-RU"/>
              </w:rPr>
              <w:lastRenderedPageBreak/>
              <w:t>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14:paraId="718309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0BDA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"Орындықтарды жуу".</w:t>
            </w:r>
          </w:p>
          <w:p w14:paraId="20DBA1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Мақсат-міндтеттері. Балаларға тәрбиешінің көмекшісіне көмектесуді, бөлмедегі орындықтарды таза ұстауды үйрету: оларды дымқыл </w:t>
            </w:r>
            <w:r w:rsidRPr="003E2BDA">
              <w:rPr>
                <w:rFonts w:ascii="Times New Roman" w:eastAsia="Times New Roman" w:hAnsi="Times New Roman" w:cs="Times New Roman"/>
                <w:lang w:val="ru" w:eastAsia="ru-RU"/>
              </w:rPr>
              <w:lastRenderedPageBreak/>
              <w:t>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барлық адамның жұмысын құрметтеуге тәрбиелеу.</w:t>
            </w:r>
          </w:p>
          <w:p w14:paraId="24C6E4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28B17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"Табиғат бұрышы"</w:t>
            </w:r>
          </w:p>
          <w:p w14:paraId="1D2C6E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w:t>
            </w:r>
            <w:r w:rsidRPr="003E2BDA">
              <w:rPr>
                <w:rFonts w:ascii="Times New Roman" w:eastAsia="Times New Roman" w:hAnsi="Times New Roman" w:cs="Times New Roman"/>
                <w:lang w:val="ru" w:eastAsia="ru-RU"/>
              </w:rPr>
              <w:lastRenderedPageBreak/>
              <w:t>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14:paraId="4CAA63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C0E0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Балалардың еңбекке дұрыс көзқарасын қалыптастыру, өз-өздеріне қызмет етуді үйрету, бір-біріне кедергі жасамай еңбек етуді үйрету.</w:t>
            </w:r>
          </w:p>
          <w:p w14:paraId="65804A2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05A933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еңбек дағдыларын дамыту. Табиғатқа ұқыпты қарауды, оған қамқорлық танытуға тәрбиелеу.</w:t>
            </w:r>
          </w:p>
          <w:p w14:paraId="472C68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BEE32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p w14:paraId="6F1D7A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Кезекшінің міндеттерін өз бетінше және адал орындау: тәрбиеші дайындаған материалдар мен оқу </w:t>
            </w:r>
            <w:r w:rsidRPr="003E2BDA">
              <w:rPr>
                <w:rFonts w:ascii="Times New Roman" w:eastAsia="Times New Roman" w:hAnsi="Times New Roman" w:cs="Times New Roman"/>
                <w:lang w:val="ru" w:eastAsia="ru-RU"/>
              </w:rPr>
              <w:lastRenderedPageBreak/>
              <w:t>құралдарын үстелдерге қою, кейін орнына жинау (қажетіне қарай).</w:t>
            </w:r>
          </w:p>
          <w:p w14:paraId="58F836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r>
      <w:tr w:rsidR="00DD14A5" w:rsidRPr="003E2BDA" w14:paraId="01DB4A15" w14:textId="77777777" w:rsidTr="00DD14A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95C15A8"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B7978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атауын бер" үстел үсті ойыны.</w:t>
            </w:r>
          </w:p>
          <w:p w14:paraId="4A3D43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бірнеше </w:t>
            </w:r>
            <w:r w:rsidRPr="003E2BDA">
              <w:rPr>
                <w:rFonts w:ascii="Times New Roman" w:eastAsia="Times New Roman" w:hAnsi="Times New Roman" w:cs="Times New Roman"/>
                <w:lang w:val="ru" w:eastAsia="ru-RU"/>
              </w:rPr>
              <w:lastRenderedPageBreak/>
              <w:t>объектіні ортақ белгісі және қасиеті бойынша біріктіріп, топтаманы дұрыс атай білу дағдыларын жетілдіру; сөздік қорларын байыту; ақыл-ой қабілетін дамыту.</w:t>
            </w:r>
          </w:p>
          <w:p w14:paraId="2B61D1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 мен ұлдардың киімдері).</w:t>
            </w:r>
          </w:p>
          <w:p w14:paraId="62BA6EC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p w14:paraId="2537AE51"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642728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(кім) қалай қимылдайды?" дамытушылық ойыны.</w:t>
            </w:r>
          </w:p>
          <w:p w14:paraId="4D56FB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жан-жануарлардың суретін көріп, қалай қимылдайтындарын айтуға машықтандыру; байланыстырып </w:t>
            </w:r>
            <w:r w:rsidRPr="003E2BDA">
              <w:rPr>
                <w:rFonts w:ascii="Times New Roman" w:eastAsia="Times New Roman" w:hAnsi="Times New Roman" w:cs="Times New Roman"/>
                <w:lang w:val="ru" w:eastAsia="ru-RU"/>
              </w:rPr>
              <w:lastRenderedPageBreak/>
              <w:t>сөйлеуді жетілдіру, сөздік қорларын дамыту.</w:t>
            </w:r>
          </w:p>
          <w:p w14:paraId="1CF582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жан-жануарлардың суреттері.</w:t>
            </w:r>
          </w:p>
          <w:p w14:paraId="119ACF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w:t>
            </w:r>
          </w:p>
          <w:p w14:paraId="7B2094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 - шапқылайды, жүреді, жортады, желиді, секіреді.</w:t>
            </w:r>
          </w:p>
          <w:p w14:paraId="2BFE06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Құрт - жорғалайды, жатады.</w:t>
            </w:r>
          </w:p>
          <w:p w14:paraId="4B5DF4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Көбелек - ұшады, қонады, жүреді, отырады.</w:t>
            </w:r>
          </w:p>
          <w:p w14:paraId="6E7959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Балық - жүзеді, тыныс алады, құйрығын қозғалтады.</w:t>
            </w:r>
          </w:p>
          <w:p w14:paraId="406D06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Қасқыр - жүреді, жүгіреді, күтіп жатады, отырады, секіреді.</w:t>
            </w:r>
          </w:p>
          <w:p w14:paraId="319307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Шегіртке - отырады, секіреді, ұшады, жорғалайды.</w:t>
            </w:r>
          </w:p>
          <w:p w14:paraId="708341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Бүркіт - ұшады, қалқиды, қонады, отырады, жүгіреді.</w:t>
            </w:r>
          </w:p>
          <w:p w14:paraId="7665CD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Адам - тұрады, жатады, отырады, жүгіреді, секіреді, билейді, еңкейеді, шалқаяды.</w:t>
            </w:r>
          </w:p>
          <w:p w14:paraId="3A97EA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00D96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"Суретті құрастыр" дидактикалық ойыны.</w:t>
            </w:r>
          </w:p>
          <w:p w14:paraId="48A04E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Баланы бірнеше бөліктерден тұратын тұтас суретті құрастыруды үйрету, төзімділікке, бастаған істі аяғына дейін жеткізуге тәрбиелеу.</w:t>
            </w:r>
          </w:p>
          <w:p w14:paraId="48E422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бөліктерін таңдағанда қателеспеу, кім өз суретін жылдам құрастырып, дұрыс атаған бала жеңімпаз болады.</w:t>
            </w:r>
          </w:p>
          <w:p w14:paraId="731D1E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іс-әрекеті.</w:t>
            </w:r>
          </w:p>
          <w:p w14:paraId="3F1733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Тұтас суретті құрастыру үшін тиісті бөлшектерін іздестіру.</w:t>
            </w:r>
          </w:p>
          <w:p w14:paraId="7822F1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w:t>
            </w:r>
          </w:p>
          <w:p w14:paraId="6F9237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Бірнеше бөлікке бөлінген түрлі заттардың суреттері (көлемдері 7×8 см карточкалар).</w:t>
            </w:r>
          </w:p>
          <w:p w14:paraId="57691F7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танымдық дағдылар)</w:t>
            </w:r>
          </w:p>
          <w:p w14:paraId="76E907F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E2C87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"Ұшады құстар біздің бақта" жаттығуы.</w:t>
            </w:r>
          </w:p>
          <w:p w14:paraId="6B30AF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құстардың қимылдарына еліктеуге машықтандыру; құстар әлеміне қызығушылықты арттыру.</w:t>
            </w:r>
          </w:p>
          <w:p w14:paraId="45BF40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Педагог балаларға құстардың ұшып-қонып жүргені туралы бейнежазбаларды алдын ала көрсетуі мүмкін.</w:t>
            </w:r>
          </w:p>
          <w:p w14:paraId="5529A9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Қанаттарын жайып жан-жаққа, (аяқтың ұшына тұру, екі қолды жан-жақтан жоғарыға көтеру)</w:t>
            </w:r>
          </w:p>
          <w:p w14:paraId="3A47F8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Ұшады құстар біздің бақта. (құстың ұшқанына еліктеу, қолдармен бұлғау)</w:t>
            </w:r>
          </w:p>
          <w:p w14:paraId="7614FB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Солға ұшады, ұмтылып, (бір қолды төменнен жоғары көтеру)</w:t>
            </w:r>
          </w:p>
          <w:p w14:paraId="1E05FA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Оңға ұшады, ұмтылып. (екінші қолды жоғары көтеру)</w:t>
            </w:r>
          </w:p>
          <w:p w14:paraId="666D7D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Біресе төмен түсіп, қонады бұтаққа, (төмен отыру)</w:t>
            </w:r>
          </w:p>
          <w:p w14:paraId="117E51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Біресе көкке самғайды, ұқсайды ұшаққа. (аяқтың ұшына тұру, екі қолды жан-жақтан жоғары көтеру)</w:t>
            </w:r>
          </w:p>
          <w:p w14:paraId="361A7B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3110B96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9A515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"Айналамыздағы геометриялық пішіндер" дамытушы ойыны (жемістер мен </w:t>
            </w:r>
            <w:r w:rsidRPr="003E2BDA">
              <w:rPr>
                <w:rFonts w:ascii="Times New Roman" w:eastAsia="Times New Roman" w:hAnsi="Times New Roman" w:cs="Times New Roman"/>
                <w:b/>
                <w:lang w:val="ru" w:eastAsia="ru-RU"/>
              </w:rPr>
              <w:lastRenderedPageBreak/>
              <w:t>көгөністер).</w:t>
            </w:r>
          </w:p>
          <w:p w14:paraId="7D25B1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14:paraId="2A0CAA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шеңбер, сопақша, шаршы, тіктөртбұрыш, үшбұрыш сияқты пішіндер; жемістер мен көгөністердің кескіндері.</w:t>
            </w:r>
          </w:p>
          <w:p w14:paraId="42EA66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қандай геометриялық пішіндерді білесіңдер? (Дөңгелек, сопақша, шаршы, тіктөртбұрыш, үшбұрыш).</w:t>
            </w:r>
          </w:p>
          <w:p w14:paraId="3562A6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Алдарыңдағы суреттерде салынған заттарды атап көрейік. (Балалар жемістер мен көгөністерді атайды.)</w:t>
            </w:r>
          </w:p>
          <w:p w14:paraId="2495C9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Оларды бір сөзбен қалай атаймыз? (Жемістер, көгөністер.)</w:t>
            </w:r>
          </w:p>
          <w:p w14:paraId="215A74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Суреттегі көгөніс пен жемісті өзіне ұқсас геометриялық пішінмен үстін бастырып қойыңдар.</w:t>
            </w:r>
          </w:p>
          <w:p w14:paraId="26225E2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 сөйлеуді дамыту)</w:t>
            </w:r>
          </w:p>
          <w:p w14:paraId="0F82D2B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8D97F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Пазл жинау ойыны.</w:t>
            </w:r>
          </w:p>
          <w:p w14:paraId="3B0042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Қолдың ұсақ моторикасы мен қимыл-қозғалыс үйлесімділігін дамыту, тапсырманы жан-жақты қырынан көру қабілетін жаттықтыру, логикалық ойлауды дамыту, табандылыққа, ұқыптылыққа тәрбиелеу.</w:t>
            </w:r>
          </w:p>
          <w:p w14:paraId="13F8C5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49B3BB2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F1ED88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"Қара да, қайтала" ойын жаттығуы.</w:t>
            </w:r>
          </w:p>
          <w:p w14:paraId="2D6475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Көру арқылы қабылдауын, қиялдарын дамыту, кеңістіктегі, жазықтықтағы геометриялық пішіндер жайлы білімдерін бекіту.</w:t>
            </w:r>
          </w:p>
          <w:p w14:paraId="01FB8E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Құралдары: геометриялық пішіндер жинақтамалары, </w:t>
            </w:r>
            <w:r w:rsidRPr="003E2BDA">
              <w:rPr>
                <w:rFonts w:ascii="Times New Roman" w:eastAsia="Times New Roman" w:hAnsi="Times New Roman" w:cs="Times New Roman"/>
                <w:lang w:val="ru" w:eastAsia="ru-RU"/>
              </w:rPr>
              <w:lastRenderedPageBreak/>
              <w:t>шаршы пішінді парақтар.</w:t>
            </w:r>
          </w:p>
          <w:p w14:paraId="2A8492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AE347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"Өрнекті құрастыр" дидактикалық ойыны.</w:t>
            </w:r>
          </w:p>
          <w:p w14:paraId="3C4A31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Зейін, қабылдау, ойлау қабілетін, қолдың ұсақ моторикасын дамыту, түстер жайлы білімдерін бекіту, шығармашылық қиялдарын дамыту.</w:t>
            </w:r>
          </w:p>
          <w:p w14:paraId="054F3C6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p w14:paraId="4BCD66C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ECC9F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"Сипаттамасы берілген ғимаратты тауып ал" зейінге жаттығу.</w:t>
            </w:r>
          </w:p>
          <w:p w14:paraId="140C00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зейінін, қабылдау, ойлау қабілеттерін дамыту.</w:t>
            </w:r>
          </w:p>
          <w:p w14:paraId="2B8512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түрлі түсті және биіктігі әртүрлі үйлердің суреттері.</w:t>
            </w:r>
          </w:p>
          <w:p w14:paraId="2B2389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суреттерді тізіп қояды, біреуіне ауызша сипаттама береді, балалар сипаттамасы берілген үйді табуға тырысады.</w:t>
            </w:r>
          </w:p>
          <w:p w14:paraId="0D4D75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Дұрыс тапқан бала сол суретке өзі тағы бір рет сипаттама береді.</w:t>
            </w:r>
          </w:p>
          <w:p w14:paraId="6F9A63B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w:t>
            </w:r>
          </w:p>
          <w:p w14:paraId="10F1362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0B776F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Көркемсөзді мәнерлеп айту (жаттау) </w:t>
            </w:r>
            <w:r w:rsidRPr="003E2BDA">
              <w:rPr>
                <w:rFonts w:ascii="Times New Roman" w:eastAsia="Times New Roman" w:hAnsi="Times New Roman" w:cs="Times New Roman"/>
                <w:b/>
                <w:lang w:val="ru" w:eastAsia="ru-RU"/>
              </w:rPr>
              <w:lastRenderedPageBreak/>
              <w:t>жаттығуы.</w:t>
            </w:r>
          </w:p>
          <w:p w14:paraId="695BEB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Жылдың төрт мезгілінің ретін білуге дағдыландыру; еске сақтау, сөйлеу қабілеттерін дамыту.</w:t>
            </w:r>
          </w:p>
          <w:p w14:paraId="0658EF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 досым".</w:t>
            </w:r>
          </w:p>
          <w:p w14:paraId="1CEC45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 досым жанымнан өткен:</w:t>
            </w:r>
          </w:p>
          <w:p w14:paraId="2F22E6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 күз, қыс және көктем.</w:t>
            </w:r>
          </w:p>
          <w:p w14:paraId="68E666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Ұмытпаймын не бүгін, не ертең:</w:t>
            </w:r>
          </w:p>
          <w:p w14:paraId="69EBC8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 күз, қыс және көктем".</w:t>
            </w:r>
          </w:p>
          <w:p w14:paraId="15819B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283A8C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2EEC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«Көлеңкесін тап».</w:t>
            </w:r>
          </w:p>
          <w:p w14:paraId="4841CC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әр құстың </w:t>
            </w:r>
            <w:r w:rsidRPr="003E2BDA">
              <w:rPr>
                <w:rFonts w:ascii="Times New Roman" w:eastAsia="Times New Roman" w:hAnsi="Times New Roman" w:cs="Times New Roman"/>
                <w:lang w:val="ru" w:eastAsia="ru-RU"/>
              </w:rPr>
              <w:lastRenderedPageBreak/>
              <w:t>көлеңкесін тауып</w:t>
            </w:r>
          </w:p>
          <w:p w14:paraId="1F5C96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орналастыруды үйрету. Тілдерін дамыту. Құстардың</w:t>
            </w:r>
          </w:p>
          <w:p w14:paraId="3E0B19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атауын атап, оларға ауызша сипаттама беруді үйрету.</w:t>
            </w:r>
          </w:p>
          <w:p w14:paraId="4AEE232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2CC6DC9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0975C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ойындары.</w:t>
            </w:r>
          </w:p>
          <w:p w14:paraId="59F752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 бармақтай балақай, (бас бармақты ұстап)</w:t>
            </w:r>
          </w:p>
          <w:p w14:paraId="001EBC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Қайда болдың?</w:t>
            </w:r>
          </w:p>
          <w:p w14:paraId="363845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Мынау үлкен ініммен (сұқ саусағын ашады)</w:t>
            </w:r>
          </w:p>
          <w:p w14:paraId="27DBDD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Орманда болдым бүгін мен.</w:t>
            </w:r>
          </w:p>
          <w:p w14:paraId="38C156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 мына бір ініммен (ортаңғы саусағын ашады)</w:t>
            </w:r>
          </w:p>
          <w:p w14:paraId="6C1B75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 пісірдім бүгін мен.</w:t>
            </w:r>
          </w:p>
          <w:p w14:paraId="7484B8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Одан кейінгі ініммен (аты жоқ саусағын ашады)</w:t>
            </w:r>
          </w:p>
          <w:p w14:paraId="22A91E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Ботқа жедім мен енді.</w:t>
            </w:r>
          </w:p>
          <w:p w14:paraId="4D0D1B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 мына ініммен (шынашағын ашады)</w:t>
            </w:r>
          </w:p>
          <w:p w14:paraId="0AF5B9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Айттым ән мен өлеңді.</w:t>
            </w:r>
          </w:p>
          <w:p w14:paraId="0FE8B19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6CF211A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D9BE9B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Еркін ойындар.</w:t>
            </w:r>
          </w:p>
          <w:p w14:paraId="016103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ересек </w:t>
            </w:r>
            <w:r w:rsidRPr="003E2BDA">
              <w:rPr>
                <w:rFonts w:ascii="Times New Roman" w:eastAsia="Times New Roman" w:hAnsi="Times New Roman" w:cs="Times New Roman"/>
                <w:lang w:val="ru" w:eastAsia="ru-RU"/>
              </w:rPr>
              <w:lastRenderedPageBreak/>
              <w:t xml:space="preserve">адамның көмегімен ойын үшін ыңғайлы орынды таңдау, ойын ортасын ұйымдастыру қабілетін қалыптастыру. </w:t>
            </w:r>
            <w:r w:rsidRPr="003E2BDA">
              <w:rPr>
                <w:rFonts w:ascii="Times New Roman" w:eastAsia="Times New Roman" w:hAnsi="Times New Roman" w:cs="Times New Roman"/>
                <w:b/>
                <w:lang w:val="ru" w:eastAsia="ru-RU"/>
              </w:rPr>
              <w:t>(құрастыру, сөйлеуді дамыту, жапсыру, дене шынықтыру)</w:t>
            </w:r>
          </w:p>
        </w:tc>
      </w:tr>
      <w:tr w:rsidR="00DD14A5" w:rsidRPr="003E2BDA" w14:paraId="5F2C7DAF"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4B5B8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64DD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таяқшаны қолмен ұстау.</w:t>
            </w:r>
          </w:p>
          <w:p w14:paraId="6A84FD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алға созу.</w:t>
            </w:r>
          </w:p>
          <w:p w14:paraId="0B02E8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 қолды төмен түсіру, сол қолдағы таяқшаны тік ұстау, жоғары көтеру.</w:t>
            </w:r>
          </w:p>
          <w:p w14:paraId="09AC95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таяқшаны алдыға созып ұстау.</w:t>
            </w:r>
          </w:p>
          <w:p w14:paraId="3CF4A9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сол қолды төмен түсіру, таяқшаны оң қолға ауыстыру, таяқшаны жоғары көтеру.</w:t>
            </w:r>
          </w:p>
          <w:p w14:paraId="11207B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таяқшаны алдыға созып ұстау.</w:t>
            </w:r>
          </w:p>
          <w:p w14:paraId="2624F3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қалыпқа оралу.</w:t>
            </w:r>
          </w:p>
          <w:p w14:paraId="72A170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аяқтың арасын ашып тұру, екі қолды шынтақтан бүгу, таяқшаны кеуде тұсына ұстау.</w:t>
            </w:r>
          </w:p>
          <w:p w14:paraId="367306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алға иілу, қолды еденге тигізу.</w:t>
            </w:r>
          </w:p>
          <w:p w14:paraId="75DBBB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қалыпқа оралу.</w:t>
            </w:r>
          </w:p>
          <w:p w14:paraId="09BBE9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 еденде жатады.</w:t>
            </w:r>
          </w:p>
          <w:p w14:paraId="08ECB9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 аяқпен таяқшадан аттау, алға бір адым жасау.</w:t>
            </w:r>
          </w:p>
          <w:p w14:paraId="7CA50E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2 -сол аяқты оның қасына алып келу.</w:t>
            </w:r>
          </w:p>
          <w:p w14:paraId="633157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оң аяқпен таяқшадан аттау, артқа бір адым жасау.</w:t>
            </w:r>
          </w:p>
          <w:p w14:paraId="76E80A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сол аяқпен артқа бір адым жасау.</w:t>
            </w:r>
          </w:p>
          <w:p w14:paraId="3EE284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тізерлеп тұру, таяқшаның екі шетінен ұстау, жауырынға қойып тұру.</w:t>
            </w:r>
          </w:p>
          <w:p w14:paraId="12F960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жоғары көтеру.</w:t>
            </w:r>
          </w:p>
          <w:p w14:paraId="03EE43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оңға иілу.</w:t>
            </w:r>
          </w:p>
          <w:p w14:paraId="66A168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түзу тұру, таяқшаны жоғары көтеру.</w:t>
            </w:r>
          </w:p>
          <w:p w14:paraId="593054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Барлығын сол жағымен орындау.</w:t>
            </w:r>
          </w:p>
          <w:p w14:paraId="2E2F14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бала әрекет, дене шынықтыру)</w:t>
            </w:r>
          </w:p>
        </w:tc>
      </w:tr>
      <w:tr w:rsidR="00DD14A5" w:rsidRPr="003E2BDA" w14:paraId="7B1B17D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8DE9D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42C78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5FEDAA3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Тұманбай Молдағалиев «Жаңбыр».</w:t>
            </w:r>
          </w:p>
          <w:p w14:paraId="3BA7B2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 кеп жауады,</w:t>
            </w:r>
          </w:p>
          <w:p w14:paraId="2B7702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Тамшылар тамады.</w:t>
            </w:r>
          </w:p>
          <w:p w14:paraId="0FB574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Тырс-тырс!</w:t>
            </w:r>
          </w:p>
          <w:p w14:paraId="3F3612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Шаң-тозаң шайылды,</w:t>
            </w:r>
          </w:p>
          <w:p w14:paraId="1866F4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Шатырлар шайынды.</w:t>
            </w:r>
          </w:p>
          <w:p w14:paraId="40BB9E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Тырс-тырс!</w:t>
            </w:r>
          </w:p>
          <w:p w14:paraId="78BDDC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Көшелер тазарды,</w:t>
            </w:r>
          </w:p>
          <w:p w14:paraId="26C739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Кір үйлер ағарды.</w:t>
            </w:r>
          </w:p>
          <w:p w14:paraId="43E2AD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Тырс-тырс!</w:t>
            </w:r>
          </w:p>
          <w:p w14:paraId="6A2EEA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Қалалар түледі,</w:t>
            </w:r>
          </w:p>
          <w:p w14:paraId="24E6D9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күледі.</w:t>
            </w:r>
          </w:p>
          <w:p w14:paraId="473811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Тырс-тырс!</w:t>
            </w:r>
          </w:p>
          <w:p w14:paraId="4CFE09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Жаңартып ауаны,</w:t>
            </w:r>
          </w:p>
          <w:p w14:paraId="48B5C3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 кеп жауады.</w:t>
            </w:r>
          </w:p>
          <w:p w14:paraId="0019EA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Тырс-тырс!</w:t>
            </w:r>
          </w:p>
          <w:p w14:paraId="7D548A5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F4CD6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 туралы әңгімелесу.</w:t>
            </w:r>
          </w:p>
          <w:p w14:paraId="31C7DD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7F3C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 керемет, қандай тамаша!</w:t>
            </w:r>
          </w:p>
          <w:p w14:paraId="3B4F8E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Таң атты ғой бүгін басқаша!</w:t>
            </w:r>
          </w:p>
          <w:p w14:paraId="760C74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Жаңаша көңіл күймен қарайық!</w:t>
            </w:r>
          </w:p>
          <w:p w14:paraId="56E353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Достарымызға жылулық сыйлайық!</w:t>
            </w:r>
          </w:p>
          <w:p w14:paraId="69FCB2F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E6A47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Жомарт күз тақырыбында әңгімелесу.</w:t>
            </w:r>
          </w:p>
          <w:p w14:paraId="6E460C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521F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Қайырлы күн, шуақты күн!</w:t>
            </w:r>
          </w:p>
          <w:p w14:paraId="39A214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күн, көк аспан!</w:t>
            </w:r>
          </w:p>
          <w:p w14:paraId="19EF2E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күн, достарым!</w:t>
            </w:r>
          </w:p>
          <w:p w14:paraId="07CA0D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күн, балабақшам!</w:t>
            </w:r>
          </w:p>
          <w:p w14:paraId="6D85C1D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F6A7F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Жемістер туралы әңгімелесу.</w:t>
            </w:r>
          </w:p>
          <w:p w14:paraId="73B83F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7BAC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«Қайырлы таң!»</w:t>
            </w:r>
          </w:p>
          <w:p w14:paraId="699BFB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құсқа да, аңға да,</w:t>
            </w:r>
          </w:p>
          <w:p w14:paraId="2006A6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жайдары жанға да.</w:t>
            </w:r>
          </w:p>
          <w:p w14:paraId="3A39F1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алға ассын,</w:t>
            </w:r>
          </w:p>
          <w:p w14:paraId="5BE031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Кешке дейін жалғассын!</w:t>
            </w:r>
          </w:p>
          <w:p w14:paraId="42E6F94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1F6FA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Көгөністер туралы әңгімелесу.</w:t>
            </w:r>
          </w:p>
          <w:p w14:paraId="6AF03B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1FA7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Арайлап таң атты,</w:t>
            </w:r>
          </w:p>
          <w:p w14:paraId="625E52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сәуле таратты!</w:t>
            </w:r>
          </w:p>
          <w:p w14:paraId="5792C5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Күлімдеп күн </w:t>
            </w:r>
            <w:proofErr w:type="gramStart"/>
            <w:r w:rsidRPr="003E2BDA">
              <w:rPr>
                <w:rFonts w:ascii="Times New Roman" w:eastAsia="Times New Roman" w:hAnsi="Times New Roman" w:cs="Times New Roman"/>
                <w:lang w:val="ru" w:eastAsia="ru-RU"/>
              </w:rPr>
              <w:t>шықты ,</w:t>
            </w:r>
            <w:proofErr w:type="gramEnd"/>
          </w:p>
          <w:p w14:paraId="34B6ED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Жадырап нұр төкті.</w:t>
            </w:r>
          </w:p>
          <w:p w14:paraId="68C3C9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күн, достарым!</w:t>
            </w:r>
          </w:p>
          <w:p w14:paraId="3A279B63"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C8107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Күз сыйы тақырыбында </w:t>
            </w:r>
            <w:r w:rsidRPr="003E2BDA">
              <w:rPr>
                <w:rFonts w:ascii="Times New Roman" w:eastAsia="Times New Roman" w:hAnsi="Times New Roman" w:cs="Times New Roman"/>
                <w:lang w:val="ru" w:eastAsia="ru-RU"/>
              </w:rPr>
              <w:lastRenderedPageBreak/>
              <w:t>әңгімелесу.</w:t>
            </w:r>
          </w:p>
          <w:p w14:paraId="1D0C47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r>
      <w:tr w:rsidR="00DD14A5" w:rsidRPr="003E2BDA" w14:paraId="01F67BC1"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96DCD5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646BA5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10AA95A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B3B865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Ересек топ</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59CFE8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62DCB1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"Гимнастикалық қабырғаға өрмелейміз!"</w:t>
            </w:r>
          </w:p>
          <w:p w14:paraId="479F85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сапта бір-бірден жүгіруді; гимнастикалық қабырғаға жоғары-төмен кезектескен қадаммен өрмелеуді үйрету.</w:t>
            </w:r>
          </w:p>
          <w:p w14:paraId="4DD298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"Өрт сөндірушілер" қимылды ойыны.</w:t>
            </w:r>
          </w:p>
          <w:p w14:paraId="2343C8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гимнастикалық қабырғаға көтерілу және қайтадан төмен түсу дағдыларын жетілдіру. </w:t>
            </w:r>
          </w:p>
          <w:p w14:paraId="7A727EC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Жапсырудан ойын-жаттығу</w:t>
            </w:r>
          </w:p>
          <w:p w14:paraId="157573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"Бұтақтағы алмалар".</w:t>
            </w:r>
          </w:p>
          <w:p w14:paraId="55D52C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алма мен жапырақ дайындамаларын қағаз бетіне жапсыруды үйрету.</w:t>
            </w:r>
          </w:p>
          <w:p w14:paraId="6E063D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"Жеміс-жидектерді ажырат".</w:t>
            </w:r>
          </w:p>
          <w:p w14:paraId="006558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Жеміс-жидектер мен көгөністерді бір-бірінен ажыратуды үйрету, ойлау қабілеттерін дамыту. </w:t>
            </w:r>
            <w:r w:rsidRPr="003E2BDA">
              <w:rPr>
                <w:rFonts w:ascii="Times New Roman" w:eastAsia="Times New Roman" w:hAnsi="Times New Roman" w:cs="Times New Roman"/>
                <w:b/>
                <w:lang w:val="ru" w:eastAsia="ru-RU"/>
              </w:rPr>
              <w:t>(дене шынықтыру, сөйлеуді дамыту, жапсыру)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AFE94F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Қазақ тілі</w:t>
            </w:r>
          </w:p>
          <w:p w14:paraId="23A648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"Көгөністер мен жемістерді жинаймыз Геометриялық пішіндер".</w:t>
            </w:r>
          </w:p>
          <w:p w14:paraId="3D2FFE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14:paraId="753D70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Сөздік жұмысқа арналған интеллектуалды карта </w:t>
            </w:r>
            <w:r w:rsidRPr="003E2BDA">
              <w:rPr>
                <w:rFonts w:ascii="Times New Roman" w:eastAsia="Times New Roman" w:hAnsi="Times New Roman" w:cs="Times New Roman"/>
                <w:lang w:val="ru" w:eastAsia="ru-RU"/>
              </w:rPr>
              <w:lastRenderedPageBreak/>
              <w:t>"Жемістер мен көгөністер".</w:t>
            </w:r>
          </w:p>
          <w:p w14:paraId="510DF1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Суретті-карточкалардың қолданылуымен лого ырғақ "Жемістер-көгөністер".</w:t>
            </w:r>
          </w:p>
          <w:p w14:paraId="1EFAF7E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Сөздік жаттығу. "Не жасырылған? Бұл не?"</w:t>
            </w:r>
          </w:p>
          <w:p w14:paraId="1D05AA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Грамматикалық тұрғыдан дұрыс сөйлеуге арналған зерттеушілік негіздегі сөздік жаттығу. "Айналамыздағы геометриялық пішіндер".</w:t>
            </w:r>
          </w:p>
          <w:p w14:paraId="7D731F1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47CDC2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05165E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"Жомарт күз".</w:t>
            </w:r>
          </w:p>
          <w:p w14:paraId="462772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музыканы тыңдай білу қабілетін арттыру; әнді тыңдай отырып, сын-сипатын ажыратуды үйрету.</w:t>
            </w:r>
          </w:p>
          <w:p w14:paraId="7263AB9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"Біздің саяхат".</w:t>
            </w:r>
          </w:p>
          <w:p w14:paraId="74BAF4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Балғаның дыбысы арқылы көңіл күйді білдіртуді үйрету. </w:t>
            </w:r>
            <w:r w:rsidRPr="003E2BDA">
              <w:rPr>
                <w:rFonts w:ascii="Times New Roman" w:eastAsia="Times New Roman" w:hAnsi="Times New Roman" w:cs="Times New Roman"/>
                <w:b/>
                <w:lang w:val="ru" w:eastAsia="ru-RU"/>
              </w:rPr>
              <w:t xml:space="preserve">(қазақ тілі, сөйлеуді дамыту, музыка, </w:t>
            </w:r>
            <w:r w:rsidRPr="003E2BDA">
              <w:rPr>
                <w:rFonts w:ascii="Times New Roman" w:eastAsia="Times New Roman" w:hAnsi="Times New Roman" w:cs="Times New Roman"/>
                <w:b/>
                <w:lang w:val="ru" w:eastAsia="ru-RU"/>
              </w:rPr>
              <w:lastRenderedPageBreak/>
              <w:t>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5155F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225B08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"Допты қақпаға дәлдеп домалату".</w:t>
            </w:r>
          </w:p>
          <w:p w14:paraId="196772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p w14:paraId="30A8A8F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"Доптан сақтан" қимылды ойыны.</w:t>
            </w:r>
          </w:p>
          <w:p w14:paraId="516758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 жылдамдығын, нысананы көзбен көздеуді дамыту.</w:t>
            </w:r>
          </w:p>
          <w:p w14:paraId="04ACFDF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Қоршаған ортамен </w:t>
            </w:r>
            <w:r w:rsidRPr="003E2BDA">
              <w:rPr>
                <w:rFonts w:ascii="Times New Roman" w:eastAsia="Times New Roman" w:hAnsi="Times New Roman" w:cs="Times New Roman"/>
                <w:b/>
                <w:lang w:val="ru" w:eastAsia="ru-RU"/>
              </w:rPr>
              <w:lastRenderedPageBreak/>
              <w:t>таныстырудан ойын-жаттығу</w:t>
            </w:r>
          </w:p>
          <w:p w14:paraId="7B9809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"Жемістер".</w:t>
            </w:r>
          </w:p>
          <w:p w14:paraId="12AACD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жемістің бірнеше түрімен таныстыра отырып, оларды өсіру тəсілдері туралы түсініктерін кеңейту.</w:t>
            </w:r>
          </w:p>
          <w:p w14:paraId="3D99CC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"Ғажайып қап".</w:t>
            </w:r>
          </w:p>
          <w:p w14:paraId="503A30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Қаптан шығарылатын заттардың атауын, түсін, пішінін, көлемін атау; олардың не үшін қажет екенін айту. Сөйлеу тілін, еске сақтау, логикалық ойлауын дамыту. </w:t>
            </w:r>
            <w:r w:rsidRPr="003E2BDA">
              <w:rPr>
                <w:rFonts w:ascii="Times New Roman" w:eastAsia="Times New Roman" w:hAnsi="Times New Roman" w:cs="Times New Roman"/>
                <w:b/>
                <w:lang w:val="ru" w:eastAsia="ru-RU"/>
              </w:rPr>
              <w:t>(дене шынықтыру, 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76298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Музыка</w:t>
            </w:r>
          </w:p>
          <w:p w14:paraId="472530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 жомарт" пысықтау.</w:t>
            </w:r>
          </w:p>
          <w:p w14:paraId="78AFAD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музыканы тыңдай білу қабілеттерін арттыру; әнді тыңдау арқылы сыр-сипатын ажыратуды үйрету.</w:t>
            </w:r>
          </w:p>
          <w:p w14:paraId="069FA2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"Біздің саяхат".</w:t>
            </w:r>
          </w:p>
          <w:p w14:paraId="353464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Балғаның дыбысы арқылы көңіл күйді білдіртуді үйрету. </w:t>
            </w:r>
            <w:r w:rsidRPr="003E2BDA">
              <w:rPr>
                <w:rFonts w:ascii="Times New Roman" w:eastAsia="Times New Roman" w:hAnsi="Times New Roman" w:cs="Times New Roman"/>
                <w:b/>
                <w:lang w:val="ru" w:eastAsia="ru-RU"/>
              </w:rPr>
              <w:t>(музыка,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F7527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6C2400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"Епті баламыз".</w:t>
            </w:r>
          </w:p>
          <w:p w14:paraId="3C46CE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табан мен алақанға сүйеніп төрттағандап еңбектеуді үйрету.</w:t>
            </w:r>
          </w:p>
          <w:p w14:paraId="03713B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"Кешігіп қалма" қимылды ойыны.</w:t>
            </w:r>
          </w:p>
          <w:p w14:paraId="2A0AF8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Еңбектеу, жүгіру дағдыларын бекіту. Қимыл жылдамдығы мен ширақтығын дамыту.  </w:t>
            </w:r>
            <w:r w:rsidRPr="003E2BDA">
              <w:rPr>
                <w:rFonts w:ascii="Times New Roman" w:eastAsia="Times New Roman" w:hAnsi="Times New Roman" w:cs="Times New Roman"/>
                <w:b/>
                <w:lang w:val="ru" w:eastAsia="ru-RU"/>
              </w:rPr>
              <w:t>(дене шынықтыру, сөйлеуді дамыту)</w:t>
            </w:r>
          </w:p>
        </w:tc>
      </w:tr>
      <w:tr w:rsidR="00DD14A5" w:rsidRPr="003E2BDA" w14:paraId="5A8A3FB9" w14:textId="77777777" w:rsidTr="00DD14A5">
        <w:trPr>
          <w:trHeight w:val="1903"/>
        </w:trPr>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7F65AF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0C13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w:t>
            </w:r>
          </w:p>
          <w:p w14:paraId="774913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киімді дұрыс бүктеуді, ілуді, аяқ-киімді түзу қоюды әдетке айналдыру;</w:t>
            </w:r>
          </w:p>
          <w:p w14:paraId="4979E6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өз бетінше жылдам және дұрыс ретпен киіне (шешіне) білуді дағдыландыру;</w:t>
            </w:r>
          </w:p>
          <w:p w14:paraId="6487E5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шкафқа ілінген, қойылған бас киім, сырт киім, аяқ-қиім сияқты заттарды өз орындарын біліп, тәртіп сақтауға тәрбиелеу;</w:t>
            </w:r>
          </w:p>
          <w:p w14:paraId="4C7232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ауа райына сай киінгенін қадағалай білуге, киімді, аяқ-киімді таза ұстауды үйрету;</w:t>
            </w:r>
          </w:p>
          <w:p w14:paraId="54033E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көмек көрсете білуге, алғыс айтуға тәрбиелеу.</w:t>
            </w:r>
          </w:p>
          <w:p w14:paraId="1B8F10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дербес әрекет)</w:t>
            </w:r>
          </w:p>
        </w:tc>
      </w:tr>
      <w:tr w:rsidR="00DD14A5" w:rsidRPr="003E2BDA" w14:paraId="1C25CD20"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4BB89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98F3A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серуенге ынталандыру; серуенге ойын жабдықтарын іріктеу; балалармен жеке әңгімелесулер; шалбарын, бас киімі мен бәтеңкесін ретпен киюін қадағалау.</w:t>
            </w:r>
          </w:p>
          <w:p w14:paraId="76CF663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Аспанды бақылау. (қоршаған ортамен танысу, сөйлеуді дамыту, көркем әдебиет)</w:t>
            </w:r>
          </w:p>
          <w:p w14:paraId="0D906D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табиғаттағы күзгі өзгерістерді бақылау жұмысын жалғастыру. Бұлттар сұр түсті болатынына назар аударту. Тірі және өлі табиғат арасындағы өзгерістерді байқату: күннің суытуы, құстардың ұшып кетуі. Табиғат туралы түсініктерін әрі қарай </w:t>
            </w:r>
            <w:r w:rsidRPr="003E2BDA">
              <w:rPr>
                <w:rFonts w:ascii="Times New Roman" w:eastAsia="Times New Roman" w:hAnsi="Times New Roman" w:cs="Times New Roman"/>
                <w:lang w:val="ru" w:eastAsia="ru-RU"/>
              </w:rPr>
              <w:lastRenderedPageBreak/>
              <w:t>дамыту.</w:t>
            </w:r>
          </w:p>
          <w:p w14:paraId="78D6B86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«Ұшақтар». (дене шынықтыру)</w:t>
            </w:r>
          </w:p>
          <w:p w14:paraId="606D18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Дабыл бойынша қимыл жасау, алаң ішінде іс-қимылдарды орындауды бекіту. Көңілді ойнауға шақыру.</w:t>
            </w:r>
          </w:p>
          <w:p w14:paraId="5462A10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құрғақ жапырақтарды жинау, гүлзардағы гүлдердің тұқымын жинастыру. </w:t>
            </w:r>
            <w:r w:rsidRPr="003E2BDA">
              <w:rPr>
                <w:rFonts w:ascii="Times New Roman" w:eastAsia="Times New Roman" w:hAnsi="Times New Roman" w:cs="Times New Roman"/>
                <w:b/>
                <w:lang w:val="ru" w:eastAsia="ru-RU"/>
              </w:rPr>
              <w:t>(еңбек дағдылары)</w:t>
            </w:r>
          </w:p>
          <w:p w14:paraId="66C779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 адамдардың тапсырмаларын орындауды үйрету. Оларға көмектесу. Бастаған істі аяқтауға талпындыру.</w:t>
            </w:r>
          </w:p>
          <w:p w14:paraId="0D99AB6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«Ұшақтар».</w:t>
            </w:r>
          </w:p>
          <w:p w14:paraId="5B50A1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Ұсынылған тақырып бойынша ойынға өз еркімен қатысуға тәрбиелеу. Балалардың іс-әрекетті ұйымдастыруына көмек беру.</w:t>
            </w:r>
          </w:p>
          <w:p w14:paraId="3F5534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(қоршаған ортамен танысу, сөйлеуді дамыту, дене </w:t>
            </w:r>
            <w:r w:rsidRPr="003E2BDA">
              <w:rPr>
                <w:rFonts w:ascii="Times New Roman" w:eastAsia="Times New Roman" w:hAnsi="Times New Roman" w:cs="Times New Roman"/>
                <w:b/>
                <w:lang w:val="ru" w:eastAsia="ru-RU"/>
              </w:rPr>
              <w:lastRenderedPageBreak/>
              <w:t>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CB968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Жаңбырды бақылау. (қоршаған ортамен танысу, сөйлеуді дамыту, көркем әдебиет)</w:t>
            </w:r>
          </w:p>
          <w:p w14:paraId="175B4B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Табиғаттағы маусымдық өзгерістер туралы балалардың білімін толықтыру.</w:t>
            </w:r>
          </w:p>
          <w:p w14:paraId="2466BB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барысы.</w:t>
            </w:r>
          </w:p>
          <w:p w14:paraId="142F19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Күзгі жаңбыр жазғы жаңбырға мүлдем ұқсамайды. Күзгі жауын-шашын суық болады. Кішкентай тамшылар жерге түсе бастаса, екі, үш күн тоқтамай жауып тұруы мүмкін. Күзгі жаңбыр жиі және тоқтаусыз жауады. Аяқтың асты балшық, аспан тұнжыраған, дала сұрланып, суық жаңбыр жауады. </w:t>
            </w:r>
            <w:r w:rsidRPr="003E2BDA">
              <w:rPr>
                <w:rFonts w:ascii="Times New Roman" w:eastAsia="Times New Roman" w:hAnsi="Times New Roman" w:cs="Times New Roman"/>
                <w:lang w:val="ru" w:eastAsia="ru-RU"/>
              </w:rPr>
              <w:lastRenderedPageBreak/>
              <w:t>Күздегі жаңбырдан соң қыс келіп, ақ қар жауады. Адамдар жаңбырда күртеше, пәлте мен етік киіп жүреді. Құстар да жауын-шашыннан жасырынып, қауырсындарын сулағысы келмейді.</w:t>
            </w:r>
          </w:p>
          <w:p w14:paraId="6DE3FD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 ұзаққа созыла ма? Ол қандай көңіл күйді тудырады? Табиғат жаңбырға қалай әсер етеді? Бұлттар мен аспан қандай көрінеді?</w:t>
            </w:r>
          </w:p>
          <w:p w14:paraId="5E7665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 қызметі</w:t>
            </w:r>
          </w:p>
          <w:p w14:paraId="7F275BF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Ойыншықтарды жинау. Балаларда ойыншықтарды жинау және тәртіп орнату туралы түсінік қалыптастыру. </w:t>
            </w:r>
            <w:r w:rsidRPr="003E2BDA">
              <w:rPr>
                <w:rFonts w:ascii="Times New Roman" w:eastAsia="Times New Roman" w:hAnsi="Times New Roman" w:cs="Times New Roman"/>
                <w:b/>
                <w:lang w:val="ru" w:eastAsia="ru-RU"/>
              </w:rPr>
              <w:t>(еңбек дағдылары)</w:t>
            </w:r>
          </w:p>
          <w:p w14:paraId="23FFDC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Ұжымдық ойындар</w:t>
            </w:r>
          </w:p>
          <w:p w14:paraId="29B96A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"Бұғының үлкен үйі бар". Қимылдарды мәтінмен байланыстыру қабілетін бекіту.</w:t>
            </w:r>
          </w:p>
          <w:p w14:paraId="4938270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"Мысық" қимылды ойыны. (дене шынықтыру)</w:t>
            </w:r>
          </w:p>
          <w:p w14:paraId="0A3D8E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Балалардың жүгіру дағдыларын дамыту.</w:t>
            </w:r>
          </w:p>
          <w:p w14:paraId="769E4F8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325EFF4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"Батыл балалар" қимылды ойыны. (дене шынықтыру)</w:t>
            </w:r>
          </w:p>
          <w:p w14:paraId="017461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Жылдам жүгіру дағдысын жаттықтыру.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C848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"Қылқан жапырақты ағаштарды бақылау (шырша, қарағай). (қоршаған ортамен танысу, сөйлеуді дамыту, көркем әдебиет)</w:t>
            </w:r>
          </w:p>
          <w:p w14:paraId="669D27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360529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Қысы-жазы бір түсте. (Шырша.)</w:t>
            </w:r>
          </w:p>
          <w:p w14:paraId="7F12CB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балабақша алаңында өсетін қылқанжапырақты ағаштарды танып білу (2 түрі, қылқан жапырақты қарағай және шырша). Сыртқы бейнелеріне қарап: қарағай – ұзын инелер, шыршаларға қарағанда ашық түсті; шырша – инелері қысқа және онша ашық түсті емес. Табиғатқа сүйіспеншілігін арттыру.</w:t>
            </w:r>
          </w:p>
          <w:p w14:paraId="0F283B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Қимылды ойын. «Бос орын». (дене шынықтыру)</w:t>
            </w:r>
          </w:p>
          <w:p w14:paraId="157C4C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Жүгіру, жүру, секіру сияқты жаттығуларды бекіту, түрлі қимыл-қозғалыстарын үйлесімді орындау.</w:t>
            </w:r>
          </w:p>
          <w:p w14:paraId="5C940D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құстарды тамақтандыру </w:t>
            </w:r>
            <w:r w:rsidRPr="003E2BDA">
              <w:rPr>
                <w:rFonts w:ascii="Times New Roman" w:eastAsia="Times New Roman" w:hAnsi="Times New Roman" w:cs="Times New Roman"/>
                <w:b/>
                <w:lang w:val="ru" w:eastAsia="ru-RU"/>
              </w:rPr>
              <w:t>(еңбек дағдылары)</w:t>
            </w:r>
          </w:p>
          <w:p w14:paraId="36D9F2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Табиғат бұрышының мекендеушілерін тамақтандыру.</w:t>
            </w:r>
          </w:p>
          <w:p w14:paraId="622DB65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0EBA09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бетінше ойнай білуге тәрбиелеу.</w:t>
            </w:r>
            <w:r w:rsidRPr="003E2BDA">
              <w:rPr>
                <w:rFonts w:ascii="Times New Roman" w:eastAsia="Times New Roman" w:hAnsi="Times New Roman" w:cs="Times New Roman"/>
                <w:b/>
                <w:lang w:val="ru" w:eastAsia="ru-RU"/>
              </w:rPr>
              <w:t xml:space="preserve"> (қоршаған ортамен танысу, 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FF7C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серуенге ынталандыру, киімдерін ретімен киюді, түймелерін дұрыс түймелеуді қадағалау, бір-біріне көмектесуді үйрету.</w:t>
            </w:r>
          </w:p>
          <w:p w14:paraId="1165D88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Аула сыпырушының жұмысын бақылау. (қоршаған ортамен танысу, сөйлеуді дамыту, көркем әдебиет)</w:t>
            </w:r>
          </w:p>
          <w:p w14:paraId="0B301C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4FC4AD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Еңбексіз өмір – сөнген көмір.</w:t>
            </w:r>
          </w:p>
          <w:p w14:paraId="4745FA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аула сыпырушының еңбек ету барысын бақылау. Еңбек нәтижесін атап көрсету (таза жолдар, бау-бақшаларды түскен жапырақтардан тазалау) және оның маңыздылығын түсіндіру; еңбек </w:t>
            </w:r>
            <w:r w:rsidRPr="003E2BDA">
              <w:rPr>
                <w:rFonts w:ascii="Times New Roman" w:eastAsia="Times New Roman" w:hAnsi="Times New Roman" w:cs="Times New Roman"/>
                <w:lang w:val="ru" w:eastAsia="ru-RU"/>
              </w:rPr>
              <w:lastRenderedPageBreak/>
              <w:t>құралдарын атап беру (сыпырғыш, қалақ, күрек, қоқыс жәшігі). Аула сыпырушы еңбегін құрметтеуді үйрету, еңбексүйгіштікке тәрбиелеу.</w:t>
            </w:r>
          </w:p>
          <w:p w14:paraId="629CEC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«Құнан шабысы» (қырғыз халқының ұлттық ойыны). (дене шынықтыру)</w:t>
            </w:r>
          </w:p>
          <w:p w14:paraId="39192B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ережесін сақтауды (белгіден соң жүру, бірін-бірі итермеу) үйрету. Жылдамдық пен күш-жігерді дамыту.</w:t>
            </w:r>
          </w:p>
          <w:p w14:paraId="1596957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аула сыпырушыға көмектесу. </w:t>
            </w:r>
            <w:r w:rsidRPr="003E2BDA">
              <w:rPr>
                <w:rFonts w:ascii="Times New Roman" w:eastAsia="Times New Roman" w:hAnsi="Times New Roman" w:cs="Times New Roman"/>
                <w:b/>
                <w:lang w:val="ru" w:eastAsia="ru-RU"/>
              </w:rPr>
              <w:t>(еңбек дағдылары)</w:t>
            </w:r>
          </w:p>
          <w:p w14:paraId="4CF142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ересектерге көмектесуге үйрету. Еңбектенуге деген құштарлықтарын дамытып, тәрбиелеу.</w:t>
            </w:r>
          </w:p>
          <w:p w14:paraId="5E9BEE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ойналатын ойындар: </w:t>
            </w:r>
            <w:r w:rsidRPr="003E2BDA">
              <w:rPr>
                <w:rFonts w:ascii="Times New Roman" w:eastAsia="Times New Roman" w:hAnsi="Times New Roman" w:cs="Times New Roman"/>
                <w:lang w:val="ru" w:eastAsia="ru-RU"/>
              </w:rPr>
              <w:t>доппен ойын.</w:t>
            </w:r>
          </w:p>
          <w:p w14:paraId="1F0E7B9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Әр балаға доппен ойнау мүмкіндігін беру. Ойын барысында еркіндік пен қуаныш </w:t>
            </w:r>
            <w:r w:rsidRPr="003E2BDA">
              <w:rPr>
                <w:rFonts w:ascii="Times New Roman" w:eastAsia="Times New Roman" w:hAnsi="Times New Roman" w:cs="Times New Roman"/>
                <w:lang w:val="ru" w:eastAsia="ru-RU"/>
              </w:rPr>
              <w:lastRenderedPageBreak/>
              <w:t xml:space="preserve">сезіміне бөленуге тәрбиелеу. </w:t>
            </w:r>
            <w:r w:rsidRPr="003E2BDA">
              <w:rPr>
                <w:rFonts w:ascii="Times New Roman" w:eastAsia="Times New Roman" w:hAnsi="Times New Roman" w:cs="Times New Roman"/>
                <w:b/>
                <w:lang w:val="ru" w:eastAsia="ru-RU"/>
              </w:rPr>
              <w:t>(сөйлеуді дамыту, қоршаған ортамен танысу, дене шынықтыру)</w:t>
            </w:r>
          </w:p>
          <w:p w14:paraId="09A9026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CD6D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серуенге ынталандыру, киімдерін ретімен киюді, түймелерін дұрыс түймелеуді қадағалау, бір-біріне көмектесуді үйрету.</w:t>
            </w:r>
          </w:p>
          <w:p w14:paraId="6AE7EF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Шалшық суды бақылау (қоршаған ортамен танысу, сөйлеуді дамыту, көркем әдебиет)</w:t>
            </w:r>
          </w:p>
          <w:p w14:paraId="5ED926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Көркемсөз.</w:t>
            </w:r>
          </w:p>
          <w:p w14:paraId="4BA5F6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Сылдырлайды мөлдір су,</w:t>
            </w:r>
          </w:p>
          <w:p w14:paraId="38E11C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Мөлдір суға бетіңді жу.</w:t>
            </w:r>
          </w:p>
          <w:p w14:paraId="2F0479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Тазалықтың досы,</w:t>
            </w:r>
          </w:p>
          <w:p w14:paraId="59AF04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дегенім осы.</w:t>
            </w:r>
          </w:p>
          <w:p w14:paraId="2A512C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жаңбырдан соң жиналатын шалшық суларға балалардың көңілін аудару. Жаздың ыстық күнінде шалшық сулардың жерге тез сіңіп, ал күзде салқын </w:t>
            </w:r>
            <w:r w:rsidRPr="003E2BDA">
              <w:rPr>
                <w:rFonts w:ascii="Times New Roman" w:eastAsia="Times New Roman" w:hAnsi="Times New Roman" w:cs="Times New Roman"/>
                <w:lang w:val="ru" w:eastAsia="ru-RU"/>
              </w:rPr>
              <w:lastRenderedPageBreak/>
              <w:t>түскенде жерег сіңбей, батпақ болып жататынына мән бергізу.</w:t>
            </w:r>
          </w:p>
          <w:p w14:paraId="072C4F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Тәжірибе. Суға тастар мен жаңғақтарды лақтыру.</w:t>
            </w:r>
          </w:p>
          <w:p w14:paraId="49F1D8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Кейбір заттардың суға батып кететінін, ал кейбірулерінің су бетінде қалқып жүретінін бақылау.</w:t>
            </w:r>
          </w:p>
          <w:p w14:paraId="5E0F919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«Бір аяқпен жолдан секіру». (дене шынықтыру)</w:t>
            </w:r>
          </w:p>
          <w:p w14:paraId="165236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алаңындағы ережені сақтай отырып, бір аяқпен алға жылжып секіруді үйрету.</w:t>
            </w:r>
          </w:p>
          <w:p w14:paraId="6AEFD6B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p>
          <w:p w14:paraId="0E0D872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«Балалармен бірге балабақша алаңын жылы сумен жууды бақылау». Еңбектің маңыздылығын сезінуді және үлкендерге көмектесуді үйрету. </w:t>
            </w:r>
            <w:r w:rsidRPr="003E2BDA">
              <w:rPr>
                <w:rFonts w:ascii="Times New Roman" w:eastAsia="Times New Roman" w:hAnsi="Times New Roman" w:cs="Times New Roman"/>
                <w:b/>
                <w:lang w:val="ru" w:eastAsia="ru-RU"/>
              </w:rPr>
              <w:t>(еңбек дағдылары)</w:t>
            </w:r>
          </w:p>
          <w:p w14:paraId="38066D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ойналатын ойындар: </w:t>
            </w:r>
            <w:r w:rsidRPr="003E2BDA">
              <w:rPr>
                <w:rFonts w:ascii="Times New Roman" w:eastAsia="Times New Roman" w:hAnsi="Times New Roman" w:cs="Times New Roman"/>
                <w:lang w:val="ru" w:eastAsia="ru-RU"/>
              </w:rPr>
              <w:t xml:space="preserve">Гимнастикалық </w:t>
            </w:r>
            <w:r w:rsidRPr="003E2BDA">
              <w:rPr>
                <w:rFonts w:ascii="Times New Roman" w:eastAsia="Times New Roman" w:hAnsi="Times New Roman" w:cs="Times New Roman"/>
                <w:lang w:val="ru" w:eastAsia="ru-RU"/>
              </w:rPr>
              <w:lastRenderedPageBreak/>
              <w:t>құралдарға өрмелеу (баспалдақ және тағы басқа).</w:t>
            </w:r>
          </w:p>
          <w:p w14:paraId="69AC90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Балалардың қосалқы ойындарға қызығушылықтарын дамытып, бір-бірімен тату ойнауларын қадағалау. </w:t>
            </w:r>
            <w:r w:rsidRPr="003E2BDA">
              <w:rPr>
                <w:rFonts w:ascii="Times New Roman" w:eastAsia="Times New Roman" w:hAnsi="Times New Roman" w:cs="Times New Roman"/>
                <w:b/>
                <w:lang w:val="ru" w:eastAsia="ru-RU"/>
              </w:rPr>
              <w:t>(қоршаған ортамен танысу, сөйлеуді дамыту, дене шынықтыру)</w:t>
            </w:r>
          </w:p>
        </w:tc>
      </w:tr>
      <w:tr w:rsidR="00DD14A5" w:rsidRPr="003E2BDA" w14:paraId="7121E4EA"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3B06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6656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орналастыру,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4A7B3FC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57D9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4F1C3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22F9D3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"Көгөністер мен жемістер дауы әңгімесін мәнерлеп оқу. Сөйлеудің дыбыстық мәдениеті: [о], [ө] дыбыстары".</w:t>
            </w:r>
          </w:p>
          <w:p w14:paraId="654502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Мақсат-міндттері. Балалардың "күз сыйлары", көгөністер мен жемістер, жөніндегі ұғымдарын жетілдіру, [О], [Ө] дауысты дыбыстар жөнінде ұғымдар қалыптастыру; дауысты дыбыстардың сөздердің құрамында жіңішке және жуан болуына мысалдар </w:t>
            </w:r>
            <w:r w:rsidRPr="003E2BDA">
              <w:rPr>
                <w:rFonts w:ascii="Times New Roman" w:eastAsia="Times New Roman" w:hAnsi="Times New Roman" w:cs="Times New Roman"/>
                <w:lang w:val="ru" w:eastAsia="ru-RU"/>
              </w:rPr>
              <w:lastRenderedPageBreak/>
              <w:t>келтіру</w:t>
            </w:r>
          </w:p>
          <w:p w14:paraId="236C48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Артикуляциялық жаттығулар. [О], [Ө] дауысты дыбыстары.</w:t>
            </w:r>
          </w:p>
          <w:p w14:paraId="0C12DFF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B27213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үйіңді тап" қимылды ойын.</w:t>
            </w:r>
          </w:p>
          <w:p w14:paraId="3732C3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 жүгіреді, жүреді). Тәрбиешінің «Жаңбыр жауа бастады» деген нұсқауымен балалар өз үйлеріне қарай </w:t>
            </w:r>
            <w:r w:rsidRPr="003E2BDA">
              <w:rPr>
                <w:rFonts w:ascii="Times New Roman" w:eastAsia="Times New Roman" w:hAnsi="Times New Roman" w:cs="Times New Roman"/>
                <w:lang w:val="ru" w:eastAsia="ru-RU"/>
              </w:rPr>
              <w:lastRenderedPageBreak/>
              <w:t xml:space="preserve">жүгіреді. Ойынды қайталау барысында тәрбиеші балаларға білдірмей ойыншықтардың орнын ауыстырып қояды. Балалар өз үйлерін жылдам табуы керек. </w:t>
            </w:r>
            <w:r w:rsidRPr="003E2BDA">
              <w:rPr>
                <w:rFonts w:ascii="Times New Roman" w:eastAsia="Times New Roman" w:hAnsi="Times New Roman" w:cs="Times New Roman"/>
                <w:b/>
                <w:lang w:val="ru" w:eastAsia="ru-RU"/>
              </w:rPr>
              <w:t>(сөйлеуді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73A12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3BFA0D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"Алма".</w:t>
            </w:r>
          </w:p>
          <w:p w14:paraId="02E26B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"Алма" ертегісінің мазмұнымен таныстыру, ертегіні мұқият тыңдауды үйрету.</w:t>
            </w:r>
          </w:p>
          <w:p w14:paraId="433CA0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"Алманың бөліктерін құрастыр".</w:t>
            </w:r>
          </w:p>
          <w:p w14:paraId="07E35B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Түстері әртүрлі алмалардың барлық бөліктерін тауып, алманың тұтас суретін құрастыруды үйрету. Еске сақтау, ойлау, сөйлеу тілін дамыту.</w:t>
            </w:r>
          </w:p>
          <w:p w14:paraId="3845AF0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5854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«Отбасы».</w:t>
            </w:r>
          </w:p>
          <w:p w14:paraId="2B9DF6A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Отбасы мүшелерін білу, олардың отбасында атқаратын қызметін үйрету. Үлкенді сыйлауға, кішіге қамқор болуға тәрбиелеу. Бауырмалдыққа, мейірбандыққа тәрбиелеу. Өздеріне берген рөлдерді дұрыс орындап, тату ойнауға тәрбиелеу. </w:t>
            </w:r>
            <w:r w:rsidRPr="003E2BDA">
              <w:rPr>
                <w:rFonts w:ascii="Times New Roman" w:eastAsia="Times New Roman" w:hAnsi="Times New Roman" w:cs="Times New Roman"/>
                <w:b/>
                <w:lang w:val="ru" w:eastAsia="ru-RU"/>
              </w:rPr>
              <w:t>(көркем әдебиет, құрастыру, сөйлеуді дамыту, 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0D374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240E25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"Кірпілерге жемістер".</w:t>
            </w:r>
          </w:p>
          <w:p w14:paraId="4DC2DF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өздерінің қарсы алдындағы кеңістіктің "оң жақ", "сол жақ", "алды", арты" бағыттары жөніндегі ұғымдарын қалыптастыру.</w:t>
            </w:r>
          </w:p>
          <w:p w14:paraId="481625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"Қайда барсаң – соны табасың" дамытушы ойыны.</w:t>
            </w:r>
          </w:p>
          <w:p w14:paraId="14A2B5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Балаға өзінің қарсы алдындағы кеңістіктің жақтарын тануды үйрету.</w:t>
            </w:r>
          </w:p>
          <w:p w14:paraId="4128FCB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Қимылды ойын "Ақ </w:t>
            </w:r>
            <w:r w:rsidRPr="003E2BDA">
              <w:rPr>
                <w:rFonts w:ascii="Times New Roman" w:eastAsia="Times New Roman" w:hAnsi="Times New Roman" w:cs="Times New Roman"/>
                <w:b/>
                <w:lang w:val="ru" w:eastAsia="ru-RU"/>
              </w:rPr>
              <w:lastRenderedPageBreak/>
              <w:t>қоян".</w:t>
            </w:r>
          </w:p>
          <w:p w14:paraId="5C74C3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жылдамдыққа, мықтылыққа баулу. Ойын мазмұны: балалар шеңбер жасап тұрады да, бір бала ортада қоян болып отырады. Шеңбердегі балалар қол ұстасып қоянды айнала жүріп тақпақ айтады.</w:t>
            </w:r>
          </w:p>
          <w:p w14:paraId="068604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қоян-ау, ақ қоян!</w:t>
            </w:r>
          </w:p>
          <w:p w14:paraId="5E71F4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Орныңнан тұрсаңшы,</w:t>
            </w:r>
          </w:p>
          <w:p w14:paraId="54CFD4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Шашыңды тарасаңшы,</w:t>
            </w:r>
          </w:p>
          <w:p w14:paraId="4418A0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Бетіңді жусаңшы,</w:t>
            </w:r>
          </w:p>
          <w:p w14:paraId="7FD3F7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Әдемі көйлек кисеңші.</w:t>
            </w:r>
          </w:p>
          <w:p w14:paraId="01C9A3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Шеңбердің шетін үзсеңші." Осы кезде қоян болған бала тақпақтағы айтылған қимылды түгел істеп өлең бітісімен жүгіріп барып шеңберді бұзуға тырысады. Бала шеңберді үзсе өзі шеңберге қосылып тұрады, ал үзілген жердегі оң жақтағы бала қоян болады. </w:t>
            </w:r>
            <w:r w:rsidRPr="003E2BDA">
              <w:rPr>
                <w:rFonts w:ascii="Times New Roman" w:eastAsia="Times New Roman" w:hAnsi="Times New Roman" w:cs="Times New Roman"/>
                <w:b/>
                <w:lang w:val="ru" w:eastAsia="ru-RU"/>
              </w:rPr>
              <w:t>(математика негіздері, 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A222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7A1052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"Жемістер".</w:t>
            </w:r>
          </w:p>
          <w:p w14:paraId="5F38BB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қылқалам арқылы алма мен алмұртты бейнелеуді үйрету, дөңгелек және сопақша пішіндерді қылқаламның ұшымен салып, ішін баланың өзі қалаған қызыл, жасыл немесе сары бояулармен, сұлбасының шетіне шықпай салу тәсілдерін игерту.</w:t>
            </w:r>
          </w:p>
          <w:p w14:paraId="1E7966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Түсті қабылдауды дамыту "Түсті таны және ата".</w:t>
            </w:r>
          </w:p>
          <w:p w14:paraId="3267F7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Түстерді атауды және бір-бірінен ажыратуды үйрету.</w:t>
            </w:r>
          </w:p>
          <w:p w14:paraId="5984EC6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B6DED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Математика негіздері</w:t>
            </w:r>
          </w:p>
          <w:p w14:paraId="234E8E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"Көңілді саяхат"</w:t>
            </w:r>
          </w:p>
          <w:p w14:paraId="17CBC3B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4 саны және цифрымен таныстыру; заттардың екі жиынтығын салыстыру негізінде 4 санының құрылуымен таныстыру; 1-3 дейінгі сандар мен цифрлар туралы білімдерін бекіту. </w:t>
            </w:r>
            <w:r w:rsidRPr="003E2BDA">
              <w:rPr>
                <w:rFonts w:ascii="Times New Roman" w:eastAsia="Times New Roman" w:hAnsi="Times New Roman" w:cs="Times New Roman"/>
                <w:b/>
                <w:lang w:val="ru" w:eastAsia="ru-RU"/>
              </w:rPr>
              <w:t>(сурет салу, сөйлеуід 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1F76D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таныстырудан ойын-жаттығу</w:t>
            </w:r>
          </w:p>
          <w:p w14:paraId="751E83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"Жапырақтар әлемі".</w:t>
            </w:r>
          </w:p>
          <w:p w14:paraId="2EB403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күз туралы ұғым беру; күзгі әлем кереметтерімен таныстыра отырып, танымдық қызығушылықтарын арттыру.</w:t>
            </w:r>
          </w:p>
          <w:p w14:paraId="4AEBBB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"Жапырақтарды пішініне қарай топта" дидактикалық ойыны.</w:t>
            </w:r>
          </w:p>
          <w:p w14:paraId="508DC6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Ағаштардың жапырақтарын бір-бірінен айыра білуді үйрету.</w:t>
            </w:r>
          </w:p>
          <w:p w14:paraId="6A0901B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692FE4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"Ұшты-ұшты".</w:t>
            </w:r>
          </w:p>
          <w:p w14:paraId="0030CF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Ненің ұшатынын, ненің ұшпайтынын түсіндіру, аңғарымпаздыққа тәрбиелеу.</w:t>
            </w:r>
          </w:p>
          <w:p w14:paraId="6B9015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ойынды үй ішінде де, сыртта да ойнауға болады. Ойынға қатысушыларға бастаушының сөзін қалт жібермей бағып отыру шарт. Ұшатын құс немесе зат айтылса, қолдарын жоғары көтереді де, ұшпайтын зат айтылса тырп етпей отырады. Қателескен бала айыбына тақпақ айтады немесе ән салады. Екі рет жаңылса айып шарты, ұлғая түседі.</w:t>
            </w:r>
          </w:p>
          <w:p w14:paraId="118A2D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Бастаушы:</w:t>
            </w:r>
          </w:p>
          <w:p w14:paraId="7CFBC1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Ойынды былай жүргізеді.</w:t>
            </w:r>
          </w:p>
          <w:p w14:paraId="6128D4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сұңқар ұшты!</w:t>
            </w:r>
          </w:p>
          <w:p w14:paraId="766949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көтереді)</w:t>
            </w:r>
          </w:p>
          <w:p w14:paraId="403035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қарға ұшты!</w:t>
            </w:r>
          </w:p>
          <w:p w14:paraId="147C6D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көтереді)</w:t>
            </w:r>
          </w:p>
          <w:p w14:paraId="0482C3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Ұшты-ұшты, арба ұшты!</w:t>
            </w:r>
          </w:p>
          <w:p w14:paraId="278304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көтермейді)</w:t>
            </w:r>
          </w:p>
          <w:p w14:paraId="6843FC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дауыл ұшты!</w:t>
            </w:r>
          </w:p>
          <w:p w14:paraId="1335DA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көтермейді)</w:t>
            </w:r>
          </w:p>
          <w:p w14:paraId="140847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ұшақ ұшты!</w:t>
            </w:r>
          </w:p>
          <w:p w14:paraId="1CB0DD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көтереді)</w:t>
            </w:r>
          </w:p>
          <w:p w14:paraId="48380F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торғай ұшты!</w:t>
            </w:r>
          </w:p>
          <w:p w14:paraId="29A558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көтереді)</w:t>
            </w:r>
          </w:p>
          <w:p w14:paraId="4734D8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Ұшты-ұшты, жылан ұшты!</w:t>
            </w:r>
          </w:p>
          <w:p w14:paraId="515C76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 көтермейді)</w:t>
            </w:r>
          </w:p>
          <w:p w14:paraId="633D87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Ойында жаңылмаған ойыншы жеңіске жетеді. </w:t>
            </w:r>
            <w:r w:rsidRPr="003E2BDA">
              <w:rPr>
                <w:rFonts w:ascii="Times New Roman" w:eastAsia="Times New Roman" w:hAnsi="Times New Roman" w:cs="Times New Roman"/>
                <w:b/>
                <w:lang w:val="ru" w:eastAsia="ru-RU"/>
              </w:rPr>
              <w:t>(қоршаған ортамен танысу, сөйлеуді дамыту)</w:t>
            </w:r>
          </w:p>
        </w:tc>
      </w:tr>
      <w:tr w:rsidR="00DD14A5" w:rsidRPr="003E2BDA" w14:paraId="2D2E5A44"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54B7E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660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«Сиқырлы суреттер».</w:t>
            </w:r>
          </w:p>
          <w:p w14:paraId="7D1AF1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мақсаты: балалардың логикалық ойлау қабілетін, еске сақтау, зейін, қабылдау үрдістерін дамыту.</w:t>
            </w:r>
          </w:p>
          <w:p w14:paraId="0DB92E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кұрал-жабдықтары: әртүрлі суреттердің қиылған бөліктері.</w:t>
            </w:r>
          </w:p>
          <w:p w14:paraId="142FAB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балалар алдарындағы үлгі бойынша суреттердің қиылған бөліктерінен сурет </w:t>
            </w:r>
            <w:r w:rsidRPr="003E2BDA">
              <w:rPr>
                <w:rFonts w:ascii="Times New Roman" w:eastAsia="Times New Roman" w:hAnsi="Times New Roman" w:cs="Times New Roman"/>
                <w:lang w:val="ru" w:eastAsia="ru-RU"/>
              </w:rPr>
              <w:lastRenderedPageBreak/>
              <w:t>құрайды. Сурет бойынша әңгіме құрауды ұсыну.</w:t>
            </w:r>
          </w:p>
          <w:p w14:paraId="03DD03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EB60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Дидактикалық ойын. «Жеміс-жидектерді ажырат».</w:t>
            </w:r>
          </w:p>
          <w:p w14:paraId="70F149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Жемістер мен көгөністерді бір-бірінен ажырата білу, ойлау қабілеттерін дамыту.</w:t>
            </w:r>
          </w:p>
          <w:p w14:paraId="7395B8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педагог әр баланың алдына көгөністер мен жеміс-жидектердің суреттерін таратады. Бала жеміс-жидектерді ғана жинап </w:t>
            </w:r>
            <w:r w:rsidRPr="003E2BDA">
              <w:rPr>
                <w:rFonts w:ascii="Times New Roman" w:eastAsia="Times New Roman" w:hAnsi="Times New Roman" w:cs="Times New Roman"/>
                <w:lang w:val="ru" w:eastAsia="ru-RU"/>
              </w:rPr>
              <w:lastRenderedPageBreak/>
              <w:t>алуы керек.</w:t>
            </w:r>
          </w:p>
          <w:p w14:paraId="51C4D9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7D3EB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Сюжетті суреттерді табиғи түстерді пайдалана отырып бояу.</w:t>
            </w:r>
          </w:p>
          <w:p w14:paraId="67F2ED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Болатбек Айзере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92F4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«Таныс пішіндер доминосы».</w:t>
            </w:r>
          </w:p>
          <w:p w14:paraId="39C483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мақсаты: геометриялық пішіндер туралы білімдерін бекіту; көп заттың ішінен біреуін таңдауға жаттықтыру.</w:t>
            </w:r>
          </w:p>
          <w:p w14:paraId="4306FA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пішіндер бейнеленген суреттер.</w:t>
            </w:r>
          </w:p>
          <w:p w14:paraId="7DC829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балаларға суреттерді таратып беру. Жүргізуші бірінші </w:t>
            </w:r>
            <w:r w:rsidRPr="003E2BDA">
              <w:rPr>
                <w:rFonts w:ascii="Times New Roman" w:eastAsia="Times New Roman" w:hAnsi="Times New Roman" w:cs="Times New Roman"/>
                <w:lang w:val="ru" w:eastAsia="ru-RU"/>
              </w:rPr>
              <w:lastRenderedPageBreak/>
              <w:t>суретті үстелдің ортасына қояды, қалған балалар суретке сәйкес өзінің суретін қояды, суретте бейнеленген пішінді атайды. Ойын осылай жалғаса береді</w:t>
            </w:r>
          </w:p>
          <w:p w14:paraId="02E377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6C88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Кел, жазайық.</w:t>
            </w:r>
          </w:p>
          <w:p w14:paraId="3DBA7B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Тиянақтылықты, көркем жазуды, қаламды дұрыс ұстауды үйрету. Үзік сызықтарды салу білігін бекіту.</w:t>
            </w:r>
          </w:p>
          <w:p w14:paraId="360F1D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үлгілер таратылады. Суреттер мен жазулар үзік сызықтар арқылы беріледі.</w:t>
            </w:r>
          </w:p>
          <w:p w14:paraId="7CE9B7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r>
      <w:tr w:rsidR="00DD14A5" w:rsidRPr="003E2BDA" w14:paraId="5CECB50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649A6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9157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денсаулығы үшін дәрумендердің маңызы» тақырыбында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CDD40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Отбасында балалардың музыкалық тәрбиесі.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08A7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Психолог кеңесі. Мысалы, «Ересектердің балаларға үлгі көрсетуі, саламатты өмір салтын ұстану».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0F30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агрессивті мінез-құлқы" атты тақырыпта ата-аналарға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B7CA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балаға ертегі оқудың маңыздылығы туралы әңгімелесу.</w:t>
            </w:r>
          </w:p>
        </w:tc>
      </w:tr>
    </w:tbl>
    <w:p w14:paraId="7FE9A61B"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41964E79"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63E6EACE" wp14:editId="2CCACBE9">
            <wp:extent cx="933450" cy="32385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3E4D4AC1" w14:textId="77777777" w:rsidR="004F29AE" w:rsidRPr="003E2BDA" w:rsidRDefault="004F29AE" w:rsidP="004F29AE">
      <w:pPr>
        <w:rPr>
          <w:rFonts w:ascii="Times New Roman" w:hAnsi="Times New Roman" w:cs="Times New Roman"/>
        </w:rPr>
      </w:pPr>
    </w:p>
    <w:p w14:paraId="36399CF0" w14:textId="77777777" w:rsidR="004F29AE" w:rsidRPr="003E2BDA" w:rsidRDefault="004F29AE" w:rsidP="004F29AE">
      <w:pPr>
        <w:rPr>
          <w:rFonts w:ascii="Times New Roman" w:hAnsi="Times New Roman" w:cs="Times New Roman"/>
        </w:rPr>
      </w:pPr>
    </w:p>
    <w:p w14:paraId="5B468052" w14:textId="77777777" w:rsidR="00DD14A5" w:rsidRPr="003E2BDA" w:rsidRDefault="00DD14A5" w:rsidP="00DD14A5">
      <w:pPr>
        <w:rPr>
          <w:rFonts w:ascii="Times New Roman" w:hAnsi="Times New Roman" w:cs="Times New Roman"/>
          <w:lang w:val="kk-KZ"/>
        </w:rPr>
      </w:pPr>
    </w:p>
    <w:p w14:paraId="3AB5C186" w14:textId="77777777" w:rsidR="00DD14A5" w:rsidRPr="003E2BDA" w:rsidRDefault="00DD14A5" w:rsidP="00DD14A5">
      <w:pPr>
        <w:rPr>
          <w:rFonts w:ascii="Times New Roman"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25"/>
        <w:gridCol w:w="2326"/>
        <w:gridCol w:w="2326"/>
        <w:gridCol w:w="2326"/>
        <w:gridCol w:w="2327"/>
      </w:tblGrid>
      <w:tr w:rsidR="00DD14A5" w:rsidRPr="003E2BDA" w14:paraId="221DEDA9" w14:textId="77777777" w:rsidTr="00DD14A5">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69CE158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0B7EF4E1"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13336A5"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 xml:space="preserve">Білім беру ұйымы шағын орталық, </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4C4585E"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w:t>
            </w:r>
            <w:r w:rsidRPr="003E2BDA">
              <w:rPr>
                <w:rFonts w:ascii="Times New Roman" w:eastAsia="Times New Roman" w:hAnsi="Times New Roman" w:cs="Times New Roman"/>
                <w:lang w:val="kk-KZ" w:eastAsia="ru-RU"/>
              </w:rPr>
              <w:t>ғын орталық</w:t>
            </w:r>
          </w:p>
        </w:tc>
      </w:tr>
      <w:tr w:rsidR="00DD14A5" w:rsidRPr="003E2BDA" w14:paraId="7DB24E6A"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08510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BD0A0B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3C1A3A64"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C7732B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E17A36"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0DC10C5B"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53EE0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843D7F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7C2CDBFB"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203A89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66B4A5" w14:textId="2BD11ECF"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Цымбал В.В    </w:t>
            </w:r>
          </w:p>
        </w:tc>
      </w:tr>
      <w:tr w:rsidR="00DD14A5" w:rsidRPr="003E2BDA" w14:paraId="36E4F727"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000154E"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lastRenderedPageBreak/>
              <w:t>Жоспардың құрылу кезеңі (апта күндерін, айды, жылды көрсету)</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7E3E4B8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17.10-21.10.2022ж.</w:t>
            </w:r>
          </w:p>
        </w:tc>
      </w:tr>
      <w:tr w:rsidR="00DD14A5" w:rsidRPr="003E2BDA" w14:paraId="50242CB2"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8EA5D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220352D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48CEC9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D5E81A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DA0C11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B1CEFB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32812421"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D388F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C39956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825D3C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E39818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3F2C1AC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A0AFC6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1DA5339B"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1F53C8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C3AE22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03568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D1C2B4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B5044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720E8D"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0577E64"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5B988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C472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көрінісін тексеру. Балаларды жақсы көңіл күймен қарсы алу және оларға қолайлы жағдай жасау. Медбике және психологпен бірлескен жұмыс.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707CBA03"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79881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BAFC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 - баланың өміріндегі екінші әлеуметтік орта. Тәрбиелеу мен оқыту үдерістері жайлы әңгімелесу.</w:t>
            </w:r>
          </w:p>
        </w:tc>
      </w:tr>
      <w:tr w:rsidR="00DD14A5" w:rsidRPr="003E2BDA" w14:paraId="0282A909" w14:textId="77777777" w:rsidTr="00DD14A5">
        <w:tc>
          <w:tcPr>
            <w:tcW w:w="2324"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BF8E944" w14:textId="77777777" w:rsidR="00DD14A5" w:rsidRPr="003E2BDA" w:rsidRDefault="00DD14A5" w:rsidP="00DD14A5">
            <w:pPr>
              <w:widowControl w:val="0"/>
              <w:spacing w:after="0"/>
              <w:rPr>
                <w:rFonts w:ascii="Times New Roman" w:eastAsia="Times New Roman" w:hAnsi="Times New Roman" w:cs="Times New Roman"/>
                <w:b/>
                <w:lang w:val="ru" w:eastAsia="ru-RU"/>
              </w:rPr>
            </w:pPr>
            <w:proofErr w:type="gramStart"/>
            <w:r w:rsidRPr="003E2BDA">
              <w:rPr>
                <w:rFonts w:ascii="Times New Roman" w:eastAsia="Times New Roman" w:hAnsi="Times New Roman" w:cs="Times New Roman"/>
                <w:b/>
                <w:lang w:val="ru" w:eastAsia="ru-RU"/>
              </w:rPr>
              <w:t>Балалардың  әрекеті</w:t>
            </w:r>
            <w:proofErr w:type="gramEnd"/>
            <w:r w:rsidRPr="003E2BDA">
              <w:rPr>
                <w:rFonts w:ascii="Times New Roman" w:eastAsia="Times New Roman" w:hAnsi="Times New Roman" w:cs="Times New Roman"/>
                <w:b/>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19D05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төсегімізді жинауды үйренеміз".</w:t>
            </w:r>
          </w:p>
          <w:p w14:paraId="545B40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өз төсегін жинастыру дағдыларын қалыптастыру; ұқыптылыққа, басқа біреуге көмектесуге ұмтылуға тәрбиелеу; еңбекке ұқыпты қарауға тәрбиелеу; өзіне-өзі қызмет көрсету дағдыларын дамыту.</w:t>
            </w:r>
          </w:p>
          <w:p w14:paraId="4BCA0B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3AE4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балабақшадағы еңбек жұмыстарына ортаңғытыру, ойын бұрышында кезекшілік атқаруды үйрету. Балаларды жұмысты бастап оны аяғына дейін жеткізуге тәрбиелеу.</w:t>
            </w:r>
          </w:p>
          <w:p w14:paraId="6B4A580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жуу".</w:t>
            </w:r>
          </w:p>
          <w:p w14:paraId="1E1EDD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суару әдістері (тегенеде, жапырақтардың астынан) және ережелер (толтырмай, біркелкі суару) туралы түсінік беру; өсімдіктерге күтім </w:t>
            </w:r>
            <w:r w:rsidRPr="003E2BDA">
              <w:rPr>
                <w:rFonts w:ascii="Times New Roman" w:eastAsia="Times New Roman" w:hAnsi="Times New Roman" w:cs="Times New Roman"/>
                <w:lang w:val="ru" w:eastAsia="ru-RU"/>
              </w:rPr>
              <w:lastRenderedPageBreak/>
              <w:t>жасау ниетін дамыту. Балаларды өз қолдарынан келетін еңбекке тарту, бөлме өсімдіктері туралы ойларын нақтылау.</w:t>
            </w:r>
          </w:p>
          <w:p w14:paraId="211423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A0F5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Балалардың еңбекке дұрыс көзқарасын қалыптастыру, өз-өздеріне қызмет етуді үйрету, бір-біріне кедергі жасамай еңбектенуге тәрбиелеу.</w:t>
            </w:r>
          </w:p>
          <w:p w14:paraId="65E9B5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51D5A1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Өсімдіктердің жарық пен ылғалды қажет етуі туралы балалардың білімдерін кеңейту, ылғалды сүейтін және құрғақшылыққа төзімді, фотофильді, көлеңкеге төзімді өсімдіктерді жапырақтарынан қалай тануға болатынын </w:t>
            </w:r>
            <w:r w:rsidRPr="003E2BDA">
              <w:rPr>
                <w:rFonts w:ascii="Times New Roman" w:eastAsia="Times New Roman" w:hAnsi="Times New Roman" w:cs="Times New Roman"/>
                <w:lang w:val="ru" w:eastAsia="ru-RU"/>
              </w:rPr>
              <w:lastRenderedPageBreak/>
              <w:t>үйрету. Су және өсімдіктермен жұмыс істегенде дәлдікті, өз іс-әрекеттеріне сенімділікті, еңбек дағдыларын дамыту. Айналадағы қоршаған табиғатқа ұқыпты қарауға, оған қамқорлық жасауға тәрбиелеу.</w:t>
            </w:r>
          </w:p>
          <w:p w14:paraId="0BAC28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96105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"Орындықтарды жуу".</w:t>
            </w:r>
          </w:p>
          <w:p w14:paraId="25FCCF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тәрбиешінің көмекшісіне жәрдемдесуге, топ бөлмесіндегі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дағдысын қалыптастыру. Ересектерге көмектесуге ынталандыру, олардың </w:t>
            </w:r>
            <w:r w:rsidRPr="003E2BDA">
              <w:rPr>
                <w:rFonts w:ascii="Times New Roman" w:eastAsia="Times New Roman" w:hAnsi="Times New Roman" w:cs="Times New Roman"/>
                <w:lang w:val="ru" w:eastAsia="ru-RU"/>
              </w:rPr>
              <w:lastRenderedPageBreak/>
              <w:t>жұмысын құрметтеуге тәрбиелеу.</w:t>
            </w:r>
          </w:p>
          <w:p w14:paraId="6EB777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6627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Балабақшадағы еңбек жұмыстарына қатысу, ұжымдық еңбекке үйрету. Ертегілер мен әңгімелердің кейіпкерлері арқылы «Еңбек түбі – зейнет» ұғымын түсіндіру. Үлкендердің еңбегін құрметтеуге баулу. Мысалы: «Бір уыс мақта», «Бұзау бақтым», «Қайдан келдің бауырсақ?» сияқты әңгімелер мен ертегілер арқылы балаларға барлық заттардың еңбекпен келетінін түсіндіру.</w:t>
            </w:r>
          </w:p>
          <w:p w14:paraId="5D1064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"Бөлме өсімдіктерін бүріккіш пистолеттен </w:t>
            </w:r>
            <w:r w:rsidRPr="003E2BDA">
              <w:rPr>
                <w:rFonts w:ascii="Times New Roman" w:eastAsia="Times New Roman" w:hAnsi="Times New Roman" w:cs="Times New Roman"/>
                <w:b/>
                <w:lang w:val="ru" w:eastAsia="ru-RU"/>
              </w:rPr>
              <w:lastRenderedPageBreak/>
              <w:t>сумен бүрку".</w:t>
            </w:r>
          </w:p>
          <w:p w14:paraId="58EC0A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 дағдыларының жаңа түрлерін үйрету; балалардың жапырақтарға ылғалдың қажеттілігі туралы түсінігін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14:paraId="726AB3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r>
      <w:tr w:rsidR="00DD14A5" w:rsidRPr="003E2BDA" w14:paraId="2808797C" w14:textId="77777777" w:rsidTr="00DD14A5">
        <w:tc>
          <w:tcPr>
            <w:tcW w:w="23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99B750A"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BE5F86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артық?" дамытушылық ойыны.</w:t>
            </w:r>
          </w:p>
          <w:p w14:paraId="107629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заттарды шарттарда берілген белгілер бойынша жіктеуге машықтандыру; ойлау қабілетін дамыту.</w:t>
            </w:r>
          </w:p>
          <w:p w14:paraId="2010ED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түрлі заттар мен ойыншықтар немесе заттық сурет-</w:t>
            </w:r>
            <w:r w:rsidRPr="003E2BDA">
              <w:rPr>
                <w:rFonts w:ascii="Times New Roman" w:eastAsia="Times New Roman" w:hAnsi="Times New Roman" w:cs="Times New Roman"/>
                <w:lang w:val="ru" w:eastAsia="ru-RU"/>
              </w:rPr>
              <w:lastRenderedPageBreak/>
              <w:t>карточкалар.</w:t>
            </w:r>
          </w:p>
          <w:p w14:paraId="447605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түрлі заттарды немесе суреттерді төртеуден тізбекке қояды немесе салады. Әрбір төрт заттың немесе суреттің ішіндегі біреуі артық болады.</w:t>
            </w:r>
          </w:p>
          <w:p w14:paraId="7EB634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Артығын табу үшін балалар төрт заттың арасынан бәріне ортақ қасиеті жоғын іздеп табады.</w:t>
            </w:r>
          </w:p>
          <w:p w14:paraId="2F1AA0F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p w14:paraId="2B9E67F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70764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 "Ыдысты қалай жуамыз?"</w:t>
            </w:r>
          </w:p>
          <w:p w14:paraId="7196CB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Көркемсөзді мәнерлеп айтуға дағдыландыру; қолдың ұсақ моторикасын дамыту; балалардың қарапайым дағдыларын жетілдіру.</w:t>
            </w:r>
          </w:p>
          <w:p w14:paraId="41001F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көмекші болып жүреміз, (бас бармақтарын көрсету)</w:t>
            </w:r>
          </w:p>
          <w:p w14:paraId="3CC390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Жеңімізді кезегімен түреміз. (жеңді түруді көрсету)</w:t>
            </w:r>
          </w:p>
          <w:p w14:paraId="359756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Қолға табақшаны алып, </w:t>
            </w:r>
            <w:r w:rsidRPr="003E2BDA">
              <w:rPr>
                <w:rFonts w:ascii="Times New Roman" w:eastAsia="Times New Roman" w:hAnsi="Times New Roman" w:cs="Times New Roman"/>
                <w:lang w:val="ru" w:eastAsia="ru-RU"/>
              </w:rPr>
              <w:lastRenderedPageBreak/>
              <w:t>(саусақтарды созып, екі алақанды, айқастыра, бірі-біріне уқалау)</w:t>
            </w:r>
          </w:p>
          <w:p w14:paraId="09CE00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Уқалап, жуып береміз.</w:t>
            </w:r>
          </w:p>
          <w:p w14:paraId="3F065EC3"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26E30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Кесе - екі қос алақандай, (саусақтарды қосу, бүгу, екі қолды қырымен қосу, "тербету")</w:t>
            </w:r>
          </w:p>
          <w:p w14:paraId="08450B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Шұңғыл алтын айдай.</w:t>
            </w:r>
          </w:p>
          <w:p w14:paraId="5BC803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Қолға кесені алып, (жұдырықтарымен қолдарын алмастыру, алақан ортасына басу, айналдыру)</w:t>
            </w:r>
          </w:p>
          <w:p w14:paraId="233BD0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Айналдыра жуып береміз.</w:t>
            </w:r>
          </w:p>
          <w:p w14:paraId="48C20C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575976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1F604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Үстел үсті ойыны.</w:t>
            </w:r>
          </w:p>
          <w:p w14:paraId="34BC38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«Мозаика».</w:t>
            </w:r>
          </w:p>
          <w:p w14:paraId="33C27C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берілген суреттердің бөлігін тауып дұрыс орналастыруды үйрету. Тапқырлыққты дамыту.</w:t>
            </w:r>
          </w:p>
          <w:p w14:paraId="471F755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1CE5758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9DA9D9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w:t>
            </w:r>
          </w:p>
          <w:p w14:paraId="42DCE3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М.Әлімбаев «Он </w:t>
            </w:r>
            <w:r w:rsidRPr="003E2BDA">
              <w:rPr>
                <w:rFonts w:ascii="Times New Roman" w:eastAsia="Times New Roman" w:hAnsi="Times New Roman" w:cs="Times New Roman"/>
                <w:lang w:val="ru" w:eastAsia="ru-RU"/>
              </w:rPr>
              <w:lastRenderedPageBreak/>
              <w:t>саусақ».</w:t>
            </w:r>
          </w:p>
          <w:p w14:paraId="2F0EB0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Жалғыз саусақ тіпті де,</w:t>
            </w:r>
          </w:p>
          <w:p w14:paraId="6184FD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Ұстай алмас жіпті де.</w:t>
            </w:r>
          </w:p>
          <w:p w14:paraId="460D41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саусақ бірікті</w:t>
            </w:r>
          </w:p>
          <w:p w14:paraId="058B9A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Ине қолға ілікті.</w:t>
            </w:r>
          </w:p>
          <w:p w14:paraId="57B69B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саусағым орамды</w:t>
            </w:r>
          </w:p>
          <w:p w14:paraId="136DCA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Жүгіртеді қаламды ...</w:t>
            </w:r>
          </w:p>
          <w:p w14:paraId="75EC2C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Өнерлі екен он саусақ!</w:t>
            </w:r>
          </w:p>
          <w:p w14:paraId="007CF9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Қала салсақ, жол салсақ....</w:t>
            </w:r>
          </w:p>
          <w:p w14:paraId="55691A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3C207A9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50ADA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"Баспанасын тап".</w:t>
            </w:r>
          </w:p>
          <w:p w14:paraId="4C7C9B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Жануарлар мен жәндіктер туралы балалардың білімдерін бекіту.</w:t>
            </w:r>
          </w:p>
          <w:p w14:paraId="636CE1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 педагог допты әр балаға кезекпен лақтырады, сұрақ қояды, ал допты қайтарған бала жауап береді.</w:t>
            </w:r>
          </w:p>
          <w:p w14:paraId="63124C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(қоршаған ортамен </w:t>
            </w:r>
            <w:r w:rsidRPr="003E2BDA">
              <w:rPr>
                <w:rFonts w:ascii="Times New Roman" w:eastAsia="Times New Roman" w:hAnsi="Times New Roman" w:cs="Times New Roman"/>
                <w:b/>
                <w:lang w:val="ru" w:eastAsia="ru-RU"/>
              </w:rPr>
              <w:lastRenderedPageBreak/>
              <w:t>танысу, сөйлеуді дамыту)</w:t>
            </w:r>
          </w:p>
          <w:p w14:paraId="5017364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589CA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"Айналамыздағы геометриялық пішіндер" дамытушы ойыны (заттар).</w:t>
            </w:r>
          </w:p>
          <w:p w14:paraId="323273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айналадағы заттар, геометриялық пішіндер туралы түсініктерін пысықтау; ойлау, қабылдау, зейін қабілеттерін жетілдіру.</w:t>
            </w:r>
          </w:p>
          <w:p w14:paraId="547A1F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шеңбер, сопақша, шаршы, тіктөртбұрыш, үшбұрыш сияқты пішіндер; геометриялық пішіндерге ұқсас заттардың кескіндері.</w:t>
            </w:r>
          </w:p>
          <w:p w14:paraId="6C09FA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қандай геометриялық пішіндерді білесіңдер? (Дөңгелек, сопақша, шаршы, тіктөртбұрыш, үшбұрыш).</w:t>
            </w:r>
          </w:p>
          <w:p w14:paraId="55E675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Алдарыңдағы суреттерде салынған заттарды атап көрейік. (Балалар заттарды атайды.)</w:t>
            </w:r>
          </w:p>
          <w:p w14:paraId="05343F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Оларды қандай бір </w:t>
            </w:r>
            <w:r w:rsidRPr="003E2BDA">
              <w:rPr>
                <w:rFonts w:ascii="Times New Roman" w:eastAsia="Times New Roman" w:hAnsi="Times New Roman" w:cs="Times New Roman"/>
                <w:lang w:val="ru" w:eastAsia="ru-RU"/>
              </w:rPr>
              <w:lastRenderedPageBreak/>
              <w:t>сөзбен біріктіреміз? (Жиһаз, ойыншықтар, ыдыс-аяқ, киімдер.)</w:t>
            </w:r>
          </w:p>
          <w:p w14:paraId="406594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Суреттегі заттарды өзіне ұқсас геометриялық пішінмен үстін бастырып қойыңдар.</w:t>
            </w:r>
          </w:p>
          <w:p w14:paraId="13F054A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05EBAFD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DC638B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"Моншақтарды жинаймыз" дидактикалық ойыны.</w:t>
            </w:r>
          </w:p>
          <w:p w14:paraId="787A2A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Геометриялық пішіндердің екі қасиеті бойынша (түсі мен пішіні, көлемі мен пішіні) топтастыру біліктіліктерін қалыптастыру, пішіндердің кезектесуіндегі қарапайым заңдылықтарды көру.</w:t>
            </w:r>
          </w:p>
          <w:p w14:paraId="01BF69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3654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«Зат неге ұқсайды?»</w:t>
            </w:r>
          </w:p>
          <w:p w14:paraId="6A4B39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бөлме ішіндегі заттардың қандай пішінге ұқсайтынын ажыратып айта білуді үйрету.</w:t>
            </w:r>
          </w:p>
          <w:p w14:paraId="62F545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w:t>
            </w:r>
          </w:p>
          <w:p w14:paraId="7675BCF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DDF43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"Домино" дидактикалық </w:t>
            </w:r>
            <w:r w:rsidRPr="003E2BDA">
              <w:rPr>
                <w:rFonts w:ascii="Times New Roman" w:eastAsia="Times New Roman" w:hAnsi="Times New Roman" w:cs="Times New Roman"/>
                <w:b/>
                <w:lang w:val="ru" w:eastAsia="ru-RU"/>
              </w:rPr>
              <w:lastRenderedPageBreak/>
              <w:t>ойыны.</w:t>
            </w:r>
          </w:p>
          <w:p w14:paraId="192A4B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Баланың топтамалар жайлы білімдерін дамыту, пысықтау; сәйкес заттың бейнесін тауып дұрыс айтқызып, оның атқаратын қызметі туралы бір сөйлемді құрастыруға дағдыландыру; қабылдау, зейін, ойлау қабілеттерін, қолдың ұсақ моторикасын желітдіру.</w:t>
            </w:r>
          </w:p>
          <w:p w14:paraId="068FAE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w:t>
            </w:r>
          </w:p>
          <w:p w14:paraId="513131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Суреттері сәйкес келетін карточкалардың біріне қатарлап тізіп қою, барлық карточкаларды кім бәрінен бұрын қойса, сол бала жеңіп шығады.</w:t>
            </w:r>
          </w:p>
          <w:p w14:paraId="67413B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Қажетті құралдар: бірдей қос суреттер, әртүрлі объектілердің бейнеленген көлемдері 5×6 см карточкалар. </w:t>
            </w:r>
            <w:r w:rsidRPr="003E2BDA">
              <w:rPr>
                <w:rFonts w:ascii="Times New Roman" w:eastAsia="Times New Roman" w:hAnsi="Times New Roman" w:cs="Times New Roman"/>
                <w:b/>
                <w:lang w:val="ru" w:eastAsia="ru-RU"/>
              </w:rPr>
              <w:t>(сөйлеуді дамыту, математика негіздері, құрастыру)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88D3E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«Көлеңкесін тап».</w:t>
            </w:r>
          </w:p>
          <w:p w14:paraId="3835AC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әр құстың көлеңкесін тауып орналастыруды үйрету. Сөйлеу тілін дамыту. Құстардың</w:t>
            </w:r>
          </w:p>
          <w:p w14:paraId="7E32AE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атауын дұрыс атауды үйрету.</w:t>
            </w:r>
          </w:p>
          <w:p w14:paraId="796AC9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p w14:paraId="10C0E0F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283E0E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"Не өзгерді?" дамытушылық ойыны.</w:t>
            </w:r>
          </w:p>
          <w:p w14:paraId="285841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Саналы логикалық есте сақтауды және зейін бөлуді қалыптастыру.</w:t>
            </w:r>
          </w:p>
          <w:p w14:paraId="5CE068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 түрлі ойыншықтар топтамасы. </w:t>
            </w:r>
            <w:r w:rsidRPr="003E2BDA">
              <w:rPr>
                <w:rFonts w:ascii="Times New Roman" w:eastAsia="Times New Roman" w:hAnsi="Times New Roman" w:cs="Times New Roman"/>
                <w:b/>
                <w:lang w:val="ru" w:eastAsia="ru-RU"/>
              </w:rPr>
              <w:t>(сөйлеуді дамыту, құрастыру)</w:t>
            </w:r>
          </w:p>
        </w:tc>
      </w:tr>
      <w:tr w:rsidR="00DD14A5" w:rsidRPr="003E2BDA" w14:paraId="3F56033F"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2951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20ED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таяқшаны қолмен ұстау.</w:t>
            </w:r>
          </w:p>
          <w:p w14:paraId="4E38FC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алға созу.</w:t>
            </w:r>
          </w:p>
          <w:p w14:paraId="7B30D4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 қолды төмен түсіру, сол қолдағы таяқшаны тігінен ұстау, жоғары көтеру.</w:t>
            </w:r>
          </w:p>
          <w:p w14:paraId="1B5E8C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таяқшаны алдыға созып ұстау.</w:t>
            </w:r>
          </w:p>
          <w:p w14:paraId="154151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4- сол қолды төмен түсіру, таяқшаны оң қолға ауыстыру, таяқшаны жоғары көтеру.</w:t>
            </w:r>
          </w:p>
          <w:p w14:paraId="05DDF2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таяқшаны алдыға созып ұстау.</w:t>
            </w:r>
          </w:p>
          <w:p w14:paraId="2EBF50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қалыпқа келу.</w:t>
            </w:r>
          </w:p>
          <w:p w14:paraId="7C92D0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аяқтың арасын ашып тұру, екі қолды шынтақтан бүгу, таяқшаны кеуде тұсына ұстау.</w:t>
            </w:r>
          </w:p>
          <w:p w14:paraId="2756A3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алға иілу, еденге қолды тигізу.</w:t>
            </w:r>
          </w:p>
          <w:p w14:paraId="41DDC5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қалыпқа оралу.</w:t>
            </w:r>
          </w:p>
          <w:p w14:paraId="73EAC5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 еденде жатады.</w:t>
            </w:r>
          </w:p>
          <w:p w14:paraId="10A7AB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 аяқпен таяқшадан аттап, алға бір адым жасау.</w:t>
            </w:r>
          </w:p>
          <w:p w14:paraId="0B6A11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сол аяқты оның қасына алып келу.</w:t>
            </w:r>
          </w:p>
          <w:p w14:paraId="7F1D26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оң аяқпен таяқшаны аттап, артқа бір адым жасау.</w:t>
            </w:r>
          </w:p>
          <w:p w14:paraId="1C5E6D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сол аяқпен артқа бір адым жасау.</w:t>
            </w:r>
          </w:p>
          <w:p w14:paraId="6D9267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тізерлеп тұру, таяқшаның екі шетінен ұстау, жауырынға қойып тұру.</w:t>
            </w:r>
          </w:p>
          <w:p w14:paraId="2491C5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жоғары көтеру.</w:t>
            </w:r>
          </w:p>
          <w:p w14:paraId="074504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оңға иілу.</w:t>
            </w:r>
          </w:p>
          <w:p w14:paraId="7DB9E2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түзу тұру, таяқшаны жоғары көтеру.</w:t>
            </w:r>
          </w:p>
          <w:p w14:paraId="5F212F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Жаттығуды сол жағымен қайталау.</w:t>
            </w:r>
          </w:p>
          <w:p w14:paraId="171FF0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дене шынықтыру)</w:t>
            </w:r>
          </w:p>
        </w:tc>
      </w:tr>
      <w:tr w:rsidR="00DD14A5" w:rsidRPr="003E2BDA" w14:paraId="2A37CC5F"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1C756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4801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Бидай туралы әңгімелесу.</w:t>
            </w:r>
          </w:p>
          <w:p w14:paraId="607DBA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1-ден 4-ке дейін санауды ұсынады. Саналғандар реттік сандарына сәйкес 4 топқа бөлінеді.</w:t>
            </w:r>
          </w:p>
          <w:p w14:paraId="5269D5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2D0D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"Нан қалай пайда болады?" суреті бойынша әңгіме құрастыруды үйрету.</w:t>
            </w:r>
          </w:p>
          <w:p w14:paraId="786A4C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029B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Нанның қайдан келетіні туралы әңгімелесу.</w:t>
            </w:r>
          </w:p>
          <w:p w14:paraId="7C24EB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F6899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Ұннан жасалатын тағам түрлері туралы әңгімелесу.</w:t>
            </w:r>
          </w:p>
          <w:p w14:paraId="5AC27E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үстеріне киген киімдерінің түстеріне қарай 4 топқа бөлінеді.</w:t>
            </w:r>
          </w:p>
          <w:p w14:paraId="726D65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D7B0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 атасы - нан" тақырыбында әңгімелесу.</w:t>
            </w:r>
          </w:p>
          <w:p w14:paraId="129647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07824224"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A830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0466FA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7DB641B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40443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Ересек топ</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96CC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2E3B70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"Мергендер жарысы".</w:t>
            </w:r>
          </w:p>
          <w:p w14:paraId="394C0F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саптағы орындарын өзгертіп қайта тұруды; 2–3 м қашықтықтан алға ұмтыла екі аяқпен </w:t>
            </w:r>
            <w:r w:rsidRPr="003E2BDA">
              <w:rPr>
                <w:rFonts w:ascii="Times New Roman" w:eastAsia="Times New Roman" w:hAnsi="Times New Roman" w:cs="Times New Roman"/>
                <w:lang w:val="ru" w:eastAsia="ru-RU"/>
              </w:rPr>
              <w:lastRenderedPageBreak/>
              <w:t>секіруді үйрету.</w:t>
            </w:r>
          </w:p>
          <w:p w14:paraId="360C92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"Алыптар мен құртақандар" қимылды ойыны.</w:t>
            </w:r>
          </w:p>
          <w:p w14:paraId="1B566B1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Қимыл үйлесімділігін дамыту, аяқтың ұшымен және жартылай отырып жүруді кезектестіруді үйрету. </w:t>
            </w:r>
            <w:r w:rsidRPr="003E2BDA">
              <w:rPr>
                <w:rFonts w:ascii="Times New Roman" w:eastAsia="Times New Roman" w:hAnsi="Times New Roman" w:cs="Times New Roman"/>
                <w:b/>
                <w:lang w:val="ru" w:eastAsia="ru-RU"/>
              </w:rPr>
              <w:t>(дене шынықтыру)</w:t>
            </w:r>
          </w:p>
          <w:p w14:paraId="5D56611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5D86BA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Қазақ тілі</w:t>
            </w:r>
          </w:p>
          <w:p w14:paraId="6AA5CE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Қазақ тілі "Сиқырлы бауырсақтар". Ыдыстар.</w:t>
            </w:r>
          </w:p>
          <w:p w14:paraId="75DD30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"Сиқырлы бауырсақтар" әңгімесі, бауырсақтың </w:t>
            </w:r>
            <w:r w:rsidRPr="003E2BDA">
              <w:rPr>
                <w:rFonts w:ascii="Times New Roman" w:eastAsia="Times New Roman" w:hAnsi="Times New Roman" w:cs="Times New Roman"/>
                <w:lang w:val="ru" w:eastAsia="ru-RU"/>
              </w:rPr>
              <w:lastRenderedPageBreak/>
              <w:t>дайындалу ретімен таныстыру; нан туралы түсініктерін дамыту; ыдыстың жана түрлері, олардың қолданысымен таныстыру.</w:t>
            </w:r>
          </w:p>
          <w:p w14:paraId="41A2BE56"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1B6CCBC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Музыка</w:t>
            </w:r>
          </w:p>
          <w:p w14:paraId="37D23F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"Тәтті нан".</w:t>
            </w:r>
          </w:p>
          <w:p w14:paraId="17D334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14:paraId="1C98CA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"Көңілді – мұңды".</w:t>
            </w:r>
          </w:p>
          <w:p w14:paraId="2C9E9C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Әуеннің көңілді не мұңды болуын түсінуді үйрету.  </w:t>
            </w:r>
            <w:r w:rsidRPr="003E2BDA">
              <w:rPr>
                <w:rFonts w:ascii="Times New Roman" w:eastAsia="Times New Roman" w:hAnsi="Times New Roman" w:cs="Times New Roman"/>
                <w:b/>
                <w:lang w:val="ru" w:eastAsia="ru-RU"/>
              </w:rPr>
              <w:t>(қазақ тілі, 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EC4C9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134337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"Алға жүрелеп жылжу".</w:t>
            </w:r>
          </w:p>
          <w:p w14:paraId="14AA04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Алға жүрелеп жылжи отырып, екі аяғымен жерде жатқан таяқшалардан аттап </w:t>
            </w:r>
            <w:r w:rsidRPr="003E2BDA">
              <w:rPr>
                <w:rFonts w:ascii="Times New Roman" w:eastAsia="Times New Roman" w:hAnsi="Times New Roman" w:cs="Times New Roman"/>
                <w:lang w:val="ru" w:eastAsia="ru-RU"/>
              </w:rPr>
              <w:lastRenderedPageBreak/>
              <w:t>секіруді үйрету және допты аяқты қайшылап отырып-тұрып домалату дағдысын жетілдіру.</w:t>
            </w:r>
          </w:p>
          <w:p w14:paraId="59704D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 мен мысық" қимылды ойыны.</w:t>
            </w:r>
          </w:p>
          <w:p w14:paraId="444DB51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Ереже бойынша ойын ойын ойнауды үйрету. Қимыл жылдамдығы мен шапшаңдығын дамыту. </w:t>
            </w:r>
            <w:r w:rsidRPr="003E2BDA">
              <w:rPr>
                <w:rFonts w:ascii="Times New Roman" w:eastAsia="Times New Roman" w:hAnsi="Times New Roman" w:cs="Times New Roman"/>
                <w:b/>
                <w:lang w:val="ru" w:eastAsia="ru-RU"/>
              </w:rPr>
              <w:t>(дене шынықтыру, сөйлеуді дамыту)</w:t>
            </w:r>
          </w:p>
          <w:p w14:paraId="7428922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7C1D3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Музыка</w:t>
            </w:r>
          </w:p>
          <w:p w14:paraId="5B78A2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"Адам еңбегіне жыр".</w:t>
            </w:r>
          </w:p>
          <w:p w14:paraId="3E0520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музыканы тыңдап отырып, оның сыр-сипатын ажырата білу қабілетін арттыру; әнді тыңдау арқылы </w:t>
            </w:r>
            <w:r w:rsidRPr="003E2BDA">
              <w:rPr>
                <w:rFonts w:ascii="Times New Roman" w:eastAsia="Times New Roman" w:hAnsi="Times New Roman" w:cs="Times New Roman"/>
                <w:lang w:val="ru" w:eastAsia="ru-RU"/>
              </w:rPr>
              <w:lastRenderedPageBreak/>
              <w:t>дыбыс ұзақтығы туралы ұғымын қалыптастыру.</w:t>
            </w:r>
          </w:p>
          <w:p w14:paraId="65C1CE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"Әуенді сағат" музыкалық-дидактикалық ойыны.</w:t>
            </w:r>
          </w:p>
          <w:p w14:paraId="5720BFE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Үйренген әндер мен әуендерді есте сақтап, бекітіп алу үшін қолданылады. Әртүрлі көңіл күйдегі әуендерді кіріспесінен немесе үзіндісінен тануға машықтандырады. </w:t>
            </w:r>
            <w:r w:rsidRPr="003E2BDA">
              <w:rPr>
                <w:rFonts w:ascii="Times New Roman" w:eastAsia="Times New Roman" w:hAnsi="Times New Roman" w:cs="Times New Roman"/>
                <w:b/>
                <w:lang w:val="ru" w:eastAsia="ru-RU"/>
              </w:rPr>
              <w:t>(музыка, 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6F748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34D58C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"Арақашықты сақтау амалдары".</w:t>
            </w:r>
          </w:p>
          <w:p w14:paraId="7F8650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бұдыры бар тақтаймен жүру кезінде тепе-теңдікті сақтауды; 1,5-2 метр </w:t>
            </w:r>
            <w:r w:rsidRPr="003E2BDA">
              <w:rPr>
                <w:rFonts w:ascii="Times New Roman" w:eastAsia="Times New Roman" w:hAnsi="Times New Roman" w:cs="Times New Roman"/>
                <w:lang w:val="ru" w:eastAsia="ru-RU"/>
              </w:rPr>
              <w:lastRenderedPageBreak/>
              <w:t>арақашықтықтан кеглилерді қағып түсіруді үйрету.</w:t>
            </w:r>
          </w:p>
          <w:p w14:paraId="5ED7F1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аяқпен секір" қимылды ойыны.</w:t>
            </w:r>
          </w:p>
          <w:p w14:paraId="1D5746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Межеге дейін екі аяқпен бірге секіріп жетуді үйрету.  </w:t>
            </w:r>
            <w:r w:rsidRPr="003E2BDA">
              <w:rPr>
                <w:rFonts w:ascii="Times New Roman" w:eastAsia="Times New Roman" w:hAnsi="Times New Roman" w:cs="Times New Roman"/>
                <w:b/>
                <w:lang w:val="ru" w:eastAsia="ru-RU"/>
              </w:rPr>
              <w:t>(дене шынықтыру)</w:t>
            </w:r>
          </w:p>
          <w:p w14:paraId="382F3EA0"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73CB54F1" w14:textId="77777777" w:rsidTr="00DD14A5">
        <w:trPr>
          <w:trHeight w:val="463"/>
        </w:trPr>
        <w:tc>
          <w:tcPr>
            <w:tcW w:w="2324"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B3013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5"/>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6A01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3534A6A1"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A869B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8FB46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Желді бақылау. (қоршаған ортамен танысу, сөйлеуді дамыту)</w:t>
            </w:r>
          </w:p>
          <w:p w14:paraId="5AC283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Күзгі желге көңіл аудару.</w:t>
            </w:r>
          </w:p>
          <w:p w14:paraId="734B04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Іс-тәжірибелік әрекет: желбағардың көмегімен желдің күшін анықтау.</w:t>
            </w:r>
          </w:p>
          <w:p w14:paraId="1FFB0B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жалаулар мен жапырақтарға қарап, далада желдің бар не жоғын және қай жақтан есіп тұрғанын байқату.</w:t>
            </w:r>
          </w:p>
          <w:p w14:paraId="7CFE1C3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"Түтікшемен үрлеп, таспаны (лентаны) желбіретейік" жаттығуы. (қоршаған ортамен танысу, сөйлеуді дамыту)</w:t>
            </w:r>
          </w:p>
          <w:p w14:paraId="3B8D39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әрбір баланың алдына түтікше мен лентаны (қағаздан қиылған жолақ та жарайды) қояды.</w:t>
            </w:r>
          </w:p>
          <w:p w14:paraId="33E5D2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қазір біз түтікшеден желді үрлеп шығарамыз.</w:t>
            </w:r>
          </w:p>
          <w:p w14:paraId="12D5EB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Мен "жел қатты соғып тұр" десем, сендер таспаны қатты үйрлеп желбіретесіңдер.</w:t>
            </w:r>
          </w:p>
          <w:p w14:paraId="33B786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Мен "жел баяу соқты" десем, сендер түтікшеге ақырын үрлеп, баяу соққан желді білдіресіңдер.</w:t>
            </w:r>
          </w:p>
          <w:p w14:paraId="22B78A0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lastRenderedPageBreak/>
              <w:t xml:space="preserve">шығарылған материалдарды жинау. </w:t>
            </w:r>
            <w:r w:rsidRPr="003E2BDA">
              <w:rPr>
                <w:rFonts w:ascii="Times New Roman" w:eastAsia="Times New Roman" w:hAnsi="Times New Roman" w:cs="Times New Roman"/>
                <w:b/>
                <w:lang w:val="ru" w:eastAsia="ru-RU"/>
              </w:rPr>
              <w:t>(еңбек дағдылары)</w:t>
            </w:r>
          </w:p>
          <w:p w14:paraId="7635D6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серіеннен кейін заттарды ретке келтіруді үйрету: ойыншықтарды жинау, себетке салу.</w:t>
            </w:r>
          </w:p>
          <w:p w14:paraId="0A84F86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"Орамал" қимыл-қозғалыс ойыны. (дене шынықтыру)</w:t>
            </w:r>
          </w:p>
          <w:p w14:paraId="2A3A81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қимыл шапшаңдығын дамыту, ойынға қызығушылықтарын арттыру.</w:t>
            </w:r>
          </w:p>
          <w:p w14:paraId="218BBA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шеңбер құрып отырады, шеңбер бойымен бір бала жүгіреді, оның қолында орамалы болуы тиіс. Шеңбер бойында отырған баланың біреуінің артына орамалды тастап кетуге тиіс. Бала артына бұрылып қарап, орамалды қолына алып, орамал тастаған баланы қуып жетеді де, оған орамалды лақтырып тигізуі керек. Егер тигізе алмаса, </w:t>
            </w:r>
            <w:r w:rsidRPr="003E2BDA">
              <w:rPr>
                <w:rFonts w:ascii="Times New Roman" w:eastAsia="Times New Roman" w:hAnsi="Times New Roman" w:cs="Times New Roman"/>
                <w:lang w:val="ru" w:eastAsia="ru-RU"/>
              </w:rPr>
              <w:lastRenderedPageBreak/>
              <w:t>ойынды өзі 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14:paraId="0889547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"Қарға мен торғай" қимыл-қозғалыс ойыны. (дене шынықтыру)</w:t>
            </w:r>
          </w:p>
          <w:p w14:paraId="177A09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Кеңістікті бағдарлауды үйрету, бір-біріне соқтығыспауды үйрету, тәрбиешінің нұсқаулығын тыңдау; достық қарым-қатынасқа тәрбиелеу.</w:t>
            </w:r>
          </w:p>
          <w:p w14:paraId="3FCAB2FD"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b/>
                <w:lang w:val="ru" w:eastAsia="ru-RU"/>
              </w:rPr>
              <w:t>Балалар  әрекет</w:t>
            </w:r>
            <w:proofErr w:type="gramEnd"/>
            <w:r w:rsidRPr="003E2BDA">
              <w:rPr>
                <w:rFonts w:ascii="Times New Roman" w:eastAsia="Times New Roman" w:hAnsi="Times New Roman" w:cs="Times New Roman"/>
                <w:b/>
                <w:lang w:val="ru" w:eastAsia="ru-RU"/>
              </w:rPr>
              <w:t xml:space="preserve">: </w:t>
            </w:r>
            <w:r w:rsidRPr="003E2BDA">
              <w:rPr>
                <w:rFonts w:ascii="Times New Roman" w:eastAsia="Times New Roman" w:hAnsi="Times New Roman" w:cs="Times New Roman"/>
                <w:lang w:val="ru" w:eastAsia="ru-RU"/>
              </w:rPr>
              <w:t>еркін ойындар, далаға шығарылған материалмен ойындар.</w:t>
            </w:r>
          </w:p>
          <w:p w14:paraId="5E415EB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Қимыл-қозғалысты дамыту, кеңістікті бағдарлау дағдысын қалыптастыру. </w:t>
            </w:r>
            <w:r w:rsidRPr="003E2BDA">
              <w:rPr>
                <w:rFonts w:ascii="Times New Roman" w:eastAsia="Times New Roman" w:hAnsi="Times New Roman" w:cs="Times New Roman"/>
                <w:b/>
                <w:lang w:val="ru" w:eastAsia="ru-RU"/>
              </w:rPr>
              <w:t xml:space="preserve">(қоршаған ортамен танысу, сөйлеуді дамыту, дене </w:t>
            </w:r>
            <w:r w:rsidRPr="003E2BDA">
              <w:rPr>
                <w:rFonts w:ascii="Times New Roman" w:eastAsia="Times New Roman" w:hAnsi="Times New Roman" w:cs="Times New Roman"/>
                <w:b/>
                <w:lang w:val="ru" w:eastAsia="ru-RU"/>
              </w:rPr>
              <w:lastRenderedPageBreak/>
              <w:t>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CDA6A6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Аспанды бақылау. (қоршаған ортамен танысу, сөйлеуді дамыту)</w:t>
            </w:r>
          </w:p>
          <w:p w14:paraId="323154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аспанда болып жатқан </w:t>
            </w:r>
            <w:r w:rsidRPr="003E2BDA">
              <w:rPr>
                <w:rFonts w:ascii="Times New Roman" w:eastAsia="Times New Roman" w:hAnsi="Times New Roman" w:cs="Times New Roman"/>
                <w:lang w:val="ru" w:eastAsia="ru-RU"/>
              </w:rPr>
              <w:lastRenderedPageBreak/>
              <w:t>құбылыстарды бақылауды, бір-бірінен ажыратуды, атауды үйрету; күн райының құбылмалы болатынын түсінуді үйрету.</w:t>
            </w:r>
          </w:p>
          <w:p w14:paraId="298767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әртүрлі табиғи құбылыстармен таныстыру: ашық, бұлтты, бұлыңғыр, желді.</w:t>
            </w:r>
          </w:p>
          <w:p w14:paraId="4A9E0F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"Жаңбыр жауғанда" фонемо-ырғақ жаттығуы. (сөйлеуді дамыту)</w:t>
            </w:r>
          </w:p>
          <w:p w14:paraId="2CBD07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сөздердің ырғағына сай қимылдауға баулу; жаңбырға еліктеуге ынталандыру; артикуляцияны жаттықтыру.</w:t>
            </w:r>
          </w:p>
          <w:p w14:paraId="6AD7E0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Жау, жау, жаңбыр!</w:t>
            </w:r>
          </w:p>
          <w:p w14:paraId="76DDA8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Жау, жаңбыр!</w:t>
            </w:r>
          </w:p>
          <w:p w14:paraId="309A5C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Арық суы мол болсын!</w:t>
            </w:r>
          </w:p>
          <w:p w14:paraId="2CEA3F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Өсімдіктер мол болсын!</w:t>
            </w:r>
          </w:p>
          <w:p w14:paraId="319EF6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Жауған жерің шөп болсын!</w:t>
            </w:r>
          </w:p>
          <w:p w14:paraId="3A5491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Тырс-тырс! Тырс-тырс! (бір аяқпен секіру)</w:t>
            </w:r>
          </w:p>
          <w:p w14:paraId="595BC2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Тарс-тұрс! Тарс-тұрс! (екінші аяқпен секіру)</w:t>
            </w:r>
          </w:p>
          <w:p w14:paraId="304A92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Шылп-шылп! Шылп-</w:t>
            </w:r>
            <w:r w:rsidRPr="003E2BDA">
              <w:rPr>
                <w:rFonts w:ascii="Times New Roman" w:eastAsia="Times New Roman" w:hAnsi="Times New Roman" w:cs="Times New Roman"/>
                <w:lang w:val="ru" w:eastAsia="ru-RU"/>
              </w:rPr>
              <w:lastRenderedPageBreak/>
              <w:t>шылп! (екі аяқпен секіру)</w:t>
            </w:r>
          </w:p>
          <w:p w14:paraId="37EB705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 xml:space="preserve">гүлзардағы гүлдерді суару. </w:t>
            </w:r>
            <w:r w:rsidRPr="003E2BDA">
              <w:rPr>
                <w:rFonts w:ascii="Times New Roman" w:eastAsia="Times New Roman" w:hAnsi="Times New Roman" w:cs="Times New Roman"/>
                <w:b/>
                <w:lang w:val="ru" w:eastAsia="ru-RU"/>
              </w:rPr>
              <w:t>(еңбек дағдылары)</w:t>
            </w:r>
          </w:p>
          <w:p w14:paraId="5E4094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тиісті еңбек әрекеттерін орындауды үйрету.</w:t>
            </w:r>
          </w:p>
          <w:p w14:paraId="6E83C69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"Әткеншек" қимыл-қозғалыс ойыны. (дене шынықтыру)</w:t>
            </w:r>
          </w:p>
          <w:p w14:paraId="5065A3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шеңбер ішінде ойын ережесіне сай ойнауға ынталандыру; белгі бойынша бір адамдай шеңбер бойымен біресе бір жағына, біресе екінші жаққа жүріп, содан кейін жылдамдықты қосып жүгіруге дағдыландыру; вестибуляр аппаратын дамыту; ептілікке, ұйымшылдыққа тәрбиелеу.</w:t>
            </w:r>
          </w:p>
          <w:p w14:paraId="66491A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Ақырын-ақырын итеріп,</w:t>
            </w:r>
          </w:p>
          <w:p w14:paraId="1D8201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Әткеншекті қозғалтамыз.</w:t>
            </w:r>
          </w:p>
          <w:p w14:paraId="1F8D6C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Жылдам-жылдам </w:t>
            </w:r>
            <w:r w:rsidRPr="003E2BDA">
              <w:rPr>
                <w:rFonts w:ascii="Times New Roman" w:eastAsia="Times New Roman" w:hAnsi="Times New Roman" w:cs="Times New Roman"/>
                <w:lang w:val="ru" w:eastAsia="ru-RU"/>
              </w:rPr>
              <w:lastRenderedPageBreak/>
              <w:t>жүгіріп,</w:t>
            </w:r>
          </w:p>
          <w:p w14:paraId="0F78D0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Шеңберді айналдырамыз.</w:t>
            </w:r>
          </w:p>
          <w:p w14:paraId="28E39B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3EBF8E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Соңғы сөздерден кейін балалар жерге отырады, қолдарын босатады, барлығы демалады.</w:t>
            </w:r>
          </w:p>
          <w:p w14:paraId="55CF48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бірнеше рет қайталануы мүмкін.</w:t>
            </w:r>
          </w:p>
          <w:p w14:paraId="0C1374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616CF80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"Жанды лабиринт" қимыл-қозғалыс ойыны. (дене шынықтыру)</w:t>
            </w:r>
          </w:p>
          <w:p w14:paraId="2C734A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Тепе-теңдікті, ептілікті, </w:t>
            </w:r>
            <w:r w:rsidRPr="003E2BDA">
              <w:rPr>
                <w:rFonts w:ascii="Times New Roman" w:eastAsia="Times New Roman" w:hAnsi="Times New Roman" w:cs="Times New Roman"/>
                <w:lang w:val="ru" w:eastAsia="ru-RU"/>
              </w:rPr>
              <w:lastRenderedPageBreak/>
              <w:t>қозғалыс жылдамдығын, тапқырлықты дамыту; бірлескен іс-қимылдардың реттілігін сақтауға жаттықтыру.</w:t>
            </w:r>
          </w:p>
          <w:p w14:paraId="5DF19E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Еркін ойындар: </w:t>
            </w:r>
            <w:r w:rsidRPr="003E2BDA">
              <w:rPr>
                <w:rFonts w:ascii="Times New Roman" w:eastAsia="Times New Roman" w:hAnsi="Times New Roman" w:cs="Times New Roman"/>
                <w:lang w:val="ru" w:eastAsia="ru-RU"/>
              </w:rPr>
              <w:t>далаға шығарылған материалмен ойындар, топтық ойындар.</w:t>
            </w:r>
          </w:p>
          <w:p w14:paraId="1952D6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Қимыл-қозғалысты дамыту, допты алға, қолды бүкпей беру біліктіліктерін бекіту; бір-бірімен достық қарым-қатынасты дамыту. </w:t>
            </w:r>
            <w:r w:rsidRPr="003E2BDA">
              <w:rPr>
                <w:rFonts w:ascii="Times New Roman" w:eastAsia="Times New Roman" w:hAnsi="Times New Roman" w:cs="Times New Roman"/>
                <w:b/>
                <w:lang w:val="ru" w:eastAsia="ru-RU"/>
              </w:rPr>
              <w:t>(қоршаған ортамен танысу, сөйлеуді дамыту, музыка,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A064B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Бағдарлау. Ойын алаңына экскурсия. (қоршаған ортамен танысу, сөйлеуді дамыту, көркем әдебиет)</w:t>
            </w:r>
          </w:p>
          <w:p w14:paraId="7E9920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5377DF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балабақша ғимаратын айналып өтіп, аумағында не өсіп тұрғанын анықтауды ұсынады.</w:t>
            </w:r>
          </w:p>
          <w:p w14:paraId="38CF4C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03B3A1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 Сейтхазин "Ағаш".</w:t>
            </w:r>
          </w:p>
          <w:p w14:paraId="1D3E02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Қала да орман, қыр да орман.</w:t>
            </w:r>
          </w:p>
          <w:p w14:paraId="6EE617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Сонау алыс жылдардан</w:t>
            </w:r>
          </w:p>
          <w:p w14:paraId="0C1B52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Өзен бойы, жол бойы</w:t>
            </w:r>
          </w:p>
          <w:p w14:paraId="0F3DD0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Орман, орман ырғалған.</w:t>
            </w:r>
          </w:p>
          <w:p w14:paraId="517347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Қаптай өскен өңірді</w:t>
            </w:r>
          </w:p>
          <w:p w14:paraId="4E80B9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Орман қандай өмірлі!</w:t>
            </w:r>
          </w:p>
          <w:p w14:paraId="3B4A72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Нақтылау: қайсы ағаштар, бұталар, гүлдер.</w:t>
            </w:r>
          </w:p>
          <w:p w14:paraId="3207AD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 әрекеті: жолдарды сыпыру.</w:t>
            </w:r>
          </w:p>
          <w:p w14:paraId="6B86BD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Еңбексүйгіштікке тәрбиелеу.</w:t>
            </w:r>
          </w:p>
          <w:p w14:paraId="2B250D7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"Үйректер мен аңшылар" қимыл-</w:t>
            </w:r>
            <w:r w:rsidRPr="003E2BDA">
              <w:rPr>
                <w:rFonts w:ascii="Times New Roman" w:eastAsia="Times New Roman" w:hAnsi="Times New Roman" w:cs="Times New Roman"/>
                <w:b/>
                <w:lang w:val="ru" w:eastAsia="ru-RU"/>
              </w:rPr>
              <w:lastRenderedPageBreak/>
              <w:t>қозғалыс ойыны.</w:t>
            </w:r>
          </w:p>
          <w:p w14:paraId="4782A1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Ұйымшылдыққа, зейінділікке тәрбиелеу, өз қимыл-қозғалысын басқару біліктіліктерін дамыту, балаларды допты қозғалып тұрған нысанға тигізуге жаттықтыру, көру қабілетін дамыту.</w:t>
            </w:r>
          </w:p>
          <w:p w14:paraId="798A68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"Бояулар" қимыл-қозғалыс ойыны.</w:t>
            </w:r>
          </w:p>
          <w:p w14:paraId="4DD2E0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2DFF30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"бояушыны" санамақ арқылы таңдайды, қалғаны "бояуларды" сомдайды.</w:t>
            </w:r>
          </w:p>
          <w:p w14:paraId="31F6DC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"Бояулар" белгілі жерде тізіліп отырады (тұрады). Әр бала ешкімге айтпай, өзіне керекті бояу түсін таңдайды, "бояушы" сұраған кезде өзі ойлап </w:t>
            </w:r>
            <w:r w:rsidRPr="003E2BDA">
              <w:rPr>
                <w:rFonts w:ascii="Times New Roman" w:eastAsia="Times New Roman" w:hAnsi="Times New Roman" w:cs="Times New Roman"/>
                <w:lang w:val="ru" w:eastAsia="ru-RU"/>
              </w:rPr>
              <w:lastRenderedPageBreak/>
              <w:t>қойған түсті естіп, ойынға кіріседі.</w:t>
            </w:r>
          </w:p>
          <w:p w14:paraId="6667B3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(кейін балалардың бірі) "бояуды сатушы" болып, "бояушы" бояуды сатып алуға келген кезде сұрақтар қойып, "бояушы" қандай бояуды қалайтынын сұрайды.</w:t>
            </w:r>
          </w:p>
          <w:p w14:paraId="335799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"Бояушы" алақанымен "сатушы" алақанын келісілген санға сай қағады да, "бояуды қуалап кетеді.</w:t>
            </w:r>
          </w:p>
          <w:p w14:paraId="42A694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 "бояу" қашып кетіп, қайта қайтып келсе, "бояушы" бояуды сатып алуға қайта келеді. "Бояу" ұсталынса, оны сомдаған бала "бояушы" болады.</w:t>
            </w:r>
          </w:p>
          <w:p w14:paraId="0BAAA6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"Бояушы" балалар таңдамаған түсті айтса, өзге түсті қалауға мәжбүр болады.</w:t>
            </w:r>
          </w:p>
          <w:p w14:paraId="2CC534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Күрделенуі: жаттығу сөздерін жылдамдатып айтып, балаларды сол жылдамдыққа бейімдеуге болады.</w:t>
            </w:r>
          </w:p>
          <w:p w14:paraId="248125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Дербес ойындар: далаға шығарылған </w:t>
            </w:r>
            <w:r w:rsidRPr="003E2BDA">
              <w:rPr>
                <w:rFonts w:ascii="Times New Roman" w:eastAsia="Times New Roman" w:hAnsi="Times New Roman" w:cs="Times New Roman"/>
                <w:lang w:val="ru" w:eastAsia="ru-RU"/>
              </w:rPr>
              <w:lastRenderedPageBreak/>
              <w:t>материалмен ойындар, қимыл-қозғалысты дамыту, кеңістікті бағдарлау, тепе-теңдікті сақтау дағдысын жетілдіру.</w:t>
            </w:r>
          </w:p>
          <w:p w14:paraId="099732A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далаға шығарылған материалмен алаңдағы ойындар.</w:t>
            </w:r>
          </w:p>
          <w:p w14:paraId="088026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Қызығушылығы бойынша ойын таңдау мүмкіндігін қамтамасыз ету, құрдастарымен өзара әрекет ету дағдыларын дамыту. </w:t>
            </w:r>
            <w:r w:rsidRPr="003E2BDA">
              <w:rPr>
                <w:rFonts w:ascii="Times New Roman" w:eastAsia="Times New Roman" w:hAnsi="Times New Roman" w:cs="Times New Roman"/>
                <w:b/>
                <w:lang w:val="ru" w:eastAsia="ru-RU"/>
              </w:rPr>
              <w:t>(сөйлеуді дамыту, дене шынықтыру,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74E64E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Аула сыпырушының жұмысын бақылау. (қоршаған ортамен танысу, сөйлеуді дамыту, көркем әдебиет)</w:t>
            </w:r>
          </w:p>
          <w:p w14:paraId="55810A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Танымдық әрекеттерін белсендіру; еңбек нәтижесін бағалауды үйрету.</w:t>
            </w:r>
          </w:p>
          <w:p w14:paraId="528310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0919D1F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Қадыр Мырза Әли "Көше тазалаушы".</w:t>
            </w:r>
          </w:p>
          <w:p w14:paraId="3E986B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Таныссың ба, бала, менің ісіммен,</w:t>
            </w:r>
          </w:p>
          <w:p w14:paraId="786EB8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Көшелерді сыпыратын кісі мен.</w:t>
            </w:r>
          </w:p>
          <w:p w14:paraId="4A9C8D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Қалған-құтқан нәрселерді жұғымсыз</w:t>
            </w:r>
          </w:p>
          <w:p w14:paraId="72F540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Сыпырғышым сыпырады тынымсыз.</w:t>
            </w:r>
          </w:p>
          <w:p w14:paraId="45ADEB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Ескі-құсқы шүберекті, сүйекті,</w:t>
            </w:r>
          </w:p>
          <w:p w14:paraId="3C2AC6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Қораптарды, түймелерді, тиекті.</w:t>
            </w:r>
          </w:p>
          <w:p w14:paraId="5006FD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Шиқылдаған екі жақты арбамен</w:t>
            </w:r>
          </w:p>
          <w:p w14:paraId="3736E1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Апарам да аударамын орға мен.</w:t>
            </w:r>
          </w:p>
          <w:p w14:paraId="4F86FC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аула сыпырушының құрал-жабдықтарын атап, сол жабдықтарды жұмыста қалай қолданытынын көрсетуге шақыру.</w:t>
            </w:r>
          </w:p>
          <w:p w14:paraId="089915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сәбилер тобының ойын алаңындағы гүлдерді суғару.</w:t>
            </w:r>
            <w:r w:rsidRPr="003E2BDA">
              <w:rPr>
                <w:rFonts w:ascii="Times New Roman" w:eastAsia="Times New Roman" w:hAnsi="Times New Roman" w:cs="Times New Roman"/>
                <w:b/>
                <w:lang w:val="ru" w:eastAsia="ru-RU"/>
              </w:rPr>
              <w:t xml:space="preserve"> (еңбек дағдылары)</w:t>
            </w:r>
          </w:p>
          <w:p w14:paraId="73CF2B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Суқұйғышқа, шелекке су толтыру дағдысын дамыту, суғару кезінде суды ұқыпты пайдалану, ұжымдық жұмысты мақтау.</w:t>
            </w:r>
          </w:p>
          <w:p w14:paraId="6DD3353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"Бұғы аулаушылар" қимыл-қозғалыс ойыны. (дене шынықтыру)</w:t>
            </w:r>
          </w:p>
          <w:p w14:paraId="5AADA7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әртүрлі бағытта жалтарып жүгіруге жаттықтыру, ептілікті, жылдамдықты дамыту.</w:t>
            </w:r>
          </w:p>
          <w:p w14:paraId="52FF7A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"бұғылар" болады, "бұғы аулаушылар" рөліне бір-екі бала санамақ арқылы тағайындалады.</w:t>
            </w:r>
          </w:p>
          <w:p w14:paraId="2E0184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"Бұғылар белгі бойынша алаңның бір жағынан екінші жаққа жүгіреді, ортаңғы екі шетте тұрған "бұғы аулаушылар" қолмен түртіп, бәрін ұстап жатады.</w:t>
            </w:r>
          </w:p>
          <w:p w14:paraId="0B5166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соңында балалар "бұғы аулаушылар" ұстаған "бұғыларды" санайды.</w:t>
            </w:r>
          </w:p>
          <w:p w14:paraId="4CD5F9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бірнеше рет </w:t>
            </w:r>
            <w:r w:rsidRPr="003E2BDA">
              <w:rPr>
                <w:rFonts w:ascii="Times New Roman" w:eastAsia="Times New Roman" w:hAnsi="Times New Roman" w:cs="Times New Roman"/>
                <w:lang w:val="ru" w:eastAsia="ru-RU"/>
              </w:rPr>
              <w:lastRenderedPageBreak/>
              <w:t>қайталануы мүмкін.</w:t>
            </w:r>
          </w:p>
          <w:p w14:paraId="47DCAA8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"Кеглиді қағып ал" жаттығуы. (дене шынықтыру)</w:t>
            </w:r>
          </w:p>
          <w:p w14:paraId="7787B9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Допты тура бағытта домалатып, алшақ тұрған кеглиді қағып түсіруге дағдыландыру; дәлдікке, ептілікке, зеректікке баулу.</w:t>
            </w:r>
          </w:p>
          <w:p w14:paraId="2CF146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Еркін ойындар: </w:t>
            </w:r>
            <w:r w:rsidRPr="003E2BDA">
              <w:rPr>
                <w:rFonts w:ascii="Times New Roman" w:eastAsia="Times New Roman" w:hAnsi="Times New Roman" w:cs="Times New Roman"/>
                <w:lang w:val="ru" w:eastAsia="ru-RU"/>
              </w:rPr>
              <w:t>далаға шығарылған материалмен ойындар.</w:t>
            </w:r>
          </w:p>
          <w:p w14:paraId="3F1905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Балаларға ойынға қажет құрылыс нысандарын тұрғызуды үйрету (үй, қора және тағы басқа); ойында табиғи материалдарды қолдану (құм, су және тағы басқа). Ойын мазмұны мен тақырыбын кеңейтуді дамыту. </w:t>
            </w:r>
            <w:r w:rsidRPr="003E2BDA">
              <w:rPr>
                <w:rFonts w:ascii="Times New Roman" w:eastAsia="Times New Roman" w:hAnsi="Times New Roman" w:cs="Times New Roman"/>
                <w:b/>
                <w:lang w:val="ru" w:eastAsia="ru-RU"/>
              </w:rPr>
              <w:t>(сөйлеуді дамыту, дене шынықтыру, көркем әдебиет)</w:t>
            </w:r>
          </w:p>
          <w:p w14:paraId="3DE9D411" w14:textId="77777777" w:rsidR="00DD14A5" w:rsidRPr="003E2BDA" w:rsidRDefault="00DD14A5" w:rsidP="00DD14A5">
            <w:pPr>
              <w:widowControl w:val="0"/>
              <w:spacing w:after="0"/>
              <w:rPr>
                <w:rFonts w:ascii="Times New Roman" w:eastAsia="Times New Roman" w:hAnsi="Times New Roman" w:cs="Times New Roman"/>
                <w:b/>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E7955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Қылқан жапырықты ағаштарды бақылау. (қоршаған ортамен танысу, сөйлеуді дамыту, көркем әдебиет)</w:t>
            </w:r>
          </w:p>
          <w:p w14:paraId="1FDCD0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Ағаштар туралы білімдерін бекіту, қорытындылау, салыстыру, тұжырымдай білуді дамыту; қылқан жапырақтыларды өзге ағаштардан ажыратуды бекіту.</w:t>
            </w:r>
          </w:p>
          <w:p w14:paraId="75260F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Жұмбақ шешу.</w:t>
            </w:r>
          </w:p>
          <w:p w14:paraId="502ED6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Дауылға да, аязға да,</w:t>
            </w:r>
          </w:p>
          <w:p w14:paraId="2FF852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Шыдап бағар міз бақпай.</w:t>
            </w:r>
          </w:p>
          <w:p w14:paraId="648139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Тау етегі тұрағы,</w:t>
            </w:r>
          </w:p>
          <w:p w14:paraId="4C8FCC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Жап–жасыл боп тұрады. (Қарағай.)</w:t>
            </w:r>
          </w:p>
          <w:p w14:paraId="43AD5A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Қысы-жазы шешпейтін,</w:t>
            </w:r>
          </w:p>
          <w:p w14:paraId="6C8522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Көйлегі бар жасылдан.</w:t>
            </w:r>
          </w:p>
          <w:p w14:paraId="4A8056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Өзгертпейді еш кейпін,</w:t>
            </w:r>
          </w:p>
          <w:p w14:paraId="387333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Жаралғандай асылдан. (Шырша.)</w:t>
            </w:r>
          </w:p>
          <w:p w14:paraId="368307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Балалардан қарағай мен шыршаны қандай белгілеріне қарап ажырататындарын сұрау.</w:t>
            </w:r>
          </w:p>
          <w:p w14:paraId="5BD126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ағаш қылқандарының ұзындықтары мен түстеріне көңіл аударуды ұсыну.</w:t>
            </w:r>
          </w:p>
          <w:p w14:paraId="01D093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Қылқан жапырақтылардың неге осылай аталатыны </w:t>
            </w:r>
            <w:r w:rsidRPr="003E2BDA">
              <w:rPr>
                <w:rFonts w:ascii="Times New Roman" w:eastAsia="Times New Roman" w:hAnsi="Times New Roman" w:cs="Times New Roman"/>
                <w:lang w:val="ru" w:eastAsia="ru-RU"/>
              </w:rPr>
              <w:lastRenderedPageBreak/>
              <w:t>туралы сұрау.</w:t>
            </w:r>
          </w:p>
          <w:p w14:paraId="39B25B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Ағаштардың адам денсаулығына, табиғаттың жандануына жағымды ықпалы туралы баяндау.</w:t>
            </w:r>
          </w:p>
          <w:p w14:paraId="0A6C71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ойын алаңындағы табиғи материалдарды жинау.</w:t>
            </w:r>
          </w:p>
          <w:p w14:paraId="7D578AF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Еңбек етуге ниеттерін ояту, жұмысты таза және тиянақты орындау. </w:t>
            </w:r>
            <w:r w:rsidRPr="003E2BDA">
              <w:rPr>
                <w:rFonts w:ascii="Times New Roman" w:eastAsia="Times New Roman" w:hAnsi="Times New Roman" w:cs="Times New Roman"/>
                <w:b/>
                <w:lang w:val="ru" w:eastAsia="ru-RU"/>
              </w:rPr>
              <w:t>(еңбек дағдылары)</w:t>
            </w:r>
          </w:p>
          <w:p w14:paraId="227ADB0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Санамақты мәнерлеп жатқа айту жаттығуы.</w:t>
            </w:r>
          </w:p>
          <w:p w14:paraId="5E3094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Көркемсөзді мәнерлеп айтуға дағдыландыру; қолдың ұсақ моторикасын дамыту.</w:t>
            </w:r>
          </w:p>
          <w:p w14:paraId="08CD05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Қадыр Мырза Әли "Санамақ".</w:t>
            </w:r>
          </w:p>
          <w:p w14:paraId="3C61D0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Бота, түйе,</w:t>
            </w:r>
          </w:p>
          <w:p w14:paraId="0F8477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Құлын, бие,</w:t>
            </w:r>
          </w:p>
          <w:p w14:paraId="67D714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Торай, шошқа,</w:t>
            </w:r>
          </w:p>
          <w:p w14:paraId="412E95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Қозы, қошқар,</w:t>
            </w:r>
          </w:p>
          <w:p w14:paraId="331850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Қодық, құлан,</w:t>
            </w:r>
          </w:p>
          <w:p w14:paraId="46C44E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Көжек, қоян,</w:t>
            </w:r>
          </w:p>
          <w:p w14:paraId="7410EC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Бақа, шаян,</w:t>
            </w:r>
          </w:p>
          <w:p w14:paraId="4857D5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 шымшық...</w:t>
            </w:r>
          </w:p>
          <w:p w14:paraId="6C9ACF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 қал!</w:t>
            </w:r>
          </w:p>
          <w:p w14:paraId="0A2205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Сен, шық!</w:t>
            </w:r>
          </w:p>
          <w:p w14:paraId="56424A9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"Қойшы мен табын" қимыл-қозғалыс ойыны. (дене шынықтыру)</w:t>
            </w:r>
          </w:p>
          <w:p w14:paraId="48339E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шартына сай ойнауға дағдыландыру; ойын желісіне белсенді қатысуға бейімдеу, басқарушы және ойыншы рөлдерін ойнай білуге машықтандыру; шапшаңдыққа, зеректікке, жылдамдыққа баулу; күш-жігерін, төзімділігін дамыту.</w:t>
            </w:r>
          </w:p>
          <w:p w14:paraId="7F4153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Алаңның бір жағына қой қора қоршалады.</w:t>
            </w:r>
          </w:p>
          <w:p w14:paraId="082C0A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Ойнаушылар санамақ арқылы "қойшыны" таңдап алады; қалғандары – "қойлар" болады. "Қойшының" көзін байлайды.</w:t>
            </w:r>
          </w:p>
          <w:p w14:paraId="1CAAC7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Балалардың біреуі (алғашында педагог) "қойшыдан сұрайды: "Қойшы, қойшы, маған қанша қадам бересің?". "Қойшы" өз санын (онға дейін) айтады. </w:t>
            </w:r>
            <w:r w:rsidRPr="003E2BDA">
              <w:rPr>
                <w:rFonts w:ascii="Times New Roman" w:eastAsia="Times New Roman" w:hAnsi="Times New Roman" w:cs="Times New Roman"/>
                <w:lang w:val="ru" w:eastAsia="ru-RU"/>
              </w:rPr>
              <w:lastRenderedPageBreak/>
              <w:t>Осы қашықтықтан "қойшы": «Менің табыным қайда?"- деп сұрайды. "Қойлар" (балалар): "Мә-мә-</w:t>
            </w:r>
            <w:proofErr w:type="gramStart"/>
            <w:r w:rsidRPr="003E2BDA">
              <w:rPr>
                <w:rFonts w:ascii="Times New Roman" w:eastAsia="Times New Roman" w:hAnsi="Times New Roman" w:cs="Times New Roman"/>
                <w:lang w:val="ru" w:eastAsia="ru-RU"/>
              </w:rPr>
              <w:t>мә..</w:t>
            </w:r>
            <w:proofErr w:type="gramEnd"/>
            <w:r w:rsidRPr="003E2BDA">
              <w:rPr>
                <w:rFonts w:ascii="Times New Roman" w:eastAsia="Times New Roman" w:hAnsi="Times New Roman" w:cs="Times New Roman"/>
                <w:lang w:val="ru" w:eastAsia="ru-RU"/>
              </w:rPr>
              <w:t>," - деп дауыстайды да үндемей қалады. Қойшы оларды іздей бастайды.</w:t>
            </w:r>
          </w:p>
          <w:p w14:paraId="5EA287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жүргізушіден қашып құтылмақшы болады.</w:t>
            </w:r>
          </w:p>
          <w:p w14:paraId="1C4558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 "қойшы" балалардың бірін түртіп қалса, олардан: "Қойым, қойым, өзіңді ата!" - деп сұрайды. Ал "қой" оған: "Мә-мә-мә!" - деп дауысын шығарады.</w:t>
            </w:r>
          </w:p>
          <w:p w14:paraId="2B706C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"Қойшы" баланы дауысынан танып қойса, ұсталған "қойшыға" айналады. Жаңа ойын басталады. Егер бала тани алмай жатса, осы "қойшымен" ойын жалғасады.</w:t>
            </w:r>
          </w:p>
          <w:p w14:paraId="13009C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"Шеңберден шеңберге" қимылды ойын-жаттығуы. (дене шынықтыру)</w:t>
            </w:r>
          </w:p>
          <w:p w14:paraId="1988BC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бағытты </w:t>
            </w:r>
            <w:r w:rsidRPr="003E2BDA">
              <w:rPr>
                <w:rFonts w:ascii="Times New Roman" w:eastAsia="Times New Roman" w:hAnsi="Times New Roman" w:cs="Times New Roman"/>
                <w:lang w:val="ru" w:eastAsia="ru-RU"/>
              </w:rPr>
              <w:lastRenderedPageBreak/>
              <w:t>шеңберге ауыстырып, екі аяқпен секіруге дағдыландыру; күш-жігерін арттыру.</w:t>
            </w:r>
          </w:p>
          <w:p w14:paraId="2DC381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далаға шығарылған материалмен ойындар.</w:t>
            </w:r>
          </w:p>
          <w:p w14:paraId="40526D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Ойынға саналы түрде қосылуға ынтасын тәрбиелеу. </w:t>
            </w:r>
            <w:r w:rsidRPr="003E2BDA">
              <w:rPr>
                <w:rFonts w:ascii="Times New Roman" w:eastAsia="Times New Roman" w:hAnsi="Times New Roman" w:cs="Times New Roman"/>
                <w:b/>
                <w:lang w:val="ru" w:eastAsia="ru-RU"/>
              </w:rPr>
              <w:t>(сөйлеуді дамыту, қоршаған ортамен танысу, дене шынықтыру)</w:t>
            </w:r>
          </w:p>
        </w:tc>
      </w:tr>
      <w:tr w:rsidR="00DD14A5" w:rsidRPr="003E2BDA" w14:paraId="5EE42420"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FE94B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042A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киімдерін жүйелі шешінуге дағдыландыру, шкаф сөрелеріне киімдерін жинау, қолдарын жуу.</w:t>
            </w:r>
          </w:p>
        </w:tc>
      </w:tr>
      <w:tr w:rsidR="00DD14A5" w:rsidRPr="003E2BDA" w14:paraId="126E7BF4"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14ABD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66542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7FB6D7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"Еркежан әжей тақпағын мәнерлеп оқу".</w:t>
            </w:r>
          </w:p>
          <w:p w14:paraId="24855E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тақпақты мұқият тыңдауға, мазмұны бойынша сұрақтарға, мәтін жолдарымен жауап беруге машықтандыру, байланыстырып сөйлеу дағдыларын қалыптастыру.</w:t>
            </w:r>
          </w:p>
          <w:p w14:paraId="2B93E7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"Нан өнімдері" дүкені. Рөлді және сөздік ойын.</w:t>
            </w:r>
          </w:p>
          <w:p w14:paraId="64351AB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4E60A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Құрастырудан ойын-жаттығу</w:t>
            </w:r>
          </w:p>
          <w:p w14:paraId="2DDECA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"Бидай масағы".</w:t>
            </w:r>
          </w:p>
          <w:p w14:paraId="5715DB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"Масақ" украин халық ертегісіндегі масақты оригами әдісі бойынша құрастыруды үйрету.</w:t>
            </w:r>
          </w:p>
          <w:p w14:paraId="7C8657F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8E979E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"Шарды ұста" қимылды ойыны.</w:t>
            </w:r>
          </w:p>
          <w:p w14:paraId="3FF708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 шапшаңдығы мен жылдамдығын дамыту.</w:t>
            </w:r>
          </w:p>
          <w:p w14:paraId="030C53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Тәрбиеші ортаға көп шарды жайып тастайды. Ойын басталғанда (тәрбиешінің көмегімен) балалар шарды тәрбиешіге ұстап береді. Кім көп шар жинаса, сол бала жеңімпаз атанады. Ойын 10-15 секунд жалғасады. </w:t>
            </w:r>
            <w:r w:rsidRPr="003E2BDA">
              <w:rPr>
                <w:rFonts w:ascii="Times New Roman" w:eastAsia="Times New Roman" w:hAnsi="Times New Roman" w:cs="Times New Roman"/>
                <w:b/>
                <w:lang w:val="ru" w:eastAsia="ru-RU"/>
              </w:rPr>
              <w:t>(сөйлеуді дамыту, дене шынықтыру, көркем әдебиет,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E8B3F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1C4DF0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"Бауырсақ".</w:t>
            </w:r>
          </w:p>
          <w:p w14:paraId="75196E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бауырсақ пен нан өнімдерімен таныстыра отырып, нанның бидай дақылынан пайда болатыны туралы түсініктерін кеңейту.</w:t>
            </w:r>
          </w:p>
          <w:p w14:paraId="6BBE50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"Бауырсақ қалай дайындалады?"</w:t>
            </w:r>
          </w:p>
          <w:p w14:paraId="7F2393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Бидайдан нан жасау үшін қанша көп еңбек </w:t>
            </w:r>
            <w:r w:rsidRPr="003E2BDA">
              <w:rPr>
                <w:rFonts w:ascii="Times New Roman" w:eastAsia="Times New Roman" w:hAnsi="Times New Roman" w:cs="Times New Roman"/>
                <w:lang w:val="ru" w:eastAsia="ru-RU"/>
              </w:rPr>
              <w:lastRenderedPageBreak/>
              <w:t>етілетінін түсіндіру, сурет бойынша әңгіме құруды үйрету, сөздік қорды кеңейту.</w:t>
            </w:r>
          </w:p>
          <w:p w14:paraId="12D97F0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CE9F49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«Зообаққа орналастыр».</w:t>
            </w:r>
          </w:p>
          <w:p w14:paraId="765964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Заттың көлеміне қарай салыстыруды, талдау жасауды үйрету. Жабайы аңдар мен жануарлар, құстардың дене бітіміне қарап зообаққа орналастыру, оларға қамқоршы болуға тәрбиелеу. Сөздік қорын молайту, ауызекі сөйлеу тілін жетілдіру.</w:t>
            </w:r>
          </w:p>
          <w:p w14:paraId="5E5E4C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Көрнекіліктер: зообақ торлары, әртүрлі жануарлар, аңдар, құстар.</w:t>
            </w:r>
          </w:p>
          <w:p w14:paraId="62B1AD9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Ойын шарты: зообаққа әкелінген аңдар мен құстар, үй жануарларын торларға орналастыру қажет. Балалар піл мен түйені үлкен торға, қоян, тиін және тағы басқа кішкентай торға орналастыруы керек. Бала неліктен олай </w:t>
            </w:r>
            <w:r w:rsidRPr="003E2BDA">
              <w:rPr>
                <w:rFonts w:ascii="Times New Roman" w:eastAsia="Times New Roman" w:hAnsi="Times New Roman" w:cs="Times New Roman"/>
                <w:lang w:val="ru" w:eastAsia="ru-RU"/>
              </w:rPr>
              <w:lastRenderedPageBreak/>
              <w:t xml:space="preserve">орналастырғанының себебін айтады. Пілдің үлкен, қоянның кішкентай екенін, сондықтан үлкен торға пілді, қоянды кіші торға орналастырғанын айтады. </w:t>
            </w:r>
            <w:r w:rsidRPr="003E2BDA">
              <w:rPr>
                <w:rFonts w:ascii="Times New Roman" w:eastAsia="Times New Roman" w:hAnsi="Times New Roman" w:cs="Times New Roman"/>
                <w:b/>
                <w:lang w:val="ru" w:eastAsia="ru-RU"/>
              </w:rPr>
              <w:t>(қоршаған ортамен танысу, математика негіздері, құрастыру,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5C908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5B2096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"Таба нан".</w:t>
            </w:r>
          </w:p>
          <w:p w14:paraId="0C3028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әңгіме мазмұнымен таныстыра отырып, нанның қасиеті мен бидайдың өзіндік ерекшеліктері туралы ұғымдарын қалыптастыру; әңгімені тыңдау кезінде нанның қасиетін эмоциялық сезіммен қабылдады үйрету.</w:t>
            </w:r>
          </w:p>
          <w:p w14:paraId="2E8CCD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Дидактикалық ойын. "Нан қалай пайда </w:t>
            </w:r>
            <w:r w:rsidRPr="003E2BDA">
              <w:rPr>
                <w:rFonts w:ascii="Times New Roman" w:eastAsia="Times New Roman" w:hAnsi="Times New Roman" w:cs="Times New Roman"/>
                <w:lang w:val="ru" w:eastAsia="ru-RU"/>
              </w:rPr>
              <w:lastRenderedPageBreak/>
              <w:t>болады?"</w:t>
            </w:r>
          </w:p>
          <w:p w14:paraId="6AC2B4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Сюжетті суреттерді рет-ретімен орналастыруды үйрету.</w:t>
            </w:r>
          </w:p>
          <w:p w14:paraId="4A9E558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74382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«Жеміс жинау».</w:t>
            </w:r>
          </w:p>
          <w:p w14:paraId="33E958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мақсаты. Заттарды санауды және олардың екі тобын салыстыруды, өлшемі мен пішініне және түстеріне қарай ажыратуды үйрету.</w:t>
            </w:r>
          </w:p>
          <w:p w14:paraId="19EE38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құрал-жабдықтар. Қағаздан жасалған үш себет және үлестірмелі жеміс түрлері.</w:t>
            </w:r>
          </w:p>
          <w:p w14:paraId="62E830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мазмұны. Үстел үстінде шашырап жатқан жеміс түрлері. Тақтаға шақырылған бала жемістерді теріп, үш себетке жинайды. Бірінші себетке - алма, екінші себетке - алмұрт, үшінші себетке - әртүрлі жемістер жиналады. Әр себеттегі жемістерді алдымен бір бала санайды, кейін барлығы қосылып айтып салыстырады. </w:t>
            </w:r>
            <w:r w:rsidRPr="003E2BDA">
              <w:rPr>
                <w:rFonts w:ascii="Times New Roman" w:eastAsia="Times New Roman" w:hAnsi="Times New Roman" w:cs="Times New Roman"/>
                <w:lang w:val="ru" w:eastAsia="ru-RU"/>
              </w:rPr>
              <w:lastRenderedPageBreak/>
              <w:t>Екі себеттегі әртүрлі жемістерді салыстырады.</w:t>
            </w:r>
          </w:p>
          <w:p w14:paraId="008BDF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«Себетте қанша алма бар? Себетте қанша алмұрт бар?</w:t>
            </w:r>
          </w:p>
          <w:p w14:paraId="11174A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Бірінші себеттен бір алма, ал екіншісінен бір алмұрт алып қой. Осылайша, ойынды әрі қарай жалғастыр. Себеттегі алмұрт қалды ма? Неше алма қалды? Неше алмұрт қалды? Алмұрттың алмадан қаншасы кем? Қаншасы артық? Алмұрттың пішіні неге ұқсайды, алманың пішіні неге ұқсайды?» деген сұрақтар қоя отырып, ойынды әрі қарай жалғастыруға болады.</w:t>
            </w:r>
          </w:p>
          <w:p w14:paraId="45957C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математика негіздері, сөйлеуді дамыту)</w:t>
            </w:r>
          </w:p>
          <w:p w14:paraId="12E8DE1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A9D41B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4DEE10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"Анама бәліш пісіремін".</w:t>
            </w:r>
          </w:p>
          <w:p w14:paraId="41007E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 xml:space="preserve">Ермексаздан бәліш жасауды үйрету; ұннан жасалатын тағамдар туралы білімдерін жаңғырту. </w:t>
            </w:r>
            <w:r w:rsidRPr="003E2BDA">
              <w:rPr>
                <w:rFonts w:ascii="Times New Roman" w:eastAsia="Times New Roman" w:hAnsi="Times New Roman" w:cs="Times New Roman"/>
                <w:b/>
                <w:lang w:val="ru" w:eastAsia="ru-RU"/>
              </w:rPr>
              <w:t>(көркем әдебиет, құрастыру, математика негіздері, сөйлеуді дамыту, мүсіндеу)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AF36D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77C4C2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"Сарқытты тең бөлейік".</w:t>
            </w:r>
          </w:p>
          <w:p w14:paraId="525431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ұғымындағы бес саны туралы ұғымдарын қалыптастыру; сандарды заттардың көлемі мен түрлеріне емес, жиынына ған байланысты болатынын түсіндіру.</w:t>
            </w:r>
          </w:p>
          <w:p w14:paraId="02E9B3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Дамытушы жаттығу. "Сарқытқа үш табақ."</w:t>
            </w:r>
          </w:p>
          <w:p w14:paraId="5A8808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Заттарды түріне қарай топтастыруды үйрету.</w:t>
            </w:r>
          </w:p>
          <w:p w14:paraId="2FC617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Дамытушылық жаттығу.</w:t>
            </w:r>
          </w:p>
          <w:p w14:paraId="5D7722B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өзгерді?"</w:t>
            </w:r>
          </w:p>
          <w:p w14:paraId="3E7B4A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қабылдауын, зейіндерін, еске сақтауын дамыту; байқампаздыққа, зеректікке тәрбиелеу.</w:t>
            </w:r>
          </w:p>
          <w:p w14:paraId="1AE6EF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 әртүрлі заттар мен ойыншықтар.</w:t>
            </w:r>
          </w:p>
          <w:p w14:paraId="28805A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5F1AB5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балалардың алдына таныс ойыншықтар мен заттарды ұсынады. Алдымен, заттардың саны 6 басталып, ал кейін 10-12 дейін жетуі мүмкін.</w:t>
            </w:r>
          </w:p>
          <w:p w14:paraId="1E9FEA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Ойыншықтарды бір қатарға орналастырғанда, балалар олардың реттік нөмірін айтады.</w:t>
            </w:r>
          </w:p>
          <w:p w14:paraId="77E659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көздерін жұмады, педагог қатардағы ойыншықтардың орналасуын өзгертеді.</w:t>
            </w:r>
          </w:p>
          <w:p w14:paraId="5AF2DF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 көздерін ашады да, қай ойыншық қай жерге ығысқанын айтады.</w:t>
            </w:r>
          </w:p>
          <w:p w14:paraId="3271352E"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3C11F97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189CC0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"Үй құрастыру".</w:t>
            </w:r>
          </w:p>
          <w:p w14:paraId="508CCA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14:paraId="443F00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 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p w14:paraId="401386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құрылысқа қатысатын мамандар жайлы алдын ала әңгімелеседі. Балалар сәулетші, инженер-құрылысшы, тас қалаушы, жүк </w:t>
            </w:r>
            <w:r w:rsidRPr="003E2BDA">
              <w:rPr>
                <w:rFonts w:ascii="Times New Roman" w:eastAsia="Times New Roman" w:hAnsi="Times New Roman" w:cs="Times New Roman"/>
                <w:lang w:val="ru" w:eastAsia="ru-RU"/>
              </w:rPr>
              <w:lastRenderedPageBreak/>
              <w:t>тиеуші, жүргізуші сияқты мамандардың қызметтік міндеттерін анықтайды.</w:t>
            </w:r>
          </w:p>
          <w:p w14:paraId="482BEB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құрылысқа қатысатын мамандардың рөлін өзара бөлісіп алады; өздеріне қажетті киімдер мен құрал-жабдықтарды алып, өз орындарына барады.</w:t>
            </w:r>
          </w:p>
          <w:p w14:paraId="57E7C0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балалармен бірлесіп ойынды сәулетші бастайтынын айтады. Кейін балалар жүк тиеуші, жүргізуші, кірпіш қалаушы мен инженер-құрылысшының жұмыстарын орындайды.</w:t>
            </w:r>
          </w:p>
          <w:p w14:paraId="70D0F0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 барысында ойыншылар арасындағы сөйлеу тізбегін, әдептілік ережелерінің сақталуын реттейді, бекіту сұрақтарын қояды.</w:t>
            </w:r>
          </w:p>
          <w:p w14:paraId="1A9BBE7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Педагог балармен бірге қорытынды жасайды: салынған үйдің сапасы жақсы болуы үшін, құрылыс-</w:t>
            </w:r>
            <w:r w:rsidRPr="003E2BDA">
              <w:rPr>
                <w:rFonts w:ascii="Times New Roman" w:eastAsia="Times New Roman" w:hAnsi="Times New Roman" w:cs="Times New Roman"/>
                <w:lang w:val="ru" w:eastAsia="ru-RU"/>
              </w:rPr>
              <w:lastRenderedPageBreak/>
              <w:t xml:space="preserve">мамандарының бірге кеңесуі; жұмысты жоспарға сәйкес орындауы; үй тұрғызғанда қауіпсіздік ережелерін қатаң сақтауы. </w:t>
            </w:r>
            <w:r w:rsidRPr="003E2BDA">
              <w:rPr>
                <w:rFonts w:ascii="Times New Roman" w:eastAsia="Times New Roman" w:hAnsi="Times New Roman" w:cs="Times New Roman"/>
                <w:b/>
                <w:lang w:val="ru" w:eastAsia="ru-RU"/>
              </w:rPr>
              <w:t>(математика негіздері, сөйлеуді дамыту, құрастыру)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E7222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«Үйдің есігін жабайық».</w:t>
            </w:r>
          </w:p>
          <w:p w14:paraId="351688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Заттарды өлшемі бойынша салыстыруды, жуан және жіңішке заттарды ажыратуды жаттықтыру. Ойлау қабілетін дамыту.</w:t>
            </w:r>
          </w:p>
          <w:p w14:paraId="3C8F42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үйдің, есіктің суреттері.</w:t>
            </w:r>
          </w:p>
          <w:p w14:paraId="5F02FC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қағаздан қиылған, есігі жоқ үйдің суретін балаларға тарату. Жуан және жіңішке есіктерді </w:t>
            </w:r>
            <w:r w:rsidRPr="003E2BDA">
              <w:rPr>
                <w:rFonts w:ascii="Times New Roman" w:eastAsia="Times New Roman" w:hAnsi="Times New Roman" w:cs="Times New Roman"/>
                <w:lang w:val="ru" w:eastAsia="ru-RU"/>
              </w:rPr>
              <w:lastRenderedPageBreak/>
              <w:t>үйдің өлшеміне сай келтіріп салуды ұсыну.</w:t>
            </w:r>
          </w:p>
          <w:p w14:paraId="109149A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қоршаған ортамен танысу, сөйлеуді дамыту)</w:t>
            </w:r>
          </w:p>
          <w:p w14:paraId="30C35673"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0D837E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салудан ойын-жаттығу</w:t>
            </w:r>
          </w:p>
          <w:p w14:paraId="11E515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бидай алқабы".</w:t>
            </w:r>
          </w:p>
          <w:p w14:paraId="1C86CE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бидай алқабы көрінісін салуды үйрету; бидай масақтарын бор және саусақтарды басу арқылы салу техникасын игерту; адамның бидай өсірудегі еңбегі туралы білімдерін тиянақтау.</w:t>
            </w:r>
          </w:p>
          <w:p w14:paraId="7AA862A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Бақылау жаттығуы. "Дақылдарды таны және ата".</w:t>
            </w:r>
          </w:p>
          <w:p w14:paraId="28DDDE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Дәнді дақылдарды бір-бірінен ажыратуды, олардың атауларын білуді үйрету. </w:t>
            </w:r>
          </w:p>
          <w:p w14:paraId="62A0B2F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9FEB96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Құрастыру</w:t>
            </w:r>
          </w:p>
          <w:p w14:paraId="4C1B47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"Бейбітшілік құсы - қарлығаш".</w:t>
            </w:r>
          </w:p>
          <w:p w14:paraId="4D9AD9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Балаларға қатырма қағаздан жолақтар қиып алып, дұрыстап бүгу арқылы қарлығашты құрастыруды үйрету; қарлығаш құсы туралы білімдерін кеңейту; "көктемгі әрекет, күзгі берекет" мағынасын түсіндіру; қыстап қалатын құстар мен жыл құстарын бір-бірінен ажыратуды; қолдың саусақ моторикаларын, эстетикалық талғамдары мен шығармашылық қабілеттерін дамыту.</w:t>
            </w:r>
          </w:p>
          <w:p w14:paraId="48A2484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"Құстарды ажырат" (қыстырғыштармен ойнатылады)</w:t>
            </w:r>
          </w:p>
          <w:p w14:paraId="14BC2F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Қыстап қалатын және жыл құстарын ажырата алуды үйрету. </w:t>
            </w:r>
            <w:r w:rsidRPr="003E2BDA">
              <w:rPr>
                <w:rFonts w:ascii="Times New Roman" w:eastAsia="Times New Roman" w:hAnsi="Times New Roman" w:cs="Times New Roman"/>
                <w:b/>
                <w:lang w:val="ru" w:eastAsia="ru-RU"/>
              </w:rPr>
              <w:t xml:space="preserve"> (математика негіздері, сурет салу, құрастыру, сөйлеуді дамыту)</w:t>
            </w:r>
          </w:p>
        </w:tc>
      </w:tr>
      <w:tr w:rsidR="00DD14A5" w:rsidRPr="003E2BDA" w14:paraId="258C0A81"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3960C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E5F8C4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«Мынау қай пішін?»</w:t>
            </w:r>
          </w:p>
          <w:p w14:paraId="529426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Геометриялық пішінді қолмен сипап анықтау арқылы айту.</w:t>
            </w:r>
          </w:p>
          <w:p w14:paraId="18A15F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Көрнекілік: картоннан жасалған геометриялық пішіндердің 5 түрі.</w:t>
            </w:r>
          </w:p>
          <w:p w14:paraId="01CAB0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бала топқа қарап тұрып, қолын артқа ұстайды. Тәрбиеші оның қолына геометриялық пішінді ұстатады. Бала оны сипап көреді, заттың атын дауыстап атайды. </w:t>
            </w:r>
            <w:r w:rsidRPr="003E2BDA">
              <w:rPr>
                <w:rFonts w:ascii="Times New Roman" w:eastAsia="Times New Roman" w:hAnsi="Times New Roman" w:cs="Times New Roman"/>
                <w:b/>
                <w:lang w:val="ru" w:eastAsia="ru-RU"/>
              </w:rPr>
              <w:t>(математикаа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ED9D6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«Мақал мәтелдер».</w:t>
            </w:r>
          </w:p>
          <w:p w14:paraId="51BD99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Айтылған мақал-мәтелді қайталап айтып беруге дағдыландыру.</w:t>
            </w:r>
          </w:p>
          <w:p w14:paraId="71C6C1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EB28D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Артикуляциялық жаттығу.</w:t>
            </w:r>
          </w:p>
          <w:p w14:paraId="088B6A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«Кім, қалай дыбыстайды?»</w:t>
            </w:r>
          </w:p>
          <w:p w14:paraId="677203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(баламен жеке жұмыс - түрліше тембрлік құбылыста айту)</w:t>
            </w:r>
          </w:p>
          <w:p w14:paraId="1BF90A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 аа, аа, а, а, аааааа ... ... (қуанышты дауыспен).</w:t>
            </w:r>
          </w:p>
          <w:p w14:paraId="3C020A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Ааа, аа, а, а, ааа ... ... (аянышты дауыспен).</w:t>
            </w:r>
          </w:p>
          <w:p w14:paraId="3559C2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 аа, аааа, а, ааа ... ... (таң қалған дауыспен). 1 минут жұмыс істеңіз.</w:t>
            </w:r>
          </w:p>
          <w:p w14:paraId="4F8913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Екінші баламен (и), үшінші баламен (о) дыбысымен жұмыс істеуге болады.</w:t>
            </w:r>
          </w:p>
          <w:p w14:paraId="58BE20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FFB8C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Кел, жазайық.</w:t>
            </w:r>
          </w:p>
          <w:p w14:paraId="3D611C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Тиянақтылықты, көркем жазуды, қаламды дұрыс ұстауды үйрету. Үзік сызықтарды салу білігін бекіту.</w:t>
            </w:r>
          </w:p>
          <w:p w14:paraId="519EF65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Балаларға үлгілер таратылады. Суреттер мен жазулар үзік сызықтар арқылы беріледі. </w:t>
            </w:r>
            <w:r w:rsidRPr="003E2BDA">
              <w:rPr>
                <w:rFonts w:ascii="Times New Roman" w:eastAsia="Times New Roman" w:hAnsi="Times New Roman" w:cs="Times New Roman"/>
                <w:b/>
                <w:lang w:val="ru" w:eastAsia="ru-RU"/>
              </w:rPr>
              <w:t>(математика негіздері)</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5CCCA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зейінді?»</w:t>
            </w:r>
          </w:p>
          <w:p w14:paraId="35232D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Белгілі геометриялық пішіндерден әртүрлі нәрселер құрастыру.</w:t>
            </w:r>
          </w:p>
          <w:p w14:paraId="219D3D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Көрнекілік: сіріңке қорабында үлестірмелі геометриялық пішіндер.</w:t>
            </w:r>
          </w:p>
          <w:p w14:paraId="285A26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тәрбиеші төмендегі геометриялық пішіндерден бейнелер құрайды. Жылдам орындаған балаларға мақтау айтылады. </w:t>
            </w:r>
            <w:r w:rsidRPr="003E2BDA">
              <w:rPr>
                <w:rFonts w:ascii="Times New Roman" w:eastAsia="Times New Roman" w:hAnsi="Times New Roman" w:cs="Times New Roman"/>
                <w:b/>
                <w:lang w:val="ru" w:eastAsia="ru-RU"/>
              </w:rPr>
              <w:t>(математика негіздері, сөйлеуді дамыту, құрастыру)</w:t>
            </w:r>
          </w:p>
        </w:tc>
      </w:tr>
      <w:tr w:rsidR="00DD14A5" w:rsidRPr="003E2BDA" w14:paraId="4341247B"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87BD0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0F6DB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 дұрыс сөйлеуге қалай үйретеміз?" Ата-аналарға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952A6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«Отбасының саламатты өмір салтын сақтауға бағытталған дәстүрлері». Сұрақ-</w:t>
            </w:r>
            <w:r w:rsidRPr="003E2BDA">
              <w:rPr>
                <w:rFonts w:ascii="Times New Roman" w:eastAsia="Times New Roman" w:hAnsi="Times New Roman" w:cs="Times New Roman"/>
                <w:lang w:val="ru" w:eastAsia="ru-RU"/>
              </w:rPr>
              <w:lastRenderedPageBreak/>
              <w:t>жауап.</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CFAE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Психолог кеңесі.</w:t>
            </w:r>
          </w:p>
          <w:p w14:paraId="145EC0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«ЖРВИ кезінде қоғамдық орындарда балалар өздерін қалай </w:t>
            </w:r>
            <w:r w:rsidRPr="003E2BDA">
              <w:rPr>
                <w:rFonts w:ascii="Times New Roman" w:eastAsia="Times New Roman" w:hAnsi="Times New Roman" w:cs="Times New Roman"/>
                <w:lang w:val="ru" w:eastAsia="ru-RU"/>
              </w:rPr>
              <w:lastRenderedPageBreak/>
              <w:t>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FF50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«Саламатты өмір салты ережелері», «Балаларға ыңғайлы киім таңдау» тақырыптарында </w:t>
            </w:r>
            <w:r w:rsidRPr="003E2BDA">
              <w:rPr>
                <w:rFonts w:ascii="Times New Roman" w:eastAsia="Times New Roman" w:hAnsi="Times New Roman" w:cs="Times New Roman"/>
                <w:lang w:val="ru" w:eastAsia="ru-RU"/>
              </w:rPr>
              <w:lastRenderedPageBreak/>
              <w:t>әңгіме жүргізу.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ADA9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Ата-аналарға кеңес беру. "Өрт қауіпсіздігі".</w:t>
            </w:r>
          </w:p>
        </w:tc>
      </w:tr>
    </w:tbl>
    <w:p w14:paraId="35214E70" w14:textId="77777777" w:rsidR="00DD14A5" w:rsidRPr="003E2BDA" w:rsidRDefault="00DD14A5" w:rsidP="00DD14A5">
      <w:pPr>
        <w:rPr>
          <w:rFonts w:ascii="Times New Roman" w:hAnsi="Times New Roman" w:cs="Times New Roman"/>
          <w:lang w:val="ru"/>
        </w:rPr>
      </w:pPr>
    </w:p>
    <w:p w14:paraId="59CAEAAA"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7AFD72C5" wp14:editId="6828FA8E">
            <wp:extent cx="933450" cy="32385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8995CA4"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2"/>
        <w:gridCol w:w="1992"/>
        <w:gridCol w:w="1995"/>
        <w:gridCol w:w="1993"/>
        <w:gridCol w:w="1996"/>
        <w:gridCol w:w="1993"/>
        <w:gridCol w:w="1993"/>
      </w:tblGrid>
      <w:tr w:rsidR="00DD14A5" w:rsidRPr="003E2BDA" w14:paraId="726C98B9" w14:textId="77777777" w:rsidTr="00DD14A5">
        <w:tc>
          <w:tcPr>
            <w:tcW w:w="13954" w:type="dxa"/>
            <w:gridSpan w:val="7"/>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0E83D41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1ABCE099"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B2BE2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шағын орталық, </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A2D47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t>Ш</w:t>
            </w:r>
            <w:r w:rsidRPr="003E2BDA">
              <w:rPr>
                <w:rFonts w:ascii="Times New Roman" w:eastAsia="Times New Roman" w:hAnsi="Times New Roman" w:cs="Times New Roman"/>
                <w:b/>
                <w:lang w:val="ru" w:eastAsia="ru-RU"/>
              </w:rPr>
              <w:t>ағын орталық,</w:t>
            </w:r>
          </w:p>
        </w:tc>
      </w:tr>
      <w:tr w:rsidR="00DD14A5" w:rsidRPr="003E2BDA" w14:paraId="2BCE952A"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B0116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3CE48E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544E38F2"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F3D334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E57F37"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1A4A9CA3"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7EB7F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007B6E7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5B0DDF14"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67C9E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7BA244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Жузенова А</w:t>
            </w:r>
          </w:p>
        </w:tc>
      </w:tr>
      <w:tr w:rsidR="00DD14A5" w:rsidRPr="003E2BDA" w14:paraId="55DC99A3"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E33D9B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6633CD9E" w14:textId="77777777" w:rsidR="00DD14A5" w:rsidRPr="003E2BDA" w:rsidRDefault="00DD14A5" w:rsidP="00DD14A5">
            <w:pPr>
              <w:widowControl w:val="0"/>
              <w:spacing w:after="0"/>
              <w:jc w:val="center"/>
              <w:rPr>
                <w:rFonts w:ascii="Times New Roman" w:eastAsia="Times New Roman" w:hAnsi="Times New Roman" w:cs="Times New Roman"/>
                <w:b/>
                <w:lang w:val="ru" w:eastAsia="ru-RU"/>
              </w:rPr>
            </w:pPr>
          </w:p>
          <w:p w14:paraId="6C64109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24.10. -28.10.2023ж.</w:t>
            </w:r>
          </w:p>
        </w:tc>
      </w:tr>
      <w:tr w:rsidR="00DD14A5" w:rsidRPr="003E2BDA" w14:paraId="5042A178"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0AFEF1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1992"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19430F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Сенбі</w:t>
            </w:r>
          </w:p>
        </w:tc>
        <w:tc>
          <w:tcPr>
            <w:tcW w:w="199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D2871F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3A7F32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199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D281FC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756B08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3BF62E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5C539FDE"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39591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2"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E1C127C" w14:textId="77777777" w:rsidR="00DD14A5" w:rsidRPr="003E2BDA" w:rsidRDefault="00DD14A5" w:rsidP="00DD14A5">
            <w:pPr>
              <w:widowControl w:val="0"/>
              <w:spacing w:after="0"/>
              <w:rPr>
                <w:rFonts w:ascii="Times New Roman" w:eastAsia="Times New Roman" w:hAnsi="Times New Roman" w:cs="Times New Roman"/>
                <w:color w:val="000000"/>
                <w:lang w:eastAsia="ru-RU"/>
              </w:rPr>
            </w:pPr>
          </w:p>
        </w:tc>
        <w:tc>
          <w:tcPr>
            <w:tcW w:w="1995" w:type="dxa"/>
            <w:tcBorders>
              <w:top w:val="single" w:sz="6" w:space="0" w:color="CCCCCC"/>
              <w:left w:val="single" w:sz="6" w:space="0" w:color="CCCCCC"/>
              <w:bottom w:val="single" w:sz="6" w:space="0" w:color="000000"/>
              <w:right w:val="single" w:sz="6" w:space="0" w:color="000000"/>
            </w:tcBorders>
            <w:shd w:val="clear" w:color="auto" w:fill="C00000"/>
            <w:tcMar>
              <w:top w:w="40" w:type="dxa"/>
              <w:left w:w="40" w:type="dxa"/>
              <w:bottom w:w="40" w:type="dxa"/>
              <w:right w:w="40" w:type="dxa"/>
            </w:tcMar>
          </w:tcPr>
          <w:p w14:paraId="75FE094B" w14:textId="77777777" w:rsidR="00DD14A5" w:rsidRPr="003E2BDA" w:rsidRDefault="00DD14A5" w:rsidP="00DD14A5">
            <w:pPr>
              <w:widowControl w:val="0"/>
              <w:spacing w:after="0"/>
              <w:rPr>
                <w:rFonts w:ascii="Times New Roman" w:eastAsia="Times New Roman" w:hAnsi="Times New Roman" w:cs="Times New Roman"/>
                <w:color w:val="000000"/>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95B3D7" w:themeFill="accent1" w:themeFillTint="99"/>
            <w:tcMar>
              <w:top w:w="40" w:type="dxa"/>
              <w:left w:w="40" w:type="dxa"/>
              <w:bottom w:w="40" w:type="dxa"/>
              <w:right w:w="40" w:type="dxa"/>
            </w:tcMar>
          </w:tcPr>
          <w:p w14:paraId="2DB771D1" w14:textId="77777777" w:rsidR="00DD14A5" w:rsidRPr="003E2BDA" w:rsidRDefault="00DD14A5" w:rsidP="00DD14A5">
            <w:pPr>
              <w:widowControl w:val="0"/>
              <w:spacing w:after="0"/>
              <w:rPr>
                <w:rFonts w:ascii="Times New Roman" w:eastAsia="Times New Roman" w:hAnsi="Times New Roman" w:cs="Times New Roman"/>
                <w:color w:val="000000"/>
                <w:lang w:val="ru"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196243B" w14:textId="77777777" w:rsidR="00DD14A5" w:rsidRPr="003E2BDA" w:rsidRDefault="00DD14A5" w:rsidP="00DD14A5">
            <w:pPr>
              <w:widowControl w:val="0"/>
              <w:spacing w:after="0"/>
              <w:rPr>
                <w:rFonts w:ascii="Times New Roman" w:eastAsia="Times New Roman" w:hAnsi="Times New Roman" w:cs="Times New Roman"/>
                <w:color w:val="000000"/>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7F8EC50" w14:textId="77777777" w:rsidR="00DD14A5" w:rsidRPr="003E2BDA" w:rsidRDefault="00DD14A5" w:rsidP="00DD14A5">
            <w:pPr>
              <w:widowControl w:val="0"/>
              <w:spacing w:after="0"/>
              <w:rPr>
                <w:rFonts w:ascii="Times New Roman" w:eastAsia="Times New Roman" w:hAnsi="Times New Roman" w:cs="Times New Roman"/>
                <w:color w:val="000000"/>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38E7CBA" w14:textId="77777777" w:rsidR="00DD14A5" w:rsidRPr="003E2BDA" w:rsidRDefault="00DD14A5" w:rsidP="00DD14A5">
            <w:pPr>
              <w:widowControl w:val="0"/>
              <w:spacing w:after="0"/>
              <w:rPr>
                <w:rFonts w:ascii="Times New Roman" w:eastAsia="Times New Roman" w:hAnsi="Times New Roman" w:cs="Times New Roman"/>
                <w:color w:val="000000"/>
                <w:lang w:val="ru" w:eastAsia="ru-RU"/>
              </w:rPr>
            </w:pPr>
          </w:p>
        </w:tc>
      </w:tr>
      <w:tr w:rsidR="00DD14A5" w:rsidRPr="003E2BDA" w14:paraId="46444BA4"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0F28FF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2E2D61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3C291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6003C8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1FE31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57923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903B6A"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B35A3BA"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516AF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4E91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14E5D641"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3D719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F617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 "Баланың үйдегі іс-әрекетін балабақшаның күн тәртібіне сәйкес ұйымдастыру".</w:t>
            </w:r>
          </w:p>
        </w:tc>
      </w:tr>
      <w:tr w:rsidR="00DD14A5" w:rsidRPr="003E2BDA" w14:paraId="42FE0F5E" w14:textId="77777777" w:rsidTr="00DD14A5">
        <w:tc>
          <w:tcPr>
            <w:tcW w:w="1992"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059287F" w14:textId="77777777" w:rsidR="00DD14A5" w:rsidRPr="003E2BDA" w:rsidRDefault="00DD14A5" w:rsidP="00DD14A5">
            <w:pPr>
              <w:widowControl w:val="0"/>
              <w:spacing w:after="0"/>
              <w:rPr>
                <w:rFonts w:ascii="Times New Roman" w:eastAsia="Times New Roman" w:hAnsi="Times New Roman" w:cs="Times New Roman"/>
                <w:b/>
                <w:lang w:val="ru" w:eastAsia="ru-RU"/>
              </w:rPr>
            </w:pPr>
            <w:proofErr w:type="gramStart"/>
            <w:r w:rsidRPr="003E2BDA">
              <w:rPr>
                <w:rFonts w:ascii="Times New Roman" w:eastAsia="Times New Roman" w:hAnsi="Times New Roman" w:cs="Times New Roman"/>
                <w:b/>
                <w:lang w:val="ru" w:eastAsia="ru-RU"/>
              </w:rPr>
              <w:t>Балалардың  әрекеті</w:t>
            </w:r>
            <w:proofErr w:type="gramEnd"/>
            <w:r w:rsidRPr="003E2BDA">
              <w:rPr>
                <w:rFonts w:ascii="Times New Roman" w:eastAsia="Times New Roman" w:hAnsi="Times New Roman" w:cs="Times New Roman"/>
                <w:b/>
                <w:lang w:val="ru" w:eastAsia="ru-RU"/>
              </w:rPr>
              <w:t xml:space="preserve"> (баяу </w:t>
            </w:r>
            <w:r w:rsidRPr="003E2BDA">
              <w:rPr>
                <w:rFonts w:ascii="Times New Roman" w:eastAsia="Times New Roman" w:hAnsi="Times New Roman" w:cs="Times New Roman"/>
                <w:b/>
                <w:lang w:val="ru" w:eastAsia="ru-RU"/>
              </w:rPr>
              <w:lastRenderedPageBreak/>
              <w:t>қимылды ойындар, үстел үсті ойындары, бейнелеу әрекеті, кітаптар қарау және тағы басқа әрекеттер)</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73626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«Асханада кезекшілік </w:t>
            </w:r>
            <w:r w:rsidRPr="003E2BDA">
              <w:rPr>
                <w:rFonts w:ascii="Times New Roman" w:eastAsia="Times New Roman" w:hAnsi="Times New Roman" w:cs="Times New Roman"/>
                <w:b/>
                <w:lang w:val="ru" w:eastAsia="ru-RU"/>
              </w:rPr>
              <w:lastRenderedPageBreak/>
              <w:t>атқару».</w:t>
            </w:r>
          </w:p>
          <w:p w14:paraId="70931A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 жабдығындағы ретсіздікті көре білу.</w:t>
            </w:r>
          </w:p>
          <w:p w14:paraId="566E8D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еңбек дағдылары)</w:t>
            </w:r>
          </w:p>
          <w:p w14:paraId="6A2BF900"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eastAsia="ru-RU"/>
              </w:rPr>
              <w:t>25-</w:t>
            </w:r>
            <w:r w:rsidRPr="003E2BDA">
              <w:rPr>
                <w:rFonts w:ascii="Times New Roman" w:eastAsia="Times New Roman" w:hAnsi="Times New Roman" w:cs="Times New Roman"/>
                <w:b/>
                <w:lang w:val="kk-KZ" w:eastAsia="ru-RU"/>
              </w:rPr>
              <w:t>Қазан!</w:t>
            </w:r>
          </w:p>
          <w:p w14:paraId="33FC7188"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Тәуелсіздік күні</w:t>
            </w:r>
          </w:p>
          <w:p w14:paraId="769C43E5"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Тәрбиелік сағаты/</w:t>
            </w:r>
          </w:p>
          <w:p w14:paraId="63E5B20F"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Мақсат:Туған еліне сүйіспеншілік ояту</w:t>
            </w: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ECCBAD"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4EB113"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Балаларды</w:t>
            </w:r>
          </w:p>
          <w:p w14:paraId="65EBD7E1"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 xml:space="preserve">балабақшадағы </w:t>
            </w:r>
            <w:r w:rsidRPr="00DF2172">
              <w:rPr>
                <w:rFonts w:ascii="Times New Roman" w:eastAsia="Times New Roman" w:hAnsi="Times New Roman" w:cs="Times New Roman"/>
                <w:lang w:val="kk-KZ" w:eastAsia="ru-RU"/>
              </w:rPr>
              <w:lastRenderedPageBreak/>
              <w:t>еңбек</w:t>
            </w:r>
          </w:p>
          <w:p w14:paraId="23C5B280"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жұмыстарына</w:t>
            </w:r>
          </w:p>
          <w:p w14:paraId="725D9F9B"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ортаңғытыру, ойын</w:t>
            </w:r>
          </w:p>
          <w:p w14:paraId="0CC0E59D"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бұрышында кезекшілік</w:t>
            </w:r>
          </w:p>
          <w:p w14:paraId="5F356584"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атқаруды үйрету.</w:t>
            </w:r>
          </w:p>
          <w:p w14:paraId="1E845C9C"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Балаларды жұмысты</w:t>
            </w:r>
          </w:p>
          <w:p w14:paraId="56E1967A"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бастап оны аяғына дейін</w:t>
            </w:r>
          </w:p>
          <w:p w14:paraId="27569CF0"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жеткізуге тәрбиелеу.</w:t>
            </w:r>
          </w:p>
          <w:p w14:paraId="40CF7C21"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"Бөлме өсімдіктерін</w:t>
            </w:r>
          </w:p>
          <w:p w14:paraId="72D9C8C4"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жуу".</w:t>
            </w:r>
          </w:p>
          <w:p w14:paraId="27F7EBAF"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Мақсат-міндеттері.</w:t>
            </w:r>
          </w:p>
          <w:p w14:paraId="6D196260"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Балаларға суару әдістері</w:t>
            </w:r>
          </w:p>
          <w:p w14:paraId="01DFF9DC"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(тегенеде,</w:t>
            </w:r>
          </w:p>
          <w:p w14:paraId="08811F81"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жапырақтардың астынан)</w:t>
            </w:r>
          </w:p>
          <w:p w14:paraId="5CA23C48"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және ережелер</w:t>
            </w:r>
          </w:p>
          <w:p w14:paraId="56EF6B44"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(толтырмай, біркелкі</w:t>
            </w:r>
          </w:p>
          <w:p w14:paraId="39F2E772"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суару) туралы тҥсінік</w:t>
            </w:r>
          </w:p>
          <w:p w14:paraId="36A5CECA"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беру; өсімдіктерге күтім</w:t>
            </w:r>
          </w:p>
          <w:p w14:paraId="11FAF513"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жасау ниетін дамыту.</w:t>
            </w:r>
          </w:p>
          <w:p w14:paraId="63989DA3"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Балаларды өз қолдарынан</w:t>
            </w:r>
          </w:p>
          <w:p w14:paraId="70E457D8"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келетін еңбекке тарту,</w:t>
            </w:r>
          </w:p>
          <w:p w14:paraId="030AED50"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t>бөлме өсімдіктері туралы</w:t>
            </w:r>
          </w:p>
          <w:p w14:paraId="553EC2A5" w14:textId="77777777" w:rsidR="00DD14A5" w:rsidRPr="00DF2172" w:rsidRDefault="00DD14A5" w:rsidP="00DD14A5">
            <w:pPr>
              <w:widowControl w:val="0"/>
              <w:spacing w:after="0"/>
              <w:rPr>
                <w:rFonts w:ascii="Times New Roman" w:eastAsia="Times New Roman" w:hAnsi="Times New Roman" w:cs="Times New Roman"/>
                <w:lang w:val="kk-KZ" w:eastAsia="ru-RU"/>
              </w:rPr>
            </w:pPr>
            <w:r w:rsidRPr="00DF2172">
              <w:rPr>
                <w:rFonts w:ascii="Times New Roman" w:eastAsia="Times New Roman" w:hAnsi="Times New Roman" w:cs="Times New Roman"/>
                <w:lang w:val="kk-KZ" w:eastAsia="ru-RU"/>
              </w:rPr>
              <w:lastRenderedPageBreak/>
              <w:t>ойларын нақтылау.</w:t>
            </w:r>
          </w:p>
          <w:p w14:paraId="63BE10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еңбек</w:t>
            </w:r>
            <w:r w:rsidRPr="003E2BDA">
              <w:rPr>
                <w:rFonts w:ascii="Times New Roman" w:eastAsia="Calibri" w:hAnsi="Times New Roman" w:cs="Times New Roman"/>
                <w:b/>
                <w:spacing w:val="-2"/>
                <w:lang w:val="kk-KZ"/>
              </w:rPr>
              <w:t xml:space="preserve"> дағдылары)</w:t>
            </w: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93B54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"Біз топ бөлмесінде және </w:t>
            </w:r>
            <w:r w:rsidRPr="003E2BDA">
              <w:rPr>
                <w:rFonts w:ascii="Times New Roman" w:eastAsia="Times New Roman" w:hAnsi="Times New Roman" w:cs="Times New Roman"/>
                <w:b/>
                <w:lang w:val="ru" w:eastAsia="ru-RU"/>
              </w:rPr>
              <w:lastRenderedPageBreak/>
              <w:t>жатын бөлмеде терезе алды тақтайын дымқыл шүберекпен сүртеміз".</w:t>
            </w:r>
          </w:p>
          <w:p w14:paraId="769EA0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p>
          <w:p w14:paraId="3E90F4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0E04C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"Күтушіге төсек салуға көмек </w:t>
            </w:r>
            <w:r w:rsidRPr="003E2BDA">
              <w:rPr>
                <w:rFonts w:ascii="Times New Roman" w:eastAsia="Times New Roman" w:hAnsi="Times New Roman" w:cs="Times New Roman"/>
                <w:b/>
                <w:lang w:val="ru" w:eastAsia="ru-RU"/>
              </w:rPr>
              <w:lastRenderedPageBreak/>
              <w:t>көрсету".</w:t>
            </w:r>
          </w:p>
          <w:p w14:paraId="66D9CE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14:paraId="4CD536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AA66EA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"Біз орындықтарды </w:t>
            </w:r>
            <w:r w:rsidRPr="003E2BDA">
              <w:rPr>
                <w:rFonts w:ascii="Times New Roman" w:eastAsia="Times New Roman" w:hAnsi="Times New Roman" w:cs="Times New Roman"/>
                <w:b/>
                <w:lang w:val="ru" w:eastAsia="ru-RU"/>
              </w:rPr>
              <w:lastRenderedPageBreak/>
              <w:t>орнына орналастырамыз".</w:t>
            </w:r>
          </w:p>
          <w:p w14:paraId="4DEF3F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 дағдыларын дамытуды жалғастыру; тапсырманы мұқият және жылдам орындау.</w:t>
            </w:r>
          </w:p>
          <w:p w14:paraId="6E620F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r>
      <w:tr w:rsidR="00DD14A5" w:rsidRPr="003E2BDA" w14:paraId="0334B288" w14:textId="77777777" w:rsidTr="00DD14A5">
        <w:tc>
          <w:tcPr>
            <w:tcW w:w="1992"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7A06370"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F1394C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"Торғай-торғай тоқылдақ" артикуляциялық жаттығу.</w:t>
            </w:r>
          </w:p>
          <w:p w14:paraId="3D4089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мәтінді есте сақтап, мәнерлеп айтуға машықтандыру; артикуляцияны жетілдіру; көркемсөзге қызығушылықты арттыру.</w:t>
            </w:r>
          </w:p>
          <w:p w14:paraId="6FF5B3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Торғай-торғай, тоқылдақ,</w:t>
            </w:r>
          </w:p>
          <w:p w14:paraId="3FFDF6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Жерден тары тары шоқып ап,</w:t>
            </w:r>
          </w:p>
          <w:p w14:paraId="0CE4F6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Бөтегесі томпайып</w:t>
            </w:r>
          </w:p>
          <w:p w14:paraId="46DAA3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Тойған қозыдай монтайып,</w:t>
            </w:r>
          </w:p>
          <w:p w14:paraId="4CC8D6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"Шіп-шіп" десіп отырар.</w:t>
            </w:r>
          </w:p>
          <w:p w14:paraId="4FDD3087"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(Халық ауыз әдебиетінен)</w:t>
            </w:r>
          </w:p>
          <w:p w14:paraId="739B846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3034648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50240F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"Домино" дидактикалық ойыны.</w:t>
            </w:r>
          </w:p>
          <w:p w14:paraId="228382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Баланың </w:t>
            </w:r>
            <w:r w:rsidRPr="003E2BDA">
              <w:rPr>
                <w:rFonts w:ascii="Times New Roman" w:eastAsia="Times New Roman" w:hAnsi="Times New Roman" w:cs="Times New Roman"/>
                <w:lang w:val="ru" w:eastAsia="ru-RU"/>
              </w:rPr>
              <w:lastRenderedPageBreak/>
              <w:t>топтамалар жайлы білімдерін дамыту және пысықтау; сәйкес заттың бейнесін табуды, дұрыс атауды, оның атқаратын қызметі жайында бір сөйлемді құрастыруға дағдыландыру; қабылдау, зейін, ойлау қабілеттері, қолдың ұсақ моторикасын жетілдіру.</w:t>
            </w:r>
          </w:p>
          <w:p w14:paraId="2A3DAC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w:t>
            </w:r>
          </w:p>
          <w:p w14:paraId="1B2260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Суреттері сәйкес келетін карточкалардың біріне қатарлап тізіп қою, барлық карточкаларды бәрінен бұрын қойған бала жеңіп шығады.</w:t>
            </w:r>
          </w:p>
          <w:p w14:paraId="10E821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 қос суреттер (бірдей), әртүрлі объектілер бейнеленген көлемдері 5×6 см карточкалар.</w:t>
            </w:r>
          </w:p>
          <w:p w14:paraId="3455C4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құрастыру)</w:t>
            </w: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5CA3C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039C2D" w14:textId="77777777" w:rsidR="00DD14A5" w:rsidRPr="003E2BDA" w:rsidRDefault="00DD14A5" w:rsidP="00DD14A5">
            <w:pPr>
              <w:widowControl w:val="0"/>
              <w:autoSpaceDE w:val="0"/>
              <w:autoSpaceDN w:val="0"/>
              <w:spacing w:before="104" w:after="0" w:line="240" w:lineRule="auto"/>
              <w:ind w:left="42"/>
              <w:rPr>
                <w:rFonts w:ascii="Times New Roman" w:eastAsia="Times New Roman" w:hAnsi="Times New Roman" w:cs="Times New Roman"/>
                <w:b/>
                <w:lang w:val="kk-KZ"/>
              </w:rPr>
            </w:pPr>
            <w:r w:rsidRPr="003E2BDA">
              <w:rPr>
                <w:rFonts w:ascii="Times New Roman" w:eastAsia="Times New Roman" w:hAnsi="Times New Roman" w:cs="Times New Roman"/>
                <w:b/>
                <w:w w:val="90"/>
                <w:lang w:val="kk-KZ"/>
              </w:rPr>
              <w:t>Үстел</w:t>
            </w:r>
            <w:r w:rsidRPr="003E2BDA">
              <w:rPr>
                <w:rFonts w:ascii="Times New Roman" w:eastAsia="Times New Roman" w:hAnsi="Times New Roman" w:cs="Times New Roman"/>
                <w:b/>
                <w:spacing w:val="8"/>
                <w:lang w:val="kk-KZ"/>
              </w:rPr>
              <w:t xml:space="preserve"> </w:t>
            </w:r>
            <w:r w:rsidRPr="003E2BDA">
              <w:rPr>
                <w:rFonts w:ascii="Times New Roman" w:eastAsia="Times New Roman" w:hAnsi="Times New Roman" w:cs="Times New Roman"/>
                <w:b/>
                <w:w w:val="90"/>
                <w:lang w:val="kk-KZ"/>
              </w:rPr>
              <w:t>үсті</w:t>
            </w:r>
            <w:r w:rsidRPr="003E2BDA">
              <w:rPr>
                <w:rFonts w:ascii="Times New Roman" w:eastAsia="Times New Roman" w:hAnsi="Times New Roman" w:cs="Times New Roman"/>
                <w:b/>
                <w:spacing w:val="8"/>
                <w:lang w:val="kk-KZ"/>
              </w:rPr>
              <w:t xml:space="preserve"> </w:t>
            </w:r>
            <w:r w:rsidRPr="003E2BDA">
              <w:rPr>
                <w:rFonts w:ascii="Times New Roman" w:eastAsia="Times New Roman" w:hAnsi="Times New Roman" w:cs="Times New Roman"/>
                <w:b/>
                <w:spacing w:val="-2"/>
                <w:w w:val="90"/>
                <w:lang w:val="kk-KZ"/>
              </w:rPr>
              <w:t>ойыны.</w:t>
            </w:r>
          </w:p>
          <w:p w14:paraId="6F8B3B7E" w14:textId="77777777" w:rsidR="00DD14A5" w:rsidRPr="003E2BDA" w:rsidRDefault="00DD14A5" w:rsidP="00DD14A5">
            <w:pPr>
              <w:widowControl w:val="0"/>
              <w:autoSpaceDE w:val="0"/>
              <w:autoSpaceDN w:val="0"/>
              <w:spacing w:before="31" w:after="0" w:line="240" w:lineRule="auto"/>
              <w:ind w:left="42"/>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«Мозаика».</w:t>
            </w:r>
          </w:p>
          <w:p w14:paraId="4B76461C" w14:textId="77777777" w:rsidR="00DD14A5" w:rsidRPr="003E2BDA" w:rsidRDefault="00DD14A5" w:rsidP="00DD14A5">
            <w:pPr>
              <w:widowControl w:val="0"/>
              <w:autoSpaceDE w:val="0"/>
              <w:autoSpaceDN w:val="0"/>
              <w:spacing w:before="34" w:after="0" w:line="240" w:lineRule="auto"/>
              <w:ind w:left="42"/>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136C8B66" w14:textId="77777777" w:rsidR="00DD14A5" w:rsidRPr="003E2BDA" w:rsidRDefault="00DD14A5" w:rsidP="00DD14A5">
            <w:pPr>
              <w:widowControl w:val="0"/>
              <w:autoSpaceDE w:val="0"/>
              <w:autoSpaceDN w:val="0"/>
              <w:spacing w:before="36" w:after="0"/>
              <w:ind w:left="42"/>
              <w:rPr>
                <w:rFonts w:ascii="Times New Roman" w:eastAsia="Times New Roman" w:hAnsi="Times New Roman" w:cs="Times New Roman"/>
                <w:lang w:val="kk-KZ"/>
              </w:rPr>
            </w:pPr>
            <w:r w:rsidRPr="003E2BDA">
              <w:rPr>
                <w:rFonts w:ascii="Times New Roman" w:eastAsia="Times New Roman" w:hAnsi="Times New Roman" w:cs="Times New Roman"/>
                <w:lang w:val="kk-KZ"/>
              </w:rPr>
              <w:t>Балаларға берілген суреттердің</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бӛлігін</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тауып дұрыс орналастыруды үйрету. Тапқырлыққты</w:t>
            </w:r>
          </w:p>
          <w:p w14:paraId="462C78C2" w14:textId="77777777" w:rsidR="00DD14A5" w:rsidRPr="003E2BDA" w:rsidRDefault="00DD14A5" w:rsidP="00DD14A5">
            <w:pPr>
              <w:widowControl w:val="0"/>
              <w:autoSpaceDE w:val="0"/>
              <w:autoSpaceDN w:val="0"/>
              <w:spacing w:after="0" w:line="240" w:lineRule="auto"/>
              <w:ind w:left="42"/>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дамыту.</w:t>
            </w:r>
          </w:p>
          <w:p w14:paraId="332186DD" w14:textId="77777777" w:rsidR="00DD14A5" w:rsidRPr="003E2BDA" w:rsidRDefault="00DD14A5" w:rsidP="00DD14A5">
            <w:pPr>
              <w:widowControl w:val="0"/>
              <w:autoSpaceDE w:val="0"/>
              <w:autoSpaceDN w:val="0"/>
              <w:spacing w:before="38" w:after="0"/>
              <w:ind w:left="42" w:right="494"/>
              <w:rPr>
                <w:rFonts w:ascii="Times New Roman" w:eastAsia="Times New Roman" w:hAnsi="Times New Roman" w:cs="Times New Roman"/>
                <w:b/>
                <w:lang w:val="kk-KZ"/>
              </w:rPr>
            </w:pPr>
            <w:r w:rsidRPr="003E2BDA">
              <w:rPr>
                <w:rFonts w:ascii="Times New Roman" w:eastAsia="Times New Roman" w:hAnsi="Times New Roman" w:cs="Times New Roman"/>
                <w:b/>
                <w:lang w:val="kk-KZ"/>
              </w:rPr>
              <w:t>(қоршаған</w:t>
            </w:r>
            <w:r w:rsidRPr="003E2BDA">
              <w:rPr>
                <w:rFonts w:ascii="Times New Roman" w:eastAsia="Times New Roman" w:hAnsi="Times New Roman" w:cs="Times New Roman"/>
                <w:b/>
                <w:spacing w:val="-13"/>
                <w:lang w:val="kk-KZ"/>
              </w:rPr>
              <w:t xml:space="preserve"> </w:t>
            </w:r>
            <w:r w:rsidRPr="003E2BDA">
              <w:rPr>
                <w:rFonts w:ascii="Times New Roman" w:eastAsia="Times New Roman" w:hAnsi="Times New Roman" w:cs="Times New Roman"/>
                <w:b/>
                <w:lang w:val="kk-KZ"/>
              </w:rPr>
              <w:t xml:space="preserve">ортамен танысу, сөйлеуді </w:t>
            </w:r>
            <w:r w:rsidRPr="003E2BDA">
              <w:rPr>
                <w:rFonts w:ascii="Times New Roman" w:eastAsia="Times New Roman" w:hAnsi="Times New Roman" w:cs="Times New Roman"/>
                <w:b/>
                <w:spacing w:val="-2"/>
                <w:lang w:val="kk-KZ"/>
              </w:rPr>
              <w:t>дамыту)</w:t>
            </w:r>
          </w:p>
          <w:p w14:paraId="283FA4B4" w14:textId="77777777" w:rsidR="00DD14A5" w:rsidRPr="003E2BDA" w:rsidRDefault="00DD14A5" w:rsidP="00DD14A5">
            <w:pPr>
              <w:widowControl w:val="0"/>
              <w:autoSpaceDE w:val="0"/>
              <w:autoSpaceDN w:val="0"/>
              <w:spacing w:before="34" w:after="0" w:line="240" w:lineRule="auto"/>
              <w:rPr>
                <w:rFonts w:ascii="Times New Roman" w:eastAsia="Times New Roman" w:hAnsi="Times New Roman" w:cs="Times New Roman"/>
                <w:lang w:val="kk-KZ"/>
              </w:rPr>
            </w:pPr>
          </w:p>
          <w:p w14:paraId="2C9E4DC1" w14:textId="77777777" w:rsidR="00DD14A5" w:rsidRPr="003E2BDA" w:rsidRDefault="00DD14A5" w:rsidP="00DD14A5">
            <w:pPr>
              <w:widowControl w:val="0"/>
              <w:autoSpaceDE w:val="0"/>
              <w:autoSpaceDN w:val="0"/>
              <w:spacing w:before="1" w:after="0" w:line="240" w:lineRule="auto"/>
              <w:ind w:left="42"/>
              <w:rPr>
                <w:rFonts w:ascii="Times New Roman" w:eastAsia="Times New Roman" w:hAnsi="Times New Roman" w:cs="Times New Roman"/>
                <w:b/>
                <w:lang w:val="kk-KZ"/>
              </w:rPr>
            </w:pPr>
            <w:r w:rsidRPr="003E2BDA">
              <w:rPr>
                <w:rFonts w:ascii="Times New Roman" w:eastAsia="Times New Roman" w:hAnsi="Times New Roman" w:cs="Times New Roman"/>
                <w:b/>
                <w:lang w:val="kk-KZ"/>
              </w:rPr>
              <w:t>Саусақ</w:t>
            </w:r>
            <w:r w:rsidRPr="003E2BDA">
              <w:rPr>
                <w:rFonts w:ascii="Times New Roman" w:eastAsia="Times New Roman" w:hAnsi="Times New Roman" w:cs="Times New Roman"/>
                <w:b/>
                <w:spacing w:val="-3"/>
                <w:lang w:val="kk-KZ"/>
              </w:rPr>
              <w:t xml:space="preserve"> </w:t>
            </w:r>
            <w:r w:rsidRPr="003E2BDA">
              <w:rPr>
                <w:rFonts w:ascii="Times New Roman" w:eastAsia="Times New Roman" w:hAnsi="Times New Roman" w:cs="Times New Roman"/>
                <w:b/>
                <w:spacing w:val="-2"/>
                <w:lang w:val="kk-KZ"/>
              </w:rPr>
              <w:t>жаттығуы.</w:t>
            </w:r>
          </w:p>
          <w:p w14:paraId="5019C013" w14:textId="77777777" w:rsidR="00DD14A5" w:rsidRPr="003E2BDA" w:rsidRDefault="00DD14A5" w:rsidP="00DD14A5">
            <w:pPr>
              <w:widowControl w:val="0"/>
              <w:autoSpaceDE w:val="0"/>
              <w:autoSpaceDN w:val="0"/>
              <w:spacing w:before="30" w:after="0"/>
              <w:ind w:left="42"/>
              <w:rPr>
                <w:rFonts w:ascii="Times New Roman" w:eastAsia="Times New Roman" w:hAnsi="Times New Roman" w:cs="Times New Roman"/>
                <w:lang w:val="kk-KZ"/>
              </w:rPr>
            </w:pPr>
            <w:r w:rsidRPr="003E2BDA">
              <w:rPr>
                <w:rFonts w:ascii="Times New Roman" w:eastAsia="Times New Roman" w:hAnsi="Times New Roman" w:cs="Times New Roman"/>
                <w:lang w:val="kk-KZ"/>
              </w:rPr>
              <w:t>М.Әлімбаев</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«Он</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саусақ». Жалғыз саусақ тіпті де, ұстай алмас жіпті де.</w:t>
            </w:r>
          </w:p>
          <w:p w14:paraId="06EA8660" w14:textId="77777777" w:rsidR="00DD14A5" w:rsidRPr="003E2BDA" w:rsidRDefault="00DD14A5" w:rsidP="00DD14A5">
            <w:pPr>
              <w:widowControl w:val="0"/>
              <w:autoSpaceDE w:val="0"/>
              <w:autoSpaceDN w:val="0"/>
              <w:spacing w:after="0"/>
              <w:ind w:left="42" w:right="560"/>
              <w:rPr>
                <w:rFonts w:ascii="Times New Roman" w:eastAsia="Times New Roman" w:hAnsi="Times New Roman" w:cs="Times New Roman"/>
                <w:lang w:val="kk-KZ"/>
              </w:rPr>
            </w:pPr>
            <w:r w:rsidRPr="003E2BDA">
              <w:rPr>
                <w:rFonts w:ascii="Times New Roman" w:eastAsia="Times New Roman" w:hAnsi="Times New Roman" w:cs="Times New Roman"/>
                <w:lang w:val="kk-KZ"/>
              </w:rPr>
              <w:t>Екі</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саусақ</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бірікті Ине қолға ілікті.</w:t>
            </w:r>
          </w:p>
          <w:p w14:paraId="6E31D2CF" w14:textId="77777777" w:rsidR="00DD14A5" w:rsidRPr="003E2BDA" w:rsidRDefault="00DD14A5" w:rsidP="00DD14A5">
            <w:pPr>
              <w:pStyle w:val="TableParagraph"/>
              <w:spacing w:before="98"/>
              <w:ind w:left="42"/>
            </w:pPr>
            <w:r w:rsidRPr="003E2BDA">
              <w:rPr>
                <w:rFonts w:eastAsia="Calibri"/>
              </w:rPr>
              <w:t>үш саусағым орамды Жүгіртеді қаламды ... Өнерлі</w:t>
            </w:r>
            <w:r w:rsidRPr="003E2BDA">
              <w:rPr>
                <w:rFonts w:eastAsia="Calibri"/>
                <w:spacing w:val="-13"/>
              </w:rPr>
              <w:t xml:space="preserve"> </w:t>
            </w:r>
            <w:r w:rsidRPr="003E2BDA">
              <w:rPr>
                <w:rFonts w:eastAsia="Calibri"/>
              </w:rPr>
              <w:t>екен</w:t>
            </w:r>
            <w:r w:rsidRPr="003E2BDA">
              <w:rPr>
                <w:rFonts w:eastAsia="Calibri"/>
                <w:spacing w:val="-12"/>
              </w:rPr>
              <w:t xml:space="preserve"> </w:t>
            </w:r>
            <w:r w:rsidRPr="003E2BDA">
              <w:rPr>
                <w:rFonts w:eastAsia="Calibri"/>
              </w:rPr>
              <w:t>он</w:t>
            </w:r>
            <w:r w:rsidRPr="003E2BDA">
              <w:rPr>
                <w:rFonts w:eastAsia="Calibri"/>
                <w:spacing w:val="-13"/>
              </w:rPr>
              <w:t xml:space="preserve"> </w:t>
            </w:r>
            <w:r w:rsidRPr="003E2BDA">
              <w:rPr>
                <w:rFonts w:eastAsia="Calibri"/>
              </w:rPr>
              <w:t>саусақ! Қала салсақ, жол</w:t>
            </w:r>
            <w:r w:rsidRPr="003E2BDA">
              <w:rPr>
                <w:spacing w:val="-2"/>
              </w:rPr>
              <w:t xml:space="preserve"> салсақ....</w:t>
            </w:r>
          </w:p>
          <w:p w14:paraId="087149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Calibri" w:hAnsi="Times New Roman" w:cs="Times New Roman"/>
                <w:b/>
                <w:lang w:val="kk-KZ"/>
              </w:rPr>
              <w:t>(сөйлеуді</w:t>
            </w:r>
            <w:r w:rsidRPr="003E2BDA">
              <w:rPr>
                <w:rFonts w:ascii="Times New Roman" w:eastAsia="Calibri" w:hAnsi="Times New Roman" w:cs="Times New Roman"/>
                <w:b/>
                <w:spacing w:val="6"/>
                <w:lang w:val="kk-KZ"/>
              </w:rPr>
              <w:t xml:space="preserve"> </w:t>
            </w:r>
            <w:r w:rsidRPr="003E2BDA">
              <w:rPr>
                <w:rFonts w:ascii="Times New Roman" w:eastAsia="Calibri" w:hAnsi="Times New Roman" w:cs="Times New Roman"/>
                <w:b/>
                <w:spacing w:val="-2"/>
                <w:lang w:val="kk-KZ"/>
              </w:rPr>
              <w:t>дамыту)</w:t>
            </w: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D19FE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"Суретті құрастыр" дидактикалық ойыны.</w:t>
            </w:r>
          </w:p>
          <w:p w14:paraId="6945B8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бірнеше бөліктерден тұратын тұтас суретті құрастыруды үйрету, төзімділікке, бастаған істі аяқтауға тәрбиелеу.</w:t>
            </w:r>
          </w:p>
          <w:p w14:paraId="32BE9A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бөліктерін таңдағанда қателеспеу, кім өз суретін жылдам құрастырып, дұрыс атайса, сол бала жеңімпаз атанады.</w:t>
            </w:r>
          </w:p>
          <w:p w14:paraId="553755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іс-әрекеті.</w:t>
            </w:r>
          </w:p>
          <w:p w14:paraId="46CCDD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Тұтас суретті құрастыру үшін тиісті бөлшектерін іздестіру.</w:t>
            </w:r>
          </w:p>
          <w:p w14:paraId="3C6D50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w:t>
            </w:r>
          </w:p>
          <w:p w14:paraId="48ACDE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Бірнеше бөлікке бөлінген түрлі заттардың суреттері (көлемдері 7×8 см карточкалар).</w:t>
            </w:r>
          </w:p>
          <w:p w14:paraId="2AEFFF1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 танымдық дағдылар)</w:t>
            </w:r>
          </w:p>
          <w:p w14:paraId="541AC20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92F6E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"Ұшады құстар біздің бақта" жаттығуы.</w:t>
            </w:r>
          </w:p>
          <w:p w14:paraId="1E173D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құстардың қимылдарына еліктеуге машықтандыру; құстар әлеміне қызығушылықты арттыру.</w:t>
            </w:r>
          </w:p>
          <w:p w14:paraId="7C9D92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құстардың ұшып-қонып жүргені туралы бейнежазбаларды алдын ала көрсетуі мүмкін.</w:t>
            </w:r>
          </w:p>
          <w:p w14:paraId="43FD14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Қанаттарын жайып жан-жаққа, (аяқтың ұшына тұру, екі қолды жан-жақтан жоғары көтеру)</w:t>
            </w:r>
          </w:p>
          <w:p w14:paraId="5F1691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Ұшады құстар біздің бақта. (құстың ұшқанына еліктеу, қолдарын бұлғау)</w:t>
            </w:r>
          </w:p>
          <w:p w14:paraId="7FC916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Солға ұшады ұмтылып, (бір </w:t>
            </w:r>
            <w:r w:rsidRPr="003E2BDA">
              <w:rPr>
                <w:rFonts w:ascii="Times New Roman" w:eastAsia="Times New Roman" w:hAnsi="Times New Roman" w:cs="Times New Roman"/>
                <w:lang w:val="ru" w:eastAsia="ru-RU"/>
              </w:rPr>
              <w:lastRenderedPageBreak/>
              <w:t>қолды сол жақта төменнен жоғары көтеру)</w:t>
            </w:r>
          </w:p>
          <w:p w14:paraId="607672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Оңға ұшады ұмтылып. (екінші қолды оң жақтан төменнен жоғары көтеру)</w:t>
            </w:r>
          </w:p>
          <w:p w14:paraId="3B00AE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Біресе төмен түседі, бұтаққа қонады, (төмен отыру)</w:t>
            </w:r>
          </w:p>
          <w:p w14:paraId="242929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Біресе көкке самғайды, ұқсайды ұшаққа. (аяқтың ұшына тұру, екі қолды жан-жақтан жоғары көтеру)</w:t>
            </w:r>
          </w:p>
          <w:p w14:paraId="5A1BE8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7BB066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961D23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"Жалпы атауын бер" үстел үсті ойыны.</w:t>
            </w:r>
          </w:p>
          <w:p w14:paraId="78C9C6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бірнеше объектіні ортақ белгісі немесе қасиеті бойынша біріктіріп, топтаманы дұрыс атай білу дағдыларын жетілдіру; сөздік қорларын байыту; ақыл-ой қабілетін дамыту.</w:t>
            </w:r>
          </w:p>
          <w:p w14:paraId="6FC813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лото карталары беріледі. Балалар белгілі карточкаларды топтастырады, заттардың жалпы атауын атайды (жануарлар, құстар, үй құстары, үй жануарлары, құралдар, жиһаз, ыдыс-аяқ, ғимараттар, қыз бен ұлдың киімдері).</w:t>
            </w:r>
          </w:p>
          <w:p w14:paraId="699EAFE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(сөйлеуді дамыту, танымдық </w:t>
            </w:r>
            <w:r w:rsidRPr="003E2BDA">
              <w:rPr>
                <w:rFonts w:ascii="Times New Roman" w:eastAsia="Times New Roman" w:hAnsi="Times New Roman" w:cs="Times New Roman"/>
                <w:b/>
                <w:lang w:val="ru" w:eastAsia="ru-RU"/>
              </w:rPr>
              <w:lastRenderedPageBreak/>
              <w:t>дағдылар)</w:t>
            </w:r>
          </w:p>
          <w:p w14:paraId="07CE8F9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A66DA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(кім) қалай қимылдайды?" дамытушылық ойыны.</w:t>
            </w:r>
          </w:p>
          <w:p w14:paraId="76E334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0572F4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жан-жануарлардың суреттері.</w:t>
            </w:r>
          </w:p>
          <w:p w14:paraId="260912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w:t>
            </w:r>
          </w:p>
          <w:p w14:paraId="4515B8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 - шапқылайды, жүреді, жатады, желиді, секіреді.</w:t>
            </w:r>
          </w:p>
          <w:p w14:paraId="6D50B7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Құрт - жорғалайды, жатады, жыбырлайды.</w:t>
            </w:r>
          </w:p>
          <w:p w14:paraId="4C936F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Көбелек - ұшады, қонады, жүреді, отырады.</w:t>
            </w:r>
          </w:p>
          <w:p w14:paraId="4F327C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Балық - жүзеді, тыныс алады, құйрығын қозғалтады.</w:t>
            </w:r>
          </w:p>
          <w:p w14:paraId="5EEAA7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Қасқыр - жүреді, </w:t>
            </w:r>
            <w:r w:rsidRPr="003E2BDA">
              <w:rPr>
                <w:rFonts w:ascii="Times New Roman" w:eastAsia="Times New Roman" w:hAnsi="Times New Roman" w:cs="Times New Roman"/>
                <w:lang w:val="ru" w:eastAsia="ru-RU"/>
              </w:rPr>
              <w:lastRenderedPageBreak/>
              <w:t>жүгіреді, күтіп жатады, отырады, жортады, секіреді.</w:t>
            </w:r>
          </w:p>
          <w:p w14:paraId="6B3544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Шегіртке - отырады, секіреді, ұшады.</w:t>
            </w:r>
          </w:p>
          <w:p w14:paraId="758A71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Бүркіт - ұшады, қалықтайды, қонады, отырады, жүгіреді.</w:t>
            </w:r>
          </w:p>
          <w:p w14:paraId="5B3C9C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Адам - тұрады, жатады, отырады, жүгіреді, секіреді, билейді, еңкейеді, шалқаяды.</w:t>
            </w:r>
          </w:p>
          <w:p w14:paraId="3F5C95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дене 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DF156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"Мен өзіммен бірге жолға аламын" ойыны.</w:t>
            </w:r>
          </w:p>
          <w:p w14:paraId="0E7F3B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Логикалық ойлауды дамыту.</w:t>
            </w:r>
          </w:p>
          <w:p w14:paraId="421CF3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материалдары мен көрнекі құралдар: заттардың суреттері бар суреттер.</w:t>
            </w:r>
          </w:p>
          <w:p w14:paraId="6BB2AC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Балаңызға жүзуге баруды ұсыныңыз. Бәрі сәтті өтуі үшін оған мұқият дайындалу керек, қажет нәрсенің бәрін жинау керек. Баладан бір суретті алып, бұл заттың қалай пайдаланатынын сұраңыз. Суреттердегі заттар әртүрлі болуы керек. Мысалы, бала доптың бейнесін алады: "Демалыс кезінде доп ойнай аласың, допты құтқару шеңберінің орнына </w:t>
            </w:r>
            <w:r w:rsidRPr="003E2BDA">
              <w:rPr>
                <w:rFonts w:ascii="Times New Roman" w:eastAsia="Times New Roman" w:hAnsi="Times New Roman" w:cs="Times New Roman"/>
                <w:lang w:val="ru" w:eastAsia="ru-RU"/>
              </w:rPr>
              <w:lastRenderedPageBreak/>
              <w:t xml:space="preserve">қолдануға болады, өйткені ол батып кетпейді." Бала суретті алдына қойып, әртүрлі жерге саяхаттау үшін не қажет болатынын айтуы керек (шөл далада, пойызда, ауылда). </w:t>
            </w:r>
            <w:r w:rsidRPr="003E2BDA">
              <w:rPr>
                <w:rFonts w:ascii="Times New Roman" w:eastAsia="Times New Roman" w:hAnsi="Times New Roman" w:cs="Times New Roman"/>
                <w:b/>
                <w:lang w:val="ru" w:eastAsia="ru-RU"/>
              </w:rPr>
              <w:t>(сөйлеуді дамыту, қазақ тілі, құрастыру)</w:t>
            </w:r>
          </w:p>
          <w:p w14:paraId="408DD50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C3211B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Санамақты жатқа айту жаттығуы.</w:t>
            </w:r>
          </w:p>
          <w:p w14:paraId="47DF28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Көркемсөзді мәнерлеп айтуға дағдыландыру; қолдың ұсақ моторикасын дамыту.</w:t>
            </w:r>
          </w:p>
          <w:p w14:paraId="572FC9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Қадыр Мырза Әли "Санамақ".</w:t>
            </w:r>
          </w:p>
          <w:p w14:paraId="5F42DF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Бота, түйе,</w:t>
            </w:r>
          </w:p>
          <w:p w14:paraId="237EA7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Құлын, бие,</w:t>
            </w:r>
          </w:p>
          <w:p w14:paraId="4CECE1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Торай, шошқа,</w:t>
            </w:r>
          </w:p>
          <w:p w14:paraId="369C32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Қозы, қошқар,</w:t>
            </w:r>
          </w:p>
          <w:p w14:paraId="213FA1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Қодық, құлан,</w:t>
            </w:r>
          </w:p>
          <w:p w14:paraId="2123A1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Көжек, қоян,</w:t>
            </w:r>
          </w:p>
          <w:p w14:paraId="6F037B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Бақа, шаян,</w:t>
            </w:r>
          </w:p>
          <w:p w14:paraId="7397A7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 шымшық ...</w:t>
            </w:r>
          </w:p>
          <w:p w14:paraId="1C06DB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 қал!</w:t>
            </w:r>
          </w:p>
          <w:p w14:paraId="4E1CBB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 шық!</w:t>
            </w:r>
          </w:p>
          <w:p w14:paraId="3F60E4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(сөйлеуді дамыту)</w:t>
            </w:r>
          </w:p>
        </w:tc>
      </w:tr>
      <w:tr w:rsidR="00DD14A5" w:rsidRPr="003E2BDA" w14:paraId="5599CF63"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7B1CC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B0E3D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екіге бөлінген секірмежіп төменде.</w:t>
            </w:r>
          </w:p>
          <w:p w14:paraId="0C5DB6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секірмежіпті жоғары көтеру, аяқтың ұшына тұру.</w:t>
            </w:r>
          </w:p>
          <w:p w14:paraId="023D94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 аяқтың арасын сәл ашып тұру, секірмежіп төменде.</w:t>
            </w:r>
          </w:p>
          <w:p w14:paraId="0F6C61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 жаққа бір қадам жасау, секірмежіпті жоғары көтеру.</w:t>
            </w:r>
          </w:p>
          <w:p w14:paraId="4BEAB1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 оңға иілу.</w:t>
            </w:r>
          </w:p>
          <w:p w14:paraId="05BB06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тік тұру, секірмежіпті жоғары көтеру.</w:t>
            </w:r>
          </w:p>
          <w:p w14:paraId="72F499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w:t>
            </w:r>
          </w:p>
          <w:p w14:paraId="2CA3C8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секірмежіпті екі бүктеп ұстау, төмен түсіріп тұру.</w:t>
            </w:r>
          </w:p>
          <w:p w14:paraId="2253A3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отыру, секірмежіпті жоғары көтеру.</w:t>
            </w:r>
          </w:p>
          <w:p w14:paraId="7DB6F9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w:t>
            </w:r>
          </w:p>
          <w:p w14:paraId="6F9DA8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аяқтың арасын кең ашып тұру, секірмежіп иықта.</w:t>
            </w:r>
          </w:p>
          <w:p w14:paraId="0E58D5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денені оңға бұру.</w:t>
            </w:r>
          </w:p>
          <w:p w14:paraId="011322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қа оралу.</w:t>
            </w:r>
          </w:p>
          <w:p w14:paraId="56249C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w:t>
            </w:r>
            <w:r w:rsidRPr="003E2BDA">
              <w:rPr>
                <w:rFonts w:ascii="Times New Roman" w:eastAsia="Times New Roman" w:hAnsi="Times New Roman" w:cs="Times New Roman"/>
                <w:b/>
                <w:lang w:val="ru" w:eastAsia="ru-RU"/>
              </w:rPr>
              <w:t>(дене шынықтыру, бала әрекеті)</w:t>
            </w:r>
          </w:p>
        </w:tc>
      </w:tr>
      <w:tr w:rsidR="00DD14A5" w:rsidRPr="003E2BDA" w14:paraId="5B5898C5"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8B5FA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862A1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Арайлы таң, армысың!</w:t>
            </w:r>
          </w:p>
          <w:p w14:paraId="0ACC13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Шуақты күн, армысың!</w:t>
            </w:r>
          </w:p>
          <w:p w14:paraId="5219DA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 досым, саған сәлем берейін,</w:t>
            </w:r>
          </w:p>
          <w:p w14:paraId="44E090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Аман-есен бармысың!</w:t>
            </w:r>
          </w:p>
          <w:p w14:paraId="7625D7C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4D3BF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 құстары туралы әңгімелесу.</w:t>
            </w:r>
          </w:p>
          <w:p w14:paraId="6A7181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8C5728"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5F86548" w14:textId="77777777" w:rsidR="00DD14A5" w:rsidRPr="003E2BDA" w:rsidRDefault="00DD14A5" w:rsidP="00DD14A5">
            <w:pPr>
              <w:widowControl w:val="0"/>
              <w:autoSpaceDE w:val="0"/>
              <w:autoSpaceDN w:val="0"/>
              <w:spacing w:before="36" w:after="0" w:line="240" w:lineRule="auto"/>
              <w:rPr>
                <w:rFonts w:ascii="Times New Roman" w:eastAsia="Times New Roman" w:hAnsi="Times New Roman" w:cs="Times New Roman"/>
                <w:lang w:val="kk-KZ"/>
              </w:rPr>
            </w:pPr>
            <w:r w:rsidRPr="003E2BDA">
              <w:rPr>
                <w:rFonts w:ascii="Times New Roman" w:eastAsia="Times New Roman" w:hAnsi="Times New Roman" w:cs="Times New Roman"/>
                <w:lang w:val="kk-KZ"/>
              </w:rPr>
              <w:t>"Нан</w:t>
            </w:r>
            <w:r w:rsidRPr="003E2BDA">
              <w:rPr>
                <w:rFonts w:ascii="Times New Roman" w:eastAsia="Times New Roman" w:hAnsi="Times New Roman" w:cs="Times New Roman"/>
                <w:spacing w:val="-3"/>
                <w:lang w:val="kk-KZ"/>
              </w:rPr>
              <w:t xml:space="preserve"> </w:t>
            </w:r>
            <w:r w:rsidRPr="003E2BDA">
              <w:rPr>
                <w:rFonts w:ascii="Times New Roman" w:eastAsia="Times New Roman" w:hAnsi="Times New Roman" w:cs="Times New Roman"/>
                <w:lang w:val="kk-KZ"/>
              </w:rPr>
              <w:t>қалай</w:t>
            </w:r>
            <w:r w:rsidRPr="003E2BDA">
              <w:rPr>
                <w:rFonts w:ascii="Times New Roman" w:eastAsia="Times New Roman" w:hAnsi="Times New Roman" w:cs="Times New Roman"/>
                <w:spacing w:val="-3"/>
                <w:lang w:val="kk-KZ"/>
              </w:rPr>
              <w:t xml:space="preserve"> </w:t>
            </w:r>
            <w:r w:rsidRPr="003E2BDA">
              <w:rPr>
                <w:rFonts w:ascii="Times New Roman" w:eastAsia="Times New Roman" w:hAnsi="Times New Roman" w:cs="Times New Roman"/>
                <w:spacing w:val="-2"/>
                <w:lang w:val="kk-KZ"/>
              </w:rPr>
              <w:t>пайда</w:t>
            </w:r>
          </w:p>
          <w:p w14:paraId="05526D80" w14:textId="77777777" w:rsidR="00DD14A5" w:rsidRPr="003E2BDA" w:rsidRDefault="00DD14A5" w:rsidP="00DD14A5">
            <w:pPr>
              <w:widowControl w:val="0"/>
              <w:autoSpaceDE w:val="0"/>
              <w:autoSpaceDN w:val="0"/>
              <w:spacing w:before="35" w:after="0"/>
              <w:ind w:left="42"/>
              <w:rPr>
                <w:rFonts w:ascii="Times New Roman" w:eastAsia="Times New Roman" w:hAnsi="Times New Roman" w:cs="Times New Roman"/>
                <w:lang w:val="kk-KZ"/>
              </w:rPr>
            </w:pPr>
            <w:r w:rsidRPr="003E2BDA">
              <w:rPr>
                <w:rFonts w:ascii="Times New Roman" w:eastAsia="Times New Roman" w:hAnsi="Times New Roman" w:cs="Times New Roman"/>
                <w:lang w:val="kk-KZ"/>
              </w:rPr>
              <w:t>болады?"</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суреті</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бойынша әңгіме құрастыруды</w:t>
            </w:r>
          </w:p>
          <w:p w14:paraId="463F8205" w14:textId="77777777" w:rsidR="00DD14A5" w:rsidRPr="003E2BDA" w:rsidRDefault="00DD14A5" w:rsidP="00DD14A5">
            <w:pPr>
              <w:widowControl w:val="0"/>
              <w:autoSpaceDE w:val="0"/>
              <w:autoSpaceDN w:val="0"/>
              <w:spacing w:after="0" w:line="229" w:lineRule="exact"/>
              <w:ind w:left="42"/>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үйрету.</w:t>
            </w:r>
          </w:p>
          <w:p w14:paraId="0D6BCE5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Calibri" w:hAnsi="Times New Roman" w:cs="Times New Roman"/>
                <w:b/>
                <w:lang w:val="kk-KZ"/>
              </w:rPr>
              <w:t>(сөйлеуді</w:t>
            </w:r>
            <w:r w:rsidRPr="003E2BDA">
              <w:rPr>
                <w:rFonts w:ascii="Times New Roman" w:eastAsia="Calibri" w:hAnsi="Times New Roman" w:cs="Times New Roman"/>
                <w:b/>
                <w:spacing w:val="6"/>
                <w:lang w:val="kk-KZ"/>
              </w:rPr>
              <w:t xml:space="preserve"> </w:t>
            </w:r>
            <w:r w:rsidRPr="003E2BDA">
              <w:rPr>
                <w:rFonts w:ascii="Times New Roman" w:eastAsia="Calibri" w:hAnsi="Times New Roman" w:cs="Times New Roman"/>
                <w:b/>
                <w:spacing w:val="-2"/>
                <w:lang w:val="kk-KZ"/>
              </w:rPr>
              <w:t>дамыту)</w:t>
            </w: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D78E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Арайлап таң атты,</w:t>
            </w:r>
          </w:p>
          <w:p w14:paraId="179165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сәуле таратты.</w:t>
            </w:r>
          </w:p>
          <w:p w14:paraId="3FF15F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Жарқырайды қаламыз,</w:t>
            </w:r>
          </w:p>
          <w:p w14:paraId="29EEB7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Жайнай түссін даламыз.</w:t>
            </w:r>
          </w:p>
          <w:p w14:paraId="45FE8C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достарым!</w:t>
            </w:r>
          </w:p>
          <w:p w14:paraId="5172891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2021B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түрлерімен таныстыру, әңгімелесу.</w:t>
            </w:r>
          </w:p>
          <w:p w14:paraId="15E16B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3DC38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Сәлем бердім досыма!</w:t>
            </w:r>
          </w:p>
          <w:p w14:paraId="32673D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 болсын әрқашан!</w:t>
            </w:r>
          </w:p>
          <w:p w14:paraId="3DA1E0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Асығамын қашанда!</w:t>
            </w:r>
          </w:p>
          <w:p w14:paraId="063623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Жайдарлы мінезді апайыма.</w:t>
            </w:r>
          </w:p>
          <w:p w14:paraId="65FF6B2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2BDE2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туралы қызықты деректер.</w:t>
            </w:r>
          </w:p>
          <w:p w14:paraId="1995D9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4C10A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Үлкенге сіз дейміз!</w:t>
            </w:r>
          </w:p>
          <w:p w14:paraId="1CC617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Кішіге де сіз дейміз!</w:t>
            </w:r>
          </w:p>
          <w:p w14:paraId="767418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Бәрін, бәрін құрметтеп,</w:t>
            </w:r>
          </w:p>
          <w:p w14:paraId="5EE569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 иеміз біз.</w:t>
            </w:r>
          </w:p>
          <w:p w14:paraId="220628D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15A50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 құстарының түрлерін пысықтау.</w:t>
            </w:r>
          </w:p>
          <w:p w14:paraId="60E20E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5EBD5163"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0E9ACA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4F929DB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бойынша ұйымдастырылған іс-әрекет</w:t>
            </w:r>
          </w:p>
          <w:p w14:paraId="46B9AEA1"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5C6D29F5"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Ересек топ</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2EF83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19885A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"Саптарда кім бар?"</w:t>
            </w:r>
          </w:p>
          <w:p w14:paraId="1EF62C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тепе-теңдікті сақтай отырып, қолын жоғары көтеріп алып, тақтай бойымен жүруді үйрету.</w:t>
            </w:r>
          </w:p>
          <w:p w14:paraId="65030C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"Ұйқыдағы түлкі!" ойыны.</w:t>
            </w:r>
          </w:p>
          <w:p w14:paraId="41132B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Ереже бойынша ойнауды үйрету. Жылдам жүгіру дағдысын дамыту. </w:t>
            </w:r>
            <w:r w:rsidRPr="003E2BDA">
              <w:rPr>
                <w:rFonts w:ascii="Times New Roman" w:eastAsia="Times New Roman" w:hAnsi="Times New Roman" w:cs="Times New Roman"/>
                <w:b/>
                <w:lang w:val="ru" w:eastAsia="ru-RU"/>
              </w:rPr>
              <w:t>(дене шынықтыру, сөйлеуді дамыту)</w:t>
            </w:r>
          </w:p>
          <w:p w14:paraId="1781335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29AA5D5"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1D8BC71"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Дене шынықтыру</w:t>
            </w:r>
          </w:p>
          <w:p w14:paraId="42C1E94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"Алға жүрелеп жылжу".</w:t>
            </w:r>
          </w:p>
          <w:p w14:paraId="241F4BC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14:paraId="5FAA8B86"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"Торғай мен мысық" қимылды ойыны.</w:t>
            </w:r>
          </w:p>
          <w:p w14:paraId="2CB76E0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kk-KZ" w:eastAsia="ru-RU"/>
              </w:rPr>
              <w:t xml:space="preserve">Мақсат-міндеттері. Ереже бойынша ойын ойын ойнауды </w:t>
            </w:r>
            <w:r w:rsidRPr="003E2BDA">
              <w:rPr>
                <w:rFonts w:ascii="Times New Roman" w:eastAsia="Times New Roman" w:hAnsi="Times New Roman" w:cs="Times New Roman"/>
                <w:lang w:val="kk-KZ" w:eastAsia="ru-RU"/>
              </w:rPr>
              <w:lastRenderedPageBreak/>
              <w:t xml:space="preserve">үйрету. Қимыл жылдамдығы мен шапшаңдығын дамыту. </w:t>
            </w:r>
            <w:r w:rsidRPr="003E2BDA">
              <w:rPr>
                <w:rFonts w:ascii="Times New Roman" w:eastAsia="Times New Roman" w:hAnsi="Times New Roman" w:cs="Times New Roman"/>
                <w:b/>
                <w:lang w:val="ru" w:eastAsia="ru-RU"/>
              </w:rPr>
              <w:t>(дене шынықтыру, сөйлеуді дамыту)</w:t>
            </w:r>
          </w:p>
          <w:p w14:paraId="14057816"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DCA089"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lastRenderedPageBreak/>
              <w:t>Дене шынықтыру</w:t>
            </w:r>
          </w:p>
          <w:p w14:paraId="1B07789F"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"Кедергілерден секіру".</w:t>
            </w:r>
          </w:p>
          <w:p w14:paraId="08AB1EDE"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Бір қатарға қойылған (5 м) кеглилердің арасымен оң және сол аяқпен кезек секіру дағдысын үйрету.</w:t>
            </w:r>
          </w:p>
          <w:p w14:paraId="27CBD97B"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"Қоян" қимылды ойыны.</w:t>
            </w:r>
          </w:p>
          <w:p w14:paraId="52630B5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Қимылдарын қайталап көрсетуді үйрету. Еске сақтау, зейін, қимыл ептілігін дамыту.</w:t>
            </w:r>
          </w:p>
          <w:p w14:paraId="3CB5EEC7"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Қазақ тілі</w:t>
            </w:r>
          </w:p>
          <w:p w14:paraId="2A9625A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"Үй құстары. Жыл </w:t>
            </w:r>
            <w:r w:rsidRPr="003E2BDA">
              <w:rPr>
                <w:rFonts w:ascii="Times New Roman" w:eastAsia="Times New Roman" w:hAnsi="Times New Roman" w:cs="Times New Roman"/>
                <w:lang w:val="kk-KZ" w:eastAsia="ru-RU"/>
              </w:rPr>
              <w:lastRenderedPageBreak/>
              <w:t>құстары".</w:t>
            </w:r>
          </w:p>
          <w:p w14:paraId="5D2F5DF2"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Балалардың құстар, жыл мезгілдері жайлы түсініктерін кеңейту, үй құстары мен жыл құстары деп аталуының себептерін түсіндіру.</w:t>
            </w:r>
          </w:p>
          <w:p w14:paraId="7D33E4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Драматизация негізінде логоырғақ "Не қалай дыбыстайды?"</w:t>
            </w:r>
          </w:p>
          <w:p w14:paraId="4ACF2F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Құстарды дыбыстарына қарай ажыратуды үйрету.</w:t>
            </w:r>
          </w:p>
          <w:p w14:paraId="096964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Есту зейініне арналған жаттығу "Жыл құстары".</w:t>
            </w:r>
          </w:p>
          <w:p w14:paraId="2B4FAE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Есту зейінін, еске сақтауды дамыту.</w:t>
            </w:r>
          </w:p>
          <w:p w14:paraId="2AF7AE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Көру зейініне арналған жаттығу "Не бірінші? Не соңғы?"</w:t>
            </w:r>
          </w:p>
          <w:p w14:paraId="7AF687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Көру зейінін, еске сақтауды дамыту. </w:t>
            </w:r>
            <w:r w:rsidRPr="003E2BDA">
              <w:rPr>
                <w:rFonts w:ascii="Times New Roman" w:eastAsia="Times New Roman" w:hAnsi="Times New Roman" w:cs="Times New Roman"/>
                <w:b/>
                <w:lang w:val="ru" w:eastAsia="ru-RU"/>
              </w:rPr>
              <w:t xml:space="preserve">(дене шынықтыру, қазақ тілі, сөйлеуді дамыту, көркем әдебиет, </w:t>
            </w:r>
            <w:r w:rsidRPr="003E2BDA">
              <w:rPr>
                <w:rFonts w:ascii="Times New Roman" w:eastAsia="Times New Roman" w:hAnsi="Times New Roman" w:cs="Times New Roman"/>
                <w:b/>
                <w:lang w:val="ru" w:eastAsia="ru-RU"/>
              </w:rPr>
              <w:lastRenderedPageBreak/>
              <w:t>математика негіздері, құрастыру)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C3F3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Музыка</w:t>
            </w:r>
          </w:p>
          <w:p w14:paraId="1E67FC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"Көгершіндер әні".</w:t>
            </w:r>
          </w:p>
          <w:p w14:paraId="165288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көгершіндер туралы әуенді қабылдау қабілетін арттыру; әнді тыңдағанда дыбысты есту қабілетін жетілдіру.</w:t>
            </w:r>
          </w:p>
          <w:p w14:paraId="773BEC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"Көңілді паровоз".</w:t>
            </w:r>
          </w:p>
          <w:p w14:paraId="50FF91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пьесаларды сын-сипатына қарай ажырата білуді үйрету.</w:t>
            </w:r>
            <w:r w:rsidRPr="003E2BDA">
              <w:rPr>
                <w:rFonts w:ascii="Times New Roman" w:eastAsia="Times New Roman" w:hAnsi="Times New Roman" w:cs="Times New Roman"/>
                <w:b/>
                <w:lang w:val="ru" w:eastAsia="ru-RU"/>
              </w:rPr>
              <w:t xml:space="preserve"> (музыка,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897B4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704A4A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"Кедергілерден сүрінбей өтіп көр".</w:t>
            </w:r>
          </w:p>
          <w:p w14:paraId="6D103B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қимылды ойындар арқылы әртүрлі бағытта жүгіруді; допты екі қолымен бастан асыра кедергінің үстіне лақтыруды үйрету.</w:t>
            </w:r>
          </w:p>
          <w:p w14:paraId="22C25A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"Допты қуалап ұста!" қимылды ойыны.</w:t>
            </w:r>
          </w:p>
          <w:p w14:paraId="150AE9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Жерде домалап жатқан допты жүгіріп келіп алу, допты жоғарыдағы себетке лақтырып </w:t>
            </w:r>
            <w:r w:rsidRPr="003E2BDA">
              <w:rPr>
                <w:rFonts w:ascii="Times New Roman" w:eastAsia="Times New Roman" w:hAnsi="Times New Roman" w:cs="Times New Roman"/>
                <w:lang w:val="ru" w:eastAsia="ru-RU"/>
              </w:rPr>
              <w:lastRenderedPageBreak/>
              <w:t>кіргізу.</w:t>
            </w:r>
          </w:p>
        </w:tc>
      </w:tr>
      <w:tr w:rsidR="00DD14A5" w:rsidRPr="003E2BDA" w14:paraId="0315CE97" w14:textId="77777777" w:rsidTr="00DD14A5">
        <w:trPr>
          <w:trHeight w:val="364"/>
        </w:trPr>
        <w:tc>
          <w:tcPr>
            <w:tcW w:w="1992"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FE81B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962" w:type="dxa"/>
            <w:gridSpan w:val="6"/>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721E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өз киімдерін тануды, атауды, өз шкафын таңбалауыш арқылы табуды үйрету.</w:t>
            </w:r>
            <w:r w:rsidRPr="003E2BDA">
              <w:rPr>
                <w:rFonts w:ascii="Times New Roman" w:eastAsia="Times New Roman" w:hAnsi="Times New Roman" w:cs="Times New Roman"/>
                <w:b/>
                <w:lang w:val="ru" w:eastAsia="ru-RU"/>
              </w:rPr>
              <w:t xml:space="preserve"> (мәдени-гигиеналық дағдылар, бала әрекеті)</w:t>
            </w:r>
          </w:p>
        </w:tc>
      </w:tr>
      <w:tr w:rsidR="00DD14A5" w:rsidRPr="003E2BDA" w14:paraId="4C9E6ED6"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6A317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1992"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9DB903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Сауысқанды бақылау. (қоршаған ортамен танысу, сөйлеуді дамыту, көркем әдебиет)</w:t>
            </w:r>
          </w:p>
          <w:p w14:paraId="27394A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ұғымындағы сауысқан құсы туралы түсініктерін тиянақтау; құстар әлеміне қызығушылықты арттыру; байқағыштыққа тәрбиелеу.</w:t>
            </w:r>
          </w:p>
          <w:p w14:paraId="5BE82D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"Сауысқан".</w:t>
            </w:r>
          </w:p>
          <w:p w14:paraId="7534F0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 қанат сауысқан,</w:t>
            </w:r>
          </w:p>
          <w:p w14:paraId="0AECB7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Жауыр атқа жабысқан.</w:t>
            </w:r>
          </w:p>
          <w:p w14:paraId="36569A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Ойда жауыр көрінсе,</w:t>
            </w:r>
          </w:p>
          <w:p w14:paraId="33849F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Ойбайлатқан сауысқан.</w:t>
            </w:r>
          </w:p>
          <w:p w14:paraId="01E79E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Қырда жауыр көрінсе,</w:t>
            </w:r>
          </w:p>
          <w:p w14:paraId="2DC527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Қиқаңдатқан сауысқан.</w:t>
            </w:r>
          </w:p>
          <w:p w14:paraId="7F79BC21"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lastRenderedPageBreak/>
              <w:t>(Ел аузынан)</w:t>
            </w:r>
          </w:p>
          <w:p w14:paraId="7C332A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әрекеті:</w:t>
            </w:r>
            <w:r w:rsidRPr="003E2BDA">
              <w:rPr>
                <w:rFonts w:ascii="Times New Roman" w:eastAsia="Times New Roman" w:hAnsi="Times New Roman" w:cs="Times New Roman"/>
                <w:lang w:val="ru" w:eastAsia="ru-RU"/>
              </w:rPr>
              <w:t xml:space="preserve"> далаға шығарылған материалдарды жинау.</w:t>
            </w:r>
          </w:p>
          <w:p w14:paraId="520010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Балаларғасеруеннен кейін орындарын ретке келтіруді үйрету: ойыншықтарды тазалау және жинау, себетке салу.</w:t>
            </w:r>
          </w:p>
          <w:p w14:paraId="6795B68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"Аққу-қаздар" қимыл-қозғалыс ойыны. (дене шынықтыру)</w:t>
            </w:r>
          </w:p>
          <w:p w14:paraId="758730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 белгі сөздерді мұқият тыңдап, ойынға белсенді қатысуға, ойын шартын бұзбауға, қимылдарды үйлестіруді, жылдам жүгіруге бейімдеу; дене мүшелерін дамыту; ұйымшылдыққа тәрбиелеу.</w:t>
            </w:r>
          </w:p>
          <w:p w14:paraId="5E4978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балаларға "аққу-қаздар" болуды ұсынады. Балалар алаңның </w:t>
            </w:r>
            <w:r w:rsidRPr="003E2BDA">
              <w:rPr>
                <w:rFonts w:ascii="Times New Roman" w:eastAsia="Times New Roman" w:hAnsi="Times New Roman" w:cs="Times New Roman"/>
                <w:lang w:val="ru" w:eastAsia="ru-RU"/>
              </w:rPr>
              <w:lastRenderedPageBreak/>
              <w:t>бір жағына, педагог қарама-қарсы жаққа тұрады. Алаңның ортаңғы екі шетінде (санамақпен таңдалған) екі бала "қасқыр" рөлін ойнап тұрады.</w:t>
            </w:r>
          </w:p>
          <w:p w14:paraId="43A43E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w:t>
            </w:r>
          </w:p>
          <w:p w14:paraId="0EF13D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Аққу-қаздар, қайдасыңдар?</w:t>
            </w:r>
          </w:p>
          <w:p w14:paraId="57CA8D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Қайда қонып, ұшасыңдар?</w:t>
            </w:r>
          </w:p>
          <w:p w14:paraId="10985E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w:t>
            </w:r>
          </w:p>
          <w:p w14:paraId="407522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Біз ұшамыз жылы жаққа,</w:t>
            </w:r>
          </w:p>
          <w:p w14:paraId="68A791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Қайтқымыз келеді ошаққа!</w:t>
            </w:r>
          </w:p>
          <w:p w14:paraId="7F86D5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 сөздерден кейін балалар қарама-қарсы жаққа жүгіруге ("ұшуға") ұмтылады.</w:t>
            </w:r>
          </w:p>
          <w:p w14:paraId="72AE6B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"Қасқырлар" "аққу-қаздарды" ұстап алуға тырысады. Ұстап алу - баланы қолмен тигізу болып саналады.</w:t>
            </w:r>
          </w:p>
          <w:p w14:paraId="285B59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алаңның шетінде балалар үшін "қасқырлардан қауіпсіз" орынды сызып қояды.</w:t>
            </w:r>
          </w:p>
          <w:p w14:paraId="537669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Ойын бірнеше рет қайталанады. Ойын аяқталған сайын, "қасқырлар" ұстап алған "қаздар" саналады. Ойыншылардың қабілеттері бағаланады.</w:t>
            </w:r>
          </w:p>
          <w:p w14:paraId="00B673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"Ұстап ал" қимылды ойын-жаттығуы. (дене шынықтыру)</w:t>
            </w:r>
          </w:p>
          <w:p w14:paraId="727142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 бойынша жылдам әрекет етуді үйрету; достық қарым-қатынастарды дамыту.</w:t>
            </w:r>
          </w:p>
          <w:p w14:paraId="7E238F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бетімен еркін ойын әрекеті: "Мені қуып жет!".</w:t>
            </w:r>
          </w:p>
          <w:p w14:paraId="353FFC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Жалтарып, бағытты өзгертіп жүгіру дағдысын дамыту. </w:t>
            </w:r>
            <w:r w:rsidRPr="003E2BDA">
              <w:rPr>
                <w:rFonts w:ascii="Times New Roman" w:eastAsia="Times New Roman" w:hAnsi="Times New Roman" w:cs="Times New Roman"/>
                <w:b/>
                <w:lang w:val="ru" w:eastAsia="ru-RU"/>
              </w:rPr>
              <w:t>(сөйлеуді дамыту, дене шынықтыру, қоршаған ортамен танысу)</w:t>
            </w: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B3EA76" w14:textId="77777777" w:rsidR="00DD14A5" w:rsidRPr="003E2BDA" w:rsidRDefault="00DD14A5" w:rsidP="00DD14A5">
            <w:pPr>
              <w:widowControl w:val="0"/>
              <w:autoSpaceDE w:val="0"/>
              <w:autoSpaceDN w:val="0"/>
              <w:spacing w:before="40" w:after="0"/>
              <w:ind w:left="39" w:right="497"/>
              <w:rPr>
                <w:rFonts w:ascii="Times New Roman" w:eastAsia="Times New Roman" w:hAnsi="Times New Roman" w:cs="Times New Roman"/>
                <w:b/>
                <w:lang w:val="kk-KZ"/>
              </w:rPr>
            </w:pPr>
            <w:r w:rsidRPr="003E2BDA">
              <w:rPr>
                <w:rFonts w:ascii="Times New Roman" w:eastAsia="Times New Roman" w:hAnsi="Times New Roman" w:cs="Times New Roman"/>
                <w:b/>
                <w:lang w:val="kk-KZ"/>
              </w:rPr>
              <w:lastRenderedPageBreak/>
              <w:t>Аспанды бақылау. (қоршаған</w:t>
            </w:r>
            <w:r w:rsidRPr="003E2BDA">
              <w:rPr>
                <w:rFonts w:ascii="Times New Roman" w:eastAsia="Times New Roman" w:hAnsi="Times New Roman" w:cs="Times New Roman"/>
                <w:b/>
                <w:spacing w:val="-13"/>
                <w:lang w:val="kk-KZ"/>
              </w:rPr>
              <w:t xml:space="preserve"> </w:t>
            </w:r>
            <w:r w:rsidRPr="003E2BDA">
              <w:rPr>
                <w:rFonts w:ascii="Times New Roman" w:eastAsia="Times New Roman" w:hAnsi="Times New Roman" w:cs="Times New Roman"/>
                <w:b/>
                <w:lang w:val="kk-KZ"/>
              </w:rPr>
              <w:t xml:space="preserve">ортамен танысу, сөйлеуді </w:t>
            </w:r>
            <w:r w:rsidRPr="003E2BDA">
              <w:rPr>
                <w:rFonts w:ascii="Times New Roman" w:eastAsia="Times New Roman" w:hAnsi="Times New Roman" w:cs="Times New Roman"/>
                <w:b/>
                <w:spacing w:val="-2"/>
                <w:lang w:val="kk-KZ"/>
              </w:rPr>
              <w:t>дамыту)</w:t>
            </w:r>
          </w:p>
          <w:p w14:paraId="7B3695DE" w14:textId="77777777" w:rsidR="00DD14A5" w:rsidRPr="003E2BDA" w:rsidRDefault="00DD14A5" w:rsidP="00DD14A5">
            <w:pPr>
              <w:widowControl w:val="0"/>
              <w:autoSpaceDE w:val="0"/>
              <w:autoSpaceDN w:val="0"/>
              <w:spacing w:after="0" w:line="224"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78206027" w14:textId="77777777" w:rsidR="00DD14A5" w:rsidRPr="003E2BDA" w:rsidRDefault="00DD14A5" w:rsidP="00DD14A5">
            <w:pPr>
              <w:widowControl w:val="0"/>
              <w:autoSpaceDE w:val="0"/>
              <w:autoSpaceDN w:val="0"/>
              <w:spacing w:before="37"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Балаларға</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аспанда</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болып жатқан құбылыстарды</w:t>
            </w:r>
          </w:p>
          <w:p w14:paraId="0D15B7C6"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бақылауды,</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бір-бірінен ажыратуды, атауды үйрету; күн райының </w:t>
            </w:r>
            <w:r w:rsidRPr="003E2BDA">
              <w:rPr>
                <w:rFonts w:ascii="Times New Roman" w:eastAsia="Times New Roman" w:hAnsi="Times New Roman" w:cs="Times New Roman"/>
                <w:spacing w:val="-4"/>
                <w:lang w:val="kk-KZ"/>
              </w:rPr>
              <w:t>құбылмалы</w:t>
            </w:r>
            <w:r w:rsidRPr="003E2BDA">
              <w:rPr>
                <w:rFonts w:ascii="Times New Roman" w:eastAsia="Times New Roman" w:hAnsi="Times New Roman" w:cs="Times New Roman"/>
                <w:spacing w:val="-9"/>
                <w:lang w:val="kk-KZ"/>
              </w:rPr>
              <w:t xml:space="preserve"> </w:t>
            </w:r>
            <w:r w:rsidRPr="003E2BDA">
              <w:rPr>
                <w:rFonts w:ascii="Times New Roman" w:eastAsia="Times New Roman" w:hAnsi="Times New Roman" w:cs="Times New Roman"/>
                <w:spacing w:val="-4"/>
                <w:lang w:val="kk-KZ"/>
              </w:rPr>
              <w:t xml:space="preserve">болатынын </w:t>
            </w:r>
            <w:r w:rsidRPr="003E2BDA">
              <w:rPr>
                <w:rFonts w:ascii="Times New Roman" w:eastAsia="Times New Roman" w:hAnsi="Times New Roman" w:cs="Times New Roman"/>
                <w:lang w:val="kk-KZ"/>
              </w:rPr>
              <w:t>түсінуді үйрету.</w:t>
            </w:r>
          </w:p>
          <w:p w14:paraId="1537E74C" w14:textId="77777777" w:rsidR="00DD14A5" w:rsidRPr="003E2BDA" w:rsidRDefault="00DD14A5" w:rsidP="00DD14A5">
            <w:pPr>
              <w:widowControl w:val="0"/>
              <w:autoSpaceDE w:val="0"/>
              <w:autoSpaceDN w:val="0"/>
              <w:spacing w:after="0" w:line="278" w:lineRule="auto"/>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Балаларды</w:t>
            </w:r>
            <w:r w:rsidRPr="003E2BDA">
              <w:rPr>
                <w:rFonts w:ascii="Times New Roman" w:eastAsia="Times New Roman" w:hAnsi="Times New Roman" w:cs="Times New Roman"/>
                <w:spacing w:val="-9"/>
                <w:lang w:val="kk-KZ"/>
              </w:rPr>
              <w:t xml:space="preserve"> </w:t>
            </w:r>
            <w:r w:rsidRPr="003E2BDA">
              <w:rPr>
                <w:rFonts w:ascii="Times New Roman" w:eastAsia="Times New Roman" w:hAnsi="Times New Roman" w:cs="Times New Roman"/>
                <w:spacing w:val="-2"/>
                <w:lang w:val="kk-KZ"/>
              </w:rPr>
              <w:t>әртүрлі</w:t>
            </w:r>
            <w:r w:rsidRPr="003E2BDA">
              <w:rPr>
                <w:rFonts w:ascii="Times New Roman" w:eastAsia="Times New Roman" w:hAnsi="Times New Roman" w:cs="Times New Roman"/>
                <w:spacing w:val="-10"/>
                <w:lang w:val="kk-KZ"/>
              </w:rPr>
              <w:t xml:space="preserve"> </w:t>
            </w:r>
            <w:r w:rsidRPr="003E2BDA">
              <w:rPr>
                <w:rFonts w:ascii="Times New Roman" w:eastAsia="Times New Roman" w:hAnsi="Times New Roman" w:cs="Times New Roman"/>
                <w:spacing w:val="-2"/>
                <w:lang w:val="kk-KZ"/>
              </w:rPr>
              <w:t>табиғи құбылыстармен</w:t>
            </w:r>
          </w:p>
          <w:p w14:paraId="1CB10336" w14:textId="77777777" w:rsidR="00DD14A5" w:rsidRPr="003E2BDA" w:rsidRDefault="00DD14A5" w:rsidP="00DD14A5">
            <w:pPr>
              <w:pStyle w:val="TableParagraph"/>
              <w:spacing w:before="37" w:line="276" w:lineRule="auto"/>
              <w:ind w:left="39" w:right="66"/>
              <w:rPr>
                <w:b/>
              </w:rPr>
            </w:pPr>
            <w:r w:rsidRPr="003E2BDA">
              <w:rPr>
                <w:rFonts w:eastAsia="Calibri"/>
              </w:rPr>
              <w:t>таныстыру:</w:t>
            </w:r>
            <w:r w:rsidRPr="003E2BDA">
              <w:rPr>
                <w:rFonts w:eastAsia="Calibri"/>
                <w:spacing w:val="-8"/>
              </w:rPr>
              <w:t xml:space="preserve"> </w:t>
            </w:r>
            <w:r w:rsidRPr="003E2BDA">
              <w:rPr>
                <w:rFonts w:eastAsia="Calibri"/>
                <w:spacing w:val="-2"/>
              </w:rPr>
              <w:t>ашық,</w:t>
            </w:r>
            <w:r w:rsidRPr="003E2BDA">
              <w:rPr>
                <w:spacing w:val="-6"/>
              </w:rPr>
              <w:t xml:space="preserve"> бұлтты,</w:t>
            </w:r>
            <w:r w:rsidRPr="003E2BDA">
              <w:rPr>
                <w:spacing w:val="-7"/>
              </w:rPr>
              <w:t xml:space="preserve"> </w:t>
            </w:r>
            <w:r w:rsidRPr="003E2BDA">
              <w:rPr>
                <w:spacing w:val="-6"/>
              </w:rPr>
              <w:t xml:space="preserve">бұлыңғыр, желді. </w:t>
            </w:r>
            <w:r w:rsidRPr="003E2BDA">
              <w:rPr>
                <w:b/>
              </w:rPr>
              <w:t xml:space="preserve">"Жаңбыр жауғанда" </w:t>
            </w:r>
            <w:r w:rsidRPr="003E2BDA">
              <w:rPr>
                <w:b/>
                <w:spacing w:val="-2"/>
              </w:rPr>
              <w:t xml:space="preserve">фонемо-ырғақ </w:t>
            </w:r>
            <w:r w:rsidRPr="003E2BDA">
              <w:rPr>
                <w:b/>
              </w:rPr>
              <w:t xml:space="preserve">жаттығуы. (сөйлеуді </w:t>
            </w:r>
            <w:r w:rsidRPr="003E2BDA">
              <w:rPr>
                <w:b/>
                <w:spacing w:val="-2"/>
              </w:rPr>
              <w:t>дамыту)</w:t>
            </w:r>
          </w:p>
          <w:p w14:paraId="4DD4F5B9" w14:textId="77777777" w:rsidR="00DD14A5" w:rsidRPr="003E2BDA" w:rsidRDefault="00DD14A5" w:rsidP="00DD14A5">
            <w:pPr>
              <w:widowControl w:val="0"/>
              <w:autoSpaceDE w:val="0"/>
              <w:autoSpaceDN w:val="0"/>
              <w:spacing w:after="0" w:line="230"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7DE3A281" w14:textId="77777777" w:rsidR="00DD14A5" w:rsidRPr="003E2BDA" w:rsidRDefault="00DD14A5" w:rsidP="00DD14A5">
            <w:pPr>
              <w:widowControl w:val="0"/>
              <w:autoSpaceDE w:val="0"/>
              <w:autoSpaceDN w:val="0"/>
              <w:spacing w:before="34"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Балаларды</w:t>
            </w:r>
            <w:r w:rsidRPr="003E2BDA">
              <w:rPr>
                <w:rFonts w:ascii="Times New Roman" w:eastAsia="Times New Roman" w:hAnsi="Times New Roman" w:cs="Times New Roman"/>
                <w:spacing w:val="-3"/>
                <w:lang w:val="kk-KZ"/>
              </w:rPr>
              <w:t xml:space="preserve"> </w:t>
            </w:r>
            <w:r w:rsidRPr="003E2BDA">
              <w:rPr>
                <w:rFonts w:ascii="Times New Roman" w:eastAsia="Times New Roman" w:hAnsi="Times New Roman" w:cs="Times New Roman"/>
                <w:spacing w:val="-2"/>
                <w:lang w:val="kk-KZ"/>
              </w:rPr>
              <w:lastRenderedPageBreak/>
              <w:t>сөздердің</w:t>
            </w:r>
          </w:p>
          <w:p w14:paraId="20DE2913" w14:textId="77777777" w:rsidR="00DD14A5" w:rsidRPr="003E2BDA" w:rsidRDefault="00DD14A5" w:rsidP="00DD14A5">
            <w:pPr>
              <w:widowControl w:val="0"/>
              <w:autoSpaceDE w:val="0"/>
              <w:autoSpaceDN w:val="0"/>
              <w:spacing w:before="34"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ырғағына</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сай</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қимылдауға баулу; жаңбырға</w:t>
            </w:r>
          </w:p>
          <w:p w14:paraId="05DA7B46" w14:textId="77777777" w:rsidR="00DD14A5" w:rsidRPr="003E2BDA" w:rsidRDefault="00DD14A5" w:rsidP="00DD14A5">
            <w:pPr>
              <w:widowControl w:val="0"/>
              <w:autoSpaceDE w:val="0"/>
              <w:autoSpaceDN w:val="0"/>
              <w:spacing w:before="1" w:after="0"/>
              <w:ind w:left="39" w:right="221"/>
              <w:rPr>
                <w:rFonts w:ascii="Times New Roman" w:eastAsia="Times New Roman" w:hAnsi="Times New Roman" w:cs="Times New Roman"/>
                <w:lang w:val="kk-KZ"/>
              </w:rPr>
            </w:pPr>
            <w:r w:rsidRPr="003E2BDA">
              <w:rPr>
                <w:rFonts w:ascii="Times New Roman" w:eastAsia="Times New Roman" w:hAnsi="Times New Roman" w:cs="Times New Roman"/>
                <w:lang w:val="kk-KZ"/>
              </w:rPr>
              <w:t>еліктеуге</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ынталандыру; </w:t>
            </w:r>
            <w:r w:rsidRPr="003E2BDA">
              <w:rPr>
                <w:rFonts w:ascii="Times New Roman" w:eastAsia="Times New Roman" w:hAnsi="Times New Roman" w:cs="Times New Roman"/>
                <w:spacing w:val="-2"/>
                <w:lang w:val="kk-KZ"/>
              </w:rPr>
              <w:t>артикуляцияны</w:t>
            </w:r>
          </w:p>
          <w:p w14:paraId="29B7D6D7" w14:textId="77777777" w:rsidR="00DD14A5" w:rsidRPr="003E2BDA" w:rsidRDefault="00DD14A5" w:rsidP="00DD14A5">
            <w:pPr>
              <w:widowControl w:val="0"/>
              <w:autoSpaceDE w:val="0"/>
              <w:autoSpaceDN w:val="0"/>
              <w:spacing w:after="0" w:line="230"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жаттықтыру.</w:t>
            </w:r>
          </w:p>
          <w:p w14:paraId="0CB9C89B" w14:textId="77777777" w:rsidR="00DD14A5" w:rsidRPr="003E2BDA" w:rsidRDefault="00DD14A5" w:rsidP="00DD14A5">
            <w:pPr>
              <w:widowControl w:val="0"/>
              <w:autoSpaceDE w:val="0"/>
              <w:autoSpaceDN w:val="0"/>
              <w:spacing w:before="34" w:after="0" w:line="278" w:lineRule="auto"/>
              <w:ind w:left="39" w:right="560"/>
              <w:rPr>
                <w:rFonts w:ascii="Times New Roman" w:eastAsia="Times New Roman" w:hAnsi="Times New Roman" w:cs="Times New Roman"/>
                <w:lang w:val="kk-KZ"/>
              </w:rPr>
            </w:pPr>
            <w:r w:rsidRPr="003E2BDA">
              <w:rPr>
                <w:rFonts w:ascii="Times New Roman" w:eastAsia="Times New Roman" w:hAnsi="Times New Roman" w:cs="Times New Roman"/>
                <w:lang w:val="kk-KZ"/>
              </w:rPr>
              <w:t>Жау,</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жау,</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жаңбыр! Жау, жаңбыр!</w:t>
            </w:r>
          </w:p>
          <w:p w14:paraId="4E519542" w14:textId="77777777" w:rsidR="00DD14A5" w:rsidRPr="003E2BDA" w:rsidRDefault="00DD14A5" w:rsidP="00DD14A5">
            <w:pPr>
              <w:widowControl w:val="0"/>
              <w:autoSpaceDE w:val="0"/>
              <w:autoSpaceDN w:val="0"/>
              <w:spacing w:after="0"/>
              <w:ind w:left="39" w:right="197"/>
              <w:rPr>
                <w:rFonts w:ascii="Times New Roman" w:eastAsia="Times New Roman" w:hAnsi="Times New Roman" w:cs="Times New Roman"/>
                <w:lang w:val="kk-KZ"/>
              </w:rPr>
            </w:pPr>
            <w:r w:rsidRPr="003E2BDA">
              <w:rPr>
                <w:rFonts w:ascii="Times New Roman" w:eastAsia="Times New Roman" w:hAnsi="Times New Roman" w:cs="Times New Roman"/>
                <w:lang w:val="kk-KZ"/>
              </w:rPr>
              <w:t>Арық суы мол болсын! өсімдіктер</w:t>
            </w:r>
            <w:r w:rsidRPr="003E2BDA">
              <w:rPr>
                <w:rFonts w:ascii="Times New Roman" w:eastAsia="Times New Roman" w:hAnsi="Times New Roman" w:cs="Times New Roman"/>
                <w:spacing w:val="-1"/>
                <w:lang w:val="kk-KZ"/>
              </w:rPr>
              <w:t xml:space="preserve"> </w:t>
            </w:r>
            <w:r w:rsidRPr="003E2BDA">
              <w:rPr>
                <w:rFonts w:ascii="Times New Roman" w:eastAsia="Times New Roman" w:hAnsi="Times New Roman" w:cs="Times New Roman"/>
                <w:lang w:val="kk-KZ"/>
              </w:rPr>
              <w:t>мол</w:t>
            </w:r>
            <w:r w:rsidRPr="003E2BDA">
              <w:rPr>
                <w:rFonts w:ascii="Times New Roman" w:eastAsia="Times New Roman" w:hAnsi="Times New Roman" w:cs="Times New Roman"/>
                <w:spacing w:val="-1"/>
                <w:lang w:val="kk-KZ"/>
              </w:rPr>
              <w:t xml:space="preserve"> </w:t>
            </w:r>
            <w:r w:rsidRPr="003E2BDA">
              <w:rPr>
                <w:rFonts w:ascii="Times New Roman" w:eastAsia="Times New Roman" w:hAnsi="Times New Roman" w:cs="Times New Roman"/>
                <w:spacing w:val="-2"/>
                <w:lang w:val="kk-KZ"/>
              </w:rPr>
              <w:t>болсын!</w:t>
            </w:r>
          </w:p>
          <w:p w14:paraId="2AD7F299" w14:textId="77777777" w:rsidR="00DD14A5" w:rsidRPr="003E2BDA" w:rsidRDefault="00DD14A5" w:rsidP="00DD14A5">
            <w:pPr>
              <w:widowControl w:val="0"/>
              <w:autoSpaceDE w:val="0"/>
              <w:autoSpaceDN w:val="0"/>
              <w:spacing w:after="0" w:line="278" w:lineRule="auto"/>
              <w:ind w:left="39" w:right="149"/>
              <w:rPr>
                <w:rFonts w:ascii="Times New Roman" w:eastAsia="Times New Roman" w:hAnsi="Times New Roman" w:cs="Times New Roman"/>
                <w:lang w:val="kk-KZ"/>
              </w:rPr>
            </w:pPr>
            <w:r w:rsidRPr="003E2BDA">
              <w:rPr>
                <w:rFonts w:ascii="Times New Roman" w:eastAsia="Times New Roman" w:hAnsi="Times New Roman" w:cs="Times New Roman"/>
                <w:lang w:val="kk-KZ"/>
              </w:rPr>
              <w:t>Жауған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жерің</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 xml:space="preserve">шӛп </w:t>
            </w:r>
            <w:r w:rsidRPr="003E2BDA">
              <w:rPr>
                <w:rFonts w:ascii="Times New Roman" w:eastAsia="Times New Roman" w:hAnsi="Times New Roman" w:cs="Times New Roman"/>
                <w:spacing w:val="-2"/>
                <w:lang w:val="kk-KZ"/>
              </w:rPr>
              <w:t>болсын!</w:t>
            </w:r>
          </w:p>
          <w:p w14:paraId="3982A775" w14:textId="77777777" w:rsidR="00DD14A5" w:rsidRPr="003E2BDA" w:rsidRDefault="00DD14A5" w:rsidP="00DD14A5">
            <w:pPr>
              <w:widowControl w:val="0"/>
              <w:autoSpaceDE w:val="0"/>
              <w:autoSpaceDN w:val="0"/>
              <w:spacing w:after="0"/>
              <w:ind w:left="39" w:right="236"/>
              <w:rPr>
                <w:rFonts w:ascii="Times New Roman" w:eastAsia="Times New Roman" w:hAnsi="Times New Roman" w:cs="Times New Roman"/>
                <w:lang w:val="kk-KZ"/>
              </w:rPr>
            </w:pPr>
            <w:r w:rsidRPr="003E2BDA">
              <w:rPr>
                <w:rFonts w:ascii="Times New Roman" w:eastAsia="Times New Roman" w:hAnsi="Times New Roman" w:cs="Times New Roman"/>
                <w:lang w:val="kk-KZ"/>
              </w:rPr>
              <w:t>Тырс-тырс!</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Тырс-тырс! (бір аяқпен секіру)</w:t>
            </w:r>
          </w:p>
          <w:p w14:paraId="645EFF1B" w14:textId="77777777" w:rsidR="00DD14A5" w:rsidRPr="003E2BDA" w:rsidRDefault="00DD14A5" w:rsidP="00DD14A5">
            <w:pPr>
              <w:widowControl w:val="0"/>
              <w:autoSpaceDE w:val="0"/>
              <w:autoSpaceDN w:val="0"/>
              <w:spacing w:after="0"/>
              <w:ind w:left="39" w:right="77"/>
              <w:rPr>
                <w:rFonts w:ascii="Times New Roman" w:eastAsia="Times New Roman" w:hAnsi="Times New Roman" w:cs="Times New Roman"/>
                <w:b/>
                <w:lang w:val="kk-KZ"/>
              </w:rPr>
            </w:pPr>
            <w:r w:rsidRPr="003E2BDA">
              <w:rPr>
                <w:rFonts w:ascii="Times New Roman" w:eastAsia="Times New Roman" w:hAnsi="Times New Roman" w:cs="Times New Roman"/>
                <w:lang w:val="kk-KZ"/>
              </w:rPr>
              <w:t>Тарс-тұрс! Тарс-тұрс! (екінші аяқпен секіру) Шылп-шылп! Шылп- шылп!</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(екі</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аяқпен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секіру) </w:t>
            </w:r>
            <w:r w:rsidRPr="003E2BDA">
              <w:rPr>
                <w:rFonts w:ascii="Times New Roman" w:eastAsia="Times New Roman" w:hAnsi="Times New Roman" w:cs="Times New Roman"/>
                <w:b/>
                <w:lang w:val="kk-KZ"/>
              </w:rPr>
              <w:t>Еңбек әрекеті:</w:t>
            </w:r>
          </w:p>
          <w:p w14:paraId="2B6D9337" w14:textId="77777777" w:rsidR="00DD14A5" w:rsidRPr="003E2BDA" w:rsidRDefault="00DD14A5" w:rsidP="00DD14A5">
            <w:pPr>
              <w:widowControl w:val="0"/>
              <w:autoSpaceDE w:val="0"/>
              <w:autoSpaceDN w:val="0"/>
              <w:spacing w:after="0" w:line="278" w:lineRule="auto"/>
              <w:ind w:left="39" w:right="149"/>
              <w:rPr>
                <w:rFonts w:ascii="Times New Roman" w:eastAsia="Times New Roman" w:hAnsi="Times New Roman" w:cs="Times New Roman"/>
                <w:b/>
                <w:lang w:val="kk-KZ"/>
              </w:rPr>
            </w:pPr>
            <w:r w:rsidRPr="003E2BDA">
              <w:rPr>
                <w:rFonts w:ascii="Times New Roman" w:eastAsia="Times New Roman" w:hAnsi="Times New Roman" w:cs="Times New Roman"/>
                <w:spacing w:val="-4"/>
                <w:lang w:val="kk-KZ"/>
              </w:rPr>
              <w:t>гүлзардағы</w:t>
            </w:r>
            <w:r w:rsidRPr="003E2BDA">
              <w:rPr>
                <w:rFonts w:ascii="Times New Roman" w:eastAsia="Times New Roman" w:hAnsi="Times New Roman" w:cs="Times New Roman"/>
                <w:spacing w:val="-9"/>
                <w:lang w:val="kk-KZ"/>
              </w:rPr>
              <w:t xml:space="preserve"> </w:t>
            </w:r>
            <w:r w:rsidRPr="003E2BDA">
              <w:rPr>
                <w:rFonts w:ascii="Times New Roman" w:eastAsia="Times New Roman" w:hAnsi="Times New Roman" w:cs="Times New Roman"/>
                <w:spacing w:val="-4"/>
                <w:lang w:val="kk-KZ"/>
              </w:rPr>
              <w:t xml:space="preserve">гүлдерді </w:t>
            </w:r>
            <w:r w:rsidRPr="003E2BDA">
              <w:rPr>
                <w:rFonts w:ascii="Times New Roman" w:eastAsia="Times New Roman" w:hAnsi="Times New Roman" w:cs="Times New Roman"/>
                <w:lang w:val="kk-KZ"/>
              </w:rPr>
              <w:t xml:space="preserve">суару. </w:t>
            </w:r>
            <w:r w:rsidRPr="003E2BDA">
              <w:rPr>
                <w:rFonts w:ascii="Times New Roman" w:eastAsia="Times New Roman" w:hAnsi="Times New Roman" w:cs="Times New Roman"/>
                <w:b/>
                <w:lang w:val="kk-KZ"/>
              </w:rPr>
              <w:t xml:space="preserve">(еңбек </w:t>
            </w:r>
            <w:r w:rsidRPr="003E2BDA">
              <w:rPr>
                <w:rFonts w:ascii="Times New Roman" w:eastAsia="Times New Roman" w:hAnsi="Times New Roman" w:cs="Times New Roman"/>
                <w:b/>
                <w:spacing w:val="-2"/>
                <w:lang w:val="kk-KZ"/>
              </w:rPr>
              <w:t>дағдылары)</w:t>
            </w:r>
          </w:p>
          <w:p w14:paraId="25B567BE" w14:textId="77777777" w:rsidR="00DD14A5" w:rsidRPr="003E2BDA" w:rsidRDefault="00DD14A5" w:rsidP="00DD14A5">
            <w:pPr>
              <w:widowControl w:val="0"/>
              <w:autoSpaceDE w:val="0"/>
              <w:autoSpaceDN w:val="0"/>
              <w:spacing w:after="0" w:line="224"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3B59B7CB" w14:textId="77777777" w:rsidR="00DD14A5" w:rsidRPr="003E2BDA" w:rsidRDefault="00DD14A5" w:rsidP="00DD14A5">
            <w:pPr>
              <w:widowControl w:val="0"/>
              <w:autoSpaceDE w:val="0"/>
              <w:autoSpaceDN w:val="0"/>
              <w:spacing w:before="25" w:after="0"/>
              <w:ind w:left="39" w:right="257"/>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Балаларға тиісті еңбек </w:t>
            </w:r>
            <w:r w:rsidRPr="003E2BDA">
              <w:rPr>
                <w:rFonts w:ascii="Times New Roman" w:eastAsia="Times New Roman" w:hAnsi="Times New Roman" w:cs="Times New Roman"/>
                <w:lang w:val="kk-KZ"/>
              </w:rPr>
              <w:lastRenderedPageBreak/>
              <w:t>әрекеттерін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орындауды </w:t>
            </w:r>
            <w:r w:rsidRPr="003E2BDA">
              <w:rPr>
                <w:rFonts w:ascii="Times New Roman" w:eastAsia="Times New Roman" w:hAnsi="Times New Roman" w:cs="Times New Roman"/>
                <w:spacing w:val="-2"/>
                <w:lang w:val="kk-KZ"/>
              </w:rPr>
              <w:t>үйрету.</w:t>
            </w:r>
          </w:p>
          <w:p w14:paraId="7BECC36E" w14:textId="77777777" w:rsidR="00DD14A5" w:rsidRPr="003E2BDA" w:rsidRDefault="00DD14A5" w:rsidP="00DD14A5">
            <w:pPr>
              <w:widowControl w:val="0"/>
              <w:autoSpaceDE w:val="0"/>
              <w:autoSpaceDN w:val="0"/>
              <w:spacing w:before="5" w:after="0"/>
              <w:ind w:left="39"/>
              <w:rPr>
                <w:rFonts w:ascii="Times New Roman" w:eastAsia="Times New Roman" w:hAnsi="Times New Roman" w:cs="Times New Roman"/>
                <w:b/>
                <w:lang w:val="kk-KZ"/>
              </w:rPr>
            </w:pPr>
            <w:r w:rsidRPr="003E2BDA">
              <w:rPr>
                <w:rFonts w:ascii="Times New Roman" w:eastAsia="Times New Roman" w:hAnsi="Times New Roman" w:cs="Times New Roman"/>
                <w:b/>
                <w:lang w:val="kk-KZ"/>
              </w:rPr>
              <w:t>"Әткеншек" қимыл- қозғалыс</w:t>
            </w:r>
            <w:r w:rsidRPr="003E2BDA">
              <w:rPr>
                <w:rFonts w:ascii="Times New Roman" w:eastAsia="Times New Roman" w:hAnsi="Times New Roman" w:cs="Times New Roman"/>
                <w:b/>
                <w:spacing w:val="-13"/>
                <w:lang w:val="kk-KZ"/>
              </w:rPr>
              <w:t xml:space="preserve"> </w:t>
            </w:r>
            <w:r w:rsidRPr="003E2BDA">
              <w:rPr>
                <w:rFonts w:ascii="Times New Roman" w:eastAsia="Times New Roman" w:hAnsi="Times New Roman" w:cs="Times New Roman"/>
                <w:b/>
                <w:lang w:val="kk-KZ"/>
              </w:rPr>
              <w:t>ойыны.</w:t>
            </w:r>
            <w:r w:rsidRPr="003E2BDA">
              <w:rPr>
                <w:rFonts w:ascii="Times New Roman" w:eastAsia="Times New Roman" w:hAnsi="Times New Roman" w:cs="Times New Roman"/>
                <w:b/>
                <w:spacing w:val="-12"/>
                <w:lang w:val="kk-KZ"/>
              </w:rPr>
              <w:t xml:space="preserve"> </w:t>
            </w:r>
            <w:r w:rsidRPr="003E2BDA">
              <w:rPr>
                <w:rFonts w:ascii="Times New Roman" w:eastAsia="Times New Roman" w:hAnsi="Times New Roman" w:cs="Times New Roman"/>
                <w:b/>
                <w:lang w:val="kk-KZ"/>
              </w:rPr>
              <w:t xml:space="preserve">(дене </w:t>
            </w:r>
            <w:r w:rsidRPr="003E2BDA">
              <w:rPr>
                <w:rFonts w:ascii="Times New Roman" w:eastAsia="Times New Roman" w:hAnsi="Times New Roman" w:cs="Times New Roman"/>
                <w:b/>
                <w:spacing w:val="-2"/>
                <w:lang w:val="kk-KZ"/>
              </w:rPr>
              <w:t>шынықтыру)</w:t>
            </w:r>
          </w:p>
          <w:p w14:paraId="45124740" w14:textId="77777777" w:rsidR="00DD14A5" w:rsidRPr="003E2BDA" w:rsidRDefault="00DD14A5" w:rsidP="00DD14A5">
            <w:pPr>
              <w:widowControl w:val="0"/>
              <w:autoSpaceDE w:val="0"/>
              <w:autoSpaceDN w:val="0"/>
              <w:spacing w:after="0" w:line="227"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6944387E" w14:textId="77777777" w:rsidR="00DD14A5" w:rsidRPr="003E2BDA" w:rsidRDefault="00DD14A5" w:rsidP="00DD14A5">
            <w:pPr>
              <w:pStyle w:val="TableParagraph"/>
              <w:spacing w:before="37" w:line="276" w:lineRule="auto"/>
              <w:ind w:left="39"/>
            </w:pPr>
            <w:r w:rsidRPr="003E2BDA">
              <w:rPr>
                <w:rFonts w:eastAsia="Calibri"/>
              </w:rPr>
              <w:t>Балаларды</w:t>
            </w:r>
            <w:r w:rsidRPr="003E2BDA">
              <w:rPr>
                <w:rFonts w:eastAsia="Calibri"/>
                <w:spacing w:val="-3"/>
              </w:rPr>
              <w:t xml:space="preserve"> </w:t>
            </w:r>
            <w:r w:rsidRPr="003E2BDA">
              <w:rPr>
                <w:rFonts w:eastAsia="Calibri"/>
              </w:rPr>
              <w:t>шеңбер</w:t>
            </w:r>
            <w:r w:rsidRPr="003E2BDA">
              <w:rPr>
                <w:rFonts w:eastAsia="Calibri"/>
                <w:spacing w:val="-2"/>
              </w:rPr>
              <w:t xml:space="preserve"> ішінде</w:t>
            </w:r>
            <w:r w:rsidRPr="003E2BDA">
              <w:t xml:space="preserve">ойын ережесіне сай </w:t>
            </w:r>
            <w:r w:rsidRPr="003E2BDA">
              <w:rPr>
                <w:spacing w:val="-2"/>
              </w:rPr>
              <w:t>ойнауға</w:t>
            </w:r>
            <w:r w:rsidRPr="003E2BDA">
              <w:rPr>
                <w:spacing w:val="-5"/>
              </w:rPr>
              <w:t xml:space="preserve"> </w:t>
            </w:r>
            <w:r w:rsidRPr="003E2BDA">
              <w:rPr>
                <w:spacing w:val="-2"/>
              </w:rPr>
              <w:t xml:space="preserve">ынталандыру; </w:t>
            </w:r>
            <w:r w:rsidRPr="003E2BDA">
              <w:t>белгі бойынша бір</w:t>
            </w:r>
          </w:p>
          <w:p w14:paraId="7938163B"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адамдай</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шеңбер</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бойымен біресе бір жағына, біресе екінші жаққа жүріп,</w:t>
            </w:r>
          </w:p>
          <w:p w14:paraId="77B9DB2D" w14:textId="77777777" w:rsidR="00DD14A5" w:rsidRPr="003E2BDA" w:rsidRDefault="00DD14A5" w:rsidP="00DD14A5">
            <w:pPr>
              <w:widowControl w:val="0"/>
              <w:autoSpaceDE w:val="0"/>
              <w:autoSpaceDN w:val="0"/>
              <w:spacing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содан</w:t>
            </w:r>
            <w:r w:rsidRPr="003E2BDA">
              <w:rPr>
                <w:rFonts w:ascii="Times New Roman" w:eastAsia="Times New Roman" w:hAnsi="Times New Roman" w:cs="Times New Roman"/>
                <w:spacing w:val="-2"/>
                <w:lang w:val="kk-KZ"/>
              </w:rPr>
              <w:t xml:space="preserve"> кейін</w:t>
            </w:r>
          </w:p>
          <w:p w14:paraId="301A5665" w14:textId="77777777" w:rsidR="00DD14A5" w:rsidRPr="003E2BDA" w:rsidRDefault="00DD14A5" w:rsidP="00DD14A5">
            <w:pPr>
              <w:widowControl w:val="0"/>
              <w:autoSpaceDE w:val="0"/>
              <w:autoSpaceDN w:val="0"/>
              <w:spacing w:before="33"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жылдамдықты қосып </w:t>
            </w:r>
            <w:r w:rsidRPr="003E2BDA">
              <w:rPr>
                <w:rFonts w:ascii="Times New Roman" w:eastAsia="Times New Roman" w:hAnsi="Times New Roman" w:cs="Times New Roman"/>
                <w:spacing w:val="-2"/>
                <w:lang w:val="kk-KZ"/>
              </w:rPr>
              <w:t>жүгіруге</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 xml:space="preserve">дағдыландыру; </w:t>
            </w:r>
            <w:r w:rsidRPr="003E2BDA">
              <w:rPr>
                <w:rFonts w:ascii="Times New Roman" w:eastAsia="Times New Roman" w:hAnsi="Times New Roman" w:cs="Times New Roman"/>
                <w:lang w:val="kk-KZ"/>
              </w:rPr>
              <w:t>вестибуляр аппаратын</w:t>
            </w:r>
          </w:p>
          <w:p w14:paraId="7D711CB5" w14:textId="77777777" w:rsidR="00DD14A5" w:rsidRPr="003E2BDA" w:rsidRDefault="00DD14A5" w:rsidP="00DD14A5">
            <w:pPr>
              <w:widowControl w:val="0"/>
              <w:autoSpaceDE w:val="0"/>
              <w:autoSpaceDN w:val="0"/>
              <w:spacing w:before="1" w:after="0"/>
              <w:ind w:left="39" w:right="693"/>
              <w:rPr>
                <w:rFonts w:ascii="Times New Roman" w:eastAsia="Times New Roman" w:hAnsi="Times New Roman" w:cs="Times New Roman"/>
                <w:lang w:val="kk-KZ"/>
              </w:rPr>
            </w:pPr>
            <w:r w:rsidRPr="003E2BDA">
              <w:rPr>
                <w:rFonts w:ascii="Times New Roman" w:eastAsia="Times New Roman" w:hAnsi="Times New Roman" w:cs="Times New Roman"/>
                <w:lang w:val="kk-KZ"/>
              </w:rPr>
              <w:t>дамыту;</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ептілікке, </w:t>
            </w:r>
            <w:r w:rsidRPr="003E2BDA">
              <w:rPr>
                <w:rFonts w:ascii="Times New Roman" w:eastAsia="Times New Roman" w:hAnsi="Times New Roman" w:cs="Times New Roman"/>
                <w:spacing w:val="-2"/>
                <w:lang w:val="kk-KZ"/>
              </w:rPr>
              <w:t>ұйымшылдыққа</w:t>
            </w:r>
          </w:p>
          <w:p w14:paraId="7767388C" w14:textId="77777777" w:rsidR="00DD14A5" w:rsidRPr="003E2BDA" w:rsidRDefault="00DD14A5" w:rsidP="00DD14A5">
            <w:pPr>
              <w:widowControl w:val="0"/>
              <w:autoSpaceDE w:val="0"/>
              <w:autoSpaceDN w:val="0"/>
              <w:spacing w:after="0" w:line="230"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тәрбиелеу.</w:t>
            </w:r>
          </w:p>
          <w:p w14:paraId="4DF1492C" w14:textId="77777777" w:rsidR="00DD14A5" w:rsidRPr="003E2BDA" w:rsidRDefault="00DD14A5" w:rsidP="00DD14A5">
            <w:pPr>
              <w:widowControl w:val="0"/>
              <w:autoSpaceDE w:val="0"/>
              <w:autoSpaceDN w:val="0"/>
              <w:spacing w:before="36" w:after="0"/>
              <w:ind w:left="39" w:right="43"/>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Ақырын-ақырын итеріп, Әткеншекті қозғалтамыз. </w:t>
            </w:r>
            <w:r w:rsidRPr="003E2BDA">
              <w:rPr>
                <w:rFonts w:ascii="Times New Roman" w:eastAsia="Times New Roman" w:hAnsi="Times New Roman" w:cs="Times New Roman"/>
                <w:spacing w:val="-2"/>
                <w:lang w:val="kk-KZ"/>
              </w:rPr>
              <w:t>Жылдам-жылдам</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 xml:space="preserve">жүгіріп, </w:t>
            </w:r>
            <w:r w:rsidRPr="003E2BDA">
              <w:rPr>
                <w:rFonts w:ascii="Times New Roman" w:eastAsia="Times New Roman" w:hAnsi="Times New Roman" w:cs="Times New Roman"/>
                <w:lang w:val="kk-KZ"/>
              </w:rPr>
              <w:t>Шеңберді</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lastRenderedPageBreak/>
              <w:t>айналдырамыз. Д. Ахметова.</w:t>
            </w:r>
          </w:p>
          <w:p w14:paraId="3C90EFA1"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Соңғы сөздерден кейін балалар</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жерге</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отырады, қолдарын босатады,</w:t>
            </w:r>
          </w:p>
          <w:p w14:paraId="1F45DABE" w14:textId="77777777" w:rsidR="00DD14A5" w:rsidRPr="003E2BDA" w:rsidRDefault="00DD14A5" w:rsidP="00DD14A5">
            <w:pPr>
              <w:widowControl w:val="0"/>
              <w:autoSpaceDE w:val="0"/>
              <w:autoSpaceDN w:val="0"/>
              <w:spacing w:after="0"/>
              <w:ind w:left="39" w:right="149"/>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барлығы демалады. Ойын бірнеше рет </w:t>
            </w:r>
            <w:r w:rsidRPr="003E2BDA">
              <w:rPr>
                <w:rFonts w:ascii="Times New Roman" w:eastAsia="Times New Roman" w:hAnsi="Times New Roman" w:cs="Times New Roman"/>
                <w:spacing w:val="-2"/>
                <w:lang w:val="kk-KZ"/>
              </w:rPr>
              <w:t>қайталануы</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мүмкін.</w:t>
            </w:r>
          </w:p>
          <w:p w14:paraId="55E56A0A" w14:textId="77777777" w:rsidR="00DD14A5" w:rsidRPr="003E2BDA" w:rsidRDefault="00DD14A5" w:rsidP="00DD14A5">
            <w:pPr>
              <w:widowControl w:val="0"/>
              <w:autoSpaceDE w:val="0"/>
              <w:autoSpaceDN w:val="0"/>
              <w:spacing w:after="0" w:line="229" w:lineRule="exact"/>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Педагог</w:t>
            </w:r>
            <w:r w:rsidRPr="003E2BDA">
              <w:rPr>
                <w:rFonts w:ascii="Times New Roman" w:eastAsia="Times New Roman" w:hAnsi="Times New Roman" w:cs="Times New Roman"/>
                <w:spacing w:val="-6"/>
                <w:lang w:val="kk-KZ"/>
              </w:rPr>
              <w:t xml:space="preserve"> </w:t>
            </w:r>
            <w:r w:rsidRPr="003E2BDA">
              <w:rPr>
                <w:rFonts w:ascii="Times New Roman" w:eastAsia="Times New Roman" w:hAnsi="Times New Roman" w:cs="Times New Roman"/>
                <w:spacing w:val="-2"/>
                <w:lang w:val="kk-KZ"/>
              </w:rPr>
              <w:t>барлық</w:t>
            </w:r>
          </w:p>
          <w:p w14:paraId="5D21D241" w14:textId="77777777" w:rsidR="00DD14A5" w:rsidRPr="003E2BDA" w:rsidRDefault="00DD14A5" w:rsidP="00DD14A5">
            <w:pPr>
              <w:widowControl w:val="0"/>
              <w:autoSpaceDE w:val="0"/>
              <w:autoSpaceDN w:val="0"/>
              <w:spacing w:before="34"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балалардың бірыңғай қимылдауын қадағалап жҥру керек. Шеңбер бойымен</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жүргізу</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үшін, балаларды бір жаққа </w:t>
            </w:r>
            <w:r w:rsidRPr="003E2BDA">
              <w:rPr>
                <w:rFonts w:ascii="Times New Roman" w:eastAsia="Times New Roman" w:hAnsi="Times New Roman" w:cs="Times New Roman"/>
                <w:spacing w:val="-4"/>
                <w:lang w:val="kk-KZ"/>
              </w:rPr>
              <w:t>бҧрып,</w:t>
            </w:r>
            <w:r w:rsidRPr="003E2BDA">
              <w:rPr>
                <w:rFonts w:ascii="Times New Roman" w:eastAsia="Times New Roman" w:hAnsi="Times New Roman" w:cs="Times New Roman"/>
                <w:spacing w:val="-9"/>
                <w:lang w:val="kk-KZ"/>
              </w:rPr>
              <w:t xml:space="preserve"> </w:t>
            </w:r>
            <w:r w:rsidRPr="003E2BDA">
              <w:rPr>
                <w:rFonts w:ascii="Times New Roman" w:eastAsia="Times New Roman" w:hAnsi="Times New Roman" w:cs="Times New Roman"/>
                <w:spacing w:val="-4"/>
                <w:lang w:val="kk-KZ"/>
              </w:rPr>
              <w:t>беттерін</w:t>
            </w:r>
            <w:r w:rsidRPr="003E2BDA">
              <w:rPr>
                <w:rFonts w:ascii="Times New Roman" w:eastAsia="Times New Roman" w:hAnsi="Times New Roman" w:cs="Times New Roman"/>
                <w:spacing w:val="-8"/>
                <w:lang w:val="kk-KZ"/>
              </w:rPr>
              <w:t xml:space="preserve"> </w:t>
            </w:r>
            <w:r w:rsidRPr="003E2BDA">
              <w:rPr>
                <w:rFonts w:ascii="Times New Roman" w:eastAsia="Times New Roman" w:hAnsi="Times New Roman" w:cs="Times New Roman"/>
                <w:spacing w:val="-4"/>
                <w:lang w:val="kk-KZ"/>
              </w:rPr>
              <w:t xml:space="preserve">шеңбер </w:t>
            </w:r>
            <w:r w:rsidRPr="003E2BDA">
              <w:rPr>
                <w:rFonts w:ascii="Times New Roman" w:eastAsia="Times New Roman" w:hAnsi="Times New Roman" w:cs="Times New Roman"/>
                <w:lang w:val="kk-KZ"/>
              </w:rPr>
              <w:t>ортасына қарату керек.</w:t>
            </w:r>
          </w:p>
          <w:p w14:paraId="758BF288" w14:textId="77777777" w:rsidR="00DD14A5" w:rsidRPr="003E2BDA" w:rsidRDefault="00DD14A5" w:rsidP="00DD14A5">
            <w:pPr>
              <w:widowControl w:val="0"/>
              <w:autoSpaceDE w:val="0"/>
              <w:autoSpaceDN w:val="0"/>
              <w:spacing w:before="1"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Балалардың</w:t>
            </w:r>
            <w:r w:rsidRPr="003E2BDA">
              <w:rPr>
                <w:rFonts w:ascii="Times New Roman" w:eastAsia="Times New Roman" w:hAnsi="Times New Roman" w:cs="Times New Roman"/>
                <w:spacing w:val="-7"/>
                <w:lang w:val="kk-KZ"/>
              </w:rPr>
              <w:t xml:space="preserve"> </w:t>
            </w:r>
            <w:r w:rsidRPr="003E2BDA">
              <w:rPr>
                <w:rFonts w:ascii="Times New Roman" w:eastAsia="Times New Roman" w:hAnsi="Times New Roman" w:cs="Times New Roman"/>
                <w:spacing w:val="-2"/>
                <w:lang w:val="kk-KZ"/>
              </w:rPr>
              <w:t>ойынды</w:t>
            </w:r>
          </w:p>
          <w:p w14:paraId="14E45354" w14:textId="77777777" w:rsidR="00DD14A5" w:rsidRPr="003E2BDA" w:rsidRDefault="00DD14A5" w:rsidP="00DD14A5">
            <w:pPr>
              <w:widowControl w:val="0"/>
              <w:autoSpaceDE w:val="0"/>
              <w:autoSpaceDN w:val="0"/>
              <w:spacing w:before="34"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меңгерудегі</w:t>
            </w:r>
            <w:r w:rsidRPr="003E2BDA">
              <w:rPr>
                <w:rFonts w:ascii="Times New Roman" w:eastAsia="Times New Roman" w:hAnsi="Times New Roman" w:cs="Times New Roman"/>
                <w:spacing w:val="-4"/>
                <w:lang w:val="kk-KZ"/>
              </w:rPr>
              <w:t xml:space="preserve"> </w:t>
            </w:r>
            <w:r w:rsidRPr="003E2BDA">
              <w:rPr>
                <w:rFonts w:ascii="Times New Roman" w:eastAsia="Times New Roman" w:hAnsi="Times New Roman" w:cs="Times New Roman"/>
                <w:lang w:val="kk-KZ"/>
              </w:rPr>
              <w:t>басты</w:t>
            </w:r>
            <w:r w:rsidRPr="003E2BDA">
              <w:rPr>
                <w:rFonts w:ascii="Times New Roman" w:eastAsia="Times New Roman" w:hAnsi="Times New Roman" w:cs="Times New Roman"/>
                <w:spacing w:val="-3"/>
                <w:lang w:val="kk-KZ"/>
              </w:rPr>
              <w:t xml:space="preserve"> </w:t>
            </w:r>
            <w:r w:rsidRPr="003E2BDA">
              <w:rPr>
                <w:rFonts w:ascii="Times New Roman" w:eastAsia="Times New Roman" w:hAnsi="Times New Roman" w:cs="Times New Roman"/>
                <w:spacing w:val="-2"/>
                <w:lang w:val="kk-KZ"/>
              </w:rPr>
              <w:t>міндеті</w:t>
            </w:r>
          </w:p>
          <w:p w14:paraId="165D842D" w14:textId="77777777" w:rsidR="00DD14A5" w:rsidRPr="003E2BDA" w:rsidRDefault="00DD14A5" w:rsidP="00DD14A5">
            <w:pPr>
              <w:pStyle w:val="TableParagraph"/>
              <w:spacing w:before="37" w:line="276" w:lineRule="auto"/>
              <w:ind w:left="39"/>
            </w:pPr>
            <w:r w:rsidRPr="003E2BDA">
              <w:rPr>
                <w:rFonts w:eastAsia="Calibri"/>
              </w:rPr>
              <w:t>-</w:t>
            </w:r>
            <w:r w:rsidRPr="003E2BDA">
              <w:rPr>
                <w:rFonts w:eastAsia="Calibri"/>
                <w:spacing w:val="-13"/>
              </w:rPr>
              <w:t xml:space="preserve"> </w:t>
            </w:r>
            <w:r w:rsidRPr="003E2BDA">
              <w:rPr>
                <w:rFonts w:eastAsia="Calibri"/>
              </w:rPr>
              <w:t>аса</w:t>
            </w:r>
            <w:r w:rsidRPr="003E2BDA">
              <w:rPr>
                <w:rFonts w:eastAsia="Calibri"/>
                <w:spacing w:val="-12"/>
              </w:rPr>
              <w:t xml:space="preserve"> </w:t>
            </w:r>
            <w:r w:rsidRPr="003E2BDA">
              <w:rPr>
                <w:rFonts w:eastAsia="Calibri"/>
              </w:rPr>
              <w:t>жылдам</w:t>
            </w:r>
            <w:r w:rsidRPr="003E2BDA">
              <w:rPr>
                <w:rFonts w:eastAsia="Calibri"/>
                <w:spacing w:val="-13"/>
              </w:rPr>
              <w:t xml:space="preserve"> </w:t>
            </w:r>
            <w:r w:rsidRPr="003E2BDA">
              <w:rPr>
                <w:rFonts w:eastAsia="Calibri"/>
              </w:rPr>
              <w:t>жүгірмеу. Әрбір бала қимылдау кезінде шеңбердің бір</w:t>
            </w:r>
            <w:r w:rsidRPr="003E2BDA">
              <w:rPr>
                <w:spacing w:val="-2"/>
              </w:rPr>
              <w:t xml:space="preserve"> жақ</w:t>
            </w:r>
            <w:r w:rsidRPr="003E2BDA">
              <w:rPr>
                <w:spacing w:val="-11"/>
              </w:rPr>
              <w:t xml:space="preserve"> </w:t>
            </w:r>
            <w:r w:rsidRPr="003E2BDA">
              <w:rPr>
                <w:spacing w:val="-2"/>
              </w:rPr>
              <w:t>бойымен</w:t>
            </w:r>
            <w:r w:rsidRPr="003E2BDA">
              <w:rPr>
                <w:spacing w:val="-10"/>
              </w:rPr>
              <w:t xml:space="preserve"> </w:t>
            </w:r>
            <w:r w:rsidRPr="003E2BDA">
              <w:rPr>
                <w:spacing w:val="-2"/>
              </w:rPr>
              <w:t>жҥріп,</w:t>
            </w:r>
            <w:r w:rsidRPr="003E2BDA">
              <w:rPr>
                <w:spacing w:val="-11"/>
              </w:rPr>
              <w:t xml:space="preserve"> </w:t>
            </w:r>
            <w:r w:rsidRPr="003E2BDA">
              <w:rPr>
                <w:spacing w:val="-2"/>
              </w:rPr>
              <w:t xml:space="preserve">бҥкіл </w:t>
            </w:r>
            <w:r w:rsidRPr="003E2BDA">
              <w:t>шеңбердің жылжып</w:t>
            </w:r>
          </w:p>
          <w:p w14:paraId="1CA470D7" w14:textId="77777777" w:rsidR="00DD14A5" w:rsidRPr="003E2BDA" w:rsidRDefault="00DD14A5" w:rsidP="00DD14A5">
            <w:pPr>
              <w:widowControl w:val="0"/>
              <w:autoSpaceDE w:val="0"/>
              <w:autoSpaceDN w:val="0"/>
              <w:spacing w:after="0"/>
              <w:ind w:left="39" w:right="365"/>
              <w:rPr>
                <w:rFonts w:ascii="Times New Roman" w:eastAsia="Times New Roman" w:hAnsi="Times New Roman" w:cs="Times New Roman"/>
                <w:b/>
                <w:lang w:val="kk-KZ"/>
              </w:rPr>
            </w:pPr>
            <w:r w:rsidRPr="003E2BDA">
              <w:rPr>
                <w:rFonts w:ascii="Times New Roman" w:eastAsia="Times New Roman" w:hAnsi="Times New Roman" w:cs="Times New Roman"/>
                <w:lang w:val="kk-KZ"/>
              </w:rPr>
              <w:lastRenderedPageBreak/>
              <w:t>жатқанын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бақылайды. </w:t>
            </w:r>
            <w:r w:rsidRPr="003E2BDA">
              <w:rPr>
                <w:rFonts w:ascii="Times New Roman" w:eastAsia="Times New Roman" w:hAnsi="Times New Roman" w:cs="Times New Roman"/>
                <w:b/>
                <w:lang w:val="kk-KZ"/>
              </w:rPr>
              <w:t xml:space="preserve">"Жанды лабиринт" </w:t>
            </w:r>
            <w:r w:rsidRPr="003E2BDA">
              <w:rPr>
                <w:rFonts w:ascii="Times New Roman" w:eastAsia="Times New Roman" w:hAnsi="Times New Roman" w:cs="Times New Roman"/>
                <w:b/>
                <w:spacing w:val="-2"/>
                <w:lang w:val="kk-KZ"/>
              </w:rPr>
              <w:t xml:space="preserve">қимыл-қозғалыс </w:t>
            </w:r>
            <w:r w:rsidRPr="003E2BDA">
              <w:rPr>
                <w:rFonts w:ascii="Times New Roman" w:eastAsia="Times New Roman" w:hAnsi="Times New Roman" w:cs="Times New Roman"/>
                <w:b/>
                <w:lang w:val="kk-KZ"/>
              </w:rPr>
              <w:t xml:space="preserve">ойыны. (дене </w:t>
            </w:r>
            <w:r w:rsidRPr="003E2BDA">
              <w:rPr>
                <w:rFonts w:ascii="Times New Roman" w:eastAsia="Times New Roman" w:hAnsi="Times New Roman" w:cs="Times New Roman"/>
                <w:b/>
                <w:spacing w:val="-2"/>
                <w:lang w:val="kk-KZ"/>
              </w:rPr>
              <w:t>шынықтыру)</w:t>
            </w:r>
          </w:p>
          <w:p w14:paraId="6B89AE50" w14:textId="77777777" w:rsidR="00DD14A5" w:rsidRPr="003E2BDA" w:rsidRDefault="00DD14A5" w:rsidP="00DD14A5">
            <w:pPr>
              <w:widowControl w:val="0"/>
              <w:autoSpaceDE w:val="0"/>
              <w:autoSpaceDN w:val="0"/>
              <w:spacing w:after="0"/>
              <w:ind w:left="39" w:right="97"/>
              <w:rPr>
                <w:rFonts w:ascii="Times New Roman" w:eastAsia="Times New Roman" w:hAnsi="Times New Roman" w:cs="Times New Roman"/>
                <w:lang w:val="kk-KZ"/>
              </w:rPr>
            </w:pPr>
            <w:r w:rsidRPr="003E2BDA">
              <w:rPr>
                <w:rFonts w:ascii="Times New Roman" w:eastAsia="Times New Roman" w:hAnsi="Times New Roman" w:cs="Times New Roman"/>
                <w:lang w:val="kk-KZ"/>
              </w:rPr>
              <w:t>Мақсат-міндеттері.</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Тепе- теңдікті, ептілікті,</w:t>
            </w:r>
          </w:p>
          <w:p w14:paraId="1BF11479" w14:textId="77777777" w:rsidR="00DD14A5" w:rsidRPr="003E2BDA" w:rsidRDefault="00DD14A5" w:rsidP="00DD14A5">
            <w:pPr>
              <w:widowControl w:val="0"/>
              <w:autoSpaceDE w:val="0"/>
              <w:autoSpaceDN w:val="0"/>
              <w:spacing w:after="0"/>
              <w:ind w:left="39" w:right="146"/>
              <w:rPr>
                <w:rFonts w:ascii="Times New Roman" w:eastAsia="Times New Roman" w:hAnsi="Times New Roman" w:cs="Times New Roman"/>
                <w:lang w:val="kk-KZ"/>
              </w:rPr>
            </w:pPr>
            <w:r w:rsidRPr="003E2BDA">
              <w:rPr>
                <w:rFonts w:ascii="Times New Roman" w:eastAsia="Times New Roman" w:hAnsi="Times New Roman" w:cs="Times New Roman"/>
                <w:lang w:val="kk-KZ"/>
              </w:rPr>
              <w:t>қозғалыс</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жылдамдығын, тапқырлықты дамыту; бірлескен іс-</w:t>
            </w:r>
          </w:p>
          <w:p w14:paraId="0AAB1E88" w14:textId="77777777" w:rsidR="00DD14A5" w:rsidRPr="003E2BDA" w:rsidRDefault="00DD14A5" w:rsidP="00DD14A5">
            <w:pPr>
              <w:widowControl w:val="0"/>
              <w:autoSpaceDE w:val="0"/>
              <w:autoSpaceDN w:val="0"/>
              <w:spacing w:after="0"/>
              <w:ind w:left="39" w:right="34"/>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қимылдардың реттілігін сақтауға жаттықтыру. </w:t>
            </w:r>
            <w:r w:rsidRPr="003E2BDA">
              <w:rPr>
                <w:rFonts w:ascii="Times New Roman" w:eastAsia="Times New Roman" w:hAnsi="Times New Roman" w:cs="Times New Roman"/>
                <w:b/>
                <w:lang w:val="kk-KZ"/>
              </w:rPr>
              <w:t xml:space="preserve">Еркін ойындар: </w:t>
            </w:r>
            <w:r w:rsidRPr="003E2BDA">
              <w:rPr>
                <w:rFonts w:ascii="Times New Roman" w:eastAsia="Times New Roman" w:hAnsi="Times New Roman" w:cs="Times New Roman"/>
                <w:lang w:val="kk-KZ"/>
              </w:rPr>
              <w:t>далаға шығарылған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материалмен ойындар, топтық</w:t>
            </w:r>
          </w:p>
          <w:p w14:paraId="61BF0033" w14:textId="77777777" w:rsidR="00DD14A5" w:rsidRPr="003E2BDA" w:rsidRDefault="00DD14A5" w:rsidP="00DD14A5">
            <w:pPr>
              <w:widowControl w:val="0"/>
              <w:autoSpaceDE w:val="0"/>
              <w:autoSpaceDN w:val="0"/>
              <w:spacing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ойындар.</w:t>
            </w:r>
          </w:p>
          <w:p w14:paraId="77779897" w14:textId="77777777" w:rsidR="00DD14A5" w:rsidRPr="003E2BDA" w:rsidRDefault="00DD14A5" w:rsidP="00DD14A5">
            <w:pPr>
              <w:widowControl w:val="0"/>
              <w:autoSpaceDE w:val="0"/>
              <w:autoSpaceDN w:val="0"/>
              <w:spacing w:before="34" w:after="0"/>
              <w:ind w:left="39" w:right="543"/>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 xml:space="preserve">Мақсат-міндеттері. Қимыл-қозғалысты </w:t>
            </w:r>
            <w:r w:rsidRPr="003E2BDA">
              <w:rPr>
                <w:rFonts w:ascii="Times New Roman" w:eastAsia="Times New Roman" w:hAnsi="Times New Roman" w:cs="Times New Roman"/>
                <w:lang w:val="kk-KZ"/>
              </w:rPr>
              <w:t>дамыту,</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допты</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алға, қолды бҥкпей беру</w:t>
            </w:r>
          </w:p>
          <w:p w14:paraId="4225C08E" w14:textId="77777777" w:rsidR="00DD14A5" w:rsidRPr="003E2BDA" w:rsidRDefault="00DD14A5" w:rsidP="00DD14A5">
            <w:pPr>
              <w:widowControl w:val="0"/>
              <w:autoSpaceDE w:val="0"/>
              <w:autoSpaceDN w:val="0"/>
              <w:spacing w:before="1" w:after="0"/>
              <w:ind w:left="39" w:right="392"/>
              <w:rPr>
                <w:rFonts w:ascii="Times New Roman" w:eastAsia="Times New Roman" w:hAnsi="Times New Roman" w:cs="Times New Roman"/>
                <w:lang w:val="kk-KZ"/>
              </w:rPr>
            </w:pPr>
            <w:r w:rsidRPr="003E2BDA">
              <w:rPr>
                <w:rFonts w:ascii="Times New Roman" w:eastAsia="Times New Roman" w:hAnsi="Times New Roman" w:cs="Times New Roman"/>
                <w:lang w:val="kk-KZ"/>
              </w:rPr>
              <w:t>біліктіліктерін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 xml:space="preserve">бекіту; бір-бірімен достық </w:t>
            </w:r>
            <w:r w:rsidRPr="003E2BDA">
              <w:rPr>
                <w:rFonts w:ascii="Times New Roman" w:eastAsia="Times New Roman" w:hAnsi="Times New Roman" w:cs="Times New Roman"/>
                <w:spacing w:val="-2"/>
                <w:lang w:val="kk-KZ"/>
              </w:rPr>
              <w:lastRenderedPageBreak/>
              <w:t>қарым-қатынасты</w:t>
            </w:r>
          </w:p>
          <w:p w14:paraId="3D58F06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Calibri" w:hAnsi="Times New Roman" w:cs="Times New Roman"/>
                <w:lang w:val="kk-KZ"/>
              </w:rPr>
              <w:t>дамыту.</w:t>
            </w:r>
            <w:r w:rsidRPr="003E2BDA">
              <w:rPr>
                <w:rFonts w:ascii="Times New Roman" w:eastAsia="Calibri" w:hAnsi="Times New Roman" w:cs="Times New Roman"/>
                <w:spacing w:val="-13"/>
                <w:lang w:val="kk-KZ"/>
              </w:rPr>
              <w:t xml:space="preserve"> </w:t>
            </w:r>
            <w:r w:rsidRPr="003E2BDA">
              <w:rPr>
                <w:rFonts w:ascii="Times New Roman" w:eastAsia="Calibri" w:hAnsi="Times New Roman" w:cs="Times New Roman"/>
                <w:b/>
                <w:lang w:val="kk-KZ"/>
              </w:rPr>
              <w:t xml:space="preserve">(қоршаған ортамен танысу, сөйлеуді дамыту, музыка, дене </w:t>
            </w:r>
            <w:r w:rsidRPr="003E2BDA">
              <w:rPr>
                <w:rFonts w:ascii="Times New Roman" w:eastAsia="Calibri" w:hAnsi="Times New Roman" w:cs="Times New Roman"/>
                <w:b/>
                <w:spacing w:val="-2"/>
                <w:lang w:val="kk-KZ"/>
              </w:rPr>
              <w:t>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0BCA68"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60BE97"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Торғайды бақылау. (қоршаған ортамен танысу, сөйлеуді дамыту, көркем әдебиет)</w:t>
            </w:r>
          </w:p>
          <w:p w14:paraId="757C734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Торғайдың тіршілігі, сыртқы ерекшеліктері жайлы түсініктері мен білімдерін тиянақтау, құстарды аялау сезімін тәрбиелеу.</w:t>
            </w:r>
          </w:p>
          <w:p w14:paraId="425F757C"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Торғайдың адамға жақын, бір топ болып мекендейтінін байқату; торғайдың, қысқы тіршілігі мысалында көрсетіп, өте төзімді, батыл құс екеніне көңіл аудару.</w:t>
            </w:r>
          </w:p>
          <w:p w14:paraId="632AF84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Торғайдың сыртқы көрінісіне қарап, оның қоңыр, сұр, қара түстерді </w:t>
            </w:r>
            <w:r w:rsidRPr="003E2BDA">
              <w:rPr>
                <w:rFonts w:ascii="Times New Roman" w:eastAsia="Times New Roman" w:hAnsi="Times New Roman" w:cs="Times New Roman"/>
                <w:lang w:val="kk-KZ" w:eastAsia="ru-RU"/>
              </w:rPr>
              <w:lastRenderedPageBreak/>
              <w:t>байқауға болатынын көрсету.</w:t>
            </w:r>
          </w:p>
          <w:p w14:paraId="02839AA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"Торғай".</w:t>
            </w:r>
          </w:p>
          <w:p w14:paraId="0DD0D0DD"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Торғай, торғайсың,</w:t>
            </w:r>
          </w:p>
          <w:p w14:paraId="1EE959C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Жылдамсың, сондайсың,</w:t>
            </w:r>
          </w:p>
          <w:p w14:paraId="7924CC5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Шырылдап қоймайсың,</w:t>
            </w:r>
          </w:p>
          <w:p w14:paraId="13C07BFA"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Ұшасың, талмайсың.</w:t>
            </w:r>
          </w:p>
          <w:p w14:paraId="5A60F33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Шомылып ал шалшыққа,</w:t>
            </w:r>
          </w:p>
          <w:p w14:paraId="545F9D8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Қона ғой біздің баққа.</w:t>
            </w:r>
          </w:p>
          <w:p w14:paraId="732B63B6"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Д. Ахметова.</w:t>
            </w:r>
          </w:p>
          <w:p w14:paraId="629D40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"Қайда барсаң – соны табасың" дидактикалық ойыны. (дене шынықтыру)</w:t>
            </w:r>
          </w:p>
          <w:p w14:paraId="45B65F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кеңістікті бағдарлауды үйрету.</w:t>
            </w:r>
          </w:p>
          <w:p w14:paraId="007D1D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белгілі заттарды (жемістер мен көгөністерді немесе ойыншықтарды, құралдарды) ойын аланының әр жеріне қояды.</w:t>
            </w:r>
          </w:p>
          <w:p w14:paraId="5AEA89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 педагог айтқан бағытты қолмен көрсетіп, сол бағыт </w:t>
            </w:r>
            <w:r w:rsidRPr="003E2BDA">
              <w:rPr>
                <w:rFonts w:ascii="Times New Roman" w:eastAsia="Times New Roman" w:hAnsi="Times New Roman" w:cs="Times New Roman"/>
                <w:lang w:val="ru" w:eastAsia="ru-RU"/>
              </w:rPr>
              <w:lastRenderedPageBreak/>
              <w:t>бойынша жүріп, жасырылған объектіні табу керек.</w:t>
            </w:r>
          </w:p>
          <w:p w14:paraId="72B8CC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нұсқауларды нақтылы және дұрыс беру керек: алға бес қадам, солға екі қадам, оңға тағы екі қадам.</w:t>
            </w:r>
          </w:p>
          <w:p w14:paraId="3687DD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Күрделенуі: балалардың өздері топтастарына нұсқау беріп, жүргізуші бола алады.</w:t>
            </w:r>
          </w:p>
          <w:p w14:paraId="15483D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әрекеті: шығарылған материалдардың құмын қағу, орнына жинау.</w:t>
            </w:r>
          </w:p>
          <w:p w14:paraId="0F64A4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Ұқыптылыққа, тазалыққа тәрбиелеу.</w:t>
            </w:r>
          </w:p>
          <w:p w14:paraId="230FCFF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"Қаршыға мен қарлығаш" қимыл-қозғалыс ойыны. (дене шынықтыру)</w:t>
            </w:r>
          </w:p>
          <w:p w14:paraId="30AA9F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ойын шартын бұзбай, белгілер бойынша </w:t>
            </w:r>
            <w:r w:rsidRPr="003E2BDA">
              <w:rPr>
                <w:rFonts w:ascii="Times New Roman" w:eastAsia="Times New Roman" w:hAnsi="Times New Roman" w:cs="Times New Roman"/>
                <w:lang w:val="ru" w:eastAsia="ru-RU"/>
              </w:rPr>
              <w:lastRenderedPageBreak/>
              <w:t>ойнауға, шапшаңдыққа тәрбиелеу.</w:t>
            </w:r>
          </w:p>
          <w:p w14:paraId="1CAE6C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Ойыншылар екі топқа бөлінеді, екі бағытқа қарайды, екі қатарға тұрады. Бұлардың бір қатары "Қаршығалар" да, екінші қатарындағылар "Қарлығаштар" болады.</w:t>
            </w:r>
          </w:p>
          <w:p w14:paraId="6A7F53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Бір ойыншыны санамақ арқылы басқарушы ретінде таңдайды.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w:t>
            </w:r>
            <w:r w:rsidRPr="003E2BDA">
              <w:rPr>
                <w:rFonts w:ascii="Times New Roman" w:eastAsia="Times New Roman" w:hAnsi="Times New Roman" w:cs="Times New Roman"/>
                <w:lang w:val="ru" w:eastAsia="ru-RU"/>
              </w:rPr>
              <w:lastRenderedPageBreak/>
              <w:t>қашқан топтағылардың біреуін ұстап алу. Ұсталған ойыншы сол топқа өтеді. Қайсы топ қарсы топтың ойыншыларынан өзіне көп қосып алса, сол топ ойында жеңеді.</w:t>
            </w:r>
          </w:p>
          <w:p w14:paraId="31A870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жоғары?" ойыны. (дене шынықтыру)</w:t>
            </w:r>
          </w:p>
          <w:p w14:paraId="25F939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 бойынша балалардың жер деңгейінен жоғары тұрған заттардың үстіне шығып алу қабілетін дамыту.</w:t>
            </w:r>
          </w:p>
          <w:p w14:paraId="652C64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"Заттар" ретінде орындықтарды, сатыларды, діңгектерді қолдану.</w:t>
            </w:r>
          </w:p>
          <w:p w14:paraId="73292C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еркін ойын әрекеті:</w:t>
            </w:r>
            <w:r w:rsidRPr="003E2BDA">
              <w:rPr>
                <w:rFonts w:ascii="Times New Roman" w:eastAsia="Times New Roman" w:hAnsi="Times New Roman" w:cs="Times New Roman"/>
                <w:lang w:val="ru" w:eastAsia="ru-RU"/>
              </w:rPr>
              <w:t xml:space="preserve"> "Өзеннен өту".</w:t>
            </w:r>
          </w:p>
          <w:p w14:paraId="0DA661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Бөрене үстінде түзу және қырындап жүруге жаттықтыру; дене тепе-теңдігін </w:t>
            </w:r>
            <w:r w:rsidRPr="003E2BDA">
              <w:rPr>
                <w:rFonts w:ascii="Times New Roman" w:eastAsia="Times New Roman" w:hAnsi="Times New Roman" w:cs="Times New Roman"/>
                <w:lang w:val="ru" w:eastAsia="ru-RU"/>
              </w:rPr>
              <w:lastRenderedPageBreak/>
              <w:t xml:space="preserve">сақтауға бейімдеу. </w:t>
            </w:r>
            <w:r w:rsidRPr="003E2BDA">
              <w:rPr>
                <w:rFonts w:ascii="Times New Roman" w:eastAsia="Times New Roman" w:hAnsi="Times New Roman" w:cs="Times New Roman"/>
                <w:b/>
                <w:lang w:val="ru" w:eastAsia="ru-RU"/>
              </w:rPr>
              <w:t>(сөйлеуді дамыту, дене шынықтыру, қоршаған ортамен танысу)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06652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Құстарды бақылау. (қоршаған ортамен танысу, сөйлеуді дамыту, көркем әдебиет)</w:t>
            </w:r>
          </w:p>
          <w:p w14:paraId="676491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ұғымындағы аула құстары, олардың тіршілігі жайлы білімдерін кеңейту; құстарға сүйіспеншілікке, қамқорлыққа тәрбиелеу.</w:t>
            </w:r>
          </w:p>
          <w:p w14:paraId="182E6B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ойын аланыңа немесе бау-бақшаға ұшып келген құстардың дыбыстарын тыңдатады да, оларды ажыратуды ұсынады.</w:t>
            </w:r>
          </w:p>
          <w:p w14:paraId="47D79C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Құстардың түрі көп болмаса, педагог смартфонына жазылған құстардың </w:t>
            </w:r>
            <w:r w:rsidRPr="003E2BDA">
              <w:rPr>
                <w:rFonts w:ascii="Times New Roman" w:eastAsia="Times New Roman" w:hAnsi="Times New Roman" w:cs="Times New Roman"/>
                <w:lang w:val="ru" w:eastAsia="ru-RU"/>
              </w:rPr>
              <w:lastRenderedPageBreak/>
              <w:t>дыбыстарын тыңдатып, дұрыс атауды ұсынады.</w:t>
            </w:r>
          </w:p>
          <w:p w14:paraId="358A7D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құстардың үнін сөзбен қалай айтуға болатынын түсіндіреді.</w:t>
            </w:r>
          </w:p>
          <w:p w14:paraId="1CF235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 - шырылдайды.</w:t>
            </w:r>
          </w:p>
          <w:p w14:paraId="130D2B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Қарға - қарқылдайды.</w:t>
            </w:r>
          </w:p>
          <w:p w14:paraId="7B3D82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Сауысқан - шықылықтайды.</w:t>
            </w:r>
          </w:p>
          <w:p w14:paraId="01D6D5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Бөдене - бытпылдайды.</w:t>
            </w:r>
          </w:p>
          <w:p w14:paraId="29BB86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Бұлбұл - сайрайды.</w:t>
            </w:r>
          </w:p>
          <w:p w14:paraId="1A2737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"Торғайдың әні" артикуляциялық жаттығуы.</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(сөйлеуді дамыту)</w:t>
            </w:r>
          </w:p>
          <w:p w14:paraId="6D92E3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мәтінді еске сақтауды және мәнерлеп айтуға машықтандыру; артикуляцияны жетілдіру; көркемсөзге қызығушылықты арттыру.</w:t>
            </w:r>
          </w:p>
          <w:p w14:paraId="372886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 Сымақов "Торғай".</w:t>
            </w:r>
          </w:p>
          <w:p w14:paraId="28CE0C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Шыр-шыр еткен торғайды,</w:t>
            </w:r>
          </w:p>
          <w:p w14:paraId="03BC4D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Қорғамасаң, </w:t>
            </w:r>
            <w:r w:rsidRPr="003E2BDA">
              <w:rPr>
                <w:rFonts w:ascii="Times New Roman" w:eastAsia="Times New Roman" w:hAnsi="Times New Roman" w:cs="Times New Roman"/>
                <w:lang w:val="ru" w:eastAsia="ru-RU"/>
              </w:rPr>
              <w:lastRenderedPageBreak/>
              <w:t>болмайды.</w:t>
            </w:r>
          </w:p>
          <w:p w14:paraId="69EE92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Кіп-кішкене торғайлар</w:t>
            </w:r>
          </w:p>
          <w:p w14:paraId="006A0D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Ағаштарды қорғайды.</w:t>
            </w:r>
          </w:p>
          <w:p w14:paraId="7F877E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әрекеті:</w:t>
            </w:r>
            <w:r w:rsidRPr="003E2BDA">
              <w:rPr>
                <w:rFonts w:ascii="Times New Roman" w:eastAsia="Times New Roman" w:hAnsi="Times New Roman" w:cs="Times New Roman"/>
                <w:lang w:val="ru" w:eastAsia="ru-RU"/>
              </w:rPr>
              <w:t xml:space="preserve"> ағаш тұқымдарын жинау.</w:t>
            </w:r>
          </w:p>
          <w:p w14:paraId="0C069C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тұқым жинауға ынталандыру.</w:t>
            </w:r>
          </w:p>
          <w:p w14:paraId="749CD19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"Ит пен торғай" қимыл-қозғалыс ойыны. (дене шынықтыру)</w:t>
            </w:r>
          </w:p>
          <w:p w14:paraId="3F229E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Ит пен торғайдың іс-әрекеттері туралы білімдерін бекіту; дауысты басқаруды үйрету.</w:t>
            </w:r>
          </w:p>
          <w:p w14:paraId="2E18F1B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"Шұңқырдан аттап секіріп өт" қимылды жаттығуы. (дене шынықтыру)</w:t>
            </w:r>
          </w:p>
          <w:p w14:paraId="0DFCD2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ұзындыққа секіруге жаттықтыру; вестибуляр аппаратын, күш-жігерін дамыту.</w:t>
            </w:r>
          </w:p>
          <w:p w14:paraId="37201DE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Өз бетімен еркін </w:t>
            </w:r>
            <w:r w:rsidRPr="003E2BDA">
              <w:rPr>
                <w:rFonts w:ascii="Times New Roman" w:eastAsia="Times New Roman" w:hAnsi="Times New Roman" w:cs="Times New Roman"/>
                <w:b/>
                <w:lang w:val="ru" w:eastAsia="ru-RU"/>
              </w:rPr>
              <w:lastRenderedPageBreak/>
              <w:t>ойын әрекеті, қимыл-қозғалысты дамыту.</w:t>
            </w:r>
          </w:p>
          <w:p w14:paraId="6628A7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Допты бір-біріне астыдан жоғары лақтыру дағдыларын бекіту. </w:t>
            </w:r>
            <w:r w:rsidRPr="003E2BDA">
              <w:rPr>
                <w:rFonts w:ascii="Times New Roman" w:eastAsia="Times New Roman" w:hAnsi="Times New Roman" w:cs="Times New Roman"/>
                <w:b/>
                <w:lang w:val="ru" w:eastAsia="ru-RU"/>
              </w:rPr>
              <w:t>(дене шынықтыру,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A224E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Құстың ұшуын бақылау. (қоршаған ортамен танысу, сөйлеуді дамыту, көркем әдебиет)</w:t>
            </w:r>
          </w:p>
          <w:p w14:paraId="276F0E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Құстардың әртүрлілігі, олардың қозғалу тәсілі жайлы түсініктерін нақтылау.</w:t>
            </w:r>
          </w:p>
          <w:p w14:paraId="6A86A1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ұшып-қонып жүрген құстардың қимылдарына көңіл аударады, балалардан құстар неге дәл осылай қимылдайтынын анықтайды.</w:t>
            </w:r>
          </w:p>
          <w:p w14:paraId="49F779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Қанаттарының көмегімен құстар бір орыннан екінші орынға, жерді баспай ұшып барады, аспанда қалықтайды. Құстардың </w:t>
            </w:r>
            <w:r w:rsidRPr="003E2BDA">
              <w:rPr>
                <w:rFonts w:ascii="Times New Roman" w:eastAsia="Times New Roman" w:hAnsi="Times New Roman" w:cs="Times New Roman"/>
                <w:lang w:val="ru" w:eastAsia="ru-RU"/>
              </w:rPr>
              <w:lastRenderedPageBreak/>
              <w:t>қанаттары қауырсындардан тұрады.</w:t>
            </w:r>
          </w:p>
          <w:p w14:paraId="360197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аяқтарымен жүреді және секіреді. Мысалы, түйеқұс жылдам жүгіреді.</w:t>
            </w:r>
          </w:p>
          <w:p w14:paraId="7629D2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әуеде қанаттарын желкендей жайып қалықтайды. Мысалы, бүркіт биік ұшып, қалықтап, өз қорегін аңдиды.</w:t>
            </w:r>
          </w:p>
          <w:p w14:paraId="3D7359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құстардың ұшып, қалықтап жүретінін бейнежазбадан көрсету.</w:t>
            </w:r>
          </w:p>
          <w:p w14:paraId="0D3E9B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Ересектермен бірге орындалатын қарапайым еңбек тапсырмалары: бақша үлескесін ағаш үгінділерімен жабу.</w:t>
            </w:r>
          </w:p>
          <w:p w14:paraId="35DFBF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Жұппен жұмыс істеуді үйрету; достық қарым-қатынасқа тәрбиелеу.</w:t>
            </w:r>
          </w:p>
          <w:p w14:paraId="63B55CF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"Қайда </w:t>
            </w:r>
            <w:r w:rsidRPr="003E2BDA">
              <w:rPr>
                <w:rFonts w:ascii="Times New Roman" w:eastAsia="Times New Roman" w:hAnsi="Times New Roman" w:cs="Times New Roman"/>
                <w:b/>
                <w:lang w:val="ru" w:eastAsia="ru-RU"/>
              </w:rPr>
              <w:lastRenderedPageBreak/>
              <w:t>жасырылғанын тап" қимыл-қозғалыс ойыны. (дене шынықтыру)</w:t>
            </w:r>
          </w:p>
          <w:p w14:paraId="3FBB43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Кеңістікті бағдарлауды, ақыл-ой қабілетін дамыту.</w:t>
            </w:r>
          </w:p>
          <w:p w14:paraId="0E0F9C7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"Жоғары - төмен" қимыл жаттығуы. (дене шынықтыру)</w:t>
            </w:r>
          </w:p>
          <w:p w14:paraId="07F2F7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мәтіннің мәніне, ырғағына сай қимылдауға машықтандыру; жоғары және төмен ұғымдарын пысықтау; табиғат құбылыстарына қызығушылықты арттыру.</w:t>
            </w:r>
          </w:p>
          <w:p w14:paraId="0F05E5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"жоғары" десем - қолдарыңды жоғары созып шапалақтайсыңдар, "төмен" десем - төмен отырып, тыныш отырасыңдар.</w:t>
            </w:r>
          </w:p>
          <w:p w14:paraId="7044C6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Күлімдейді алтын күн.</w:t>
            </w:r>
          </w:p>
          <w:p w14:paraId="196E49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Жерде жатыр алтын құм.</w:t>
            </w:r>
          </w:p>
          <w:p w14:paraId="370EFA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ұшты биікке.</w:t>
            </w:r>
          </w:p>
          <w:p w14:paraId="54B948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Сәбіз өсті жүйекте.</w:t>
            </w:r>
          </w:p>
          <w:p w14:paraId="631DF8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Кішкентай болдық желектей,</w:t>
            </w:r>
          </w:p>
          <w:p w14:paraId="0FE3E4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Өсеміз биік теректей.</w:t>
            </w:r>
          </w:p>
          <w:p w14:paraId="34CBAA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045C1A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Күрделенуі: жаттығу сөздерін жылдамдатып айтып, балаларды сол темпке бейімдеуге болады.</w:t>
            </w:r>
          </w:p>
          <w:p w14:paraId="5C7565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"Тым-тырақай" ойыны. (дене шынықтыру)</w:t>
            </w:r>
          </w:p>
          <w:p w14:paraId="1EB76A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шартына сай ойнай білуге баулу; шапшаңдық, зеректік, кеңістікті бағдарлау, жылдам жүгіру қабілеттерін дамыту.</w:t>
            </w:r>
          </w:p>
          <w:p w14:paraId="7D78EE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шеңбер құрайды.</w:t>
            </w:r>
          </w:p>
          <w:p w14:paraId="236EB1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Бір немесе бірнеше бала шеңбер ортасында санамақ сөздерден кейін ұстап алушылардың </w:t>
            </w:r>
            <w:r w:rsidRPr="003E2BDA">
              <w:rPr>
                <w:rFonts w:ascii="Times New Roman" w:eastAsia="Times New Roman" w:hAnsi="Times New Roman" w:cs="Times New Roman"/>
                <w:lang w:val="ru" w:eastAsia="ru-RU"/>
              </w:rPr>
              <w:lastRenderedPageBreak/>
              <w:t>рөлін атқаратын болады.</w:t>
            </w:r>
          </w:p>
          <w:p w14:paraId="688DF3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 кәнеки, балалар,</w:t>
            </w:r>
          </w:p>
          <w:p w14:paraId="28BE0F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үш!"деп санаңдар!</w:t>
            </w:r>
          </w:p>
          <w:p w14:paraId="1E5FBD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 Ал тараңдар!</w:t>
            </w:r>
          </w:p>
          <w:p w14:paraId="5A08B2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сөздерден кейін балалар жан-жаққа бытырай қашады. Оларды ортада тұрған бала ұстап алу керек.</w:t>
            </w:r>
          </w:p>
          <w:p w14:paraId="1AAF3B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Екі-үш бала ұсталған соң, тәрбиеші "Бір, екі, үш!" деп санағанша, балалар жылдам түрде шеңбер құрып тұра қалады.</w:t>
            </w:r>
          </w:p>
          <w:p w14:paraId="4F81F4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қайта басталады.</w:t>
            </w:r>
          </w:p>
          <w:p w14:paraId="477C67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қимыл-қозғалысты дамыту.</w:t>
            </w:r>
          </w:p>
          <w:p w14:paraId="0AA3E5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Жүру және жүгіру техникасын пысықтау. </w:t>
            </w:r>
            <w:r w:rsidRPr="003E2BDA">
              <w:rPr>
                <w:rFonts w:ascii="Times New Roman" w:eastAsia="Times New Roman" w:hAnsi="Times New Roman" w:cs="Times New Roman"/>
                <w:b/>
                <w:lang w:val="ru" w:eastAsia="ru-RU"/>
              </w:rPr>
              <w:t xml:space="preserve">(дене шынықтыру, сөйлеуді дамыту, </w:t>
            </w:r>
            <w:r w:rsidRPr="003E2BDA">
              <w:rPr>
                <w:rFonts w:ascii="Times New Roman" w:eastAsia="Times New Roman" w:hAnsi="Times New Roman" w:cs="Times New Roman"/>
                <w:b/>
                <w:lang w:val="ru" w:eastAsia="ru-RU"/>
              </w:rPr>
              <w:lastRenderedPageBreak/>
              <w:t>қоршаған ортамен танысу)</w:t>
            </w:r>
          </w:p>
        </w:tc>
      </w:tr>
      <w:tr w:rsidR="00DD14A5" w:rsidRPr="003E2BDA" w14:paraId="20F7136F"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50EF6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962"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12DE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киімдерін жүйелі шешінуге дағдыландыру, шкаф сөрелеріне киімдерін орналастыру, қолдарын жуу.</w:t>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lang w:val="ru" w:eastAsia="ru-RU"/>
              </w:rPr>
              <w:tab/>
            </w:r>
          </w:p>
        </w:tc>
      </w:tr>
      <w:tr w:rsidR="00DD14A5" w:rsidRPr="003E2BDA" w14:paraId="1A3CB71C"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1B153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EE8E2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салудан ойын-жаттығу</w:t>
            </w:r>
          </w:p>
          <w:p w14:paraId="3CD173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"Үйрек".</w:t>
            </w:r>
          </w:p>
          <w:p w14:paraId="4A3762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Дымково ойыншығы өрнектерінің элементтерімен үйректің сұлбасын қылқаламның көмегімен безендіруді үйрету.</w:t>
            </w:r>
          </w:p>
          <w:p w14:paraId="49C162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Зейінге жаттығу. "Бірдей екі үйректі тауып ал".</w:t>
            </w:r>
          </w:p>
          <w:p w14:paraId="1ADC8C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Зейін, еске сақтау, ойлау, сөйлеу қабілеттерін дамыту.</w:t>
            </w:r>
          </w:p>
          <w:p w14:paraId="1A1577FF"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4A926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283558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"Жыл құстары жылы жаққа ұшты. </w:t>
            </w:r>
            <w:r w:rsidRPr="003E2BDA">
              <w:rPr>
                <w:rFonts w:ascii="Times New Roman" w:eastAsia="Times New Roman" w:hAnsi="Times New Roman" w:cs="Times New Roman"/>
                <w:lang w:val="ru" w:eastAsia="ru-RU"/>
              </w:rPr>
              <w:lastRenderedPageBreak/>
              <w:t>Сөйлеудің дыбыстық мәдениеті: [ұ], [ү] дыбыстары".</w:t>
            </w:r>
          </w:p>
          <w:p w14:paraId="219F8B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жыл құстары туралы түсіндіру; [Ұ], [Ү] дауысты дыбыстар жөнінде ұғымдар қалыптастыру; дауысты дыбыстардың сөздердің құрамында жіңішке және жуан болып естілуін түсіндіру.</w:t>
            </w:r>
          </w:p>
          <w:p w14:paraId="00BE40D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"Қаздар! Ұшыңдар!"</w:t>
            </w:r>
          </w:p>
          <w:p w14:paraId="1DC96B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ойын шартына сай қозғалуды үйрету; ойындағы мәтін бойынша диалогке қатысуға, рөлді сөздеріне сай атқаруға жаттықтыру; белсенді қарым-қатынасқа, шапшаңдыққа, зеректікке тәрбиелеу.</w:t>
            </w:r>
          </w:p>
          <w:p w14:paraId="531B512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шынықтыру)</w:t>
            </w:r>
          </w:p>
          <w:p w14:paraId="5A05C65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A97909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1392AA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"Асхана".</w:t>
            </w:r>
          </w:p>
          <w:p w14:paraId="7C9758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асханада жұмыс істейтін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еңбекті құрметтеуге, әдептілік негізінде қарым-қатынас құруға тәрбиелеу.</w:t>
            </w:r>
          </w:p>
          <w:p w14:paraId="552998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37BC49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Асхана жиһаздары (үстел, орындықтар), асхана қызметкерлерінің киім үлгілері мен </w:t>
            </w:r>
            <w:r w:rsidRPr="003E2BDA">
              <w:rPr>
                <w:rFonts w:ascii="Times New Roman" w:eastAsia="Times New Roman" w:hAnsi="Times New Roman" w:cs="Times New Roman"/>
                <w:lang w:val="ru" w:eastAsia="ru-RU"/>
              </w:rPr>
              <w:lastRenderedPageBreak/>
              <w:t>(аспаз, даяшы, кассир, гардероб қызметкері).</w:t>
            </w:r>
          </w:p>
          <w:p w14:paraId="4D4F29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710150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Алдымен педагог балалармен аспаздың адамдар (тұтынушы) тәтті-дәмді тағамдар әзірлеу жұмысы туралы әңгімелеседі. Суреттер көрсетеді, педагогикалық жағдаяттарды шешеді.</w:t>
            </w:r>
          </w:p>
          <w:p w14:paraId="5A7200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Алдымен, педагог балалармен бірге белгілі тағамдар тізімін, ас мәзірін құрастырады. Ол үшін педагог пен балалар кешкі уақытта журналдардан ойында пайдаланатын түрлі тағамдардың фотосуреттерін қиып алады.</w:t>
            </w:r>
          </w:p>
          <w:p w14:paraId="62956A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адамдар келгенше жұмысшылардың жұмысын бақылауда ұстайды </w:t>
            </w:r>
            <w:r w:rsidRPr="003E2BDA">
              <w:rPr>
                <w:rFonts w:ascii="Times New Roman" w:eastAsia="Times New Roman" w:hAnsi="Times New Roman" w:cs="Times New Roman"/>
                <w:lang w:val="ru" w:eastAsia="ru-RU"/>
              </w:rPr>
              <w:lastRenderedPageBreak/>
              <w:t>(балалардың орындарында отырып).</w:t>
            </w:r>
          </w:p>
          <w:p w14:paraId="192D1D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Барлық тағамдар дайын болғаннан кейін, балаларды (тұтынушыларды) ас бөлмесіне шақырады.</w:t>
            </w:r>
          </w:p>
          <w:p w14:paraId="72BF17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Келушілерге даяшы ас мәзірін ұсынады, балалар тапсырыс береді, аспаз ас әзірлеуді көрсетеді, даяшы балаларға асты әкеліп, "төлем" қабылдайды.</w:t>
            </w:r>
          </w:p>
          <w:p w14:paraId="27F22C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"даяшы", "мәзір", "тағам" сияқты жана сөздерді айту керек.</w:t>
            </w:r>
          </w:p>
          <w:p w14:paraId="1092BF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ойын барысын өзі түзетеді, балалардың әрекетін белсендіру үшін қосымша сұрақтар қояды,</w:t>
            </w:r>
          </w:p>
          <w:p w14:paraId="68BD2A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Соңында педагог балалармен бірге қорытынды жасайды: адамдар дәмді, әсем безендірілген </w:t>
            </w:r>
            <w:r w:rsidRPr="003E2BDA">
              <w:rPr>
                <w:rFonts w:ascii="Times New Roman" w:eastAsia="Times New Roman" w:hAnsi="Times New Roman" w:cs="Times New Roman"/>
                <w:lang w:val="ru" w:eastAsia="ru-RU"/>
              </w:rPr>
              <w:lastRenderedPageBreak/>
              <w:t>тағамдардан дәм тату үшін, асхана жұмысшылары тынбай еңбектенеді; "рақмет", "өтінемін" сөздерін қолдану, дастарқан басында шуламау, асты дұрыс шайнау, асхана құралдарын дұрыс қолдану, адамның қоғамдық орындарда ережелерді орындауы.</w:t>
            </w:r>
          </w:p>
          <w:p w14:paraId="3C13008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 көркем әдебиет)</w:t>
            </w:r>
          </w:p>
          <w:p w14:paraId="4007369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FC5537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00208A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"Жолдағы серігің".</w:t>
            </w:r>
          </w:p>
          <w:p w14:paraId="7B76AA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құрамында: цилиндр, тақтайша, призма, кірпіш, текше бар құрылыс материалдары жинағынан жеңіл көлікті құрастыруды үйрету; көліктің бөліктерін атай </w:t>
            </w:r>
            <w:r w:rsidRPr="003E2BDA">
              <w:rPr>
                <w:rFonts w:ascii="Times New Roman" w:eastAsia="Times New Roman" w:hAnsi="Times New Roman" w:cs="Times New Roman"/>
                <w:lang w:val="ru" w:eastAsia="ru-RU"/>
              </w:rPr>
              <w:lastRenderedPageBreak/>
              <w:t>білу; көлік және оның түрлері туралы, көлікті қандай мақсатта қолдану керектігі туралы түсініктерін дамыту.</w:t>
            </w:r>
          </w:p>
          <w:p w14:paraId="1279F1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"Көліктің қолдану мақсатын тап".</w:t>
            </w:r>
          </w:p>
          <w:p w14:paraId="6B24B4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көлік туралы білімдерін кеңейту; көліктің қандай мақсатта қолданылатынын анықтай білу іскерліктерін жетілдіру. </w:t>
            </w:r>
            <w:r w:rsidRPr="003E2BDA">
              <w:rPr>
                <w:rFonts w:ascii="Times New Roman" w:eastAsia="Times New Roman" w:hAnsi="Times New Roman" w:cs="Times New Roman"/>
                <w:b/>
                <w:lang w:val="ru" w:eastAsia="ru-RU"/>
              </w:rPr>
              <w:t>(сурет салу, сөйлеуді дамыту, дене шынықтыру, құрастыру)</w:t>
            </w:r>
          </w:p>
        </w:tc>
        <w:tc>
          <w:tcPr>
            <w:tcW w:w="199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A402F9D" w14:textId="77777777" w:rsidR="00DD14A5" w:rsidRPr="003E2BDA" w:rsidRDefault="00DD14A5" w:rsidP="00DD14A5">
            <w:pPr>
              <w:widowControl w:val="0"/>
              <w:autoSpaceDE w:val="0"/>
              <w:autoSpaceDN w:val="0"/>
              <w:spacing w:before="40" w:after="0"/>
              <w:ind w:left="39" w:right="534"/>
              <w:rPr>
                <w:rFonts w:ascii="Times New Roman" w:eastAsia="Times New Roman" w:hAnsi="Times New Roman" w:cs="Times New Roman"/>
                <w:b/>
                <w:lang w:val="kk-KZ"/>
              </w:rPr>
            </w:pPr>
            <w:r w:rsidRPr="003E2BDA">
              <w:rPr>
                <w:rFonts w:ascii="Times New Roman" w:eastAsia="Times New Roman" w:hAnsi="Times New Roman" w:cs="Times New Roman"/>
                <w:b/>
                <w:lang w:val="kk-KZ"/>
              </w:rPr>
              <w:lastRenderedPageBreak/>
              <w:t>Қоршаған</w:t>
            </w:r>
            <w:r w:rsidRPr="003E2BDA">
              <w:rPr>
                <w:rFonts w:ascii="Times New Roman" w:eastAsia="Times New Roman" w:hAnsi="Times New Roman" w:cs="Times New Roman"/>
                <w:b/>
                <w:spacing w:val="-13"/>
                <w:lang w:val="kk-KZ"/>
              </w:rPr>
              <w:t xml:space="preserve"> </w:t>
            </w:r>
            <w:r w:rsidRPr="003E2BDA">
              <w:rPr>
                <w:rFonts w:ascii="Times New Roman" w:eastAsia="Times New Roman" w:hAnsi="Times New Roman" w:cs="Times New Roman"/>
                <w:b/>
                <w:lang w:val="kk-KZ"/>
              </w:rPr>
              <w:t xml:space="preserve">ортамен танысудан ойын- </w:t>
            </w:r>
            <w:r w:rsidRPr="003E2BDA">
              <w:rPr>
                <w:rFonts w:ascii="Times New Roman" w:eastAsia="Times New Roman" w:hAnsi="Times New Roman" w:cs="Times New Roman"/>
                <w:b/>
                <w:spacing w:val="-2"/>
                <w:lang w:val="kk-KZ"/>
              </w:rPr>
              <w:t>жаттығу</w:t>
            </w:r>
          </w:p>
          <w:p w14:paraId="0B6F94D9" w14:textId="77777777" w:rsidR="00DD14A5" w:rsidRPr="003E2BDA" w:rsidRDefault="00DD14A5" w:rsidP="00DD14A5">
            <w:pPr>
              <w:widowControl w:val="0"/>
              <w:autoSpaceDE w:val="0"/>
              <w:autoSpaceDN w:val="0"/>
              <w:spacing w:after="0" w:line="227" w:lineRule="exact"/>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"Бауырсақ".</w:t>
            </w:r>
          </w:p>
          <w:p w14:paraId="52ADF138" w14:textId="77777777" w:rsidR="00DD14A5" w:rsidRPr="003E2BDA" w:rsidRDefault="00DD14A5" w:rsidP="00DD14A5">
            <w:pPr>
              <w:widowControl w:val="0"/>
              <w:autoSpaceDE w:val="0"/>
              <w:autoSpaceDN w:val="0"/>
              <w:spacing w:before="35"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760BC782" w14:textId="77777777" w:rsidR="00DD14A5" w:rsidRPr="003E2BDA" w:rsidRDefault="00DD14A5" w:rsidP="00DD14A5">
            <w:pPr>
              <w:widowControl w:val="0"/>
              <w:autoSpaceDE w:val="0"/>
              <w:autoSpaceDN w:val="0"/>
              <w:spacing w:before="34"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Балаларды</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бауырсақ</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пен нан өнімдерімен</w:t>
            </w:r>
          </w:p>
          <w:p w14:paraId="3CF1C215" w14:textId="77777777" w:rsidR="00DD14A5" w:rsidRPr="003E2BDA" w:rsidRDefault="00DD14A5" w:rsidP="00DD14A5">
            <w:pPr>
              <w:widowControl w:val="0"/>
              <w:autoSpaceDE w:val="0"/>
              <w:autoSpaceDN w:val="0"/>
              <w:spacing w:before="1"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таныстыра отырып, нанның</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бидай</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дақылынан пайда болатыны туралы түсініктерін кеңейту.</w:t>
            </w:r>
          </w:p>
          <w:p w14:paraId="21AF8336" w14:textId="77777777" w:rsidR="00DD14A5" w:rsidRPr="003E2BDA" w:rsidRDefault="00DD14A5" w:rsidP="00DD14A5">
            <w:pPr>
              <w:pStyle w:val="TableParagraph"/>
              <w:spacing w:before="37"/>
              <w:ind w:left="39"/>
            </w:pPr>
            <w:r w:rsidRPr="003E2BDA">
              <w:rPr>
                <w:rFonts w:eastAsia="Calibri"/>
              </w:rPr>
              <w:t>Дидактикалық</w:t>
            </w:r>
            <w:r w:rsidRPr="003E2BDA">
              <w:rPr>
                <w:rFonts w:eastAsia="Calibri"/>
                <w:spacing w:val="-13"/>
              </w:rPr>
              <w:t xml:space="preserve"> </w:t>
            </w:r>
            <w:r w:rsidRPr="003E2BDA">
              <w:rPr>
                <w:rFonts w:eastAsia="Calibri"/>
              </w:rPr>
              <w:t>ойын. "Бауырсақ қалай</w:t>
            </w:r>
            <w:r w:rsidRPr="003E2BDA">
              <w:rPr>
                <w:spacing w:val="-2"/>
              </w:rPr>
              <w:t>дайындалады?"</w:t>
            </w:r>
          </w:p>
          <w:p w14:paraId="65497174" w14:textId="77777777" w:rsidR="00DD14A5" w:rsidRPr="003E2BDA" w:rsidRDefault="00DD14A5" w:rsidP="00DD14A5">
            <w:pPr>
              <w:widowControl w:val="0"/>
              <w:autoSpaceDE w:val="0"/>
              <w:autoSpaceDN w:val="0"/>
              <w:spacing w:before="34"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4D9249E1" w14:textId="77777777" w:rsidR="00DD14A5" w:rsidRPr="003E2BDA" w:rsidRDefault="00DD14A5" w:rsidP="00DD14A5">
            <w:pPr>
              <w:widowControl w:val="0"/>
              <w:autoSpaceDE w:val="0"/>
              <w:autoSpaceDN w:val="0"/>
              <w:spacing w:before="34" w:after="0"/>
              <w:ind w:left="39" w:right="74"/>
              <w:rPr>
                <w:rFonts w:ascii="Times New Roman" w:eastAsia="Times New Roman" w:hAnsi="Times New Roman" w:cs="Times New Roman"/>
                <w:lang w:val="kk-KZ"/>
              </w:rPr>
            </w:pPr>
            <w:r w:rsidRPr="003E2BDA">
              <w:rPr>
                <w:rFonts w:ascii="Times New Roman" w:eastAsia="Times New Roman" w:hAnsi="Times New Roman" w:cs="Times New Roman"/>
                <w:lang w:val="kk-KZ"/>
              </w:rPr>
              <w:t>Бидайдан</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нан</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жасау</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үшін қанша көп еңбек</w:t>
            </w:r>
          </w:p>
          <w:p w14:paraId="0029154F"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етілетінін</w:t>
            </w:r>
            <w:r w:rsidRPr="003E2BDA">
              <w:rPr>
                <w:rFonts w:ascii="Times New Roman" w:eastAsia="Times New Roman" w:hAnsi="Times New Roman" w:cs="Times New Roman"/>
                <w:spacing w:val="-7"/>
                <w:lang w:val="kk-KZ"/>
              </w:rPr>
              <w:t xml:space="preserve"> </w:t>
            </w:r>
            <w:r w:rsidRPr="003E2BDA">
              <w:rPr>
                <w:rFonts w:ascii="Times New Roman" w:eastAsia="Times New Roman" w:hAnsi="Times New Roman" w:cs="Times New Roman"/>
                <w:spacing w:val="-2"/>
                <w:lang w:val="kk-KZ"/>
              </w:rPr>
              <w:t>түсіндіру,</w:t>
            </w:r>
            <w:r w:rsidRPr="003E2BDA">
              <w:rPr>
                <w:rFonts w:ascii="Times New Roman" w:eastAsia="Times New Roman" w:hAnsi="Times New Roman" w:cs="Times New Roman"/>
                <w:spacing w:val="-7"/>
                <w:lang w:val="kk-KZ"/>
              </w:rPr>
              <w:t xml:space="preserve"> </w:t>
            </w:r>
            <w:r w:rsidRPr="003E2BDA">
              <w:rPr>
                <w:rFonts w:ascii="Times New Roman" w:eastAsia="Times New Roman" w:hAnsi="Times New Roman" w:cs="Times New Roman"/>
                <w:spacing w:val="-2"/>
                <w:lang w:val="kk-KZ"/>
              </w:rPr>
              <w:t xml:space="preserve">сурет </w:t>
            </w:r>
            <w:r w:rsidRPr="003E2BDA">
              <w:rPr>
                <w:rFonts w:ascii="Times New Roman" w:eastAsia="Times New Roman" w:hAnsi="Times New Roman" w:cs="Times New Roman"/>
                <w:lang w:val="kk-KZ"/>
              </w:rPr>
              <w:t xml:space="preserve">бойынша </w:t>
            </w:r>
            <w:r w:rsidRPr="003E2BDA">
              <w:rPr>
                <w:rFonts w:ascii="Times New Roman" w:eastAsia="Times New Roman" w:hAnsi="Times New Roman" w:cs="Times New Roman"/>
                <w:lang w:val="kk-KZ"/>
              </w:rPr>
              <w:lastRenderedPageBreak/>
              <w:t xml:space="preserve">әңгіме құруды үйрету, сөздік қорды </w:t>
            </w:r>
            <w:r w:rsidRPr="003E2BDA">
              <w:rPr>
                <w:rFonts w:ascii="Times New Roman" w:eastAsia="Times New Roman" w:hAnsi="Times New Roman" w:cs="Times New Roman"/>
                <w:spacing w:val="-2"/>
                <w:lang w:val="kk-KZ"/>
              </w:rPr>
              <w:t>кеңейту.</w:t>
            </w:r>
          </w:p>
          <w:p w14:paraId="43231FA3" w14:textId="77777777" w:rsidR="00DD14A5" w:rsidRPr="003E2BDA" w:rsidRDefault="00DD14A5" w:rsidP="00DD14A5">
            <w:pPr>
              <w:widowControl w:val="0"/>
              <w:autoSpaceDE w:val="0"/>
              <w:autoSpaceDN w:val="0"/>
              <w:spacing w:before="39" w:after="0" w:line="240" w:lineRule="auto"/>
              <w:rPr>
                <w:rFonts w:ascii="Times New Roman" w:eastAsia="Times New Roman" w:hAnsi="Times New Roman" w:cs="Times New Roman"/>
                <w:lang w:val="kk-KZ"/>
              </w:rPr>
            </w:pPr>
          </w:p>
          <w:p w14:paraId="358182F0" w14:textId="77777777" w:rsidR="00DD14A5" w:rsidRPr="003E2BDA" w:rsidRDefault="00DD14A5" w:rsidP="00DD14A5">
            <w:pPr>
              <w:widowControl w:val="0"/>
              <w:autoSpaceDE w:val="0"/>
              <w:autoSpaceDN w:val="0"/>
              <w:spacing w:after="0" w:line="240" w:lineRule="auto"/>
              <w:ind w:left="39"/>
              <w:rPr>
                <w:rFonts w:ascii="Times New Roman" w:eastAsia="Times New Roman" w:hAnsi="Times New Roman" w:cs="Times New Roman"/>
                <w:b/>
                <w:lang w:val="kk-KZ"/>
              </w:rPr>
            </w:pPr>
            <w:r w:rsidRPr="003E2BDA">
              <w:rPr>
                <w:rFonts w:ascii="Times New Roman" w:eastAsia="Times New Roman" w:hAnsi="Times New Roman" w:cs="Times New Roman"/>
                <w:b/>
                <w:lang w:val="kk-KZ"/>
              </w:rPr>
              <w:t>«Зообаққа</w:t>
            </w:r>
            <w:r w:rsidRPr="003E2BDA">
              <w:rPr>
                <w:rFonts w:ascii="Times New Roman" w:eastAsia="Times New Roman" w:hAnsi="Times New Roman" w:cs="Times New Roman"/>
                <w:b/>
                <w:spacing w:val="-6"/>
                <w:lang w:val="kk-KZ"/>
              </w:rPr>
              <w:t xml:space="preserve"> </w:t>
            </w:r>
            <w:r w:rsidRPr="003E2BDA">
              <w:rPr>
                <w:rFonts w:ascii="Times New Roman" w:eastAsia="Times New Roman" w:hAnsi="Times New Roman" w:cs="Times New Roman"/>
                <w:b/>
                <w:spacing w:val="-2"/>
                <w:lang w:val="kk-KZ"/>
              </w:rPr>
              <w:t>орналастыр».</w:t>
            </w:r>
          </w:p>
          <w:p w14:paraId="4489076E" w14:textId="77777777" w:rsidR="00DD14A5" w:rsidRPr="003E2BDA" w:rsidRDefault="00DD14A5" w:rsidP="00DD14A5">
            <w:pPr>
              <w:widowControl w:val="0"/>
              <w:autoSpaceDE w:val="0"/>
              <w:autoSpaceDN w:val="0"/>
              <w:spacing w:before="30" w:after="0" w:line="240" w:lineRule="auto"/>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Мақсат-міндеттері.</w:t>
            </w:r>
          </w:p>
          <w:p w14:paraId="57EEE36C" w14:textId="77777777" w:rsidR="00DD14A5" w:rsidRPr="003E2BDA" w:rsidRDefault="00DD14A5" w:rsidP="00DD14A5">
            <w:pPr>
              <w:widowControl w:val="0"/>
              <w:autoSpaceDE w:val="0"/>
              <w:autoSpaceDN w:val="0"/>
              <w:spacing w:before="35"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Заттың</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көлеміне</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қарай салыстыруды, талдау</w:t>
            </w:r>
          </w:p>
          <w:p w14:paraId="0297859F" w14:textId="77777777" w:rsidR="00DD14A5" w:rsidRPr="003E2BDA" w:rsidRDefault="00DD14A5" w:rsidP="00DD14A5">
            <w:pPr>
              <w:widowControl w:val="0"/>
              <w:autoSpaceDE w:val="0"/>
              <w:autoSpaceDN w:val="0"/>
              <w:spacing w:before="1" w:after="0"/>
              <w:ind w:left="39"/>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жасауды</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ҥйрету.</w:t>
            </w:r>
            <w:r w:rsidRPr="003E2BDA">
              <w:rPr>
                <w:rFonts w:ascii="Times New Roman" w:eastAsia="Times New Roman" w:hAnsi="Times New Roman" w:cs="Times New Roman"/>
                <w:spacing w:val="-10"/>
                <w:lang w:val="kk-KZ"/>
              </w:rPr>
              <w:t xml:space="preserve"> </w:t>
            </w:r>
            <w:r w:rsidRPr="003E2BDA">
              <w:rPr>
                <w:rFonts w:ascii="Times New Roman" w:eastAsia="Times New Roman" w:hAnsi="Times New Roman" w:cs="Times New Roman"/>
                <w:spacing w:val="-2"/>
                <w:lang w:val="kk-KZ"/>
              </w:rPr>
              <w:t xml:space="preserve">Жабайы </w:t>
            </w:r>
            <w:r w:rsidRPr="003E2BDA">
              <w:rPr>
                <w:rFonts w:ascii="Times New Roman" w:eastAsia="Times New Roman" w:hAnsi="Times New Roman" w:cs="Times New Roman"/>
                <w:lang w:val="kk-KZ"/>
              </w:rPr>
              <w:t>аңдар мен жануарлар,</w:t>
            </w:r>
          </w:p>
          <w:p w14:paraId="09EDE102"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spacing w:val="-4"/>
                <w:lang w:val="kk-KZ"/>
              </w:rPr>
              <w:t>құстардың</w:t>
            </w:r>
            <w:r w:rsidRPr="003E2BDA">
              <w:rPr>
                <w:rFonts w:ascii="Times New Roman" w:eastAsia="Times New Roman" w:hAnsi="Times New Roman" w:cs="Times New Roman"/>
                <w:spacing w:val="-6"/>
                <w:lang w:val="kk-KZ"/>
              </w:rPr>
              <w:t xml:space="preserve"> </w:t>
            </w:r>
            <w:r w:rsidRPr="003E2BDA">
              <w:rPr>
                <w:rFonts w:ascii="Times New Roman" w:eastAsia="Times New Roman" w:hAnsi="Times New Roman" w:cs="Times New Roman"/>
                <w:spacing w:val="-4"/>
                <w:lang w:val="kk-KZ"/>
              </w:rPr>
              <w:t>дене</w:t>
            </w:r>
            <w:r w:rsidRPr="003E2BDA">
              <w:rPr>
                <w:rFonts w:ascii="Times New Roman" w:eastAsia="Times New Roman" w:hAnsi="Times New Roman" w:cs="Times New Roman"/>
                <w:spacing w:val="-6"/>
                <w:lang w:val="kk-KZ"/>
              </w:rPr>
              <w:t xml:space="preserve"> </w:t>
            </w:r>
            <w:r w:rsidRPr="003E2BDA">
              <w:rPr>
                <w:rFonts w:ascii="Times New Roman" w:eastAsia="Times New Roman" w:hAnsi="Times New Roman" w:cs="Times New Roman"/>
                <w:spacing w:val="-4"/>
                <w:lang w:val="kk-KZ"/>
              </w:rPr>
              <w:t xml:space="preserve">бітіміне </w:t>
            </w:r>
            <w:r w:rsidRPr="003E2BDA">
              <w:rPr>
                <w:rFonts w:ascii="Times New Roman" w:eastAsia="Times New Roman" w:hAnsi="Times New Roman" w:cs="Times New Roman"/>
                <w:lang w:val="kk-KZ"/>
              </w:rPr>
              <w:t>қарап зообаққа</w:t>
            </w:r>
          </w:p>
          <w:p w14:paraId="05DDBEB5"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орналастыру, оларға қамқоршы болуға тәрбиелеу.</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Сөздік</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қорын молайту, ауызекі сөйлеу тілін жетілдіру.</w:t>
            </w:r>
          </w:p>
          <w:p w14:paraId="26E9D9F9"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Көрнекіліктер:</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зообақ торлары, әртҥрлі</w:t>
            </w:r>
          </w:p>
          <w:p w14:paraId="745BE0D3" w14:textId="77777777" w:rsidR="00DD14A5" w:rsidRPr="003E2BDA" w:rsidRDefault="00DD14A5" w:rsidP="00DD14A5">
            <w:pPr>
              <w:widowControl w:val="0"/>
              <w:autoSpaceDE w:val="0"/>
              <w:autoSpaceDN w:val="0"/>
              <w:spacing w:after="0"/>
              <w:ind w:left="39" w:right="51"/>
              <w:rPr>
                <w:rFonts w:ascii="Times New Roman" w:eastAsia="Times New Roman" w:hAnsi="Times New Roman" w:cs="Times New Roman"/>
                <w:lang w:val="kk-KZ"/>
              </w:rPr>
            </w:pPr>
            <w:r w:rsidRPr="003E2BDA">
              <w:rPr>
                <w:rFonts w:ascii="Times New Roman" w:eastAsia="Times New Roman" w:hAnsi="Times New Roman" w:cs="Times New Roman"/>
                <w:spacing w:val="-2"/>
                <w:lang w:val="kk-KZ"/>
              </w:rPr>
              <w:t>жануарлар,</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аңдар,</w:t>
            </w:r>
            <w:r w:rsidRPr="003E2BDA">
              <w:rPr>
                <w:rFonts w:ascii="Times New Roman" w:eastAsia="Times New Roman" w:hAnsi="Times New Roman" w:cs="Times New Roman"/>
                <w:spacing w:val="-10"/>
                <w:lang w:val="kk-KZ"/>
              </w:rPr>
              <w:t xml:space="preserve"> </w:t>
            </w:r>
            <w:r w:rsidRPr="003E2BDA">
              <w:rPr>
                <w:rFonts w:ascii="Times New Roman" w:eastAsia="Times New Roman" w:hAnsi="Times New Roman" w:cs="Times New Roman"/>
                <w:spacing w:val="-2"/>
                <w:lang w:val="kk-KZ"/>
              </w:rPr>
              <w:t xml:space="preserve">құстар. </w:t>
            </w:r>
            <w:r w:rsidRPr="003E2BDA">
              <w:rPr>
                <w:rFonts w:ascii="Times New Roman" w:eastAsia="Times New Roman" w:hAnsi="Times New Roman" w:cs="Times New Roman"/>
                <w:lang w:val="kk-KZ"/>
              </w:rPr>
              <w:t>Ойын шарты: зообаққа әкелінген аңдар мен</w:t>
            </w:r>
          </w:p>
          <w:p w14:paraId="03CD00E2" w14:textId="77777777" w:rsidR="00DD14A5" w:rsidRPr="003E2BDA" w:rsidRDefault="00DD14A5" w:rsidP="00DD14A5">
            <w:pPr>
              <w:widowControl w:val="0"/>
              <w:autoSpaceDE w:val="0"/>
              <w:autoSpaceDN w:val="0"/>
              <w:spacing w:after="0"/>
              <w:ind w:left="39" w:right="122"/>
              <w:rPr>
                <w:rFonts w:ascii="Times New Roman" w:eastAsia="Times New Roman" w:hAnsi="Times New Roman" w:cs="Times New Roman"/>
                <w:lang w:val="kk-KZ"/>
              </w:rPr>
            </w:pPr>
            <w:r w:rsidRPr="003E2BDA">
              <w:rPr>
                <w:rFonts w:ascii="Times New Roman" w:eastAsia="Times New Roman" w:hAnsi="Times New Roman" w:cs="Times New Roman"/>
                <w:lang w:val="kk-KZ"/>
              </w:rPr>
              <w:t>құстар,</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үй</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 xml:space="preserve">жануарларын торларға </w:t>
            </w:r>
            <w:r w:rsidRPr="003E2BDA">
              <w:rPr>
                <w:rFonts w:ascii="Times New Roman" w:eastAsia="Times New Roman" w:hAnsi="Times New Roman" w:cs="Times New Roman"/>
                <w:lang w:val="kk-KZ"/>
              </w:rPr>
              <w:lastRenderedPageBreak/>
              <w:t xml:space="preserve">орналастыру қажет. Балалар піл мен </w:t>
            </w:r>
            <w:r w:rsidRPr="003E2BDA">
              <w:rPr>
                <w:rFonts w:ascii="Times New Roman" w:eastAsia="Times New Roman" w:hAnsi="Times New Roman" w:cs="Times New Roman"/>
                <w:spacing w:val="-2"/>
                <w:lang w:val="kk-KZ"/>
              </w:rPr>
              <w:t>түйені</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үлкен</w:t>
            </w:r>
            <w:r w:rsidRPr="003E2BDA">
              <w:rPr>
                <w:rFonts w:ascii="Times New Roman" w:eastAsia="Times New Roman" w:hAnsi="Times New Roman" w:cs="Times New Roman"/>
                <w:spacing w:val="-10"/>
                <w:lang w:val="kk-KZ"/>
              </w:rPr>
              <w:t xml:space="preserve"> </w:t>
            </w:r>
            <w:r w:rsidRPr="003E2BDA">
              <w:rPr>
                <w:rFonts w:ascii="Times New Roman" w:eastAsia="Times New Roman" w:hAnsi="Times New Roman" w:cs="Times New Roman"/>
                <w:spacing w:val="-2"/>
                <w:lang w:val="kk-KZ"/>
              </w:rPr>
              <w:t>торға,</w:t>
            </w:r>
            <w:r w:rsidRPr="003E2BDA">
              <w:rPr>
                <w:rFonts w:ascii="Times New Roman" w:eastAsia="Times New Roman" w:hAnsi="Times New Roman" w:cs="Times New Roman"/>
                <w:spacing w:val="-11"/>
                <w:lang w:val="kk-KZ"/>
              </w:rPr>
              <w:t xml:space="preserve"> </w:t>
            </w:r>
            <w:r w:rsidRPr="003E2BDA">
              <w:rPr>
                <w:rFonts w:ascii="Times New Roman" w:eastAsia="Times New Roman" w:hAnsi="Times New Roman" w:cs="Times New Roman"/>
                <w:spacing w:val="-2"/>
                <w:lang w:val="kk-KZ"/>
              </w:rPr>
              <w:t xml:space="preserve">қоян, </w:t>
            </w:r>
            <w:r w:rsidRPr="003E2BDA">
              <w:rPr>
                <w:rFonts w:ascii="Times New Roman" w:eastAsia="Times New Roman" w:hAnsi="Times New Roman" w:cs="Times New Roman"/>
                <w:lang w:val="kk-KZ"/>
              </w:rPr>
              <w:t>тиін және тағы басқа</w:t>
            </w:r>
          </w:p>
          <w:p w14:paraId="6AA785E3" w14:textId="77777777" w:rsidR="00DD14A5" w:rsidRPr="003E2BDA" w:rsidRDefault="00DD14A5" w:rsidP="00DD14A5">
            <w:pPr>
              <w:widowControl w:val="0"/>
              <w:autoSpaceDE w:val="0"/>
              <w:autoSpaceDN w:val="0"/>
              <w:spacing w:after="0" w:line="230" w:lineRule="exact"/>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кішкентай</w:t>
            </w:r>
            <w:r w:rsidRPr="003E2BDA">
              <w:rPr>
                <w:rFonts w:ascii="Times New Roman" w:eastAsia="Times New Roman" w:hAnsi="Times New Roman" w:cs="Times New Roman"/>
                <w:spacing w:val="-3"/>
                <w:lang w:val="kk-KZ"/>
              </w:rPr>
              <w:t xml:space="preserve"> </w:t>
            </w:r>
            <w:r w:rsidRPr="003E2BDA">
              <w:rPr>
                <w:rFonts w:ascii="Times New Roman" w:eastAsia="Times New Roman" w:hAnsi="Times New Roman" w:cs="Times New Roman"/>
                <w:spacing w:val="-2"/>
                <w:lang w:val="kk-KZ"/>
              </w:rPr>
              <w:t>торға</w:t>
            </w:r>
          </w:p>
          <w:p w14:paraId="37C8409D" w14:textId="77777777" w:rsidR="00DD14A5" w:rsidRPr="003E2BDA" w:rsidRDefault="00DD14A5" w:rsidP="00DD14A5">
            <w:pPr>
              <w:widowControl w:val="0"/>
              <w:autoSpaceDE w:val="0"/>
              <w:autoSpaceDN w:val="0"/>
              <w:spacing w:before="33" w:after="0" w:line="278" w:lineRule="auto"/>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орналастыруы</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керек.</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Бала неліктен олай</w:t>
            </w:r>
          </w:p>
          <w:p w14:paraId="18639723" w14:textId="77777777" w:rsidR="00DD14A5" w:rsidRPr="003E2BDA" w:rsidRDefault="00DD14A5" w:rsidP="00DD14A5">
            <w:pPr>
              <w:pStyle w:val="TableParagraph"/>
              <w:spacing w:before="37" w:line="276" w:lineRule="auto"/>
              <w:ind w:left="39" w:right="737"/>
            </w:pPr>
            <w:r w:rsidRPr="003E2BDA">
              <w:rPr>
                <w:rFonts w:eastAsia="Calibri"/>
                <w:spacing w:val="-2"/>
              </w:rPr>
              <w:t xml:space="preserve">орналастырғанының </w:t>
            </w:r>
            <w:r w:rsidRPr="003E2BDA">
              <w:rPr>
                <w:rFonts w:eastAsia="Calibri"/>
              </w:rPr>
              <w:t>себебін</w:t>
            </w:r>
            <w:r w:rsidRPr="003E2BDA">
              <w:rPr>
                <w:rFonts w:eastAsia="Calibri"/>
                <w:spacing w:val="-13"/>
              </w:rPr>
              <w:t xml:space="preserve"> </w:t>
            </w:r>
            <w:r w:rsidRPr="003E2BDA">
              <w:rPr>
                <w:rFonts w:eastAsia="Calibri"/>
              </w:rPr>
              <w:t>айтады.</w:t>
            </w:r>
            <w:r w:rsidRPr="003E2BDA">
              <w:rPr>
                <w:rFonts w:eastAsia="Calibri"/>
                <w:spacing w:val="-12"/>
              </w:rPr>
              <w:t xml:space="preserve"> </w:t>
            </w:r>
            <w:r w:rsidRPr="003E2BDA">
              <w:rPr>
                <w:rFonts w:eastAsia="Calibri"/>
              </w:rPr>
              <w:t>Пілдің</w:t>
            </w:r>
            <w:r w:rsidRPr="003E2BDA">
              <w:t xml:space="preserve"> үлкен, қоянның кішкентай</w:t>
            </w:r>
            <w:r w:rsidRPr="003E2BDA">
              <w:rPr>
                <w:spacing w:val="-13"/>
              </w:rPr>
              <w:t xml:space="preserve"> </w:t>
            </w:r>
            <w:r w:rsidRPr="003E2BDA">
              <w:t>екенін,</w:t>
            </w:r>
          </w:p>
          <w:p w14:paraId="3FA9D3DC" w14:textId="77777777" w:rsidR="00DD14A5" w:rsidRPr="003E2BDA" w:rsidRDefault="00DD14A5" w:rsidP="00DD14A5">
            <w:pPr>
              <w:widowControl w:val="0"/>
              <w:autoSpaceDE w:val="0"/>
              <w:autoSpaceDN w:val="0"/>
              <w:spacing w:after="0"/>
              <w:ind w:left="39"/>
              <w:rPr>
                <w:rFonts w:ascii="Times New Roman" w:eastAsia="Times New Roman" w:hAnsi="Times New Roman" w:cs="Times New Roman"/>
                <w:lang w:val="kk-KZ"/>
              </w:rPr>
            </w:pPr>
            <w:r w:rsidRPr="003E2BDA">
              <w:rPr>
                <w:rFonts w:ascii="Times New Roman" w:eastAsia="Times New Roman" w:hAnsi="Times New Roman" w:cs="Times New Roman"/>
                <w:lang w:val="kk-KZ"/>
              </w:rPr>
              <w:t>сондықтан үлкен торға пілді,</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қоянды</w:t>
            </w:r>
            <w:r w:rsidRPr="003E2BDA">
              <w:rPr>
                <w:rFonts w:ascii="Times New Roman" w:eastAsia="Times New Roman" w:hAnsi="Times New Roman" w:cs="Times New Roman"/>
                <w:spacing w:val="-12"/>
                <w:lang w:val="kk-KZ"/>
              </w:rPr>
              <w:t xml:space="preserve"> </w:t>
            </w:r>
            <w:r w:rsidRPr="003E2BDA">
              <w:rPr>
                <w:rFonts w:ascii="Times New Roman" w:eastAsia="Times New Roman" w:hAnsi="Times New Roman" w:cs="Times New Roman"/>
                <w:lang w:val="kk-KZ"/>
              </w:rPr>
              <w:t>кіші</w:t>
            </w:r>
            <w:r w:rsidRPr="003E2BDA">
              <w:rPr>
                <w:rFonts w:ascii="Times New Roman" w:eastAsia="Times New Roman" w:hAnsi="Times New Roman" w:cs="Times New Roman"/>
                <w:spacing w:val="-13"/>
                <w:lang w:val="kk-KZ"/>
              </w:rPr>
              <w:t xml:space="preserve"> </w:t>
            </w:r>
            <w:r w:rsidRPr="003E2BDA">
              <w:rPr>
                <w:rFonts w:ascii="Times New Roman" w:eastAsia="Times New Roman" w:hAnsi="Times New Roman" w:cs="Times New Roman"/>
                <w:lang w:val="kk-KZ"/>
              </w:rPr>
              <w:t>торға</w:t>
            </w:r>
          </w:p>
          <w:p w14:paraId="713176F6"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Calibri" w:hAnsi="Times New Roman" w:cs="Times New Roman"/>
                <w:lang w:val="kk-KZ"/>
              </w:rPr>
              <w:t>орналастырғанын</w:t>
            </w:r>
            <w:r w:rsidRPr="003E2BDA">
              <w:rPr>
                <w:rFonts w:ascii="Times New Roman" w:eastAsia="Calibri" w:hAnsi="Times New Roman" w:cs="Times New Roman"/>
                <w:spacing w:val="-13"/>
                <w:lang w:val="kk-KZ"/>
              </w:rPr>
              <w:t xml:space="preserve"> </w:t>
            </w:r>
            <w:r w:rsidRPr="003E2BDA">
              <w:rPr>
                <w:rFonts w:ascii="Times New Roman" w:eastAsia="Calibri" w:hAnsi="Times New Roman" w:cs="Times New Roman"/>
                <w:lang w:val="kk-KZ"/>
              </w:rPr>
              <w:t xml:space="preserve">айтады. </w:t>
            </w:r>
            <w:r w:rsidRPr="003E2BDA">
              <w:rPr>
                <w:rFonts w:ascii="Times New Roman" w:eastAsia="Calibri" w:hAnsi="Times New Roman" w:cs="Times New Roman"/>
                <w:b/>
                <w:lang w:val="kk-KZ"/>
              </w:rPr>
              <w:t>(қоршаған ортамен танысу, математика негіздері, қҧрастыру, сөйлеуді дамыт)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1ADA59E"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B767C1"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Математика негіздерінен ойын-жаттығу</w:t>
            </w:r>
          </w:p>
          <w:p w14:paraId="10142A4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"Көлдерге қонған үйректерді санайық".</w:t>
            </w:r>
          </w:p>
          <w:p w14:paraId="70A6FDD2"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Балаларға заттарды ғана емес, дыбыстарды да санауға болатынын түсіндіру.</w:t>
            </w:r>
          </w:p>
          <w:p w14:paraId="5164502F"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Дамытушы жаттығуы. "Құс қайда ұшты? Көрсет."</w:t>
            </w:r>
          </w:p>
          <w:p w14:paraId="1064EE53"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Сөйлеу тілін, кеңістікті бағдарлауды, зейінді дамыту.</w:t>
            </w:r>
          </w:p>
          <w:p w14:paraId="0B179210"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224B3439"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Қоршаған ортамен таныстырудан ойын-жаттығу</w:t>
            </w:r>
          </w:p>
          <w:p w14:paraId="3A1F4254"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"Бұлбұл".</w:t>
            </w:r>
          </w:p>
          <w:p w14:paraId="5C405F44"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lastRenderedPageBreak/>
              <w:t>Мақсат-міндеттері. Балаларды бұлбұлдың сыртқы көрінісімен таныстыру, бұлбұл туралы түсініктерін кеңейту.</w:t>
            </w:r>
          </w:p>
          <w:p w14:paraId="2C9389DF"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Дидактикалық ойын. "Құстар қалай дыбыстайды?"</w:t>
            </w:r>
          </w:p>
          <w:p w14:paraId="331D0582"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Балаларға құстарды сыртқы бейнесі және дыбыстауы бойынша бір бірінен ажыратуды, тануды үйрету.</w:t>
            </w:r>
          </w:p>
          <w:p w14:paraId="7B69095D"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07993D62"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"Сөздер тізбегі" дидактикалық ойыны.</w:t>
            </w:r>
          </w:p>
          <w:p w14:paraId="1CD4912D"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Балалардың сөздік қорын байыту. Ой ұшқырлығын, зейіндерін дамыту; өзара жағымды қарым-қатынасты бекіту.</w:t>
            </w:r>
          </w:p>
          <w:p w14:paraId="21D2242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Барысы.</w:t>
            </w:r>
          </w:p>
          <w:p w14:paraId="15C16D2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Педагог балаларға қандай сала бойынша сөз құрайтындарын </w:t>
            </w:r>
            <w:r w:rsidRPr="003E2BDA">
              <w:rPr>
                <w:rFonts w:ascii="Times New Roman" w:eastAsia="Times New Roman" w:hAnsi="Times New Roman" w:cs="Times New Roman"/>
                <w:lang w:val="kk-KZ" w:eastAsia="ru-RU"/>
              </w:rPr>
              <w:lastRenderedPageBreak/>
              <w:t>айтады. Берілген жағдайда "Отбасы" тақырыбы қарастырылады. Педагог "Отбасы" түсінігіне байланысты сөздердің бірін айтады да, келесі балаға жалғастыруды ұсынады. Егер бала белгіленген уақытта сәйкес сөз тауып айта алмаса, өз өнерін көрсетеді.</w:t>
            </w:r>
          </w:p>
          <w:p w14:paraId="3884E5C8"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(сөйлеуді дамыту)</w:t>
            </w:r>
          </w:p>
          <w:p w14:paraId="5D6FEC1E"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29C21929"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Сюжетті-рөлдік ойын.</w:t>
            </w:r>
          </w:p>
          <w:p w14:paraId="164C00B4"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"Отбасы".</w:t>
            </w:r>
          </w:p>
          <w:p w14:paraId="7CC3C5D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Балалардың отбасы мүшелері туралы түсініктерін бекіту; отбасы мүшелерінің жанұядағы рөлін пысықтау; үлкенге құрмет сезімдерін, жақынына сүйіспеншілікке тәрбиелеу.</w:t>
            </w:r>
          </w:p>
          <w:p w14:paraId="7D88C74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Керекті құрал-жабдықтар.</w:t>
            </w:r>
          </w:p>
          <w:p w14:paraId="0350EAD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Отбасы мүшелеріне </w:t>
            </w:r>
            <w:r w:rsidRPr="003E2BDA">
              <w:rPr>
                <w:rFonts w:ascii="Times New Roman" w:eastAsia="Times New Roman" w:hAnsi="Times New Roman" w:cs="Times New Roman"/>
                <w:lang w:val="kk-KZ" w:eastAsia="ru-RU"/>
              </w:rPr>
              <w:lastRenderedPageBreak/>
              <w:t>қажет заттар: көзілдірік, ыдыстар, алжапқыш, кітап, газет, сыпырғыш, шелек пен орамал, ойыншықтар, ойыншық тұрмыстық техника және тағы басқа.</w:t>
            </w:r>
          </w:p>
          <w:p w14:paraId="524E3F6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Барысы.</w:t>
            </w:r>
          </w:p>
          <w:p w14:paraId="1EE3319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Балалар отбасы мүшелерінің рөлдерін өзара бөлісіп алады да, өздеріне қажет киімдер мен құралдарды алып, өз орындарына барады.</w:t>
            </w:r>
          </w:p>
          <w:p w14:paraId="0CF1DF7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Педагог балалармен қойылымда қандай оқиға көрсетілуі керек екенін бірге анықтайды.</w:t>
            </w:r>
          </w:p>
          <w:p w14:paraId="3616DD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 xml:space="preserve">Педагог диалог барысында ойыншылар арасындағы сөйлеу тізбегін, әдептілік ережелерінің сақталуын реттейді, бекіту сұрақтарын қояды. </w:t>
            </w:r>
            <w:r w:rsidRPr="003E2BDA">
              <w:rPr>
                <w:rFonts w:ascii="Times New Roman" w:eastAsia="Times New Roman" w:hAnsi="Times New Roman" w:cs="Times New Roman"/>
                <w:b/>
                <w:lang w:val="ru" w:eastAsia="ru-RU"/>
              </w:rPr>
              <w:t xml:space="preserve">(математика негіздері, </w:t>
            </w:r>
            <w:r w:rsidRPr="003E2BDA">
              <w:rPr>
                <w:rFonts w:ascii="Times New Roman" w:eastAsia="Times New Roman" w:hAnsi="Times New Roman" w:cs="Times New Roman"/>
                <w:b/>
                <w:lang w:val="ru" w:eastAsia="ru-RU"/>
              </w:rPr>
              <w:lastRenderedPageBreak/>
              <w:t>қоршаған ортамен танысу,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631E3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62F9E8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 қораз және түлкі" ертегісі.</w:t>
            </w:r>
          </w:p>
          <w:p w14:paraId="28473A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"Мысық, қораз және түлкі" орыс халық ертегісінің мазмұнымен таныстыру.</w:t>
            </w:r>
          </w:p>
          <w:p w14:paraId="4FA581E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"Жыл құстарын тап".</w:t>
            </w:r>
          </w:p>
          <w:p w14:paraId="1B7691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Құстардың суреттерінің арасынан жыл құстарын табуды үйрету. Зейін, сөйлеу, еске сақтауды дамыту.</w:t>
            </w:r>
          </w:p>
          <w:p w14:paraId="2EC364F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9056A9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Жапсырудан ойын-жаттығу</w:t>
            </w:r>
          </w:p>
          <w:p w14:paraId="7FD6FD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"Көлшіктегі торғайлар".</w:t>
            </w:r>
          </w:p>
          <w:p w14:paraId="75C009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шаршыдан шеңберді шығарып қию арқылы торғайдың басы мен денесін жапсыруды, дайын дайындамаларды пайдаланып торғайдың қанаттарын жапсыруды үйрету.</w:t>
            </w:r>
          </w:p>
          <w:p w14:paraId="6331AD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"Құстың ұясы".</w:t>
            </w:r>
          </w:p>
          <w:p w14:paraId="03E97C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Геометриялық пішіндерден құстың ұясын құрастыруды үйрету.</w:t>
            </w:r>
          </w:p>
          <w:p w14:paraId="2F5AA8A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403BF5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Математика негіздері</w:t>
            </w:r>
          </w:p>
          <w:p w14:paraId="5ED055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"Алан мен Дана қонақта".</w:t>
            </w:r>
          </w:p>
          <w:p w14:paraId="79789A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5 санының жасалуымен және 5 цифрымен </w:t>
            </w:r>
            <w:r w:rsidRPr="003E2BDA">
              <w:rPr>
                <w:rFonts w:ascii="Times New Roman" w:eastAsia="Times New Roman" w:hAnsi="Times New Roman" w:cs="Times New Roman"/>
                <w:lang w:val="ru" w:eastAsia="ru-RU"/>
              </w:rPr>
              <w:lastRenderedPageBreak/>
              <w:t>таныстыру; цифрларды суреттермен сәйкестендіру; 5-ке дейін реттік санау дағдыларын дамыту.</w:t>
            </w:r>
          </w:p>
          <w:p w14:paraId="22CED1F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359E58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5AC7E6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 құрастыру".</w:t>
            </w:r>
          </w:p>
          <w:p w14:paraId="41D54C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14:paraId="2EDCC9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671F1E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Құрылыс материалдары, қағаз беттері, қара қарындаштар, сызбалар, ойыншық жүк тасымалдаушылар, құрылысқа керек ойыншық саймандар (балға, </w:t>
            </w:r>
            <w:r w:rsidRPr="003E2BDA">
              <w:rPr>
                <w:rFonts w:ascii="Times New Roman" w:eastAsia="Times New Roman" w:hAnsi="Times New Roman" w:cs="Times New Roman"/>
                <w:lang w:val="ru" w:eastAsia="ru-RU"/>
              </w:rPr>
              <w:lastRenderedPageBreak/>
              <w:t>бұрауыш, кемпірауыз және тағы басқа).</w:t>
            </w:r>
          </w:p>
          <w:p w14:paraId="2FE26C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құрылысқа қатысатын мамандар жайлы балалармен алдын ала әңгімелеседі. Балалар сәулетші, инженер-құрылысшы, тас қалаушы, жүк тиеуші, жүргізуші, сияқты мамандардың қызметтік міндеттерін анықтайды.</w:t>
            </w:r>
          </w:p>
          <w:p w14:paraId="1C7856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құрылысқа қатысатын мамандардың рөлін өзара бөлісіп алады; өздеріне қажет киімдер мен құрал-жабдықтарды алып, өз орындарына барады.</w:t>
            </w:r>
          </w:p>
          <w:p w14:paraId="4FA88B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бірлесіп, ойынды сәулетші бастайтынын айтады. Балалар жүк тиеуші, жүргізуші, кірпіш қалаушы мен </w:t>
            </w:r>
            <w:r w:rsidRPr="003E2BDA">
              <w:rPr>
                <w:rFonts w:ascii="Times New Roman" w:eastAsia="Times New Roman" w:hAnsi="Times New Roman" w:cs="Times New Roman"/>
                <w:lang w:val="ru" w:eastAsia="ru-RU"/>
              </w:rPr>
              <w:lastRenderedPageBreak/>
              <w:t>инженер-құрылысшының жұмыстарын орындайды.</w:t>
            </w:r>
          </w:p>
          <w:p w14:paraId="0FFD01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 барысында ойыншылар арасындағы сөйлеу тізбегін, әдептілік ережелерінің сақталуын реттейді, бекіту сұрақтарын қояды.</w:t>
            </w:r>
          </w:p>
          <w:p w14:paraId="7839D2F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Педагог балармен бірге қорытынды жасайды: салынған үйдің сапасы жақсы болу үшін, құрылыс мамандарының бірге кеңесуі; жұмысты жоспарға сәйкес орындауы; үй тұрғызуда қауіпсіздік ережелерін қатаң сақтауы. </w:t>
            </w:r>
            <w:r w:rsidRPr="003E2BDA">
              <w:rPr>
                <w:rFonts w:ascii="Times New Roman" w:eastAsia="Times New Roman" w:hAnsi="Times New Roman" w:cs="Times New Roman"/>
                <w:b/>
                <w:lang w:val="ru" w:eastAsia="ru-RU"/>
              </w:rPr>
              <w:t>(көркем әдебиет, жапсыру, математика негіздері, құрастыру,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D5EEC8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таныстырудан ойын-жаттығу</w:t>
            </w:r>
          </w:p>
          <w:p w14:paraId="1DA4C3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"Тыраулайды тырналар".</w:t>
            </w:r>
          </w:p>
          <w:p w14:paraId="54F456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тырнамен таныстыру, тырнаның ерекше қасиеттері туралы түсініктерін кеңейту.</w:t>
            </w:r>
          </w:p>
          <w:p w14:paraId="3CA89B9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"Тірек суреттер арқылы тырна туралы әңгімеле" шығармашылық ойыны.</w:t>
            </w:r>
          </w:p>
          <w:p w14:paraId="2B64BC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тырна туралы білімдерін ертегі негізінде пысықтау.</w:t>
            </w:r>
          </w:p>
          <w:p w14:paraId="5299B443"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DA54EB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"Логикалық жұптар" (табиғат </w:t>
            </w:r>
            <w:r w:rsidRPr="003E2BDA">
              <w:rPr>
                <w:rFonts w:ascii="Times New Roman" w:eastAsia="Times New Roman" w:hAnsi="Times New Roman" w:cs="Times New Roman"/>
                <w:b/>
                <w:lang w:val="ru" w:eastAsia="ru-RU"/>
              </w:rPr>
              <w:lastRenderedPageBreak/>
              <w:t>құбылыстары) дидактикалық ойыны.</w:t>
            </w:r>
          </w:p>
          <w:p w14:paraId="79C8F3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Белгілі құбылыстар бейнеленген карточкаларды жинап, логикалық екі карточканы біріктіру; білімдерін жүйелеу; ойлау, еске сақтау қабілеттерін, сөйлеу тілдерін, қиялдарын дамыту; түрлі құбылыстарға қызығушылыққа, ізденімпаздыққа тәрбиелеу.</w:t>
            </w:r>
          </w:p>
          <w:p w14:paraId="2D242B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5FA7B6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Әртүрлі табиғи құбылыстар бейнеленген суретті-карточкалар.</w:t>
            </w:r>
          </w:p>
          <w:p w14:paraId="400139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09F906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суреттердегі белгілі табиғат құбылыстарына мұқият қарап, составить логикалық жұптар құрайды.</w:t>
            </w:r>
          </w:p>
          <w:p w14:paraId="317CE9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Логикалық жұптар тізбегі мынандай болуы мүмкін: тамшы-жаңбыр; тамшы - шатырдағы мұз тамшысы; тамшы - тұман; тамшы - кемпірқосақ; тамшы - мұз; тамшы - бұлақ; жапырақ - ағаш; жапырақ - бұтақ; жапырақ - гүл және тағы басқа.</w:t>
            </w:r>
          </w:p>
          <w:p w14:paraId="202029C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CEF14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4AFECD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"Театр".</w:t>
            </w:r>
          </w:p>
          <w:p w14:paraId="2C2161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Ойын барысында балалар мен бірге театрдың маңызы,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w:t>
            </w:r>
            <w:r w:rsidRPr="003E2BDA">
              <w:rPr>
                <w:rFonts w:ascii="Times New Roman" w:eastAsia="Times New Roman" w:hAnsi="Times New Roman" w:cs="Times New Roman"/>
                <w:lang w:val="ru" w:eastAsia="ru-RU"/>
              </w:rPr>
              <w:lastRenderedPageBreak/>
              <w:t>жағымды қарым-қатынас орнату; мәдениет орындарындағы тәртіп ережелерін пысықтау; сөйлеу мәнерін дамыту; достыққа тәрбиелеу.</w:t>
            </w:r>
          </w:p>
          <w:p w14:paraId="17B7E0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043AC8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Сахна орны.</w:t>
            </w:r>
          </w:p>
          <w:p w14:paraId="5E22B3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"Театр" жазбасы; сахна макеті, сахналық қойылымдарға қажет (үй, ағаш, қоршау және мүмкіндігіне қарай перделер және тағы басқа), кейіпкерлердің костюмдері, кейіпкерлер қолына ұстайтын құралдар.</w:t>
            </w:r>
          </w:p>
          <w:p w14:paraId="745494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6BCAF3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бірге театрда қандай қойылымдар қойылатыны жайлы суреттерді қарастырады, көрермендер мен әртістер арасындағы </w:t>
            </w:r>
            <w:r w:rsidRPr="003E2BDA">
              <w:rPr>
                <w:rFonts w:ascii="Times New Roman" w:eastAsia="Times New Roman" w:hAnsi="Times New Roman" w:cs="Times New Roman"/>
                <w:lang w:val="ru" w:eastAsia="ru-RU"/>
              </w:rPr>
              <w:lastRenderedPageBreak/>
              <w:t>айырмашылықтарды анықтайды.</w:t>
            </w:r>
          </w:p>
          <w:p w14:paraId="63F688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14:paraId="03D729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әр маман сахналық қойылымға дайындық алдында қандай қимыл-қозғалыс орындайтынын жаттығулар арқылы көрсетеді.</w:t>
            </w:r>
          </w:p>
          <w:p w14:paraId="706094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Кейін балалар белгілі рөлдердің қайсын орындағысы келетін тілектерін білдіреді, орындарына орналасады.</w:t>
            </w:r>
          </w:p>
          <w:p w14:paraId="442834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Әртістерді біріктіру үшін педагог алдымен режиссер қызметін өзіне алады, белгілі ертегі сюжетін </w:t>
            </w:r>
            <w:r w:rsidRPr="003E2BDA">
              <w:rPr>
                <w:rFonts w:ascii="Times New Roman" w:eastAsia="Times New Roman" w:hAnsi="Times New Roman" w:cs="Times New Roman"/>
                <w:lang w:val="ru" w:eastAsia="ru-RU"/>
              </w:rPr>
              <w:lastRenderedPageBreak/>
              <w:t>таңдайды.</w:t>
            </w:r>
          </w:p>
          <w:p w14:paraId="55601F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ойын барысын сөз тіркестерімен сүйемелдейді, ойыншыларға қосымша сұрақтар қояды, ары қарай ойын тізбегінің жалғасуына ықпал </w:t>
            </w:r>
            <w:proofErr w:type="gramStart"/>
            <w:r w:rsidRPr="003E2BDA">
              <w:rPr>
                <w:rFonts w:ascii="Times New Roman" w:eastAsia="Times New Roman" w:hAnsi="Times New Roman" w:cs="Times New Roman"/>
                <w:lang w:val="ru" w:eastAsia="ru-RU"/>
              </w:rPr>
              <w:t>етеді .</w:t>
            </w:r>
            <w:proofErr w:type="gramEnd"/>
          </w:p>
          <w:p w14:paraId="63A70A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Соңында педагог балалармен бірге қорытынды жасайды: сахналық қойылымдар көрермендерге қызық болу үшін, тек қана әртістер емес, сонымен қатар басқа да көптеген мамандар қызмет етеді; еңбекті бағалау керек; театр - әдептілік ережелері сақталатын мәдени орындардың бірі. </w:t>
            </w:r>
            <w:r w:rsidRPr="003E2BDA">
              <w:rPr>
                <w:rFonts w:ascii="Times New Roman" w:eastAsia="Times New Roman" w:hAnsi="Times New Roman" w:cs="Times New Roman"/>
                <w:b/>
                <w:lang w:val="ru" w:eastAsia="ru-RU"/>
              </w:rPr>
              <w:t>(қоршаған ортамен танысу, сөйлеуді дамыту)</w:t>
            </w:r>
          </w:p>
        </w:tc>
      </w:tr>
      <w:tr w:rsidR="00DD14A5" w:rsidRPr="003E2BDA" w14:paraId="1A2E9432"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64971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88D56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«Сиқырлы суреттер».</w:t>
            </w:r>
          </w:p>
          <w:p w14:paraId="1E6F67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логикалық ойлау қабілетін, ес, зейін, қабылдау үрдістерін дамыту.</w:t>
            </w:r>
          </w:p>
          <w:p w14:paraId="32D10B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кұрал-жабдықтары: әртүрлі сурет </w:t>
            </w:r>
            <w:r w:rsidRPr="003E2BDA">
              <w:rPr>
                <w:rFonts w:ascii="Times New Roman" w:eastAsia="Times New Roman" w:hAnsi="Times New Roman" w:cs="Times New Roman"/>
                <w:lang w:val="ru" w:eastAsia="ru-RU"/>
              </w:rPr>
              <w:lastRenderedPageBreak/>
              <w:t>қиындылары.</w:t>
            </w:r>
          </w:p>
          <w:p w14:paraId="18B8EC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алдарындағы үлгі бойынша қиындылардан сурет құрайды. Сурет бойынша әңгіме құрауды ұсыну.</w:t>
            </w:r>
          </w:p>
          <w:p w14:paraId="096019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 қазақ тілі)</w:t>
            </w: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AC3A97" w14:textId="77777777" w:rsidR="00DD14A5" w:rsidRPr="003E2BDA" w:rsidRDefault="00DD14A5" w:rsidP="00DD14A5">
            <w:pPr>
              <w:pStyle w:val="TableParagraph"/>
              <w:spacing w:before="37" w:line="276" w:lineRule="auto"/>
              <w:ind w:left="40" w:right="225"/>
            </w:pPr>
            <w:r w:rsidRPr="003E2BDA">
              <w:lastRenderedPageBreak/>
              <w:t>Көрнекілік: картоннан жасалған</w:t>
            </w:r>
            <w:r w:rsidRPr="003E2BDA">
              <w:rPr>
                <w:spacing w:val="-13"/>
              </w:rPr>
              <w:t xml:space="preserve"> </w:t>
            </w:r>
            <w:r w:rsidRPr="003E2BDA">
              <w:t>геометриялық пішіндердің 5 түрі.</w:t>
            </w:r>
          </w:p>
          <w:p w14:paraId="58509D07" w14:textId="77777777" w:rsidR="00DD14A5" w:rsidRPr="003E2BDA" w:rsidRDefault="00DD14A5" w:rsidP="00DD14A5">
            <w:pPr>
              <w:pStyle w:val="TableParagraph"/>
              <w:spacing w:line="276" w:lineRule="auto"/>
              <w:ind w:left="40"/>
            </w:pPr>
            <w:r w:rsidRPr="003E2BDA">
              <w:t>Барысы:</w:t>
            </w:r>
            <w:r w:rsidRPr="003E2BDA">
              <w:rPr>
                <w:spacing w:val="-13"/>
              </w:rPr>
              <w:t xml:space="preserve"> </w:t>
            </w:r>
            <w:r w:rsidRPr="003E2BDA">
              <w:t>бала</w:t>
            </w:r>
            <w:r w:rsidRPr="003E2BDA">
              <w:rPr>
                <w:spacing w:val="-12"/>
              </w:rPr>
              <w:t xml:space="preserve"> </w:t>
            </w:r>
            <w:r w:rsidRPr="003E2BDA">
              <w:t>топқа</w:t>
            </w:r>
            <w:r w:rsidRPr="003E2BDA">
              <w:rPr>
                <w:spacing w:val="-13"/>
              </w:rPr>
              <w:t xml:space="preserve"> </w:t>
            </w:r>
            <w:r w:rsidRPr="003E2BDA">
              <w:t>қарап тҧрып, қолын артқа</w:t>
            </w:r>
          </w:p>
          <w:p w14:paraId="27A4FE25" w14:textId="77777777" w:rsidR="00DD14A5" w:rsidRPr="003E2BDA" w:rsidRDefault="00DD14A5" w:rsidP="00DD14A5">
            <w:pPr>
              <w:pStyle w:val="TableParagraph"/>
              <w:spacing w:line="276" w:lineRule="auto"/>
              <w:ind w:left="40"/>
            </w:pPr>
            <w:r w:rsidRPr="003E2BDA">
              <w:rPr>
                <w:spacing w:val="-4"/>
              </w:rPr>
              <w:t>ұстайды.</w:t>
            </w:r>
            <w:r w:rsidRPr="003E2BDA">
              <w:rPr>
                <w:spacing w:val="-8"/>
              </w:rPr>
              <w:t xml:space="preserve"> </w:t>
            </w:r>
            <w:r w:rsidRPr="003E2BDA">
              <w:rPr>
                <w:spacing w:val="-4"/>
              </w:rPr>
              <w:t>Тәрбиеші</w:t>
            </w:r>
            <w:r w:rsidRPr="003E2BDA">
              <w:rPr>
                <w:spacing w:val="-8"/>
              </w:rPr>
              <w:t xml:space="preserve"> </w:t>
            </w:r>
            <w:r w:rsidRPr="003E2BDA">
              <w:rPr>
                <w:spacing w:val="-4"/>
              </w:rPr>
              <w:t xml:space="preserve">оның </w:t>
            </w:r>
            <w:r w:rsidRPr="003E2BDA">
              <w:t xml:space="preserve">қолына </w:t>
            </w:r>
            <w:r w:rsidRPr="003E2BDA">
              <w:lastRenderedPageBreak/>
              <w:t>геометриялық</w:t>
            </w:r>
          </w:p>
          <w:p w14:paraId="7FB69ACB" w14:textId="77777777" w:rsidR="00DD14A5" w:rsidRPr="003E2BDA" w:rsidRDefault="00DD14A5" w:rsidP="00DD14A5">
            <w:pPr>
              <w:pStyle w:val="TableParagraph"/>
              <w:spacing w:line="278" w:lineRule="auto"/>
              <w:ind w:left="40"/>
              <w:rPr>
                <w:b/>
              </w:rPr>
            </w:pPr>
            <w:r w:rsidRPr="003E2BDA">
              <w:t>пішінді ұстатады. Бала оны</w:t>
            </w:r>
            <w:r w:rsidRPr="003E2BDA">
              <w:rPr>
                <w:spacing w:val="-9"/>
              </w:rPr>
              <w:t xml:space="preserve"> </w:t>
            </w:r>
            <w:r w:rsidRPr="003E2BDA">
              <w:t>сипап</w:t>
            </w:r>
            <w:r w:rsidRPr="003E2BDA">
              <w:rPr>
                <w:spacing w:val="-9"/>
              </w:rPr>
              <w:t xml:space="preserve"> </w:t>
            </w:r>
            <w:r w:rsidRPr="003E2BDA">
              <w:t>көреді,</w:t>
            </w:r>
            <w:r w:rsidRPr="003E2BDA">
              <w:rPr>
                <w:spacing w:val="-11"/>
              </w:rPr>
              <w:t xml:space="preserve"> </w:t>
            </w:r>
            <w:r w:rsidRPr="003E2BDA">
              <w:t xml:space="preserve">заттың атын дауыстап атайды. </w:t>
            </w:r>
            <w:r w:rsidRPr="003E2BDA">
              <w:rPr>
                <w:b/>
              </w:rPr>
              <w:t>(математикаа</w:t>
            </w:r>
            <w:r w:rsidRPr="003E2BDA">
              <w:rPr>
                <w:b/>
                <w:spacing w:val="-13"/>
              </w:rPr>
              <w:t xml:space="preserve"> </w:t>
            </w:r>
            <w:r w:rsidRPr="003E2BDA">
              <w:rPr>
                <w:b/>
              </w:rPr>
              <w:t>негіздері,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B5D5748"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6EA309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«Танып ал да, атын ата».</w:t>
            </w:r>
          </w:p>
          <w:p w14:paraId="4157A7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Заттың түр-түсін, пішінін, атын атауға жаттықтыру; сөздік қорын молайту; ойлау қабілетін дамыту.</w:t>
            </w:r>
          </w:p>
          <w:p w14:paraId="5AB3DB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құрал-жабдықтары: </w:t>
            </w:r>
            <w:r w:rsidRPr="003E2BDA">
              <w:rPr>
                <w:rFonts w:ascii="Times New Roman" w:eastAsia="Times New Roman" w:hAnsi="Times New Roman" w:cs="Times New Roman"/>
                <w:lang w:val="ru" w:eastAsia="ru-RU"/>
              </w:rPr>
              <w:lastRenderedPageBreak/>
              <w:t>әртүрлі ойыншықтар немесе суреттер.</w:t>
            </w:r>
          </w:p>
          <w:p w14:paraId="40E887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балаларға әртүрлі ойыншықтарды көрсету. </w:t>
            </w:r>
            <w:r w:rsidRPr="003E2BDA">
              <w:rPr>
                <w:rFonts w:ascii="Times New Roman" w:eastAsia="Times New Roman" w:hAnsi="Times New Roman" w:cs="Times New Roman"/>
                <w:b/>
                <w:lang w:val="ru" w:eastAsia="ru-RU"/>
              </w:rPr>
              <w:t>(математика негіздері, қоршаған ортамен танысу)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A8CF0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Тыныс алу жаттығуы: «Мен құйынмын».</w:t>
            </w:r>
          </w:p>
          <w:p w14:paraId="6E1B5D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 құйынмын, құйынмын,</w:t>
            </w:r>
          </w:p>
          <w:p w14:paraId="2ACD41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Шаң тозаңды үйірдім.</w:t>
            </w:r>
          </w:p>
          <w:p w14:paraId="1F5658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Ү-ү-ү-ү-ф!</w:t>
            </w:r>
          </w:p>
          <w:p w14:paraId="4E8111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Кездескеннің барлығын</w:t>
            </w:r>
          </w:p>
          <w:p w14:paraId="48888D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Ұшырамын деп </w:t>
            </w:r>
            <w:r w:rsidRPr="003E2BDA">
              <w:rPr>
                <w:rFonts w:ascii="Times New Roman" w:eastAsia="Times New Roman" w:hAnsi="Times New Roman" w:cs="Times New Roman"/>
                <w:lang w:val="ru" w:eastAsia="ru-RU"/>
              </w:rPr>
              <w:lastRenderedPageBreak/>
              <w:t>шүйілдім.</w:t>
            </w:r>
          </w:p>
          <w:p w14:paraId="39B4BD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Ү-ү-ү-ү-ф!</w:t>
            </w:r>
          </w:p>
          <w:p w14:paraId="65D4C5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Өлең жолын тәрбиеші айтады, әр екі жол сайын балалар тыныс алу жаттығуын жасайды.</w:t>
            </w:r>
          </w:p>
          <w:p w14:paraId="2EAFB8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 сөйлеуді дамыту, көркем әдебиет)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55BEA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"Құстарды көлеңкесінен таны".</w:t>
            </w:r>
          </w:p>
          <w:p w14:paraId="427FD7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Баланың зейін қабілетін </w:t>
            </w:r>
            <w:proofErr w:type="gramStart"/>
            <w:r w:rsidRPr="003E2BDA">
              <w:rPr>
                <w:rFonts w:ascii="Times New Roman" w:eastAsia="Times New Roman" w:hAnsi="Times New Roman" w:cs="Times New Roman"/>
                <w:lang w:val="ru" w:eastAsia="ru-RU"/>
              </w:rPr>
              <w:t>дамыту,затты</w:t>
            </w:r>
            <w:proofErr w:type="gramEnd"/>
            <w:r w:rsidRPr="003E2BDA">
              <w:rPr>
                <w:rFonts w:ascii="Times New Roman" w:eastAsia="Times New Roman" w:hAnsi="Times New Roman" w:cs="Times New Roman"/>
                <w:lang w:val="ru" w:eastAsia="ru-RU"/>
              </w:rPr>
              <w:t xml:space="preserve"> сөзбен сипаттауды, ұқыптылыққы үйрету.</w:t>
            </w:r>
          </w:p>
          <w:p w14:paraId="3D8494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Құстардың суреттерін құстардың көлеңкесімен сәйкестендіреді.</w:t>
            </w:r>
          </w:p>
          <w:p w14:paraId="223D06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r>
      <w:tr w:rsidR="00DD14A5" w:rsidRPr="003E2BDA" w14:paraId="5770105E" w14:textId="77777777" w:rsidTr="00DD14A5">
        <w:tc>
          <w:tcPr>
            <w:tcW w:w="1992"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7F811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1992"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B656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w:t>
            </w:r>
          </w:p>
          <w:p w14:paraId="382C4C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"Балалардағы агрессивті мінез-құлықтың бастаулары".</w:t>
            </w:r>
          </w:p>
        </w:tc>
        <w:tc>
          <w:tcPr>
            <w:tcW w:w="19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802239" w14:textId="77777777" w:rsidR="00DD14A5" w:rsidRPr="003E2BDA" w:rsidRDefault="00DD14A5" w:rsidP="00DD14A5">
            <w:pPr>
              <w:pStyle w:val="TableParagraph"/>
              <w:spacing w:before="36" w:line="276" w:lineRule="auto"/>
              <w:ind w:left="40" w:right="168"/>
            </w:pPr>
            <w:r w:rsidRPr="003E2BDA">
              <w:rPr>
                <w:spacing w:val="-2"/>
              </w:rPr>
              <w:t>"Баланы</w:t>
            </w:r>
            <w:r w:rsidRPr="003E2BDA">
              <w:rPr>
                <w:spacing w:val="-11"/>
              </w:rPr>
              <w:t xml:space="preserve"> </w:t>
            </w:r>
            <w:r w:rsidRPr="003E2BDA">
              <w:rPr>
                <w:spacing w:val="-2"/>
              </w:rPr>
              <w:t>дҧрыс</w:t>
            </w:r>
            <w:r w:rsidRPr="003E2BDA">
              <w:rPr>
                <w:spacing w:val="-10"/>
              </w:rPr>
              <w:t xml:space="preserve"> </w:t>
            </w:r>
            <w:r w:rsidRPr="003E2BDA">
              <w:rPr>
                <w:spacing w:val="-2"/>
              </w:rPr>
              <w:t xml:space="preserve">сӛйлеуге </w:t>
            </w:r>
            <w:r w:rsidRPr="003E2BDA">
              <w:t>қалай ҥйретеміз?" Ата- аналарға кеңес беру.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CAD960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199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60B8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Кеңес: "Ата-аналар дүкеннен баланың ұнатқан ойыншығын сатып әпермеген кезде өзін қалай ұстау қажет?"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92BD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 "Баланың үйдегі іс-әрекетін балабақшаның күн тәртібіне сәйкес ұйымдастыру".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8DD6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«Бүгін біз не үйрендік?» ата-аналармен сұхбат жүргізу.</w:t>
            </w:r>
          </w:p>
        </w:tc>
      </w:tr>
    </w:tbl>
    <w:p w14:paraId="0130C83C"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477E505B" w14:textId="77777777" w:rsidR="004F29AE" w:rsidRPr="003E2BDA" w:rsidRDefault="004F29AE" w:rsidP="004F29AE">
      <w:pPr>
        <w:rPr>
          <w:rFonts w:ascii="Times New Roman" w:hAnsi="Times New Roman" w:cs="Times New Roman"/>
        </w:rPr>
      </w:pPr>
    </w:p>
    <w:p w14:paraId="53DD937E"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072117B2" wp14:editId="1B96AFAE">
            <wp:extent cx="933450" cy="32385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7670254F" w14:textId="77777777" w:rsidR="00DD14A5" w:rsidRDefault="00DD14A5" w:rsidP="00DD14A5">
      <w:pPr>
        <w:rPr>
          <w:rFonts w:ascii="Times New Roman" w:hAnsi="Times New Roman" w:cs="Times New Roman"/>
          <w:lang w:val="ru"/>
        </w:rPr>
      </w:pPr>
    </w:p>
    <w:p w14:paraId="47542E0D" w14:textId="77777777" w:rsidR="00CF5D1B" w:rsidRDefault="00CF5D1B" w:rsidP="00DD14A5">
      <w:pPr>
        <w:rPr>
          <w:rFonts w:ascii="Times New Roman" w:hAnsi="Times New Roman" w:cs="Times New Roman"/>
          <w:lang w:val="ru"/>
        </w:rPr>
      </w:pPr>
    </w:p>
    <w:p w14:paraId="0377875C" w14:textId="77777777" w:rsidR="00CF5D1B" w:rsidRDefault="00CF5D1B" w:rsidP="00DD14A5">
      <w:pPr>
        <w:rPr>
          <w:rFonts w:ascii="Times New Roman" w:hAnsi="Times New Roman" w:cs="Times New Roman"/>
          <w:lang w:val="ru"/>
        </w:rPr>
      </w:pPr>
    </w:p>
    <w:p w14:paraId="1B9097B6" w14:textId="77777777" w:rsidR="00CF5D1B" w:rsidRPr="003E2BDA" w:rsidRDefault="00CF5D1B" w:rsidP="00DD14A5">
      <w:pPr>
        <w:rPr>
          <w:rFonts w:ascii="Times New Roman" w:hAnsi="Times New Roman" w:cs="Times New Roman"/>
          <w:lang w:val="ru"/>
        </w:rPr>
      </w:pPr>
    </w:p>
    <w:p w14:paraId="1518D8F1"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326"/>
        <w:gridCol w:w="8"/>
        <w:gridCol w:w="2284"/>
        <w:gridCol w:w="34"/>
        <w:gridCol w:w="2326"/>
      </w:tblGrid>
      <w:tr w:rsidR="00DD14A5" w:rsidRPr="003E2BDA" w14:paraId="4CA3ADE0" w14:textId="77777777" w:rsidTr="00DD14A5">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547556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ТӘРБИЕЛЕУ-БІЛІМ БЕРУ ПРОЦЕСІНІҢ ЦИКЛОГРАММАСЫ</w:t>
            </w:r>
          </w:p>
        </w:tc>
      </w:tr>
      <w:tr w:rsidR="00DD14A5" w:rsidRPr="003E2BDA" w14:paraId="0E39F83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E524E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шағын орталық, </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96B210"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DD14A5" w:rsidRPr="003E2BDA" w14:paraId="3299751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0F324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AC56AA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117BD45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42DC6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3453B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«Балдырғанк»</w:t>
            </w:r>
          </w:p>
        </w:tc>
      </w:tr>
      <w:tr w:rsidR="00DD14A5" w:rsidRPr="003E2BDA" w14:paraId="06E1B02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68CFC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9C1478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366E6DA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B2FA54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E572B6" w14:textId="0F8641C5"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Мадиярова Г.Е   </w:t>
            </w:r>
          </w:p>
        </w:tc>
      </w:tr>
      <w:tr w:rsidR="00DD14A5" w:rsidRPr="003E2BDA" w14:paraId="145DE8B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570BE9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14B649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31.10-04.11.2022ж.</w:t>
            </w:r>
          </w:p>
        </w:tc>
      </w:tr>
      <w:tr w:rsidR="00DD14A5" w:rsidRPr="003E2BDA" w14:paraId="1DEFB62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1B681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188CE3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85AD6C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FEEC49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5F7FB7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576E9A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2BACC06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02C501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F08316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85B3F9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A3462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5C7AFF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8B5A5F7"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034982E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D5E41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F65A2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EE1E2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06B12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C704D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11F750"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25FFB8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3036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A5EC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6025710D"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4293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2F42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Әңгімелесу. Ата-аналарға балабақшаға уақытында келуді ескерту. Ата-аналарға балалардың тазалықтарын қадағалауды ескерту.</w:t>
            </w:r>
          </w:p>
        </w:tc>
      </w:tr>
      <w:tr w:rsidR="00DD14A5" w:rsidRPr="003E2BDA" w14:paraId="428203B3"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6EEC4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6BDAA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өсімдіктеріне бүріккіш пистолеттен су бүрку".</w:t>
            </w:r>
          </w:p>
          <w:p w14:paraId="65B017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Жаңа еңбек дағдыларын үйрету; балалардың жапырақтарға ылғалдың қажеттігі туралы түсініктерді бекіту; өсімдіктерге ұқыпты қарауға </w:t>
            </w:r>
            <w:r w:rsidRPr="003E2BDA">
              <w:rPr>
                <w:rFonts w:ascii="Times New Roman" w:eastAsia="Times New Roman" w:hAnsi="Times New Roman" w:cs="Times New Roman"/>
                <w:lang w:val="ru" w:eastAsia="ru-RU"/>
              </w:rPr>
              <w:lastRenderedPageBreak/>
              <w:t xml:space="preserve">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w:t>
            </w:r>
            <w:r w:rsidRPr="003E2BDA">
              <w:rPr>
                <w:rFonts w:ascii="Times New Roman" w:eastAsia="Times New Roman" w:hAnsi="Times New Roman" w:cs="Times New Roman"/>
                <w:b/>
                <w:lang w:val="ru" w:eastAsia="ru-RU"/>
              </w:rPr>
              <w:t>(қоршаған ортамен танысу, сөйлеуді дамыту, қазақ тілі, көркем әдебиет,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864E1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"Кір сүлгілерді ауыстыру".</w:t>
            </w:r>
          </w:p>
          <w:p w14:paraId="4E6F2F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Еңбекке тұрақты қызығушылықты сақтау, тапсырманы мұқият орындауға ұмтылу. Сүлгіні ілгішке іліп қоюды үйрету.</w:t>
            </w:r>
            <w:r w:rsidRPr="003E2BDA">
              <w:rPr>
                <w:rFonts w:ascii="Times New Roman" w:eastAsia="Times New Roman" w:hAnsi="Times New Roman" w:cs="Times New Roman"/>
                <w:b/>
                <w:lang w:val="ru" w:eastAsia="ru-RU"/>
              </w:rPr>
              <w:t xml:space="preserve"> (сөйлеуді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7E75E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"Шешіну бөлмесінің шкафындағы тәртіп».</w:t>
            </w:r>
          </w:p>
          <w:p w14:paraId="007EEDE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(тәрбиешінің көмекшісімен бірге)</w:t>
            </w:r>
          </w:p>
          <w:p w14:paraId="207A54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w:t>
            </w:r>
            <w:r w:rsidRPr="003E2BDA">
              <w:rPr>
                <w:rFonts w:ascii="Times New Roman" w:eastAsia="Times New Roman" w:hAnsi="Times New Roman" w:cs="Times New Roman"/>
                <w:lang w:val="ru" w:eastAsia="ru-RU"/>
              </w:rPr>
              <w:lastRenderedPageBreak/>
              <w:t xml:space="preserve">киімді ұқыптылықпен бүктеп, орнына жинап қою. Еңбекқорлықты, тәртіпті көре білуді, ұжымда бірлесіп еңбек етуді үйрету. </w:t>
            </w:r>
            <w:r w:rsidRPr="003E2BDA">
              <w:rPr>
                <w:rFonts w:ascii="Times New Roman" w:eastAsia="Times New Roman" w:hAnsi="Times New Roman" w:cs="Times New Roman"/>
                <w:b/>
                <w:lang w:val="ru" w:eastAsia="ru-RU"/>
              </w:rPr>
              <w:t>(сөйлеуді дамыту, еңбек дағдылары)</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1B81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"Орындықтарды жуу".</w:t>
            </w:r>
          </w:p>
          <w:p w14:paraId="0A41CA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тәрбиешінің көмекшісіне көмектесуге, топтық бөлмедегі орындықтарды таза ұстауды үйрету: оларды дымқыл шүберекпен сүртуді; орындарына қоюды </w:t>
            </w:r>
            <w:r w:rsidRPr="003E2BDA">
              <w:rPr>
                <w:rFonts w:ascii="Times New Roman" w:eastAsia="Times New Roman" w:hAnsi="Times New Roman" w:cs="Times New Roman"/>
                <w:lang w:val="ru" w:eastAsia="ru-RU"/>
              </w:rPr>
              <w:lastRenderedPageBreak/>
              <w:t xml:space="preserve">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құрметтеуге тәрбиелеу. </w:t>
            </w:r>
            <w:r w:rsidRPr="003E2BDA">
              <w:rPr>
                <w:rFonts w:ascii="Times New Roman" w:eastAsia="Times New Roman" w:hAnsi="Times New Roman" w:cs="Times New Roman"/>
                <w:b/>
                <w:lang w:val="ru" w:eastAsia="ru-RU"/>
              </w:rPr>
              <w:t>(сөйлеуді дамыту, еңбек дағдылары,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FC5E9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топ бөлмесінде және жатын бөлмесіндегі терезе алдындағы тақтайды дымқыл шүберекпен сүртеміз".</w:t>
            </w:r>
          </w:p>
          <w:p w14:paraId="24C55C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сумен жұмыс істегенде келесі ережелерді сақтауды үйрету: жеңді түру, шүберекті сулау, </w:t>
            </w:r>
            <w:r w:rsidRPr="003E2BDA">
              <w:rPr>
                <w:rFonts w:ascii="Times New Roman" w:eastAsia="Times New Roman" w:hAnsi="Times New Roman" w:cs="Times New Roman"/>
                <w:lang w:val="ru" w:eastAsia="ru-RU"/>
              </w:rPr>
              <w:lastRenderedPageBreak/>
              <w:t xml:space="preserve">құрғатып сығу, кірлегенде сумен жуып-шаю. </w:t>
            </w:r>
            <w:r w:rsidRPr="003E2BDA">
              <w:rPr>
                <w:rFonts w:ascii="Times New Roman" w:eastAsia="Times New Roman" w:hAnsi="Times New Roman" w:cs="Times New Roman"/>
                <w:b/>
                <w:lang w:val="ru" w:eastAsia="ru-RU"/>
              </w:rPr>
              <w:t>(сөйлеуді дамыту, еңбек дағдылары)</w:t>
            </w:r>
          </w:p>
        </w:tc>
      </w:tr>
      <w:tr w:rsidR="00DD14A5" w:rsidRPr="003E2BDA" w14:paraId="734E3522"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10D4C2DC"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441F0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w:t>
            </w:r>
          </w:p>
          <w:p w14:paraId="496736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Шынжыр. Оң және сол қолдың бас бармағы мен балаң үйрек саусағын түйістіру, оларды өзара айқасытру, шынжыр жасау.</w:t>
            </w:r>
          </w:p>
          <w:p w14:paraId="17AB0F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Піл: оң қолдың алақаны жайылып тұрады. Сол қолдың саусақтары бас бармақ пен кішкене бөбек артқы аяғы болса, балаң үйрек пен шылдыр шүмек алдыңғы аяқтар, ал ортаңғы саусақ пілдің тұмсығы болады.</w:t>
            </w:r>
          </w:p>
          <w:p w14:paraId="187505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3. Доп: алақандар бір-біріне жабысады. (доп </w:t>
            </w:r>
            <w:r w:rsidRPr="003E2BDA">
              <w:rPr>
                <w:rFonts w:ascii="Times New Roman" w:eastAsia="Times New Roman" w:hAnsi="Times New Roman" w:cs="Times New Roman"/>
                <w:lang w:val="ru" w:eastAsia="ru-RU"/>
              </w:rPr>
              <w:lastRenderedPageBreak/>
              <w:t>пішінін жасайды)</w:t>
            </w:r>
          </w:p>
          <w:p w14:paraId="5C5B5E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Гүл: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14:paraId="384945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Саусақтар шынжыр болады,</w:t>
            </w:r>
          </w:p>
          <w:p w14:paraId="6DF7C2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Үзілмейді тартсаң да,</w:t>
            </w:r>
          </w:p>
          <w:p w14:paraId="54DD4E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 піл келіп шынжырды,</w:t>
            </w:r>
          </w:p>
          <w:p w14:paraId="49120C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Үзіп кетті басқанда.</w:t>
            </w:r>
          </w:p>
          <w:p w14:paraId="548322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Тұмсығымен доп іздеп,</w:t>
            </w:r>
          </w:p>
          <w:p w14:paraId="45E050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Ойнағысы келіп тұр.</w:t>
            </w:r>
          </w:p>
          <w:p w14:paraId="496B7D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Достық үшін пілге мен,</w:t>
            </w:r>
          </w:p>
          <w:p w14:paraId="3BB3D6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Гүл сыйлағым келіп тұр.</w:t>
            </w:r>
          </w:p>
          <w:p w14:paraId="7D334EE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3466D8B3"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68940A5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"Айналамыздағы геометриялық пішіндер" дамытушы ойыны (жемістер мен көгөністер).</w:t>
            </w:r>
          </w:p>
          <w:p w14:paraId="125D98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жеміс пен көгөністер, геометриялық пішіндер туралы түсініктерін пысықтау; ойлау, </w:t>
            </w:r>
            <w:r w:rsidRPr="003E2BDA">
              <w:rPr>
                <w:rFonts w:ascii="Times New Roman" w:eastAsia="Times New Roman" w:hAnsi="Times New Roman" w:cs="Times New Roman"/>
                <w:lang w:val="ru" w:eastAsia="ru-RU"/>
              </w:rPr>
              <w:lastRenderedPageBreak/>
              <w:t>қабылдау, зейін қабілеттерін жетілдіру.</w:t>
            </w:r>
          </w:p>
          <w:p w14:paraId="2BA0F7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шеңбер, сопақша, шаршы, тіктөртбұрыш, үшбұрыш сияқты пішіндер; жемістер мен көгөністердің кескіндері.</w:t>
            </w:r>
          </w:p>
          <w:p w14:paraId="59527C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қандай геометриялық пішіндерді білесіңдер? (Дөңгелек, сопақша, шаршы, тіктөртбұрыш, үшбұрыш.)</w:t>
            </w:r>
          </w:p>
          <w:p w14:paraId="4C71E9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Алдарыңдағы суреттерде салынған заттарды атап көрейік. (Балалар жемістер мен көкөністерді атайды.)</w:t>
            </w:r>
          </w:p>
          <w:p w14:paraId="491099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Оларды қандай сөздерге біріктіреміз? (Жемістер, көгөністер.)</w:t>
            </w:r>
          </w:p>
          <w:p w14:paraId="1CE34B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Суреттегі көгөніс пен жемісті өзіне ұқсас геометриялық пішінмен жауып қойыңдар.</w:t>
            </w:r>
          </w:p>
          <w:p w14:paraId="56CA96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 сөйлеуді дамыту, математика негіздері,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097F9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Үстел ойыны. «Сурет бойынша жинастыр».</w:t>
            </w:r>
          </w:p>
          <w:p w14:paraId="487164C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Қолдың ұсақ моторикасын жетілдіру. </w:t>
            </w:r>
            <w:r w:rsidRPr="003E2BDA">
              <w:rPr>
                <w:rFonts w:ascii="Times New Roman" w:eastAsia="Times New Roman" w:hAnsi="Times New Roman" w:cs="Times New Roman"/>
                <w:b/>
                <w:lang w:val="ru" w:eastAsia="ru-RU"/>
              </w:rPr>
              <w:t>(танымдық дағдылар)</w:t>
            </w:r>
          </w:p>
          <w:p w14:paraId="41340FB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054BCF2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сөзді мәнерлеп оқу жаттығуы.</w:t>
            </w:r>
          </w:p>
          <w:p w14:paraId="4855CA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көркем сөзге қызығушылықтарын арттыру; мәнерлеп оқуға ынталандыру.</w:t>
            </w:r>
          </w:p>
          <w:p w14:paraId="1E52F6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Тәттісін-ай, мына жеміс-жидектің,</w:t>
            </w:r>
          </w:p>
          <w:p w14:paraId="6FC515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Сүйсініп-ақ жейміз оны тәбетпен.</w:t>
            </w:r>
          </w:p>
          <w:p w14:paraId="76CB69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Сүт ботқасын таңғы асқа береміз.</w:t>
            </w:r>
          </w:p>
          <w:p w14:paraId="7488CB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Денсаулыққа пайдалысы-ет екен</w:t>
            </w:r>
          </w:p>
          <w:p w14:paraId="3F00EE0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B7F3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Ұннан піскен бауырсағым, бәлішім,</w:t>
            </w:r>
          </w:p>
          <w:p w14:paraId="2904A2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Тәттілерім дастарқанның сәні шын.</w:t>
            </w:r>
          </w:p>
          <w:p w14:paraId="31D458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Жеміс-жидек дәруменге бай екен,</w:t>
            </w:r>
          </w:p>
          <w:p w14:paraId="3A62FD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 дәмдісі піскен тәтті нан екен.</w:t>
            </w:r>
          </w:p>
          <w:p w14:paraId="02A95C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Бұланбаева.</w:t>
            </w:r>
          </w:p>
          <w:p w14:paraId="363F8E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52D59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«Бұлт неге ұқсайды?»</w:t>
            </w:r>
          </w:p>
          <w:p w14:paraId="67D86A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Әртүрлі заттар мен жануарлардың сыртқы бейнесін табуды үйрету. Қиялын, шығармашылық қабылдауын дамыту. </w:t>
            </w:r>
            <w:r w:rsidRPr="003E2BDA">
              <w:rPr>
                <w:rFonts w:ascii="Times New Roman" w:eastAsia="Times New Roman" w:hAnsi="Times New Roman" w:cs="Times New Roman"/>
                <w:b/>
                <w:lang w:val="ru" w:eastAsia="ru-RU"/>
              </w:rPr>
              <w:t>(танымдық дағдылар, сөйлеуді дамыту, қоршаған ортамен танысу)</w:t>
            </w:r>
          </w:p>
          <w:p w14:paraId="746B516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41E636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"Жаңбыр қалай пайда болады?" дидактикалық ойыны.</w:t>
            </w:r>
          </w:p>
          <w:p w14:paraId="2CD7A2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жаңбыр туралы түсініктерін кеңейту; қоршаған </w:t>
            </w:r>
            <w:r w:rsidRPr="003E2BDA">
              <w:rPr>
                <w:rFonts w:ascii="Times New Roman" w:eastAsia="Times New Roman" w:hAnsi="Times New Roman" w:cs="Times New Roman"/>
                <w:lang w:val="ru" w:eastAsia="ru-RU"/>
              </w:rPr>
              <w:lastRenderedPageBreak/>
              <w:t>ортаның заңдылықтарына қызығушылықты арттыру.</w:t>
            </w:r>
          </w:p>
          <w:p w14:paraId="678BC5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әртүрлі табиғат құбылыстары бейнеленген суреттерді қарастыруға уақыт береді.</w:t>
            </w:r>
          </w:p>
          <w:p w14:paraId="782444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жаңбырдың қалай пайда болатынын бейнелейтін суреттерді жылдам тауып алу керектігін айтады.</w:t>
            </w:r>
          </w:p>
          <w:p w14:paraId="226582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Жаңбырдың қалай пайда болғанын бейнелейтін суреттер тізбегіне қарап, балалар педагогпен бірге жаңбырдың пайда болуын әңгімелейді.</w:t>
            </w:r>
          </w:p>
          <w:p w14:paraId="2B52F1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суреттер: жел, ақ бұлттар, сұр бұлттар, жаңбыр, тұман, теңіз, қар жамылған таулар, кемпірқосақ, қар жауыны, бүршіктің атқаны, жапырақтардың түсіп жатқаны, қардың еріп жатқаны.</w:t>
            </w:r>
          </w:p>
          <w:p w14:paraId="27F84C8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(сөйлеуді дамыту, </w:t>
            </w:r>
            <w:r w:rsidRPr="003E2BDA">
              <w:rPr>
                <w:rFonts w:ascii="Times New Roman" w:eastAsia="Times New Roman" w:hAnsi="Times New Roman" w:cs="Times New Roman"/>
                <w:b/>
                <w:lang w:val="ru" w:eastAsia="ru-RU"/>
              </w:rPr>
              <w:lastRenderedPageBreak/>
              <w:t>қоршаған ортамен танысу)</w:t>
            </w:r>
          </w:p>
          <w:p w14:paraId="7B9BFDC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6494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«Мысық пен тышқан».</w:t>
            </w:r>
          </w:p>
          <w:p w14:paraId="6FAFB1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қашты мысықтан, (еденде саусақтармен қашады)</w:t>
            </w:r>
          </w:p>
          <w:p w14:paraId="423E7B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Жылдамдатып жүгірді. (жылдам жүгіреді)</w:t>
            </w:r>
          </w:p>
          <w:p w14:paraId="7210F9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Орын тапты қуыстан, (екі қолының саусақтарын айқастыра жұдырықтайды)</w:t>
            </w:r>
          </w:p>
          <w:p w14:paraId="103ECB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Зәресін мысық ұшырды.</w:t>
            </w:r>
          </w:p>
          <w:p w14:paraId="5414D1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Қарады мысық тесіктен, (көздерімен жан-жаққа қарайды)</w:t>
            </w:r>
          </w:p>
          <w:p w14:paraId="3DA667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Тышқанға: «Бері шық!» - деді. (қабағын түйеді)</w:t>
            </w:r>
          </w:p>
          <w:p w14:paraId="33EBD4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Еденді ұрды «Тук-тук!» деп, (айқасқан жұдырығымен еденді </w:t>
            </w:r>
            <w:r w:rsidRPr="003E2BDA">
              <w:rPr>
                <w:rFonts w:ascii="Times New Roman" w:eastAsia="Times New Roman" w:hAnsi="Times New Roman" w:cs="Times New Roman"/>
                <w:lang w:val="ru" w:eastAsia="ru-RU"/>
              </w:rPr>
              <w:lastRenderedPageBreak/>
              <w:t>ұрады)</w:t>
            </w:r>
          </w:p>
          <w:p w14:paraId="793B11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Тырналады, кетпеді. (еденді тырналайды)</w:t>
            </w:r>
          </w:p>
          <w:p w14:paraId="6A0897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Былай-былай тартады. (айқасқан жұдырығын екі жаққа тартады)</w:t>
            </w:r>
          </w:p>
          <w:p w14:paraId="66B83D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Бұза алмады қамалды.</w:t>
            </w:r>
          </w:p>
          <w:p w14:paraId="451B52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Амалы құрып мысықтың,</w:t>
            </w:r>
          </w:p>
          <w:p w14:paraId="444748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Үйіне қарай қайтады.</w:t>
            </w:r>
          </w:p>
          <w:p w14:paraId="7DAB6F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Қуанып тышқан есікті, (айқасқан жұдырығына қарап үрлейді)</w:t>
            </w:r>
          </w:p>
          <w:p w14:paraId="34ED00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Жәй ғана кеп үрледі.</w:t>
            </w:r>
          </w:p>
          <w:p w14:paraId="0330D1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«Алақай, есік ашылды!» - деп, (қолдарын айқара ашады)</w:t>
            </w:r>
          </w:p>
          <w:p w14:paraId="02D871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Ініне қашып үлгерді. (еденде қайта жүреді)</w:t>
            </w:r>
          </w:p>
          <w:p w14:paraId="447B69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79F90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«Жұбын тап».</w:t>
            </w:r>
          </w:p>
          <w:p w14:paraId="5B5438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ақыл-ойын, тілін дамыту, зейінді болуға тәрбиелеу.</w:t>
            </w:r>
          </w:p>
          <w:p w14:paraId="48F6F3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жемістер мен өккөгөністерге байланысты текшелер.</w:t>
            </w:r>
          </w:p>
          <w:p w14:paraId="44E4CE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барысы: ойынға 3-4 бала қатысуға болады. Балалар суреті бар текшелерді (доминоны) бөліп алады да, қызықты ойын бастайды. Атаы аталған бала текшені бірінші болып қояды, қалған балалар </w:t>
            </w:r>
            <w:r w:rsidRPr="003E2BDA">
              <w:rPr>
                <w:rFonts w:ascii="Times New Roman" w:eastAsia="Times New Roman" w:hAnsi="Times New Roman" w:cs="Times New Roman"/>
                <w:lang w:val="ru" w:eastAsia="ru-RU"/>
              </w:rPr>
              <w:lastRenderedPageBreak/>
              <w:t>қойылған суретке байланысты өздерінде бар текшелерді рет-ретімен қояды. Кімнің қолындағы текше бұрын бітсе, сол бала жеңіске жетеді.</w:t>
            </w:r>
          </w:p>
          <w:p w14:paraId="18DF39A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танымдық дағдылар)</w:t>
            </w:r>
          </w:p>
          <w:p w14:paraId="46B3ED66"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FA7363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"Көгөністі ата" дидактикалық ойыны.</w:t>
            </w:r>
          </w:p>
          <w:p w14:paraId="4CD71B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сөздік қорын байыту; көгөністер мен жемістердің денсаулыққа пайдасын туралы түсініктерін қалыптастыруды жалғастыру, сұраққа толық жауап беруге ынталандыру. </w:t>
            </w:r>
            <w:r w:rsidRPr="003E2BDA">
              <w:rPr>
                <w:rFonts w:ascii="Times New Roman" w:eastAsia="Times New Roman" w:hAnsi="Times New Roman" w:cs="Times New Roman"/>
                <w:b/>
                <w:lang w:val="ru" w:eastAsia="ru-RU"/>
              </w:rPr>
              <w:t>(сөйлеуді дамыту, қазақ тілі)</w:t>
            </w:r>
          </w:p>
        </w:tc>
      </w:tr>
      <w:tr w:rsidR="00DD14A5" w:rsidRPr="003E2BDA" w14:paraId="027F2A9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593F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E23B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екіге бөлінген секірмежіп төменде.</w:t>
            </w:r>
          </w:p>
          <w:p w14:paraId="3E1317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секірмежіпті жоғары көтеру, аяқтың ұшымен тұру.</w:t>
            </w:r>
          </w:p>
          <w:p w14:paraId="7D7068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 аяқ арасын сәл ашып тұру, секірмежіп төменде.</w:t>
            </w:r>
          </w:p>
          <w:p w14:paraId="5C6751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1 оң жаққа бір қадам жасап, секірмежіпті жоғары көтеру.</w:t>
            </w:r>
          </w:p>
          <w:p w14:paraId="02C171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оңға иілу.</w:t>
            </w:r>
          </w:p>
          <w:p w14:paraId="523717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тік тұру, секірмежіпті жоғары көтеру.</w:t>
            </w:r>
          </w:p>
          <w:p w14:paraId="26809C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w:t>
            </w:r>
          </w:p>
          <w:p w14:paraId="2F0936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секірмежіпті екі бүктеп ұстап, төмен түсіріп тұру.</w:t>
            </w:r>
          </w:p>
          <w:p w14:paraId="0F7710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отыру, секіртпені жоғары көтеру.</w:t>
            </w:r>
          </w:p>
          <w:p w14:paraId="65AEED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w:t>
            </w:r>
          </w:p>
          <w:p w14:paraId="02EC7F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аяқтың арасын алшақ қою, секірмежіп иықта.</w:t>
            </w:r>
          </w:p>
          <w:p w14:paraId="45DD04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денені оңға бұру.</w:t>
            </w:r>
          </w:p>
          <w:p w14:paraId="4B09D1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w:t>
            </w:r>
          </w:p>
          <w:p w14:paraId="52C8F5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w:t>
            </w:r>
            <w:r w:rsidRPr="003E2BDA">
              <w:rPr>
                <w:rFonts w:ascii="Times New Roman" w:eastAsia="Times New Roman" w:hAnsi="Times New Roman" w:cs="Times New Roman"/>
                <w:b/>
                <w:lang w:val="ru" w:eastAsia="ru-RU"/>
              </w:rPr>
              <w:t>(мәдени-гигиеналық дағдылар, бала әрекеті, дене шынықтыру)</w:t>
            </w:r>
          </w:p>
        </w:tc>
      </w:tr>
      <w:tr w:rsidR="00DD14A5" w:rsidRPr="003E2BDA" w14:paraId="109BCB1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39266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80C4A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"Көгөністер дүкені" тақырыбына әңгімелесу.</w:t>
            </w:r>
          </w:p>
          <w:p w14:paraId="210493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Мақсаты-міндеттері.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sidRPr="003E2BDA">
              <w:rPr>
                <w:rFonts w:ascii="Times New Roman" w:eastAsia="Times New Roman" w:hAnsi="Times New Roman" w:cs="Times New Roman"/>
                <w:b/>
                <w:lang w:val="ru"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94EFD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«Сәлемдесу».</w:t>
            </w:r>
          </w:p>
          <w:p w14:paraId="37C29C7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Балалар екі-үш жұп құрап тұрады. Әртүрлі елдің адамдарының сәлемдесу рәсімін көрсетеді</w:t>
            </w:r>
            <w:r w:rsidRPr="003E2BDA">
              <w:rPr>
                <w:rFonts w:ascii="Times New Roman" w:eastAsia="Times New Roman" w:hAnsi="Times New Roman" w:cs="Times New Roman"/>
                <w:b/>
                <w:lang w:val="ru" w:eastAsia="ru-RU"/>
              </w:rPr>
              <w:t>.</w:t>
            </w:r>
          </w:p>
          <w:p w14:paraId="3FF88C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40F7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"Жыл мезгілдері" дидактикалық ойыны.</w:t>
            </w:r>
          </w:p>
          <w:p w14:paraId="005504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жыл мезгілдері жайлы білімдерін бекіту, мезгілдік өзгерістерді талқылау.</w:t>
            </w:r>
          </w:p>
          <w:p w14:paraId="58A9E4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Құралдары: жыл мезгілдері туралы суреттер. </w:t>
            </w:r>
            <w:r w:rsidRPr="003E2BDA">
              <w:rPr>
                <w:rFonts w:ascii="Times New Roman" w:eastAsia="Times New Roman" w:hAnsi="Times New Roman" w:cs="Times New Roman"/>
                <w:b/>
                <w:lang w:val="ru" w:eastAsia="ru-RU"/>
              </w:rPr>
              <w:t>(сөйлеуді дамыту, қоршаған ортамен танысу)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C0AE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Күздің кереметі тақырыбындағы суретке қарап әңгімелесу. </w:t>
            </w: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034C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"Жомарт күз" тақырыбын пысықтау, тақпақ айту, жұмбақтар жасыру. </w:t>
            </w:r>
            <w:r w:rsidRPr="003E2BDA">
              <w:rPr>
                <w:rFonts w:ascii="Times New Roman" w:eastAsia="Times New Roman" w:hAnsi="Times New Roman" w:cs="Times New Roman"/>
                <w:b/>
                <w:lang w:val="ru" w:eastAsia="ru-RU"/>
              </w:rPr>
              <w:t>(сөйлеуді дамыту)</w:t>
            </w:r>
          </w:p>
        </w:tc>
      </w:tr>
      <w:tr w:rsidR="00DD14A5" w:rsidRPr="003E2BDA" w14:paraId="2696FC15" w14:textId="77777777" w:rsidTr="00DD14A5">
        <w:trPr>
          <w:trHeight w:val="165"/>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43CBB2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788C0E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3003E6F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0C118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2AD5E73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6B14782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"Жомарт қораз".</w:t>
            </w:r>
          </w:p>
          <w:p w14:paraId="0B52797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w:t>
            </w:r>
            <w:r w:rsidRPr="003E2BDA">
              <w:rPr>
                <w:rFonts w:ascii="Times New Roman" w:eastAsia="Times New Roman" w:hAnsi="Times New Roman" w:cs="Times New Roman"/>
              </w:rPr>
              <w:lastRenderedPageBreak/>
              <w:t>Балаларды бірінің артынан бірі аяқтың ұшымен және өкшемен сап түзеп жүруге жаттықтыру; сапқа өз еріктерімен тұру қабілетін жетілдіру; еденде тұрған тақтаймен өрмелеу және алға жылжи отырып, екі аяқпен секіру дағдысын үйрету.</w:t>
            </w:r>
          </w:p>
          <w:p w14:paraId="76098E8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"Қоян" қимылды ойыны.</w:t>
            </w:r>
          </w:p>
          <w:p w14:paraId="67ADF73B"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Қоянның қимылдарын келтіруді үйрету (жүгіру, секіру, сәбізді жеу).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17F28E2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4F43D0A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"Қораз секілді қанат қағайық".</w:t>
            </w:r>
          </w:p>
          <w:p w14:paraId="77A8346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lastRenderedPageBreak/>
              <w:t>Мақсат-міндеттері. Балаларды еденде тұрған гимнастикалық тақтаймен тартылып өрмелеу техникасын дамыту; алға жылжи отырып, екі аяқпен секіру дағдыларын жетілдіру; қораз туралы білімдерін толықтыра отырып, қораздың дауысын тыңдату.</w:t>
            </w:r>
          </w:p>
          <w:p w14:paraId="0AEFA49F"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"Еңбектейік, қане біз" қимылды ойыны.</w:t>
            </w:r>
          </w:p>
          <w:p w14:paraId="268B20A2"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Жалауға дейін еңбектеп баруды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426FBB8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5379C0E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"Жомарт түлкі".</w:t>
            </w:r>
          </w:p>
          <w:p w14:paraId="00E9FA6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w:t>
            </w:r>
            <w:r w:rsidRPr="003E2BDA">
              <w:rPr>
                <w:rFonts w:ascii="Times New Roman" w:eastAsia="Times New Roman" w:hAnsi="Times New Roman" w:cs="Times New Roman"/>
              </w:rPr>
              <w:lastRenderedPageBreak/>
              <w:t>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орындауды үйрету; музыкалық аспапта ойнау қабілетін қалыптастыру; жомарт күз туралы ұғым беру. Балалардың әнді тыңдауда сөздік мазмұнын түсіне білу қабілеті мен музыка жетекшісіне ілесе ән айту қабілетін дамыту.</w:t>
            </w:r>
          </w:p>
          <w:p w14:paraId="2B37A91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"Жомарт түлкі" ойыны.</w:t>
            </w:r>
          </w:p>
          <w:p w14:paraId="115DC9BF"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lastRenderedPageBreak/>
              <w:t>Мақсат-міндеттері.</w:t>
            </w:r>
            <w:r w:rsidRPr="003E2BDA">
              <w:rPr>
                <w:rFonts w:ascii="Times New Roman" w:eastAsia="Times New Roman" w:hAnsi="Times New Roman" w:cs="Times New Roman"/>
                <w:b/>
              </w:rPr>
              <w:t xml:space="preserve"> </w:t>
            </w:r>
            <w:r w:rsidRPr="003E2BDA">
              <w:rPr>
                <w:rFonts w:ascii="Times New Roman" w:eastAsia="Times New Roman" w:hAnsi="Times New Roman" w:cs="Times New Roman"/>
              </w:rPr>
              <w:t>Бірлесіп ойын ойнауды үйрету, қимыл шапшаңдығын дамыту.</w:t>
            </w:r>
          </w:p>
        </w:tc>
        <w:tc>
          <w:tcPr>
            <w:tcW w:w="2284" w:type="dxa"/>
            <w:tcBorders>
              <w:top w:val="single" w:sz="7" w:space="0" w:color="CCCCCC"/>
              <w:left w:val="single" w:sz="4" w:space="0" w:color="auto"/>
              <w:bottom w:val="single" w:sz="4" w:space="0" w:color="auto"/>
              <w:right w:val="single" w:sz="4" w:space="0" w:color="auto"/>
            </w:tcBorders>
            <w:shd w:val="clear" w:color="auto" w:fill="auto"/>
          </w:tcPr>
          <w:p w14:paraId="561157D3"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72631B0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"Өрмелейік, қане біз".</w:t>
            </w:r>
          </w:p>
          <w:p w14:paraId="5F107D6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lastRenderedPageBreak/>
              <w:t>Мақсат-міндеттері. Балаларда еденде тұрған гимнастикалық тақтаймен тартылып өрмелеу техникасын дамыту; алға жылжи отырып, екі аяқпен секіру техникасын бекіту.</w:t>
            </w:r>
          </w:p>
          <w:p w14:paraId="16A802E2"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"Өрмекші секілді өрмелейік" қимылды ойыны.</w:t>
            </w:r>
          </w:p>
          <w:p w14:paraId="4683547E"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Кеглиге дейін өрмелеп баруды үйрету.</w:t>
            </w:r>
          </w:p>
        </w:tc>
        <w:tc>
          <w:tcPr>
            <w:tcW w:w="2360" w:type="dxa"/>
            <w:gridSpan w:val="2"/>
            <w:tcBorders>
              <w:top w:val="single" w:sz="7" w:space="0" w:color="CCCCCC"/>
              <w:left w:val="single" w:sz="4" w:space="0" w:color="auto"/>
              <w:bottom w:val="single" w:sz="4" w:space="0" w:color="auto"/>
              <w:right w:val="single" w:sz="7" w:space="0" w:color="000000"/>
            </w:tcBorders>
            <w:shd w:val="clear" w:color="auto" w:fill="auto"/>
          </w:tcPr>
          <w:p w14:paraId="374D4F0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2BDE611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"Күзгі жаңбыр".</w:t>
            </w:r>
          </w:p>
          <w:p w14:paraId="0D3E9DA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w:t>
            </w:r>
            <w:r w:rsidRPr="003E2BDA">
              <w:rPr>
                <w:rFonts w:ascii="Times New Roman" w:eastAsia="Times New Roman" w:hAnsi="Times New Roman" w:cs="Times New Roman"/>
              </w:rPr>
              <w:lastRenderedPageBreak/>
              <w:t>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p w14:paraId="3631AB7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«Жалғастырып айт» дидактикалық ойыны.</w:t>
            </w:r>
          </w:p>
          <w:p w14:paraId="2A8AB6E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сөздігінде етістіктерді белсендіруді жалғастыру.</w:t>
            </w:r>
          </w:p>
        </w:tc>
      </w:tr>
      <w:tr w:rsidR="00DD14A5" w:rsidRPr="003E2BDA" w14:paraId="1EA22885" w14:textId="77777777" w:rsidTr="00DD14A5">
        <w:trPr>
          <w:trHeight w:val="381"/>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516E6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04FE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(мәдени-гигиеналық)</w:t>
            </w:r>
          </w:p>
        </w:tc>
      </w:tr>
      <w:tr w:rsidR="00DD14A5" w:rsidRPr="003E2BDA" w14:paraId="257FD65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DF926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3E08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Топырақты бақылау. (сөйлеуді дамыту, қазақ тілі, көркем әдебиет, қоршаған ортамен танысу, сурет салу)</w:t>
            </w:r>
          </w:p>
          <w:p w14:paraId="68D8CB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Ауа райына байланысты топырақтың қасиеті әртүрлі болатынын көруді үйрету.</w:t>
            </w:r>
          </w:p>
          <w:p w14:paraId="5FFFEB0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Тақпақ. Асқаржан Сәрсеков «Күзгі көрініс».</w:t>
            </w:r>
          </w:p>
          <w:p w14:paraId="77E890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Күздің салқын самалы</w:t>
            </w:r>
          </w:p>
          <w:p w14:paraId="2FEC71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Аймалайды маңдайдан.</w:t>
            </w:r>
          </w:p>
          <w:p w14:paraId="1CC4C5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Алып қашып барады</w:t>
            </w:r>
          </w:p>
          <w:p w14:paraId="43E860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Жапырақты сарғайған.</w:t>
            </w:r>
          </w:p>
          <w:p w14:paraId="44CC8E7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6830A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Тыныстаған ырғалып</w:t>
            </w:r>
          </w:p>
          <w:p w14:paraId="1C3CA0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Бақ-бау қандай, гүл қандай?</w:t>
            </w:r>
          </w:p>
          <w:p w14:paraId="5CD9D3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Сары қыздар сырласып,</w:t>
            </w:r>
          </w:p>
          <w:p w14:paraId="2B9DAB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Сыбырласып тұрғандай ...</w:t>
            </w:r>
          </w:p>
          <w:p w14:paraId="5AC9D2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ауа райына байланысты </w:t>
            </w:r>
            <w:r w:rsidRPr="003E2BDA">
              <w:rPr>
                <w:rFonts w:ascii="Times New Roman" w:eastAsia="Times New Roman" w:hAnsi="Times New Roman" w:cs="Times New Roman"/>
                <w:lang w:val="ru" w:eastAsia="ru-RU"/>
              </w:rPr>
              <w:lastRenderedPageBreak/>
              <w:t>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14:paraId="0B969F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ойыны: «Тауық пен балапандар». (дене шынықтыру)</w:t>
            </w:r>
          </w:p>
          <w:p w14:paraId="2C6495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14:paraId="29CEE7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ұжымдық </w:t>
            </w:r>
            <w:r w:rsidRPr="003E2BDA">
              <w:rPr>
                <w:rFonts w:ascii="Times New Roman" w:eastAsia="Times New Roman" w:hAnsi="Times New Roman" w:cs="Times New Roman"/>
                <w:lang w:val="ru" w:eastAsia="ru-RU"/>
              </w:rPr>
              <w:lastRenderedPageBreak/>
              <w:t>тапсырмаларды орындау, еңбексүйгіштікке тәрбиелеу.</w:t>
            </w:r>
          </w:p>
          <w:p w14:paraId="01813D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бетімен ойналатын ойындар: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2BAD0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Бірінші қатқақты бақылау. (қоршаған ортамен танысу, сөйлеуді дамыту, көркем сөз)</w:t>
            </w:r>
          </w:p>
          <w:p w14:paraId="649A70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Сыртқы белгілерге қарап, ауа райын анықтауды үйрету. Табиғатта болып жатқан өзгерістерді (қатқақты) бақылау, күзгі ауа райымен салыстыру.</w:t>
            </w:r>
          </w:p>
          <w:p w14:paraId="13CFBE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Тақпақ. Х. Тағаров «Алтын күз».</w:t>
            </w:r>
          </w:p>
          <w:p w14:paraId="23CD25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Дәнге толып қызыл қырман,</w:t>
            </w:r>
          </w:p>
          <w:p w14:paraId="101130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Қырман басы қызыл думан.</w:t>
            </w:r>
          </w:p>
          <w:p w14:paraId="7E7759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Мөлдіретіп жүзімдерін,</w:t>
            </w:r>
          </w:p>
          <w:p w14:paraId="43B39D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Келді алтын күзім менің.</w:t>
            </w:r>
          </w:p>
          <w:p w14:paraId="5CA9C2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Молшылық күз – береке күз,</w:t>
            </w:r>
          </w:p>
          <w:p w14:paraId="7787F8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Береке күз – мереке күз.</w:t>
            </w:r>
          </w:p>
          <w:p w14:paraId="3654070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Қимылды ойын. </w:t>
            </w:r>
            <w:r w:rsidRPr="003E2BDA">
              <w:rPr>
                <w:rFonts w:ascii="Times New Roman" w:eastAsia="Times New Roman" w:hAnsi="Times New Roman" w:cs="Times New Roman"/>
                <w:b/>
                <w:lang w:val="ru" w:eastAsia="ru-RU"/>
              </w:rPr>
              <w:lastRenderedPageBreak/>
              <w:t>«Балалар бақшаға шықты» (поляк ұлттық ойыны).</w:t>
            </w:r>
          </w:p>
          <w:p w14:paraId="509FA0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Жануардың рөлін таңдау және олардың қимыл-қозғалысын дәл келтіре білуге еліктеу.</w:t>
            </w:r>
          </w:p>
          <w:p w14:paraId="16EA42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"Бояулар" қимыл-қозғалыс ойыны. (дене шынықтыру)</w:t>
            </w:r>
          </w:p>
          <w:p w14:paraId="340626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6AECD7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"бояушыны" санамақ арқылы таңдайды, қалғаны "бояуларды" сомдайды.</w:t>
            </w:r>
          </w:p>
          <w:p w14:paraId="1B1C82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14:paraId="2FB95F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(кейін </w:t>
            </w:r>
            <w:r w:rsidRPr="003E2BDA">
              <w:rPr>
                <w:rFonts w:ascii="Times New Roman" w:eastAsia="Times New Roman" w:hAnsi="Times New Roman" w:cs="Times New Roman"/>
                <w:lang w:val="ru" w:eastAsia="ru-RU"/>
              </w:rPr>
              <w:lastRenderedPageBreak/>
              <w:t>балалардың бірі) "бояуды сатушы" болып, "бояушы" бояуды сатып алуға келгенде "бояушының" қандай түсті таңдағанын анықтайды.</w:t>
            </w:r>
          </w:p>
          <w:p w14:paraId="75A08C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"Бояушы" алақанымен "сатушы" алақанын келісілген санға сәйкес шапалақтайды, "бояуды қуалап" кетеді.</w:t>
            </w:r>
          </w:p>
          <w:p w14:paraId="2B30D4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 "бояу қашып" қайтып келсе, "бояушы" бояуды сатып алуға қайта келеді. "Бояу" ұсталынса, оны сомдаған бала "бояушы" болады.</w:t>
            </w:r>
          </w:p>
          <w:p w14:paraId="0B648C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"Бояушы" балалар таңдамаған түсті айтса, өзге түсті қалауға мәжбүр болады.</w:t>
            </w:r>
          </w:p>
          <w:p w14:paraId="2B7076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қыстыгүні тотыларды қоректендіру үшін бұтақтарды жинау. Бір-біріне көмектесуге тәрбиелеу. Табиғат бұрышының мекендеушілеріне сүйіспеншілікті арттыру.</w:t>
            </w:r>
          </w:p>
          <w:p w14:paraId="147299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Өз бетімен ойналатын ойындар:</w:t>
            </w:r>
            <w:r w:rsidRPr="003E2BDA">
              <w:rPr>
                <w:rFonts w:ascii="Times New Roman" w:eastAsia="Times New Roman" w:hAnsi="Times New Roman" w:cs="Times New Roman"/>
                <w:lang w:val="ru" w:eastAsia="ru-RU"/>
              </w:rPr>
              <w:t xml:space="preserve"> ойын таңдауда, ойға алғанын іске асыру дербестігін дамыту, белсенді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7F63D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Шалшық судың бетіндегі үлдір қабыршағын бақылау. (қоршаған ортамен танысу, көркем сөз)</w:t>
            </w:r>
          </w:p>
          <w:p w14:paraId="3124D8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Мұз бастапқыда мөлдір, жұқа шыныдай нәзік болады. Температураның төмендеуі кезінде су мұзға айналуын ескеріп, жалпы қорытынды жасау.</w:t>
            </w:r>
          </w:p>
          <w:p w14:paraId="6D9B8A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0322E0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Отқа жанбайды,</w:t>
            </w:r>
          </w:p>
          <w:p w14:paraId="6C1681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Суға батпайды. (Мұз.)</w:t>
            </w:r>
          </w:p>
          <w:p w14:paraId="36663C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Тәжірибе: </w:t>
            </w:r>
            <w:r w:rsidRPr="003E2BDA">
              <w:rPr>
                <w:rFonts w:ascii="Times New Roman" w:eastAsia="Times New Roman" w:hAnsi="Times New Roman" w:cs="Times New Roman"/>
                <w:lang w:val="ru" w:eastAsia="ru-RU"/>
              </w:rPr>
              <w:t>«Шалшықты айналып өту».</w:t>
            </w:r>
          </w:p>
          <w:p w14:paraId="0B195DD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«Өзіне жұп табу».</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(дене шынықтыру)</w:t>
            </w:r>
          </w:p>
          <w:p w14:paraId="6732BD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Белгі бойынша ойын барысында алаңда орын ауыстыру, өз жұбын табу. Еске </w:t>
            </w:r>
            <w:r w:rsidRPr="003E2BDA">
              <w:rPr>
                <w:rFonts w:ascii="Times New Roman" w:eastAsia="Times New Roman" w:hAnsi="Times New Roman" w:cs="Times New Roman"/>
                <w:lang w:val="ru" w:eastAsia="ru-RU"/>
              </w:rPr>
              <w:lastRenderedPageBreak/>
              <w:t>сақтауды, қимыл жылдамдығын жетілдіру.</w:t>
            </w:r>
          </w:p>
          <w:p w14:paraId="208F612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"Мысық пен тышқан" қимыл-қозғалыс ойыны. (дене шынықтыру)</w:t>
            </w:r>
          </w:p>
          <w:p w14:paraId="378EE2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14:paraId="7F9F66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w:t>
            </w:r>
            <w:r w:rsidRPr="003E2BDA">
              <w:rPr>
                <w:rFonts w:ascii="Times New Roman" w:eastAsia="Times New Roman" w:hAnsi="Times New Roman" w:cs="Times New Roman"/>
                <w:lang w:val="ru" w:eastAsia="ru-RU"/>
              </w:rPr>
              <w:lastRenderedPageBreak/>
              <w:t>мына сөздерді айтады:</w:t>
            </w:r>
          </w:p>
          <w:p w14:paraId="212B43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Мысығымыз момықан,</w:t>
            </w:r>
          </w:p>
          <w:p w14:paraId="13C065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Жүреді аулада андамай.</w:t>
            </w:r>
          </w:p>
          <w:p w14:paraId="570BDB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көрсе - бас салады!</w:t>
            </w:r>
          </w:p>
          <w:p w14:paraId="7D00EB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Кім тышқанды құтқарады?</w:t>
            </w:r>
          </w:p>
          <w:p w14:paraId="276646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19B1FA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қатысушы балалар өте зерек болу керек, біресе қолдарын көтеріп, біресе түсіріп, "мысық" пен "тышқанның" қуаласпағын реттеп тұру керек.</w:t>
            </w:r>
          </w:p>
          <w:p w14:paraId="5BF0F9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ұсталып қалса, кейіпкерді ауыстыруға болады.</w:t>
            </w:r>
          </w:p>
          <w:p w14:paraId="469E87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ағаштардың қасына түскен </w:t>
            </w:r>
            <w:r w:rsidRPr="003E2BDA">
              <w:rPr>
                <w:rFonts w:ascii="Times New Roman" w:eastAsia="Times New Roman" w:hAnsi="Times New Roman" w:cs="Times New Roman"/>
                <w:lang w:val="ru" w:eastAsia="ru-RU"/>
              </w:rPr>
              <w:lastRenderedPageBreak/>
              <w:t>бұтақтарды жинау. Берілген жұмысты жауапкершілікпен атқару.</w:t>
            </w:r>
          </w:p>
          <w:p w14:paraId="4ABFE6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ойналатын ойындар. </w:t>
            </w:r>
            <w:r w:rsidRPr="003E2BDA">
              <w:rPr>
                <w:rFonts w:ascii="Times New Roman" w:eastAsia="Times New Roman" w:hAnsi="Times New Roman" w:cs="Times New Roman"/>
                <w:lang w:val="ru" w:eastAsia="ru-RU"/>
              </w:rPr>
              <w:t>«Зырылдауықтармен ойын».</w:t>
            </w:r>
          </w:p>
          <w:p w14:paraId="3EFAA9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ойынға қызықтыру, қолдың ұсақ моторикасын дамыту.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4638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Желді бақылау. (қоршаған ортамен танысу, көркем сөз)</w:t>
            </w:r>
          </w:p>
          <w:p w14:paraId="6DE5B6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14:paraId="208B57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14:paraId="1C9D6B3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"Жел қайда соғып тұр?" логикалық </w:t>
            </w:r>
            <w:r w:rsidRPr="003E2BDA">
              <w:rPr>
                <w:rFonts w:ascii="Times New Roman" w:eastAsia="Times New Roman" w:hAnsi="Times New Roman" w:cs="Times New Roman"/>
                <w:b/>
                <w:lang w:val="ru" w:eastAsia="ru-RU"/>
              </w:rPr>
              <w:lastRenderedPageBreak/>
              <w:t>жаттығу. (математика негіздері, сөйлеуді дамыту)</w:t>
            </w:r>
          </w:p>
          <w:p w14:paraId="5E25EF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14:paraId="70658E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сюжетті суреттер (суреттергі жалаулар оң және сол жаққа желпілдер тұр).</w:t>
            </w:r>
          </w:p>
          <w:p w14:paraId="031047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14:paraId="22A185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жауаптары:</w:t>
            </w:r>
          </w:p>
          <w:p w14:paraId="2986DE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Бірінші суретте жел сол жаққа қарай соғып </w:t>
            </w:r>
            <w:r w:rsidRPr="003E2BDA">
              <w:rPr>
                <w:rFonts w:ascii="Times New Roman" w:eastAsia="Times New Roman" w:hAnsi="Times New Roman" w:cs="Times New Roman"/>
                <w:lang w:val="ru" w:eastAsia="ru-RU"/>
              </w:rPr>
              <w:lastRenderedPageBreak/>
              <w:t>тұр. Екінші суретте жел оң жаққа қарай соғып тұр.</w:t>
            </w:r>
          </w:p>
          <w:p w14:paraId="3620A21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"Аққу-қаздар" ойыны. (дене шынықтыру)</w:t>
            </w:r>
          </w:p>
          <w:p w14:paraId="1CF75C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14:paraId="58A240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14:paraId="6385EC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w:t>
            </w:r>
          </w:p>
          <w:p w14:paraId="23E0DD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Аққу-қаздар, қайдасыңдар?</w:t>
            </w:r>
          </w:p>
          <w:p w14:paraId="0499B2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Қайда қонып, қайда ұшасыңдар?</w:t>
            </w:r>
          </w:p>
          <w:p w14:paraId="176841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w:t>
            </w:r>
          </w:p>
          <w:p w14:paraId="15A7D2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Біз ұшамыз жылы жаққа,</w:t>
            </w:r>
          </w:p>
          <w:p w14:paraId="6254C9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Қайтқымыз келеді сол жаққа!</w:t>
            </w:r>
          </w:p>
          <w:p w14:paraId="69CFDF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 сөздерден кейін, балалар қарама-қарсы жаққа жүгіруге ("ұшып") ұмтылады.</w:t>
            </w:r>
          </w:p>
          <w:p w14:paraId="66BDF3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"Қасқырлар" "аққу-қаздарды" ұстап алуға тырысады. Ұстап алу - баланы қолмен тигізу болып саналады.</w:t>
            </w:r>
          </w:p>
          <w:p w14:paraId="202B23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алаңның шетіне "қасқырлардан қауіпсіз" орынды балаларға алдын ала сызып қояды.</w:t>
            </w:r>
          </w:p>
          <w:p w14:paraId="3208E8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бірнеше рет қайталанады. Ойын аяқталған сайын, "қасқырлар" ұстап алған "қаздар" саналады. Ойыншылардың қабілеттері бағаланады.</w:t>
            </w:r>
          </w:p>
          <w:p w14:paraId="1AC3DB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қапшықты алыс лақтырады?" қимылды ойын-жаттығуы. (дене шынықтыру)</w:t>
            </w:r>
          </w:p>
          <w:p w14:paraId="66BD84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белгі бойынша әрекет ету біліктіліктерін дамыту, </w:t>
            </w:r>
            <w:r w:rsidRPr="003E2BDA">
              <w:rPr>
                <w:rFonts w:ascii="Times New Roman" w:eastAsia="Times New Roman" w:hAnsi="Times New Roman" w:cs="Times New Roman"/>
                <w:lang w:val="ru" w:eastAsia="ru-RU"/>
              </w:rPr>
              <w:lastRenderedPageBreak/>
              <w:t>оң және сол қолымен қапшықты алысқа лақтыруды, жүгіруді, түсті тануды үйрету.</w:t>
            </w:r>
          </w:p>
          <w:p w14:paraId="0F8873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Еркін ойындар: шығарылған материалмен алаңдағы ойындар, қимыл-қозғалысты дамыту, бадминтон ойнау.</w:t>
            </w:r>
          </w:p>
          <w:p w14:paraId="00C6E2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DF20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Ересек балаларды бақылау. (қоршаған ортамен танысу, сөйлеуді дамыту, көркем сөз)</w:t>
            </w:r>
          </w:p>
          <w:p w14:paraId="52E429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Ересек балалардың (мінез-құлықтарын, ойындарын), киіміне назар аударуды, киім түрлерін, әрқайсын өз атауларымен атауды (бөрік, бөкебай, қолғап, етік, жылы шалбар және тағы басқа); киім және ауа райы арасында байланыс орнатуды үйрету. Ересек балалар арасында мейірімді қарым-қатынасқа тәрбиелеу.</w:t>
            </w:r>
          </w:p>
          <w:p w14:paraId="16072D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Балдырған баламыз,</w:t>
            </w:r>
          </w:p>
          <w:p w14:paraId="2C56B7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Балдырған баламыз,</w:t>
            </w:r>
          </w:p>
          <w:p w14:paraId="15D48E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 көп табамыз.</w:t>
            </w:r>
          </w:p>
          <w:p w14:paraId="1665FC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Қашан да, қайда да.</w:t>
            </w:r>
          </w:p>
          <w:p w14:paraId="619CF9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Достар бір-біріне</w:t>
            </w:r>
          </w:p>
          <w:p w14:paraId="5E1CC1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Сенімді боламыз.</w:t>
            </w:r>
          </w:p>
          <w:p w14:paraId="10448E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Екі деген екі дос</w:t>
            </w:r>
          </w:p>
          <w:p w14:paraId="310B41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Бірін-бірі қимайтын.</w:t>
            </w:r>
          </w:p>
          <w:p w14:paraId="17D2FF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Артық-кемді етпей сөз,</w:t>
            </w:r>
          </w:p>
          <w:p w14:paraId="14A592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Бірін-бірі сыйлайтын.</w:t>
            </w:r>
          </w:p>
          <w:p w14:paraId="2F04C30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«Ақ аюлар». (дене шынықтыру)</w:t>
            </w:r>
          </w:p>
          <w:p w14:paraId="64BB02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Ұжымдық тапсырмаларды орындауды үйрету, қарапайым өзара қарым-қатынас қабілетін қалыптастыру.</w:t>
            </w:r>
          </w:p>
          <w:p w14:paraId="756BB2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"Шеңберден шеңберге" қимылды ойын-жаттығуы. (дене шынықтыру)</w:t>
            </w:r>
          </w:p>
          <w:p w14:paraId="3FA273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бағытты ауыстырып, шеңберден шеңберге екі аяқпен секіруге дағдыландыру; күш-жігерін дамыту.</w:t>
            </w:r>
          </w:p>
          <w:p w14:paraId="56303A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сырғанау жолын әзірлеу.</w:t>
            </w:r>
          </w:p>
          <w:p w14:paraId="134AF0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Ұжымдық тапсырмаларды орындау. Үлкендерге қолдарынан келгенінше көмек көрсетуге тәрбиелеу.</w:t>
            </w:r>
          </w:p>
          <w:p w14:paraId="3CE633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lastRenderedPageBreak/>
              <w:t>ересек балалармен бірлескен ойындар.</w:t>
            </w:r>
          </w:p>
          <w:p w14:paraId="665E06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Жүргізуші рөлін өз мойнына ала білуді қалыптастыру; белсенділікке, дербестікке тәрбиелеу. Балалардың бастамашылдығын ынталандыру.</w:t>
            </w:r>
          </w:p>
          <w:p w14:paraId="4026A4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жауапкершілікпен қарауға, ойын тәртібін бұзбай ойнауға тәрбиелеу.</w:t>
            </w:r>
          </w:p>
        </w:tc>
      </w:tr>
      <w:tr w:rsidR="00DD14A5" w:rsidRPr="003E2BDA" w14:paraId="346004BD"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4EF6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6150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1901B19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2A299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FA0B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1D9514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қолынан қорек іздеген тиіннің суреті бойынша әңгіме құрастыру".</w:t>
            </w:r>
          </w:p>
          <w:p w14:paraId="7B4F1C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сурет бойынша әңгіме құрастыруды түсіндіру; суретті сипаттауда, сол суреттегі оқиғаларға қатынасын білдіру үшін, өз ойын айту түсіндіріп амалдарымен таныстыру.</w:t>
            </w:r>
          </w:p>
          <w:p w14:paraId="2503A61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807CE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Қимыл-қозғалыс ойыны.</w:t>
            </w:r>
          </w:p>
          <w:p w14:paraId="7E8F67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 пен тышқан».</w:t>
            </w:r>
          </w:p>
          <w:p w14:paraId="5E7B13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ептілікке, шапшаңдыққа үйрету.</w:t>
            </w:r>
          </w:p>
          <w:p w14:paraId="32AB9C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 мысық пен тышқанның маскасы.</w:t>
            </w:r>
          </w:p>
          <w:p w14:paraId="7CA315A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Ережесі: балаларды шеңберге тұрғызып, араларынан мысық пен тышқанды белгілеп, мысық тышқанды қуады, тышқан мысықтан қашады. Тышқан ұсталып қалса, балалар ауысып, ойын басынан бастап ойналады. </w:t>
            </w:r>
            <w:r w:rsidRPr="003E2BDA">
              <w:rPr>
                <w:rFonts w:ascii="Times New Roman" w:eastAsia="Times New Roman" w:hAnsi="Times New Roman" w:cs="Times New Roman"/>
                <w:b/>
                <w:lang w:val="ru" w:eastAsia="ru-RU"/>
              </w:rPr>
              <w:t>(дене шынықтыру)</w:t>
            </w:r>
          </w:p>
          <w:p w14:paraId="1783C9B2"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35DD738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"Жаңбыр қалай пайда болады?" дидактикалық ойыны.</w:t>
            </w:r>
          </w:p>
          <w:p w14:paraId="0BA5CE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жаңбыр туралы түсініктерін кеңейту; қоршаған ортаның заңдылықтарына қызығушылықты арттыру.</w:t>
            </w:r>
          </w:p>
          <w:p w14:paraId="72FFF5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балаларға әртүрлі табиғат </w:t>
            </w:r>
            <w:r w:rsidRPr="003E2BDA">
              <w:rPr>
                <w:rFonts w:ascii="Times New Roman" w:eastAsia="Times New Roman" w:hAnsi="Times New Roman" w:cs="Times New Roman"/>
                <w:lang w:val="ru" w:eastAsia="ru-RU"/>
              </w:rPr>
              <w:lastRenderedPageBreak/>
              <w:t>құбылыстары бейнеленген суреттерді қарастыруға уақыт береді.</w:t>
            </w:r>
          </w:p>
          <w:p w14:paraId="606C7C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Содан кейін жаңбырдың қалай пайда болатынын бейнелейтін суреттерді тез тауып алуларын сұрайды.</w:t>
            </w:r>
          </w:p>
          <w:p w14:paraId="3CE6E3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Жаңбырдың қалай пайда болғаны бейнеленген суреттер тізбегіне қарап, балалар педагогпен бірге жаңбырдың пайда болуын әңгімелейді.</w:t>
            </w:r>
          </w:p>
          <w:p w14:paraId="00C335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E3466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391146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 және кішкентай қарбыздар".</w:t>
            </w:r>
          </w:p>
          <w:p w14:paraId="66CE24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бойымен, үстінен жасыл бояумен </w:t>
            </w:r>
            <w:r w:rsidRPr="003E2BDA">
              <w:rPr>
                <w:rFonts w:ascii="Times New Roman" w:eastAsia="Times New Roman" w:hAnsi="Times New Roman" w:cs="Times New Roman"/>
                <w:lang w:val="ru" w:eastAsia="ru-RU"/>
              </w:rPr>
              <w:lastRenderedPageBreak/>
              <w:t>бояу техникасына үйрету.</w:t>
            </w:r>
          </w:p>
          <w:p w14:paraId="0D633EC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36AFD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«Дауысына қарай ажырат» дидактикалық ойыны.</w:t>
            </w:r>
          </w:p>
          <w:p w14:paraId="2A7AC9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үй жануарларының дауыстары жөнінде білімдерін тексеру және жетілдіру.</w:t>
            </w:r>
          </w:p>
          <w:p w14:paraId="4390C4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 Балалар, мен сендерге әртүрлі дауыстарды саламын, ал сендер сол дауыс қай жануардың даусы екенін табасыңдар. </w:t>
            </w:r>
            <w:r w:rsidRPr="003E2BDA">
              <w:rPr>
                <w:rFonts w:ascii="Times New Roman" w:eastAsia="Times New Roman" w:hAnsi="Times New Roman" w:cs="Times New Roman"/>
                <w:b/>
                <w:lang w:val="ru" w:eastAsia="ru-RU"/>
              </w:rPr>
              <w:t>(қоршаған ортамен танысу, қазақ тілі)</w:t>
            </w:r>
          </w:p>
          <w:p w14:paraId="23D271DB"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B669D5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"Айналамыздағы геометриялық пішіндер" дамытушы ойыны (жемістер мен көгөністер).</w:t>
            </w:r>
          </w:p>
          <w:p w14:paraId="0AAF41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14:paraId="006D50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Құралдары: шеңбер, сопақша, шаршы, тіктөртбұрыш, үшбұрыш сияқты пішіндер; жемістер мен көгөністердің кескіндері.</w:t>
            </w:r>
          </w:p>
          <w:p w14:paraId="7CB36C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қандай геометриялық пішіндерді білесіңдер? (Дөңгелек, сопақша, шаршы, тіктөртбұрыш, үшбұрыш.)</w:t>
            </w:r>
          </w:p>
          <w:p w14:paraId="0A522F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Алдарыңдағы суреттерде салынған заттарды атап көрейік. (Балалар жемістер мен көгөністерді атайды.)</w:t>
            </w:r>
          </w:p>
          <w:p w14:paraId="0DFF45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Оларды қандай жалпылауыш сөздермен біріктіреміз? (Жемістер, көгөністер.)</w:t>
            </w:r>
          </w:p>
          <w:p w14:paraId="15239E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Суреттегі көгөніс пен жемісті өзіне ұқсас геометриялық пішінмен үстін бастырып қойыңдар. </w:t>
            </w:r>
            <w:r w:rsidRPr="003E2BDA">
              <w:rPr>
                <w:rFonts w:ascii="Times New Roman" w:eastAsia="Times New Roman" w:hAnsi="Times New Roman" w:cs="Times New Roman"/>
                <w:b/>
                <w:lang w:val="ru"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85A1B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2B98FE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"Күзгі орманның ғажайыптары".</w:t>
            </w:r>
          </w:p>
          <w:p w14:paraId="277325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түсініктер беру.</w:t>
            </w:r>
          </w:p>
          <w:p w14:paraId="07797B0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A72585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"Супермаркет».</w:t>
            </w:r>
          </w:p>
          <w:p w14:paraId="6FB411C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өз ойын жоспарын құрдастарының жоспарларымен үйлестіруге үйрету, ойын барысында </w:t>
            </w:r>
            <w:r w:rsidRPr="003E2BDA">
              <w:rPr>
                <w:rFonts w:ascii="Times New Roman" w:eastAsia="Times New Roman" w:hAnsi="Times New Roman" w:cs="Times New Roman"/>
                <w:lang w:val="ru" w:eastAsia="ru-RU"/>
              </w:rPr>
              <w:lastRenderedPageBreak/>
              <w:t xml:space="preserve">рөлдерді өзгерту. Балаларды қоршаған ортадағы өмір туралы білімдерін ойындарда кеңінен қолдануға шақыру; диалог сөйлеуді дамыту. </w:t>
            </w:r>
            <w:r w:rsidRPr="003E2BDA">
              <w:rPr>
                <w:rFonts w:ascii="Times New Roman" w:eastAsia="Times New Roman" w:hAnsi="Times New Roman" w:cs="Times New Roman"/>
                <w:b/>
                <w:lang w:val="ru" w:eastAsia="ru-RU"/>
              </w:rPr>
              <w:t>(қоршаған ортамен танысу, сөйлеуді дамыту, қазақ тілі)</w:t>
            </w:r>
          </w:p>
          <w:p w14:paraId="6A1A7853"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486E63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Құрастыру</w:t>
            </w:r>
          </w:p>
          <w:p w14:paraId="163997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"Жолдағы серігің".</w:t>
            </w:r>
          </w:p>
          <w:p w14:paraId="3A7DAD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құрамында: цилиндр, тақтайша, призма, кірпіш, текше бар құрылыс материалдарының жинағынан жеңіл көлікті құрастыруды үйрету; көліктің бөліктерін атау; көлік және оның түрлері туралы, көлікті қандай мақсатта қолдану керектігі туралы түсініктерін дамыту.</w:t>
            </w:r>
          </w:p>
          <w:p w14:paraId="0269A0E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94F1D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"Қарама-қарсы сөз" атты "жұптар айтысы" жаттығуы.</w:t>
            </w:r>
          </w:p>
          <w:p w14:paraId="5B3457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Балаларды қарама-қарсы мағынадағы сөздер жұптарын құруға дағдыландыру; сөздік қорды молайту; ойдың шапшаңдығын дамыту.</w:t>
            </w:r>
          </w:p>
          <w:p w14:paraId="021D99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 қамшы, доп немесе жұптар арасында жүретін зат (жалау).</w:t>
            </w:r>
          </w:p>
          <w:p w14:paraId="449E65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қарама-қарсы мағынадағы сөздердің жұптарын айту үшін айтыс жариялайық.</w:t>
            </w:r>
          </w:p>
          <w:p w14:paraId="0B9E76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Қамшының сабын екі баланың қайсын нұсқап көрсетсем, сол бала айтысты бастап, мағынасы қарама-қарсы мағынадағы сөзді айтуы керек.</w:t>
            </w:r>
          </w:p>
          <w:p w14:paraId="592C7D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Білмеген балаға білетін бала көмек беріп, айтысты әрі қарай жалғастырады. Бастаймыз!</w:t>
            </w:r>
          </w:p>
          <w:p w14:paraId="1ADA4C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Жақын - алыс.</w:t>
            </w:r>
          </w:p>
          <w:p w14:paraId="43C679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Үлкен - кішкентай.</w:t>
            </w:r>
          </w:p>
          <w:p w14:paraId="303181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Ұзын - қысқа.</w:t>
            </w:r>
          </w:p>
          <w:p w14:paraId="764666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Қорқақ - батыл.</w:t>
            </w:r>
          </w:p>
          <w:p w14:paraId="05C826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Зұлым - мейірімді (пантомима арқылы көмектесуге болады).</w:t>
            </w:r>
          </w:p>
          <w:p w14:paraId="6A7DA1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Баяу - жылдам.</w:t>
            </w:r>
          </w:p>
          <w:p w14:paraId="709A8D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Астында - үстінде.</w:t>
            </w:r>
          </w:p>
          <w:p w14:paraId="743C21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Артында - алдында.</w:t>
            </w:r>
          </w:p>
          <w:p w14:paraId="41E266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Биік - аласа.</w:t>
            </w:r>
          </w:p>
          <w:p w14:paraId="257FDD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қатты - жұмсақ</w:t>
            </w:r>
          </w:p>
          <w:p w14:paraId="355CA9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Ауыр - жеңіл.</w:t>
            </w:r>
          </w:p>
          <w:p w14:paraId="3ED231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Сол жақ - оң жақ.</w:t>
            </w:r>
          </w:p>
          <w:p w14:paraId="20D44A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Күрделенуі: жаттығуды жылдамдыққа ойнауды ұйымдастыруға болады. </w:t>
            </w:r>
            <w:r w:rsidRPr="003E2BDA">
              <w:rPr>
                <w:rFonts w:ascii="Times New Roman" w:eastAsia="Times New Roman" w:hAnsi="Times New Roman" w:cs="Times New Roman"/>
                <w:b/>
                <w:lang w:val="ru" w:eastAsia="ru-RU"/>
              </w:rPr>
              <w:t>(сөйлеуді дамыту, қазақ тілі)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4800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643807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"Кішкентай бағбан".</w:t>
            </w:r>
          </w:p>
          <w:p w14:paraId="5489C2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«Кішкентай бағбаншы» әңгімесімен таныстыра отырып, әңгімеде кездесетін көркем сөздердің мағынасын түсіндіру.</w:t>
            </w:r>
          </w:p>
          <w:p w14:paraId="43EAD02D"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2411F0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Құрастырудан ойын-жаттығу</w:t>
            </w:r>
          </w:p>
          <w:p w14:paraId="3750DA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"Күзгі ағаш".</w:t>
            </w:r>
          </w:p>
          <w:p w14:paraId="33EA13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қағаз бетінде ағаш діңі мен ұшар басы салынған </w:t>
            </w:r>
            <w:r w:rsidRPr="003E2BDA">
              <w:rPr>
                <w:rFonts w:ascii="Times New Roman" w:eastAsia="Times New Roman" w:hAnsi="Times New Roman" w:cs="Times New Roman"/>
                <w:lang w:val="ru" w:eastAsia="ru-RU"/>
              </w:rPr>
              <w:lastRenderedPageBreak/>
              <w:t>суреттің үстіне макарон өнімдерін өздері қалаған жерге орналастырып, құрастыруды үйрету.</w:t>
            </w:r>
          </w:p>
          <w:p w14:paraId="360A4BC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"Күзде не болады?"</w:t>
            </w:r>
          </w:p>
          <w:p w14:paraId="440ACA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Күз мезгіліндегі табиғи құбылыстарды ажыратуды үйрету.</w:t>
            </w:r>
          </w:p>
          <w:p w14:paraId="6D1586D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DE362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"Көгөністі танып, атауын ата" дидактикалық ойыны.</w:t>
            </w:r>
          </w:p>
          <w:p w14:paraId="4736E0C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сөздік қорын байыту; денсаулық үшін көгөністер мен жемістердің пайдасы туралы түсініктерін қалыптастыруды жалғастыру, толық жауап беруге ынталандыру. </w:t>
            </w:r>
            <w:r w:rsidRPr="003E2BDA">
              <w:rPr>
                <w:rFonts w:ascii="Times New Roman" w:eastAsia="Times New Roman" w:hAnsi="Times New Roman" w:cs="Times New Roman"/>
                <w:b/>
                <w:lang w:val="ru" w:eastAsia="ru-RU"/>
              </w:rPr>
              <w:t>(сөйлеуді дамыту, қазақ тілі)</w:t>
            </w:r>
          </w:p>
          <w:p w14:paraId="1F5AE73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D654BD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артық?" дамытушылық ойыны.</w:t>
            </w:r>
          </w:p>
          <w:p w14:paraId="321CA5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заттарды </w:t>
            </w:r>
            <w:r w:rsidRPr="003E2BDA">
              <w:rPr>
                <w:rFonts w:ascii="Times New Roman" w:eastAsia="Times New Roman" w:hAnsi="Times New Roman" w:cs="Times New Roman"/>
                <w:lang w:val="ru" w:eastAsia="ru-RU"/>
              </w:rPr>
              <w:lastRenderedPageBreak/>
              <w:t>шарттарда берілген белгілер бойынша жіктеуге машықтандыру; ойлау қабілеттерін дамыту.</w:t>
            </w:r>
          </w:p>
          <w:p w14:paraId="101419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әртүрлі заттар мен ойыншықтар немесе заттық сурет-карточкалар.</w:t>
            </w:r>
          </w:p>
          <w:p w14:paraId="6E18AF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әртүрлі заттарды немесе суреттерді төртеуден тізбекке қояды. Әрбір төрт зат немесе суреттің арасында біреуі артық болып саналады.</w:t>
            </w:r>
          </w:p>
          <w:p w14:paraId="4408C4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Артығын табу үшін балалар төрт заттың арасынан бәріне ортақ қасиеті жоғын іздеп табады, дауыстап айтады. </w:t>
            </w:r>
            <w:r w:rsidRPr="003E2BDA">
              <w:rPr>
                <w:rFonts w:ascii="Times New Roman" w:eastAsia="Times New Roman" w:hAnsi="Times New Roman" w:cs="Times New Roman"/>
                <w:b/>
                <w:lang w:val="ru" w:eastAsia="ru-RU"/>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72EB7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Мүсіндеуден ойын-жаттығу</w:t>
            </w:r>
          </w:p>
          <w:p w14:paraId="16C07C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"Жемістер".</w:t>
            </w:r>
          </w:p>
          <w:p w14:paraId="71787B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үйрету.</w:t>
            </w:r>
          </w:p>
          <w:p w14:paraId="3624FFB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"Қайсы үлкендеу?"</w:t>
            </w:r>
          </w:p>
          <w:p w14:paraId="4473AD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Зерттелетін заттың пішіні мен көлеміне </w:t>
            </w:r>
            <w:r w:rsidRPr="003E2BDA">
              <w:rPr>
                <w:rFonts w:ascii="Times New Roman" w:eastAsia="Times New Roman" w:hAnsi="Times New Roman" w:cs="Times New Roman"/>
                <w:lang w:val="ru" w:eastAsia="ru-RU"/>
              </w:rPr>
              <w:lastRenderedPageBreak/>
              <w:t>назар аудара отырып, сын-сипатын байқауды және атауды үйрету.</w:t>
            </w:r>
          </w:p>
          <w:p w14:paraId="24C1EEAA"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3EEDB2A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3FEC2B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"Бақшадағы мол өнім".</w:t>
            </w:r>
          </w:p>
          <w:p w14:paraId="625A38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жомарт күз туралы түсінік бере отырып, күзде бақшада өсетін көгөністер және жемістер туралы білімдерін кеңейту.</w:t>
            </w:r>
          </w:p>
          <w:p w14:paraId="3A34D58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"Жемістер-жидектерді және көгөністерді топтастыр" дидактикалық ойыны.</w:t>
            </w:r>
          </w:p>
          <w:p w14:paraId="17F104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жеміс-жидектер және көгөністердің атауларын еске сақтауды, оларды көлемі, пішіні, түсі, дәмі, ішкі құрылысына қарап анықтауды үйрету.</w:t>
            </w:r>
          </w:p>
          <w:p w14:paraId="144DFA4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E8758E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көп атайды?" дидактикалық ойыны.</w:t>
            </w:r>
          </w:p>
          <w:p w14:paraId="796B3B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Сөздік қорларын етістіктермен молайту, мағынасына сәйкес етістіктерді таңдау.</w:t>
            </w:r>
          </w:p>
          <w:p w14:paraId="21D5F7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көгөністер мен жемістерді өсіру, баптау, жинау әрекеттері жайында әңгімелеуді ұсынады.</w:t>
            </w:r>
          </w:p>
          <w:p w14:paraId="288532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 жемістер мен көгөністерді өсіру үшін адамның қалай еңбектенетіні туралы суреттер. </w:t>
            </w:r>
            <w:r w:rsidRPr="003E2BDA">
              <w:rPr>
                <w:rFonts w:ascii="Times New Roman" w:eastAsia="Times New Roman" w:hAnsi="Times New Roman" w:cs="Times New Roman"/>
                <w:b/>
                <w:lang w:val="ru" w:eastAsia="ru-RU"/>
              </w:rPr>
              <w:t>(сөйлеуді дамыту, қазақ тілі)</w:t>
            </w:r>
          </w:p>
        </w:tc>
      </w:tr>
      <w:tr w:rsidR="00DD14A5" w:rsidRPr="003E2BDA" w14:paraId="102A8890"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0678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40D2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«Тәулік бөліктері».</w:t>
            </w:r>
          </w:p>
          <w:p w14:paraId="71D54D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Тәулік бөліктері жайлы білімдерін бекіту; тәулік бөліктерін атау, бір-бірінен ажырату дағдыларын жаттықтыру.</w:t>
            </w:r>
          </w:p>
          <w:p w14:paraId="1F11DA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суреттер.</w:t>
            </w:r>
          </w:p>
          <w:p w14:paraId="0B0705D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Ойынның мазмұны: балалар суретті кезек-кезек алып, тәуліктің қай бөлігі екенін айтады, сол сурет бойынша әңгіме құрайды. </w:t>
            </w:r>
            <w:r w:rsidRPr="003E2BDA">
              <w:rPr>
                <w:rFonts w:ascii="Times New Roman" w:eastAsia="Times New Roman" w:hAnsi="Times New Roman" w:cs="Times New Roman"/>
                <w:b/>
                <w:lang w:val="ru" w:eastAsia="ru-RU"/>
              </w:rPr>
              <w:t>(математика негіздері, сөйлеуді дамыту)</w:t>
            </w:r>
          </w:p>
          <w:p w14:paraId="2776E4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bCs/>
                <w:lang w:val="ru" w:eastAsia="ru-RU"/>
              </w:rPr>
              <w:t>Топтық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1A07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(коммуникация).</w:t>
            </w:r>
          </w:p>
          <w:p w14:paraId="5C9BA0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«Тіл туралы ертегі» - артикуляциялық гимнастика</w:t>
            </w:r>
          </w:p>
          <w:p w14:paraId="597238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Артикуляциялық аппаратты дамыту. </w:t>
            </w:r>
            <w:r w:rsidRPr="003E2BDA">
              <w:rPr>
                <w:rFonts w:ascii="Times New Roman" w:eastAsia="Times New Roman" w:hAnsi="Times New Roman" w:cs="Times New Roman"/>
                <w:b/>
                <w:lang w:val="ru" w:eastAsia="ru-RU"/>
              </w:rPr>
              <w:t>(сөйлеуді дамыту)</w:t>
            </w:r>
          </w:p>
          <w:p w14:paraId="0DF6BE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Михейлис Есения</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EFEA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(таным, сенсорика).</w:t>
            </w:r>
          </w:p>
          <w:p w14:paraId="07FA04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«Қуыршақтарға моншақтар алыңдар».</w:t>
            </w:r>
          </w:p>
          <w:p w14:paraId="1D8E29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Үлгі бойынша түс таңдау.</w:t>
            </w:r>
          </w:p>
          <w:p w14:paraId="71E5C8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Материал: негізгі түстердегі қуыршақтардың фигуралары, әртүрлі мөлшердегі негізгі түстердің шеңберлері. </w:t>
            </w:r>
            <w:r w:rsidRPr="003E2BDA">
              <w:rPr>
                <w:rFonts w:ascii="Times New Roman" w:eastAsia="Times New Roman" w:hAnsi="Times New Roman" w:cs="Times New Roman"/>
                <w:b/>
                <w:lang w:val="ru" w:eastAsia="ru-RU"/>
              </w:rPr>
              <w:t>(сөйлеуді дамыту)</w:t>
            </w:r>
          </w:p>
          <w:p w14:paraId="173E57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Болатбек Айзере</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C1A0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"Сиқырлы "- ң"әрпі"</w:t>
            </w:r>
          </w:p>
          <w:p w14:paraId="182EC6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"ң" дыбысын дұрыс айтуын қадағалау.</w:t>
            </w:r>
          </w:p>
          <w:p w14:paraId="55753B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"ң" әрпі бар сөздерді айту қажет.</w:t>
            </w:r>
          </w:p>
          <w:p w14:paraId="0D7AB1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аң, таң, мұң, шаң, маң, маңай, маңдай, таңдай, сең, жең, мең, көң және тағы басқа.</w:t>
            </w:r>
          </w:p>
          <w:p w14:paraId="37085D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56F650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7E40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«Фотоаппарат».</w:t>
            </w:r>
          </w:p>
          <w:p w14:paraId="007820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Ассоциативті ойлауды, ерікті зейінді, есте сақтауды, сөйлеуді дамыту.</w:t>
            </w:r>
          </w:p>
          <w:p w14:paraId="1B8889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материалдары мен көрнекі құралдар: лото карталары немесе кез келген басқа суреттер.</w:t>
            </w:r>
          </w:p>
          <w:p w14:paraId="600037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w:t>
            </w:r>
            <w:r w:rsidRPr="003E2BDA">
              <w:rPr>
                <w:rFonts w:ascii="Times New Roman" w:eastAsia="Times New Roman" w:hAnsi="Times New Roman" w:cs="Times New Roman"/>
                <w:lang w:val="ru" w:eastAsia="ru-RU"/>
              </w:rPr>
              <w:lastRenderedPageBreak/>
              <w:t>басқа.</w:t>
            </w:r>
          </w:p>
          <w:p w14:paraId="036EA57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 сөйлеуді дамыту, қазақ тілі)</w:t>
            </w:r>
          </w:p>
          <w:p w14:paraId="46CF0C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Болатбек Айзере</w:t>
            </w:r>
          </w:p>
        </w:tc>
      </w:tr>
      <w:tr w:rsidR="00DD14A5" w:rsidRPr="003E2BDA" w14:paraId="37D91C6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AC5B4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CCCCCC"/>
              <w:right w:val="single" w:sz="7" w:space="0" w:color="000000"/>
            </w:tcBorders>
            <w:shd w:val="clear" w:color="auto" w:fill="FFFFFF"/>
            <w:tcMar>
              <w:top w:w="40" w:type="dxa"/>
              <w:left w:w="40" w:type="dxa"/>
              <w:bottom w:w="40" w:type="dxa"/>
              <w:right w:w="40" w:type="dxa"/>
            </w:tcMar>
          </w:tcPr>
          <w:p w14:paraId="1DA502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балабақшаға уақытында келуді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E50EF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балалардың тазалықтарын қадағалауды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0C96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«Айына бір рет отбасы күнін өткізу».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066A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 - тәрбиенің бастауы» атты тақырыпта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21FC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Жоба: «Жомарт күз» тақырыбындағы көрмені қорытындылау. Көрме нәтижелерін ата-аналармен талқылау.</w:t>
            </w:r>
          </w:p>
        </w:tc>
      </w:tr>
    </w:tbl>
    <w:p w14:paraId="1F23234A" w14:textId="77777777" w:rsidR="00DD14A5" w:rsidRPr="003E2BDA" w:rsidRDefault="00DD14A5" w:rsidP="00DD14A5">
      <w:pPr>
        <w:rPr>
          <w:rFonts w:ascii="Times New Roman" w:hAnsi="Times New Roman" w:cs="Times New Roman"/>
          <w:lang w:val="ru"/>
        </w:rPr>
      </w:pPr>
    </w:p>
    <w:p w14:paraId="220D8422" w14:textId="77777777" w:rsidR="00CF5D1B" w:rsidRPr="00B23092" w:rsidRDefault="004F29AE" w:rsidP="00CF5D1B">
      <w:pPr>
        <w:rPr>
          <w:rFonts w:ascii="Times New Roman" w:hAnsi="Times New Roman" w:cs="Times New Roman"/>
          <w:sz w:val="24"/>
          <w:szCs w:val="24"/>
        </w:rPr>
      </w:pPr>
      <w:r w:rsidRPr="003E2BDA">
        <w:rPr>
          <w:rFonts w:ascii="Times New Roman" w:hAnsi="Times New Roman" w:cs="Times New Roman"/>
        </w:rPr>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7EDE5989" wp14:editId="331DC6DE">
            <wp:extent cx="933450" cy="32385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7B92D34E" w14:textId="77777777" w:rsidR="004F29AE" w:rsidRPr="003E2BDA" w:rsidRDefault="004F29AE" w:rsidP="004F29AE">
      <w:pPr>
        <w:rPr>
          <w:rFonts w:ascii="Times New Roman" w:hAnsi="Times New Roman" w:cs="Times New Roman"/>
        </w:rPr>
      </w:pPr>
    </w:p>
    <w:p w14:paraId="4AC15810"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17"/>
        <w:gridCol w:w="8"/>
        <w:gridCol w:w="2326"/>
        <w:gridCol w:w="2326"/>
        <w:gridCol w:w="8"/>
        <w:gridCol w:w="2272"/>
        <w:gridCol w:w="46"/>
        <w:gridCol w:w="96"/>
        <w:gridCol w:w="2231"/>
      </w:tblGrid>
      <w:tr w:rsidR="00DD14A5" w:rsidRPr="003E2BDA" w14:paraId="4B2BCF33" w14:textId="77777777" w:rsidTr="00DD14A5">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65C3A0C"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7D09AEA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AB8C6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шағын орталық, </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A99017"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DD14A5" w:rsidRPr="003E2BDA" w14:paraId="09EF6A8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77D1C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5A8DB3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77E2DF5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0D6C6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7CFC2C"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5E81661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59E6D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9ED451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2A7B9A5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5356F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09D6A1"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Мадиярова Г.Е</w:t>
            </w:r>
          </w:p>
        </w:tc>
      </w:tr>
      <w:tr w:rsidR="00DD14A5" w:rsidRPr="003E2BDA" w14:paraId="0898242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2DD73EA"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4B4D68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07.11-11.11.2024ж.</w:t>
            </w:r>
          </w:p>
        </w:tc>
      </w:tr>
      <w:tr w:rsidR="00DD14A5" w:rsidRPr="003E2BDA" w14:paraId="76FE8ED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FAF13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A92C03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AE40AA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97A070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96D821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925B78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39FBA42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BA649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B194D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AA8382E"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27FED3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0BB384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96B0716"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449A921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05D5E2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6EBD9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6C257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E7324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81CAE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50ECD6"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95FFF7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E2D5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356B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5DD4A9D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2D85F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C857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демалыс күндерін қалай және қайда өткізгендері жайлы» әңгімелесу. Тәрбиешінің балалармен қарым-қатынасы: отбасы туралы жеке әңгімелесу.</w:t>
            </w:r>
          </w:p>
        </w:tc>
      </w:tr>
      <w:tr w:rsidR="00DD14A5" w:rsidRPr="003E2BDA" w14:paraId="3D6AC8AB"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285B9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27C6F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"Кітап бұрышындағы еңбек".</w:t>
            </w:r>
          </w:p>
          <w:p w14:paraId="5408E4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(кітаптарды қалпына келтіру).</w:t>
            </w:r>
          </w:p>
          <w:p w14:paraId="742B07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B9AC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"Ойыншықтарды тәртіпте ұстау".</w:t>
            </w:r>
          </w:p>
          <w:p w14:paraId="3B18A8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02BE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"Біз топ бөлмесінде және жатын бөлмеде терезе алдындағы тақтайды дымқыл шүберекпен сүртеміз".</w:t>
            </w:r>
          </w:p>
          <w:p w14:paraId="50544C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сумен жұмыс кезінде келесі ережелерді сақтауды үйрету, жеңді түру, шүберекті сулау және құрғатып сығу, кірлегенде сумен жуып-шаю.</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FB8C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"Күтушіге төсек салуға көмектесу".</w:t>
            </w:r>
          </w:p>
          <w:p w14:paraId="6950AE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өз төсек-орындарын ажыратуды үйрету; үлкендерге қолдарынан клген көмектерін жасауға тәрбиелеу; жұмысқа ұмтылысты, тапсырылған іс үшін жауапкершілік сезімін тәрбиелеу.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3E776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"Ойыннан кейін топта тәртіп орнату".</w:t>
            </w:r>
          </w:p>
          <w:p w14:paraId="1278C0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жұмыс үшін қажетті материалдарды таңдау қабілетін жетілдіру.</w:t>
            </w:r>
          </w:p>
        </w:tc>
      </w:tr>
      <w:tr w:rsidR="00DD14A5" w:rsidRPr="003E2BDA" w14:paraId="31C21351"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4A12DF3"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6C975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ойындары. "Көліктерді топтастыр".</w:t>
            </w:r>
          </w:p>
          <w:p w14:paraId="3EF703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Көліктерді бір-бірінен ажыратып, атауларын атай білуді үйрету;</w:t>
            </w:r>
          </w:p>
          <w:p w14:paraId="254F35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Керекті құралдар: </w:t>
            </w:r>
            <w:r w:rsidRPr="003E2BDA">
              <w:rPr>
                <w:rFonts w:ascii="Times New Roman" w:eastAsia="Times New Roman" w:hAnsi="Times New Roman" w:cs="Times New Roman"/>
                <w:lang w:val="ru" w:eastAsia="ru-RU"/>
              </w:rPr>
              <w:lastRenderedPageBreak/>
              <w:t>көліктер.</w:t>
            </w:r>
          </w:p>
          <w:p w14:paraId="6AD47D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DD48A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«Домино».</w:t>
            </w:r>
          </w:p>
          <w:p w14:paraId="6839A2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Баланың көліктер жайлы білімдерін дамыту және пысықтау. Сәйкес көлікті табу және </w:t>
            </w:r>
            <w:r w:rsidRPr="003E2BDA">
              <w:rPr>
                <w:rFonts w:ascii="Times New Roman" w:eastAsia="Times New Roman" w:hAnsi="Times New Roman" w:cs="Times New Roman"/>
                <w:lang w:val="ru" w:eastAsia="ru-RU"/>
              </w:rPr>
              <w:lastRenderedPageBreak/>
              <w:t>дұрыс атау, оның атқаратын қызметімен таныстыру.</w:t>
            </w:r>
          </w:p>
          <w:p w14:paraId="0612AB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 суреттері сәйкес келетін карточкаларды бір қатарға тізіп қою, кім карточкаларын бәрінен бұрын жиып қояса, сол бала жеңіп шығады.</w:t>
            </w:r>
          </w:p>
          <w:p w14:paraId="154DDC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 (танымдық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0F401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"Көңілді қыстырғыштар".</w:t>
            </w:r>
          </w:p>
          <w:p w14:paraId="4F1B30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Қыстырғыштар арқылы саусақ моторикасын дамыту, шығармашылық </w:t>
            </w:r>
            <w:r w:rsidRPr="003E2BDA">
              <w:rPr>
                <w:rFonts w:ascii="Times New Roman" w:eastAsia="Times New Roman" w:hAnsi="Times New Roman" w:cs="Times New Roman"/>
                <w:lang w:val="ru" w:eastAsia="ru-RU"/>
              </w:rPr>
              <w:lastRenderedPageBreak/>
              <w:t xml:space="preserve">қабілетін дамыту. Ұсынылған бірнеше фигуралардың ішінен дұрыс таңдау. </w:t>
            </w:r>
            <w:r w:rsidRPr="003E2BDA">
              <w:rPr>
                <w:rFonts w:ascii="Times New Roman" w:eastAsia="Times New Roman" w:hAnsi="Times New Roman" w:cs="Times New Roman"/>
                <w:b/>
                <w:lang w:val="ru" w:eastAsia="ru-RU"/>
              </w:rPr>
              <w:t>(шығармашылық дағдылар, сөйлеуді дамыту)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1570B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«Көліктер».</w:t>
            </w:r>
          </w:p>
          <w:p w14:paraId="0E92FC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Көлік түрлерін ажыратуды үйрету.</w:t>
            </w:r>
          </w:p>
          <w:p w14:paraId="37F8D4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FA74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ойыны.</w:t>
            </w:r>
          </w:p>
          <w:p w14:paraId="264A91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«Мозаика».</w:t>
            </w:r>
          </w:p>
          <w:p w14:paraId="15BC6B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берілген суреттердің бөлігін табу және орналастыруды үйрету. Тапқырлыққа </w:t>
            </w:r>
            <w:r w:rsidRPr="003E2BDA">
              <w:rPr>
                <w:rFonts w:ascii="Times New Roman" w:eastAsia="Times New Roman" w:hAnsi="Times New Roman" w:cs="Times New Roman"/>
                <w:lang w:val="ru" w:eastAsia="ru-RU"/>
              </w:rPr>
              <w:lastRenderedPageBreak/>
              <w:t>тәрбиелеу.</w:t>
            </w:r>
          </w:p>
          <w:p w14:paraId="786ABC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r>
      <w:tr w:rsidR="00DD14A5" w:rsidRPr="003E2BDA" w14:paraId="0E4BD7D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D6BE5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5A53C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(кішкентай доптармен)</w:t>
            </w:r>
          </w:p>
          <w:p w14:paraId="374D40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доп оң қолдарында</w:t>
            </w:r>
          </w:p>
          <w:p w14:paraId="29A5D4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балалар қолдарын жандарына созады, жоғары көтереді, допты сол қолдарына салады.</w:t>
            </w:r>
          </w:p>
          <w:p w14:paraId="59DEAD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қолдарын төмен түсіріп, бастапқы қалыпқа келу (жаттығу сол қолымен орындалады), 5-6 рет қайталанады.</w:t>
            </w:r>
          </w:p>
          <w:p w14:paraId="4EAE12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дене тік, доп оң қолдарында.</w:t>
            </w:r>
          </w:p>
          <w:p w14:paraId="070844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оң аяқты көтеріп, бүгілген оң аяқтың астынан допты сол қолға салады.</w:t>
            </w:r>
          </w:p>
          <w:p w14:paraId="6340EB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қалыпқа келу (дәл осы жаттығу сол жаққа 5 рет қайталанады).</w:t>
            </w:r>
          </w:p>
          <w:p w14:paraId="4C8E27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аяқ арасы алшақ, дене тік, доп оң қолдарында</w:t>
            </w:r>
          </w:p>
          <w:p w14:paraId="048C7D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отыру, қолдарын алдына созып, допты сол қолдарына салу.</w:t>
            </w:r>
          </w:p>
          <w:p w14:paraId="1CAD36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қалыпқа келу (дәл осы жаттығу сол жаққа 5 рет қайталанады).</w:t>
            </w:r>
          </w:p>
          <w:p w14:paraId="3C0E90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тізені бүгіп, өкшемен отыру, доп оң қолдарында.</w:t>
            </w:r>
          </w:p>
          <w:p w14:paraId="15C962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допты өзінен оң жаққа түзу домалату.</w:t>
            </w:r>
          </w:p>
          <w:p w14:paraId="69DD3B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допты алу, тіктелу, допты сол қолға салу (дәл осы жаттығу сол жаққа 5 рет қайталанады).</w:t>
            </w:r>
          </w:p>
          <w:p w14:paraId="67353E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жерге отыру, аяқты бірге түзу қою, доп аяқ жақта, қолдарымен артқа қарай жер тіреу.</w:t>
            </w:r>
          </w:p>
          <w:p w14:paraId="00AEF4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аяқты түзу жоғары көтеру, допты домалату және ұстап алу,</w:t>
            </w:r>
          </w:p>
          <w:p w14:paraId="52EBB3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 жаттығу орташа қарқынмен орындалады (жаттығу 5 рет қайталанады).</w:t>
            </w:r>
          </w:p>
          <w:p w14:paraId="3744EA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допты екі қолмен төменде ұстау; допты лақтыру және ұстап алу (жаттығу 5 рет қайталанады).</w:t>
            </w:r>
          </w:p>
          <w:p w14:paraId="69DAE9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доп оң қолдарында. Оң және сол аяқтарымен айнала оңға, солға педагогтің 1-8 дейін санау және секіру.</w:t>
            </w:r>
            <w:r w:rsidRPr="003E2BDA">
              <w:rPr>
                <w:rFonts w:ascii="Times New Roman" w:eastAsia="Times New Roman" w:hAnsi="Times New Roman" w:cs="Times New Roman"/>
                <w:b/>
                <w:lang w:val="ru" w:eastAsia="ru-RU"/>
              </w:rPr>
              <w:t xml:space="preserve"> (дене шынықтыру, бала әрекет, мәдени-гигиеналық дағдылар)</w:t>
            </w:r>
          </w:p>
        </w:tc>
      </w:tr>
      <w:tr w:rsidR="00DD14A5" w:rsidRPr="003E2BDA" w14:paraId="13C4B46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EA387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83CF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Көлік түрлерімен таныстыру.</w:t>
            </w:r>
          </w:p>
          <w:p w14:paraId="05C720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Көлік түрлерінің таңбалауыштарын таңдатып, сол бойынша 4 топқа бөліп, әр топпен ұйымдастырылған іс-әрекетін ұйымдастыру.</w:t>
            </w:r>
            <w:r w:rsidRPr="003E2BDA">
              <w:rPr>
                <w:rFonts w:ascii="Times New Roman" w:eastAsia="Times New Roman" w:hAnsi="Times New Roman" w:cs="Times New Roman"/>
                <w:b/>
                <w:lang w:val="ru" w:eastAsia="ru-RU"/>
              </w:rPr>
              <w:t xml:space="preserve">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43DB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Жерде жүретін көлік туралы әңгімелесу. </w:t>
            </w:r>
            <w:r w:rsidRPr="003E2BDA">
              <w:rPr>
                <w:rFonts w:ascii="Times New Roman" w:eastAsia="Times New Roman" w:hAnsi="Times New Roman" w:cs="Times New Roman"/>
                <w:b/>
                <w:lang w:val="ru" w:eastAsia="ru-RU"/>
              </w:rPr>
              <w:lastRenderedPageBreak/>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4C9A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Суда жүзетін көлік түрлері туралы </w:t>
            </w:r>
            <w:r w:rsidRPr="003E2BDA">
              <w:rPr>
                <w:rFonts w:ascii="Times New Roman" w:eastAsia="Times New Roman" w:hAnsi="Times New Roman" w:cs="Times New Roman"/>
                <w:lang w:val="ru" w:eastAsia="ru-RU"/>
              </w:rPr>
              <w:lastRenderedPageBreak/>
              <w:t xml:space="preserve">әңгімелесу. </w:t>
            </w:r>
            <w:r w:rsidRPr="003E2BDA">
              <w:rPr>
                <w:rFonts w:ascii="Times New Roman" w:eastAsia="Times New Roman" w:hAnsi="Times New Roman" w:cs="Times New Roman"/>
                <w:b/>
                <w:lang w:val="ru" w:eastAsia="ru-RU"/>
              </w:rPr>
              <w:t>(сөйлеуді дамыту, қазақ тілі)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D6E9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Әуеде ұшатын көлік түрлері тақырыбында </w:t>
            </w:r>
            <w:r w:rsidRPr="003E2BDA">
              <w:rPr>
                <w:rFonts w:ascii="Times New Roman" w:eastAsia="Times New Roman" w:hAnsi="Times New Roman" w:cs="Times New Roman"/>
                <w:lang w:val="ru" w:eastAsia="ru-RU"/>
              </w:rPr>
              <w:lastRenderedPageBreak/>
              <w:t>әңгімелесу.</w:t>
            </w:r>
            <w:r w:rsidRPr="003E2BDA">
              <w:rPr>
                <w:rFonts w:ascii="Times New Roman" w:eastAsia="Times New Roman" w:hAnsi="Times New Roman" w:cs="Times New Roman"/>
                <w:b/>
                <w:lang w:val="ru" w:eastAsia="ru-RU"/>
              </w:rPr>
              <w:t xml:space="preserve"> (сөйлеуді дамыту, қазақ тілі)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B8F6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"Көлік түрлері" тақырыбын пысықтау. </w:t>
            </w:r>
            <w:r w:rsidRPr="003E2BDA">
              <w:rPr>
                <w:rFonts w:ascii="Times New Roman" w:eastAsia="Times New Roman" w:hAnsi="Times New Roman" w:cs="Times New Roman"/>
                <w:b/>
                <w:lang w:val="ru" w:eastAsia="ru-RU"/>
              </w:rPr>
              <w:lastRenderedPageBreak/>
              <w:t>(сөйлеуді дамыту, қазақ тілі)</w:t>
            </w:r>
          </w:p>
        </w:tc>
      </w:tr>
      <w:tr w:rsidR="00DD14A5" w:rsidRPr="003E2BDA" w14:paraId="7C263A29" w14:textId="77777777" w:rsidTr="00DD14A5">
        <w:trPr>
          <w:trHeight w:val="348"/>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7C4ABA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59CF5E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0373059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EA9D5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04606A1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01D19CC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"Машина зырылдап жүреді".</w:t>
            </w:r>
          </w:p>
          <w:p w14:paraId="6178B4F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14:paraId="6EC361C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"Мысық пен торғайлар" қимылды ойыны.</w:t>
            </w:r>
          </w:p>
          <w:p w14:paraId="588B6F1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w:t>
            </w:r>
            <w:r w:rsidRPr="003E2BDA">
              <w:rPr>
                <w:rFonts w:ascii="Times New Roman" w:eastAsia="Times New Roman" w:hAnsi="Times New Roman" w:cs="Times New Roman"/>
              </w:rPr>
              <w:lastRenderedPageBreak/>
              <w:t>Ереже бойынша ойнауды үйрету. Жылдам жүгіру дағдысын дамыту.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783227D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373026F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"Рулімізді бұрайық".</w:t>
            </w:r>
          </w:p>
          <w:p w14:paraId="4D52EDD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14:paraId="017B992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"Бағдаршам" қимылды ойыны.</w:t>
            </w:r>
          </w:p>
          <w:p w14:paraId="7DAFB95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Ойынды ереже </w:t>
            </w:r>
            <w:r w:rsidRPr="003E2BDA">
              <w:rPr>
                <w:rFonts w:ascii="Times New Roman" w:eastAsia="Times New Roman" w:hAnsi="Times New Roman" w:cs="Times New Roman"/>
              </w:rPr>
              <w:lastRenderedPageBreak/>
              <w:t>бойынша ойнауды үйрету. Түстерді ажыратуды бекіту, тәртіп бойынша қимылдауды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5966640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4819082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"Көңілді машина".</w:t>
            </w:r>
          </w:p>
          <w:p w14:paraId="0359F02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p w14:paraId="2C5E959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"Доп неге ұқсайды?" дидактикалық ойыны.</w:t>
            </w:r>
          </w:p>
          <w:p w14:paraId="439D3C5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Ойынды ереже бойынша ойнауды, </w:t>
            </w:r>
            <w:r w:rsidRPr="003E2BDA">
              <w:rPr>
                <w:rFonts w:ascii="Times New Roman" w:eastAsia="Times New Roman" w:hAnsi="Times New Roman" w:cs="Times New Roman"/>
              </w:rPr>
              <w:lastRenderedPageBreak/>
              <w:t>таңбалауыштарды жылдам жинауды үйрету.</w:t>
            </w:r>
          </w:p>
        </w:tc>
        <w:tc>
          <w:tcPr>
            <w:tcW w:w="2272" w:type="dxa"/>
            <w:tcBorders>
              <w:top w:val="single" w:sz="7" w:space="0" w:color="CCCCCC"/>
              <w:left w:val="single" w:sz="4" w:space="0" w:color="auto"/>
              <w:bottom w:val="single" w:sz="4" w:space="0" w:color="auto"/>
              <w:right w:val="single" w:sz="4" w:space="0" w:color="auto"/>
            </w:tcBorders>
            <w:shd w:val="clear" w:color="auto" w:fill="auto"/>
          </w:tcPr>
          <w:p w14:paraId="021F91F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102FA6D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"Зу-зу етіп көшеде".</w:t>
            </w:r>
          </w:p>
          <w:p w14:paraId="0F1F83F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14:paraId="47162B4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"Көлік пен торғайлар" қимылды ойыны.</w:t>
            </w:r>
          </w:p>
          <w:p w14:paraId="3887953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w:t>
            </w:r>
            <w:r w:rsidRPr="003E2BDA">
              <w:rPr>
                <w:rFonts w:ascii="Times New Roman" w:eastAsia="Times New Roman" w:hAnsi="Times New Roman" w:cs="Times New Roman"/>
              </w:rPr>
              <w:lastRenderedPageBreak/>
              <w:t>Алаңда бір-біріне соқтықпай жүгіруді үйрету.</w:t>
            </w:r>
          </w:p>
        </w:tc>
        <w:tc>
          <w:tcPr>
            <w:tcW w:w="2373" w:type="dxa"/>
            <w:gridSpan w:val="3"/>
            <w:tcBorders>
              <w:top w:val="single" w:sz="7" w:space="0" w:color="CCCCCC"/>
              <w:left w:val="single" w:sz="4" w:space="0" w:color="auto"/>
              <w:bottom w:val="single" w:sz="4" w:space="0" w:color="auto"/>
              <w:right w:val="single" w:sz="7" w:space="0" w:color="000000"/>
            </w:tcBorders>
            <w:shd w:val="clear" w:color="auto" w:fill="auto"/>
          </w:tcPr>
          <w:p w14:paraId="4473547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177B2C2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"Жолға дайындал ..." Көліктер. Түстер әлемінде."</w:t>
            </w:r>
          </w:p>
          <w:p w14:paraId="6B59710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Қазақ тілінде көлік түрлерінің атауларын, негізгі түстерін тыңдап, атауды үйрету; етістіктер мен көсемше, зат есімдердің көмегімен көліктердің жүру амалдарын білдіретін сөз тіркестерін құруға, зат есіммен сын есімдердер сөз тіркесін құруға жаттықтыру.</w:t>
            </w:r>
          </w:p>
          <w:p w14:paraId="61517DA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"Кел, сәлемдесейік!" жаттығуы.</w:t>
            </w:r>
          </w:p>
          <w:p w14:paraId="0E4EF37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Көліктер туралы </w:t>
            </w:r>
            <w:r w:rsidRPr="003E2BDA">
              <w:rPr>
                <w:rFonts w:ascii="Times New Roman" w:eastAsia="Times New Roman" w:hAnsi="Times New Roman" w:cs="Times New Roman"/>
              </w:rPr>
              <w:lastRenderedPageBreak/>
              <w:t>әңгіме.</w:t>
            </w:r>
          </w:p>
          <w:p w14:paraId="05DE2C9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"Сенде не бар?" жаттығуы.</w:t>
            </w:r>
          </w:p>
          <w:p w14:paraId="37615DF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"Қонақтар немен жетті?" сергіту сәті.</w:t>
            </w:r>
          </w:p>
          <w:p w14:paraId="2D5EC70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"Не артық?" дамытушылық ойыны.</w:t>
            </w:r>
          </w:p>
          <w:p w14:paraId="2805A8B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"Әртүрлі көліктер" рефлексия.</w:t>
            </w:r>
          </w:p>
        </w:tc>
      </w:tr>
      <w:tr w:rsidR="00DD14A5" w:rsidRPr="003E2BDA" w14:paraId="1E856C88" w14:textId="77777777" w:rsidTr="00DD14A5">
        <w:trPr>
          <w:trHeight w:val="728"/>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19234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9"/>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EB50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өз киімдерін тануды, атауды, өз шкафын таңбалауыш арқылы табуды үйрету.</w:t>
            </w:r>
            <w:r w:rsidRPr="003E2BDA">
              <w:rPr>
                <w:rFonts w:ascii="Times New Roman" w:eastAsia="Times New Roman" w:hAnsi="Times New Roman" w:cs="Times New Roman"/>
                <w:b/>
                <w:lang w:val="ru" w:eastAsia="ru-RU"/>
              </w:rPr>
              <w:t xml:space="preserve"> (мәдени-гигиеналық дағдылар, дербес әрекет)</w:t>
            </w:r>
          </w:p>
        </w:tc>
      </w:tr>
      <w:tr w:rsidR="00DD14A5" w:rsidRPr="003E2BDA" w14:paraId="1568651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A159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EAB14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Көліктерді бақылау. (қоршаған ортамен танысу, сөйлеуді дамыту)</w:t>
            </w:r>
          </w:p>
          <w:p w14:paraId="25A03C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14:paraId="0F33368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"Қандай көлік қайда жүреді?" дамытушы жаттығуы. (сөйлеуді </w:t>
            </w:r>
            <w:r w:rsidRPr="003E2BDA">
              <w:rPr>
                <w:rFonts w:ascii="Times New Roman" w:eastAsia="Times New Roman" w:hAnsi="Times New Roman" w:cs="Times New Roman"/>
                <w:b/>
                <w:lang w:val="ru" w:eastAsia="ru-RU"/>
              </w:rPr>
              <w:lastRenderedPageBreak/>
              <w:t>дамыту, қазақ тілі)</w:t>
            </w:r>
          </w:p>
          <w:p w14:paraId="3AC032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көліктер туралы ұғымдарын пысықтау, қызығушылығын арттыру; зеректікке, ұйымшылдыққа тәрбиелеу.</w:t>
            </w:r>
          </w:p>
          <w:p w14:paraId="7A521E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жүк мәшинесі, кеме, пойыз, велосипед, автобус, ұшақ, жеңіл мәшине және тағы басқа.</w:t>
            </w:r>
          </w:p>
          <w:p w14:paraId="3B579E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суреттер көрсетіледі:</w:t>
            </w:r>
          </w:p>
          <w:p w14:paraId="2B6A92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көрсетілген суретке қарап, көліктердің қайда жүретінін қимылмен білдірейік.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14:paraId="32839F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Ойынды, екі топқа бөлініп ойнауға болады.</w:t>
            </w:r>
          </w:p>
          <w:p w14:paraId="7E7C92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 xml:space="preserve">алаңды тастардан тазалау. </w:t>
            </w:r>
            <w:r w:rsidRPr="003E2BDA">
              <w:rPr>
                <w:rFonts w:ascii="Times New Roman" w:eastAsia="Times New Roman" w:hAnsi="Times New Roman" w:cs="Times New Roman"/>
                <w:b/>
                <w:lang w:val="ru" w:eastAsia="ru-RU"/>
              </w:rPr>
              <w:t xml:space="preserve">(құрастыру, дене </w:t>
            </w:r>
            <w:r w:rsidRPr="003E2BDA">
              <w:rPr>
                <w:rFonts w:ascii="Times New Roman" w:eastAsia="Times New Roman" w:hAnsi="Times New Roman" w:cs="Times New Roman"/>
                <w:b/>
                <w:lang w:val="ru" w:eastAsia="ru-RU"/>
              </w:rPr>
              <w:lastRenderedPageBreak/>
              <w:t>шынықтыру, сөйлеуді дамыту)</w:t>
            </w:r>
          </w:p>
          <w:p w14:paraId="0C0466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Тазалыққа, ұқыптылыққа, бастаған істі аяғына дейін жеткізуге дағдыландыру.</w:t>
            </w:r>
          </w:p>
          <w:p w14:paraId="1FE63C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тастарды арнайы жерге немесе ыдысқа жиналады. Кейін тастарды бояп, қызықты құрылымдарды жасауға болады.</w:t>
            </w:r>
          </w:p>
          <w:p w14:paraId="5EA40F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"Тым-тырақай" ойыны. (дене шынықтыру)</w:t>
            </w:r>
          </w:p>
          <w:p w14:paraId="56E2E8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14:paraId="5A07E4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шеңбер құрайды.</w:t>
            </w:r>
          </w:p>
          <w:p w14:paraId="7BE7C2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немесе бірнеше бала шеңбер ортасында белгі санамақ сөздерден кейін ұстап алушылардың рөлін ойнайтын болады.</w:t>
            </w:r>
          </w:p>
          <w:p w14:paraId="050C63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Ал, кәнеки, балалар,</w:t>
            </w:r>
          </w:p>
          <w:p w14:paraId="4748C2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 - деп, санаңдар!</w:t>
            </w:r>
          </w:p>
          <w:p w14:paraId="4D5E6F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 Ал тараңдар!</w:t>
            </w:r>
          </w:p>
          <w:p w14:paraId="3AF3ED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сөздерден кейін балалар жан-жаққа бытырай қашады. Оларды ортада тұрған бала ұстап алу керек.</w:t>
            </w:r>
          </w:p>
          <w:p w14:paraId="3AF8B0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үш бала ұсталған соң, тәрбиеші "бір, екі, үш" - деп санағанша, балалар жылдам шеңбер құрып тұрады.</w:t>
            </w:r>
          </w:p>
          <w:p w14:paraId="71AAD0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қайта басталады.</w:t>
            </w:r>
          </w:p>
          <w:p w14:paraId="4102ED4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"Сызықты баспа" қимылды жаттығуы. (дене шынықтыру)</w:t>
            </w:r>
          </w:p>
          <w:p w14:paraId="28559D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бір бағытта жылжып, алдыға секіруге дағдыландыру.</w:t>
            </w:r>
          </w:p>
          <w:p w14:paraId="777D8B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секіру жолы бойына көлденең сызықтарды салып қою. Балалар, сызықтарды баспай, алға секіруге үйренеді.</w:t>
            </w:r>
          </w:p>
          <w:p w14:paraId="264FD2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шығарылған материалмен ойындар.</w:t>
            </w:r>
          </w:p>
          <w:p w14:paraId="5F494E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5C5F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Автобустарды бақылау. (қоршаған ортамен танысу, сөйлеуді дамыту, көркем әдебиет)</w:t>
            </w:r>
          </w:p>
          <w:p w14:paraId="64C0CA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532ABB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Жұмбақ.</w:t>
            </w:r>
          </w:p>
          <w:p w14:paraId="2975CF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Жүргіздім бұл үйімді,</w:t>
            </w:r>
          </w:p>
          <w:p w14:paraId="279E71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Жүйткісе, жұрт сүйінді.</w:t>
            </w:r>
          </w:p>
          <w:p w14:paraId="04721B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 жолмен жұртты тасып жүр</w:t>
            </w:r>
          </w:p>
          <w:p w14:paraId="28A01E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Жылдамдыққа басып жүр. (Автобус)</w:t>
            </w:r>
          </w:p>
          <w:p w14:paraId="21C8587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«Бос орын». (дене шынықтыру)</w:t>
            </w:r>
          </w:p>
          <w:p w14:paraId="1DF751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Сигнал бойынша (жүргізуші ойыншыға қолмын тигізеді) ойын ережелерін сақтап (шеңберді айналып жүгіреді) босаған орынға жылдам отыруды үйрету.</w:t>
            </w:r>
          </w:p>
          <w:p w14:paraId="33F9E94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"Сызықты баспа" қимылды жаттығуы. (дене шынықтыру)</w:t>
            </w:r>
          </w:p>
          <w:p w14:paraId="157635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бір бағытта жылып, алдыға секіруге дағдыландыру.</w:t>
            </w:r>
          </w:p>
          <w:p w14:paraId="72EEAB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секіру жолы бойына көлденең сызықтарды салып қою. Балалар сызықтарды баспай, алдыға қарай секіруді үйренеді.</w:t>
            </w:r>
          </w:p>
          <w:p w14:paraId="494330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күркедегі </w:t>
            </w:r>
            <w:r w:rsidRPr="003E2BDA">
              <w:rPr>
                <w:rFonts w:ascii="Times New Roman" w:eastAsia="Times New Roman" w:hAnsi="Times New Roman" w:cs="Times New Roman"/>
                <w:lang w:val="ru" w:eastAsia="ru-RU"/>
              </w:rPr>
              <w:lastRenderedPageBreak/>
              <w:t>жолды қардан тазалау.</w:t>
            </w:r>
          </w:p>
          <w:p w14:paraId="3199E7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 орындауда мақсаттылықты, күш-жігер салуға, ептілікке тәрбиелеу.</w:t>
            </w:r>
          </w:p>
          <w:p w14:paraId="784018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 «Қардан құрылыстар жасау».</w:t>
            </w:r>
          </w:p>
          <w:p w14:paraId="4DE8CE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 жиып, күрекпен нығыздап, одан қажетті пішінді жасауды үйрету. Бірлесіп ойнауға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3761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Жеңіл көлікті бақылау. (қоршаған ортамен танысу, сөйлеуді дамыту, көркем әдебиет)</w:t>
            </w:r>
          </w:p>
          <w:p w14:paraId="229BFC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Жеңіл көліктер жайлы біліп, оларды атап көрсету; жеңіл көліктердің қосалқы бөлшектері жөнінде білімдерін кеңейту. Жүк мәшинесі мен жеңіл мәшиненің айырмашылықтарын атап көрсету.</w:t>
            </w:r>
          </w:p>
          <w:p w14:paraId="554398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Жұмбақтар.</w:t>
            </w:r>
          </w:p>
          <w:p w14:paraId="1D2DC1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Арқасында алып жүр, ала тайым шауып жүр. (Автобус)</w:t>
            </w:r>
          </w:p>
          <w:p w14:paraId="7F5DB4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Табаныңда жолы бар, төбесінде қолы бар. (Трамвай)</w:t>
            </w:r>
          </w:p>
          <w:p w14:paraId="48D7648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«Такси». (дене шынықтыру)</w:t>
            </w:r>
          </w:p>
          <w:p w14:paraId="0A3801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Екі аяқты түзу ұстап, аяқтың ұшымен гимнастикалық шеңберді алып (обруч), қосақтасып жүгіру. Бір-бірін итермеу, ойын ережесін сақтау.</w:t>
            </w:r>
          </w:p>
          <w:p w14:paraId="21922A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 сандық, көк сандық" қимыл-қозғалыс ойыны. (дене шынықтыру)</w:t>
            </w:r>
          </w:p>
          <w:p w14:paraId="7F7F47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шартын бұзбай ойнай білуге дағдыландыру; ойын жүргізушісін мұқият тындауды үйрету, күштілікке, шапшаңдыққа баулу.</w:t>
            </w:r>
          </w:p>
          <w:p w14:paraId="50EC3F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бала бір-біріне арқаларын сүйеп, қол ұстасып отыру керек.</w:t>
            </w:r>
          </w:p>
          <w:p w14:paraId="124886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Жүргізуші:</w:t>
            </w:r>
          </w:p>
          <w:p w14:paraId="035D4F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Ертең ауылым көшеді,</w:t>
            </w:r>
          </w:p>
          <w:p w14:paraId="2DC810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Уық-буын шешеді.</w:t>
            </w:r>
          </w:p>
          <w:p w14:paraId="6F2FA8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Қара қойым қашады,</w:t>
            </w:r>
          </w:p>
          <w:p w14:paraId="125B12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Құмалағын шашады.</w:t>
            </w:r>
          </w:p>
          <w:p w14:paraId="4ADC49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Ақ сандық, көк сандық,</w:t>
            </w:r>
          </w:p>
          <w:p w14:paraId="7FEE84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Арқан тарт, кілем арт!</w:t>
            </w:r>
          </w:p>
          <w:p w14:paraId="7C6D6C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"арт" сөзін естісе, бұны белгі деп түсініп, қол ұстасқан күйде жылдам тұруы керек. Қайсы қарсыласын арқалап кетсе, сол шарт қояды. Қарсыласы айтылған үй жануарының (құсының) дыбыстағанын келтіреді.</w:t>
            </w:r>
          </w:p>
          <w:p w14:paraId="0CF401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берілген жеке тапсырманы мұқият орындауға үйрету. Еңбекке дұрыс көзқарастарын тәрбиелеу.</w:t>
            </w:r>
          </w:p>
          <w:p w14:paraId="07E70C9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ойналатын ойындар. «Секіргішпен ойна».</w:t>
            </w:r>
          </w:p>
          <w:p w14:paraId="45DB92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Ұялшақ және сенімсіз балаларды өзгелермен бірлесіп ойнауға ыңғайлы жағдай жасау.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A2D75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Жүк автокөлігін бақылау. (қоршаған ортамен танысу, сөйлеуді дамыту, көркем әдебиет)</w:t>
            </w:r>
          </w:p>
          <w:p w14:paraId="692BFF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w:t>
            </w:r>
          </w:p>
          <w:p w14:paraId="5803CA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(сүт таситын мәшине, жүк таситын мәшине)</w:t>
            </w:r>
          </w:p>
          <w:p w14:paraId="24815A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117237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Резеңке аяқты жануармын,</w:t>
            </w:r>
          </w:p>
          <w:p w14:paraId="65CEE3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Барлық жолдарды кезіп өтемін,</w:t>
            </w:r>
          </w:p>
          <w:p w14:paraId="4D0533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Құрылыста іске жараймын,</w:t>
            </w:r>
          </w:p>
          <w:p w14:paraId="5B9FC4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Жұмыстан мен қорықпаймын. (Мәшине)</w:t>
            </w:r>
          </w:p>
          <w:p w14:paraId="1B3B10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«Оқтау тартыс». Қазақ халқының ұлттық ойыны. (дене шынықтыру)</w:t>
            </w:r>
          </w:p>
          <w:p w14:paraId="43ED08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шағын топтарға бірігіп, келесідей әрекет етуге (белгі бойынша арқанды мен қарама-қарсы топ балаларын өзіне тарту) үйрету.</w:t>
            </w:r>
          </w:p>
          <w:p w14:paraId="77636F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жылдам?" қимылды ойын-жаттығуы. (дене шынықтыру)</w:t>
            </w:r>
          </w:p>
          <w:p w14:paraId="3CB478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Кедергілерді жойып, жан-жаққа жүгіру біліктіліктерін бекіту.</w:t>
            </w:r>
          </w:p>
          <w:p w14:paraId="7287B8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әткеншектерді қардан тазалау.</w:t>
            </w:r>
          </w:p>
          <w:p w14:paraId="5BCB82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күрекпен жұмыс істеуді үйрету (қарды шанаға тиеп, </w:t>
            </w:r>
            <w:r w:rsidRPr="003E2BDA">
              <w:rPr>
                <w:rFonts w:ascii="Times New Roman" w:eastAsia="Times New Roman" w:hAnsi="Times New Roman" w:cs="Times New Roman"/>
                <w:lang w:val="ru" w:eastAsia="ru-RU"/>
              </w:rPr>
              <w:lastRenderedPageBreak/>
              <w:t>арнаулы орындарға апару). Еңбектің маңыздылығын түсіндіру.</w:t>
            </w:r>
          </w:p>
          <w:p w14:paraId="294BD4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әткеншек тебу.</w:t>
            </w:r>
          </w:p>
          <w:p w14:paraId="5D13BD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Бірігіп жұмыс істеу үшін балалардың шағын топтарға бірігуін қолдау; біріккен қызметтегі тәртіп ережелері мен нормаларын орындауды үйрету.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5BFCE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Ересек балаларды бақылау. (қоршаған ортамен танысу, сөйлеуді дамыту, көркем әдебиет)</w:t>
            </w:r>
          </w:p>
          <w:p w14:paraId="3902F2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w:t>
            </w:r>
            <w:r w:rsidRPr="003E2BDA">
              <w:rPr>
                <w:rFonts w:ascii="Times New Roman" w:eastAsia="Times New Roman" w:hAnsi="Times New Roman" w:cs="Times New Roman"/>
                <w:lang w:val="ru" w:eastAsia="ru-RU"/>
              </w:rPr>
              <w:lastRenderedPageBreak/>
              <w:t>тәрбиелеу.</w:t>
            </w:r>
          </w:p>
          <w:p w14:paraId="410EBF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Балдырған баламыз,</w:t>
            </w:r>
          </w:p>
          <w:p w14:paraId="6DDF80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Балдырған баламыз,</w:t>
            </w:r>
          </w:p>
          <w:p w14:paraId="324D73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 көп табамыз.</w:t>
            </w:r>
          </w:p>
          <w:p w14:paraId="60508E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Қашан да, қайда да.</w:t>
            </w:r>
          </w:p>
          <w:p w14:paraId="0D8824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Достар бір-біріне</w:t>
            </w:r>
          </w:p>
          <w:p w14:paraId="3AFB1B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Сенімді боламыз.</w:t>
            </w:r>
          </w:p>
          <w:p w14:paraId="4E575E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деген екі дос,</w:t>
            </w:r>
          </w:p>
          <w:p w14:paraId="08E113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Бірін-бірі қимайтын.</w:t>
            </w:r>
          </w:p>
          <w:p w14:paraId="3DBD61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Артық-кемді етпей сөз,</w:t>
            </w:r>
          </w:p>
          <w:p w14:paraId="2555B4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Бірін-бірі сыйлайтын.</w:t>
            </w:r>
          </w:p>
          <w:p w14:paraId="63EAFF8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«Ақ аюлар». (дене шынықтыру)</w:t>
            </w:r>
          </w:p>
          <w:p w14:paraId="495A56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Ұжымдық тапсырмаларды орындауды үйрету, өзара достық қарым-қатынас қабілеттілігін қалыптастыру.</w:t>
            </w:r>
          </w:p>
          <w:p w14:paraId="29C3D8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сырғанау жолын әзірлеу.</w:t>
            </w:r>
          </w:p>
          <w:p w14:paraId="594F83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Ұжымдық тапсырмаларды орындау. Үлкендерге қолдарынан келген көмектерін беруге тәрбиелеу.</w:t>
            </w:r>
          </w:p>
          <w:p w14:paraId="5A6D31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ересек балалармен бірлескен ойындар</w:t>
            </w:r>
          </w:p>
          <w:p w14:paraId="2A0891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Жүргізуші рөлін өзіне алуды қалыптастыру; белсенділікті, дербестікті тәрбиелеу. </w:t>
            </w:r>
            <w:r w:rsidRPr="003E2BDA">
              <w:rPr>
                <w:rFonts w:ascii="Times New Roman" w:eastAsia="Times New Roman" w:hAnsi="Times New Roman" w:cs="Times New Roman"/>
                <w:lang w:val="ru" w:eastAsia="ru-RU"/>
              </w:rPr>
              <w:lastRenderedPageBreak/>
              <w:t>Балалардың бастамашылдығын ынталандыру.</w:t>
            </w:r>
          </w:p>
          <w:p w14:paraId="25B7C0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жауапкершілікпен қарауға, тәртібін бұзбай ойнауға тәрбиелеу.</w:t>
            </w:r>
          </w:p>
        </w:tc>
      </w:tr>
      <w:tr w:rsidR="00DD14A5" w:rsidRPr="003E2BDA" w14:paraId="223E36D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0FA5F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38E88E"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9DD6BD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7CB03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54A6A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1489E1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"Асқабақ тиелген трактор".</w:t>
            </w:r>
          </w:p>
          <w:p w14:paraId="088AC8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трактор көлігі туралы түсінік бере отырып, оның жалпы атауы көлік болатыны туралы түсініктерін кеңейту.</w:t>
            </w:r>
          </w:p>
          <w:p w14:paraId="4F3F57F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"Көліктердің орнын тап" дидактикалық ойыны.</w:t>
            </w:r>
          </w:p>
          <w:p w14:paraId="4C1FC27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көліктердің қозғалыс ортасы жөніндегі білімдерін пысықтау. Көліктерді топтастыру дағдыларын жетілдіру. </w:t>
            </w:r>
            <w:r w:rsidRPr="003E2BDA">
              <w:rPr>
                <w:rFonts w:ascii="Times New Roman" w:eastAsia="Times New Roman" w:hAnsi="Times New Roman" w:cs="Times New Roman"/>
                <w:b/>
                <w:lang w:val="ru" w:eastAsia="ru-RU"/>
              </w:rPr>
              <w:t>(сөйлеуді дамыту)</w:t>
            </w:r>
          </w:p>
          <w:p w14:paraId="7974B14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CC23E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Жапсырудан ойын-</w:t>
            </w:r>
            <w:r w:rsidRPr="003E2BDA">
              <w:rPr>
                <w:rFonts w:ascii="Times New Roman" w:eastAsia="Times New Roman" w:hAnsi="Times New Roman" w:cs="Times New Roman"/>
                <w:b/>
                <w:lang w:val="ru" w:eastAsia="ru-RU"/>
              </w:rPr>
              <w:lastRenderedPageBreak/>
              <w:t>жаттығу</w:t>
            </w:r>
          </w:p>
          <w:p w14:paraId="12D513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"Жүк көлігі".</w:t>
            </w:r>
          </w:p>
          <w:p w14:paraId="134FA9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жүк көлігінің үлгілерін қағаз бетіне орналастырып жапсыруды үйрету.</w:t>
            </w:r>
          </w:p>
          <w:p w14:paraId="722989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"Көлік жүк тасымалдауда".</w:t>
            </w:r>
          </w:p>
          <w:p w14:paraId="3E82569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Геометриялық пішіндерді түсі мен көлеміне қарай ажырату біліктерін дамыту. </w:t>
            </w:r>
            <w:r w:rsidRPr="003E2BDA">
              <w:rPr>
                <w:rFonts w:ascii="Times New Roman" w:eastAsia="Times New Roman" w:hAnsi="Times New Roman" w:cs="Times New Roman"/>
                <w:b/>
                <w:lang w:val="ru" w:eastAsia="ru-RU"/>
              </w:rPr>
              <w:t>(математика негіздері, сөйлеуді дамыту)</w:t>
            </w:r>
          </w:p>
          <w:p w14:paraId="294043CF"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7620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«Дөңгелек, үшбұрыш, шаршыға ұқсайтын заттарды тап» дидактикалық ойыны.</w:t>
            </w:r>
          </w:p>
          <w:p w14:paraId="4BB9B53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Пішіндерді қайталау, түстерді қабылдауын және қолдың ұсақ моторикасын дамыту. </w:t>
            </w:r>
            <w:r w:rsidRPr="003E2BDA">
              <w:rPr>
                <w:rFonts w:ascii="Times New Roman" w:eastAsia="Times New Roman" w:hAnsi="Times New Roman" w:cs="Times New Roman"/>
                <w:b/>
                <w:lang w:val="ru"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692A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139A4E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"Жүк мәшинесі".</w:t>
            </w:r>
          </w:p>
          <w:p w14:paraId="21BDF3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қылқалам арқылы тіктөртбұрыш, дөңгелек сияқты геометриялық пішіндерді салып, ішін бояу техникасына үйрету.</w:t>
            </w:r>
          </w:p>
          <w:p w14:paraId="0F3CC0A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8B881F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Санамақ.</w:t>
            </w:r>
          </w:p>
          <w:p w14:paraId="495EC7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Көркем сөзді мәнерлеп айтуға дағдыландыру; қолдың ұсақ моторикасын дамыту.</w:t>
            </w:r>
          </w:p>
          <w:p w14:paraId="54222D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дегенім - білім</w:t>
            </w:r>
          </w:p>
          <w:p w14:paraId="3E49A0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дегенім - елім.</w:t>
            </w:r>
          </w:p>
          <w:p w14:paraId="299614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дегенім - үміт,</w:t>
            </w:r>
          </w:p>
          <w:p w14:paraId="7D8F6E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 дегенім - түлік.</w:t>
            </w:r>
          </w:p>
          <w:p w14:paraId="029BE5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 дегенім - берік,</w:t>
            </w:r>
          </w:p>
          <w:p w14:paraId="31C7FB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 дегенім - арық.</w:t>
            </w:r>
          </w:p>
          <w:p w14:paraId="60152B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дегенім - желім,</w:t>
            </w:r>
          </w:p>
          <w:p w14:paraId="273631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Сегіз дегенім - сенім,</w:t>
            </w:r>
          </w:p>
          <w:p w14:paraId="6513CA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Тоғыз дегенім - той,</w:t>
            </w:r>
          </w:p>
          <w:p w14:paraId="434642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дегенім -ой,</w:t>
            </w:r>
          </w:p>
          <w:p w14:paraId="79841C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Онға дейін санап қой!</w:t>
            </w:r>
          </w:p>
          <w:p w14:paraId="5C4096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34ED5023"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F281B9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10B757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 құрастыру".</w:t>
            </w:r>
          </w:p>
          <w:p w14:paraId="64A9AB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құрылыс нысандарын тұрғызуға қатысатын мамандар жайлы білімдерін кеңейту және бекіту; еңбексүйгіштікке, жауапкершілікке тәрбиелеу.</w:t>
            </w:r>
          </w:p>
          <w:p w14:paraId="5C1CC34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Керекті құрал-жабдықтар.</w:t>
            </w:r>
          </w:p>
          <w:p w14:paraId="567D01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Құрылыс материалдары, қағаз беттері, қара карындаштар, сызбалар, ойыншық жүк тасымалдаушылар, құрылысқа керек ойыншық саймандар (балға, бұрауыш, кемпірауыз және тағы басқа).</w:t>
            </w:r>
          </w:p>
          <w:p w14:paraId="14BA91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келісім.</w:t>
            </w:r>
          </w:p>
          <w:p w14:paraId="547283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құрылысқа қатысатын мамандар жайлы балалармен алдын ала әңгімелеседі. </w:t>
            </w:r>
            <w:r w:rsidRPr="003E2BDA">
              <w:rPr>
                <w:rFonts w:ascii="Times New Roman" w:eastAsia="Times New Roman" w:hAnsi="Times New Roman" w:cs="Times New Roman"/>
                <w:lang w:val="ru" w:eastAsia="ru-RU"/>
              </w:rPr>
              <w:lastRenderedPageBreak/>
              <w:t>Балалар сәулетші, инженер-құрылысшы, тас қалаушы, жүк тиеуші, жүргізуші, сияқты мамандардың қызметтік міндеттерін анықтайды.</w:t>
            </w:r>
          </w:p>
          <w:p w14:paraId="482777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құрылысқа қатысатын мамандардың рөлін өзара бөлісіп алады; өздеріне қажет киімдер мен құрал-жабдықтарды алып, өз орындарына барады.</w:t>
            </w:r>
          </w:p>
          <w:p w14:paraId="2D1ACA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ойынды сәулетші бастайтынын айтады. Кейін балалар жүк тиеуші, жүргізуші, кірпіш қалаушы мен инженер-құрылысшының жұмыстарын орындайды.</w:t>
            </w:r>
          </w:p>
          <w:p w14:paraId="77DF43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 барысында ойыншылар арасындағы сөйлеу тізбегін, әдептілік ережелерінің сақталуын реттейді, бекіту сұрақтарын қояды.</w:t>
            </w:r>
          </w:p>
          <w:p w14:paraId="4B3791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балармен бірге қорытынды жасайды: салынған үйдің сапасы </w:t>
            </w:r>
            <w:r w:rsidRPr="003E2BDA">
              <w:rPr>
                <w:rFonts w:ascii="Times New Roman" w:eastAsia="Times New Roman" w:hAnsi="Times New Roman" w:cs="Times New Roman"/>
                <w:lang w:val="ru" w:eastAsia="ru-RU"/>
              </w:rPr>
              <w:lastRenderedPageBreak/>
              <w:t>жақсы болу үшін, құрылыс мамандарының ақылдасуы; жұмысты жоспарға сәйкес орындауы; үй тұрғызуда қауіпсіздік ережелерін қатаң сақтауы.</w:t>
            </w:r>
          </w:p>
          <w:p w14:paraId="2DC325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95251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дамытудан ойын-жаттығу</w:t>
            </w:r>
          </w:p>
          <w:p w14:paraId="1EBCB6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 ережелері туралы тақпақтармен танысу. Сөйлеудің дыбыстық мәдениеті: [ж], [ш] дыбыстары"</w:t>
            </w:r>
          </w:p>
          <w:p w14:paraId="48B044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тақпақ шумақтарындағы оқиғаларды сипаттаудағы ұйқасы мен сөздердің ырғақтылығы тәртібімен таныстыру; қатаң және ұяң дауыссыз дыбыстар туралы жалпы мағлұматтар беру.</w:t>
            </w:r>
          </w:p>
          <w:p w14:paraId="2D3FC8F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30DCB5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"Автобус" қимылды ойын.</w:t>
            </w:r>
          </w:p>
          <w:p w14:paraId="433E2B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қатарға бір-бірден тұрады. Тәрбиеші автобус </w:t>
            </w:r>
            <w:r w:rsidRPr="003E2BDA">
              <w:rPr>
                <w:rFonts w:ascii="Times New Roman" w:eastAsia="Times New Roman" w:hAnsi="Times New Roman" w:cs="Times New Roman"/>
                <w:lang w:val="ru" w:eastAsia="ru-RU"/>
              </w:rPr>
              <w:lastRenderedPageBreak/>
              <w:t>жүргізушісінің рөлінде болады. Қалған балалар жолаушылар болады. Тәрбиеші дыбыс берген кезде автобус жылжи бастайды. Ең әуелі, баяу қозғалады. Содан кейін жылдам және одан да жылдамырақ жүреді. Балалар жүрісті баяулатады. Жүргізуші автобусты тоқтатады. Ойын тағы жалғасады.</w:t>
            </w:r>
          </w:p>
          <w:p w14:paraId="43104EB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63A8AB3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8BDCD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Дамытушылық ойын.</w:t>
            </w:r>
          </w:p>
          <w:p w14:paraId="048A23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"Тыныс алуды реттеу".</w:t>
            </w:r>
          </w:p>
          <w:p w14:paraId="4280B1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сан ырғағына сәйкес тыныс алуға жаттықтыру; балардың жүргенде дұрыс тыныстауын бекіту.</w:t>
            </w:r>
          </w:p>
          <w:p w14:paraId="5E2856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4C7AE7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санау бойынша үйретіп өткізеді. Кейін жиі немесе сирек тыныс алу жаттығуларын (терең тыныстау) ұйымдастыруға болады.</w:t>
            </w:r>
          </w:p>
          <w:p w14:paraId="22084A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Тапсырманы орындау </w:t>
            </w:r>
            <w:r w:rsidRPr="003E2BDA">
              <w:rPr>
                <w:rFonts w:ascii="Times New Roman" w:eastAsia="Times New Roman" w:hAnsi="Times New Roman" w:cs="Times New Roman"/>
                <w:lang w:val="ru" w:eastAsia="ru-RU"/>
              </w:rPr>
              <w:lastRenderedPageBreak/>
              <w:t>барысында белгілі сөздер мен өлеңдерді, әндерді айтқызып жаттықтыруға болады.</w:t>
            </w:r>
          </w:p>
          <w:p w14:paraId="3331B9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(дербес әрекет, дене шынықтыру)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B2E5C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0B254B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"Көлік жүргізуші".</w:t>
            </w:r>
          </w:p>
          <w:p w14:paraId="30C76E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көлік жүргізушінің қызметімен таныстыра отырып, көлік түрлеріне байланысты көркем сөздердің мағынасын түсіндіру; көліктердің пайдалы және зиянды жақтарын ажыратып, сөзбен сипаттап айтуды үйрету.</w:t>
            </w:r>
          </w:p>
          <w:p w14:paraId="6DEE575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"Қандай көлік екенін тап".</w:t>
            </w:r>
          </w:p>
          <w:p w14:paraId="6B9972A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Көлік түрлерін топтастыруды және атауын атауды дағдыландыру. </w:t>
            </w:r>
            <w:r w:rsidRPr="003E2BDA">
              <w:rPr>
                <w:rFonts w:ascii="Times New Roman" w:eastAsia="Times New Roman" w:hAnsi="Times New Roman" w:cs="Times New Roman"/>
                <w:b/>
                <w:lang w:val="ru" w:eastAsia="ru-RU"/>
              </w:rPr>
              <w:t xml:space="preserve">(сөйлеуді дамыту, </w:t>
            </w:r>
            <w:r w:rsidRPr="003E2BDA">
              <w:rPr>
                <w:rFonts w:ascii="Times New Roman" w:eastAsia="Times New Roman" w:hAnsi="Times New Roman" w:cs="Times New Roman"/>
                <w:b/>
                <w:lang w:val="ru" w:eastAsia="ru-RU"/>
              </w:rPr>
              <w:lastRenderedPageBreak/>
              <w:t>қазақ тілі)</w:t>
            </w:r>
          </w:p>
          <w:p w14:paraId="78D1618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397CD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негіздерінен ойын-жаттығу</w:t>
            </w:r>
          </w:p>
          <w:p w14:paraId="41AE47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"Көліктер жүретін ұзын және қысқа жолдар".</w:t>
            </w:r>
          </w:p>
          <w:p w14:paraId="56023D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заттардың ұзындығының қасиеттері жөнінде білім беру.</w:t>
            </w:r>
          </w:p>
          <w:p w14:paraId="2EEB1D1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CC6D68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"Қара да, қайтала" ойын жаттығуы.</w:t>
            </w:r>
          </w:p>
          <w:p w14:paraId="432048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Көру арқылы қабылдауын, қиялдарын дамыту, кеңістіктегі, жазықтықтағы геометриялық пішіндер жайлы білімдерін бекіту.</w:t>
            </w:r>
          </w:p>
          <w:p w14:paraId="4886E8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геометриялық пішіндер жинақтамалары, шаршы пішінді парақтар.</w:t>
            </w:r>
          </w:p>
          <w:p w14:paraId="7A9C94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F4F3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4726B5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"Көліктер".</w:t>
            </w:r>
          </w:p>
          <w:p w14:paraId="33062D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көлік туралы түсінік беру; көлік түрлерін ерекшеліктеріне қарай топтастырып, атқаратын қызметіне қарай салыстыруды үйрету.</w:t>
            </w:r>
          </w:p>
          <w:p w14:paraId="0EFE22E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68CEE0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"Алманы құрастырамын" дидактикалық ойыны.</w:t>
            </w:r>
          </w:p>
          <w:p w14:paraId="27953A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жылдам ойлауға тәрбиелеу.</w:t>
            </w:r>
          </w:p>
          <w:p w14:paraId="22E56E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барысы: балаларға қиылған түрлі-түсті алманың суреттері беріледі. </w:t>
            </w:r>
            <w:r w:rsidRPr="003E2BDA">
              <w:rPr>
                <w:rFonts w:ascii="Times New Roman" w:eastAsia="Times New Roman" w:hAnsi="Times New Roman" w:cs="Times New Roman"/>
                <w:lang w:val="ru" w:eastAsia="ru-RU"/>
              </w:rPr>
              <w:lastRenderedPageBreak/>
              <w:t>Балалар өздері таңдаған бір алманы құрастырып шығады.</w:t>
            </w:r>
          </w:p>
          <w:p w14:paraId="56CBCC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p w14:paraId="6364F1B3"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32995CE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Математика негіздері</w:t>
            </w:r>
          </w:p>
          <w:p w14:paraId="408F0E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"Аю циркте қандай өнер көрсетеді?"</w:t>
            </w:r>
          </w:p>
          <w:p w14:paraId="4B3777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Балалармен 1-5-ке дейінгі сандарды қайталау; цилиндр және оның қасиеттерімен таныстыру; қоршаған ортадан цилиндр пішінді заттарды көре білуді үйрету.</w:t>
            </w:r>
          </w:p>
        </w:tc>
      </w:tr>
      <w:tr w:rsidR="00DD14A5" w:rsidRPr="003E2BDA" w14:paraId="3DADA31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7E97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8BDFB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Жыл мезгілі туралы әңгіме.</w:t>
            </w:r>
          </w:p>
          <w:p w14:paraId="161357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Сұрақтарға толық жауап беруді үйрету. </w:t>
            </w: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058EA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"Затты сипаттамасынан таны".</w:t>
            </w:r>
          </w:p>
          <w:p w14:paraId="133D92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зейінін, ойлау қабілетін, жылдамдығын дамытады. </w:t>
            </w: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2734A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«Көлеңкесінен таны».</w:t>
            </w:r>
          </w:p>
          <w:p w14:paraId="471B57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Суреттегі көлік түрлерін көлеңкесінен танып, сызық арқылы қосуды ұсынады.</w:t>
            </w:r>
          </w:p>
          <w:p w14:paraId="7EFDDC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C0CCDC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"Қазынасы бар сандық".</w:t>
            </w:r>
          </w:p>
          <w:p w14:paraId="42406B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Қиял, талдау дағдыларын дамыту.</w:t>
            </w:r>
          </w:p>
          <w:p w14:paraId="3C69A7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материалы және көрнекі құралдар: қорап (сөмке); қорапқа (сөмкеге) салынған жеуге болатын кез келген (жеуге болмайтын) зат.</w:t>
            </w:r>
          </w:p>
          <w:p w14:paraId="3C557A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Сипаттама: ішіндегі затты қолмен сипап сезу арқылы табу.</w:t>
            </w:r>
          </w:p>
          <w:p w14:paraId="363CA2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2F410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«Шектес сандарды ата».</w:t>
            </w:r>
          </w:p>
          <w:p w14:paraId="62DD99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ойынға қызығушылықтарын арттыру, ойлау қабілеттерін дамыту.</w:t>
            </w:r>
          </w:p>
          <w:p w14:paraId="6A4F2C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14:paraId="7A62DC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156DCB0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955D2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8B17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 жүру ережелері», «Қауіпсіздік әліппесі» тақырыптарында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FE9A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"Балаңызға ертегі оқисыз ба?" тақырыбында ата-аналарға сауалнама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71FE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 беру.</w:t>
            </w:r>
          </w:p>
          <w:p w14:paraId="1846B4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"Ішек ауруларының алдын алу».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8AB8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"Балабақшадағы жетістіктеріміз" тақырыбында көрме ұйымдастыру.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C5C6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үйдегі және балабақшадағы тәртібі» тақырыбында ата-аналар жиналысын өткізу.</w:t>
            </w:r>
          </w:p>
        </w:tc>
      </w:tr>
      <w:tr w:rsidR="004F29AE" w:rsidRPr="003E2BDA" w14:paraId="55068F2E" w14:textId="77777777" w:rsidTr="004F29AE">
        <w:tc>
          <w:tcPr>
            <w:tcW w:w="13954" w:type="dxa"/>
            <w:gridSpan w:val="10"/>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122C86"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lastRenderedPageBreak/>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18631448" wp14:editId="2C0DDBA2">
                  <wp:extent cx="933450" cy="32385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4442E2E0" w14:textId="77777777" w:rsidR="004F29AE" w:rsidRPr="003E2BDA" w:rsidRDefault="004F29AE" w:rsidP="00DD14A5">
            <w:pPr>
              <w:widowControl w:val="0"/>
              <w:spacing w:after="0"/>
              <w:rPr>
                <w:rFonts w:ascii="Times New Roman" w:eastAsia="Times New Roman" w:hAnsi="Times New Roman" w:cs="Times New Roman"/>
                <w:lang w:val="ru" w:eastAsia="ru-RU"/>
              </w:rPr>
            </w:pPr>
          </w:p>
        </w:tc>
      </w:tr>
      <w:tr w:rsidR="00DD14A5" w:rsidRPr="003E2BDA" w14:paraId="29EAC384" w14:textId="77777777" w:rsidTr="00DD14A5">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7AFAF7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5A49434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E5B78CB"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Білім беру ұйымы (балабақша/ шағын орталық</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35D56C"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w:t>
            </w:r>
            <w:r w:rsidRPr="003E2BDA">
              <w:rPr>
                <w:rFonts w:ascii="Times New Roman" w:eastAsia="Times New Roman" w:hAnsi="Times New Roman" w:cs="Times New Roman"/>
                <w:lang w:val="kk-KZ" w:eastAsia="ru-RU"/>
              </w:rPr>
              <w:t>ғын орталық</w:t>
            </w:r>
          </w:p>
        </w:tc>
      </w:tr>
      <w:tr w:rsidR="00DD14A5" w:rsidRPr="003E2BDA" w14:paraId="19B9DCF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7A62F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4D7B996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5710041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A5DC41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37BB0F"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Ортаңғы топ»</w:t>
            </w:r>
          </w:p>
        </w:tc>
      </w:tr>
      <w:tr w:rsidR="00DD14A5" w:rsidRPr="003E2BDA" w14:paraId="2443A9B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C79D7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958871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0D07EED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2D1BC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3756C0" w14:textId="2B08BBCD" w:rsidR="00DD14A5" w:rsidRPr="003E2BDA" w:rsidRDefault="00DD14A5" w:rsidP="00DD14A5">
            <w:pPr>
              <w:widowControl w:val="0"/>
              <w:spacing w:after="0"/>
              <w:jc w:val="center"/>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 xml:space="preserve">  Цымбал В.В</w:t>
            </w:r>
          </w:p>
        </w:tc>
      </w:tr>
      <w:tr w:rsidR="00DD14A5" w:rsidRPr="003E2BDA" w14:paraId="6A77962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461DDC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3986264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14.11-18.11.2022ж.</w:t>
            </w:r>
          </w:p>
        </w:tc>
      </w:tr>
      <w:tr w:rsidR="00DD14A5" w:rsidRPr="003E2BDA" w14:paraId="66FD7A2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8C976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3E11A4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DB9FF8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38C501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8E9FDE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3BDE4C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4B49B30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5452E2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A082FC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71F076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C6B767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1ABDB9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9130F95"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1D68B43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565DC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CCB73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9EA15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9F411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91170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2E25AF"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27EECE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D695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3B8C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Таңғы сүзгі: балалардың терісін, дене қызуын, сыртқы қалпын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3FCD3C0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A541C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E3F8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 мен балалардың бірлескен демалысын қалай түрлендіруге болады?" тақырыбында әңгімелесу.</w:t>
            </w:r>
          </w:p>
        </w:tc>
      </w:tr>
      <w:tr w:rsidR="00DD14A5" w:rsidRPr="003E2BDA" w14:paraId="3365433E"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F85753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EDDB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"Ұйымдастырылған іс-әрекетіне дайындық".</w:t>
            </w:r>
          </w:p>
          <w:p w14:paraId="28F869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Кезекшінің міндеттерін өз бетінше және адал орындау, тәрбиеші дайындаған </w:t>
            </w:r>
            <w:r w:rsidRPr="003E2BDA">
              <w:rPr>
                <w:rFonts w:ascii="Times New Roman" w:eastAsia="Times New Roman" w:hAnsi="Times New Roman" w:cs="Times New Roman"/>
                <w:lang w:val="ru" w:eastAsia="ru-RU"/>
              </w:rPr>
              <w:lastRenderedPageBreak/>
              <w:t>материалдар мен оқу құралдарын үстелдерге қою, қажітіне қарай оларды сабақтан кейін орындарына жинау.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F5D6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"Бөлме өсімдіктеріне күтім жасау".</w:t>
            </w:r>
          </w:p>
          <w:p w14:paraId="5E3D95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Өсімдіктерді таза ұстау әдістері туралы бұрын алған білімдерін нақтылау, балалардың </w:t>
            </w:r>
            <w:r w:rsidRPr="003E2BDA">
              <w:rPr>
                <w:rFonts w:ascii="Times New Roman" w:eastAsia="Times New Roman" w:hAnsi="Times New Roman" w:cs="Times New Roman"/>
                <w:lang w:val="ru" w:eastAsia="ru-RU"/>
              </w:rPr>
              <w:lastRenderedPageBreak/>
              <w:t>сыртқы түріне, құрылымына назар аудара отырып, өсімдіктен шаңды кетіру әдісін таңдауды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AF00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"Кітап бұрышындағы еңбек".</w:t>
            </w:r>
          </w:p>
          <w:p w14:paraId="03ADF5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(кітаптарды қалпына келтіру)</w:t>
            </w:r>
          </w:p>
          <w:p w14:paraId="43B425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жөндеуді қажет ететін </w:t>
            </w:r>
            <w:r w:rsidRPr="003E2BDA">
              <w:rPr>
                <w:rFonts w:ascii="Times New Roman" w:eastAsia="Times New Roman" w:hAnsi="Times New Roman" w:cs="Times New Roman"/>
                <w:lang w:val="ru" w:eastAsia="ru-RU"/>
              </w:rPr>
              <w:lastRenderedPageBreak/>
              <w:t>кітаптарды таңдауды, оларды мұқият желімдеуді үйрету (желім мен қайшыны дұрыс пайдалану, майлықтарды пайдалану). Кітаптарға ұқыпты қарауды, жұмыс істеуді үйрету, тәртіп сақтауға тәрбиелеу.</w:t>
            </w:r>
          </w:p>
        </w:tc>
        <w:tc>
          <w:tcPr>
            <w:tcW w:w="2422"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FD89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"Орындықтарды жуу".</w:t>
            </w:r>
          </w:p>
          <w:p w14:paraId="497FE6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тәрбиешінің көмекшісіне көмектесуге, бөлмедегі орындықтарды таза ұстауды үйрету, оларды </w:t>
            </w:r>
            <w:r w:rsidRPr="003E2BDA">
              <w:rPr>
                <w:rFonts w:ascii="Times New Roman" w:eastAsia="Times New Roman" w:hAnsi="Times New Roman" w:cs="Times New Roman"/>
                <w:lang w:val="ru" w:eastAsia="ru-RU"/>
              </w:rPr>
              <w:lastRenderedPageBreak/>
              <w:t>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деген ынтасын, олардың жұмысын құрметтеуге тәрбиелеу.</w:t>
            </w:r>
          </w:p>
        </w:tc>
        <w:tc>
          <w:tcPr>
            <w:tcW w:w="223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BBC0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"Біз орындықтарды орнына орналастырамыз".</w:t>
            </w:r>
          </w:p>
          <w:p w14:paraId="1FD116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Еңбек дағдыларын дамытуды жалғастыру; </w:t>
            </w:r>
            <w:r w:rsidRPr="003E2BDA">
              <w:rPr>
                <w:rFonts w:ascii="Times New Roman" w:eastAsia="Times New Roman" w:hAnsi="Times New Roman" w:cs="Times New Roman"/>
                <w:lang w:val="ru" w:eastAsia="ru-RU"/>
              </w:rPr>
              <w:lastRenderedPageBreak/>
              <w:t>тапсырманы жылдам және мұқият орындау.</w:t>
            </w:r>
          </w:p>
        </w:tc>
      </w:tr>
      <w:tr w:rsidR="00DD14A5" w:rsidRPr="003E2BDA" w14:paraId="53F28F6D"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ED169E7"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D8AE9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Заттармен ойындар.</w:t>
            </w:r>
          </w:p>
          <w:p w14:paraId="5DAEB1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Қолдың ұсақ моторикасын дамыту. Заттармен өз бетінше ойнауды, құрдастарын ойынға тартуды, әр баланың бастамасы мен ұйымдастырушылық қабілеттерін дамытуды үйрету.</w:t>
            </w:r>
          </w:p>
          <w:p w14:paraId="11D74D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B86BA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3D0690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«Зат неге ұқсайды?»</w:t>
            </w:r>
          </w:p>
          <w:p w14:paraId="3FF1C0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бөлме ішіндегі заттардың қандай пішінге ұқсайтынын ажыратып айтуды үйрету.</w:t>
            </w:r>
          </w:p>
          <w:p w14:paraId="386C9B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A7AB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"Көліктерді тап" дидактикалық ойыны.</w:t>
            </w:r>
          </w:p>
          <w:p w14:paraId="7058AE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жылдам ойлануға тәрбиелеу.</w:t>
            </w:r>
          </w:p>
          <w:p w14:paraId="152428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 балаларға қиылған әртүрлі көліктердің дайын суреттері беріледі. Педагог бір көліктің суретін көрсетеді, балалар қандай көлік екенін табады.</w:t>
            </w:r>
          </w:p>
          <w:p w14:paraId="27347B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422" w:type="dxa"/>
            <w:gridSpan w:val="4"/>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80DA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"Қажетті киімді алыңыз".</w:t>
            </w:r>
          </w:p>
          <w:p w14:paraId="215A8E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тапсырма: балаларға қысқы, күзгі және жазғы киімдерді ажыратуды үйрету. Зейін, есте сақтау және логикалық ойлауды тәрбиелеу.</w:t>
            </w:r>
          </w:p>
          <w:p w14:paraId="2A2A37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ережелері: қуыршаққа дұрыс киім таңдаңыз.</w:t>
            </w:r>
          </w:p>
          <w:p w14:paraId="309DFB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әрекеті: қуыршаққа қажетті киімді табу.</w:t>
            </w:r>
          </w:p>
          <w:p w14:paraId="37BFF3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материал: бала саны бойынша қуыршақтар мен қуыршақ киімдерінің кескіндері. Қысқы және жазғы пейзаж суреттері.</w:t>
            </w:r>
          </w:p>
          <w:p w14:paraId="59F8C5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w:t>
            </w:r>
          </w:p>
          <w:p w14:paraId="37D005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Балалардың алдындағы үстелде қуыршақтар, қысқы және жазғы киімдер бейнеленген. Педагог жазғы және қысқы мезгілдердің суретін кезекпен көрсетеді. Балалар қуыршақтарға сәйкес киім кию керек.</w:t>
            </w:r>
          </w:p>
          <w:p w14:paraId="426084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 сөйлеуді дамыту)</w:t>
            </w:r>
          </w:p>
        </w:tc>
        <w:tc>
          <w:tcPr>
            <w:tcW w:w="223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D725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"Зымыранды жинайық".</w:t>
            </w:r>
          </w:p>
          <w:p w14:paraId="57D3DB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тапсырма: балаларды жеке бөліктерден бүкіл тақырыпты құрастыруды үйрету. Дизайн қабілеттерін дамыту. Зейін, есте сақтау және логикалық ойлауды тәрбиелеу.</w:t>
            </w:r>
          </w:p>
          <w:p w14:paraId="75A476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ережелері: зымыран бөлшектерін дұрыс таңдаңдар, бүктеңдер.</w:t>
            </w:r>
          </w:p>
          <w:p w14:paraId="415799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әрекеті: зымыранның жеке бөліктерінің қажетті орнын табу. Дизайнды тек сызба немесе үлгі бойынша орындау.</w:t>
            </w:r>
          </w:p>
          <w:p w14:paraId="589D6A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Дидактикалық </w:t>
            </w:r>
            <w:r w:rsidRPr="003E2BDA">
              <w:rPr>
                <w:rFonts w:ascii="Times New Roman" w:eastAsia="Times New Roman" w:hAnsi="Times New Roman" w:cs="Times New Roman"/>
                <w:lang w:val="ru" w:eastAsia="ru-RU"/>
              </w:rPr>
              <w:lastRenderedPageBreak/>
              <w:t>материал: үлгілер, зымыранның сызбалары. Әр балаға дизайнер.</w:t>
            </w:r>
          </w:p>
          <w:p w14:paraId="2A1A37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 Балалар дизайнерден зымыранды үлгі бойынша жинайды.</w:t>
            </w:r>
          </w:p>
          <w:p w14:paraId="4ADA47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бұл үлгі, зымыранның сызбасы екенін айтады.</w:t>
            </w:r>
          </w:p>
          <w:p w14:paraId="3307F945"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1D0726C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752D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 </w:t>
            </w:r>
            <w:r w:rsidRPr="003E2BDA">
              <w:rPr>
                <w:rFonts w:ascii="Times New Roman" w:eastAsia="Times New Roman" w:hAnsi="Times New Roman" w:cs="Times New Roman"/>
                <w:b/>
                <w:lang w:val="kk-KZ" w:eastAsia="ru-RU"/>
              </w:rPr>
              <w:t>Ж</w:t>
            </w:r>
            <w:r w:rsidRPr="003E2BDA">
              <w:rPr>
                <w:rFonts w:ascii="Times New Roman" w:eastAsia="Times New Roman" w:hAnsi="Times New Roman" w:cs="Times New Roman"/>
                <w:b/>
                <w:lang w:val="ru" w:eastAsia="ru-RU"/>
              </w:rPr>
              <w:t>аттығу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6900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(кішкентай доптармен)</w:t>
            </w:r>
          </w:p>
          <w:p w14:paraId="4C51BC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доп оң қолдарында</w:t>
            </w:r>
          </w:p>
          <w:p w14:paraId="76B1B6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балалар қолдарын жандарына созады, жоғары көтереді, допты сол қолдарына салады.</w:t>
            </w:r>
          </w:p>
          <w:p w14:paraId="1AAF84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қолдарын төмен түсіріп, бастапқы қалыпқа келу (жаттығу сол қолымен орындалады), 5-6 рет қайталанады.</w:t>
            </w:r>
          </w:p>
          <w:p w14:paraId="5A888D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дене тік, доп оң қолдарында.</w:t>
            </w:r>
          </w:p>
          <w:p w14:paraId="43B17C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оң аяқты көтеріп, бүгілген оң аяқтың астынан допты сол қолға салады.</w:t>
            </w:r>
          </w:p>
          <w:p w14:paraId="0AF863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қалыпқа келу (дәл осы жаттығу сол жаққа 5 рет қайталанады).</w:t>
            </w:r>
          </w:p>
          <w:p w14:paraId="761818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аяқ арасы алшақ, дене тік, доп оң қолдарында</w:t>
            </w:r>
          </w:p>
          <w:p w14:paraId="1579EF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отыру, қолдарын алдына созып, допты сол қолдарына салу.</w:t>
            </w:r>
          </w:p>
          <w:p w14:paraId="01F4C0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қалыпқа келу (дәл осы жаттығу сол жаққа 5 рет қайталанады).</w:t>
            </w:r>
          </w:p>
          <w:p w14:paraId="258D34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тізені бүгіп, өкшемен отыру, доп оң қолдарында.</w:t>
            </w:r>
          </w:p>
          <w:p w14:paraId="3528BA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допты өзінен оң жаққа түзу домалату.</w:t>
            </w:r>
          </w:p>
          <w:p w14:paraId="7693A2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допты алу, тіктелу, допты сол қолға салу (дәл осы жаттығу сол жаққа 5 рет қайталанады).</w:t>
            </w:r>
          </w:p>
          <w:p w14:paraId="18CD88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жерге отыру, аяқты бірге түзу қою, доп аяқ жақта, қолдарымен артқа қарай жер тіреу.</w:t>
            </w:r>
          </w:p>
          <w:p w14:paraId="200BAF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аяқты түзу жоғары көтеру, допты домалату және ұстап алу,</w:t>
            </w:r>
          </w:p>
          <w:p w14:paraId="7B60C6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 жаттығу орташа қарқынмен орындалады (жаттығу 5 рет қайталанады).</w:t>
            </w:r>
          </w:p>
          <w:p w14:paraId="4AA6B1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допты екі қолмен төменде ұстау; допты лақтыру және ұстап алу (жаттығу 5 рет қайталанады).</w:t>
            </w:r>
          </w:p>
          <w:p w14:paraId="77E811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доп оң қолдарында. Оң және сол аяқтарымен айнала оңға, солға педагогтің 1-8 дейін санау және секіру.</w:t>
            </w:r>
            <w:r w:rsidRPr="003E2BDA">
              <w:rPr>
                <w:rFonts w:ascii="Times New Roman" w:eastAsia="Times New Roman" w:hAnsi="Times New Roman" w:cs="Times New Roman"/>
                <w:b/>
                <w:lang w:val="ru" w:eastAsia="ru-RU"/>
              </w:rPr>
              <w:t xml:space="preserve"> (дене шынықтыру, бала әрекет, мәдени-гигиеналық дағдылар)</w:t>
            </w:r>
          </w:p>
        </w:tc>
      </w:tr>
      <w:tr w:rsidR="00DD14A5" w:rsidRPr="003E2BDA" w14:paraId="66F332B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674A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Ұйымдастырылған </w:t>
            </w:r>
            <w:r w:rsidRPr="003E2BDA">
              <w:rPr>
                <w:rFonts w:ascii="Times New Roman" w:eastAsia="Times New Roman" w:hAnsi="Times New Roman" w:cs="Times New Roman"/>
                <w:b/>
                <w:lang w:val="ru" w:eastAsia="ru-RU"/>
              </w:rPr>
              <w:lastRenderedPageBreak/>
              <w:t>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958E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Жабайы табиғат </w:t>
            </w:r>
            <w:r w:rsidRPr="003E2BDA">
              <w:rPr>
                <w:rFonts w:ascii="Times New Roman" w:eastAsia="Times New Roman" w:hAnsi="Times New Roman" w:cs="Times New Roman"/>
                <w:lang w:val="ru" w:eastAsia="ru-RU"/>
              </w:rPr>
              <w:lastRenderedPageBreak/>
              <w:t xml:space="preserve">әлемімен таныстыру. Суретке қарап әңгімелесу. </w:t>
            </w:r>
            <w:r w:rsidRPr="003E2BDA">
              <w:rPr>
                <w:rFonts w:ascii="Times New Roman" w:eastAsia="Times New Roman" w:hAnsi="Times New Roman" w:cs="Times New Roman"/>
                <w:b/>
                <w:lang w:val="ru"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3D1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Жабайы аңдар туралы </w:t>
            </w:r>
            <w:r w:rsidRPr="003E2BDA">
              <w:rPr>
                <w:rFonts w:ascii="Times New Roman" w:eastAsia="Times New Roman" w:hAnsi="Times New Roman" w:cs="Times New Roman"/>
                <w:lang w:val="ru" w:eastAsia="ru-RU"/>
              </w:rPr>
              <w:lastRenderedPageBreak/>
              <w:t>әңгімелесу.</w:t>
            </w:r>
            <w:r w:rsidRPr="003E2BDA">
              <w:rPr>
                <w:rFonts w:ascii="Times New Roman" w:eastAsia="Times New Roman" w:hAnsi="Times New Roman" w:cs="Times New Roman"/>
                <w:b/>
                <w:lang w:val="ru" w:eastAsia="ru-RU"/>
              </w:rPr>
              <w:t xml:space="preserve"> (қоршаған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DAAC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Аңдардың қысқа </w:t>
            </w:r>
            <w:r w:rsidRPr="003E2BDA">
              <w:rPr>
                <w:rFonts w:ascii="Times New Roman" w:eastAsia="Times New Roman" w:hAnsi="Times New Roman" w:cs="Times New Roman"/>
                <w:lang w:val="ru" w:eastAsia="ru-RU"/>
              </w:rPr>
              <w:lastRenderedPageBreak/>
              <w:t xml:space="preserve">дайындығы туралы суретке қарап әңгімелесу. </w:t>
            </w:r>
            <w:r w:rsidRPr="003E2BDA">
              <w:rPr>
                <w:rFonts w:ascii="Times New Roman" w:eastAsia="Times New Roman" w:hAnsi="Times New Roman" w:cs="Times New Roman"/>
                <w:b/>
                <w:lang w:val="ru" w:eastAsia="ru-RU"/>
              </w:rPr>
              <w:t>(қоршаған ортамен танысу, сөйлеуді дамыту)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1846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Аңдар туралы мақал-</w:t>
            </w:r>
            <w:r w:rsidRPr="003E2BDA">
              <w:rPr>
                <w:rFonts w:ascii="Times New Roman" w:eastAsia="Times New Roman" w:hAnsi="Times New Roman" w:cs="Times New Roman"/>
                <w:lang w:val="ru" w:eastAsia="ru-RU"/>
              </w:rPr>
              <w:lastRenderedPageBreak/>
              <w:t xml:space="preserve">мәтелдер жаттау. </w:t>
            </w:r>
            <w:r w:rsidRPr="003E2BDA">
              <w:rPr>
                <w:rFonts w:ascii="Times New Roman" w:eastAsia="Times New Roman" w:hAnsi="Times New Roman" w:cs="Times New Roman"/>
                <w:b/>
                <w:lang w:val="ru" w:eastAsia="ru-RU"/>
              </w:rPr>
              <w:t>(қоршаған ортамен танысу, сөйлеуді дамыту, көркем әдебиет)</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4DBA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Жабайы табиғат </w:t>
            </w:r>
            <w:r w:rsidRPr="003E2BDA">
              <w:rPr>
                <w:rFonts w:ascii="Times New Roman" w:eastAsia="Times New Roman" w:hAnsi="Times New Roman" w:cs="Times New Roman"/>
                <w:lang w:val="ru" w:eastAsia="ru-RU"/>
              </w:rPr>
              <w:lastRenderedPageBreak/>
              <w:t xml:space="preserve">туралы пысықтау. </w:t>
            </w:r>
            <w:r w:rsidRPr="003E2BDA">
              <w:rPr>
                <w:rFonts w:ascii="Times New Roman" w:eastAsia="Times New Roman" w:hAnsi="Times New Roman" w:cs="Times New Roman"/>
                <w:b/>
                <w:lang w:val="ru" w:eastAsia="ru-RU"/>
              </w:rPr>
              <w:t>(қоршаған ортамен танысу, сөйлеуді дамыту)</w:t>
            </w:r>
          </w:p>
        </w:tc>
      </w:tr>
      <w:tr w:rsidR="00DD14A5" w:rsidRPr="003E2BDA" w14:paraId="2C04AB6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ED6169" w14:textId="77777777" w:rsidR="00DD14A5" w:rsidRPr="003E2BDA" w:rsidRDefault="00DD14A5" w:rsidP="00DD14A5">
            <w:pPr>
              <w:widowControl w:val="0"/>
              <w:spacing w:after="0"/>
              <w:rPr>
                <w:rFonts w:ascii="Times New Roman" w:eastAsia="Times New Roman" w:hAnsi="Times New Roman" w:cs="Times New Roman"/>
                <w:b/>
                <w:lang w:val="kk-KZ"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BEC53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9FF70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D424D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96954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EA0669"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EC25E7E" w14:textId="77777777" w:rsidTr="00DD14A5">
        <w:trPr>
          <w:trHeight w:val="497"/>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4A3096A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450FCD99"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бойынша ұйымдастырылған іс-әрекет</w:t>
            </w:r>
          </w:p>
          <w:p w14:paraId="0A4F2D05"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1A7EC2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kk-KZ" w:eastAsia="ru-RU"/>
              </w:rPr>
              <w:t>Ортаңғы топ</w:t>
            </w:r>
          </w:p>
          <w:p w14:paraId="0BF4BBF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46DCB93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CB9764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"Сұр көжек".</w:t>
            </w:r>
          </w:p>
          <w:p w14:paraId="11FC383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Балаларға бірінің артынан бірі бастарын төмен түсірмей, шалынып кетпей, аяқ-қолды бірге қозғалтып, саппен еркін жүгіруді үйрету.</w:t>
            </w:r>
          </w:p>
          <w:p w14:paraId="1405AAC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"Кім тез жүгіреді?" қимылды ойыны.</w:t>
            </w:r>
          </w:p>
          <w:p w14:paraId="3875D72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Бір қатарда еркін жүгіруді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1BCCEAB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F550A4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"Қоян секілді секірейік".</w:t>
            </w:r>
          </w:p>
          <w:p w14:paraId="1C782E8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Балаларды бірінің артынан бірі бастарын төмен түсірмей, шалынып кетпей, аяқ-қол қимылын бірге жасап, саппен еркін жүгіру дағдыларын дамыту;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14:paraId="499E61C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"Межелі орын" қимылды ойыны.</w:t>
            </w:r>
          </w:p>
          <w:p w14:paraId="5C1A4D4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lastRenderedPageBreak/>
              <w:t>Мақсат-міндеттері. Кедергілерді айналып, еңбектеп жүруді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7814C21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4F67BA6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"Қоңыр аю қорбаңбай".</w:t>
            </w:r>
          </w:p>
          <w:p w14:paraId="5966388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Балалардың жаңа әнге қызығушылықтарын арттыру; әннің сөздік мазмұнын жатқа айтуды үйрету; музыка жетекшісімен ілесе ән айту қабілеті мен ырғақты сезіне білу қабілетін дамыту; әнді орындау кезінде дұрыс тыныс алу техникасына жаттықтыру; ырғақтық қимылдар мен би элементтерін музыкамен сәйкестендіре жасауға үйрету.</w:t>
            </w:r>
          </w:p>
          <w:p w14:paraId="4192DD8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"Қорқақ қоян" ойыны.</w:t>
            </w:r>
          </w:p>
          <w:p w14:paraId="3A4A032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Педагогтің іс-әрекетін </w:t>
            </w:r>
            <w:r w:rsidRPr="003E2BDA">
              <w:rPr>
                <w:rFonts w:ascii="Times New Roman" w:eastAsia="Times New Roman" w:hAnsi="Times New Roman" w:cs="Times New Roman"/>
              </w:rPr>
              <w:lastRenderedPageBreak/>
              <w:t>мұқият қайталау, әуенді және ырғақты сезіне білу қабілетін дамыту.</w:t>
            </w:r>
          </w:p>
        </w:tc>
        <w:tc>
          <w:tcPr>
            <w:tcW w:w="2318" w:type="dxa"/>
            <w:gridSpan w:val="2"/>
            <w:tcBorders>
              <w:top w:val="single" w:sz="7" w:space="0" w:color="CCCCCC"/>
              <w:left w:val="single" w:sz="4" w:space="0" w:color="auto"/>
              <w:bottom w:val="single" w:sz="4" w:space="0" w:color="auto"/>
              <w:right w:val="single" w:sz="4" w:space="0" w:color="auto"/>
            </w:tcBorders>
            <w:shd w:val="clear" w:color="auto" w:fill="auto"/>
          </w:tcPr>
          <w:p w14:paraId="44689B7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7C21981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"Еркін жүгіреміз".</w:t>
            </w:r>
          </w:p>
          <w:p w14:paraId="2FD5C05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Балаларда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дамыту; сап түзеп шеңберге, шеңберден сапқа ауысу дағдыларын әрі қарай жетілдіру.</w:t>
            </w:r>
          </w:p>
          <w:p w14:paraId="363FC25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"Кім тез жүгіреді?" қимылды ойыны.</w:t>
            </w:r>
          </w:p>
          <w:p w14:paraId="4710229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Бір қатарда еркін жүгіруді үйрету.</w:t>
            </w:r>
          </w:p>
        </w:tc>
        <w:tc>
          <w:tcPr>
            <w:tcW w:w="2327" w:type="dxa"/>
            <w:gridSpan w:val="2"/>
            <w:tcBorders>
              <w:top w:val="single" w:sz="7" w:space="0" w:color="CCCCCC"/>
              <w:left w:val="single" w:sz="4" w:space="0" w:color="auto"/>
              <w:bottom w:val="single" w:sz="4" w:space="0" w:color="auto"/>
              <w:right w:val="single" w:sz="7" w:space="0" w:color="000000"/>
            </w:tcBorders>
            <w:shd w:val="clear" w:color="auto" w:fill="auto"/>
          </w:tcPr>
          <w:p w14:paraId="510B7BD4"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409A5BB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"Жабайы аңдардың қысқа дайындығы. Қоян тонын неге ауыстырады?"</w:t>
            </w:r>
          </w:p>
          <w:p w14:paraId="7CBD644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p w14:paraId="08BDE29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"Қай аң жасырынған?" дидактикалық ойыны.</w:t>
            </w:r>
          </w:p>
          <w:p w14:paraId="77AACE8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Жасырынған аңды мұқият табуға </w:t>
            </w:r>
            <w:r w:rsidRPr="003E2BDA">
              <w:rPr>
                <w:rFonts w:ascii="Times New Roman" w:eastAsia="Times New Roman" w:hAnsi="Times New Roman" w:cs="Times New Roman"/>
              </w:rPr>
              <w:lastRenderedPageBreak/>
              <w:t>дағдыландыру, сипаттау.</w:t>
            </w:r>
          </w:p>
        </w:tc>
      </w:tr>
      <w:tr w:rsidR="00DD14A5" w:rsidRPr="003E2BDA" w14:paraId="6D447E88" w14:textId="77777777" w:rsidTr="00DD14A5">
        <w:trPr>
          <w:trHeight w:val="579"/>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1B00A6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9"/>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8ACF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01B7434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B723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E7A3E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Алғашқы түскен қарды бақылау. (қоршаған ортамен танысу, сөйлеуді дамыту, көркем әдебиет)</w:t>
            </w:r>
          </w:p>
          <w:p w14:paraId="1C8703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Бақылап қорытынды жасау; күшті аяздардың болмағанынан алғашқы қар ақ болады, ол тез ериді. Қысқы табиғаттың әдемілігіне сүйсінуге тәрбиелеу.</w:t>
            </w:r>
          </w:p>
          <w:p w14:paraId="02A881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157412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Көктен түсіп көбейді,</w:t>
            </w:r>
          </w:p>
          <w:p w14:paraId="20FE46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Ұқсайды өзі шекерге.</w:t>
            </w:r>
          </w:p>
          <w:p w14:paraId="55EA50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Бірақ ешкім жемейді,</w:t>
            </w:r>
          </w:p>
          <w:p w14:paraId="190D46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 жатыр бекерге.</w:t>
            </w:r>
          </w:p>
          <w:p w14:paraId="2D52D5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 не? (Қар.)</w:t>
            </w:r>
          </w:p>
          <w:p w14:paraId="5DC81D0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ойыны. «Сұр қоян жуынды». (дене шынықтыру)</w:t>
            </w:r>
          </w:p>
          <w:p w14:paraId="610F34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Мәтінмен сәйкес қозғалысты орындай білуді бекіту. Алаңда </w:t>
            </w:r>
            <w:r w:rsidRPr="003E2BDA">
              <w:rPr>
                <w:rFonts w:ascii="Times New Roman" w:eastAsia="Times New Roman" w:hAnsi="Times New Roman" w:cs="Times New Roman"/>
                <w:lang w:val="ru" w:eastAsia="ru-RU"/>
              </w:rPr>
              <w:lastRenderedPageBreak/>
              <w:t>бір-біріне соқтықпай орын ауыстыру дағдыларын дамыту.</w:t>
            </w:r>
          </w:p>
          <w:p w14:paraId="1F4D60C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"Табиғат құбылыстарын ажырату, олардың қасиеттерін ата" дидактикалық ойыны. (дене шынықтыру)</w:t>
            </w:r>
          </w:p>
          <w:p w14:paraId="768725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Қасиетіне қарай қар мен жаңбырды ажырата білу, табиғат құбылыстары жөніндегі білімдерін бекіту, қатты, жұмсақ, ериді, буға айналады.</w:t>
            </w:r>
          </w:p>
          <w:p w14:paraId="39C25C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 Балаларға қар мен жаңбырдың суреттерін көрсету, олардың бір-бірінен ажыратып айту тапсырылады. Білімдерін анықтау барысында табиғат құбылыстардың қасиеттерін айтып берулері керек.</w:t>
            </w:r>
          </w:p>
          <w:p w14:paraId="706E0B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«Бөлме өсімдіктерін күту».</w:t>
            </w:r>
          </w:p>
          <w:p w14:paraId="48B7F8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Тәрбиешінің басқаруымен балалар оранжереяларда, қысқы </w:t>
            </w:r>
            <w:r w:rsidRPr="003E2BDA">
              <w:rPr>
                <w:rFonts w:ascii="Times New Roman" w:eastAsia="Times New Roman" w:hAnsi="Times New Roman" w:cs="Times New Roman"/>
                <w:lang w:val="ru" w:eastAsia="ru-RU"/>
              </w:rPr>
              <w:lastRenderedPageBreak/>
              <w:t>бақтарда пайдалы еңбекпен айналыса алады. Бөлме өсімдіктерін күтуге тәрбиелеу: қажетіне қарай суару, гүлсауыттағы шартты белгіге қарау, жапырақтарды дұрыс сүрту.</w:t>
            </w:r>
          </w:p>
          <w:p w14:paraId="54B248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шашақтармен ойын.</w:t>
            </w:r>
          </w:p>
          <w:p w14:paraId="568701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Таза ауада ойын ойнау. Өзіне қызық ойындарға қатысуға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5CAB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Жансыз табиғаттағы құбылыстарды бақылау. (қоршаған ортамен танысу, көркем сөз, сөйлеуді дамыту)</w:t>
            </w:r>
          </w:p>
          <w:p w14:paraId="4234D6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Кемпірқосақ туралы айту арқылы балалардың қызығушылығын дамытуды жалғастыру.</w:t>
            </w:r>
          </w:p>
          <w:p w14:paraId="001169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Экологиялық міндет: </w:t>
            </w:r>
            <w:r w:rsidRPr="003E2BDA">
              <w:rPr>
                <w:rFonts w:ascii="Times New Roman" w:eastAsia="Times New Roman" w:hAnsi="Times New Roman" w:cs="Times New Roman"/>
                <w:lang w:val="ru" w:eastAsia="ru-RU"/>
              </w:rPr>
              <w:t>өсімдіктер мен жануарлар өміріндегі жаңбырдың маңызы туралы айту, табиғатқа сүйіспеншілікті дамыту.</w:t>
            </w:r>
          </w:p>
          <w:p w14:paraId="3701D1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5BC608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 Әлімбаев «Жаңбыр».</w:t>
            </w:r>
          </w:p>
          <w:p w14:paraId="573492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 жауып басылды,</w:t>
            </w:r>
          </w:p>
          <w:p w14:paraId="16D584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 шайдай ашылды.</w:t>
            </w:r>
          </w:p>
          <w:p w14:paraId="183D7E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Көкте қызыл-жасылды</w:t>
            </w:r>
          </w:p>
          <w:p w14:paraId="0A281D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Кемпірқосақ асылды.</w:t>
            </w:r>
          </w:p>
          <w:p w14:paraId="3FED57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Құлпырғаны қызық-ақ</w:t>
            </w:r>
          </w:p>
          <w:p w14:paraId="0F3258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түрлі бояумен.</w:t>
            </w:r>
          </w:p>
          <w:p w14:paraId="1969F1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кесегін үзіп ап,</w:t>
            </w:r>
          </w:p>
          <w:p w14:paraId="106FF1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Үйіме әкеп қояр ма ем.</w:t>
            </w:r>
          </w:p>
          <w:p w14:paraId="31A26C4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Табиғат құбылыстарын болжау.</w:t>
            </w:r>
          </w:p>
          <w:p w14:paraId="3F2151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жел соқса, жаңбыр жауады.</w:t>
            </w:r>
          </w:p>
          <w:p w14:paraId="7C4986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Торғайлар топтасып ұшса, күн ашық болады.</w:t>
            </w:r>
          </w:p>
          <w:p w14:paraId="2BCC95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Тәжірибе: топырақ салынған бар-екі ыдыс дайындау, сумен суару және бақылау. Ауа көпіршіктері пайда болады, ол өсімдіктердің өсуіне септігін тигізеді. </w:t>
            </w:r>
            <w:r w:rsidRPr="003E2BDA">
              <w:rPr>
                <w:rFonts w:ascii="Times New Roman" w:eastAsia="Times New Roman" w:hAnsi="Times New Roman" w:cs="Times New Roman"/>
                <w:b/>
                <w:lang w:val="ru" w:eastAsia="ru-RU"/>
              </w:rPr>
              <w:t>(қоршаған ортамен танысу, сөйлеуді дамыту, қазақ тілі)</w:t>
            </w:r>
          </w:p>
          <w:p w14:paraId="628167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Қорытынды: топырақты қопсыту керек.</w:t>
            </w:r>
          </w:p>
          <w:p w14:paraId="196AB8E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Экологиялық ойын. "Өсіру".</w:t>
            </w:r>
          </w:p>
          <w:p w14:paraId="2E43BD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Топырақта өсетін өсімдік түрін алып келу.</w:t>
            </w:r>
          </w:p>
          <w:p w14:paraId="77DAD2D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"Кемпірқосақ" қимыл-қозғалыс ойыны.</w:t>
            </w:r>
          </w:p>
          <w:p w14:paraId="20D676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Балаларды бір-бірін итермей жүгіруге тәрбиелеу; қауіпсіздікті сақтауды түсіндіру</w:t>
            </w:r>
            <w:r w:rsidRPr="003E2BDA">
              <w:rPr>
                <w:rFonts w:ascii="Times New Roman" w:eastAsia="Times New Roman" w:hAnsi="Times New Roman" w:cs="Times New Roman"/>
                <w:b/>
                <w:lang w:val="ru" w:eastAsia="ru-RU"/>
              </w:rPr>
              <w:t>. (дене шынықтыру)</w:t>
            </w:r>
          </w:p>
          <w:p w14:paraId="5E9EAF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гүл отырғызуға ыдыс дайындау (жерді қазу, топырақты дайындау).</w:t>
            </w:r>
          </w:p>
          <w:p w14:paraId="08CE35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жер өңдеу жұмыстарымен таныстырып, еңбек дағдыларын жетілдіру.</w:t>
            </w:r>
          </w:p>
          <w:p w14:paraId="69F6159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"Көк ту" қимыл-қозғалыс ойыны.</w:t>
            </w:r>
          </w:p>
          <w:p w14:paraId="20A615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Достыққа, белсенділікке, ұйымшылдыққа тәрбиелеу.</w:t>
            </w:r>
          </w:p>
          <w:p w14:paraId="1E9FF15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Ойын шарты. Балалар екі топқа бөлінеді. Әр топта өз тулары болады. Әр тудың қорғаушысы болады. Ту қорғаушылар тудың қасында тұрады.</w:t>
            </w:r>
            <w:r w:rsidRPr="003E2BDA">
              <w:rPr>
                <w:rFonts w:ascii="Times New Roman" w:eastAsia="Times New Roman" w:hAnsi="Times New Roman" w:cs="Times New Roman"/>
                <w:b/>
                <w:lang w:val="ru" w:eastAsia="ru-RU"/>
              </w:rPr>
              <w:t xml:space="preserve"> (дене шынықтыру, сөйлеуді дамыту)</w:t>
            </w:r>
          </w:p>
          <w:p w14:paraId="78FA0D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Басқа балалар қарсыластарын өз тобына ауыстырулары керек.</w:t>
            </w:r>
          </w:p>
          <w:p w14:paraId="2BEEE1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Екі топтың ортасынан </w:t>
            </w:r>
            <w:r w:rsidRPr="003E2BDA">
              <w:rPr>
                <w:rFonts w:ascii="Times New Roman" w:eastAsia="Times New Roman" w:hAnsi="Times New Roman" w:cs="Times New Roman"/>
                <w:lang w:val="ru" w:eastAsia="ru-RU"/>
              </w:rPr>
              <w:lastRenderedPageBreak/>
              <w:t>сызық сызылады да, қарсыластарына қарама-қарсы тұрады. Бір-бірінің қолдарынан ұстап, өз топтарына тартып алуға тырысады.</w:t>
            </w:r>
          </w:p>
          <w:p w14:paraId="064A3E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 топ балаларды көп жинай алса, сол топ жеңіске жетеді.</w:t>
            </w:r>
          </w:p>
          <w:p w14:paraId="694AC2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Жеңілген топтың туына шабуыл жасалады. Балалар өз туларын қорғап қалса, ойын жалғаса береді.</w:t>
            </w:r>
          </w:p>
          <w:p w14:paraId="741A6A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Далаға шығарылатын материалмен ойын 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47BE2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Бұлттарды бақылау. (қоршаған ортамен танысу, көркем сөз, сөйлеуді дамыту)</w:t>
            </w:r>
          </w:p>
          <w:p w14:paraId="0FBEEF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бұлттарды бақылауға қызықтыру және аспанға қарап ауа райының қандай екенін білуді үйрету.</w:t>
            </w:r>
          </w:p>
          <w:p w14:paraId="2AF5FB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Экологиялық міндет:</w:t>
            </w:r>
            <w:r w:rsidRPr="003E2BDA">
              <w:rPr>
                <w:rFonts w:ascii="Times New Roman" w:eastAsia="Times New Roman" w:hAnsi="Times New Roman" w:cs="Times New Roman"/>
                <w:lang w:val="ru" w:eastAsia="ru-RU"/>
              </w:rPr>
              <w:t xml:space="preserve"> жансыз табиғат құбылыстарымен таныстыруды жалғастыру.</w:t>
            </w:r>
          </w:p>
          <w:p w14:paraId="39C50C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Түзету тапсырмасы: берілген сөздермен сөйлемдер құру (аспан, бұлт, қалқымалы және тағы басқа)</w:t>
            </w:r>
          </w:p>
          <w:p w14:paraId="57764B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703D4F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Бүгін ауа райы қандай? Бүгін аспан қандай? Сен аспаннан не көріп тұрсың? Бұлттар қандай болып көрінеді? Бұлттар бір орында тұр ма? Жел </w:t>
            </w:r>
            <w:r w:rsidRPr="003E2BDA">
              <w:rPr>
                <w:rFonts w:ascii="Times New Roman" w:eastAsia="Times New Roman" w:hAnsi="Times New Roman" w:cs="Times New Roman"/>
                <w:lang w:val="ru" w:eastAsia="ru-RU"/>
              </w:rPr>
              <w:lastRenderedPageBreak/>
              <w:t>бұлттарға қалай әсер етеді? Бұлттар көшіп бара ма? Бұлттар аспанда қалқып жүр ме? Балаларды бұлттардың пішіні туралы қиялдауды, оған жануарлар мен өсімдіктер әлемінен ұқсастықтарды табуға қызықтыру. Балалардың айтқан сөздері және бейнелі сөздері үшін мақтау.</w:t>
            </w:r>
          </w:p>
          <w:p w14:paraId="7B0E25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68B8C4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Ақсың, сұрсың қарасың,</w:t>
            </w:r>
          </w:p>
          <w:p w14:paraId="136956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Қалқып қайда барасың?</w:t>
            </w:r>
          </w:p>
          <w:p w14:paraId="4B2868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Жерге нөсер төгілсін,</w:t>
            </w:r>
          </w:p>
          <w:p w14:paraId="6846AD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Өссін гүлдер, көп егін.</w:t>
            </w:r>
          </w:p>
          <w:p w14:paraId="7A8ADD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Гүл-гүл жайнап өсер көп,</w:t>
            </w:r>
          </w:p>
          <w:p w14:paraId="3C7360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Нөсерлетсең нөсерлет.</w:t>
            </w:r>
          </w:p>
          <w:p w14:paraId="3144E3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Жұмбақ</w:t>
            </w:r>
          </w:p>
          <w:p w14:paraId="3ACBCD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Көз жасты – жылауық,</w:t>
            </w:r>
          </w:p>
          <w:p w14:paraId="379687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Келе жатыр бір алып.</w:t>
            </w:r>
          </w:p>
          <w:p w14:paraId="24DA27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Жабырқаса жылайды,</w:t>
            </w:r>
          </w:p>
          <w:p w14:paraId="602845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Жадыраса тарайды. (Бұлт.)</w:t>
            </w:r>
          </w:p>
          <w:p w14:paraId="040736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"Әткеншек" қимыл-қозғалыс ойыны. (дене шынықтыру)</w:t>
            </w:r>
          </w:p>
          <w:p w14:paraId="23BA0F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шеңберде </w:t>
            </w:r>
            <w:r w:rsidRPr="003E2BDA">
              <w:rPr>
                <w:rFonts w:ascii="Times New Roman" w:eastAsia="Times New Roman" w:hAnsi="Times New Roman" w:cs="Times New Roman"/>
                <w:lang w:val="ru" w:eastAsia="ru-RU"/>
              </w:rPr>
              <w:lastRenderedPageBreak/>
              <w:t>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аппатарын дамыту; ептілікке, ұйымшылдыққа тәрбиелеу.</w:t>
            </w:r>
          </w:p>
          <w:p w14:paraId="33F13C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Ақырын-ақырын итеріп,</w:t>
            </w:r>
          </w:p>
          <w:p w14:paraId="48A9D6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Әткеншекті қозғалтамыз.</w:t>
            </w:r>
          </w:p>
          <w:p w14:paraId="36A194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Жылдам-жылдам жүгіріп,</w:t>
            </w:r>
          </w:p>
          <w:p w14:paraId="6FDAC2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Шеңберді айналдырамыз.</w:t>
            </w:r>
          </w:p>
          <w:p w14:paraId="36582B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6F7BC2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Соңғы сөздерден кейін балалар жерге отырып, қолдарын босатады, демалады.</w:t>
            </w:r>
          </w:p>
          <w:p w14:paraId="79D002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бірнеше рет қайталануы мүмкін.</w:t>
            </w:r>
          </w:p>
          <w:p w14:paraId="3BEF6A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барлық балалардың бірыңғай қимылдауын қадағалап жүру керек. Шеңбер бойымен жүргізу үшін, балаларды бір жаққа </w:t>
            </w:r>
            <w:r w:rsidRPr="003E2BDA">
              <w:rPr>
                <w:rFonts w:ascii="Times New Roman" w:eastAsia="Times New Roman" w:hAnsi="Times New Roman" w:cs="Times New Roman"/>
                <w:lang w:val="ru" w:eastAsia="ru-RU"/>
              </w:rPr>
              <w:lastRenderedPageBreak/>
              <w:t>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6ACA5D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балалармен бірге гүлзарда өскен гүлдерді тексеру; сынған сабақтарын бұтақтарын жинау.</w:t>
            </w:r>
          </w:p>
          <w:p w14:paraId="7074C6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Ұқыптылыққа, қамқорлыққа тәрбиелеу.</w:t>
            </w:r>
          </w:p>
          <w:p w14:paraId="4B00CCD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Еркін ойын. "Күн мен жаңбыр". (танымдық дағдылар)</w:t>
            </w:r>
          </w:p>
          <w:p w14:paraId="78BE29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шығармашылығын, кеңістікті бағдарлауын, қимыл жылдамдығын, зейінін дамыту.</w:t>
            </w:r>
          </w:p>
          <w:p w14:paraId="324AB0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барысы. Балалар ашық алаңда еркін ойнап жүреді, гүл тереді, көбелек қуалайжы, секіреді, </w:t>
            </w:r>
            <w:r w:rsidRPr="003E2BDA">
              <w:rPr>
                <w:rFonts w:ascii="Times New Roman" w:eastAsia="Times New Roman" w:hAnsi="Times New Roman" w:cs="Times New Roman"/>
                <w:lang w:val="ru" w:eastAsia="ru-RU"/>
              </w:rPr>
              <w:lastRenderedPageBreak/>
              <w:t>жүгіреді. Тәрбиеші "Жаңбыр жауды!" дегенде балалар пана іздеп, үйшіктерге тығылады. Бұнда жерден жоғары тұрған құрылғылардың үстіне шығып кету туралы келісуге болады (мысалы, бөренелер, орындықтар, сатылар).</w:t>
            </w:r>
          </w:p>
          <w:p w14:paraId="76537E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 "Күн шықты!" дегенде балалар қайта алаңға шығып ойындарын жалғастыра береді. Бұнда келісілген негізгі қимылдың бірін орындап жүруге болады (мысалы, тек қана секіру, арқамен теріс қарап жүгіру және тағы басқа)</w:t>
            </w:r>
          </w:p>
          <w:p w14:paraId="7C18F0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Далаға шығарылатын материалмен тәуелсіз ойындар.</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3C5B49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Бұлттарды бақылау. (жаңбыр қалай пайда болады). (қоршаған ортамен танысу, сөйлеуді дамыту, көркем сөз)</w:t>
            </w:r>
          </w:p>
          <w:p w14:paraId="32AD1F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табиғаттағы су айналымы туралы түсінік беру; қорытынды жасауды үйрену.</w:t>
            </w:r>
          </w:p>
          <w:p w14:paraId="369D6E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Экологиялық міндет:</w:t>
            </w:r>
            <w:r w:rsidRPr="003E2BDA">
              <w:rPr>
                <w:rFonts w:ascii="Times New Roman" w:eastAsia="Times New Roman" w:hAnsi="Times New Roman" w:cs="Times New Roman"/>
                <w:lang w:val="ru" w:eastAsia="ru-RU"/>
              </w:rPr>
              <w:t xml:space="preserve"> таза ауа барлық тіршілік иелерінің өмір сүруі үшін өте маңызды.</w:t>
            </w:r>
          </w:p>
          <w:p w14:paraId="50A037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Түзету міндеті: "Бұлтты тарат" сөйлеу кезінде дұрыс тыныс алуын дамыту.</w:t>
            </w:r>
          </w:p>
          <w:p w14:paraId="2D841F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40BDC6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Жаңбырдан кейін шалшық қайда жоғалады? Суға не болады? Бұлт қайдан пайда болады?</w:t>
            </w:r>
          </w:p>
          <w:p w14:paraId="4B6EDE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Егер балаларға жауап </w:t>
            </w:r>
            <w:r w:rsidRPr="003E2BDA">
              <w:rPr>
                <w:rFonts w:ascii="Times New Roman" w:eastAsia="Times New Roman" w:hAnsi="Times New Roman" w:cs="Times New Roman"/>
                <w:lang w:val="ru" w:eastAsia="ru-RU"/>
              </w:rPr>
              <w:lastRenderedPageBreak/>
              <w:t>беру қиын болса, онда өзендердегі, теңіздердегі, шалшықтардағы және басқалардағы судың булануынан ауада әрдайым су буы болатындығын түсіндіріңіз, бірақ біз оны көрмейтінімізді айтыңыз. Бу көтеріліп, көрінетін болады - бұлттар пайда болады. Олар кішкентай су тамшыларынан тұрады. Егер мұндай бұлт салқындаса, тамшылар бірге жиналып, үлкен, ауыр болып жерге түседі - жаңбыр жауады.</w:t>
            </w:r>
          </w:p>
          <w:p w14:paraId="775CDD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 (сөйлеуді дамыту)</w:t>
            </w:r>
          </w:p>
          <w:p w14:paraId="40A88C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Күзгі көк бұлт мен болам,</w:t>
            </w:r>
          </w:p>
          <w:p w14:paraId="1D1936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Көтеріліп теңізден,</w:t>
            </w:r>
          </w:p>
          <w:p w14:paraId="6B4564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Аспанға биік барамын,</w:t>
            </w:r>
          </w:p>
          <w:p w14:paraId="602750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Қаласам қазір сендерге,</w:t>
            </w:r>
          </w:p>
          <w:p w14:paraId="5F3B77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Жаңбыр болып жауамын.</w:t>
            </w:r>
          </w:p>
          <w:p w14:paraId="07639F2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"Қу түлкі" қимыл-қозғалыс ойыны. (дене шынықтыру)</w:t>
            </w:r>
          </w:p>
          <w:p w14:paraId="13DE2D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ойын </w:t>
            </w:r>
            <w:r w:rsidRPr="003E2BDA">
              <w:rPr>
                <w:rFonts w:ascii="Times New Roman" w:eastAsia="Times New Roman" w:hAnsi="Times New Roman" w:cs="Times New Roman"/>
                <w:lang w:val="ru" w:eastAsia="ru-RU"/>
              </w:rPr>
              <w:lastRenderedPageBreak/>
              <w:t>шарттарына сай ойнай білуі, “Мен - түлкі!” белгісі бойынша қолға түспей, жалтарып, жылдам жүгіре білу қабілеттерін жетілдіру; қимылдарды үлестіруге, ептілікке, жігерлілікке тәрбиелеу.</w:t>
            </w:r>
          </w:p>
          <w:p w14:paraId="4D8960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кішкентай шеңберге жиналады. Олар педагогтің нұсқауы бойынша көздерін жұмады, ал жүргізуші (педагог) балаларды шеңбер сыртында жүріп, кез келген баланы ақырын түртіп қалады. Педагог таңдаған бала "қу түлкі" болып саналады.</w:t>
            </w:r>
          </w:p>
          <w:p w14:paraId="2A5118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 балалар жан-жақтарына қарап: "Қу түлкі, сен қайдасың?" - деп, үш рет сұрайды. Соңғы сұрақтан кейін бұдан бері жасырынып тұрған қу түлкі:"Мен мындамын!" - деп дауыстайды.</w:t>
            </w:r>
          </w:p>
          <w:p w14:paraId="041408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Осы жерден бастап, балалар "қу түлкіден" жан-жаққа қашып құтылуы керек. "Қу түлкі" кімге қолын </w:t>
            </w:r>
            <w:r w:rsidRPr="003E2BDA">
              <w:rPr>
                <w:rFonts w:ascii="Times New Roman" w:eastAsia="Times New Roman" w:hAnsi="Times New Roman" w:cs="Times New Roman"/>
                <w:lang w:val="ru" w:eastAsia="ru-RU"/>
              </w:rPr>
              <w:lastRenderedPageBreak/>
              <w:t>тигізсе, сол шетке шығады.</w:t>
            </w:r>
          </w:p>
          <w:p w14:paraId="0F8D90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алаңды тазарту ұжымдық еңбегі.</w:t>
            </w:r>
          </w:p>
          <w:p w14:paraId="44EEB9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Жалпы жұмысқа қатысу, жұмысты соңына дейін жеткізуге баулу.</w:t>
            </w:r>
          </w:p>
          <w:p w14:paraId="154892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Қозғалыстарды дамыту жыттығулары: </w:t>
            </w:r>
            <w:r w:rsidRPr="003E2BDA">
              <w:rPr>
                <w:rFonts w:ascii="Times New Roman" w:eastAsia="Times New Roman" w:hAnsi="Times New Roman" w:cs="Times New Roman"/>
                <w:lang w:val="ru" w:eastAsia="ru-RU"/>
              </w:rPr>
              <w:t>жүгіріп келіп ұзындыққа секіру (кемінде 1м).</w:t>
            </w:r>
          </w:p>
          <w:p w14:paraId="1C16C7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Ұшу ауқымын дамыту.</w:t>
            </w:r>
          </w:p>
          <w:p w14:paraId="30E0D8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Далаға шығарылатын материалмен ойын ойнау.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CDFBA1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Бұлттарды бақылау. (бұршақ қалай пайда болады) (қоршаған ортамен танысу, көркем сөз, сөйлеуді дамыту)</w:t>
            </w:r>
          </w:p>
          <w:p w14:paraId="6DF1DD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аспаннан бұршақ жаууы құбылысымен таныстыруды жалғастыру.</w:t>
            </w:r>
          </w:p>
          <w:p w14:paraId="72D670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Бұршақ қалай пайда болатынын айту: бұлттарға өте ыстық жерден қуатты жылы ауа ағыны әкелінеді. Мұндай реактивті реакция ылғалдың тамшыларын алады және алып кетеді. Биікте тамшылар қатып жерге асығады, ал ауа ағыны қайта лақтырылады. Бұл мұз бөліктері ауырлап, ауа ағыны ұстай алмайтындай етіп </w:t>
            </w:r>
            <w:r w:rsidRPr="003E2BDA">
              <w:rPr>
                <w:rFonts w:ascii="Times New Roman" w:eastAsia="Times New Roman" w:hAnsi="Times New Roman" w:cs="Times New Roman"/>
                <w:lang w:val="ru" w:eastAsia="ru-RU"/>
              </w:rPr>
              <w:lastRenderedPageBreak/>
              <w:t>жалғасады, олар еріп, жерге мұз бұршақтары сияқты шашылып үлгермейді. Бұршақ - табиғи апат, ол егіндер мен өсімдіктерді құртады.</w:t>
            </w:r>
          </w:p>
          <w:p w14:paraId="27A276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Экологиялық міндет:</w:t>
            </w:r>
            <w:r w:rsidRPr="003E2BDA">
              <w:rPr>
                <w:rFonts w:ascii="Times New Roman" w:eastAsia="Times New Roman" w:hAnsi="Times New Roman" w:cs="Times New Roman"/>
                <w:lang w:val="ru" w:eastAsia="ru-RU"/>
              </w:rPr>
              <w:t xml:space="preserve"> судың әртүрлі күйлері туралы түсініктерді нақтылау.</w:t>
            </w:r>
          </w:p>
          <w:p w14:paraId="1EA08CC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1045D2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Ақсың, сұрсың қарасың,</w:t>
            </w:r>
          </w:p>
          <w:p w14:paraId="61B071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Қалқып қайда барасың?</w:t>
            </w:r>
          </w:p>
          <w:p w14:paraId="48F91A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Жерге нөсер төгілсін</w:t>
            </w:r>
          </w:p>
          <w:p w14:paraId="17852E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Өссін гүлдер, көп егін.</w:t>
            </w:r>
          </w:p>
          <w:p w14:paraId="6B4334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Гүл, гүл жайнап өсер көп</w:t>
            </w:r>
          </w:p>
          <w:p w14:paraId="0C4600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Нөсерлетсең нөсерлет.</w:t>
            </w:r>
          </w:p>
          <w:p w14:paraId="7489CD5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"Мысық пен тышқан" қимыл-қозғалыс ойыны.</w:t>
            </w:r>
          </w:p>
          <w:p w14:paraId="6596D0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14:paraId="65CBA4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14:paraId="50740A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Мысығымыз момақан,</w:t>
            </w:r>
          </w:p>
          <w:p w14:paraId="0EC42F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Жүреді аулада аңдамай.</w:t>
            </w:r>
          </w:p>
          <w:p w14:paraId="1755F7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көрсе - бас салады!</w:t>
            </w:r>
          </w:p>
          <w:p w14:paraId="581250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Кім тышқанды құтқарады?</w:t>
            </w:r>
          </w:p>
          <w:p w14:paraId="519C4F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қолдарын төмен түсіріп, жолды жауып қояды.</w:t>
            </w:r>
          </w:p>
          <w:p w14:paraId="748FD1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Ойынға қатысушы </w:t>
            </w:r>
            <w:r w:rsidRPr="003E2BDA">
              <w:rPr>
                <w:rFonts w:ascii="Times New Roman" w:eastAsia="Times New Roman" w:hAnsi="Times New Roman" w:cs="Times New Roman"/>
                <w:lang w:val="ru" w:eastAsia="ru-RU"/>
              </w:rPr>
              <w:lastRenderedPageBreak/>
              <w:t>балалар өте зерек болуы керек, қолды біресе жоғары көтеріп, біресе төмен түсіріп, "мысық" пен "тышқанның" қуаласпағын реттеп тұру өте маңызды.</w:t>
            </w:r>
          </w:p>
          <w:p w14:paraId="4C5E2F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ұсталып қалса, кейіпкерді ауыстыруға болады.</w:t>
            </w:r>
          </w:p>
          <w:p w14:paraId="5453EC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мен мысықтың диалогін қосуға болады.</w:t>
            </w:r>
          </w:p>
          <w:p w14:paraId="32AE4D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w:t>
            </w:r>
          </w:p>
          <w:p w14:paraId="63D1BA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Бұтақты да кемірдім,</w:t>
            </w:r>
          </w:p>
          <w:p w14:paraId="7FEC1C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Кітапты да кемірдім,</w:t>
            </w:r>
          </w:p>
          <w:p w14:paraId="200F86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 осындай жемірмін,</w:t>
            </w:r>
          </w:p>
          <w:p w14:paraId="0EA477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Шиық-шиық, шиық-шиық.</w:t>
            </w:r>
          </w:p>
          <w:p w14:paraId="569612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Секектеймін ыршып та,</w:t>
            </w:r>
          </w:p>
          <w:p w14:paraId="565936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Кезікпеймін қырсыққа,</w:t>
            </w:r>
          </w:p>
          <w:p w14:paraId="377C3B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Ұстатпаймын мысыққа,</w:t>
            </w:r>
          </w:p>
          <w:p w14:paraId="34105E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Түк-түк, түк-түк,</w:t>
            </w:r>
          </w:p>
          <w:p w14:paraId="7310D0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Қане, ортаға шық-шық!</w:t>
            </w:r>
          </w:p>
          <w:p w14:paraId="671DD6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w:t>
            </w:r>
          </w:p>
          <w:p w14:paraId="7EC3F3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Мияу!</w:t>
            </w:r>
          </w:p>
          <w:p w14:paraId="3E7231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Кім-ай, мынау "шиық-шиық" - демей,</w:t>
            </w:r>
          </w:p>
          <w:p w14:paraId="3DF049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"Шық-шық!" - дейді?</w:t>
            </w:r>
          </w:p>
          <w:p w14:paraId="464449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тышқанның өнерін,</w:t>
            </w:r>
          </w:p>
          <w:p w14:paraId="44CA41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Қане, байқап көрейін.</w:t>
            </w:r>
          </w:p>
          <w:p w14:paraId="1E46FB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гүлзарларды суару.</w:t>
            </w:r>
          </w:p>
          <w:p w14:paraId="243382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Ересектерге көмек көрсетуге; өсімдіктерге қамқорлық жасауға үйрету.</w:t>
            </w:r>
          </w:p>
          <w:p w14:paraId="671706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"Сызықты баспа" қимыл жаттығуы.</w:t>
            </w:r>
          </w:p>
          <w:p w14:paraId="795659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бір бағытта жылжып, екі аяқпен, бағытты өзгертіп секіруге дағдыландыру.</w:t>
            </w:r>
          </w:p>
          <w:p w14:paraId="00B279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секіру жолының бойына әрқалай орналасқан шақпақтар немесе шеңберлер салынады (немесе шеңберлер төселінеді).</w:t>
            </w:r>
          </w:p>
          <w:p w14:paraId="59DBC8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Күрделенуі: 1) сызықтардан жылдам секіруге шақыру.</w:t>
            </w:r>
          </w:p>
          <w:p w14:paraId="5F98BD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Далаға шығарылатын материалмен ойын ойнау.</w:t>
            </w:r>
          </w:p>
        </w:tc>
      </w:tr>
      <w:tr w:rsidR="00DD14A5" w:rsidRPr="003E2BDA" w14:paraId="4336B59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9D16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666B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дербес әрекет)</w:t>
            </w:r>
          </w:p>
        </w:tc>
      </w:tr>
      <w:tr w:rsidR="00DD14A5" w:rsidRPr="003E2BDA" w14:paraId="71F7DAF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E11C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01C3C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салудан ойын-жаттығу</w:t>
            </w:r>
          </w:p>
          <w:p w14:paraId="3DC0B1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"Алманы тапқан қоян".</w:t>
            </w:r>
          </w:p>
          <w:p w14:paraId="246C90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күзгі алма ағашының жанындағы қоянның бейнесін салу </w:t>
            </w:r>
            <w:r w:rsidRPr="003E2BDA">
              <w:rPr>
                <w:rFonts w:ascii="Times New Roman" w:eastAsia="Times New Roman" w:hAnsi="Times New Roman" w:cs="Times New Roman"/>
                <w:lang w:val="ru" w:eastAsia="ru-RU"/>
              </w:rPr>
              <w:lastRenderedPageBreak/>
              <w:t>техникасына үйрету; "Алма" қазақ ертегісінің сюжетін пысықтау; қарындашпен қағаздың бір жағына қоянның денесін трафарет арқылы құрастырып, екінші жағына, өз қалаулары бойынша алманы не сәбізді, басқа да жеуге жарамды қоректі салуды дағдыландыру.</w:t>
            </w:r>
          </w:p>
          <w:p w14:paraId="73F87AA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E86E92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Сюжеттік ойыншықтармен ойындар:</w:t>
            </w:r>
          </w:p>
          <w:p w14:paraId="38AC7B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Ертегіні оқу; үстел театры және тағы басқа.</w:t>
            </w:r>
          </w:p>
          <w:p w14:paraId="4C1180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үстел театры «Үйшік» орыс халқының ертегісін сахналау.</w:t>
            </w:r>
          </w:p>
          <w:p w14:paraId="5672006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 сөйлеуді дамыту)</w:t>
            </w:r>
          </w:p>
          <w:p w14:paraId="6E8536A4"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078E34A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"Аңшылар мен қояндар".</w:t>
            </w:r>
          </w:p>
          <w:p w14:paraId="7585D2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қоян болып секіріп, "аңшыдан" қорғана </w:t>
            </w:r>
            <w:r w:rsidRPr="003E2BDA">
              <w:rPr>
                <w:rFonts w:ascii="Times New Roman" w:eastAsia="Times New Roman" w:hAnsi="Times New Roman" w:cs="Times New Roman"/>
                <w:lang w:val="ru" w:eastAsia="ru-RU"/>
              </w:rPr>
              <w:lastRenderedPageBreak/>
              <w:t>білуін үйрету.</w:t>
            </w:r>
          </w:p>
          <w:p w14:paraId="29E8E2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 Алаңның бір жағына аңшы, келесі жақта қояндарға орын белгіленеді. Әрбір үйде 2-3 қоян болады. Белгі бойынша қояндар үйінен шығып, жайылымда екі аяқты қосып алдыға секіріп жүреді. Тәрбиеші: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14:paraId="664AC6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9EB3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дамытудан ойын-жаттығу</w:t>
            </w:r>
          </w:p>
          <w:p w14:paraId="2C4DB0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"Зообақ тұрғындары туралы жұмбақ жасыру жаттығулары".</w:t>
            </w:r>
          </w:p>
          <w:p w14:paraId="3B8B2D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w:t>
            </w:r>
            <w:r w:rsidRPr="003E2BDA">
              <w:rPr>
                <w:rFonts w:ascii="Times New Roman" w:eastAsia="Times New Roman" w:hAnsi="Times New Roman" w:cs="Times New Roman"/>
                <w:lang w:val="ru" w:eastAsia="ru-RU"/>
              </w:rPr>
              <w:lastRenderedPageBreak/>
              <w:t>көркемсөздің жұмбақ формасымен таныстыру, жұмбақтың тақпақтан негізгі айырмашылығын түсіндіру; ортақ қасиеті бар заттардың жалпылауыш сөзбен аталатыны туралы түсініктерін бекіту.</w:t>
            </w:r>
          </w:p>
          <w:p w14:paraId="655F660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7DA9C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ойындары «Бұл қай кезде болады?»</w:t>
            </w:r>
          </w:p>
          <w:p w14:paraId="38B0A3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жыл мезгілдері, оларға тән белгілер туралы білімдерін бекіту; мәнерлеп сөйлеуді, зейінді, тапқырлықты, шыдамдылықты дамыту.</w:t>
            </w:r>
          </w:p>
          <w:p w14:paraId="6B71909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w:t>
            </w:r>
          </w:p>
          <w:p w14:paraId="7EC44851"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B1741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"Цирк".</w:t>
            </w:r>
          </w:p>
          <w:p w14:paraId="563642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циркте жұмыс жасайтын өнерпаздар (сайқымазақ, гимнасшы, сиқыршы, жонглер, аңдарды </w:t>
            </w:r>
            <w:r w:rsidRPr="003E2BDA">
              <w:rPr>
                <w:rFonts w:ascii="Times New Roman" w:eastAsia="Times New Roman" w:hAnsi="Times New Roman" w:cs="Times New Roman"/>
                <w:lang w:val="ru" w:eastAsia="ru-RU"/>
              </w:rPr>
              <w:lastRenderedPageBreak/>
              <w:t>жаттықтырушы) туралы түсініктерін қалыптастыру; цирк әртістерінің жұмысын түсіндіру; еңбексүйгіштікке, төзімділікке, әдептілікке, саламатты өмір салтын ұстануға тәрбиелеу.</w:t>
            </w:r>
          </w:p>
          <w:p w14:paraId="7AAE6A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10264C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Ойыншық құралдар мен модельдер, циркте жұмыс істейтін әртістерге қажет (доптар, ойыншық аңдар, бас киімдер, таяқтар, спорттық киімдер үлгісі, гимнастикалық сылдырмақтар, костюмдер).</w:t>
            </w:r>
          </w:p>
          <w:p w14:paraId="2840BA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563561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Ұйымдастырылған іс-әрекеттің басында педагог балалармен бірге цирктің (сурет) алатын орны, онда жұмыс істейтін әртістер жайлы әңгімелеседі; әр әртіспен мамандар қандай құралдарды пайдалатынын, </w:t>
            </w:r>
            <w:r w:rsidRPr="003E2BDA">
              <w:rPr>
                <w:rFonts w:ascii="Times New Roman" w:eastAsia="Times New Roman" w:hAnsi="Times New Roman" w:cs="Times New Roman"/>
                <w:lang w:val="ru" w:eastAsia="ru-RU"/>
              </w:rPr>
              <w:lastRenderedPageBreak/>
              <w:t xml:space="preserve">олардың жұмыстары қаншалықты қиын екенін түсіндіреді. Балалар циркте жұмыс істейтін әртістерге: сайқымазақтар, гимнасшылар, сиқыршылар, жонглерлер, аңдарды жаттықтырушыларға болып бөлінеді, топтасып, белгілі тапсырмаларды орындайды. Педагог цирк қойылымдары жайлы хабарлайды да, қалған балаларды орындықтарға жайғасуға шақырады. Әр орындаушы өзінің шығуын үлкен құрметпен хабарлайды және өзін қолдап, қошемет көрсетуді сұрайды. </w:t>
            </w:r>
          </w:p>
          <w:p w14:paraId="58D7D2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балармен бірге қорытынды жасайды: әртістің шеберлігі мен тынымсыз еңбегінің арқасында цирк қойылымдары әсерлі және қызықты болады.</w:t>
            </w:r>
          </w:p>
          <w:p w14:paraId="6ABD43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D09C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Құрастырудан ойын-жаттығу</w:t>
            </w:r>
          </w:p>
          <w:p w14:paraId="530F62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"Түлкі деген қу болар".</w:t>
            </w:r>
          </w:p>
          <w:p w14:paraId="103C66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қағазды бұру арқылы конус жасап, оригами әдісі бойынша </w:t>
            </w:r>
            <w:r w:rsidRPr="003E2BDA">
              <w:rPr>
                <w:rFonts w:ascii="Times New Roman" w:eastAsia="Times New Roman" w:hAnsi="Times New Roman" w:cs="Times New Roman"/>
                <w:lang w:val="ru" w:eastAsia="ru-RU"/>
              </w:rPr>
              <w:lastRenderedPageBreak/>
              <w:t>түлкінің басын құрастыруға, желім арқылы түлкінің басы мен денесін жапсыруды үйрету.</w:t>
            </w:r>
          </w:p>
          <w:p w14:paraId="783B776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1C6076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"Хайуанаттар бағы".</w:t>
            </w:r>
          </w:p>
          <w:p w14:paraId="3BB381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14:paraId="7072B6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7BCEC5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Хайуанаттар бағы қызметкерлеріне қажет </w:t>
            </w:r>
            <w:r w:rsidRPr="003E2BDA">
              <w:rPr>
                <w:rFonts w:ascii="Times New Roman" w:eastAsia="Times New Roman" w:hAnsi="Times New Roman" w:cs="Times New Roman"/>
                <w:lang w:val="ru" w:eastAsia="ru-RU"/>
              </w:rPr>
              <w:lastRenderedPageBreak/>
              <w:t>құралдар мен бұйымдар; алғашқы медициналық көмек сөмкесі; ойыншық аңдар мен құстар; ойыншықтарға арналған тор пішіндер.</w:t>
            </w:r>
          </w:p>
          <w:p w14:paraId="468A09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38A304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ойын алдында балалармен бірге хайуанаттар бағы жайлы суреттерді қарастырады, әлемде қорғауға алынған аңдар туралы бейнежазба көрсетеді.</w:t>
            </w:r>
          </w:p>
          <w:p w14:paraId="60EE83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14:paraId="392DEF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хайуанаттар бағында жұмыс істейтін қызметкерлерді өздері таңдайды. Кейіпкерлер </w:t>
            </w:r>
            <w:r w:rsidRPr="003E2BDA">
              <w:rPr>
                <w:rFonts w:ascii="Times New Roman" w:eastAsia="Times New Roman" w:hAnsi="Times New Roman" w:cs="Times New Roman"/>
                <w:lang w:val="ru" w:eastAsia="ru-RU"/>
              </w:rPr>
              <w:lastRenderedPageBreak/>
              <w:t>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323917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Мамандар аңдар мен құстардың орнын қарап, өз көмектерін көрсетеді.</w:t>
            </w:r>
          </w:p>
          <w:p w14:paraId="533CBA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Соңында педагог балалармен бірге қорытынды жасайды: сиреп бара жатқан аңдар үшін жауапкершілікті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5BC9B8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B12D3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7C210B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"Қояндар отбасы қысқа дайындалады".</w:t>
            </w:r>
          </w:p>
          <w:p w14:paraId="1AC4CE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заттардың </w:t>
            </w:r>
            <w:r w:rsidRPr="003E2BDA">
              <w:rPr>
                <w:rFonts w:ascii="Times New Roman" w:eastAsia="Times New Roman" w:hAnsi="Times New Roman" w:cs="Times New Roman"/>
                <w:lang w:val="ru" w:eastAsia="ru-RU"/>
              </w:rPr>
              <w:lastRenderedPageBreak/>
              <w:t>саны кем болған топқа, бірін қосып, үстемелеу немесе артық топтан бір затты алып тастау сияқты теңдікті орнату тәсіліне үйрету.</w:t>
            </w:r>
          </w:p>
          <w:p w14:paraId="0B42540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A9F524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w:t>
            </w:r>
          </w:p>
          <w:p w14:paraId="1D2493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"Мыршай".</w:t>
            </w:r>
          </w:p>
          <w:p w14:paraId="1F28A1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түлкі туралы түсінік бере отырып, түлкінің сыртқы түрі мен тіршілігі туралы білімдерін кеңейту.</w:t>
            </w:r>
          </w:p>
          <w:p w14:paraId="74C5831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"Қай жануардың құйрығы екенін таба аласың ба?" дидактикалық ойыны.</w:t>
            </w:r>
          </w:p>
          <w:p w14:paraId="58425D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қабылдау, зейін, есте сақтау қабілеттерін дамыту, түстерді, көлемді дұрыс ажыратуға үйрету. </w:t>
            </w:r>
            <w:r w:rsidRPr="003E2BDA">
              <w:rPr>
                <w:rFonts w:ascii="Times New Roman" w:eastAsia="Times New Roman" w:hAnsi="Times New Roman" w:cs="Times New Roman"/>
                <w:b/>
                <w:lang w:val="ru" w:eastAsia="ru-RU"/>
              </w:rPr>
              <w:t>(сөйлеуді дамыту, математика негіздері)</w:t>
            </w:r>
          </w:p>
          <w:p w14:paraId="05134D5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089E99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Сюжеттік-рөлді ойын.</w:t>
            </w:r>
          </w:p>
          <w:p w14:paraId="55D396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"Табиғи қорық".</w:t>
            </w:r>
          </w:p>
          <w:p w14:paraId="313734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табиғи </w:t>
            </w:r>
            <w:r w:rsidRPr="003E2BDA">
              <w:rPr>
                <w:rFonts w:ascii="Times New Roman" w:eastAsia="Times New Roman" w:hAnsi="Times New Roman" w:cs="Times New Roman"/>
                <w:lang w:val="ru" w:eastAsia="ru-RU"/>
              </w:rPr>
              <w:lastRenderedPageBreak/>
              <w:t>қорықтар туралы түсінік беру, "Қызыл кітап", қорықта қызмет ететін орманшы, аңшы, ағаш кесуші, ветеринар дәрігер жайлы түсініктерін бекіту; орман қызметкерлері 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14:paraId="2DEF38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4D5D8A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Табиғи қорық қызметкерлеріне қажет құралдар мен бұйымдар; алғашқы көмек сөмкесі; ойыншық аңдар мен құстар; жасанды орман, бұлақ, тау үлгісі.</w:t>
            </w:r>
          </w:p>
          <w:p w14:paraId="18A4B6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02047A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бірге дайындық жұмысы ретінде табиғи қорық жайлы суреттер қарастырады, Қазақстанның табиғи қорықтары жайлы </w:t>
            </w:r>
            <w:r w:rsidRPr="003E2BDA">
              <w:rPr>
                <w:rFonts w:ascii="Times New Roman" w:eastAsia="Times New Roman" w:hAnsi="Times New Roman" w:cs="Times New Roman"/>
                <w:lang w:val="ru" w:eastAsia="ru-RU"/>
              </w:rPr>
              <w:lastRenderedPageBreak/>
              <w:t>бейнежазба көру.</w:t>
            </w:r>
          </w:p>
          <w:p w14:paraId="00E734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табиғи қорықта орманшы, аңшы, ағаш кесуші, ветеринар дәрігер сияқты мамандар не істейтінін (орманшы ауру ағаштарды тауып, ағаш кесушіге шабуға тапсырма береді, ауырған аңдарды байқап, ветеринарға көрсетеді, аңшы саны артқан жыртқыштарды атады); қандай құралдарды қолданатынын талқылау керек.</w:t>
            </w:r>
          </w:p>
          <w:p w14:paraId="40E851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Соңында педагог балалармен бірге қорытынды жасайды: адам тірі табиғаттың тіршілік заңын бұзбау керек, оларға көмектесу және қорғау керек.</w:t>
            </w:r>
          </w:p>
          <w:p w14:paraId="2B860E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E8558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7C2588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"Батпан құйрық".</w:t>
            </w:r>
          </w:p>
          <w:p w14:paraId="46E66E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«Батпан құйрық» ертегісінің мазмұнымен </w:t>
            </w:r>
            <w:r w:rsidRPr="003E2BDA">
              <w:rPr>
                <w:rFonts w:ascii="Times New Roman" w:eastAsia="Times New Roman" w:hAnsi="Times New Roman" w:cs="Times New Roman"/>
                <w:lang w:val="ru" w:eastAsia="ru-RU"/>
              </w:rPr>
              <w:lastRenderedPageBreak/>
              <w:t>таныстыру және ертегі кейіпкерлерінің сөздерін мұқият тыңдай отырып, қайталауды үйрету.</w:t>
            </w:r>
          </w:p>
          <w:p w14:paraId="111AE58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"Батпан құйрық қай жануардың құйрығы?"</w:t>
            </w:r>
          </w:p>
          <w:p w14:paraId="4FE4AFE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Жануарлардың дене мүшелерін тауып, дұрыс атауды үйрету. </w:t>
            </w:r>
            <w:r w:rsidRPr="003E2BDA">
              <w:rPr>
                <w:rFonts w:ascii="Times New Roman" w:eastAsia="Times New Roman" w:hAnsi="Times New Roman" w:cs="Times New Roman"/>
                <w:b/>
                <w:lang w:val="ru" w:eastAsia="ru-RU"/>
              </w:rPr>
              <w:t>(қазақ тілі, сөйлеуді дамыту)</w:t>
            </w:r>
          </w:p>
          <w:p w14:paraId="133D29C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C78909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285077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"Аю бауырсақпен кездесті".</w:t>
            </w:r>
          </w:p>
          <w:p w14:paraId="3215B5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ертегілерден қарапайым сюжетті бейнелеуге ынталандыру; алақан арасына салып домалақтау тәсілін үйрету.</w:t>
            </w:r>
          </w:p>
          <w:p w14:paraId="05DA6F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Дидактикалық ойын. "Ненің </w:t>
            </w:r>
            <w:proofErr w:type="gramStart"/>
            <w:r w:rsidRPr="003E2BDA">
              <w:rPr>
                <w:rFonts w:ascii="Times New Roman" w:eastAsia="Times New Roman" w:hAnsi="Times New Roman" w:cs="Times New Roman"/>
                <w:b/>
                <w:lang w:val="ru" w:eastAsia="ru-RU"/>
              </w:rPr>
              <w:t>басы ,</w:t>
            </w:r>
            <w:proofErr w:type="gramEnd"/>
            <w:r w:rsidRPr="003E2BDA">
              <w:rPr>
                <w:rFonts w:ascii="Times New Roman" w:eastAsia="Times New Roman" w:hAnsi="Times New Roman" w:cs="Times New Roman"/>
                <w:b/>
                <w:lang w:val="ru" w:eastAsia="ru-RU"/>
              </w:rPr>
              <w:t xml:space="preserve"> ненің құйрығы?".</w:t>
            </w:r>
          </w:p>
          <w:p w14:paraId="280195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Суреттен жабайы жануарларды тауып, </w:t>
            </w:r>
            <w:r w:rsidRPr="003E2BDA">
              <w:rPr>
                <w:rFonts w:ascii="Times New Roman" w:eastAsia="Times New Roman" w:hAnsi="Times New Roman" w:cs="Times New Roman"/>
                <w:lang w:val="ru" w:eastAsia="ru-RU"/>
              </w:rPr>
              <w:lastRenderedPageBreak/>
              <w:t>атай білу іскерліктерін жетілдіру.</w:t>
            </w:r>
          </w:p>
          <w:p w14:paraId="5FDF7522"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1A9D937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Құрастыру</w:t>
            </w:r>
          </w:p>
          <w:p w14:paraId="2A2FD8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"Зәулім сарай".</w:t>
            </w:r>
          </w:p>
          <w:p w14:paraId="089A72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құрамында текше, білеу, кірпіш, призма, арка, цилиндр бар құрылыс материалдар жинағынан зәулім сарайды құрастыруды үйрету; балалардың құрылыс материалдарымен жұмыс істеу іскерліктерін жетілдіру; викторина ойыны арқылы балалардың танымдық қабілеттерін дамыту.</w:t>
            </w:r>
          </w:p>
          <w:p w14:paraId="281CCAF4"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3A2A8B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«Берілген дыбысқа келетін сөзді ата».</w:t>
            </w:r>
          </w:p>
          <w:p w14:paraId="42303A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Шарты: ойынды педагог бастап, балаларға бір сөзді айтады, сол сөз қандай дыбыспен аяқталса, ойынды жалғастырушы бала сол дыбыстан </w:t>
            </w:r>
            <w:r w:rsidRPr="003E2BDA">
              <w:rPr>
                <w:rFonts w:ascii="Times New Roman" w:eastAsia="Times New Roman" w:hAnsi="Times New Roman" w:cs="Times New Roman"/>
                <w:lang w:val="ru" w:eastAsia="ru-RU"/>
              </w:rPr>
              <w:lastRenderedPageBreak/>
              <w:t>басталатын жаңа сөз айтуы тиіс. Ойын осылай жалғасын табады.</w:t>
            </w:r>
          </w:p>
          <w:p w14:paraId="4F2F9A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шырша - алма - апорт - трактор - ....</w:t>
            </w:r>
          </w:p>
          <w:p w14:paraId="704DC1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27013A5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993C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BD9DE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«Артығын тап».</w:t>
            </w:r>
          </w:p>
          <w:p w14:paraId="5E5F40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Әрбір балаға карточкалар ұсынады. Карточкадағы суреттен артық суретті тауып, мағынасын түсіндіруін сұрайды.</w:t>
            </w:r>
          </w:p>
          <w:p w14:paraId="074772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Карточкада не бейнеленгенін атап, артығын қарындашпен сызады. Мысалы, мұнда қар артық, қар қыста ғана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FF0A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«Суреттерді орналастыр».</w:t>
            </w:r>
          </w:p>
          <w:p w14:paraId="054112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Заттарды топтастыруға жаттықтыру, өз бетінше тапсырманы орындауға дағдыландыру, ойлау қабілетін дамыту.</w:t>
            </w:r>
          </w:p>
          <w:p w14:paraId="2C6CDD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тор көз салынған қағаз беттері, әртүрлі суреттер.</w:t>
            </w:r>
          </w:p>
          <w:p w14:paraId="6773B1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берілген суреттерді әр бағанға, әр жолға олардың бірі ғана келетіндей етіп, шаршы торкөздерге орналастырады.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69F7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«Көзіңді жұмып, қолыңмен анықта».</w:t>
            </w:r>
          </w:p>
          <w:p w14:paraId="68466B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ұзын - қысқа, жуан - жіңішке, үлкен - кіші ұғымдарын бекіту.</w:t>
            </w:r>
          </w:p>
          <w:p w14:paraId="70A6BC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қарындаштар, таяқшалар.</w:t>
            </w:r>
          </w:p>
          <w:p w14:paraId="47A911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1FAE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«Жоғарыда, төменде».</w:t>
            </w:r>
          </w:p>
          <w:p w14:paraId="266C61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Жоғары – төмен ұғымдарын пысықтау. Байқағыштықты, зейінді, қиялды дамыту.</w:t>
            </w:r>
          </w:p>
          <w:p w14:paraId="26EA46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AF484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«Оң және сол».</w:t>
            </w:r>
          </w:p>
          <w:p w14:paraId="53750B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Үлкен және кішкентай заттарды ажыратуды жаттықтыру.</w:t>
            </w:r>
          </w:p>
          <w:p w14:paraId="4C371A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үлкендігі әртүрлі ойыншықтар.</w:t>
            </w:r>
          </w:p>
          <w:p w14:paraId="78FD43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tc>
      </w:tr>
      <w:tr w:rsidR="00DD14A5" w:rsidRPr="003E2BDA" w14:paraId="59E7CC2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526CF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FBE3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«Қауіпсіздік ережесін біліп жүрейік».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41FA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отбасында өздігінен не істей алатыны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25BB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жұмыс.</w:t>
            </w:r>
          </w:p>
          <w:p w14:paraId="4EA26B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балабақшада және үйде балаларды сауықтыру және шынықтыру әдістеріне дұрыс көзқарасты қалыптастыру.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1470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 мен балалардың бірлескен демалысын қалай түрлендіруге болады?" тақырыбында әңгімелесу.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3601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тәрбиесінде ата мен әженің алатын орны".</w:t>
            </w:r>
          </w:p>
        </w:tc>
      </w:tr>
    </w:tbl>
    <w:p w14:paraId="2C8FED41" w14:textId="77777777" w:rsidR="00F21457" w:rsidRDefault="00F21457" w:rsidP="00F21457">
      <w:pPr>
        <w:rPr>
          <w:rFonts w:ascii="Times New Roman" w:hAnsi="Times New Roman" w:cs="Times New Roman"/>
        </w:rPr>
      </w:pPr>
    </w:p>
    <w:p w14:paraId="288D9E79"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2AAFA8A6" wp14:editId="2FE5B721">
            <wp:extent cx="933450" cy="323850"/>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C0542D9" w14:textId="77777777" w:rsidR="00CF5D1B" w:rsidRPr="003E2BDA" w:rsidRDefault="00CF5D1B" w:rsidP="00F21457">
      <w:pPr>
        <w:rPr>
          <w:rFonts w:ascii="Times New Roman" w:hAnsi="Times New Roman" w:cs="Times New Roman"/>
        </w:rPr>
      </w:pPr>
    </w:p>
    <w:p w14:paraId="50E27631"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01"/>
        <w:gridCol w:w="24"/>
        <w:gridCol w:w="2326"/>
        <w:gridCol w:w="2326"/>
        <w:gridCol w:w="8"/>
        <w:gridCol w:w="2318"/>
        <w:gridCol w:w="2327"/>
      </w:tblGrid>
      <w:tr w:rsidR="00DD14A5" w:rsidRPr="003E2BDA" w14:paraId="2FB620D8" w14:textId="77777777" w:rsidTr="00DD14A5">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ADD1D3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5651557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916C6D9"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 xml:space="preserve">Білім беру ұйымы (балабақша/ шағын орталық, </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D75E80"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DD14A5" w:rsidRPr="003E2BDA" w14:paraId="5F8E0F0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9480D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C47F4F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3750524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7E39B8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D30415"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5BCE731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F712D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3ED908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10EF4A8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A232B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3D338B"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Цымбал В.В</w:t>
            </w:r>
          </w:p>
        </w:tc>
      </w:tr>
      <w:tr w:rsidR="00DD14A5" w:rsidRPr="003E2BDA" w14:paraId="2FC31FA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70B7151"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D06FA7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21.11-25.11.2022ж.</w:t>
            </w:r>
          </w:p>
        </w:tc>
      </w:tr>
      <w:tr w:rsidR="00DD14A5" w:rsidRPr="003E2BDA" w14:paraId="5FD7E91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BA289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57B742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C23896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A5C209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B5A523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30FCA7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51618B3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15DC5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6B3C0C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8F7D98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760E93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BDF75F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6BC504E"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4CC69D7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6259B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DA191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00BDE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8306A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A2776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CA87C0"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789EB53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942B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4895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6DB6662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9ADB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D5DE19"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1368D7E4"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7AF1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97CED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"Асхана бойынша кезекшілік".</w:t>
            </w:r>
          </w:p>
          <w:p w14:paraId="76E64A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w:t>
            </w:r>
            <w:r w:rsidRPr="003E2BDA">
              <w:rPr>
                <w:rFonts w:ascii="Times New Roman" w:eastAsia="Times New Roman" w:hAnsi="Times New Roman" w:cs="Times New Roman"/>
                <w:lang w:val="ru" w:eastAsia="ru-RU"/>
              </w:rPr>
              <w:lastRenderedPageBreak/>
              <w:t>кейін ыдыстарды тазалау. Еңбек дағдыларын дамыту, үстелді жабдығында ретсіздікті көре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BA30D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"Төсектерді салуға күтушіге көмек көрсету".</w:t>
            </w:r>
          </w:p>
          <w:p w14:paraId="30EFA0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өз төсек-орындарын ажыратуды үйрету; ересектерге қолдарынан келетін көмек көрсетуге ынтаны тәрбиелеу; </w:t>
            </w:r>
            <w:r w:rsidRPr="003E2BDA">
              <w:rPr>
                <w:rFonts w:ascii="Times New Roman" w:eastAsia="Times New Roman" w:hAnsi="Times New Roman" w:cs="Times New Roman"/>
                <w:lang w:val="ru" w:eastAsia="ru-RU"/>
              </w:rPr>
              <w:lastRenderedPageBreak/>
              <w:t>жұмысқа ниеттенуді, тапсырылған іс үшін жауапкершілік сезімін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DE387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"Өз төсегімізді жинауды үйренеміз".</w:t>
            </w:r>
          </w:p>
          <w:p w14:paraId="2F286B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өз төсегіне күтім жасау бойынша біліктері мен дағдыларын қалыптастыру; ұқыптылыққа, басқа біреуге көмектесуге </w:t>
            </w:r>
            <w:r w:rsidRPr="003E2BDA">
              <w:rPr>
                <w:rFonts w:ascii="Times New Roman" w:eastAsia="Times New Roman" w:hAnsi="Times New Roman" w:cs="Times New Roman"/>
                <w:lang w:val="ru" w:eastAsia="ru-RU"/>
              </w:rPr>
              <w:lastRenderedPageBreak/>
              <w:t>ұмтылуға тәрбиелеу; еңбекке ұқыпты қарауға тәрбиелеу; өзіне-өзі қызмет көрсету бойынша дербестігі мен дағдыларын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A8FC1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"Бөлме өсімдіктерін суғару".</w:t>
            </w:r>
          </w:p>
          <w:p w14:paraId="39DB71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Өсімдіктердің жарық пен ылғалды қаншалықты қажет ететіні туралы білімдерін кеңейту, ылғалды сүйетін және құрғақшылыққа </w:t>
            </w:r>
            <w:r w:rsidRPr="003E2BDA">
              <w:rPr>
                <w:rFonts w:ascii="Times New Roman" w:eastAsia="Times New Roman" w:hAnsi="Times New Roman" w:cs="Times New Roman"/>
                <w:lang w:val="ru" w:eastAsia="ru-RU"/>
              </w:rPr>
              <w:lastRenderedPageBreak/>
              <w:t>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танытуға тәрбиелеу.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9719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"Шешіну бөлмесінің шкафындағы тәртіп".</w:t>
            </w:r>
          </w:p>
          <w:p w14:paraId="69B64A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(тәрбиешінің көмекшісімен бірге)</w:t>
            </w:r>
          </w:p>
          <w:p w14:paraId="114B5E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жеке киім шкафтарында тәртіп сақтауды үйрету: шкафты киім мен аяқ киімнен босату, </w:t>
            </w:r>
            <w:r w:rsidRPr="003E2BDA">
              <w:rPr>
                <w:rFonts w:ascii="Times New Roman" w:eastAsia="Times New Roman" w:hAnsi="Times New Roman" w:cs="Times New Roman"/>
                <w:lang w:val="ru" w:eastAsia="ru-RU"/>
              </w:rPr>
              <w:lastRenderedPageBreak/>
              <w:t>сөрелерді дымқыл шүберекпен сүрту және киімді орнына мұқият бүктеу. Еңбекқорлықты, тәртіпті сақтауды, ұжымда бірігіп еңбек етуді үйрету.</w:t>
            </w:r>
          </w:p>
        </w:tc>
      </w:tr>
      <w:tr w:rsidR="00DD14A5" w:rsidRPr="003E2BDA" w14:paraId="36C1DC68"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382EFCC0"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DA331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"Суретті жина".</w:t>
            </w:r>
          </w:p>
          <w:p w14:paraId="789DE8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тапсырма. "Дана және оның достары!»</w:t>
            </w:r>
          </w:p>
          <w:p w14:paraId="5CDD73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ережелері: конвертті таңдап алып, сурет қиындыларын жинайды. Суретті жылдамдыққа жинайды.</w:t>
            </w:r>
          </w:p>
          <w:p w14:paraId="36A5CC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әрекеті: бөлшектерді іздеу, болжау.</w:t>
            </w:r>
          </w:p>
          <w:p w14:paraId="119B59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CC02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2077ECD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артық?»</w:t>
            </w:r>
          </w:p>
          <w:p w14:paraId="33C5C3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баланың алдына жемістер мен көгөністер ортаңғықан суреттер беріледі. Арасынан артығын тауып, оларды атау ұсынылады.</w:t>
            </w:r>
          </w:p>
          <w:p w14:paraId="44E820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жемістер мен көгөністерді ажыратады. Мысалы: алма, анар, лимон, орамжапырақ. Мұнда орамжапырақ артық. Орамжапырақ көгөністерге жатады, қалғаны жемістерге жатады.</w:t>
            </w:r>
          </w:p>
          <w:p w14:paraId="183B01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(сөйлеуді дамыту, </w:t>
            </w:r>
            <w:r w:rsidRPr="003E2BDA">
              <w:rPr>
                <w:rFonts w:ascii="Times New Roman" w:eastAsia="Times New Roman" w:hAnsi="Times New Roman" w:cs="Times New Roman"/>
                <w:b/>
                <w:lang w:val="ru" w:eastAsia="ru-RU"/>
              </w:rPr>
              <w:lastRenderedPageBreak/>
              <w:t>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A974F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w:t>
            </w:r>
          </w:p>
          <w:p w14:paraId="41F8079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«Зат неге ұқсайды?»</w:t>
            </w:r>
          </w:p>
          <w:p w14:paraId="6348BF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бөлме ішіндегі заттардың қандай пішінге ұқсайтынын ажыратып айта білуді үйрету.</w:t>
            </w:r>
          </w:p>
          <w:p w14:paraId="78D9AF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252F0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w:t>
            </w:r>
          </w:p>
          <w:p w14:paraId="7789CD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дегенің - білеу,</w:t>
            </w:r>
          </w:p>
          <w:p w14:paraId="7CADC1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дегенің - егеу,</w:t>
            </w:r>
          </w:p>
          <w:p w14:paraId="30DCCC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дегенің - үскі,</w:t>
            </w:r>
          </w:p>
          <w:p w14:paraId="2199B4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 дегенің - төсек,</w:t>
            </w:r>
          </w:p>
          <w:p w14:paraId="20B717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 дегенің - бесік,</w:t>
            </w:r>
          </w:p>
          <w:p w14:paraId="2B0741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 дегенің - асық,</w:t>
            </w:r>
          </w:p>
          <w:p w14:paraId="5060A8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дегенің - желке,</w:t>
            </w:r>
          </w:p>
          <w:p w14:paraId="272076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Сегіз дегенің - серке,</w:t>
            </w:r>
          </w:p>
          <w:p w14:paraId="23646B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Тоғыз дегенің - торқа,</w:t>
            </w:r>
          </w:p>
          <w:p w14:paraId="5E7E1F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дегенің - оймақ,</w:t>
            </w:r>
          </w:p>
          <w:p w14:paraId="27966A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бір - қара жұмбақ.</w:t>
            </w:r>
          </w:p>
          <w:p w14:paraId="509347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2125D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Еркін ойындар.</w:t>
            </w:r>
          </w:p>
          <w:p w14:paraId="3BB556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Ересек адамның көмегімен ойын үшін ыңғайлы орынды таңдауды үйрету, ойын ортасын ұйымдастыру қабілетін қалыптастыру.</w:t>
            </w:r>
          </w:p>
        </w:tc>
      </w:tr>
      <w:tr w:rsidR="00DD14A5" w:rsidRPr="003E2BDA" w14:paraId="1CC3378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63153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 </w:t>
            </w:r>
            <w:r w:rsidRPr="003E2BDA">
              <w:rPr>
                <w:rFonts w:ascii="Times New Roman" w:eastAsia="Times New Roman" w:hAnsi="Times New Roman" w:cs="Times New Roman"/>
                <w:b/>
                <w:lang w:val="kk-KZ" w:eastAsia="ru-RU"/>
              </w:rPr>
              <w:t>Ж</w:t>
            </w:r>
            <w:r w:rsidRPr="003E2BDA">
              <w:rPr>
                <w:rFonts w:ascii="Times New Roman" w:eastAsia="Times New Roman" w:hAnsi="Times New Roman" w:cs="Times New Roman"/>
                <w:b/>
                <w:lang w:val="ru" w:eastAsia="ru-RU"/>
              </w:rPr>
              <w:t>аттығу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69C1E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w:t>
            </w:r>
          </w:p>
          <w:p w14:paraId="0D3FDB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1.Бастапқы қалып: аяқ арасы алшақ, дене тік, қол төменде.</w:t>
            </w:r>
          </w:p>
          <w:p w14:paraId="65C4A8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Қолды алға көтеру.</w:t>
            </w:r>
          </w:p>
          <w:p w14:paraId="448876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Саусақарын бүгу, қолдарын айналдыра қимылдау.</w:t>
            </w:r>
          </w:p>
          <w:p w14:paraId="4223C6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1.4. Бастапқы қалыпқа келу.</w:t>
            </w:r>
          </w:p>
          <w:p w14:paraId="718F6A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қол белде.</w:t>
            </w:r>
          </w:p>
          <w:p w14:paraId="260559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2.1. Кезекпен екі жаққа бұрылғанда екі қолды екі жаққа жіберу.</w:t>
            </w:r>
          </w:p>
          <w:p w14:paraId="365373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2.2. Оңға, солға иілу.</w:t>
            </w:r>
          </w:p>
          <w:p w14:paraId="3A8007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2.3. Қолдың ұшын аяқтың ұшына жеткізу.</w:t>
            </w:r>
          </w:p>
          <w:p w14:paraId="5CBBBA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2.4. Бастапқы қалыпқа келу.</w:t>
            </w:r>
          </w:p>
          <w:p w14:paraId="28E41B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Аяқтың ұшына көтерілу.</w:t>
            </w:r>
          </w:p>
          <w:p w14:paraId="51F98B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3.1. Екі аяқтың өкшесін кезек-кезек тоқылдату.</w:t>
            </w:r>
          </w:p>
          <w:p w14:paraId="6D5795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3.2. Содан кейін ұшымен топылдату.</w:t>
            </w:r>
          </w:p>
          <w:p w14:paraId="54003F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3.3. Бастапқы қалыпқа келу.</w:t>
            </w:r>
          </w:p>
          <w:p w14:paraId="289FFD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 бала әрекет)</w:t>
            </w:r>
          </w:p>
        </w:tc>
      </w:tr>
      <w:tr w:rsidR="00DD14A5" w:rsidRPr="003E2BDA" w14:paraId="0E0944B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36D1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1594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Ертегілер әлеміне саяхат жасайды. </w:t>
            </w: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E888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Ертегі түрлерін естеріне түсіріп, ертегілер жайлы әңгімелеседі.</w:t>
            </w:r>
            <w:r w:rsidRPr="003E2BDA">
              <w:rPr>
                <w:rFonts w:ascii="Times New Roman" w:eastAsia="Times New Roman" w:hAnsi="Times New Roman" w:cs="Times New Roman"/>
                <w:b/>
                <w:lang w:val="ru" w:eastAsia="ru-RU"/>
              </w:rPr>
              <w:t xml:space="preserve"> (көркем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CC47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Ертегілерді сахналайды. </w:t>
            </w:r>
            <w:r w:rsidRPr="003E2BDA">
              <w:rPr>
                <w:rFonts w:ascii="Times New Roman" w:eastAsia="Times New Roman" w:hAnsi="Times New Roman" w:cs="Times New Roman"/>
                <w:b/>
                <w:lang w:val="ru" w:eastAsia="ru-RU"/>
              </w:rPr>
              <w:t>(көркем әдебиет, 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DAC4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Сахналаудың түрін таңдап, ертегіні сахналайды. </w:t>
            </w:r>
            <w:r w:rsidRPr="003E2BDA">
              <w:rPr>
                <w:rFonts w:ascii="Times New Roman" w:eastAsia="Times New Roman" w:hAnsi="Times New Roman" w:cs="Times New Roman"/>
                <w:b/>
                <w:lang w:val="ru" w:eastAsia="ru-RU"/>
              </w:rPr>
              <w:t>(көркем әдебиет, сөйлеуді дамыту)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AE7D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Ертегі туралы дидактикалық ойындар ойнайды. </w:t>
            </w:r>
            <w:r w:rsidRPr="003E2BDA">
              <w:rPr>
                <w:rFonts w:ascii="Times New Roman" w:eastAsia="Times New Roman" w:hAnsi="Times New Roman" w:cs="Times New Roman"/>
                <w:b/>
                <w:lang w:val="ru" w:eastAsia="ru-RU"/>
              </w:rPr>
              <w:t>(көркем әдебиет, сөйлеуді дамыту)</w:t>
            </w:r>
          </w:p>
        </w:tc>
      </w:tr>
      <w:tr w:rsidR="00DD14A5" w:rsidRPr="003E2BDA" w14:paraId="0B84D51E" w14:textId="77777777" w:rsidTr="00DD14A5">
        <w:trPr>
          <w:trHeight w:val="464"/>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149F04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336CC2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6E77CB7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4C46E6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p w14:paraId="7ECCB38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01"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0E10CFF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3605E82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"Бауырсақ әлемі".</w:t>
            </w:r>
          </w:p>
          <w:p w14:paraId="1BA8025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Балаларды бірінің артынан бірі бастарын төмен түсірмей, шалынып кетпей, аяқ-қолды бірге қозғалтып, сапта еркін жүгіруді үйрету; сапқа өз еріктерімен тұру </w:t>
            </w:r>
            <w:r w:rsidRPr="003E2BDA">
              <w:rPr>
                <w:rFonts w:ascii="Times New Roman" w:eastAsia="Times New Roman" w:hAnsi="Times New Roman" w:cs="Times New Roman"/>
              </w:rPr>
              <w:lastRenderedPageBreak/>
              <w:t>қабілетін жетілдіру; қойылған заттардың арасымен "жылан" тәрізді еңбектеу дағдысына үйрету.</w:t>
            </w:r>
          </w:p>
          <w:p w14:paraId="176E020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"Кім жылдам жүгіреді?" қимылды ойыны.</w:t>
            </w:r>
          </w:p>
          <w:p w14:paraId="72513C4E"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Түзу жолдың бойымен еркін жүгіруді үйрету.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3183742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1B0B9A5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"Бауырсақ секілді көңілді жүрейік".</w:t>
            </w:r>
          </w:p>
          <w:p w14:paraId="272DC35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Балалардың сапқа өз еріктерімен тұру қабілетін жетілдіру; сап түзеп бірінің артынан бірі бастарын төмен түсірмей, шалынып кетпей, аяқ-</w:t>
            </w:r>
            <w:r w:rsidRPr="003E2BDA">
              <w:rPr>
                <w:rFonts w:ascii="Times New Roman" w:eastAsia="Times New Roman" w:hAnsi="Times New Roman" w:cs="Times New Roman"/>
              </w:rPr>
              <w:lastRenderedPageBreak/>
              <w:t>қолды бірге қозғалтып, еркін жүгіру дағдыларын әрі қарай дамыту; қойылған заттардың арасымен "жылан" тәрізді еңбектеу техникасын жетілдіру.</w:t>
            </w:r>
          </w:p>
          <w:p w14:paraId="21ABCD7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"Бауырсақ пен түлкі" қимылды ойыны.</w:t>
            </w:r>
          </w:p>
          <w:p w14:paraId="56F6983C"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Ойын ережесін сақтап, бірлесіп ойын ойнауды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4D3B2A9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71DE835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"Бауырсақтың әлемі".</w:t>
            </w:r>
          </w:p>
          <w:p w14:paraId="0061137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Балалардың бесік жырының нәзік әуенін ықыласпен және қызығушылықпен тыңдау қабілетін дамыту; әнді айтқанда оны эмоционалды </w:t>
            </w:r>
            <w:r w:rsidRPr="003E2BDA">
              <w:rPr>
                <w:rFonts w:ascii="Times New Roman" w:eastAsia="Times New Roman" w:hAnsi="Times New Roman" w:cs="Times New Roman"/>
              </w:rPr>
              <w:lastRenderedPageBreak/>
              <w:t>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p w14:paraId="2735AAD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"Бауырсақ" ойыны.</w:t>
            </w:r>
          </w:p>
          <w:p w14:paraId="50E8647B"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Кейіпкерлердің түрін, қылығын, дауысын, қоянның құлағын қалай қайшылайтынын, қалай жүретінін, қалай секіретінін, қалай дыбыс шығаратынын және сәбізді қалай жейтінін балалар көрсетуге дағдыландыру.</w:t>
            </w:r>
          </w:p>
        </w:tc>
        <w:tc>
          <w:tcPr>
            <w:tcW w:w="2318" w:type="dxa"/>
            <w:tcBorders>
              <w:top w:val="single" w:sz="7" w:space="0" w:color="CCCCCC"/>
              <w:left w:val="single" w:sz="4" w:space="0" w:color="auto"/>
              <w:bottom w:val="single" w:sz="4" w:space="0" w:color="auto"/>
              <w:right w:val="single" w:sz="4" w:space="0" w:color="auto"/>
            </w:tcBorders>
            <w:shd w:val="clear" w:color="auto" w:fill="auto"/>
          </w:tcPr>
          <w:p w14:paraId="7E63B18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519D6E2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"Жылан тәрізді болайық".</w:t>
            </w:r>
          </w:p>
          <w:p w14:paraId="1F97319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Балаларға бірінің артынан бірі бастарын төмен түсірмей, шалынып кетпей, аяқ-қолды бірге қозғалтып, сапта еркін жүгіруді </w:t>
            </w:r>
            <w:r w:rsidRPr="003E2BDA">
              <w:rPr>
                <w:rFonts w:ascii="Times New Roman" w:eastAsia="Times New Roman" w:hAnsi="Times New Roman" w:cs="Times New Roman"/>
              </w:rPr>
              <w:lastRenderedPageBreak/>
              <w:t>үйрету; сапқа өз еріктерімен тұру қабілетін жетілдіру; қойылған заттардың арасымен "жылан" тәрізді еңбектеу техникасын дамыту.</w:t>
            </w:r>
          </w:p>
          <w:p w14:paraId="065772B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"Жылан тәрізді болайық" қимылды ойыны.</w:t>
            </w:r>
          </w:p>
          <w:p w14:paraId="63D96532"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Мақсат-міндеттері. Сылдырмаққа дейін еңбектеп баруды үйрету.</w:t>
            </w:r>
          </w:p>
        </w:tc>
        <w:tc>
          <w:tcPr>
            <w:tcW w:w="2327" w:type="dxa"/>
            <w:tcBorders>
              <w:top w:val="single" w:sz="7" w:space="0" w:color="CCCCCC"/>
              <w:left w:val="single" w:sz="4" w:space="0" w:color="auto"/>
              <w:bottom w:val="single" w:sz="4" w:space="0" w:color="auto"/>
              <w:right w:val="single" w:sz="7" w:space="0" w:color="000000"/>
            </w:tcBorders>
            <w:shd w:val="clear" w:color="auto" w:fill="auto"/>
          </w:tcPr>
          <w:p w14:paraId="260C134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384C0B5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"Орманда нелер мекендейді?" "Жабай аңдар".</w:t>
            </w:r>
          </w:p>
          <w:p w14:paraId="585B06A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Орманда мекендейтін жабайы аңдардың атауларын есте сақтауға, ертегіні ("Сәулетті үйшік") мұқият тыңдауды, </w:t>
            </w:r>
            <w:r w:rsidRPr="003E2BDA">
              <w:rPr>
                <w:rFonts w:ascii="Times New Roman" w:eastAsia="Times New Roman" w:hAnsi="Times New Roman" w:cs="Times New Roman"/>
              </w:rPr>
              <w:lastRenderedPageBreak/>
              <w:t>өздеріне таныс жабайы аңдардың атауларына сүйене отырып, ертегінің мазмұнын түсінуді үйрету.</w:t>
            </w:r>
          </w:p>
          <w:p w14:paraId="371C1C6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"Қай аң жасырынған?" дидактикалық ойыны.</w:t>
            </w:r>
          </w:p>
          <w:p w14:paraId="4C7A5111" w14:textId="77777777" w:rsidR="00DD14A5" w:rsidRPr="003E2BDA" w:rsidRDefault="00DD14A5" w:rsidP="00DD14A5">
            <w:pPr>
              <w:widowControl w:val="0"/>
              <w:rPr>
                <w:rFonts w:ascii="Times New Roman" w:hAnsi="Times New Roman" w:cs="Times New Roman"/>
              </w:rPr>
            </w:pPr>
            <w:r w:rsidRPr="003E2BDA">
              <w:rPr>
                <w:rFonts w:ascii="Times New Roman" w:eastAsia="Times New Roman" w:hAnsi="Times New Roman" w:cs="Times New Roman"/>
              </w:rPr>
              <w:t>Мақсат-міндеттер: жабайы аңдардың дене мүшелерін (бөліктерін) танып, дұрыс атай білуді, қай дене мүшесі, қандай аңға тиесілі екенін ажыратуды үйрету.</w:t>
            </w:r>
          </w:p>
        </w:tc>
      </w:tr>
      <w:tr w:rsidR="00DD14A5" w:rsidRPr="003E2BDA" w14:paraId="4D45405C" w14:textId="77777777" w:rsidTr="00DD14A5">
        <w:trPr>
          <w:trHeight w:val="612"/>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F08E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7"/>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97C3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42E3E9B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C2D6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1A3AD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Желдің соғуын бақылау. (қоршаған ортамен танысу, сөйлеуді дамыту, көркем әдебиет)</w:t>
            </w:r>
          </w:p>
          <w:p w14:paraId="2F3F03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14:paraId="1F6DBF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5046D3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Қанаты жоқ – ұшады,</w:t>
            </w:r>
          </w:p>
          <w:p w14:paraId="4825F8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Аяғы жоқ – қашады. (Жел.)</w:t>
            </w:r>
          </w:p>
          <w:p w14:paraId="73AF05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Тәжірибе. </w:t>
            </w:r>
            <w:r w:rsidRPr="003E2BDA">
              <w:rPr>
                <w:rFonts w:ascii="Times New Roman" w:eastAsia="Times New Roman" w:hAnsi="Times New Roman" w:cs="Times New Roman"/>
                <w:lang w:val="ru" w:eastAsia="ru-RU"/>
              </w:rPr>
              <w:t>Желге қарсы жүгіру.</w:t>
            </w:r>
          </w:p>
          <w:p w14:paraId="1C73FF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Қорытынды.</w:t>
            </w:r>
            <w:r w:rsidRPr="003E2BDA">
              <w:rPr>
                <w:rFonts w:ascii="Times New Roman" w:eastAsia="Times New Roman" w:hAnsi="Times New Roman" w:cs="Times New Roman"/>
                <w:lang w:val="ru" w:eastAsia="ru-RU"/>
              </w:rPr>
              <w:t xml:space="preserve"> Желге қарсы жүгіру қиын.</w:t>
            </w:r>
          </w:p>
          <w:p w14:paraId="292974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үйіңді тап" қимыл-қозғалыс ойыны. (дене шынықтыру)</w:t>
            </w:r>
          </w:p>
          <w:p w14:paraId="3657E3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Ептілікті, белгі бойынша жылдам әрекет ету біліктерін дамыту, ойын ережесін нақты орындауға дағдыландыру.</w:t>
            </w:r>
          </w:p>
          <w:p w14:paraId="64BA19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түрлі </w:t>
            </w:r>
            <w:r w:rsidRPr="003E2BDA">
              <w:rPr>
                <w:rFonts w:ascii="Times New Roman" w:eastAsia="Times New Roman" w:hAnsi="Times New Roman" w:cs="Times New Roman"/>
                <w:lang w:val="ru" w:eastAsia="ru-RU"/>
              </w:rPr>
              <w:lastRenderedPageBreak/>
              <w:t>таңбалауыштар үлестіріледі. Белгі бойынша балалар алаңның түрлі жерлерінде жапсырылған белгілі үлкен таңбалауыштарға, өздерінің таңбалауыштарына жүгіреді. Кім өз орнын бірден таба алмаса, балалардың қалаулары бойынша тақпақ не ән айтып береді. Ойынды екінші рет өткізу үшін, таңбалауыштарды қайта тарату керек.</w:t>
            </w:r>
          </w:p>
          <w:p w14:paraId="526050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«Желбезекпен жүгіру». (дене шынықтыру)</w:t>
            </w:r>
          </w:p>
          <w:p w14:paraId="53ED04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Желбезекті қолға алып жарысу. Кім мәрегебірінші болып жетеді, сол бала жеңімпаз болады.</w:t>
            </w:r>
          </w:p>
          <w:p w14:paraId="46C813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тәрбиешіге көмек.</w:t>
            </w:r>
          </w:p>
          <w:p w14:paraId="04A73E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Үлкендерге қызмет көрсету, ауланы тазартуға қатысу, жапырақтарды жинау.</w:t>
            </w:r>
          </w:p>
          <w:p w14:paraId="1F154A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«Желбезекпен ойын».</w:t>
            </w:r>
          </w:p>
          <w:p w14:paraId="0ED906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Қолайлы жағдай жасау, алаң ішінде іс-қимылдарды дамыту. Көтеріңкі көңіл күйде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D4332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Жапырақтың түсуін бақылау. (қоршаған ортамен танысу, сөйлеуді дамыту, көркем әдебиет)</w:t>
            </w:r>
          </w:p>
          <w:p w14:paraId="05BA73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Күздің ерекшеліктері туралы ойын толық жеткізуге, сұраққа толық жауап беруге үйрету.</w:t>
            </w:r>
          </w:p>
          <w:p w14:paraId="5CF927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барысы: күз мезгілінің келгендігі, ағаштардан жапырақтар 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гүлзарлардың барлығы сап-сары екендігін айту, күз мезгілін «алтын күз» деп атайды.</w:t>
            </w:r>
          </w:p>
          <w:p w14:paraId="5D7819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Жапырақтардың сыбырлағанын естідіңдер ме?</w:t>
            </w:r>
          </w:p>
          <w:p w14:paraId="636C52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Жапырақтар жел соққанда жерге ағаштан үзіліп, ауада қалықтап барып, жерге баяу түседі.</w:t>
            </w:r>
          </w:p>
          <w:p w14:paraId="4DB764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Байқадыңдар ма? Бұл жапырақтың түсуі. Қоңыр күз, қоңыр күз. Жапырақтары желге </w:t>
            </w:r>
            <w:r w:rsidRPr="003E2BDA">
              <w:rPr>
                <w:rFonts w:ascii="Times New Roman" w:eastAsia="Times New Roman" w:hAnsi="Times New Roman" w:cs="Times New Roman"/>
                <w:lang w:val="ru" w:eastAsia="ru-RU"/>
              </w:rPr>
              <w:lastRenderedPageBreak/>
              <w:t>ұшады және баяу ұшады, өйткені олар жеңіл.</w:t>
            </w:r>
          </w:p>
          <w:p w14:paraId="0F8952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Барлық ағаштар жапырақтардың түсін өзгертті ме?</w:t>
            </w:r>
          </w:p>
          <w:p w14:paraId="221FA2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Жазда ағаштар мен бұталар қандай болды?</w:t>
            </w:r>
          </w:p>
          <w:p w14:paraId="32B99A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Күз келгенде олар қалай өзгерді? Қайың жапырақтарының түсі қандай? (Алтын сары.)</w:t>
            </w:r>
          </w:p>
          <w:p w14:paraId="157AB2C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"Күн мен жаңбыр" қимыл-қозғалыс ойыны. (дене шынықтыру)</w:t>
            </w:r>
          </w:p>
          <w:p w14:paraId="1F2A17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2CCF7A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Күрделенуі: екінші белгі бойынша балалар жаңбырдан кейінгі шалшықты баспау үшін, биік жерге (тастар, бөренелер, </w:t>
            </w:r>
            <w:r w:rsidRPr="003E2BDA">
              <w:rPr>
                <w:rFonts w:ascii="Times New Roman" w:eastAsia="Times New Roman" w:hAnsi="Times New Roman" w:cs="Times New Roman"/>
                <w:lang w:val="ru" w:eastAsia="ru-RU"/>
              </w:rPr>
              <w:lastRenderedPageBreak/>
              <w:t>орындықтар, сатыларға) жылдам шығып тұрулары тиіс.</w:t>
            </w:r>
          </w:p>
          <w:p w14:paraId="2E9B0B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Ересектермен бірге орындалатын қарапайым еңбек тапсырмалары: </w:t>
            </w:r>
            <w:r w:rsidRPr="003E2BDA">
              <w:rPr>
                <w:rFonts w:ascii="Times New Roman" w:eastAsia="Times New Roman" w:hAnsi="Times New Roman" w:cs="Times New Roman"/>
                <w:lang w:val="ru" w:eastAsia="ru-RU"/>
              </w:rPr>
              <w:t>құрғақ жапырақтарды жинау.</w:t>
            </w:r>
          </w:p>
          <w:p w14:paraId="0D1875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Тазалық пен тәртіпке үйрету; топпен жұмыс істеу біліктерін бекіту.</w:t>
            </w:r>
          </w:p>
          <w:p w14:paraId="7E54FB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"Шұңқырдан аттап секіріп өт" қимылды жаттығуы. (дене шынықтыру)</w:t>
            </w:r>
          </w:p>
          <w:p w14:paraId="1D31B2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ұзындыққа секіруге машықтандыру; вестибуляр аппаратын, күш-жігерін дамыту.</w:t>
            </w:r>
          </w:p>
          <w:p w14:paraId="168DDF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далаға шығарылған материалмен ойындар.</w:t>
            </w:r>
          </w:p>
          <w:p w14:paraId="5BD6AC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Қимыл-қозғалыс үйлесімділігін дамыту; негізгі қимылдарды орындау тәсілін жетілдіру; ойындарға саналы түрде қосылуға </w:t>
            </w:r>
            <w:r w:rsidRPr="003E2BDA">
              <w:rPr>
                <w:rFonts w:ascii="Times New Roman" w:eastAsia="Times New Roman" w:hAnsi="Times New Roman" w:cs="Times New Roman"/>
                <w:lang w:val="ru" w:eastAsia="ru-RU"/>
              </w:rPr>
              <w:lastRenderedPageBreak/>
              <w:t>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AE124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Шалшық суды бақылау. (қоршаған ортамен танысу, сөйлеуді дамыту, көркем әдебиет)</w:t>
            </w:r>
          </w:p>
          <w:p w14:paraId="1200D1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w:t>
            </w:r>
            <w:r w:rsidRPr="003E2BDA">
              <w:rPr>
                <w:rFonts w:ascii="Times New Roman" w:eastAsia="Times New Roman" w:hAnsi="Times New Roman" w:cs="Times New Roman"/>
                <w:b/>
                <w:lang w:val="ru" w:eastAsia="ru-RU"/>
              </w:rPr>
              <w:t xml:space="preserve"> </w:t>
            </w:r>
            <w:r w:rsidRPr="003E2BDA">
              <w:rPr>
                <w:rFonts w:ascii="Times New Roman" w:eastAsia="Times New Roman" w:hAnsi="Times New Roman" w:cs="Times New Roman"/>
                <w:lang w:val="ru" w:eastAsia="ru-RU"/>
              </w:rPr>
              <w:lastRenderedPageBreak/>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14:paraId="447466F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Көркемсөз.</w:t>
            </w:r>
          </w:p>
          <w:p w14:paraId="409FE4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Сылдырлайды мөлдір су,</w:t>
            </w:r>
          </w:p>
          <w:p w14:paraId="510A44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Мөлдір суға бетіңді жу.</w:t>
            </w:r>
          </w:p>
          <w:p w14:paraId="11E7FB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Тазалықтың досы,</w:t>
            </w:r>
          </w:p>
          <w:p w14:paraId="0BA456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дегенім осы.</w:t>
            </w:r>
          </w:p>
          <w:p w14:paraId="3AA447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Тәжірибе. </w:t>
            </w:r>
            <w:r w:rsidRPr="003E2BDA">
              <w:rPr>
                <w:rFonts w:ascii="Times New Roman" w:eastAsia="Times New Roman" w:hAnsi="Times New Roman" w:cs="Times New Roman"/>
                <w:lang w:val="ru" w:eastAsia="ru-RU"/>
              </w:rPr>
              <w:t>Суға тастар мен жаңғақтарды лақтыру.</w:t>
            </w:r>
          </w:p>
          <w:p w14:paraId="4B5137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Кейбір заттардың суға батып кететінін, ал кейбірулерінің су бетінде қалқып жүретінін бақылау.</w:t>
            </w:r>
          </w:p>
          <w:p w14:paraId="05C96A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«Бір аяқпен жолдан секіру». (дене шынықтыру)</w:t>
            </w:r>
          </w:p>
          <w:p w14:paraId="1B05D4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алаңындағы ережені сақтай отырып, бір аяқпен алға жылжып секіруді </w:t>
            </w:r>
            <w:r w:rsidRPr="003E2BDA">
              <w:rPr>
                <w:rFonts w:ascii="Times New Roman" w:eastAsia="Times New Roman" w:hAnsi="Times New Roman" w:cs="Times New Roman"/>
                <w:lang w:val="ru" w:eastAsia="ru-RU"/>
              </w:rPr>
              <w:lastRenderedPageBreak/>
              <w:t>үйрету.</w:t>
            </w:r>
          </w:p>
          <w:p w14:paraId="49A331D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«Айна» (дене шынықтыру)</w:t>
            </w:r>
          </w:p>
          <w:p w14:paraId="14BBA1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Қимылдардың мәнерлілігі мен шеберлігіне тәрбиелеу.</w:t>
            </w:r>
          </w:p>
          <w:p w14:paraId="7D3B25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14:paraId="610BBC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«Балалармен бірге балабақша алаңын жылы сумен </w:t>
            </w:r>
            <w:r w:rsidRPr="003E2BDA">
              <w:rPr>
                <w:rFonts w:ascii="Times New Roman" w:eastAsia="Times New Roman" w:hAnsi="Times New Roman" w:cs="Times New Roman"/>
                <w:lang w:val="ru" w:eastAsia="ru-RU"/>
              </w:rPr>
              <w:lastRenderedPageBreak/>
              <w:t>жууды бақылау». Еңбектің маңыздылығын сезінуге және үлкендерге көмектесуге үйрету.</w:t>
            </w:r>
          </w:p>
          <w:p w14:paraId="1A3C00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Гимнастикалық құралдарға өрмелеу (баспалдақ және тағы басқа).</w:t>
            </w:r>
          </w:p>
          <w:p w14:paraId="0AFD13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қосалқы ойындарға қызығушылықтарын дамытып, тату ойнауларын қадағалау.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D039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Аула сыпырушының жұмысын бақылау. (қоршаған ортамен танысу, сөйлеуді дамыту, көркем әдебиет)</w:t>
            </w:r>
          </w:p>
          <w:p w14:paraId="343240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14:paraId="06CFCB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6CB9F2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Еңбексіз өмір – сөнген көмір.</w:t>
            </w:r>
          </w:p>
          <w:p w14:paraId="3498DD0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«Құнан шабысы» (қырғыз халқының ұлттық ойыны). (дене шынықтыру)</w:t>
            </w:r>
          </w:p>
          <w:p w14:paraId="67656A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ережесін сақтауға (белгіден соң жүру, бірін-бірі итермеу) үйрету. Жылдамдықпен күш жігерді дамыту.</w:t>
            </w:r>
          </w:p>
          <w:p w14:paraId="38A3751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"Ұядағы құстар" </w:t>
            </w:r>
            <w:r w:rsidRPr="003E2BDA">
              <w:rPr>
                <w:rFonts w:ascii="Times New Roman" w:eastAsia="Times New Roman" w:hAnsi="Times New Roman" w:cs="Times New Roman"/>
                <w:b/>
                <w:lang w:val="ru" w:eastAsia="ru-RU"/>
              </w:rPr>
              <w:lastRenderedPageBreak/>
              <w:t>қимыл-қозғалыс ойыны. (дене шынықтыру)</w:t>
            </w:r>
          </w:p>
          <w:p w14:paraId="71D05F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Белгі бойынша екі аяқпен секіру; ептілікке, зейінділікке тәрбиелеу, қозғалыс үйлесімділігін дамыту.</w:t>
            </w:r>
          </w:p>
          <w:p w14:paraId="61F08C2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"Аққу-қаздар" қимыл-қозғалыс ойыны. (дене шынықтыру)</w:t>
            </w:r>
          </w:p>
          <w:p w14:paraId="643CD1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Санамақ арқылы 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14:paraId="0C3D79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 ойлау қабілеттерін дамыту.</w:t>
            </w:r>
          </w:p>
          <w:p w14:paraId="2D75D1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w:t>
            </w:r>
          </w:p>
          <w:p w14:paraId="1BF453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ішінен біреуін "қасқыр" етіп сайлайды, қалғаны "аққу-қаздар" болады.</w:t>
            </w:r>
          </w:p>
          <w:p w14:paraId="07335F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"Құсшы" болып алғашында педагог, кейін балалардың біреуі ойынды </w:t>
            </w:r>
            <w:r w:rsidRPr="003E2BDA">
              <w:rPr>
                <w:rFonts w:ascii="Times New Roman" w:eastAsia="Times New Roman" w:hAnsi="Times New Roman" w:cs="Times New Roman"/>
                <w:lang w:val="ru" w:eastAsia="ru-RU"/>
              </w:rPr>
              <w:lastRenderedPageBreak/>
              <w:t>жүргізулері мүмкін.</w:t>
            </w:r>
          </w:p>
          <w:p w14:paraId="58F454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Құсшы құстарды жем жеуге босатады да, былай дейді:</w:t>
            </w:r>
          </w:p>
          <w:p w14:paraId="305101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Аққу-қаздар! (Ға-ға-ға!)</w:t>
            </w:r>
          </w:p>
          <w:p w14:paraId="2EBFEF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Жем жедіңдер ме? (Иә, иә, иә!)</w:t>
            </w:r>
          </w:p>
          <w:p w14:paraId="144248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 іштіңдер ме? (Жо-оқ, жо-оқ!)</w:t>
            </w:r>
          </w:p>
          <w:p w14:paraId="4DDE3F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Құсшы:</w:t>
            </w:r>
          </w:p>
          <w:p w14:paraId="6237AC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Суға ұшып келіңдер!</w:t>
            </w:r>
          </w:p>
          <w:p w14:paraId="0CD62D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Ошаққа абайлап жетіңдер!</w:t>
            </w:r>
          </w:p>
          <w:p w14:paraId="0F9841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Сақ болыңдар, аш қасқыр келеді!</w:t>
            </w:r>
          </w:p>
          <w:p w14:paraId="5F1F36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"Аққу-қаздар" иелеріне қарай ұшулары керек. Ал, "аш қасқыр" болса, құстарды ұстап алып жеуге тырысады. Ұсталған "аққу-қаздар", "қасқырға" көмектеседі.</w:t>
            </w:r>
          </w:p>
          <w:p w14:paraId="4B6FE9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Сөйтіп, аққу-қаздар азайып біткенше ойын жалғасады.</w:t>
            </w:r>
          </w:p>
          <w:p w14:paraId="1F5E71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аула сыпырушыға көмектесу.</w:t>
            </w:r>
          </w:p>
          <w:p w14:paraId="053DC1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Балалардға ересектерге көмектесуді үйрету. Еңбектенуге құштарлықтарын дамытып, </w:t>
            </w:r>
            <w:r w:rsidRPr="003E2BDA">
              <w:rPr>
                <w:rFonts w:ascii="Times New Roman" w:eastAsia="Times New Roman" w:hAnsi="Times New Roman" w:cs="Times New Roman"/>
                <w:lang w:val="ru" w:eastAsia="ru-RU"/>
              </w:rPr>
              <w:lastRenderedPageBreak/>
              <w:t>ұқыптылыққа тәрбиелеу.</w:t>
            </w:r>
          </w:p>
          <w:p w14:paraId="2D2E04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Доппен ойын.</w:t>
            </w:r>
          </w:p>
          <w:p w14:paraId="5973B9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балаға доппен ойнау мүмкіндігін беру. Ойын барысында еркіндік пен қуаныш сезімін оята білу.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A9D5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Ауа райын бақылау. (қоршаған ортамен танысу, сөйлеуді дамыту, көркем әдебиет)</w:t>
            </w:r>
          </w:p>
          <w:p w14:paraId="597E54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w:t>
            </w:r>
            <w:r w:rsidRPr="003E2BDA">
              <w:rPr>
                <w:rFonts w:ascii="Times New Roman" w:eastAsia="Times New Roman" w:hAnsi="Times New Roman" w:cs="Times New Roman"/>
                <w:lang w:val="ru" w:eastAsia="ru-RU"/>
              </w:rPr>
              <w:lastRenderedPageBreak/>
              <w:t>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14:paraId="5E75FA9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«Қыз қуу» қазақ халқының ұлттық ойыны). (дене шынықтыру)</w:t>
            </w:r>
          </w:p>
          <w:p w14:paraId="6F1AAD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ойын ережелерін сақтауды үйрету. Алаңда дұрыс қозғала білу. Бір-бірлеріне кедергі жасамау. Дабылға жылдам назар аудару.</w:t>
            </w:r>
          </w:p>
          <w:p w14:paraId="6D91EC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"Балықшылар мен балықтар қимыл-қозғалыс ойыны. (дене шынықтыру)</w:t>
            </w:r>
          </w:p>
          <w:p w14:paraId="12211A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ойынның шарты бойынша әділ ойнауға баулу; бір </w:t>
            </w:r>
            <w:r w:rsidRPr="003E2BDA">
              <w:rPr>
                <w:rFonts w:ascii="Times New Roman" w:eastAsia="Times New Roman" w:hAnsi="Times New Roman" w:cs="Times New Roman"/>
                <w:lang w:val="ru" w:eastAsia="ru-RU"/>
              </w:rPr>
              <w:lastRenderedPageBreak/>
              <w:t>немесе қарама-қарсы бағытта, бір-біріне соғылмай, жылдам жүгіре білуге дағдыландыру; дене бұлшық еттерін нығайту, ептілікті, жылдамдықты дамыту.</w:t>
            </w:r>
          </w:p>
          <w:p w14:paraId="1AF73D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"балықшыларды" (бір-екі бала) санамақпен тағайындайды, қалған балалар "балықтарды" сомдайды.</w:t>
            </w:r>
          </w:p>
          <w:p w14:paraId="1A0692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Белгі бойынша "балықтар" алаңның бір жағынан екінші жағына, бірін-бірі итермей, соғылмай, жылдам жүгіреді</w:t>
            </w:r>
          </w:p>
          <w:p w14:paraId="09298B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 кезде алаңның ортаңғы екі шетінде тұрған "балықшылар" "балықтарды" қолмен түртіп, ұстап алуға тиісті.</w:t>
            </w:r>
          </w:p>
          <w:p w14:paraId="19E6AE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соңында балалар "балықшылар" ұстаған "балықтарды" санайды, кімнің көп балық ұстағанын анықтайды.</w:t>
            </w:r>
          </w:p>
          <w:p w14:paraId="41C892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бірнеше рет қайталануы мүмкін.</w:t>
            </w:r>
          </w:p>
          <w:p w14:paraId="469F3B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гүлдерден </w:t>
            </w:r>
            <w:r w:rsidRPr="003E2BDA">
              <w:rPr>
                <w:rFonts w:ascii="Times New Roman" w:eastAsia="Times New Roman" w:hAnsi="Times New Roman" w:cs="Times New Roman"/>
                <w:lang w:val="ru" w:eastAsia="ru-RU"/>
              </w:rPr>
              <w:lastRenderedPageBreak/>
              <w:t>гүлшоғын жасау.</w:t>
            </w:r>
          </w:p>
          <w:p w14:paraId="65B980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Сұлулықты сезінуге баулу. Жеке істерін қошеметтеу.</w:t>
            </w:r>
          </w:p>
          <w:p w14:paraId="188FFF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67539E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«Сүйікті ойыншықтармен ойнау».</w:t>
            </w:r>
          </w:p>
          <w:p w14:paraId="0E03CD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Қуанышты жағдайлардың туындауына жағдай жасап, әр баланың өзінің қызықты ісімен айналысуына мүмкіндік беру.</w:t>
            </w:r>
          </w:p>
        </w:tc>
      </w:tr>
      <w:tr w:rsidR="00DD14A5" w:rsidRPr="003E2BDA" w14:paraId="301B7B8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C8A7A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84E3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орналастыру, қолдарын жуу. </w:t>
            </w:r>
            <w:r w:rsidRPr="003E2BDA">
              <w:rPr>
                <w:rFonts w:ascii="Times New Roman" w:eastAsia="Times New Roman" w:hAnsi="Times New Roman" w:cs="Times New Roman"/>
                <w:b/>
                <w:lang w:val="ru" w:eastAsia="ru-RU"/>
              </w:rPr>
              <w:t xml:space="preserve">(мәдени-гигиеналық </w:t>
            </w:r>
            <w:proofErr w:type="gramStart"/>
            <w:r w:rsidRPr="003E2BDA">
              <w:rPr>
                <w:rFonts w:ascii="Times New Roman" w:eastAsia="Times New Roman" w:hAnsi="Times New Roman" w:cs="Times New Roman"/>
                <w:b/>
                <w:lang w:val="ru" w:eastAsia="ru-RU"/>
              </w:rPr>
              <w:t>дағдылар,  әрекет</w:t>
            </w:r>
            <w:proofErr w:type="gramEnd"/>
            <w:r w:rsidRPr="003E2BDA">
              <w:rPr>
                <w:rFonts w:ascii="Times New Roman" w:eastAsia="Times New Roman" w:hAnsi="Times New Roman" w:cs="Times New Roman"/>
                <w:b/>
                <w:lang w:val="ru" w:eastAsia="ru-RU"/>
              </w:rPr>
              <w:t>)</w:t>
            </w:r>
          </w:p>
        </w:tc>
      </w:tr>
      <w:tr w:rsidR="00DD14A5" w:rsidRPr="003E2BDA" w14:paraId="1B95CC6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95EF7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416E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5827F4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"Ойыншықтар фабрикасына саяхат" ертегісін мәнерлеп оқу. Сөйлеудің дыбыстық мәдениеті: [ф], [п], [б] дыбыстары"</w:t>
            </w:r>
          </w:p>
          <w:p w14:paraId="0FD48A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ойыншықтар фабрикасы туралы ертегі мазмұнымен таныстыру; ертегі жанры туралы ұғымдар қалыптастыру; ойыншықтардың пайда болуы туралы жаңа мәліметтер беру.</w:t>
            </w:r>
          </w:p>
          <w:p w14:paraId="67C347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Фонетикалық ритмика. "Па-ба-па, па-ба-па, жүреді жолда арба".</w:t>
            </w:r>
          </w:p>
          <w:p w14:paraId="49948F0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340B34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Дидактикалық ойын. </w:t>
            </w:r>
            <w:r w:rsidRPr="003E2BDA">
              <w:rPr>
                <w:rFonts w:ascii="Times New Roman" w:eastAsia="Times New Roman" w:hAnsi="Times New Roman" w:cs="Times New Roman"/>
                <w:b/>
                <w:lang w:val="ru" w:eastAsia="ru-RU"/>
              </w:rPr>
              <w:lastRenderedPageBreak/>
              <w:t>"Сиқырлы сөздер".</w:t>
            </w:r>
          </w:p>
          <w:p w14:paraId="442A5E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жылдам ойлауға, зейін, ойлау қабілетін дамыту.</w:t>
            </w:r>
          </w:p>
          <w:p w14:paraId="286C6E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кез келген сөзді айтады, балалар жақсылап ойланып, сол сөзге ұқсас сөзді айтуы қажет.</w:t>
            </w:r>
          </w:p>
          <w:p w14:paraId="62E618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қасық - асық, тал - тау, тар - қар, алақан - алақай.</w:t>
            </w:r>
          </w:p>
          <w:p w14:paraId="3039AA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w:t>
            </w:r>
          </w:p>
          <w:p w14:paraId="2F5830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"Еркежан әже қонаққа келді".</w:t>
            </w:r>
          </w:p>
          <w:p w14:paraId="654FA3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заттарды бірінің үстіне бірін қою, жұптастыру арқылы салыстыру, тәсілдерін меңгерту; "жоғарыда -төменде", "біреy - көп" ұғымдарын бекіту; әртүрлі белгілері бойынша заттарды топтастыру.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528C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68F187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"Ғажайып әлемінің шамдары".</w:t>
            </w:r>
          </w:p>
          <w:p w14:paraId="14DA60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14:paraId="18A287E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Саусақ жаттығуы.</w:t>
            </w:r>
          </w:p>
          <w:p w14:paraId="2E441B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Ғажайып шамдар,</w:t>
            </w:r>
          </w:p>
          <w:p w14:paraId="05D1B1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Алғашында дақ боласыңдар.</w:t>
            </w:r>
          </w:p>
          <w:p w14:paraId="588062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Сәулелеріңді шашып,</w:t>
            </w:r>
          </w:p>
          <w:p w14:paraId="504C10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Жарқырап жайнайсыңдар.</w:t>
            </w:r>
          </w:p>
          <w:p w14:paraId="11339D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Жанып-сөніп,</w:t>
            </w:r>
          </w:p>
          <w:p w14:paraId="043807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Жанып-сөніп</w:t>
            </w:r>
          </w:p>
          <w:p w14:paraId="747157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Жарқырап жанасыңдар.</w:t>
            </w:r>
          </w:p>
          <w:p w14:paraId="3B3994A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w:t>
            </w:r>
          </w:p>
          <w:p w14:paraId="2B093E1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«Вагондарға дөңгелек таңдау».</w:t>
            </w:r>
          </w:p>
          <w:p w14:paraId="1CA097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Геометриялық пішіндерді ажыратуды, олардың қасиеттерін білуге жаттықтыру, ойлау қабілетін дамыту.</w:t>
            </w:r>
          </w:p>
          <w:p w14:paraId="57EBA4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қағазға салынған вагондар, әртүрлі геометриялық пішіндер.</w:t>
            </w:r>
          </w:p>
          <w:p w14:paraId="061E41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вагондарға лайық дөңгелектерді әртүрлі пішіндердің ішінен табады.</w:t>
            </w:r>
          </w:p>
          <w:p w14:paraId="51CF8D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6B7F9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Жапсырудан ойын-жаттығу</w:t>
            </w:r>
          </w:p>
          <w:p w14:paraId="110975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"Ағаштарды қар басты".</w:t>
            </w:r>
          </w:p>
          <w:p w14:paraId="32F086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14:paraId="506217B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E353EB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3BB4E8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"Алтын құс".</w:t>
            </w:r>
          </w:p>
          <w:p w14:paraId="2651CC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ертегі мазмұнымен </w:t>
            </w:r>
            <w:r w:rsidRPr="003E2BDA">
              <w:rPr>
                <w:rFonts w:ascii="Times New Roman" w:eastAsia="Times New Roman" w:hAnsi="Times New Roman" w:cs="Times New Roman"/>
                <w:lang w:val="ru" w:eastAsia="ru-RU"/>
              </w:rPr>
              <w:lastRenderedPageBreak/>
              <w:t>таныстыра отырып, ертегіде кездесетін көркемсөздердің мағынасын түсіндіру; ертегідегі кейіпкерлердің жағымды және жағымсыз қасиеттерін сипаттай білуге үйрету.</w:t>
            </w:r>
          </w:p>
          <w:p w14:paraId="2B20AC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"Алтын құс ертегісінің кейіпкерлерін тап".</w:t>
            </w:r>
          </w:p>
          <w:p w14:paraId="1F7B8A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14:paraId="618CA05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AF06DC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"Кім (не) алғашында не немесе кім болды?"</w:t>
            </w:r>
          </w:p>
          <w:p w14:paraId="24AFE6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Ойлауды дамыту, сөздікті кеңейту, істің соңын бекіту.</w:t>
            </w:r>
          </w:p>
          <w:p w14:paraId="0B2D5E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Қозғалыс: педагог балалардың кез </w:t>
            </w:r>
            <w:r w:rsidRPr="003E2BDA">
              <w:rPr>
                <w:rFonts w:ascii="Times New Roman" w:eastAsia="Times New Roman" w:hAnsi="Times New Roman" w:cs="Times New Roman"/>
                <w:lang w:val="ru" w:eastAsia="ru-RU"/>
              </w:rPr>
              <w:lastRenderedPageBreak/>
              <w:t xml:space="preserve">келгеніне допты лақтырады, затты немесе жануарды атайды, бала педагогке допты қайтарғанда аталған заттың кім (не) екені туралы сұраққа жауап </w:t>
            </w:r>
            <w:proofErr w:type="gramStart"/>
            <w:r w:rsidRPr="003E2BDA">
              <w:rPr>
                <w:rFonts w:ascii="Times New Roman" w:eastAsia="Times New Roman" w:hAnsi="Times New Roman" w:cs="Times New Roman"/>
                <w:lang w:val="ru" w:eastAsia="ru-RU"/>
              </w:rPr>
              <w:t>береді:.</w:t>
            </w:r>
            <w:proofErr w:type="gramEnd"/>
          </w:p>
          <w:p w14:paraId="6687CC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Тауық - жұмыртқа.</w:t>
            </w:r>
          </w:p>
          <w:p w14:paraId="02BA2F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Нан - ұн.</w:t>
            </w:r>
          </w:p>
          <w:p w14:paraId="3BB409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Жылқы - құлын.</w:t>
            </w:r>
          </w:p>
          <w:p w14:paraId="04EFF0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Шкаф - тақтай.</w:t>
            </w:r>
          </w:p>
          <w:p w14:paraId="03FA7F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Сиыр - бұзау.</w:t>
            </w:r>
          </w:p>
          <w:p w14:paraId="3BFC1A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Велосипед - темір.</w:t>
            </w:r>
          </w:p>
          <w:p w14:paraId="5198C3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Көйлек - мата.</w:t>
            </w:r>
          </w:p>
          <w:p w14:paraId="6C895A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Балық - жұмыртқа.</w:t>
            </w:r>
          </w:p>
          <w:p w14:paraId="6C5C38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Етік - тері.</w:t>
            </w:r>
          </w:p>
          <w:p w14:paraId="28FB6E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Алма ағашы - тұқым.</w:t>
            </w:r>
          </w:p>
          <w:p w14:paraId="50C0A6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 - кірпіш.</w:t>
            </w:r>
          </w:p>
          <w:p w14:paraId="09D27A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Күшті - әлсіз.</w:t>
            </w:r>
          </w:p>
          <w:p w14:paraId="6AB6E9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Көбелек - құрт.</w:t>
            </w:r>
          </w:p>
          <w:p w14:paraId="061FEF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Ересек - бала.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26AB6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70892D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"Түрлі пішіндерге толған ғажайып көлік. Шаршы, дөңгелек, үшбұрыш".</w:t>
            </w:r>
          </w:p>
          <w:p w14:paraId="59973D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үшбұрыш, дөңгелек және шаршы сияқты геометриялық пішіндердің қасиеттері жөнінде білімдерін тиянақтау.</w:t>
            </w:r>
          </w:p>
          <w:p w14:paraId="1A1DCC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Дамытушы ойын. "Ғажайыптар көлігін жөндейік."</w:t>
            </w:r>
          </w:p>
          <w:p w14:paraId="043C502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Геометриялық пішіндерді атауды, сөзбен сипаттауды үйрету. </w:t>
            </w:r>
            <w:r w:rsidRPr="003E2BDA">
              <w:rPr>
                <w:rFonts w:ascii="Times New Roman" w:eastAsia="Times New Roman" w:hAnsi="Times New Roman" w:cs="Times New Roman"/>
                <w:b/>
                <w:lang w:val="ru" w:eastAsia="ru-RU"/>
              </w:rPr>
              <w:t>(сөйлеуді дамыту)</w:t>
            </w:r>
          </w:p>
          <w:p w14:paraId="18DAC9D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C7E44B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331F64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"Сиқырлы кемпірқосақ".</w:t>
            </w:r>
          </w:p>
          <w:p w14:paraId="5661F6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кемпірқосақ туралы түсінік бере отырып, олардың түстерімен таныстыру; кемпірқосақ түстерін бір-бірінен ажыратып, оларды атау дағдыларын жетілдіру.</w:t>
            </w:r>
          </w:p>
          <w:p w14:paraId="072A2A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"Саңырауқұлақтың үйіндегі кемпірқосақ түстерін тап".</w:t>
            </w:r>
          </w:p>
          <w:p w14:paraId="77A26E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Табиғат құбылыстарына қатысты жұмбақты шешу. </w:t>
            </w:r>
            <w:r w:rsidRPr="003E2BDA">
              <w:rPr>
                <w:rFonts w:ascii="Times New Roman" w:eastAsia="Times New Roman" w:hAnsi="Times New Roman" w:cs="Times New Roman"/>
                <w:b/>
                <w:lang w:val="ru" w:eastAsia="ru-RU"/>
              </w:rPr>
              <w:t>(көркем әдебиет, сөйлеуді дамыту, қазақ тілі)</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7E9AE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6D0884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"Өсімдіктер күтімі".</w:t>
            </w:r>
          </w:p>
          <w:p w14:paraId="7AC955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бөлме өсімдіктерімен таныстыру; бөлме гүлдерінің аттарын жатқа айтуға жəне оларды көргенде тануды үйрету.</w:t>
            </w:r>
          </w:p>
          <w:p w14:paraId="18D442F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күтейік" дидактикалық ойыны.</w:t>
            </w:r>
          </w:p>
          <w:p w14:paraId="221A8F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Бөлме өсімдіктерінің атауларын, оларды күту ерекшеліктерін балалардың есіне түсіру, бірігіп жұмыс істеуді үйрету, достық қарым-қатынасқа </w:t>
            </w:r>
            <w:r w:rsidRPr="003E2BDA">
              <w:rPr>
                <w:rFonts w:ascii="Times New Roman" w:eastAsia="Times New Roman" w:hAnsi="Times New Roman" w:cs="Times New Roman"/>
                <w:lang w:val="ru" w:eastAsia="ru-RU"/>
              </w:rPr>
              <w:lastRenderedPageBreak/>
              <w:t>тәрбиелеу.</w:t>
            </w:r>
          </w:p>
          <w:p w14:paraId="7003901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3BB7BF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қалай сөйлейді?" дидактикалық ойыны.</w:t>
            </w:r>
          </w:p>
          <w:p w14:paraId="5A8FF3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Сөздік қорын кеңейту, реакция жылдамдығын дамыту.</w:t>
            </w:r>
          </w:p>
          <w:p w14:paraId="5F7E1D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педагог балаларға допты кезекпен лақтырады, жануарларды атайды. Допты қайтарған балалар жануардың қалай дыбыстайтынын айту керек.</w:t>
            </w:r>
          </w:p>
          <w:p w14:paraId="042C0B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Сиыр мөңірейді. (Мө - мө)</w:t>
            </w:r>
          </w:p>
          <w:p w14:paraId="28B981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Жолбарыс ақырады. (Ырр-ырр)</w:t>
            </w:r>
          </w:p>
          <w:p w14:paraId="6F98BC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Жылан ысылдайды. (Ысс-ысс)</w:t>
            </w:r>
          </w:p>
          <w:p w14:paraId="519369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Маса ызыңдайды. (Ызз-ызз)</w:t>
            </w:r>
          </w:p>
          <w:p w14:paraId="1F47B6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Ит үреді. (Ап-ап)</w:t>
            </w:r>
          </w:p>
          <w:p w14:paraId="1D39DF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Қасқыр ұлиды. (Уу-уу)</w:t>
            </w:r>
          </w:p>
          <w:p w14:paraId="5048BA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 мияулайды. (Мияу-мияу)</w:t>
            </w:r>
          </w:p>
          <w:p w14:paraId="11261D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Шошқа қорсылдайды. (Қорс-қорс)</w:t>
            </w:r>
          </w:p>
          <w:p w14:paraId="7E3A3F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сөйлеуді дамыту)</w:t>
            </w:r>
          </w:p>
        </w:tc>
      </w:tr>
      <w:tr w:rsidR="00DD14A5" w:rsidRPr="003E2BDA" w14:paraId="743BCBD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CCE7F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10726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«Сөзді өзгерт».</w:t>
            </w:r>
          </w:p>
          <w:p w14:paraId="07010E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w:t>
            </w:r>
          </w:p>
          <w:p w14:paraId="4E8D19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«Қыс» деген сөздегі соңғы «-с» дыбысын алып тастап, орнына «-з» дыбысын қойсақ қандай сөз шығады?</w:t>
            </w:r>
          </w:p>
          <w:p w14:paraId="161812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Сөздегі бір дыбысты өзгерткенде сөздің мағынасы өзгеріп кететіні туралы түсінік </w:t>
            </w:r>
            <w:r w:rsidRPr="003E2BDA">
              <w:rPr>
                <w:rFonts w:ascii="Times New Roman" w:eastAsia="Times New Roman" w:hAnsi="Times New Roman" w:cs="Times New Roman"/>
                <w:lang w:val="ru" w:eastAsia="ru-RU"/>
              </w:rPr>
              <w:lastRenderedPageBreak/>
              <w:t>береді. «-с» дыбысына аяқталатын сөздерді айтады, «-с» дыбысының орнына «-з» дыбысын қойып, сөзді өзгертіп айтуды ұсынады.</w:t>
            </w:r>
          </w:p>
          <w:p w14:paraId="3483D7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Жас- ... (жаз).</w:t>
            </w:r>
          </w:p>
          <w:p w14:paraId="40E703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Қас- ... (қаз).</w:t>
            </w:r>
          </w:p>
          <w:p w14:paraId="7974B8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Түс- ... (түз).</w:t>
            </w:r>
          </w:p>
          <w:p w14:paraId="0DD698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Қыз, қыр</w:t>
            </w:r>
          </w:p>
          <w:p w14:paraId="7CA497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 жақ</w:t>
            </w:r>
          </w:p>
          <w:p w14:paraId="514D3F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Қаз, қар</w:t>
            </w:r>
          </w:p>
          <w:p w14:paraId="1B7823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Тұз, тас</w:t>
            </w:r>
          </w:p>
          <w:p w14:paraId="6AE36B9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31A3BA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Ганибат Алинур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256D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«Қай қолымда көп».</w:t>
            </w:r>
          </w:p>
          <w:p w14:paraId="43D732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Аз және көп заттарды ажыратуды, салыстыруды жаттықтыру; ойлау қабілеттерін дамыту.</w:t>
            </w:r>
          </w:p>
          <w:p w14:paraId="31C85A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әртүрлі ұсақ заттар: моншақтар, түймелер.</w:t>
            </w:r>
          </w:p>
          <w:p w14:paraId="6E4D5B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w:t>
            </w:r>
            <w:r w:rsidRPr="003E2BDA">
              <w:rPr>
                <w:rFonts w:ascii="Times New Roman" w:eastAsia="Times New Roman" w:hAnsi="Times New Roman" w:cs="Times New Roman"/>
                <w:lang w:val="ru" w:eastAsia="ru-RU"/>
              </w:rPr>
              <w:lastRenderedPageBreak/>
              <w:t>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14:paraId="28C5A7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41C4F4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Құрметбек Ақберен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DAC22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"Айырмашылықтарды тап" дидактикалық ойыны.</w:t>
            </w:r>
          </w:p>
          <w:p w14:paraId="5256D4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Есте сақталатын заттарды салыстыра білуді дамыту, олардан ұқсастықтар мен айырмашылықтарды табу.</w:t>
            </w:r>
          </w:p>
          <w:p w14:paraId="681731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материалдары мен көрнекі құралдар: сюжеттік карталар.</w:t>
            </w:r>
          </w:p>
          <w:p w14:paraId="5CE4CC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14:paraId="508979F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w:t>
            </w:r>
          </w:p>
          <w:p w14:paraId="451A0DD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Аманбек Көзайым</w:t>
            </w:r>
          </w:p>
          <w:p w14:paraId="1392DC8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223F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«Сипаттамасы бойынша тап».</w:t>
            </w:r>
          </w:p>
          <w:p w14:paraId="30E7BD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Ұзын - қысқа, кең - тар, биік - аласа ұғымдарын бекіту.</w:t>
            </w:r>
          </w:p>
          <w:p w14:paraId="456516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жануарлар және құстардың ойыншықтары.</w:t>
            </w:r>
          </w:p>
          <w:p w14:paraId="5221E4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w:t>
            </w:r>
            <w:r w:rsidRPr="003E2BDA">
              <w:rPr>
                <w:rFonts w:ascii="Times New Roman" w:eastAsia="Times New Roman" w:hAnsi="Times New Roman" w:cs="Times New Roman"/>
                <w:lang w:val="ru" w:eastAsia="ru-RU"/>
              </w:rPr>
              <w:lastRenderedPageBreak/>
              <w:t>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p>
          <w:p w14:paraId="7946C2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p w14:paraId="2A9EED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Ганиба Алинур</w:t>
            </w:r>
          </w:p>
        </w:tc>
        <w:tc>
          <w:tcPr>
            <w:tcW w:w="2327"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E15AF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"Кім, қайда тұрады?" дидактикалық ойыны.</w:t>
            </w:r>
          </w:p>
          <w:p w14:paraId="10FAE6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көру қабілетін, зейінін дамыту.</w:t>
            </w:r>
          </w:p>
          <w:p w14:paraId="046948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материалдары мен көрнекі құралдар: әртүрлі жануарлардың "отбасылары" мен олардың үйлерінің суреттері, ретсіз </w:t>
            </w:r>
            <w:r w:rsidRPr="003E2BDA">
              <w:rPr>
                <w:rFonts w:ascii="Times New Roman" w:eastAsia="Times New Roman" w:hAnsi="Times New Roman" w:cs="Times New Roman"/>
                <w:lang w:val="ru" w:eastAsia="ru-RU"/>
              </w:rPr>
              <w:lastRenderedPageBreak/>
              <w:t>тәртіпте берілген жануарларды үйлерімен байланыстыратын сызықтар салынған суреттер.</w:t>
            </w:r>
          </w:p>
          <w:p w14:paraId="56119F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Сипаттама: сызықтар бойынша қарындашты өткізбей, кімнің үйі қайда екенін анықтау керек.</w:t>
            </w:r>
          </w:p>
          <w:p w14:paraId="7D2177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07F8F0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r>
      <w:tr w:rsidR="00DD14A5" w:rsidRPr="003E2BDA" w14:paraId="2E873B4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087E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E61A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бос уақытын дұрыс ұйымдастыру»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8D95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өздігінен орындайтын жұмыстары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AD79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сұрағына ашуланбай жауап бересіз бе?" тақырыбында әңгімелесу, сауалнама жүргізу, кеңес беру.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1B75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 біздің айнамыз" тақырыбында әңгімелесу.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86D4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Ұйымдастырылған іс-әрекеттің бір апталық жұмысы туралы әңгімелесу.</w:t>
            </w:r>
          </w:p>
        </w:tc>
      </w:tr>
    </w:tbl>
    <w:p w14:paraId="14F93CB4"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389A842E"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1AAF4A20" wp14:editId="51BB7EFF">
            <wp:extent cx="933450" cy="32385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1ACDBACB" w14:textId="77777777" w:rsidR="004F29AE" w:rsidRPr="003E2BDA" w:rsidRDefault="004F29AE" w:rsidP="004F29AE">
      <w:pPr>
        <w:rPr>
          <w:rFonts w:ascii="Times New Roman" w:hAnsi="Times New Roman" w:cs="Times New Roman"/>
        </w:rPr>
      </w:pPr>
    </w:p>
    <w:p w14:paraId="6183CEAB" w14:textId="77777777" w:rsidR="004F29AE" w:rsidRPr="003E2BDA" w:rsidRDefault="004F29AE" w:rsidP="004F29AE">
      <w:pPr>
        <w:rPr>
          <w:rFonts w:ascii="Times New Roman" w:hAnsi="Times New Roman" w:cs="Times New Roman"/>
        </w:rPr>
      </w:pPr>
    </w:p>
    <w:p w14:paraId="189C568E" w14:textId="77777777" w:rsidR="004F29AE" w:rsidRPr="003E2BDA" w:rsidRDefault="004F29AE" w:rsidP="004F29AE">
      <w:pPr>
        <w:rPr>
          <w:rFonts w:ascii="Times New Roman" w:hAnsi="Times New Roman" w:cs="Times New Roman"/>
        </w:rPr>
      </w:pPr>
    </w:p>
    <w:p w14:paraId="40B156A9" w14:textId="77777777" w:rsidR="004F29AE" w:rsidRPr="003E2BDA" w:rsidRDefault="004F29AE" w:rsidP="004F29AE">
      <w:pPr>
        <w:rPr>
          <w:rFonts w:ascii="Times New Roman" w:hAnsi="Times New Roman" w:cs="Times New Roman"/>
        </w:rPr>
      </w:pPr>
    </w:p>
    <w:p w14:paraId="6E565966"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17"/>
        <w:gridCol w:w="8"/>
        <w:gridCol w:w="2326"/>
        <w:gridCol w:w="2326"/>
        <w:gridCol w:w="24"/>
        <w:gridCol w:w="2302"/>
        <w:gridCol w:w="2327"/>
      </w:tblGrid>
      <w:tr w:rsidR="00DD14A5" w:rsidRPr="003E2BDA" w14:paraId="6D279901" w14:textId="77777777" w:rsidTr="00DD14A5">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01B08D4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4D486FF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325A38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Білім беру ұйымы (балабақша/ шағын орталық</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FEDBF0" w14:textId="77777777" w:rsidR="00DD14A5" w:rsidRPr="003E2BDA" w:rsidRDefault="00DD14A5" w:rsidP="00DD14A5">
            <w:pPr>
              <w:widowControl w:val="0"/>
              <w:spacing w:after="0"/>
              <w:jc w:val="center"/>
              <w:rPr>
                <w:rFonts w:ascii="Times New Roman" w:eastAsia="Times New Roman" w:hAnsi="Times New Roman" w:cs="Times New Roman"/>
                <w:b/>
                <w:lang w:val="kk-KZ" w:eastAsia="ru-RU"/>
              </w:rPr>
            </w:pPr>
            <w:r w:rsidRPr="003E2BDA">
              <w:rPr>
                <w:rFonts w:ascii="Times New Roman" w:eastAsia="Times New Roman" w:hAnsi="Times New Roman" w:cs="Times New Roman"/>
                <w:b/>
                <w:lang w:eastAsia="ru-RU"/>
              </w:rPr>
              <w:t>Ш</w:t>
            </w:r>
            <w:r w:rsidRPr="003E2BDA">
              <w:rPr>
                <w:rFonts w:ascii="Times New Roman" w:eastAsia="Times New Roman" w:hAnsi="Times New Roman" w:cs="Times New Roman"/>
                <w:b/>
                <w:lang w:val="kk-KZ" w:eastAsia="ru-RU"/>
              </w:rPr>
              <w:t>ағын орталық</w:t>
            </w:r>
          </w:p>
        </w:tc>
      </w:tr>
      <w:tr w:rsidR="00DD14A5" w:rsidRPr="003E2BDA" w14:paraId="1BE04F1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EFD02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B5C381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5AB0042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74676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495E36" w14:textId="77777777" w:rsidR="00DD14A5" w:rsidRPr="003E2BDA" w:rsidRDefault="00DD14A5" w:rsidP="00DD14A5">
            <w:pPr>
              <w:widowControl w:val="0"/>
              <w:spacing w:after="0"/>
              <w:jc w:val="center"/>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«балдырған»  ортаңғы тобы</w:t>
            </w:r>
          </w:p>
        </w:tc>
      </w:tr>
      <w:tr w:rsidR="00DD14A5" w:rsidRPr="003E2BDA" w14:paraId="2C77449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D9B16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1BCA0F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7AF3BAD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68E7B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122A75" w14:textId="77777777" w:rsidR="00DD14A5" w:rsidRPr="003E2BDA" w:rsidRDefault="00DD14A5" w:rsidP="00DD14A5">
            <w:pPr>
              <w:widowControl w:val="0"/>
              <w:spacing w:after="0"/>
              <w:jc w:val="center"/>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Мадиярова Г.Е</w:t>
            </w:r>
          </w:p>
        </w:tc>
      </w:tr>
      <w:tr w:rsidR="00DD14A5" w:rsidRPr="003E2BDA" w14:paraId="074FEDF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352EED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4FA1A551" w14:textId="77777777" w:rsidR="00DD14A5" w:rsidRPr="003E2BDA" w:rsidRDefault="00DD14A5" w:rsidP="00DD14A5">
            <w:pPr>
              <w:widowControl w:val="0"/>
              <w:spacing w:after="0"/>
              <w:jc w:val="center"/>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28.11.2022- 02.12.2022.</w:t>
            </w:r>
          </w:p>
        </w:tc>
      </w:tr>
      <w:tr w:rsidR="00DD14A5" w:rsidRPr="003E2BDA" w14:paraId="66104B0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068F8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6212CB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1BCC21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16FD2BC"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9F46E6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13C6C3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036D4BE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1C201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408018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23046F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11FCCF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C07325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B241CB0"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1DEBD36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306A1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71ACD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09A8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3538D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D3330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58EF9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225819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B1A61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1762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7ADA7ED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E98F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2259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"Баланың сұрағына ашуланбай жауап бересіз бе?" тақырыбында әңгімелесу, сауалнама жүргізу, кеңес беру.</w:t>
            </w:r>
          </w:p>
        </w:tc>
      </w:tr>
      <w:tr w:rsidR="00DD14A5" w:rsidRPr="003E2BDA" w14:paraId="64943BCA"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4087E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AB51B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жуу".</w:t>
            </w:r>
          </w:p>
          <w:p w14:paraId="786A78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суару әдістері және ережелер (толтырмай, біркелкі суару) туралы түсінік беру; өсімдіктерге </w:t>
            </w:r>
            <w:r w:rsidRPr="003E2BDA">
              <w:rPr>
                <w:rFonts w:ascii="Times New Roman" w:eastAsia="Times New Roman" w:hAnsi="Times New Roman" w:cs="Times New Roman"/>
                <w:lang w:val="ru" w:eastAsia="ru-RU"/>
              </w:rPr>
              <w:lastRenderedPageBreak/>
              <w:t>күтім жасауға қызығушылықтарын дамыту. Балаларды үлкендерге өз қолдарынан келетін көмек көрсетуге тарту, бөлме өсімдіктері туралы балалардың идеяларын нақтылау.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AEE73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"Шешіну бөлмесінің шкафындағы тәртіп».</w:t>
            </w:r>
          </w:p>
          <w:p w14:paraId="7BE8A9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(тәрбиешінің көмекшісімен бірге)</w:t>
            </w:r>
          </w:p>
          <w:p w14:paraId="27BB9E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жеке киім шкафтарында тәртіп сақтауды үйрету, </w:t>
            </w:r>
            <w:r w:rsidRPr="003E2BDA">
              <w:rPr>
                <w:rFonts w:ascii="Times New Roman" w:eastAsia="Times New Roman" w:hAnsi="Times New Roman" w:cs="Times New Roman"/>
                <w:lang w:val="ru" w:eastAsia="ru-RU"/>
              </w:rPr>
              <w:lastRenderedPageBreak/>
              <w:t>шкафты киім және аяқкиімнен босату, сөрелерді дымқыл шүберекпен сүрту және киімді орнына мұқият бүктеу. Еңбекқорлыққа тәрбиелеу, тәртіп сақтауды үйрету. Ұжымда тату-тәтті еңбектенуге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ADC03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"Өз төсегімізді жинауды үйренеміз".</w:t>
            </w:r>
          </w:p>
          <w:p w14:paraId="1BB4A7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өз төсек-орнын ұқыпты ұстау дағдыларын қалыптастыру; ұқыптылыққа, басқа </w:t>
            </w:r>
            <w:r w:rsidRPr="003E2BDA">
              <w:rPr>
                <w:rFonts w:ascii="Times New Roman" w:eastAsia="Times New Roman" w:hAnsi="Times New Roman" w:cs="Times New Roman"/>
                <w:lang w:val="ru" w:eastAsia="ru-RU"/>
              </w:rPr>
              <w:lastRenderedPageBreak/>
              <w:t>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941E1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"Ойыншықтардағы тәртіп".</w:t>
            </w:r>
          </w:p>
          <w:p w14:paraId="5952E1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Жұмыс басталар алдында балаларға жұмыс алжапқышын киюді үйрету; ойыншықтарды </w:t>
            </w:r>
            <w:r w:rsidRPr="003E2BDA">
              <w:rPr>
                <w:rFonts w:ascii="Times New Roman" w:eastAsia="Times New Roman" w:hAnsi="Times New Roman" w:cs="Times New Roman"/>
                <w:lang w:val="ru" w:eastAsia="ru-RU"/>
              </w:rPr>
              <w:lastRenderedPageBreak/>
              <w:t>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9BE56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орындықтарды орнына орналастырамыз".</w:t>
            </w:r>
          </w:p>
          <w:p w14:paraId="06BB90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 дағдыларын дамытуды жалғастыру; тапсырманы жылдам, мұқият орындау.</w:t>
            </w:r>
          </w:p>
        </w:tc>
      </w:tr>
      <w:tr w:rsidR="00DD14A5" w:rsidRPr="003E2BDA" w14:paraId="143B08B4"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5C6A860"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3625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"Ненің ізі?»</w:t>
            </w:r>
          </w:p>
          <w:p w14:paraId="253FA8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Байқампаздыққа, ұқыптылыққа үйрету.</w:t>
            </w:r>
          </w:p>
          <w:p w14:paraId="162EE1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8CF60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ойыны.</w:t>
            </w:r>
          </w:p>
          <w:p w14:paraId="7DC6B2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"Логикалық ойын".</w:t>
            </w:r>
          </w:p>
          <w:p w14:paraId="4AAC31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Ойлау қабілетін, зейінін, ынтасын дамыту.</w:t>
            </w:r>
          </w:p>
          <w:p w14:paraId="4AFC2D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6655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3BE934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"Менің қайда және кім болып жұмыс істейтінімді тап".</w:t>
            </w:r>
          </w:p>
          <w:p w14:paraId="7C84B2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Мамандық түрлерінің атауын еске сақтауды үйрету, ой-қиялын, ынтасын дамыту.</w:t>
            </w:r>
          </w:p>
          <w:p w14:paraId="09CAD7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A9036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«Суреттер құрастыру».</w:t>
            </w:r>
          </w:p>
          <w:p w14:paraId="7FF5A0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дамыту.</w:t>
            </w:r>
          </w:p>
          <w:p w14:paraId="0D298C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F6CCE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«Заттарды салыстыру».</w:t>
            </w:r>
          </w:p>
          <w:p w14:paraId="502020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заттар мен шамаларды салыстыра білуге үйрету. Ұғымдардың мағынасын түсіндіру, оларды бір-бірінен ажыратуға баулу. Ойын-тілін танымдық әрекетін дамытып, баланы өзін қоршаған ортаға сүйіспеншілікке тәрбиелеу.</w:t>
            </w:r>
          </w:p>
          <w:p w14:paraId="7B87B8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суреттер, ойыншықтар.</w:t>
            </w:r>
          </w:p>
          <w:p w14:paraId="20BA2E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w:t>
            </w:r>
          </w:p>
          <w:p w14:paraId="21A8BB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әртүрлі заттарды салыстырады, суретін салады, айырмашылығын белгілері бойынша айтады.</w:t>
            </w:r>
          </w:p>
          <w:p w14:paraId="611FD5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Жуан - жіңішке.</w:t>
            </w:r>
          </w:p>
          <w:p w14:paraId="1D4B9A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Кең - тар.</w:t>
            </w:r>
          </w:p>
          <w:p w14:paraId="787D98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Биік - аласа.</w:t>
            </w:r>
          </w:p>
          <w:p w14:paraId="0550B9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Үлкен -кішкентай.</w:t>
            </w:r>
          </w:p>
          <w:p w14:paraId="04F1C9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Ұзын -</w:t>
            </w:r>
            <w:proofErr w:type="gramStart"/>
            <w:r w:rsidRPr="003E2BDA">
              <w:rPr>
                <w:rFonts w:ascii="Times New Roman" w:eastAsia="Times New Roman" w:hAnsi="Times New Roman" w:cs="Times New Roman"/>
                <w:lang w:val="ru" w:eastAsia="ru-RU"/>
              </w:rPr>
              <w:t>қысқа .</w:t>
            </w:r>
            <w:proofErr w:type="gramEnd"/>
          </w:p>
          <w:p w14:paraId="4AD942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Ұғымдарын үйрету.</w:t>
            </w:r>
          </w:p>
          <w:p w14:paraId="0BE967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w:t>
            </w:r>
          </w:p>
        </w:tc>
      </w:tr>
      <w:tr w:rsidR="00DD14A5" w:rsidRPr="003E2BDA" w14:paraId="6EB37CA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7C9A5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 </w:t>
            </w:r>
            <w:r w:rsidRPr="003E2BDA">
              <w:rPr>
                <w:rFonts w:ascii="Times New Roman" w:eastAsia="Times New Roman" w:hAnsi="Times New Roman" w:cs="Times New Roman"/>
                <w:b/>
                <w:lang w:val="kk-KZ" w:eastAsia="ru-RU"/>
              </w:rPr>
              <w:t>Ж</w:t>
            </w:r>
            <w:r w:rsidRPr="003E2BDA">
              <w:rPr>
                <w:rFonts w:ascii="Times New Roman" w:eastAsia="Times New Roman" w:hAnsi="Times New Roman" w:cs="Times New Roman"/>
                <w:b/>
                <w:lang w:val="ru" w:eastAsia="ru-RU"/>
              </w:rPr>
              <w:t>аттығу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D93DD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w:t>
            </w:r>
          </w:p>
          <w:p w14:paraId="222755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1.Бастапқы қалып: аяқ арасы алшақ, дене тік, қол төменде.</w:t>
            </w:r>
          </w:p>
          <w:p w14:paraId="59F980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Қолды алға көтеру.</w:t>
            </w:r>
          </w:p>
          <w:p w14:paraId="53C53F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Саусақтарын бүгу, қолдарын айналдыра қимылдау.</w:t>
            </w:r>
          </w:p>
          <w:p w14:paraId="51134D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1.4. Бастапқы қалыпқа келу.</w:t>
            </w:r>
          </w:p>
          <w:p w14:paraId="6CA213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аяқ арасы алшақ, қол белде.</w:t>
            </w:r>
          </w:p>
          <w:p w14:paraId="20E280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2.1. Кезекпен екі жаққа бұрылғанда екі қолды екі жаққа жіберу.</w:t>
            </w:r>
          </w:p>
          <w:p w14:paraId="2C702F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2.2. Оңға және солға иілу.</w:t>
            </w:r>
          </w:p>
          <w:p w14:paraId="66DD8D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2.3. Қолдың ұшын аяқтың ұшына жеткізу.</w:t>
            </w:r>
          </w:p>
          <w:p w14:paraId="5C9091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2.4. Бастапқы қалыпқа келу.</w:t>
            </w:r>
          </w:p>
          <w:p w14:paraId="3120D3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Аяқтың ұшына көтерілу.</w:t>
            </w:r>
          </w:p>
          <w:p w14:paraId="53548B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3.1. Екі аяқтың өкшесін кезек-кезек топылдату.</w:t>
            </w:r>
          </w:p>
          <w:p w14:paraId="6D6DEF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3.2. Аяқтың ұшымен топылдату.</w:t>
            </w:r>
          </w:p>
          <w:p w14:paraId="2D7CCF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3.3. Бастапқы қалыпқа келу.</w:t>
            </w:r>
          </w:p>
          <w:p w14:paraId="2830AE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 бала әрекеті)</w:t>
            </w:r>
          </w:p>
        </w:tc>
      </w:tr>
      <w:tr w:rsidR="00DD14A5" w:rsidRPr="003E2BDA" w14:paraId="51E1216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C138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9140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"Қыс" мезгілінің суретіне қарап әңгімелесу. </w:t>
            </w: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6010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мезгілінің мнемотехникасына қарап әңгімелесу.</w:t>
            </w:r>
            <w:r w:rsidRPr="003E2BDA">
              <w:rPr>
                <w:rFonts w:ascii="Times New Roman" w:eastAsia="Times New Roman" w:hAnsi="Times New Roman" w:cs="Times New Roman"/>
                <w:b/>
                <w:lang w:val="ru" w:eastAsia="ru-RU"/>
              </w:rPr>
              <w:t xml:space="preserve">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594B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Қыс мезгіліне байланысты тақпақтар жаттау. </w:t>
            </w:r>
            <w:r w:rsidRPr="003E2BDA">
              <w:rPr>
                <w:rFonts w:ascii="Times New Roman" w:eastAsia="Times New Roman" w:hAnsi="Times New Roman" w:cs="Times New Roman"/>
                <w:b/>
                <w:lang w:val="ru" w:eastAsia="ru-RU"/>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BA7C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"Қысқы тіршілік" туралы әңгімелесу. </w:t>
            </w:r>
            <w:r w:rsidRPr="003E2BDA">
              <w:rPr>
                <w:rFonts w:ascii="Times New Roman" w:eastAsia="Times New Roman" w:hAnsi="Times New Roman" w:cs="Times New Roman"/>
                <w:b/>
                <w:lang w:val="ru" w:eastAsia="ru-RU"/>
              </w:rPr>
              <w:t>(сөйлеуді дамыту)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407B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Қыс мезгілінің ерекшеліктері туралы әңгімелесу. </w:t>
            </w:r>
            <w:r w:rsidRPr="003E2BDA">
              <w:rPr>
                <w:rFonts w:ascii="Times New Roman" w:eastAsia="Times New Roman" w:hAnsi="Times New Roman" w:cs="Times New Roman"/>
                <w:b/>
                <w:lang w:val="ru" w:eastAsia="ru-RU"/>
              </w:rPr>
              <w:t>(сөйлеуді дамыту)</w:t>
            </w:r>
          </w:p>
        </w:tc>
      </w:tr>
      <w:tr w:rsidR="00DD14A5" w:rsidRPr="003E2BDA" w14:paraId="633C1089" w14:textId="77777777" w:rsidTr="00DD14A5">
        <w:trPr>
          <w:trHeight w:val="480"/>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44CA4DF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201D103D"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бойынша ұйымдастырылған іс-әрекет</w:t>
            </w:r>
          </w:p>
          <w:p w14:paraId="1604A70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B88EA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5EA933B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C32582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"Ұйқыдағы аю".</w:t>
            </w:r>
          </w:p>
          <w:p w14:paraId="526D04D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Балаларды бірінің артынан бірі арақашықтық сақтап, </w:t>
            </w:r>
            <w:r w:rsidRPr="003E2BDA">
              <w:rPr>
                <w:rFonts w:ascii="Times New Roman" w:eastAsia="Times New Roman" w:hAnsi="Times New Roman" w:cs="Times New Roman"/>
              </w:rPr>
              <w:lastRenderedPageBreak/>
              <w:t>бағытты өзгертіп, саппен жүгіруді үйрету; сапқа өз еріктерімен тұру қабілетін жетілдіру; таяқ астынан тізе мен саусақты жерге тіреп, төрттағандап еңбектеу қабілетін дамыту.</w:t>
            </w:r>
          </w:p>
          <w:p w14:paraId="3B5EC3A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"Аю қалай жүгіреді?" қимылды ойыны.</w:t>
            </w:r>
          </w:p>
          <w:p w14:paraId="3D84D5E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w:t>
            </w:r>
            <w:r w:rsidRPr="003E2BDA">
              <w:rPr>
                <w:rFonts w:ascii="Times New Roman" w:eastAsia="Times New Roman" w:hAnsi="Times New Roman" w:cs="Times New Roman"/>
                <w:b/>
              </w:rPr>
              <w:t xml:space="preserve"> </w:t>
            </w:r>
            <w:r w:rsidRPr="003E2BDA">
              <w:rPr>
                <w:rFonts w:ascii="Times New Roman" w:eastAsia="Times New Roman" w:hAnsi="Times New Roman" w:cs="Times New Roman"/>
              </w:rPr>
              <w:t>Белгіленген межеге дейін бірінің артынан бірі арақашықтықты сақтап, бағытты өзгертіп, саппен жүгіруді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2C0FD36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762D8B8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"Қорбаңдаған аю".</w:t>
            </w:r>
          </w:p>
          <w:p w14:paraId="4C4F937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Балаларды бірінің артынан бірі арақашықтық сақтап, </w:t>
            </w:r>
            <w:r w:rsidRPr="003E2BDA">
              <w:rPr>
                <w:rFonts w:ascii="Times New Roman" w:eastAsia="Times New Roman" w:hAnsi="Times New Roman" w:cs="Times New Roman"/>
              </w:rPr>
              <w:lastRenderedPageBreak/>
              <w:t>бағытты өзгертіп, саппен жүгіру дағдыларын дамыту; таяқ астынан тізе мен саусақты жерге тіреп, төрттағандап еңбектеу қабілетін жетілдіру; балалардың бір бағытта бір-бірімен соқтығыспай жүру және жүгіру қабілеттерін бекіту.</w:t>
            </w:r>
          </w:p>
          <w:p w14:paraId="23D8FDC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"Қорбаңдаған аю" қимылды ойыны.</w:t>
            </w:r>
          </w:p>
          <w:p w14:paraId="568D2C1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Балалардың бір бағытта бір-бірімен соқтығыспай жүру және жүгіру қабілеттерін бекіту.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00E2267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7EE9384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"Қыс қызығы".</w:t>
            </w:r>
          </w:p>
          <w:p w14:paraId="541FFDD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w:t>
            </w:r>
            <w:r w:rsidRPr="003E2BDA">
              <w:rPr>
                <w:rFonts w:ascii="Times New Roman" w:eastAsia="Times New Roman" w:hAnsi="Times New Roman" w:cs="Times New Roman"/>
                <w:b/>
              </w:rPr>
              <w:t xml:space="preserve"> </w:t>
            </w:r>
            <w:r w:rsidRPr="003E2BDA">
              <w:rPr>
                <w:rFonts w:ascii="Times New Roman" w:eastAsia="Times New Roman" w:hAnsi="Times New Roman" w:cs="Times New Roman"/>
              </w:rPr>
              <w:t xml:space="preserve">Балалардың басқа ұлт өкілдерінің әніне қызығушылығын </w:t>
            </w:r>
            <w:r w:rsidRPr="003E2BDA">
              <w:rPr>
                <w:rFonts w:ascii="Times New Roman" w:eastAsia="Times New Roman" w:hAnsi="Times New Roman" w:cs="Times New Roman"/>
              </w:rPr>
              <w:lastRenderedPageBreak/>
              <w:t>арттыру; әннің мазмұнын әуен арқылы эмоционалды қабылдауды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 үйрету; музыкадағы контрастық бөлімдерді ажырата білуді үйрету.</w:t>
            </w:r>
          </w:p>
          <w:p w14:paraId="6A59F99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"Аю" ойыны.</w:t>
            </w:r>
          </w:p>
          <w:p w14:paraId="18C929E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Қыс қызығына жататын суреттерді табуды үйрету.</w:t>
            </w:r>
          </w:p>
        </w:tc>
        <w:tc>
          <w:tcPr>
            <w:tcW w:w="2302" w:type="dxa"/>
            <w:tcBorders>
              <w:top w:val="single" w:sz="7" w:space="0" w:color="CCCCCC"/>
              <w:left w:val="single" w:sz="4" w:space="0" w:color="auto"/>
              <w:bottom w:val="single" w:sz="4" w:space="0" w:color="auto"/>
              <w:right w:val="single" w:sz="4" w:space="0" w:color="auto"/>
            </w:tcBorders>
            <w:shd w:val="clear" w:color="auto" w:fill="auto"/>
          </w:tcPr>
          <w:p w14:paraId="7859CCD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28148EA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"Бағытты өзгертіп жүгіреміз".</w:t>
            </w:r>
          </w:p>
          <w:p w14:paraId="37B267C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Балаларда сапта бір-бірлеп, бірінің </w:t>
            </w:r>
            <w:r w:rsidRPr="003E2BDA">
              <w:rPr>
                <w:rFonts w:ascii="Times New Roman" w:eastAsia="Times New Roman" w:hAnsi="Times New Roman" w:cs="Times New Roman"/>
              </w:rPr>
              <w:lastRenderedPageBreak/>
              <w:t>артынан бірі, аяқтың ұшымен, аяқ-қол қимылдарын үйлестіру; таяқ астынан тізе мен саусақты жерге тіреп, төрттағандап еңбектеу қабілетін пысықтау.</w:t>
            </w:r>
          </w:p>
          <w:p w14:paraId="52440A7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"Белгіні тыңда" қимылды ойыны.</w:t>
            </w:r>
          </w:p>
          <w:p w14:paraId="17527AE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Жүрудің әртүрлі түрлерін жаттықтыру.</w:t>
            </w:r>
          </w:p>
        </w:tc>
        <w:tc>
          <w:tcPr>
            <w:tcW w:w="2327" w:type="dxa"/>
            <w:tcBorders>
              <w:top w:val="single" w:sz="7" w:space="0" w:color="CCCCCC"/>
              <w:left w:val="single" w:sz="4" w:space="0" w:color="auto"/>
              <w:bottom w:val="single" w:sz="4" w:space="0" w:color="auto"/>
              <w:right w:val="single" w:sz="7" w:space="0" w:color="000000"/>
            </w:tcBorders>
            <w:shd w:val="clear" w:color="auto" w:fill="auto"/>
          </w:tcPr>
          <w:p w14:paraId="5240E90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 "Қыс қызығы".</w:t>
            </w:r>
          </w:p>
          <w:p w14:paraId="1F394D0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Мақсат-міндеттері. Қыс мезгілініне тән белгілерді, ойын-сауық атауларын </w:t>
            </w:r>
            <w:r w:rsidRPr="003E2BDA">
              <w:rPr>
                <w:rFonts w:ascii="Times New Roman" w:eastAsia="Times New Roman" w:hAnsi="Times New Roman" w:cs="Times New Roman"/>
              </w:rPr>
              <w:lastRenderedPageBreak/>
              <w:t>қазақ тілінде жалпылау және жүйелеу, қыс мезгілі туралы білімдерін кеңейту; сұрақтарға дұрыс жауап беру керектігін үйретуді жалғастыру.</w:t>
            </w:r>
          </w:p>
          <w:p w14:paraId="744BB21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"Қалың қардың астында не жатыр?" дидактикалық ойыны.</w:t>
            </w:r>
          </w:p>
          <w:p w14:paraId="16FC2C4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Мақсат-міндеттері. Көру арқылы затты қабылдауын дамытып, сөздік қорын белсендіру.</w:t>
            </w:r>
          </w:p>
        </w:tc>
      </w:tr>
      <w:tr w:rsidR="00DD14A5" w:rsidRPr="003E2BDA" w14:paraId="08422424" w14:textId="77777777" w:rsidTr="00DD14A5">
        <w:trPr>
          <w:trHeight w:val="596"/>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253491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7"/>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26B6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өз киімдерін тануды, атауды, өз шкафын таңбалауыш арқылы табуды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7CE05CE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7123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5CE58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Қарға мен сауысқанды бақылау. (қоршаған ортамен танысу, сөйлеуді дамыту)</w:t>
            </w:r>
          </w:p>
          <w:p w14:paraId="45DF40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Қарға мен </w:t>
            </w:r>
            <w:r w:rsidRPr="003E2BDA">
              <w:rPr>
                <w:rFonts w:ascii="Times New Roman" w:eastAsia="Times New Roman" w:hAnsi="Times New Roman" w:cs="Times New Roman"/>
                <w:lang w:val="ru" w:eastAsia="ru-RU"/>
              </w:rPr>
              <w:lastRenderedPageBreak/>
              <w:t>сауысқанның айырмашылықтарын айта білуге машықтандыру; құстар әлемі жайлы түсініктерін бекіту, өзіндік ерешекліктері мен белгілерін тануға ынталандыру.</w:t>
            </w:r>
          </w:p>
          <w:p w14:paraId="20AC90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сауысқанның дыбыстарын тыңдап, сыртқы пішініне қарап, оның өзге құстарға өте ұқсамайтынын байқайды.</w:t>
            </w:r>
          </w:p>
          <w:p w14:paraId="173CD0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әрекеті: </w:t>
            </w:r>
            <w:r w:rsidRPr="003E2BDA">
              <w:rPr>
                <w:rFonts w:ascii="Times New Roman" w:eastAsia="Times New Roman" w:hAnsi="Times New Roman" w:cs="Times New Roman"/>
                <w:lang w:val="ru" w:eastAsia="ru-RU"/>
              </w:rPr>
              <w:t>қураған жапырақтарды жинау.</w:t>
            </w:r>
          </w:p>
          <w:p w14:paraId="13098E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Еңбексүйгіштікке, ұқыптылыққа тәрбиелеу.</w:t>
            </w:r>
          </w:p>
          <w:p w14:paraId="70A32E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"Ұшады құстар біздің бақта" жаттығуы. (дене шынықтыру, қоршаған ортамен танысу, сөйлеуді дамыту)</w:t>
            </w:r>
          </w:p>
          <w:p w14:paraId="3F418A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құстардың қимылдарына еліктеуге машықтандыру; құстар әлеміне қызығушылықты арттыру.</w:t>
            </w:r>
          </w:p>
          <w:p w14:paraId="50747F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балаларға </w:t>
            </w:r>
            <w:r w:rsidRPr="003E2BDA">
              <w:rPr>
                <w:rFonts w:ascii="Times New Roman" w:eastAsia="Times New Roman" w:hAnsi="Times New Roman" w:cs="Times New Roman"/>
                <w:lang w:val="ru" w:eastAsia="ru-RU"/>
              </w:rPr>
              <w:lastRenderedPageBreak/>
              <w:t>құстардың ұшып-қонып жүргені туралы бейнежазбаларды алдын ала көрсетуі мүмкін.</w:t>
            </w:r>
          </w:p>
          <w:p w14:paraId="204681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Қанаттарын жайып жан-жаққа, (аяқтың ұшына тұру, екі қолды жоғары көтеру)</w:t>
            </w:r>
          </w:p>
          <w:p w14:paraId="4BF060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Ұшады құстар біздің бақта. (құстың ұшқанына еліктеу, қолдарын бұлғау)</w:t>
            </w:r>
          </w:p>
          <w:p w14:paraId="5FA308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Солға ұшады, ұмтылып, (бір қолды сол жақта төменнен жоғары бірқалыпты көтеру)</w:t>
            </w:r>
          </w:p>
          <w:p w14:paraId="0C8269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Оңға ұшады, ұмтылып. (Екінші қолды оң жақта төменнен жоғары бірқалыпты көтеру)</w:t>
            </w:r>
          </w:p>
          <w:p w14:paraId="022108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Біресе төмен түсіп, қонады бұтаққа, (төмен отыру)</w:t>
            </w:r>
          </w:p>
          <w:p w14:paraId="485017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Біресе көкке самғайды, ұқсайды ұшаққа. (аяқтың ұшына тұру, екі қолды жоғары көтеру)</w:t>
            </w:r>
          </w:p>
          <w:p w14:paraId="43A087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 Ахметова.</w:t>
            </w:r>
          </w:p>
          <w:p w14:paraId="00857E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"Қарақұс пен балапандар" қимыл-қозғалыс ойыны. </w:t>
            </w:r>
            <w:r w:rsidRPr="003E2BDA">
              <w:rPr>
                <w:rFonts w:ascii="Times New Roman" w:eastAsia="Times New Roman" w:hAnsi="Times New Roman" w:cs="Times New Roman"/>
                <w:b/>
                <w:lang w:val="ru" w:eastAsia="ru-RU"/>
              </w:rPr>
              <w:lastRenderedPageBreak/>
              <w:t>(дене шынықтыру)</w:t>
            </w:r>
          </w:p>
          <w:p w14:paraId="1C43E7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ойын шарты бойынша белгілерге сай жылдам жүгіруге дағдыландыру; шапшаңдыққа, ептілікке, ұйымшылдыққа тәрбиелеу.</w:t>
            </w:r>
          </w:p>
          <w:p w14:paraId="7412A9C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"Кім жылдам?" ойын-жаттығуы. (дене шынықтыру)</w:t>
            </w:r>
          </w:p>
          <w:p w14:paraId="0B08007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Жүгіруді, секіруді, өрмелеуді пысықтау. </w:t>
            </w:r>
            <w:r w:rsidRPr="003E2BDA">
              <w:rPr>
                <w:rFonts w:ascii="Times New Roman" w:eastAsia="Times New Roman" w:hAnsi="Times New Roman" w:cs="Times New Roman"/>
                <w:b/>
                <w:lang w:val="ru" w:eastAsia="ru-RU"/>
              </w:rPr>
              <w:t>(дене шынықтыру)</w:t>
            </w:r>
          </w:p>
          <w:p w14:paraId="4D0683E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еркін ойын әрекеті, шығарылған материалмен алаңдағы ойындар.</w:t>
            </w:r>
          </w:p>
          <w:p w14:paraId="0DFF61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Қызығушылығы бойынша ойын таңдау мүмкіндігін қамтамасыз ету, құрдастарымен өзара әрекет ету біліктерін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540A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Қардың түсуін бақылау. (қоршаған ортамен танысу, сөйлеуді дамыту)</w:t>
            </w:r>
          </w:p>
          <w:p w14:paraId="483642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Қардың қасиеттері туралы түсінік </w:t>
            </w:r>
            <w:r w:rsidRPr="003E2BDA">
              <w:rPr>
                <w:rFonts w:ascii="Times New Roman" w:eastAsia="Times New Roman" w:hAnsi="Times New Roman" w:cs="Times New Roman"/>
                <w:lang w:val="ru" w:eastAsia="ru-RU"/>
              </w:rPr>
              <w:lastRenderedPageBreak/>
              <w:t>қалыптастыру; маусымдық құбылыс - қардың түсуі туралы білімдерін бекіту.</w:t>
            </w:r>
          </w:p>
          <w:p w14:paraId="6494E5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Зерттеу. </w:t>
            </w:r>
            <w:r w:rsidRPr="003E2BDA">
              <w:rPr>
                <w:rFonts w:ascii="Times New Roman" w:eastAsia="Times New Roman" w:hAnsi="Times New Roman" w:cs="Times New Roman"/>
                <w:lang w:val="ru" w:eastAsia="ru-RU"/>
              </w:rPr>
              <w:t>Ақ қағазға ұшып келе жатқан қар ұлпаларын ұстау; зерттеу; қасиеттерін анықтау.</w:t>
            </w:r>
          </w:p>
          <w:p w14:paraId="3F42B6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Ересек адамдармен бірге орындалатын қарапайым еңбек тапсырмалары:</w:t>
            </w:r>
            <w:r w:rsidRPr="003E2BDA">
              <w:rPr>
                <w:rFonts w:ascii="Times New Roman" w:eastAsia="Times New Roman" w:hAnsi="Times New Roman" w:cs="Times New Roman"/>
                <w:lang w:val="ru" w:eastAsia="ru-RU"/>
              </w:rPr>
              <w:t xml:space="preserve"> ағаштардың тамырларын қармен жабу.</w:t>
            </w:r>
          </w:p>
          <w:p w14:paraId="7D6268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Бірлесіп жұмыс істеу қабілетін дамыту.</w:t>
            </w:r>
          </w:p>
          <w:p w14:paraId="433E042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(дене шынықтыру)</w:t>
            </w:r>
          </w:p>
          <w:p w14:paraId="3D3303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 ойыны".</w:t>
            </w:r>
          </w:p>
          <w:p w14:paraId="690E6E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Заттарды лақтыру дағдыларын бекіту.</w:t>
            </w:r>
          </w:p>
          <w:p w14:paraId="69B6EBA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"Допты қақпаға түсіру" қимылды ойын-жаттығуы. (дене шынықтыру)</w:t>
            </w:r>
          </w:p>
          <w:p w14:paraId="297C60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Қақпаға"допті өткізе білуге, дәлдікке, шапшаңдыққа баулу.</w:t>
            </w:r>
          </w:p>
          <w:p w14:paraId="23839D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Тәрбиеші балаларды </w:t>
            </w:r>
            <w:r w:rsidRPr="003E2BDA">
              <w:rPr>
                <w:rFonts w:ascii="Times New Roman" w:eastAsia="Times New Roman" w:hAnsi="Times New Roman" w:cs="Times New Roman"/>
                <w:lang w:val="ru" w:eastAsia="ru-RU"/>
              </w:rPr>
              <w:lastRenderedPageBreak/>
              <w:t>доп (немесе әртүрлі шарлармен) ойнауға шақырады, балалар жиналған жерде сызық жүргізеді. Сызықтан 1-1,5м жерде кішкентай қақпа тұрғызылады.</w:t>
            </w:r>
          </w:p>
          <w:p w14:paraId="0B4220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5-6 бала қатысады.</w:t>
            </w:r>
          </w:p>
          <w:p w14:paraId="02EC26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Өзіндік еркін ойын әрекеттері, далаға алып шығатын материалдармен ойындар: </w:t>
            </w:r>
            <w:r w:rsidRPr="003E2BDA">
              <w:rPr>
                <w:rFonts w:ascii="Times New Roman" w:eastAsia="Times New Roman" w:hAnsi="Times New Roman" w:cs="Times New Roman"/>
                <w:lang w:val="ru" w:eastAsia="ru-RU"/>
              </w:rPr>
              <w:t>қозғалыстарды дамыту.</w:t>
            </w:r>
          </w:p>
          <w:p w14:paraId="3889EE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Қар лақтыруды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9236E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Шыршаларды бақылау. (қоршаған ортамен танысу, сөйлеуді дамыту)</w:t>
            </w:r>
          </w:p>
          <w:p w14:paraId="6A5006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таныс ағаштарды бір немесе </w:t>
            </w:r>
            <w:r w:rsidRPr="003E2BDA">
              <w:rPr>
                <w:rFonts w:ascii="Times New Roman" w:eastAsia="Times New Roman" w:hAnsi="Times New Roman" w:cs="Times New Roman"/>
                <w:lang w:val="ru" w:eastAsia="ru-RU"/>
              </w:rPr>
              <w:lastRenderedPageBreak/>
              <w:t>екі белгі бойынша табу қабілетін бекіту; шыршаның ерекшеліктерін және оны басқа ағаштардан ажырату іскерліктерін дамыту.</w:t>
            </w:r>
          </w:p>
          <w:p w14:paraId="1B059A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Ересек адамдармен бірге орындалатын қарапайым еңбек тапсырмалары</w:t>
            </w:r>
            <w:r w:rsidRPr="003E2BDA">
              <w:rPr>
                <w:rFonts w:ascii="Times New Roman" w:eastAsia="Times New Roman" w:hAnsi="Times New Roman" w:cs="Times New Roman"/>
                <w:lang w:val="ru" w:eastAsia="ru-RU"/>
              </w:rPr>
              <w:t xml:space="preserve"> (ұсақ қоқыстарды жинау).</w:t>
            </w:r>
          </w:p>
          <w:p w14:paraId="40F504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Бірлесіп жұмыс істеу қабілетін қалыптастыру.</w:t>
            </w:r>
          </w:p>
          <w:p w14:paraId="12C039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ойындары."Бос орын". (дене шынықтыру)</w:t>
            </w:r>
          </w:p>
          <w:p w14:paraId="735DA0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Шапшаңдықты, ептілікті дамыту.</w:t>
            </w:r>
          </w:p>
          <w:p w14:paraId="69D3E6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Аз қимылды ойын. "Суық-ыстық". (дене шынықтыру)</w:t>
            </w:r>
          </w:p>
          <w:p w14:paraId="014C18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Есту қасиеттерін, физикалық қасиеттерін дамыту.</w:t>
            </w:r>
          </w:p>
          <w:p w14:paraId="5F4689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Жүргізуші затты жасырған кезде оған қарауға тыйым салынады.</w:t>
            </w:r>
          </w:p>
          <w:p w14:paraId="300844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Жүргізуші залдан </w:t>
            </w:r>
            <w:r w:rsidRPr="003E2BDA">
              <w:rPr>
                <w:rFonts w:ascii="Times New Roman" w:eastAsia="Times New Roman" w:hAnsi="Times New Roman" w:cs="Times New Roman"/>
                <w:lang w:val="ru" w:eastAsia="ru-RU"/>
              </w:rPr>
              <w:lastRenderedPageBreak/>
              <w:t>шығып кетеді, балалар затты жасырады. Осыдан кейін жүргізуші залға кіріп, балалар жасырып қойған затты іздей бастайды. Балалар оның соңынан еріп: суық ... жылы ... ыстық ... сөздерін айтып, жасырылған затты табуға көмектеседі.</w:t>
            </w:r>
          </w:p>
          <w:p w14:paraId="4838FC0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Өзіндік еркін ойын әрекеттері: "Жалаушаға тезірек жет".</w:t>
            </w:r>
          </w:p>
          <w:p w14:paraId="4D2979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Шеңбер бойымен сап түзей білу, төрт аяғымен жорғалай білу жаттығулары.</w:t>
            </w:r>
          </w:p>
          <w:p w14:paraId="4B213F3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842D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 мен мұзды бақылау. (қоршаған ортамен танысу, сөйлеуді дамыту)</w:t>
            </w:r>
          </w:p>
          <w:p w14:paraId="4AD82A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Судың әртүрлі күйі туралы білімдерін </w:t>
            </w:r>
            <w:r w:rsidRPr="003E2BDA">
              <w:rPr>
                <w:rFonts w:ascii="Times New Roman" w:eastAsia="Times New Roman" w:hAnsi="Times New Roman" w:cs="Times New Roman"/>
                <w:lang w:val="ru" w:eastAsia="ru-RU"/>
              </w:rPr>
              <w:lastRenderedPageBreak/>
              <w:t>бекіту; жансыз табиғат туралы шынайы түсінікті қалыптастыру.</w:t>
            </w:r>
          </w:p>
          <w:p w14:paraId="61DE5C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Зерттеу. </w:t>
            </w:r>
            <w:r w:rsidRPr="003E2BDA">
              <w:rPr>
                <w:rFonts w:ascii="Times New Roman" w:eastAsia="Times New Roman" w:hAnsi="Times New Roman" w:cs="Times New Roman"/>
                <w:lang w:val="ru" w:eastAsia="ru-RU"/>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14:paraId="2A7D20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Ересек адамдармен бірге орындалатын қарапайым еңбек тапсырмалары: </w:t>
            </w:r>
            <w:r w:rsidRPr="003E2BDA">
              <w:rPr>
                <w:rFonts w:ascii="Times New Roman" w:eastAsia="Times New Roman" w:hAnsi="Times New Roman" w:cs="Times New Roman"/>
                <w:lang w:val="ru" w:eastAsia="ru-RU"/>
              </w:rPr>
              <w:t>алаңда өсетін өсімдіктерге күтім жасау.</w:t>
            </w:r>
          </w:p>
          <w:p w14:paraId="1D42A2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Табиғаттағы еңбектенуді, қоршаған ортаға қызығушылықты қалыптастыру.</w:t>
            </w:r>
          </w:p>
          <w:p w14:paraId="20549F4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"Қарға мен торғай". (дене шынықтыру)</w:t>
            </w:r>
          </w:p>
          <w:p w14:paraId="696FDF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Педагогтің бұйрығын мұқият тыңдауды үйрету; зейінді дамыту.</w:t>
            </w:r>
          </w:p>
          <w:p w14:paraId="03D4A6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"Қара сиыр" ұлттық қимыл-қозғалыс ойын. (дене шынықтыру)</w:t>
            </w:r>
          </w:p>
          <w:p w14:paraId="100D90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ойын ережелерін қатаң сақтауды үйрету; кеңістікті бағдарлай білуге, шапшаңдыққа, тапқырлыққа баулу, достыққа тәрбиелеу.</w:t>
            </w:r>
          </w:p>
          <w:p w14:paraId="73714C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барысы. Ойынға 3 - 10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жұмуға тырысады. Ойын басқарушының берген бұйрығымен бір ойыншы шеңберден шығып, тығуға әзірленген затты алып оны тығады. Ойынға қатысушылардың міндеті — сол тыққан затты іздеп табу. Егер тығылған зат табылса, ойын жүргізуші ойынға қатысушылардың </w:t>
            </w:r>
            <w:r w:rsidRPr="003E2BDA">
              <w:rPr>
                <w:rFonts w:ascii="Times New Roman" w:eastAsia="Times New Roman" w:hAnsi="Times New Roman" w:cs="Times New Roman"/>
                <w:lang w:val="ru" w:eastAsia="ru-RU"/>
              </w:rPr>
              <w:lastRenderedPageBreak/>
              <w:t xml:space="preserve">барлығына еститіндей дауыстап жариялайды да, барлығын табылған заттың төңірегіне жинайды. Заттың иесі өз затын қорғайды да, басқалары оны алдап-сулап, көңілін басқа жаққа бұрып, әлгі затты тартып алуға тырысады. </w:t>
            </w:r>
            <w:r w:rsidRPr="003E2BDA">
              <w:rPr>
                <w:rFonts w:ascii="Times New Roman" w:eastAsia="Times New Roman" w:hAnsi="Times New Roman" w:cs="Times New Roman"/>
                <w:b/>
                <w:lang w:val="ru" w:eastAsia="ru-RU"/>
              </w:rPr>
              <w:t>Өзіндік еркін ойын әрекеттері, далаға алып шығатын материалдармен ойындар:</w:t>
            </w:r>
            <w:r w:rsidRPr="003E2BDA">
              <w:rPr>
                <w:rFonts w:ascii="Times New Roman" w:eastAsia="Times New Roman" w:hAnsi="Times New Roman" w:cs="Times New Roman"/>
                <w:lang w:val="ru" w:eastAsia="ru-RU"/>
              </w:rPr>
              <w:t xml:space="preserve"> еңбектеу.</w:t>
            </w:r>
          </w:p>
          <w:p w14:paraId="5C7E41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Қимылдарды үйлестіруді, батылдықты дамыту, шешім қабылдай алуға тәрбиелеу.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950BE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Қайың мен шетенді бақылау. (қоршаған ортамен танысу, сөйлеуді дамыту)</w:t>
            </w:r>
          </w:p>
          <w:p w14:paraId="5AF6FF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Ағаштардың сыртқы түріне (ұқсастықтары </w:t>
            </w:r>
            <w:r w:rsidRPr="003E2BDA">
              <w:rPr>
                <w:rFonts w:ascii="Times New Roman" w:eastAsia="Times New Roman" w:hAnsi="Times New Roman" w:cs="Times New Roman"/>
                <w:lang w:val="ru" w:eastAsia="ru-RU"/>
              </w:rPr>
              <w:lastRenderedPageBreak/>
              <w:t>мен айырмашылықтары) салыстырмалы талдау жүргізуді үйрету; ағаштарға сипаттама беру, ағаштың өсуіне қажетті жағдайлар туралы түсініктерін бекіту.</w:t>
            </w:r>
          </w:p>
          <w:p w14:paraId="50A377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Ересек адамдармен бірге орындалатын қарапайым еңбек тапсырмалары</w:t>
            </w:r>
            <w:r w:rsidRPr="003E2BDA">
              <w:rPr>
                <w:rFonts w:ascii="Times New Roman" w:eastAsia="Times New Roman" w:hAnsi="Times New Roman" w:cs="Times New Roman"/>
                <w:lang w:val="ru" w:eastAsia="ru-RU"/>
              </w:rPr>
              <w:t xml:space="preserve"> (қоқыстарды жинау).</w:t>
            </w:r>
          </w:p>
          <w:p w14:paraId="2A1B2C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Еңбексүйгіштікке тәрбиелеу.</w:t>
            </w:r>
          </w:p>
          <w:p w14:paraId="6F75D20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"Мысық пен тышқандар", "Доп" (2-3 ойнатылады). (дене шынықтыру)</w:t>
            </w:r>
          </w:p>
          <w:p w14:paraId="16063DB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"Ақ серек, көк серек" қимыл-қозғалыс ойыны. (дене шынықтыру)</w:t>
            </w:r>
          </w:p>
          <w:p w14:paraId="087974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ойын шарты бойынша ойнауды, мұқият және белсенді болуды; батылдыққа, шапшаңдыққа, жылдам жүгіруге баулу; балалардың тіл </w:t>
            </w:r>
            <w:r w:rsidRPr="003E2BDA">
              <w:rPr>
                <w:rFonts w:ascii="Times New Roman" w:eastAsia="Times New Roman" w:hAnsi="Times New Roman" w:cs="Times New Roman"/>
                <w:lang w:val="ru" w:eastAsia="ru-RU"/>
              </w:rPr>
              <w:lastRenderedPageBreak/>
              <w:t>байлығын жетілдіру, достық қарым-қатынастарын дамыту.</w:t>
            </w:r>
          </w:p>
          <w:p w14:paraId="366A1F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ашық алаңда өткізіледі.</w:t>
            </w:r>
          </w:p>
          <w:p w14:paraId="2058FC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қатысушылар екі топқа бөлінеді. Аралығы 30-40 метрдей жерге бір-біріне қарама-қарсы орналасады. Қаз-қатар қол ұстасып, тізіліп тұрады. Жеребе бойынша ойынды бастаған топтың балалары әндете өлең айтады:</w:t>
            </w:r>
          </w:p>
          <w:p w14:paraId="10E550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серек, көк серек,</w:t>
            </w:r>
          </w:p>
          <w:p w14:paraId="484F31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Бізден сізге кім керек?</w:t>
            </w:r>
          </w:p>
          <w:p w14:paraId="21352D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14:paraId="102081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 үзіп кетсе, бір баланы жетелеп әкетіп, өз тобына қосады. Үзе алмаса, өзі сол топта қалады.</w:t>
            </w:r>
          </w:p>
          <w:p w14:paraId="4A1566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Ескерту: педагог ойын ойнау алдында </w:t>
            </w:r>
            <w:r w:rsidRPr="003E2BDA">
              <w:rPr>
                <w:rFonts w:ascii="Times New Roman" w:eastAsia="Times New Roman" w:hAnsi="Times New Roman" w:cs="Times New Roman"/>
                <w:lang w:val="ru" w:eastAsia="ru-RU"/>
              </w:rPr>
              <w:lastRenderedPageBreak/>
              <w:t>қауіпсіздік ережелерін қайталап, нұсқау беруі тиіс.</w:t>
            </w:r>
          </w:p>
          <w:p w14:paraId="32190C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Өзіндік еркін ойын әрекеттері, қозғалыстарды дамыту, қозғалыстарды дамыту.</w:t>
            </w:r>
          </w:p>
          <w:p w14:paraId="060806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Жүгіру техникасын жетілдіру, жеңіл, жігерлі қимылдарды қалыптастыру.</w:t>
            </w:r>
          </w:p>
        </w:tc>
      </w:tr>
      <w:tr w:rsidR="00DD14A5" w:rsidRPr="003E2BDA" w14:paraId="238CE8C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65820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EC0B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1A2F52D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CBBE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w:t>
            </w:r>
            <w:r w:rsidRPr="003E2BDA">
              <w:rPr>
                <w:rFonts w:ascii="Times New Roman" w:eastAsia="Times New Roman" w:hAnsi="Times New Roman" w:cs="Times New Roman"/>
                <w:lang w:val="ru" w:eastAsia="ru-RU"/>
              </w:rPr>
              <w:lastRenderedPageBreak/>
              <w:t>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5B70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ойын-жатығу</w:t>
            </w:r>
          </w:p>
          <w:p w14:paraId="2CFAFA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"Аппақ қыс".</w:t>
            </w:r>
          </w:p>
          <w:p w14:paraId="335B14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қыс туралы түсініктерін кеңейту; қыс мезгіліндегі табиғат құбылыстарын байқау дағдыларын жетілдіру.</w:t>
            </w:r>
          </w:p>
          <w:p w14:paraId="4823535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«Табиғат құбылыстары» дидактикалық ойыны.</w:t>
            </w:r>
          </w:p>
          <w:p w14:paraId="0E41879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табиғат құбылыстары жөнінде түсініктерін нығайту. </w:t>
            </w:r>
            <w:r w:rsidRPr="003E2BDA">
              <w:rPr>
                <w:rFonts w:ascii="Times New Roman" w:eastAsia="Times New Roman" w:hAnsi="Times New Roman" w:cs="Times New Roman"/>
                <w:b/>
                <w:lang w:val="ru" w:eastAsia="ru-RU"/>
              </w:rPr>
              <w:t>(қоршаған ортамен танысу, сөйлеуді дамыту, сурет салу)</w:t>
            </w:r>
          </w:p>
          <w:p w14:paraId="02FAF1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"Қыста не болады?"</w:t>
            </w:r>
          </w:p>
          <w:p w14:paraId="7000AF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Күз бен қыс мезгілдерінің құбылыстарын ажырату.</w:t>
            </w:r>
          </w:p>
          <w:p w14:paraId="6564B2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педагог балалардың алдына әр жыл мезгілінде болатын табиғат құбылыстары бейнеленген суреттерді таратады. Осы суреттердің ішінен бала, күз мезгіліне байланысты суретті </w:t>
            </w:r>
            <w:r w:rsidRPr="003E2BDA">
              <w:rPr>
                <w:rFonts w:ascii="Times New Roman" w:eastAsia="Times New Roman" w:hAnsi="Times New Roman" w:cs="Times New Roman"/>
                <w:lang w:val="ru" w:eastAsia="ru-RU"/>
              </w:rPr>
              <w:lastRenderedPageBreak/>
              <w:t>таңдап алады және суретті бейнелеп береді. Мысалы: күн бұлттардың артында жасырынып тұр.</w:t>
            </w:r>
          </w:p>
          <w:p w14:paraId="631EBD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48267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43F895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"Сыңарлы және сыңарсыз киімдер".</w:t>
            </w:r>
          </w:p>
          <w:p w14:paraId="3291C2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заттардың көлемінің қасиеттері жөніндегі білімдерін тиянақтау, "ені", "ұзындығы", "көлемі" ұғымдарын бекіту. </w:t>
            </w:r>
            <w:r w:rsidRPr="003E2BDA">
              <w:rPr>
                <w:rFonts w:ascii="Times New Roman" w:eastAsia="Times New Roman" w:hAnsi="Times New Roman" w:cs="Times New Roman"/>
                <w:b/>
                <w:lang w:val="ru" w:eastAsia="ru-RU"/>
              </w:rPr>
              <w:t>(сөйлеуді дамыту, қазақ тілі, құрастыру, сурет салу, мүсіндеу)</w:t>
            </w:r>
          </w:p>
          <w:p w14:paraId="1CEAB62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35A7F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«Артығын тап».</w:t>
            </w:r>
          </w:p>
          <w:p w14:paraId="71D899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Әрбір балаға карточкалар ұсынады. Карточкадағы суреттерден артық суретті тауып, мағынасын түсіндіруін ұсынады.</w:t>
            </w:r>
          </w:p>
          <w:p w14:paraId="1D82B0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Карточкада не бейнеленгенін атап, артығын қарындашпен сызады. Мысалы, мұнда қар артық. Қар қыста ғана болады.</w:t>
            </w:r>
          </w:p>
          <w:p w14:paraId="39A8F1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49D66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28B3C4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"Аулаға қар жауды".</w:t>
            </w:r>
          </w:p>
          <w:p w14:paraId="138739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Балаларға бор мен қылқалам арқылы аулаға қардың жауғаны туралы суретті салуды үйрету; бормен сурет бейнелерінің, ағаш пен үйдің сұлбасын салып, қардың суреттің әр жеріне қылқаламның ұшымен жақпалау техникасын пысықтау.</w:t>
            </w:r>
          </w:p>
          <w:p w14:paraId="45C7D18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"Мозаика", "Лото" үстел үсті ойындары.</w:t>
            </w:r>
          </w:p>
          <w:p w14:paraId="1DBD50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Ақыл-ой қабілеттерін, қолдың ұсақ моторикасын дамыту.</w:t>
            </w:r>
          </w:p>
          <w:p w14:paraId="02B5DFA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(танымдық </w:t>
            </w:r>
            <w:proofErr w:type="gramStart"/>
            <w:r w:rsidRPr="003E2BDA">
              <w:rPr>
                <w:rFonts w:ascii="Times New Roman" w:eastAsia="Times New Roman" w:hAnsi="Times New Roman" w:cs="Times New Roman"/>
                <w:b/>
                <w:lang w:val="ru" w:eastAsia="ru-RU"/>
              </w:rPr>
              <w:t>дағдылар)Құрастыру</w:t>
            </w:r>
            <w:proofErr w:type="gramEnd"/>
          </w:p>
          <w:p w14:paraId="165252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"Байтерек".</w:t>
            </w:r>
          </w:p>
          <w:p w14:paraId="6F3E63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 макарон өнімдерін трафаретке қойып "Бәйтеректі" құрастыруды үйрету; дайын трафаретке макарон өнімін беттестіру әдісі бойынша іскерліктерін дамыту; сары түсті жылтырлақтармен безендіргенде желімді пайдалану техникасын жетілдіру; қолдың ұсақ </w:t>
            </w:r>
            <w:r w:rsidRPr="003E2BDA">
              <w:rPr>
                <w:rFonts w:ascii="Times New Roman" w:eastAsia="Times New Roman" w:hAnsi="Times New Roman" w:cs="Times New Roman"/>
                <w:lang w:val="ru" w:eastAsia="ru-RU"/>
              </w:rPr>
              <w:lastRenderedPageBreak/>
              <w:t xml:space="preserve">моторикасын дамыту. </w:t>
            </w:r>
            <w:r w:rsidRPr="003E2BDA">
              <w:rPr>
                <w:rFonts w:ascii="Times New Roman" w:eastAsia="Times New Roman" w:hAnsi="Times New Roman" w:cs="Times New Roman"/>
                <w:b/>
                <w:lang w:val="ru" w:eastAsia="ru-RU"/>
              </w:rPr>
              <w:t>(құрастыру, сөйлеуді дамыту, сурет салу)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897E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00C9F2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"Боран".</w:t>
            </w:r>
          </w:p>
          <w:p w14:paraId="5E6D85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lastRenderedPageBreak/>
              <w:t xml:space="preserve">Мақсат-міндеттері. Балаларды Қ. Көпішевтің "Ақ боран" атты тақпағымен таныстырып, қыс мезгіліндегі ақ боран сипатын тануға талпындыру; тақпақ жаттауды жаттықтыру; көркемсөзге қызығушылықтарын арттыру; қыс көптеген құбылыстардан тұратын мезгіл деп тануды үйрету. </w:t>
            </w:r>
            <w:r w:rsidRPr="003E2BDA">
              <w:rPr>
                <w:rFonts w:ascii="Times New Roman" w:eastAsia="Times New Roman" w:hAnsi="Times New Roman" w:cs="Times New Roman"/>
                <w:b/>
                <w:lang w:val="ru" w:eastAsia="ru-RU"/>
              </w:rPr>
              <w:t>(қазақ тілі, сөйлеуді дамыту, көркем әдебиет, қоршаған ортамен танысу)</w:t>
            </w:r>
          </w:p>
          <w:p w14:paraId="2A97C09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AC327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4BC5EB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w:t>
            </w:r>
          </w:p>
          <w:p w14:paraId="02F186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тұзды қамырдан аққала сомдауды үйрету; бір бөлшекті екінші бөлшекке қосып тегістеу жолымен біріктіру ептілігін бекіту.</w:t>
            </w:r>
          </w:p>
          <w:p w14:paraId="06C3C7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"Қате тап".</w:t>
            </w:r>
          </w:p>
          <w:p w14:paraId="1FD1479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Құрастыру. "Зәулім </w:t>
            </w:r>
            <w:r w:rsidRPr="003E2BDA">
              <w:rPr>
                <w:rFonts w:ascii="Times New Roman" w:eastAsia="Times New Roman" w:hAnsi="Times New Roman" w:cs="Times New Roman"/>
                <w:b/>
                <w:lang w:val="ru" w:eastAsia="ru-RU"/>
              </w:rPr>
              <w:lastRenderedPageBreak/>
              <w:t>ғимараттар".</w:t>
            </w:r>
          </w:p>
          <w:p w14:paraId="3AB45E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Қиял, ойлау қабілетін, зейінін дамыту. </w:t>
            </w:r>
            <w:r w:rsidRPr="003E2BDA">
              <w:rPr>
                <w:rFonts w:ascii="Times New Roman" w:eastAsia="Times New Roman" w:hAnsi="Times New Roman" w:cs="Times New Roman"/>
                <w:b/>
                <w:lang w:val="ru" w:eastAsia="ru-RU"/>
              </w:rPr>
              <w:t>(мүсіндеу, сөйлеуді дамыту, құрастыру)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A2482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дамытудан ойын-жаттығу</w:t>
            </w:r>
          </w:p>
          <w:p w14:paraId="50B765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"Қыс келді" тақпағын </w:t>
            </w:r>
            <w:r w:rsidRPr="003E2BDA">
              <w:rPr>
                <w:rFonts w:ascii="Times New Roman" w:eastAsia="Times New Roman" w:hAnsi="Times New Roman" w:cs="Times New Roman"/>
                <w:lang w:val="ru" w:eastAsia="ru-RU"/>
              </w:rPr>
              <w:lastRenderedPageBreak/>
              <w:t>жаттау".</w:t>
            </w:r>
          </w:p>
          <w:p w14:paraId="26CCFEF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Мақсат-міндеттері. Балалардың ұғымында"тақпақ" түсінігін қалыптастыру, қыс туралы көркемсөз үлгісімен таныстыру; қыс мезгілі туралы ұғымдарды көркемдеуіш сөздер арқылы толықтыру. </w:t>
            </w:r>
            <w:r w:rsidRPr="003E2BDA">
              <w:rPr>
                <w:rFonts w:ascii="Times New Roman" w:eastAsia="Times New Roman" w:hAnsi="Times New Roman" w:cs="Times New Roman"/>
                <w:b/>
                <w:lang w:val="ru" w:eastAsia="ru-RU"/>
              </w:rPr>
              <w:t>(сөйлеуді дамыту, қазақ тілі, көркем әдебиет)</w:t>
            </w:r>
          </w:p>
          <w:p w14:paraId="215D745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943F83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Құрастырудан ойын-жаттығу</w:t>
            </w:r>
          </w:p>
          <w:p w14:paraId="5F95C6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"Ақтөске үйшік құрастырамыз".</w:t>
            </w:r>
          </w:p>
          <w:p w14:paraId="0FE333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құрамында: тақтайша, үшбұрыш, білеу бар құрылыс материалдары жинағын пайдаланып, Ақтөске қыс мезгілінде тұруға арналған үйшікті құрастыруды үйрету. </w:t>
            </w:r>
            <w:r w:rsidRPr="003E2BDA">
              <w:rPr>
                <w:rFonts w:ascii="Times New Roman" w:eastAsia="Times New Roman" w:hAnsi="Times New Roman" w:cs="Times New Roman"/>
                <w:b/>
                <w:lang w:val="ru" w:eastAsia="ru-RU"/>
              </w:rPr>
              <w:t>(құрастыру, сөйлеуді дамыту)</w:t>
            </w:r>
          </w:p>
        </w:tc>
      </w:tr>
      <w:tr w:rsidR="00DD14A5" w:rsidRPr="00DF2172" w14:paraId="3A5CA55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88CD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2D783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«Сыңарын тап».</w:t>
            </w:r>
          </w:p>
          <w:p w14:paraId="7E6A33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14:paraId="4B3CBA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3E2BDA">
              <w:rPr>
                <w:rFonts w:ascii="Times New Roman" w:eastAsia="Times New Roman" w:hAnsi="Times New Roman" w:cs="Times New Roman"/>
                <w:b/>
                <w:lang w:val="ru" w:eastAsia="ru-RU"/>
              </w:rPr>
              <w:t>(құрастыру,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BD26F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"Қыс белгілерін ажыратамыз" дидактикалық ойыны.</w:t>
            </w:r>
          </w:p>
          <w:p w14:paraId="3A8D3E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жылдам ойлауға тәрбиелеу.</w:t>
            </w:r>
          </w:p>
          <w:p w14:paraId="579DF4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w:t>
            </w:r>
          </w:p>
          <w:p w14:paraId="61BA1C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14:paraId="3BD336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суреттерді жылдам қойып шығады. </w:t>
            </w:r>
            <w:r w:rsidRPr="003E2BDA">
              <w:rPr>
                <w:rFonts w:ascii="Times New Roman" w:eastAsia="Times New Roman" w:hAnsi="Times New Roman" w:cs="Times New Roman"/>
                <w:b/>
                <w:lang w:val="ru" w:eastAsia="ru-RU"/>
              </w:rPr>
              <w:t>(сөйлеуді дамыту, қазақ тілі,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DCD32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Шешуін тап, заттарды ата.</w:t>
            </w:r>
          </w:p>
          <w:p w14:paraId="229DAF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 құралдар. Алуан түрлі суреттер: тышқан, мысық, шелек, шана, фланелеграф.</w:t>
            </w:r>
          </w:p>
          <w:p w14:paraId="16675D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168A13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w:t>
            </w:r>
          </w:p>
          <w:p w14:paraId="4A09B3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Інде не тұрады?</w:t>
            </w:r>
          </w:p>
          <w:p w14:paraId="71264D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Тышқан.</w:t>
            </w:r>
          </w:p>
          <w:p w14:paraId="6586F3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Тышқан неден </w:t>
            </w:r>
            <w:r w:rsidRPr="003E2BDA">
              <w:rPr>
                <w:rFonts w:ascii="Times New Roman" w:eastAsia="Times New Roman" w:hAnsi="Times New Roman" w:cs="Times New Roman"/>
                <w:lang w:val="ru" w:eastAsia="ru-RU"/>
              </w:rPr>
              <w:lastRenderedPageBreak/>
              <w:t>қорқады?</w:t>
            </w:r>
          </w:p>
          <w:p w14:paraId="05400C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Мысықтан.</w:t>
            </w:r>
          </w:p>
          <w:p w14:paraId="051EB3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Суды қайда құямыз?</w:t>
            </w:r>
          </w:p>
          <w:p w14:paraId="05D5F0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Шелекке.</w:t>
            </w:r>
          </w:p>
          <w:p w14:paraId="7B81F0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Қыста немен сырғанаймыз?</w:t>
            </w:r>
          </w:p>
          <w:p w14:paraId="42F94C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Шанамен.</w:t>
            </w:r>
          </w:p>
          <w:p w14:paraId="70F86F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Қуыршаққа не тағамыз?</w:t>
            </w:r>
          </w:p>
          <w:p w14:paraId="05D24A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Моншақ.</w:t>
            </w:r>
          </w:p>
          <w:p w14:paraId="6F8DF5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Алманы (гүлді) қайда жинаймыз?</w:t>
            </w:r>
          </w:p>
          <w:p w14:paraId="341959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Себетке.</w:t>
            </w:r>
          </w:p>
          <w:p w14:paraId="4B8AAD6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ru" w:eastAsia="ru-RU"/>
              </w:rPr>
              <w:t>Тәрбиеші барлық балалардың сұрақтарға дәл жауап бер</w:t>
            </w:r>
            <w:r w:rsidRPr="003E2BDA">
              <w:rPr>
                <w:rFonts w:ascii="Times New Roman" w:eastAsia="Times New Roman" w:hAnsi="Times New Roman" w:cs="Times New Roman"/>
                <w:lang w:val="kk-KZ" w:eastAsia="ru-RU"/>
              </w:rPr>
              <w:t>еді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2B53F0"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lastRenderedPageBreak/>
              <w:t>Дидактикалық ойын.</w:t>
            </w:r>
          </w:p>
          <w:p w14:paraId="733FD9E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«Сөз ойла».</w:t>
            </w:r>
          </w:p>
          <w:p w14:paraId="73976A33"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Балаларға мағынасы қарсы сөздерді тауып айтуды ұсынады.</w:t>
            </w:r>
          </w:p>
          <w:p w14:paraId="12D22D54"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Әдепті - ...</w:t>
            </w:r>
          </w:p>
          <w:p w14:paraId="24219A4D"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Әдепсіз</w:t>
            </w:r>
          </w:p>
          <w:p w14:paraId="38294AF3"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Жақсы - ...</w:t>
            </w:r>
          </w:p>
          <w:p w14:paraId="232D10FD"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Жаман</w:t>
            </w:r>
          </w:p>
          <w:p w14:paraId="12F1830B"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Ақ -...</w:t>
            </w:r>
          </w:p>
          <w:p w14:paraId="563CFB43"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Қара</w:t>
            </w:r>
          </w:p>
          <w:p w14:paraId="7C801101"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Үлкен -...</w:t>
            </w:r>
          </w:p>
          <w:p w14:paraId="58194122"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Кішкентай</w:t>
            </w:r>
          </w:p>
          <w:p w14:paraId="5BE4933C"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Сыйлау- ...</w:t>
            </w:r>
          </w:p>
          <w:p w14:paraId="6AF1557D"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 Сыйламау </w:t>
            </w:r>
            <w:r w:rsidRPr="003E2BDA">
              <w:rPr>
                <w:rFonts w:ascii="Times New Roman" w:eastAsia="Times New Roman" w:hAnsi="Times New Roman" w:cs="Times New Roman"/>
                <w:b/>
                <w:lang w:val="kk-KZ" w:eastAsia="ru-RU"/>
              </w:rPr>
              <w:t>(сөйлеуді дамыту, қазақ тілі, сурет салу)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697D71"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"Сипаттамадан тап" дидактикалық ойыны.</w:t>
            </w:r>
          </w:p>
          <w:p w14:paraId="34FE3A9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14:paraId="181A3A8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Сипаттама: балалар жауап беруге тиіс ұсыныстар мен жұмбақтарды алдын ала дайындау.</w:t>
            </w:r>
          </w:p>
          <w:p w14:paraId="4143083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Мысалы:</w:t>
            </w:r>
          </w:p>
          <w:p w14:paraId="439EAC93"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түрлі-түсті қанаттары бар әдемі жәндік, ұшуды ұнатады, балшырынмен қоректенеді. (Көбелек.)</w:t>
            </w:r>
          </w:p>
          <w:p w14:paraId="394F5CA5"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көлік, ұзын, бірнеше бөліктен тұрады, темір рельстермен жүреді. (Пойыз.)</w:t>
            </w:r>
          </w:p>
          <w:p w14:paraId="34A1E63B"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lastRenderedPageBreak/>
              <w:t>* жабайы жануар, орманда тұрады, айға қарап ұлиды. (Қасқыр.)</w:t>
            </w:r>
          </w:p>
          <w:p w14:paraId="420A396E"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жабайы жануар, қызыл шашты, ертегілерде әрқашан алдайды. (Түлкі.)</w:t>
            </w:r>
          </w:p>
          <w:p w14:paraId="1D49FC31"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lang w:val="kk-KZ" w:eastAsia="ru-RU"/>
              </w:rPr>
              <w:t xml:space="preserve">* сары қабығы бар жеміс. (Лимон.) </w:t>
            </w:r>
            <w:r w:rsidRPr="003E2BDA">
              <w:rPr>
                <w:rFonts w:ascii="Times New Roman" w:eastAsia="Times New Roman" w:hAnsi="Times New Roman" w:cs="Times New Roman"/>
                <w:b/>
                <w:lang w:val="kk-KZ" w:eastAsia="ru-RU"/>
              </w:rPr>
              <w:t>(сөйлеуді дамыту, қазақ тілі, құрастыру, сурет салу)</w:t>
            </w:r>
          </w:p>
        </w:tc>
      </w:tr>
      <w:tr w:rsidR="00DD14A5" w:rsidRPr="003E2BDA" w14:paraId="583A7CC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40B82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lastRenderedPageBreak/>
              <w:t>Балалардың үйге қайтуы</w:t>
            </w:r>
            <w:r w:rsidRPr="003E2BDA">
              <w:rPr>
                <w:rFonts w:ascii="Times New Roman" w:eastAsia="Times New Roman" w:hAnsi="Times New Roman" w:cs="Times New Roman"/>
                <w:lang w:val="kk-KZ"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E582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жылдық шырша» көрмесі.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BB8E1B" w14:textId="6594E402"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Кеңес беру. «</w:t>
            </w:r>
            <w:r w:rsidR="00DF2172">
              <w:rPr>
                <w:rFonts w:ascii="Times New Roman" w:eastAsia="Times New Roman" w:hAnsi="Times New Roman" w:cs="Times New Roman"/>
                <w:lang w:val="ru" w:eastAsia="ru-RU"/>
              </w:rPr>
              <w:t>3</w:t>
            </w:r>
            <w:r w:rsidRPr="003E2BDA">
              <w:rPr>
                <w:rFonts w:ascii="Times New Roman" w:eastAsia="Times New Roman" w:hAnsi="Times New Roman" w:cs="Times New Roman"/>
                <w:lang w:val="ru" w:eastAsia="ru-RU"/>
              </w:rPr>
              <w:t>-жастағы балаға қандай ойыншықтар пайдалы».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478A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 туралы не білу керек?» тақырыбында кеңес беру.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8748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«Тәуелсіз Қазақстан» салтанатты іс-шарасында оқитын тақпақтарын беру, ата-аналармен мерекені өткізу туралы әңгімелесу.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E79B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бір аптада не істедік" тақырыбындағы көрме.</w:t>
            </w:r>
          </w:p>
        </w:tc>
      </w:tr>
    </w:tbl>
    <w:p w14:paraId="56D19211"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40DD83B9" w14:textId="77777777" w:rsidR="004F29AE" w:rsidRPr="003E2BDA" w:rsidRDefault="004F29AE" w:rsidP="004F29AE">
      <w:pPr>
        <w:rPr>
          <w:rFonts w:ascii="Times New Roman" w:hAnsi="Times New Roman" w:cs="Times New Roman"/>
        </w:rPr>
      </w:pPr>
    </w:p>
    <w:p w14:paraId="0D13191E" w14:textId="77777777" w:rsidR="00CF5D1B" w:rsidRPr="00B23092" w:rsidRDefault="004F29AE" w:rsidP="00CF5D1B">
      <w:pPr>
        <w:rPr>
          <w:rFonts w:ascii="Times New Roman" w:hAnsi="Times New Roman" w:cs="Times New Roman"/>
          <w:sz w:val="24"/>
          <w:szCs w:val="24"/>
        </w:rPr>
      </w:pPr>
      <w:r w:rsidRPr="003E2BDA">
        <w:rPr>
          <w:rFonts w:ascii="Times New Roman" w:hAnsi="Times New Roman" w:cs="Times New Roman"/>
        </w:rPr>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2103E085" wp14:editId="2CC906AA">
            <wp:extent cx="933450" cy="323850"/>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30B73D43" w14:textId="77777777" w:rsidR="00DD14A5" w:rsidRPr="003E2BDA" w:rsidRDefault="00DD14A5" w:rsidP="00DD14A5">
      <w:pPr>
        <w:rPr>
          <w:rFonts w:ascii="Times New Roman" w:hAnsi="Times New Roman" w:cs="Times New Roman"/>
          <w:lang w:val="ru"/>
        </w:rPr>
      </w:pPr>
    </w:p>
    <w:tbl>
      <w:tblPr>
        <w:tblpPr w:leftFromText="180" w:rightFromText="180" w:vertAnchor="text" w:horzAnchor="margin" w:tblpY="-839"/>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301"/>
        <w:gridCol w:w="25"/>
        <w:gridCol w:w="2326"/>
        <w:gridCol w:w="36"/>
        <w:gridCol w:w="2290"/>
      </w:tblGrid>
      <w:tr w:rsidR="00DD14A5" w:rsidRPr="003E2BDA" w14:paraId="5EEBA002" w14:textId="77777777" w:rsidTr="00DD14A5">
        <w:tc>
          <w:tcPr>
            <w:tcW w:w="13954" w:type="dxa"/>
            <w:gridSpan w:val="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00B5F103" w14:textId="77777777" w:rsidR="00DD14A5" w:rsidRPr="003E2BDA" w:rsidRDefault="00DD14A5" w:rsidP="00DD14A5">
            <w:pPr>
              <w:spacing w:after="0" w:line="240" w:lineRule="auto"/>
              <w:jc w:val="center"/>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ТӘРБИЕЛЕУ-БІЛІМ БЕРУ ПРОЦЕСІНІҢ ЦИКЛОГРАММАСЫ</w:t>
            </w:r>
          </w:p>
        </w:tc>
      </w:tr>
      <w:tr w:rsidR="00DD14A5" w:rsidRPr="003E2BDA" w14:paraId="467E0CB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1066551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Білім беру ұйымы (балабақша/ шағын орталық, </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0DBACB9" w14:textId="77777777" w:rsidR="00DD14A5" w:rsidRPr="003E2BDA" w:rsidRDefault="00DD14A5" w:rsidP="00DD14A5">
            <w:pPr>
              <w:spacing w:after="0" w:line="240" w:lineRule="auto"/>
              <w:jc w:val="center"/>
              <w:rPr>
                <w:rFonts w:ascii="Times New Roman" w:eastAsia="Arial" w:hAnsi="Times New Roman" w:cs="Times New Roman"/>
                <w:lang w:val="kk-KZ" w:eastAsia="ru-RU"/>
              </w:rPr>
            </w:pPr>
            <w:r w:rsidRPr="003E2BDA">
              <w:rPr>
                <w:rFonts w:ascii="Times New Roman" w:eastAsia="Arial" w:hAnsi="Times New Roman" w:cs="Times New Roman"/>
                <w:lang w:val="kk-KZ" w:eastAsia="ru-RU"/>
              </w:rPr>
              <w:t>Шағын орталық</w:t>
            </w:r>
          </w:p>
        </w:tc>
      </w:tr>
      <w:tr w:rsidR="00DD14A5" w:rsidRPr="003E2BDA" w14:paraId="430B30B3"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CBAF50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Топ/сынып</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5B5766AF" w14:textId="77777777" w:rsidR="00DD14A5" w:rsidRPr="003E2BDA" w:rsidRDefault="00DD14A5" w:rsidP="00DD14A5">
            <w:pPr>
              <w:spacing w:after="0" w:line="240" w:lineRule="auto"/>
              <w:jc w:val="center"/>
              <w:rPr>
                <w:rFonts w:ascii="Times New Roman" w:eastAsia="Arial" w:hAnsi="Times New Roman" w:cs="Times New Roman"/>
                <w:lang w:val="ru" w:eastAsia="ru-RU"/>
              </w:rPr>
            </w:pPr>
            <w:r w:rsidRPr="003E2BDA">
              <w:rPr>
                <w:rFonts w:ascii="Times New Roman" w:eastAsia="Arial" w:hAnsi="Times New Roman" w:cs="Times New Roman"/>
                <w:lang w:val="ru" w:eastAsia="ru-RU"/>
              </w:rPr>
              <w:t>Ортаңғы топ</w:t>
            </w:r>
          </w:p>
        </w:tc>
      </w:tr>
      <w:tr w:rsidR="00DD14A5" w:rsidRPr="003E2BDA" w14:paraId="7AAD9C08"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F5816C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Тобы, топтың реттік саны, атауы</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6F6CCD" w14:textId="77777777" w:rsidR="00DD14A5" w:rsidRPr="003E2BDA" w:rsidRDefault="00DD14A5" w:rsidP="00DD14A5">
            <w:pPr>
              <w:spacing w:after="0" w:line="240" w:lineRule="auto"/>
              <w:jc w:val="center"/>
              <w:rPr>
                <w:rFonts w:ascii="Times New Roman" w:eastAsia="Arial" w:hAnsi="Times New Roman" w:cs="Times New Roman"/>
                <w:lang w:val="kk-KZ" w:eastAsia="ru-RU"/>
              </w:rPr>
            </w:pPr>
            <w:r w:rsidRPr="003E2BDA">
              <w:rPr>
                <w:rFonts w:ascii="Times New Roman" w:eastAsia="Arial" w:hAnsi="Times New Roman" w:cs="Times New Roman"/>
                <w:lang w:val="kk-KZ" w:eastAsia="ru-RU"/>
              </w:rPr>
              <w:t>«Балдырған» ортаңғы тобы</w:t>
            </w:r>
          </w:p>
        </w:tc>
      </w:tr>
      <w:tr w:rsidR="00DD14A5" w:rsidRPr="003E2BDA" w14:paraId="2BAD6B0E"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147DB8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Балалардың жасы</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6CBD0D20" w14:textId="77777777" w:rsidR="00DD14A5" w:rsidRPr="003E2BDA" w:rsidRDefault="00DD14A5" w:rsidP="00DD14A5">
            <w:pPr>
              <w:spacing w:after="0" w:line="240" w:lineRule="auto"/>
              <w:jc w:val="center"/>
              <w:rPr>
                <w:rFonts w:ascii="Times New Roman" w:eastAsia="Arial" w:hAnsi="Times New Roman" w:cs="Times New Roman"/>
                <w:lang w:val="ru" w:eastAsia="ru-RU"/>
              </w:rPr>
            </w:pPr>
            <w:r w:rsidRPr="003E2BDA">
              <w:rPr>
                <w:rFonts w:ascii="Times New Roman" w:eastAsia="Arial" w:hAnsi="Times New Roman" w:cs="Times New Roman"/>
                <w:lang w:val="ru" w:eastAsia="ru-RU"/>
              </w:rPr>
              <w:t>3-жасар балалар</w:t>
            </w:r>
          </w:p>
        </w:tc>
      </w:tr>
      <w:tr w:rsidR="00DD14A5" w:rsidRPr="003E2BDA" w14:paraId="2ACD17E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6F0B74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Педагогтің аты-жөні</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B2F0CF" w14:textId="5FC181AC" w:rsidR="00DD14A5" w:rsidRPr="003E2BDA" w:rsidRDefault="00DF2172" w:rsidP="00DF2172">
            <w:pPr>
              <w:spacing w:after="0" w:line="240" w:lineRule="auto"/>
              <w:rPr>
                <w:rFonts w:ascii="Times New Roman" w:eastAsia="Arial" w:hAnsi="Times New Roman" w:cs="Times New Roman"/>
                <w:lang w:val="kk-KZ" w:eastAsia="ru-RU"/>
              </w:rPr>
            </w:pPr>
            <w:r>
              <w:rPr>
                <w:rFonts w:ascii="Times New Roman" w:eastAsia="Arial" w:hAnsi="Times New Roman" w:cs="Times New Roman"/>
                <w:lang w:val="kk-KZ" w:eastAsia="ru-RU"/>
              </w:rPr>
              <w:t xml:space="preserve">                                                   </w:t>
            </w:r>
          </w:p>
        </w:tc>
      </w:tr>
      <w:tr w:rsidR="00DD14A5" w:rsidRPr="003E2BDA" w14:paraId="42594EB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919F50C" w14:textId="77777777" w:rsidR="00DD14A5" w:rsidRPr="003E2BDA" w:rsidRDefault="00DD14A5" w:rsidP="00DD14A5">
            <w:pPr>
              <w:spacing w:after="0" w:line="240" w:lineRule="auto"/>
              <w:rPr>
                <w:rFonts w:ascii="Times New Roman" w:eastAsia="Arial" w:hAnsi="Times New Roman" w:cs="Times New Roman"/>
                <w:lang w:val="kk-KZ" w:eastAsia="ru-RU"/>
              </w:rPr>
            </w:pPr>
            <w:r w:rsidRPr="003E2BDA">
              <w:rPr>
                <w:rFonts w:ascii="Times New Roman" w:eastAsia="Arial" w:hAnsi="Times New Roman" w:cs="Times New Roman"/>
                <w:lang w:val="kk-KZ" w:eastAsia="ru-RU"/>
              </w:rPr>
              <w:t>Жоспардың құрылу кезеңі (апта күндерін, айды, жылды көрсету)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13DA8CD4" w14:textId="77777777" w:rsidR="00DD14A5" w:rsidRPr="003E2BDA" w:rsidRDefault="00DD14A5" w:rsidP="00DD14A5">
            <w:pPr>
              <w:spacing w:after="0" w:line="240" w:lineRule="auto"/>
              <w:jc w:val="center"/>
              <w:rPr>
                <w:rFonts w:ascii="Times New Roman" w:eastAsia="Arial" w:hAnsi="Times New Roman" w:cs="Times New Roman"/>
                <w:lang w:val="ru" w:eastAsia="ru-RU"/>
              </w:rPr>
            </w:pPr>
            <w:r w:rsidRPr="003E2BDA">
              <w:rPr>
                <w:rFonts w:ascii="Times New Roman" w:eastAsia="Arial" w:hAnsi="Times New Roman" w:cs="Times New Roman"/>
                <w:lang w:val="ru" w:eastAsia="ru-RU"/>
              </w:rPr>
              <w:t>05.12-09.12.2022ж.</w:t>
            </w:r>
          </w:p>
        </w:tc>
      </w:tr>
      <w:tr w:rsidR="00DD14A5" w:rsidRPr="003E2BDA" w14:paraId="122CCE7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72DE16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Апта күндері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62D103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9D4327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i/>
                <w:lang w:val="ru" w:eastAsia="ru-RU"/>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CA0342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i/>
                <w:lang w:val="ru"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8FD960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i/>
                <w:lang w:val="ru" w:eastAsia="ru-RU"/>
              </w:rPr>
              <w:t>Бейсенбі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3709C6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i/>
                <w:lang w:val="ru" w:eastAsia="ru-RU"/>
              </w:rPr>
              <w:t>Жұма</w:t>
            </w:r>
          </w:p>
        </w:tc>
      </w:tr>
      <w:tr w:rsidR="00DD14A5" w:rsidRPr="003E2BDA" w14:paraId="0F306410"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BF8B9A3"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FF69454"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61A54CDB"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D824E98"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B0DD950"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D569F77" w14:textId="77777777" w:rsidR="00DD14A5" w:rsidRPr="003E2BDA" w:rsidRDefault="00DD14A5" w:rsidP="00DD14A5">
            <w:pPr>
              <w:spacing w:after="0" w:line="240" w:lineRule="auto"/>
              <w:rPr>
                <w:rFonts w:ascii="Times New Roman" w:eastAsia="Arial" w:hAnsi="Times New Roman" w:cs="Times New Roman"/>
                <w:lang w:val="ru" w:eastAsia="ru-RU"/>
              </w:rPr>
            </w:pPr>
          </w:p>
        </w:tc>
      </w:tr>
      <w:tr w:rsidR="00DD14A5" w:rsidRPr="003E2BDA" w14:paraId="143C805C"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4E7B666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Күн тәртібі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140D73"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54F008"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895B78"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886C81C"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B7B8E2" w14:textId="77777777" w:rsidR="00DD14A5" w:rsidRPr="003E2BDA" w:rsidRDefault="00DD14A5" w:rsidP="00DD14A5">
            <w:pPr>
              <w:spacing w:after="0" w:line="240" w:lineRule="auto"/>
              <w:rPr>
                <w:rFonts w:ascii="Times New Roman" w:eastAsia="Arial" w:hAnsi="Times New Roman" w:cs="Times New Roman"/>
                <w:lang w:val="ru" w:eastAsia="ru-RU"/>
              </w:rPr>
            </w:pPr>
          </w:p>
        </w:tc>
      </w:tr>
      <w:tr w:rsidR="00DD14A5" w:rsidRPr="003E2BDA" w14:paraId="4D722935"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014FD1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Балаларды қабылдау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03F74D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 </w:t>
            </w:r>
            <w:r w:rsidRPr="003E2BDA">
              <w:rPr>
                <w:rFonts w:ascii="Times New Roman" w:eastAsia="Arial" w:hAnsi="Times New Roman" w:cs="Times New Roman"/>
                <w:lang w:val="kk-KZ" w:eastAsia="ru-RU"/>
              </w:rPr>
              <w:t>Б</w:t>
            </w:r>
            <w:r w:rsidRPr="003E2BDA">
              <w:rPr>
                <w:rFonts w:ascii="Times New Roman" w:eastAsia="Arial" w:hAnsi="Times New Roman" w:cs="Times New Roman"/>
                <w:lang w:val="ru" w:eastAsia="ru-RU"/>
              </w:rPr>
              <w:t>алалардың ,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r>
      <w:tr w:rsidR="00DD14A5" w:rsidRPr="003E2BDA" w14:paraId="1F9C80C0"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FA3ACA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Ата-аналармен әңгімелесу, кеңес беру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23205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Ата-аналарға арналған кеңес: "Балабақшадағы сияқты күн тәртібін үй жағдайында ұйымдастыру".</w:t>
            </w:r>
          </w:p>
        </w:tc>
      </w:tr>
      <w:tr w:rsidR="00DD14A5" w:rsidRPr="003E2BDA" w14:paraId="7BBBA640" w14:textId="77777777" w:rsidTr="00DD14A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20402B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EA075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"Табиғат бұрышы"</w:t>
            </w:r>
          </w:p>
          <w:p w14:paraId="7327958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w:t>
            </w:r>
            <w:r w:rsidRPr="003E2BDA">
              <w:rPr>
                <w:rFonts w:ascii="Times New Roman" w:eastAsia="Arial" w:hAnsi="Times New Roman" w:cs="Times New Roman"/>
                <w:lang w:val="ru" w:eastAsia="ru-RU"/>
              </w:rPr>
              <w:lastRenderedPageBreak/>
              <w:t>реттеге көмектескені дұрыс: балықты таңертең қоректендіруге, ал өсімдіктерді кейінірек суаруға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A0337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"Күтушіге төсек салуға көмек көрсету".</w:t>
            </w:r>
          </w:p>
          <w:p w14:paraId="2CE3F4F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14:paraId="403A58B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9693C6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"Кітап бұрышындағы еңбек".</w:t>
            </w:r>
          </w:p>
          <w:p w14:paraId="753F9E9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(кітаптарды қалпына келтіру).</w:t>
            </w:r>
          </w:p>
          <w:p w14:paraId="24B4499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w:t>
            </w:r>
          </w:p>
          <w:p w14:paraId="3378295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3D7596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"Біздің шкафта тәртіп бар".</w:t>
            </w:r>
          </w:p>
          <w:p w14:paraId="178EB4D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балаларға сыртқы киімге арналған шкафта заттарды бүктеу кезінде ұқыптылыққа үйрету.</w:t>
            </w:r>
          </w:p>
          <w:p w14:paraId="58BC7AD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1C06E2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"Ойыншықтарды тәртіпте ұстау".</w:t>
            </w:r>
          </w:p>
          <w:p w14:paraId="5E4FB4C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32D6F68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(сөйлеуді дамыту, </w:t>
            </w:r>
            <w:r w:rsidRPr="003E2BDA">
              <w:rPr>
                <w:rFonts w:ascii="Times New Roman" w:eastAsia="Arial" w:hAnsi="Times New Roman" w:cs="Times New Roman"/>
                <w:lang w:val="ru" w:eastAsia="ru-RU"/>
              </w:rPr>
              <w:lastRenderedPageBreak/>
              <w:t>еңбек дағдылары)</w:t>
            </w:r>
          </w:p>
        </w:tc>
      </w:tr>
      <w:tr w:rsidR="00DD14A5" w:rsidRPr="003E2BDA" w14:paraId="72DB0DAD" w14:textId="77777777" w:rsidTr="00DD14A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8E5DAF6"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0DF6F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Пазл жинау ойыны.</w:t>
            </w:r>
          </w:p>
          <w:p w14:paraId="13C9502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қолдың ұсақ моторикасы мен қозғалыс координациясын дамыту, тапсырманы жан-жақты қырынан көру қабілетін жаттықтыру, логикаларын дамыту, табандылыққа, ұқыптылыққа тәрбиелеу.</w:t>
            </w:r>
          </w:p>
          <w:p w14:paraId="2D13E45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(танымдық-дағдылар)</w:t>
            </w:r>
          </w:p>
          <w:p w14:paraId="6F2CD6F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көру арқылы қабылдауын, қиялдарын дамыту, кеңістіктегі, жазықтықтағы геометриялық пішіндер жайлы білімдерін бекіту.</w:t>
            </w:r>
          </w:p>
          <w:p w14:paraId="263ED1D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Құралдары: геометриялық пішіндер жинақтамалары, шаршы пішінді парақтар.</w:t>
            </w:r>
          </w:p>
          <w:p w14:paraId="5305DDE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31FDAB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"Кім көп атайды?" дидактикалық ойыны.</w:t>
            </w:r>
          </w:p>
          <w:p w14:paraId="18165D7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сөздік қорларын етістіктермен молайту, мағынасына сәйкес етістіктерді таңдау.</w:t>
            </w:r>
          </w:p>
          <w:p w14:paraId="2D0DA1C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балаларға көкөністер мен жемістерді өсіріп, баптау, жинау әрекеттері жайында әңгімелеуді ұсынады.</w:t>
            </w:r>
          </w:p>
          <w:p w14:paraId="7F037A6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Құралдар: жемістер мен көкөністерге тиісті адамның еңбегі туралы суреттер.</w:t>
            </w:r>
          </w:p>
          <w:p w14:paraId="437B7C9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қоршаған ортамен танысу)</w:t>
            </w:r>
          </w:p>
          <w:p w14:paraId="736859B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"Қайсысы ең ауыр?" логикалық жаттығуы.</w:t>
            </w:r>
          </w:p>
          <w:p w14:paraId="0545C02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14:paraId="5FE984E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Құралдары: заттар </w:t>
            </w:r>
            <w:r w:rsidRPr="003E2BDA">
              <w:rPr>
                <w:rFonts w:ascii="Times New Roman" w:eastAsia="Arial" w:hAnsi="Times New Roman" w:cs="Times New Roman"/>
                <w:lang w:val="ru" w:eastAsia="ru-RU"/>
              </w:rPr>
              <w:lastRenderedPageBreak/>
              <w:t>және олардың заттық суреттері (алма, кесе, сопақ пішінді шар, дөңгелек пішінді шар, жұмыртқа, қарбыз, лимон, доп, қияр)</w:t>
            </w:r>
          </w:p>
          <w:p w14:paraId="1C9BE7D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14:paraId="2418C6E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Жаттығуды тек екі заттан салыстырып көруге болады.</w:t>
            </w:r>
          </w:p>
          <w:p w14:paraId="6592F8BC"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5D315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"Не артық?" дамытушылық ойыны.</w:t>
            </w:r>
          </w:p>
          <w:p w14:paraId="5C39D54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 заттарды шарттарда берілген белгілер бойынша жіктеуге машықтандыру; ойлау қабілеттерін дамыту.</w:t>
            </w:r>
          </w:p>
          <w:p w14:paraId="31B7F15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Құралдары: түрлі заттар мен ойыншықтар немесе заттық сурет-карточкалар.</w:t>
            </w:r>
          </w:p>
          <w:p w14:paraId="78B35E3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түрлі заттарды немесе суреттерді төртеуден тізбекке қояды, салады. Әрбір төрт зат немесе суреттің арасында біреуі артық болып саналады.</w:t>
            </w:r>
          </w:p>
          <w:p w14:paraId="14315CB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Артықты табу үшін балалар төрттің арасынан бәріне ортақ қасиеті жоқты іздеп атайды.</w:t>
            </w:r>
          </w:p>
          <w:p w14:paraId="44BF778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59711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"Домино" дидактикалық ойыны.</w:t>
            </w:r>
          </w:p>
          <w:p w14:paraId="0253C97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14:paraId="63655CE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Ойын шарты.</w:t>
            </w:r>
          </w:p>
          <w:p w14:paraId="42A9333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Суреттері сәйкес келетін карточкалардың біріне қатарлап тізіп қою, кім бұрын барлық карточкаларын қояды, сол жеңіп шығады.</w:t>
            </w:r>
          </w:p>
          <w:p w14:paraId="701E98D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Қажетті құралдар: бірдей қос суреттер, әртүрлі объектілердің бейнеленген көлемдері 5×6 см карточкалар.</w:t>
            </w:r>
          </w:p>
          <w:p w14:paraId="60D9BA4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танымдық дағдылар)</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BCD32A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"Не дөңгелек болады?" дамытушылық ойыны.</w:t>
            </w:r>
          </w:p>
          <w:p w14:paraId="2A1D153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ой-өрістерін, зеректікті, қиялдарын дамыту, білімдерін бекіту.</w:t>
            </w:r>
          </w:p>
          <w:p w14:paraId="38C3FC6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танымдық дағдылар)</w:t>
            </w:r>
          </w:p>
          <w:p w14:paraId="51B6ED4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"Стоп-кадр" пантомима жаттығуы.</w:t>
            </w:r>
          </w:p>
          <w:p w14:paraId="71BACD2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265C7E9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w:t>
            </w:r>
            <w:r w:rsidRPr="003E2BDA">
              <w:rPr>
                <w:rFonts w:ascii="Times New Roman" w:eastAsia="Arial" w:hAnsi="Times New Roman" w:cs="Times New Roman"/>
                <w:lang w:val="ru" w:eastAsia="ru-RU"/>
              </w:rPr>
              <w:lastRenderedPageBreak/>
              <w:t>қалуларың керек.</w:t>
            </w:r>
          </w:p>
          <w:p w14:paraId="4571872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Алдын-ала жұмыста балаларға түрлі жан-жануарды, құсты, жәндіктерді көрсетуге болады.</w:t>
            </w:r>
          </w:p>
          <w:p w14:paraId="2F59C4C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Құралдары: әуенді қосу құралы, әуендер жинағы, фотоаппарат немесе смартфон.</w:t>
            </w:r>
          </w:p>
          <w:p w14:paraId="21DE93D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танымдық дағдылар)</w:t>
            </w:r>
          </w:p>
        </w:tc>
      </w:tr>
      <w:tr w:rsidR="00DD14A5" w:rsidRPr="003E2BDA" w14:paraId="057C2C6F"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8A88CD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жаттығу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5313DE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Жалпы дамыту жаттығулары (таяқшалармен)</w:t>
            </w:r>
          </w:p>
          <w:p w14:paraId="5D216AB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1.Бастапқы қалып: дене тік, аяқ бірге, таяқша төменде.</w:t>
            </w:r>
          </w:p>
          <w:p w14:paraId="6606C79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1 - таяқшаларын жоғары көтереді; 2 - бастарына қояды; 3 - таяқшаны жоғары көтереді; 4 - бастапқы қалыпқа келу.</w:t>
            </w:r>
          </w:p>
          <w:p w14:paraId="2D24BE8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(жаттығу 4 рет қайталанады).</w:t>
            </w:r>
          </w:p>
          <w:p w14:paraId="75AE41D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2. Бастапқы қалып: дене тік, аяқ алшақ, таяқша төменде.</w:t>
            </w:r>
          </w:p>
          <w:p w14:paraId="3920DE8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3D05999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3. Бастапқы қалып: дене тік, аяқ бірге, таяқша төменде.</w:t>
            </w:r>
          </w:p>
          <w:p w14:paraId="1AE2FB3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1 - 2 - отырып, таяқшаларын жоғары көтереді; 3 - 4 - бастапқы қалыпқа келу. (жаттығу 4 рет қайталанады).</w:t>
            </w:r>
          </w:p>
          <w:p w14:paraId="10CB7AD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4. Бастапқы қалып: дене тік, таяқшаны артқа ұстайды.</w:t>
            </w:r>
          </w:p>
          <w:p w14:paraId="693557F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1 - 2 - таяқшаны жоғары көтеру; 3 - 4 - бастапқы қалыпқа келу. (жаттығу 4 рет қайталанады).</w:t>
            </w:r>
          </w:p>
          <w:p w14:paraId="3E7D475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5. Бастапқы қалып: жерде отырады, аяқ алшақ, таяқшалар бас жағында.</w:t>
            </w:r>
          </w:p>
          <w:p w14:paraId="6727E5C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00A6A3B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6. Бастапқы қалып: дене тік, аяқ бірге, таяқша төменде. 1 - таяқты жоғары ұстап, аяқты алшақ ұстап, секіру;</w:t>
            </w:r>
          </w:p>
          <w:p w14:paraId="13E4561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2 - бастапқы қалыпқа келу. (жаттығу 4 рет қайталанады).</w:t>
            </w:r>
          </w:p>
          <w:p w14:paraId="39C76E5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7. Бастапқы қалып: дене тік, аяқ бірге, қолды бүгіп, таяқшаны көкірек тұсында ұстау.</w:t>
            </w:r>
          </w:p>
          <w:p w14:paraId="32E02D7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1 - таяқты жоғары ұстап, аяғын оң жаққа аяқтың ұшымен қою;</w:t>
            </w:r>
          </w:p>
          <w:p w14:paraId="5D3C54E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2 - бастапқы қалыпқа келу. (жаттығу 4 рет қайталанады).</w:t>
            </w:r>
          </w:p>
          <w:p w14:paraId="6E92816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(мәдени-гигиеналық дағдылар, бала әрекеті, дене шынықтыру)</w:t>
            </w:r>
          </w:p>
        </w:tc>
      </w:tr>
      <w:tr w:rsidR="00DD14A5" w:rsidRPr="003E2BDA" w14:paraId="33DB0376"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7C15F4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Ұйымдастырылған іс-әрекетке дайындық</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715FD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"Қыс" мезгілінің ерекшеліктері.</w:t>
            </w:r>
          </w:p>
          <w:p w14:paraId="3877942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"Қыс" мезгілінің суретіне қарап әңгімелесу.</w:t>
            </w:r>
          </w:p>
          <w:p w14:paraId="5E7B611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49007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Шаттық шеңбері</w:t>
            </w:r>
          </w:p>
          <w:p w14:paraId="11A446F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Бақшамызға барғанда,</w:t>
            </w:r>
          </w:p>
          <w:p w14:paraId="6642B11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Жолыққан бар жандарға</w:t>
            </w:r>
          </w:p>
          <w:p w14:paraId="278FBC6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Ертемен ақ пейілмен</w:t>
            </w:r>
          </w:p>
          <w:p w14:paraId="503AC1F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Ертемен ақ пейілмен</w:t>
            </w:r>
          </w:p>
          <w:p w14:paraId="792FC35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"Қайырлы таң!"- деймін мен.</w:t>
            </w:r>
          </w:p>
          <w:p w14:paraId="3866040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Күндіз де елді елеймін:</w:t>
            </w:r>
          </w:p>
          <w:p w14:paraId="3CB53A2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Үйге кешке келемін,</w:t>
            </w:r>
          </w:p>
          <w:p w14:paraId="0F852AE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Не дерімді білемін</w:t>
            </w:r>
          </w:p>
          <w:p w14:paraId="02CB00D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«Кеш жарық!»-деп кіремін.</w:t>
            </w:r>
          </w:p>
          <w:p w14:paraId="40EBD85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Шеңбер бойына тұрып, қимылдар жасайды.</w:t>
            </w:r>
          </w:p>
          <w:p w14:paraId="32D6C60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784EF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Мнемокесте бойынша отбасы туралы өлеңдер жаттау.</w:t>
            </w:r>
          </w:p>
          <w:p w14:paraId="467A31B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зейін, есте сақтау қабілетін дамыту.</w:t>
            </w:r>
          </w:p>
          <w:p w14:paraId="58D15D1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2ED3CF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Үстел-үсті ойыны: "Керекті киімді табыңыз"</w:t>
            </w:r>
          </w:p>
          <w:p w14:paraId="12494C2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балаларға қысқы және жазғы киімдерді ажырата білуге, зейін, есте сақтау және логикалық ойлауға тәрбиелеу.</w:t>
            </w:r>
          </w:p>
          <w:p w14:paraId="20FBBF2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(қоршаған ортамен танысу,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E0F11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"Қыс" мезгілінің ерекшеліктері.</w:t>
            </w:r>
          </w:p>
          <w:p w14:paraId="748EDD5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"Қыс" мезгілінің суретіне қарап әңгімелесу.</w:t>
            </w:r>
          </w:p>
          <w:p w14:paraId="27CE63E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қоршаған ортамен танысу)</w:t>
            </w:r>
          </w:p>
        </w:tc>
      </w:tr>
      <w:tr w:rsidR="00DD14A5" w:rsidRPr="003E2BDA" w14:paraId="6C0FAECE"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4209357" w14:textId="77777777" w:rsidR="00DD14A5" w:rsidRPr="003E2BDA" w:rsidRDefault="00DD14A5" w:rsidP="00DD14A5">
            <w:pPr>
              <w:spacing w:after="0" w:line="240" w:lineRule="auto"/>
              <w:rPr>
                <w:rFonts w:ascii="Times New Roman" w:eastAsia="Arial" w:hAnsi="Times New Roman" w:cs="Times New Roman"/>
                <w:b/>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C169C4"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03531A"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97F08D"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F41E7A"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41EC36" w14:textId="77777777" w:rsidR="00DD14A5" w:rsidRPr="003E2BDA" w:rsidRDefault="00DD14A5" w:rsidP="00DD14A5">
            <w:pPr>
              <w:spacing w:after="0" w:line="240" w:lineRule="auto"/>
              <w:rPr>
                <w:rFonts w:ascii="Times New Roman" w:eastAsia="Arial" w:hAnsi="Times New Roman" w:cs="Times New Roman"/>
                <w:lang w:val="ru" w:eastAsia="ru-RU"/>
              </w:rPr>
            </w:pPr>
          </w:p>
        </w:tc>
      </w:tr>
      <w:tr w:rsidR="00DD14A5" w:rsidRPr="003E2BDA" w14:paraId="6E0B24D7" w14:textId="77777777" w:rsidTr="00DD14A5">
        <w:trPr>
          <w:trHeight w:val="463"/>
        </w:trPr>
        <w:tc>
          <w:tcPr>
            <w:tcW w:w="232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14:paraId="30B1FC5A"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t>Білім беру ұйымының кестесі</w:t>
            </w:r>
          </w:p>
          <w:p w14:paraId="372ACCF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b/>
                <w:lang w:val="ru" w:eastAsia="ru-RU"/>
              </w:rPr>
              <w:t>бойынша ұйымдастырылған іс-әрекет</w:t>
            </w:r>
          </w:p>
          <w:p w14:paraId="000598B1" w14:textId="77777777" w:rsidR="00DD14A5" w:rsidRPr="003E2BDA" w:rsidRDefault="00DD14A5" w:rsidP="00DD14A5">
            <w:pPr>
              <w:spacing w:after="0" w:line="240" w:lineRule="auto"/>
              <w:rPr>
                <w:rFonts w:ascii="Times New Roman" w:eastAsia="Arial" w:hAnsi="Times New Roman" w:cs="Times New Roman"/>
                <w:lang w:val="ru" w:eastAsia="ru-RU"/>
              </w:rPr>
            </w:pPr>
          </w:p>
          <w:p w14:paraId="71BF6EED"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t>Ортаңғы топ</w:t>
            </w:r>
          </w:p>
          <w:p w14:paraId="580F75E1" w14:textId="77777777" w:rsidR="00DD14A5" w:rsidRPr="003E2BDA" w:rsidRDefault="00DD14A5" w:rsidP="00DD14A5">
            <w:pPr>
              <w:spacing w:after="0" w:line="240" w:lineRule="auto"/>
              <w:rPr>
                <w:rFonts w:ascii="Times New Roman" w:eastAsia="Arial" w:hAnsi="Times New Roman" w:cs="Times New Roman"/>
                <w:b/>
                <w:lang w:val="kk-KZ" w:eastAsia="ru-RU"/>
              </w:rPr>
            </w:pPr>
          </w:p>
        </w:tc>
        <w:tc>
          <w:tcPr>
            <w:tcW w:w="2317" w:type="dxa"/>
            <w:tcBorders>
              <w:top w:val="single" w:sz="6" w:space="0" w:color="CCCCCC"/>
              <w:left w:val="single" w:sz="6" w:space="0" w:color="CCCCCC"/>
              <w:bottom w:val="single" w:sz="4" w:space="0" w:color="auto"/>
              <w:right w:val="single" w:sz="4" w:space="0" w:color="auto"/>
            </w:tcBorders>
            <w:shd w:val="clear" w:color="auto" w:fill="auto"/>
            <w:tcMar>
              <w:top w:w="40" w:type="dxa"/>
              <w:left w:w="40" w:type="dxa"/>
              <w:bottom w:w="40" w:type="dxa"/>
              <w:right w:w="40" w:type="dxa"/>
            </w:tcMar>
          </w:tcPr>
          <w:p w14:paraId="642A2336" w14:textId="77777777" w:rsidR="00DD14A5" w:rsidRPr="003E2BDA" w:rsidRDefault="00DD14A5" w:rsidP="00DD14A5">
            <w:pPr>
              <w:widowControl w:val="0"/>
              <w:rPr>
                <w:rFonts w:ascii="Times New Roman" w:eastAsia="Times New Roman" w:hAnsi="Times New Roman" w:cs="Times New Roman"/>
                <w:b/>
                <w:lang w:val="kk-KZ"/>
              </w:rPr>
            </w:pPr>
            <w:r w:rsidRPr="003E2BDA">
              <w:rPr>
                <w:rFonts w:ascii="Times New Roman" w:eastAsia="Times New Roman" w:hAnsi="Times New Roman" w:cs="Times New Roman"/>
                <w:b/>
                <w:lang w:val="kk-KZ"/>
              </w:rPr>
              <w:t>Дене шынықтыру</w:t>
            </w:r>
          </w:p>
          <w:p w14:paraId="3F95ACBA"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lang w:val="kk-KZ"/>
              </w:rPr>
              <w:t>"Тәуелсіз елім"</w:t>
            </w:r>
          </w:p>
          <w:p w14:paraId="6C103ACD"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lang w:val="kk-KZ"/>
              </w:rPr>
              <w:t>Мақсат-міндеттер.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tc>
        <w:tc>
          <w:tcPr>
            <w:tcW w:w="2334" w:type="dxa"/>
            <w:gridSpan w:val="2"/>
            <w:tcBorders>
              <w:top w:val="single" w:sz="6" w:space="0" w:color="CCCCCC"/>
              <w:left w:val="single" w:sz="4" w:space="0" w:color="auto"/>
              <w:bottom w:val="single" w:sz="4" w:space="0" w:color="auto"/>
              <w:right w:val="single" w:sz="4" w:space="0" w:color="auto"/>
            </w:tcBorders>
            <w:shd w:val="clear" w:color="auto" w:fill="auto"/>
          </w:tcPr>
          <w:p w14:paraId="45ACC58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021C99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"Жайна елім менің!"</w:t>
            </w:r>
          </w:p>
          <w:p w14:paraId="7B3F9CF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w:t>
            </w:r>
            <w:r w:rsidRPr="003E2BDA">
              <w:rPr>
                <w:rFonts w:ascii="Times New Roman" w:eastAsia="Times New Roman" w:hAnsi="Times New Roman" w:cs="Times New Roman"/>
              </w:rPr>
              <w:lastRenderedPageBreak/>
              <w:t>келесі бағытқа белгі бойынша тез ауысу дағдыларын жетілдіру.</w:t>
            </w:r>
          </w:p>
        </w:tc>
        <w:tc>
          <w:tcPr>
            <w:tcW w:w="2301" w:type="dxa"/>
            <w:tcBorders>
              <w:top w:val="single" w:sz="6" w:space="0" w:color="CCCCCC"/>
              <w:left w:val="single" w:sz="4" w:space="0" w:color="auto"/>
              <w:bottom w:val="single" w:sz="4" w:space="0" w:color="auto"/>
              <w:right w:val="single" w:sz="4" w:space="0" w:color="auto"/>
            </w:tcBorders>
            <w:shd w:val="clear" w:color="auto" w:fill="auto"/>
          </w:tcPr>
          <w:p w14:paraId="52768EC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294FF4F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"Тәуелсіз елім"</w:t>
            </w:r>
          </w:p>
          <w:p w14:paraId="7B75293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ән арқылы туған жерге деген елжандылық сезімін қалыптастыру; әнді тыңдау кезінде эмоционалды қабылдай білуге үйрету; ұжымда және дербес ән айту қабілетін жетілдіру; музыкадағы ырғақты сезіне білу қабілетін </w:t>
            </w:r>
            <w:r w:rsidRPr="003E2BDA">
              <w:rPr>
                <w:rFonts w:ascii="Times New Roman" w:eastAsia="Times New Roman" w:hAnsi="Times New Roman" w:cs="Times New Roman"/>
              </w:rPr>
              <w:lastRenderedPageBreak/>
              <w:t>дамыту; ән айтуда дем алу және дем шығару дағдысына жаттықтыру; музыка әуенімен бірге би қимылдарын еркін орындауға үйрету; музыкалық ойындарда сезімталдығы пен зейінін дамыту.</w:t>
            </w:r>
          </w:p>
        </w:tc>
        <w:tc>
          <w:tcPr>
            <w:tcW w:w="2387" w:type="dxa"/>
            <w:gridSpan w:val="3"/>
            <w:tcBorders>
              <w:top w:val="single" w:sz="6" w:space="0" w:color="CCCCCC"/>
              <w:left w:val="single" w:sz="4" w:space="0" w:color="auto"/>
              <w:bottom w:val="single" w:sz="4" w:space="0" w:color="auto"/>
              <w:right w:val="single" w:sz="4" w:space="0" w:color="auto"/>
            </w:tcBorders>
            <w:shd w:val="clear" w:color="auto" w:fill="auto"/>
          </w:tcPr>
          <w:p w14:paraId="58BB882F"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2D64657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"Мен - чемпион".</w:t>
            </w:r>
          </w:p>
          <w:p w14:paraId="7F96544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w:t>
            </w:r>
            <w:r w:rsidRPr="003E2BDA">
              <w:rPr>
                <w:rFonts w:ascii="Times New Roman" w:eastAsia="Times New Roman" w:hAnsi="Times New Roman" w:cs="Times New Roman"/>
              </w:rPr>
              <w:lastRenderedPageBreak/>
              <w:t>(жерге) қарай төмен лақтыру, допты қағып алу машықтарын дамыту.</w:t>
            </w:r>
          </w:p>
        </w:tc>
        <w:tc>
          <w:tcPr>
            <w:tcW w:w="2290" w:type="dxa"/>
            <w:tcBorders>
              <w:top w:val="single" w:sz="6" w:space="0" w:color="CCCCCC"/>
              <w:left w:val="single" w:sz="4" w:space="0" w:color="auto"/>
              <w:bottom w:val="single" w:sz="4" w:space="0" w:color="auto"/>
              <w:right w:val="single" w:sz="6" w:space="0" w:color="000000"/>
            </w:tcBorders>
            <w:shd w:val="clear" w:color="auto" w:fill="auto"/>
          </w:tcPr>
          <w:p w14:paraId="452B5EB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2BDE4EC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«Үйдің көркі не?». Жиһаздар.</w:t>
            </w:r>
          </w:p>
          <w:p w14:paraId="0A8010A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Қазақстан, оның астанасы - Астана қаласы жайында қазақ тіліндегі мәтінді тыңдауды үйрету, жиһаздардың атауларын атап, не үшін қажет екенін түсінуді үйрету, сұрақтарға дұрыс жауап беру немесе сөйлеудің дұрыс </w:t>
            </w:r>
            <w:r w:rsidRPr="003E2BDA">
              <w:rPr>
                <w:rFonts w:ascii="Times New Roman" w:eastAsia="Times New Roman" w:hAnsi="Times New Roman" w:cs="Times New Roman"/>
              </w:rPr>
              <w:lastRenderedPageBreak/>
              <w:t>үлгілерін қайталау арқылы диалогқа түсу қабілеттерін дамыту.</w:t>
            </w:r>
          </w:p>
        </w:tc>
      </w:tr>
      <w:tr w:rsidR="00DD14A5" w:rsidRPr="003E2BDA" w14:paraId="2DD103ED" w14:textId="77777777" w:rsidTr="00DD14A5">
        <w:trPr>
          <w:trHeight w:val="232"/>
        </w:trPr>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912DF6"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lastRenderedPageBreak/>
              <w:t>Серуенге дайындық</w:t>
            </w:r>
          </w:p>
        </w:tc>
        <w:tc>
          <w:tcPr>
            <w:tcW w:w="11629" w:type="dxa"/>
            <w:gridSpan w:val="8"/>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9D18E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Балаларды өз киімдерін тануға, атауға, өз шкафын таңбалауыш арқылы табуға үйрету. (мәдени-гигиеналық дағдылар, дербес әрекет)</w:t>
            </w:r>
          </w:p>
        </w:tc>
      </w:tr>
      <w:tr w:rsidR="00DD14A5" w:rsidRPr="003E2BDA" w14:paraId="0AE27F3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69062CE"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t>Серуен</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2B4C2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Шетенді бақылау. (қоршаған ортамен танысу, сөйлеуді дамыту)</w:t>
            </w:r>
          </w:p>
          <w:p w14:paraId="141573C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Қыс мезгілінде шетенді бақылауды жалғастыру, оны қатты аяздан қалай құтқаруға болатындығын айту.</w:t>
            </w:r>
          </w:p>
          <w:p w14:paraId="1607333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Ересек адамдармен бірге орындалатын қарапайым еңбек тапсырмалары: қарды белгілі бір жерге күрекпен жинау. (еңбек іс-әрекеті)</w:t>
            </w:r>
          </w:p>
          <w:p w14:paraId="2D44BF5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Күректермен әрекет ету қабілетін бекіту.</w:t>
            </w:r>
          </w:p>
          <w:p w14:paraId="416D37D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Қимыл-қозғалыс ойындары: "Қар ұлпалары мен жел", "Ақшақарды тап". (дене шынықтыру)</w:t>
            </w:r>
          </w:p>
          <w:p w14:paraId="1603CE4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Мақсат-міндеттері. Педагогтің белгісі бойынша шеңбер бойымен жүруге үйрету, әртүрлі бағытта қозғалу.</w:t>
            </w:r>
          </w:p>
          <w:p w14:paraId="2B0E5DB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Өзіндік еркін ойын әрекеттері: "Шанамен жарыс". (дене шынықтыру)</w:t>
            </w:r>
          </w:p>
          <w:p w14:paraId="612D944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Аяғымен итере отырып, қар үйіндісіне белгі бойынша шанамен жылжу.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9EA2D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Шыршаларды бақылау. (қоршаған ортамен танысу, сөйлеуді дамыту)</w:t>
            </w:r>
          </w:p>
          <w:p w14:paraId="5CD8EDC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Шыршаның құрылымы туралы түсінік қалыптастыру.</w:t>
            </w:r>
          </w:p>
          <w:p w14:paraId="09272B4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Ересек адамдармен бірге орындалатын қарапайым еңбек тапсырмалары: ұжыммен қар тазалау.</w:t>
            </w:r>
          </w:p>
          <w:p w14:paraId="3EB36AC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Ағаш күрекшені қолдану қабілетін бекіту. (еңбек дағдылары)</w:t>
            </w:r>
          </w:p>
          <w:p w14:paraId="0413378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Қимыл-қозғалыс ойындары: "Жағалаудан жағалауға". (дене шынықтыру)</w:t>
            </w:r>
          </w:p>
          <w:p w14:paraId="7046A9A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Мақсат-міндеттері. Шашырап, жан-жаққа </w:t>
            </w:r>
            <w:r w:rsidRPr="003E2BDA">
              <w:rPr>
                <w:rFonts w:ascii="Times New Roman" w:eastAsia="Arial" w:hAnsi="Times New Roman" w:cs="Times New Roman"/>
                <w:lang w:val="ru" w:eastAsia="ru-RU"/>
              </w:rPr>
              <w:lastRenderedPageBreak/>
              <w:t>жүгіру, секіру техникаларын дамыту.</w:t>
            </w:r>
          </w:p>
          <w:p w14:paraId="61E6996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Өзіндік еркін ойын әрекеттері: "Туға дейін секіру, "Қақпада". (дене шынықтыру)</w:t>
            </w:r>
          </w:p>
          <w:p w14:paraId="6697A71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Алға жылжыта отырып, екі аяқпен секіруге, жорғалауға жаттығу.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2F2BAD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Қардың жауғанын бақылау. (қоршаған ортамен танысу, сөйлеуді дамыту)</w:t>
            </w:r>
          </w:p>
          <w:p w14:paraId="14F6592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Маусымдық құбылыс - қардың жаууы туралы білімдерін бекіту.</w:t>
            </w:r>
          </w:p>
          <w:p w14:paraId="49C78DA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Ересек адамдармен бірге орындалатын қарапайым еңбек тапсырмалары: ауладағы қарды белгілі бір жерге күрекпен салу; кіреберіске апаратын жолды тазарту. (еңбек дағдылары)</w:t>
            </w:r>
          </w:p>
          <w:p w14:paraId="0792210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Жұмысқа жауапкершілікпен қарауды қалыптастыру; ұжымдық тапсырмаларды орындауға үйрету.</w:t>
            </w:r>
          </w:p>
          <w:p w14:paraId="0C08D4F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Қимыл-қозғалыс ойындары: "Аяз ата", "Қар айналады". (дене шынықтыру)</w:t>
            </w:r>
          </w:p>
          <w:p w14:paraId="49DEEB0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w:t>
            </w:r>
          </w:p>
          <w:p w14:paraId="07EA9F6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Өзіне тән қимыл-қозғалыстарды жасай білуге ​​баулу; өз әрекеттерін ойынға қатысушылардың әрекеттерімен байланыстыруды үйретуді жалғастыру.</w:t>
            </w:r>
          </w:p>
          <w:p w14:paraId="4EF290B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Өзіндік еркін ойын әрекеттері: "Нысанаға тигіз". (дене шынықтыру)</w:t>
            </w:r>
          </w:p>
          <w:p w14:paraId="4AA72D0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Дәлдікті дамыту, нысанаға затты дәлдеп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A76356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Қардың тереңдігін бақылау. (қоршаған ортамен танысу, сөйлеуді дамыту)</w:t>
            </w:r>
          </w:p>
          <w:p w14:paraId="73EAEF6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Жұмбақ.</w:t>
            </w:r>
          </w:p>
          <w:p w14:paraId="16EE42F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Көктен түсіп көбейді,</w:t>
            </w:r>
          </w:p>
          <w:p w14:paraId="4D8BD8C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Ұқсайды өзі шекерге,</w:t>
            </w:r>
          </w:p>
          <w:p w14:paraId="0907CBA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Бірақ ешкім жемейді,</w:t>
            </w:r>
          </w:p>
          <w:p w14:paraId="0B1C36C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Жерде жатыр бекерге.</w:t>
            </w:r>
          </w:p>
          <w:p w14:paraId="546D84B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Ол не? (Қар).</w:t>
            </w:r>
          </w:p>
          <w:p w14:paraId="088880C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14:paraId="77C1EDA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Қимылды ойын. </w:t>
            </w:r>
            <w:r w:rsidRPr="003E2BDA">
              <w:rPr>
                <w:rFonts w:ascii="Times New Roman" w:eastAsia="Arial" w:hAnsi="Times New Roman" w:cs="Times New Roman"/>
                <w:lang w:val="ru" w:eastAsia="ru-RU"/>
              </w:rPr>
              <w:lastRenderedPageBreak/>
              <w:t>«Ақшақарды ізде». (дене шынықтыру)</w:t>
            </w:r>
          </w:p>
          <w:p w14:paraId="65C7B7F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Ептілікті, шапшандықты дамытатын, кеңістікті бағдарлауды қажет ететін, қимыл түрлерін өзгертіп отыратын ойындарға қызықтыру.</w:t>
            </w:r>
          </w:p>
          <w:p w14:paraId="39E9B93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Еңбек: гүлзарды жинастыруды ұйымдастыру. (еңбек дағдылары)</w:t>
            </w:r>
          </w:p>
          <w:p w14:paraId="5673C3E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322E787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Өз бетімен ойындар: 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D02C0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Терезедегі қырауды бақылау. (қарым-қатынас іс-әрекеті, танымдық іс-әрекеті, зерттеу іс-әрекеті, еңбек іс-әрекеті)</w:t>
            </w:r>
          </w:p>
          <w:p w14:paraId="3C359DE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Жұмбақ.</w:t>
            </w:r>
          </w:p>
          <w:p w14:paraId="6FF7517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Өнері жоқ, қолы жоқ, Сурет салуды біледі. (терезедегі қырау).</w:t>
            </w:r>
          </w:p>
          <w:p w14:paraId="7DFD95C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Ырым. Егер терезелердің екі әйнегі де буланса, аяз күшейе түседі.</w:t>
            </w:r>
          </w:p>
          <w:p w14:paraId="0466DE4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w:t>
            </w:r>
            <w:r w:rsidRPr="003E2BDA">
              <w:rPr>
                <w:rFonts w:ascii="Times New Roman" w:eastAsia="Arial" w:hAnsi="Times New Roman" w:cs="Times New Roman"/>
                <w:lang w:val="ru" w:eastAsia="ru-RU"/>
              </w:rPr>
              <w:lastRenderedPageBreak/>
              <w:t>болады. Табиғаттың қысқы құбылыстарын байқауға және құбылыстарды атауға әрі қарай үйрету.</w:t>
            </w:r>
          </w:p>
          <w:p w14:paraId="79697F6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Қимылды ойын: «Қасқұлақ» (Волк) (қазақ халқының ойыны). (дене шынықтыру)</w:t>
            </w:r>
          </w:p>
          <w:p w14:paraId="5F48EB0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0B6C70E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Еңбек: мұз жолын жасау. Тәрбиешімен бірге жауапкершілікпен жолға су құйып мұз айдынын жасауға үйрету. Еңбек етуге тәрбиелеу. (еңбек дағдылары)</w:t>
            </w:r>
          </w:p>
          <w:p w14:paraId="5A33810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Өз бетімен ойындар: ойында өз әрекетін жолдастарының әрекетімен келістіре білуге ынталандыру.</w:t>
            </w:r>
          </w:p>
          <w:p w14:paraId="04EA4EE7" w14:textId="77777777" w:rsidR="00DD14A5" w:rsidRPr="003E2BDA" w:rsidRDefault="00DD14A5" w:rsidP="00DD14A5">
            <w:pPr>
              <w:spacing w:after="0" w:line="240" w:lineRule="auto"/>
              <w:rPr>
                <w:rFonts w:ascii="Times New Roman" w:eastAsia="Arial" w:hAnsi="Times New Roman" w:cs="Times New Roman"/>
                <w:lang w:val="ru" w:eastAsia="ru-RU"/>
              </w:rPr>
            </w:pPr>
          </w:p>
          <w:p w14:paraId="2BE1A778" w14:textId="77777777" w:rsidR="00DD14A5" w:rsidRPr="003E2BDA" w:rsidRDefault="00DD14A5" w:rsidP="00DD14A5">
            <w:pPr>
              <w:spacing w:after="0" w:line="240" w:lineRule="auto"/>
              <w:rPr>
                <w:rFonts w:ascii="Times New Roman" w:eastAsia="Arial" w:hAnsi="Times New Roman" w:cs="Times New Roman"/>
                <w:lang w:val="ru" w:eastAsia="ru-RU"/>
              </w:rPr>
            </w:pPr>
          </w:p>
        </w:tc>
      </w:tr>
      <w:tr w:rsidR="00DD14A5" w:rsidRPr="003E2BDA" w14:paraId="5BA87286"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37F611"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lastRenderedPageBreak/>
              <w:t>Серуеннен оралу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3E7B8C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Балаларды киімдерін жүйелі шешінуге дағдыландыру, шкаф сөрелеріне киімдерін жинау, қолдарын жуу. (мәдени-гигиеналық дағдылар, дербес әрекет)</w:t>
            </w:r>
          </w:p>
        </w:tc>
      </w:tr>
      <w:tr w:rsidR="00DD14A5" w:rsidRPr="003E2BDA" w14:paraId="023C9D2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83E5C6A"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6C314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Сурет салудан ойын-жаттығу</w:t>
            </w:r>
          </w:p>
          <w:p w14:paraId="40AAC09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"Әдемі көйлек киген Дана".</w:t>
            </w:r>
          </w:p>
          <w:p w14:paraId="71AC28B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 мерекелі киімді киген Дананың бейнесін салуға үйрету; сурет салуда қарапайым дене пропорциясын, басы және ұзын етек, жеңі бар көйлекті, бетіндегі көздері мен ауызы сияқты ұсақ бөлшектерді салу техникасын қалыптастыру.</w:t>
            </w:r>
          </w:p>
          <w:p w14:paraId="74A3D577" w14:textId="77777777" w:rsidR="00DD14A5" w:rsidRPr="003E2BDA" w:rsidRDefault="00DD14A5" w:rsidP="00DD14A5">
            <w:pPr>
              <w:spacing w:after="0" w:line="240" w:lineRule="auto"/>
              <w:rPr>
                <w:rFonts w:ascii="Times New Roman" w:eastAsia="Arial" w:hAnsi="Times New Roman" w:cs="Times New Roman"/>
                <w:lang w:val="ru" w:eastAsia="ru-RU"/>
              </w:rPr>
            </w:pPr>
          </w:p>
          <w:p w14:paraId="4C412B5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Сюжетті-рөлдік ойын.</w:t>
            </w:r>
          </w:p>
          <w:p w14:paraId="7B28A53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"Сұлулық салоны".</w:t>
            </w:r>
          </w:p>
          <w:p w14:paraId="6156E51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сұлулық салонында жұмыс атқаратын мамандар (шаштаразшы, мастер маникюр, педикюр шебері, бет әрлеуші) жайлы түсініктерін бекіту; жағымды қарым-қатынас орнатуға, әдептілікке, жауапкершілікке тәрбиелеу.</w:t>
            </w:r>
          </w:p>
          <w:p w14:paraId="5D9F0FC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Керекті құрал-жабдықтар.</w:t>
            </w:r>
          </w:p>
          <w:p w14:paraId="3A2DF5A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Ойыншық құралдар және жапсырмалар </w:t>
            </w:r>
            <w:r w:rsidRPr="003E2BDA">
              <w:rPr>
                <w:rFonts w:ascii="Times New Roman" w:eastAsia="Arial" w:hAnsi="Times New Roman" w:cs="Times New Roman"/>
                <w:lang w:val="ru" w:eastAsia="ru-RU"/>
              </w:rPr>
              <w:lastRenderedPageBreak/>
              <w:t>(қатты қағазбен, пластиктан), шаштаразшы, маникюр, педикюр шебері, бет әрлеуші сияқты мамандар қолданатын; перчаткалар, халаттар, бас киімдер мен алжапқыштар; журналдар; төлем жасайтын жетондар мен карточкалар.</w:t>
            </w:r>
          </w:p>
          <w:p w14:paraId="1035DAC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Барысы.</w:t>
            </w:r>
          </w:p>
          <w:p w14:paraId="7D16558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ойын алдында балалармен сұлулық салонында жұмыс жасайтын шаштаразшы, маникюр мен педикюр шебері, бет әрлеуші жайлы әңгімелеседі, суреттермен танысады. Балалар қай маман, қандай құралдарды пайдаланатынын түсіндіреді.</w:t>
            </w:r>
          </w:p>
          <w:p w14:paraId="5CDC5BC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 сұлулық салонында жұмыс жасайтын жұмысшылардың рөлін өзара бөлісіп алады; мамандар өздеріне керек құралдарды алып, орындарына барады; қалған балалар тұтынушы болады.</w:t>
            </w:r>
          </w:p>
          <w:p w14:paraId="0CBA00F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Педагог мамандарға өз орындарын қалай дайындау керектігін түсіндіреді, ал </w:t>
            </w:r>
            <w:r w:rsidRPr="003E2BDA">
              <w:rPr>
                <w:rFonts w:ascii="Times New Roman" w:eastAsia="Arial" w:hAnsi="Times New Roman" w:cs="Times New Roman"/>
                <w:lang w:val="ru" w:eastAsia="ru-RU"/>
              </w:rPr>
              <w:lastRenderedPageBreak/>
              <w:t>тұтынышыларға өз қалауларын сөзбен немесе журнал бетінде бейнеленген сурет арқылы дұрыс жеткізу керектігін айтады.</w:t>
            </w:r>
          </w:p>
          <w:p w14:paraId="56C3E07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Басында педагог диалогтарды </w:t>
            </w:r>
            <w:proofErr w:type="gramStart"/>
            <w:r w:rsidRPr="003E2BDA">
              <w:rPr>
                <w:rFonts w:ascii="Times New Roman" w:eastAsia="Arial" w:hAnsi="Times New Roman" w:cs="Times New Roman"/>
                <w:lang w:val="ru" w:eastAsia="ru-RU"/>
              </w:rPr>
              <w:t>түзетіп,күрделі</w:t>
            </w:r>
            <w:proofErr w:type="gramEnd"/>
            <w:r w:rsidRPr="003E2BDA">
              <w:rPr>
                <w:rFonts w:ascii="Times New Roman" w:eastAsia="Arial" w:hAnsi="Times New Roman" w:cs="Times New Roman"/>
                <w:lang w:val="ru" w:eastAsia="ru-RU"/>
              </w:rPr>
              <w:t xml:space="preserve"> сұрақтар қоюға жаттықтырады.</w:t>
            </w:r>
          </w:p>
          <w:p w14:paraId="338816AB"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DA703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Математика негіздерінен ойын-жаттығу</w:t>
            </w:r>
          </w:p>
          <w:p w14:paraId="0510D75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"Әжемнің құрақ көрпесі. Шаршы мен тіктөртбұрыш"</w:t>
            </w:r>
          </w:p>
          <w:p w14:paraId="7222C04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геометриялық пішіндер, тіктөртбұрыш пен шаршының қасиеттері, жөніндегі білімдерін тиянақтау.</w:t>
            </w:r>
          </w:p>
          <w:p w14:paraId="3A377E85" w14:textId="77777777" w:rsidR="00DD14A5" w:rsidRPr="003E2BDA" w:rsidRDefault="00DD14A5" w:rsidP="00DD14A5">
            <w:pPr>
              <w:spacing w:after="0" w:line="240" w:lineRule="auto"/>
              <w:rPr>
                <w:rFonts w:ascii="Times New Roman" w:eastAsia="Arial" w:hAnsi="Times New Roman" w:cs="Times New Roman"/>
                <w:lang w:val="ru" w:eastAsia="ru-RU"/>
              </w:rPr>
            </w:pPr>
          </w:p>
          <w:p w14:paraId="7DFD919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Жапсырудан ойын-жаттығу</w:t>
            </w:r>
          </w:p>
          <w:p w14:paraId="03C7A04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"Тостағанды әшекейлейміз".</w:t>
            </w:r>
          </w:p>
          <w:p w14:paraId="1C5BB94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 қағазды бұру арқылы, бұрыштарын кесіп алып, тостаған қимаүлгісін қағаздың тең ортасына, көлденең орналастырып жапсыруды, тостағанның тең ортасына сол жақтан оңға қарай "қошқар мүйіз" оюларын жапсыруды үйрету.</w:t>
            </w:r>
          </w:p>
          <w:p w14:paraId="05DEABB6" w14:textId="77777777" w:rsidR="00DD14A5" w:rsidRPr="003E2BDA" w:rsidRDefault="00DD14A5" w:rsidP="00DD14A5">
            <w:pPr>
              <w:spacing w:after="0" w:line="240" w:lineRule="auto"/>
              <w:rPr>
                <w:rFonts w:ascii="Times New Roman" w:eastAsia="Arial" w:hAnsi="Times New Roman" w:cs="Times New Roman"/>
                <w:lang w:val="ru" w:eastAsia="ru-RU"/>
              </w:rPr>
            </w:pPr>
          </w:p>
          <w:p w14:paraId="4A6E285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Сюжетті-рөлдік ойын.</w:t>
            </w:r>
          </w:p>
          <w:p w14:paraId="7F0DF5B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"Отбасы".</w:t>
            </w:r>
          </w:p>
          <w:p w14:paraId="5598F14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Мақсат-міндеттер: балалардың отбасы </w:t>
            </w:r>
            <w:r w:rsidRPr="003E2BDA">
              <w:rPr>
                <w:rFonts w:ascii="Times New Roman" w:eastAsia="Arial" w:hAnsi="Times New Roman" w:cs="Times New Roman"/>
                <w:lang w:val="ru" w:eastAsia="ru-RU"/>
              </w:rPr>
              <w:lastRenderedPageBreak/>
              <w:t>мүшелері туралы түсініктерін бекіту; отбасы мүшелерінің жанұядағы рөлін пысықтау; үлкенге деген құрмет сезімдерін, жақынына деген сүйіспеншілікке тәрбиелеу.</w:t>
            </w:r>
          </w:p>
          <w:p w14:paraId="676C413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Керекті құрал-жабдықтар.</w:t>
            </w:r>
          </w:p>
          <w:p w14:paraId="3F0F162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Отбасы мүшелеріне қажет заттар: көзілдірік, ыдыстар, алжапқыш, кітап, газет, сыпырғыш, шелек пен орамал, ойыншықтар, ойыншық тұрмыстық техника т. б</w:t>
            </w:r>
          </w:p>
          <w:p w14:paraId="40D1A5F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Барысы.</w:t>
            </w:r>
          </w:p>
          <w:p w14:paraId="45D8DFB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 өзара отбасы мүшелерінің рөлдерін бөлісіп алады да, өздеріне қажет киімдер мен құралдарды алып, өз орындарына барады.</w:t>
            </w:r>
          </w:p>
          <w:p w14:paraId="2C0BCB1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алдын-ала балалармен қойылымда қандай оқиға көрсетілуі керек екенін бірге анықтайды.</w:t>
            </w:r>
          </w:p>
          <w:p w14:paraId="5B7B407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диалог барысында ойыншылар арасындағы сөйлеу тізбегін, әдептілік ережелерінің сақталуын реттейді, бекіту сұрақтарын қояды.</w:t>
            </w:r>
          </w:p>
          <w:p w14:paraId="226512E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(қоршаған ортамен танысу, сөйлеуді </w:t>
            </w:r>
            <w:r w:rsidRPr="003E2BDA">
              <w:rPr>
                <w:rFonts w:ascii="Times New Roman" w:eastAsia="Arial" w:hAnsi="Times New Roman" w:cs="Times New Roman"/>
                <w:lang w:val="ru" w:eastAsia="ru-RU"/>
              </w:rPr>
              <w:lastRenderedPageBreak/>
              <w:t>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A92596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Көркем әдебиеттен ойын-жаттығу</w:t>
            </w:r>
          </w:p>
          <w:p w14:paraId="7B7C43B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"Көк тудың желбірегені".</w:t>
            </w:r>
          </w:p>
          <w:p w14:paraId="693FB7D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 еліміздің тәуелсіздігі туралы өлеңмен таныстыра отырып, жатқа айтуға үйрету.</w:t>
            </w:r>
          </w:p>
          <w:p w14:paraId="4C7DDCEC" w14:textId="77777777" w:rsidR="00DD14A5" w:rsidRPr="003E2BDA" w:rsidRDefault="00DD14A5" w:rsidP="00DD14A5">
            <w:pPr>
              <w:spacing w:after="0" w:line="240" w:lineRule="auto"/>
              <w:rPr>
                <w:rFonts w:ascii="Times New Roman" w:eastAsia="Arial" w:hAnsi="Times New Roman" w:cs="Times New Roman"/>
                <w:lang w:val="ru" w:eastAsia="ru-RU"/>
              </w:rPr>
            </w:pPr>
          </w:p>
          <w:p w14:paraId="13912DB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Сюжетті-рөлдік ойын.</w:t>
            </w:r>
          </w:p>
          <w:p w14:paraId="43929E9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"Театр".</w:t>
            </w:r>
          </w:p>
          <w:p w14:paraId="6ADBD98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14:paraId="0F3510D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Керекті құрал-жабдықтар.</w:t>
            </w:r>
          </w:p>
          <w:p w14:paraId="01D4119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Сахна орны.</w:t>
            </w:r>
          </w:p>
          <w:p w14:paraId="3FB4005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"Театр" жазбасы; 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14:paraId="777DB05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Барысы.</w:t>
            </w:r>
          </w:p>
          <w:p w14:paraId="2BE30D4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14:paraId="4081AA5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14:paraId="496FEED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Балалар алдын-ала әр маман сахналық қойылымға дайындық алдында қандай қимыл-қозғалыс орындайтынын кішігірім жаттығулар арқылы көрсетеді.</w:t>
            </w:r>
          </w:p>
          <w:p w14:paraId="662AB34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Кейін балалар белгілі рөлдердің қайсысын орындағысы келетін тілектерін білдіреді, </w:t>
            </w:r>
            <w:r w:rsidRPr="003E2BDA">
              <w:rPr>
                <w:rFonts w:ascii="Times New Roman" w:eastAsia="Arial" w:hAnsi="Times New Roman" w:cs="Times New Roman"/>
                <w:lang w:val="ru" w:eastAsia="ru-RU"/>
              </w:rPr>
              <w:lastRenderedPageBreak/>
              <w:t>орындарына орналасады.</w:t>
            </w:r>
          </w:p>
          <w:p w14:paraId="0F2B95D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Әртістерді біріктіру үшін педагог алдымен режиссер қызметін өзіне алады, белгілі ертегі сюжетін таңдайды.</w:t>
            </w:r>
          </w:p>
          <w:p w14:paraId="162008B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Педагог ойын барысын белгілі сөз тіркестерімен </w:t>
            </w:r>
            <w:proofErr w:type="gramStart"/>
            <w:r w:rsidRPr="003E2BDA">
              <w:rPr>
                <w:rFonts w:ascii="Times New Roman" w:eastAsia="Arial" w:hAnsi="Times New Roman" w:cs="Times New Roman"/>
                <w:lang w:val="ru" w:eastAsia="ru-RU"/>
              </w:rPr>
              <w:t>сүйемелдейді,.</w:t>
            </w:r>
            <w:proofErr w:type="gramEnd"/>
          </w:p>
          <w:p w14:paraId="65FA0886"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425EC8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Сөйлеуді дамытудан ойын-жаттығу</w:t>
            </w:r>
          </w:p>
          <w:p w14:paraId="7DF097F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"Қазақстан картасы бойынша әңгімелесу. Сөйлеудің дыбыстық мәдениеті: [-с], -з] дыбыстары".</w:t>
            </w:r>
          </w:p>
          <w:p w14:paraId="1202C82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Отанын сүю және басқа тақырыптарға қатысты [С], [З] дыбыстары бар сөздер 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p w14:paraId="0FC56FE4" w14:textId="77777777" w:rsidR="00DD14A5" w:rsidRPr="003E2BDA" w:rsidRDefault="00DD14A5" w:rsidP="00DD14A5">
            <w:pPr>
              <w:spacing w:after="0" w:line="240" w:lineRule="auto"/>
              <w:rPr>
                <w:rFonts w:ascii="Times New Roman" w:eastAsia="Arial" w:hAnsi="Times New Roman" w:cs="Times New Roman"/>
                <w:lang w:val="ru" w:eastAsia="ru-RU"/>
              </w:rPr>
            </w:pPr>
          </w:p>
          <w:p w14:paraId="24622AA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Қоршаған ортамен танысудан ойын-жаттығу</w:t>
            </w:r>
          </w:p>
          <w:p w14:paraId="650A7A8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"Мұхитарал (океанариум)".</w:t>
            </w:r>
          </w:p>
          <w:p w14:paraId="5E0B08D8"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мұхитаралдағы балықтар туралы түсініктерін кеңейту.</w:t>
            </w:r>
          </w:p>
          <w:p w14:paraId="685F4013" w14:textId="77777777" w:rsidR="00DD14A5" w:rsidRPr="003E2BDA" w:rsidRDefault="00DD14A5" w:rsidP="00DD14A5">
            <w:pPr>
              <w:spacing w:after="0" w:line="240" w:lineRule="auto"/>
              <w:rPr>
                <w:rFonts w:ascii="Times New Roman" w:eastAsia="Arial" w:hAnsi="Times New Roman" w:cs="Times New Roman"/>
                <w:lang w:val="ru" w:eastAsia="ru-RU"/>
              </w:rPr>
            </w:pPr>
          </w:p>
          <w:p w14:paraId="292A118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Сюжетті-рөлдік ойын "Экологтар".</w:t>
            </w:r>
          </w:p>
          <w:p w14:paraId="4DEF9F8B"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Мақсат-міндеттер: эколог жұмысы жайлы </w:t>
            </w:r>
            <w:r w:rsidRPr="003E2BDA">
              <w:rPr>
                <w:rFonts w:ascii="Times New Roman" w:eastAsia="Arial" w:hAnsi="Times New Roman" w:cs="Times New Roman"/>
                <w:lang w:val="ru" w:eastAsia="ru-RU"/>
              </w:rPr>
              <w:lastRenderedPageBreak/>
              <w:t>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7CC86B1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14:paraId="2FC22CA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w:t>
            </w:r>
          </w:p>
          <w:p w14:paraId="4737B28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C98152"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lastRenderedPageBreak/>
              <w:t>Қоршаған ортамен танысудан ойын-жаттығу</w:t>
            </w:r>
          </w:p>
          <w:p w14:paraId="5373062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"Қазақстан қалалары"</w:t>
            </w:r>
          </w:p>
          <w:p w14:paraId="7EC0A89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 Қазақстанның картасымен таныстыра отырып, еліміздің қалаларын жатқа білуге үйрету.</w:t>
            </w:r>
          </w:p>
          <w:p w14:paraId="40108432" w14:textId="77777777" w:rsidR="00DD14A5" w:rsidRPr="003E2BDA" w:rsidRDefault="00DD14A5" w:rsidP="00DD14A5">
            <w:pPr>
              <w:spacing w:after="0" w:line="240" w:lineRule="auto"/>
              <w:rPr>
                <w:rFonts w:ascii="Times New Roman" w:eastAsia="Arial" w:hAnsi="Times New Roman" w:cs="Times New Roman"/>
                <w:lang w:val="ru" w:eastAsia="ru-RU"/>
              </w:rPr>
            </w:pPr>
          </w:p>
          <w:p w14:paraId="54AC35D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Сюжеттті-рөлдік ойын: "Ұшақпен саяхат"</w:t>
            </w:r>
          </w:p>
          <w:p w14:paraId="6D99BA5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14:paraId="3D8D8706"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Балалар ұшқыш, стюардесса, диспетчер, жүк тасушы, әуе жай қызметкері рөлдерін өзара бөліп алады. Ниет білдірушілер билеттерді кассадан </w:t>
            </w:r>
            <w:r w:rsidRPr="003E2BDA">
              <w:rPr>
                <w:rFonts w:ascii="Times New Roman" w:eastAsia="Arial" w:hAnsi="Times New Roman" w:cs="Times New Roman"/>
                <w:lang w:val="ru" w:eastAsia="ru-RU"/>
              </w:rPr>
              <w:lastRenderedPageBreak/>
              <w:t>сатып алады, бақылаудан өтіп, ұшаққа отырады. Жүк тасушылар жүк тиеумен айналысады. Диспетчер ұшақтың ұшуын хабарлайды. Ұшу кезінде жолаушылар иллюминатордан (суреттегі бейнелерді) түрлі көріністерді – теңізді, тауларды, өзендерді, орманды қарастырады. Қайтып оралғаннан кейін балалар өз әсерлерімен бөліседі.</w:t>
            </w:r>
          </w:p>
          <w:p w14:paraId="7981C3A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(қоршаған ортамен танысу, сөйлеуді дамыту)</w:t>
            </w:r>
          </w:p>
        </w:tc>
      </w:tr>
      <w:tr w:rsidR="00DD14A5" w:rsidRPr="003E2BDA" w14:paraId="6C27DBD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A661B83"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lastRenderedPageBreak/>
              <w:t>Балалармен жеке жұмыс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3A66D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Жыл мезгілі туралы әңгіме.</w:t>
            </w:r>
          </w:p>
          <w:p w14:paraId="5D87B59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қарапайым сұрақтарға егжей-тегжейлі жауап беру қабілеттерін жетілдіру.</w:t>
            </w:r>
          </w:p>
          <w:p w14:paraId="3A4F701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(сөйлеуді дамыту, қоршаған ортамен танысу)</w:t>
            </w:r>
          </w:p>
          <w:p w14:paraId="148C590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405B99"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"Қоянға көмектес" дидактикалық ойыны.</w:t>
            </w:r>
          </w:p>
          <w:p w14:paraId="2B06F8A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Мақсат-міндеттері: заттарды санауға және олардың екі тобын салыстырып, өлшеміне, пішініне және түстеріне қарай ажыратуға дағдыландыру. (танымдық дағдылар)</w:t>
            </w:r>
          </w:p>
          <w:p w14:paraId="457E63CE" w14:textId="77777777" w:rsidR="00DD14A5" w:rsidRPr="003E2BDA" w:rsidRDefault="00DD14A5" w:rsidP="00DD14A5">
            <w:pPr>
              <w:spacing w:after="0" w:line="240" w:lineRule="auto"/>
              <w:rPr>
                <w:rFonts w:ascii="Times New Roman" w:eastAsia="Arial" w:hAnsi="Times New Roman" w:cs="Times New Roman"/>
                <w:b/>
                <w:bCs/>
                <w:lang w:val="ru" w:eastAsia="ru-RU"/>
              </w:rPr>
            </w:pPr>
            <w:r w:rsidRPr="003E2BDA">
              <w:rPr>
                <w:rFonts w:ascii="Times New Roman" w:eastAsia="Arial" w:hAnsi="Times New Roman" w:cs="Times New Roman"/>
                <w:b/>
                <w:bCs/>
                <w:lang w:val="ru" w:eastAsia="ru-RU"/>
              </w:rPr>
              <w:t>Топпен жұмыс</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C7ABB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Дидактикалық ойын.</w:t>
            </w:r>
          </w:p>
          <w:p w14:paraId="3312F860"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"Ғажайып дорба".</w:t>
            </w:r>
          </w:p>
          <w:p w14:paraId="79CF487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заттар туралы ұғымдарын тиянақтау; байланыстыра сөйлеу, ойлау, зейін, түйсік қабілеттерін дамыту.</w:t>
            </w:r>
          </w:p>
          <w:p w14:paraId="201D373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Құралдар: дорба, түрлі ойыншықтар мен заттар.</w:t>
            </w:r>
          </w:p>
          <w:p w14:paraId="1BDCBF7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Шарты.</w:t>
            </w:r>
          </w:p>
          <w:p w14:paraId="7EA9A9FE"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 xml:space="preserve">Балалардың алдына шыққан ойыншы қолын дорбаға салып, затты ұстап, сипап сезу арқылы тануға тырысуы; </w:t>
            </w:r>
          </w:p>
          <w:p w14:paraId="4DEB61D8" w14:textId="77777777" w:rsidR="00DD14A5" w:rsidRPr="003E2BDA" w:rsidRDefault="00DD14A5" w:rsidP="00DD14A5">
            <w:pPr>
              <w:spacing w:after="0" w:line="240" w:lineRule="auto"/>
              <w:rPr>
                <w:rFonts w:ascii="Times New Roman" w:eastAsia="Arial" w:hAnsi="Times New Roman" w:cs="Times New Roman"/>
                <w:b/>
                <w:bCs/>
                <w:lang w:val="ru" w:eastAsia="ru-RU"/>
              </w:rPr>
            </w:pPr>
            <w:r w:rsidRPr="003E2BDA">
              <w:rPr>
                <w:rFonts w:ascii="Times New Roman" w:eastAsia="Arial" w:hAnsi="Times New Roman" w:cs="Times New Roman"/>
                <w:b/>
                <w:bCs/>
                <w:lang w:val="ru" w:eastAsia="ru-RU"/>
              </w:rPr>
              <w:t>Топпен жұмыс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A157CF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Дидактикалық ойын.</w:t>
            </w:r>
          </w:p>
          <w:p w14:paraId="05675C2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"Не артық?"</w:t>
            </w:r>
          </w:p>
          <w:p w14:paraId="69482BBF"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10C332D4"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Times New Roman" w:hAnsi="Times New Roman" w:cs="Times New Roman"/>
                <w:b/>
                <w:lang w:val="ru" w:eastAsia="ru-RU"/>
              </w:rPr>
              <w:t>Аманбек Көзайым</w:t>
            </w:r>
          </w:p>
          <w:p w14:paraId="2B81ACD5" w14:textId="77777777" w:rsidR="00DD14A5" w:rsidRPr="003E2BDA" w:rsidRDefault="00DD14A5" w:rsidP="00DD14A5">
            <w:pPr>
              <w:spacing w:after="0" w:line="240" w:lineRule="auto"/>
              <w:rPr>
                <w:rFonts w:ascii="Times New Roman" w:eastAsia="Arial"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D03B9A"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Дамытушы ойын.</w:t>
            </w:r>
          </w:p>
          <w:p w14:paraId="578B3CB7"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"Қимылдар тізбегі".</w:t>
            </w:r>
          </w:p>
          <w:p w14:paraId="13A5140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14:paraId="3EFEC27D" w14:textId="77777777" w:rsidR="00DD14A5" w:rsidRPr="003E2BDA" w:rsidRDefault="00DD14A5" w:rsidP="00DD14A5">
            <w:pPr>
              <w:spacing w:after="0" w:line="240" w:lineRule="auto"/>
              <w:rPr>
                <w:rFonts w:ascii="Times New Roman" w:eastAsia="Arial" w:hAnsi="Times New Roman" w:cs="Times New Roman"/>
                <w:b/>
                <w:bCs/>
                <w:lang w:val="ru" w:eastAsia="ru-RU"/>
              </w:rPr>
            </w:pPr>
            <w:r w:rsidRPr="003E2BDA">
              <w:rPr>
                <w:rFonts w:ascii="Times New Roman" w:eastAsia="Arial" w:hAnsi="Times New Roman" w:cs="Times New Roman"/>
                <w:b/>
                <w:bCs/>
                <w:lang w:val="ru" w:eastAsia="ru-RU"/>
              </w:rPr>
              <w:t>Топпен жұмыс</w:t>
            </w:r>
          </w:p>
          <w:p w14:paraId="4E77FCBE" w14:textId="77777777" w:rsidR="00DD14A5" w:rsidRPr="003E2BDA" w:rsidRDefault="00DD14A5" w:rsidP="00DD14A5">
            <w:pPr>
              <w:spacing w:after="0" w:line="240" w:lineRule="auto"/>
              <w:rPr>
                <w:rFonts w:ascii="Times New Roman" w:eastAsia="Arial" w:hAnsi="Times New Roman" w:cs="Times New Roman"/>
                <w:lang w:val="ru" w:eastAsia="ru-RU"/>
              </w:rPr>
            </w:pPr>
          </w:p>
        </w:tc>
      </w:tr>
      <w:tr w:rsidR="00DD14A5" w:rsidRPr="003E2BDA" w14:paraId="30D5296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02A9B21" w14:textId="77777777" w:rsidR="00DD14A5" w:rsidRPr="003E2BDA" w:rsidRDefault="00DD14A5" w:rsidP="00DD14A5">
            <w:pPr>
              <w:spacing w:after="0" w:line="240" w:lineRule="auto"/>
              <w:rPr>
                <w:rFonts w:ascii="Times New Roman" w:eastAsia="Arial" w:hAnsi="Times New Roman" w:cs="Times New Roman"/>
                <w:b/>
                <w:lang w:val="ru" w:eastAsia="ru-RU"/>
              </w:rPr>
            </w:pPr>
            <w:r w:rsidRPr="003E2BDA">
              <w:rPr>
                <w:rFonts w:ascii="Times New Roman" w:eastAsia="Arial" w:hAnsi="Times New Roman" w:cs="Times New Roman"/>
                <w:b/>
                <w:lang w:val="ru" w:eastAsia="ru-RU"/>
              </w:rPr>
              <w:t>Балалардың үйге қайтуы (ата-аналарға кеңес)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8E25EC"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"Бала өміріндегі дәрумендердің маңызы"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51758D"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Ата-аналарға арналған кеңес: "Балабақшадағы сияқты күн тәртібін үй жағдайында ұйымдастыру".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D175925"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Ата-аналар арналған кеңес: "Баланы дұрыс сөйлеуге қалай үйретуге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C3BFC1"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Сұрақ-жауап: "Балада салауатты өмір салтын ұстануға бағытталған, отбасы дәстүрлері".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A00463" w14:textId="77777777" w:rsidR="00DD14A5" w:rsidRPr="003E2BDA" w:rsidRDefault="00DD14A5" w:rsidP="00DD14A5">
            <w:pPr>
              <w:spacing w:after="0" w:line="240" w:lineRule="auto"/>
              <w:rPr>
                <w:rFonts w:ascii="Times New Roman" w:eastAsia="Arial" w:hAnsi="Times New Roman" w:cs="Times New Roman"/>
                <w:lang w:val="ru" w:eastAsia="ru-RU"/>
              </w:rPr>
            </w:pPr>
            <w:r w:rsidRPr="003E2BDA">
              <w:rPr>
                <w:rFonts w:ascii="Times New Roman" w:eastAsia="Arial" w:hAnsi="Times New Roman" w:cs="Times New Roman"/>
                <w:lang w:val="ru" w:eastAsia="ru-RU"/>
              </w:rPr>
              <w:t>Айына бір рет "Отбасы күнін" өткізу.</w:t>
            </w:r>
          </w:p>
        </w:tc>
      </w:tr>
      <w:tr w:rsidR="004F29AE" w:rsidRPr="003E2BDA" w14:paraId="70755DD4" w14:textId="77777777" w:rsidTr="004F29AE">
        <w:tc>
          <w:tcPr>
            <w:tcW w:w="13954" w:type="dxa"/>
            <w:gridSpan w:val="9"/>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CA2FDCE" w14:textId="77777777" w:rsidR="00CF5D1B" w:rsidRPr="00B23092" w:rsidRDefault="004F29AE" w:rsidP="00CF5D1B">
            <w:pPr>
              <w:rPr>
                <w:rFonts w:ascii="Times New Roman" w:hAnsi="Times New Roman" w:cs="Times New Roman"/>
                <w:sz w:val="24"/>
                <w:szCs w:val="24"/>
              </w:rPr>
            </w:pPr>
            <w:r w:rsidRPr="003E2BDA">
              <w:rPr>
                <w:rFonts w:ascii="Times New Roman" w:hAnsi="Times New Roman" w:cs="Times New Roman"/>
              </w:rPr>
              <w:lastRenderedPageBreak/>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37117203" wp14:editId="334FB728">
                  <wp:extent cx="933450" cy="32385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13EFC56B" w14:textId="77777777" w:rsidR="004F29AE" w:rsidRPr="003E2BDA" w:rsidRDefault="004F29AE" w:rsidP="00DD14A5">
            <w:pPr>
              <w:spacing w:after="0" w:line="240" w:lineRule="auto"/>
              <w:rPr>
                <w:rFonts w:ascii="Times New Roman" w:eastAsia="Arial" w:hAnsi="Times New Roman" w:cs="Times New Roman"/>
                <w:lang w:val="ru" w:eastAsia="ru-RU"/>
              </w:rPr>
            </w:pPr>
          </w:p>
        </w:tc>
      </w:tr>
    </w:tbl>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01"/>
        <w:gridCol w:w="24"/>
        <w:gridCol w:w="2326"/>
        <w:gridCol w:w="17"/>
        <w:gridCol w:w="2309"/>
        <w:gridCol w:w="8"/>
        <w:gridCol w:w="2272"/>
        <w:gridCol w:w="46"/>
        <w:gridCol w:w="2326"/>
      </w:tblGrid>
      <w:tr w:rsidR="00DD14A5" w:rsidRPr="003E2BDA" w14:paraId="72F2FCD8" w14:textId="77777777" w:rsidTr="00DD14A5">
        <w:tc>
          <w:tcPr>
            <w:tcW w:w="13954" w:type="dxa"/>
            <w:gridSpan w:val="10"/>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619D848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ТӘРБИЕЛЕУ-БІЛІМ БЕРУ ПРОЦЕСІНІҢ ЦИКЛОГРАММАСЫ</w:t>
            </w:r>
          </w:p>
        </w:tc>
      </w:tr>
      <w:tr w:rsidR="00DD14A5" w:rsidRPr="003E2BDA" w14:paraId="08BFCC0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EDAF2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Білім беру ұйымы (балабақша/ шағын орталық, мектепалды сыныбы)</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9D2C77"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DD14A5" w:rsidRPr="003E2BDA" w14:paraId="42917C2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1036A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Топ/сынып</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3B1227E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Ортаңғы топ</w:t>
            </w:r>
          </w:p>
        </w:tc>
      </w:tr>
      <w:tr w:rsidR="00DD14A5" w:rsidRPr="003E2BDA" w14:paraId="058DA0F8"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25560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Тобы, топтың реттік саны, атауы</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06D8B82"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0E0E0BC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2564FA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жасы</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2DD98D4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3-жасар балалар</w:t>
            </w:r>
          </w:p>
        </w:tc>
      </w:tr>
      <w:tr w:rsidR="00DD14A5" w:rsidRPr="003E2BDA" w14:paraId="56F06B2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BE713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Педагогтің аты-жөні</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E5A4CE"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Жузенова А </w:t>
            </w:r>
          </w:p>
        </w:tc>
      </w:tr>
      <w:tr w:rsidR="00DD14A5" w:rsidRPr="003E2BDA" w14:paraId="2E3D394A"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604C460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Жоспардың құрылу кезеңі (апта күндерін, айды, жылды көрсету)</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692792F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12.12-16.12.2022ж.</w:t>
            </w:r>
          </w:p>
        </w:tc>
      </w:tr>
      <w:tr w:rsidR="00DD14A5" w:rsidRPr="003E2BDA" w14:paraId="70B0C67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7DCB8A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Апта күндері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048E0AD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84219E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7AE8267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Сәрсенбі</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371910A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57A1AE8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Жұма</w:t>
            </w:r>
          </w:p>
        </w:tc>
      </w:tr>
      <w:tr w:rsidR="00DD14A5" w:rsidRPr="003E2BDA" w14:paraId="20CABFCE"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8BB564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5EA4D9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8AF8B9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218B3C1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758CC0C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C00000"/>
            <w:tcMar>
              <w:top w:w="40" w:type="dxa"/>
              <w:left w:w="40" w:type="dxa"/>
              <w:bottom w:w="40" w:type="dxa"/>
              <w:right w:w="40" w:type="dxa"/>
            </w:tcMar>
          </w:tcPr>
          <w:p w14:paraId="33CB7EC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E63CD1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1D2D07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тәртібі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391CFC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BDD63A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45E83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FEB913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2F3DD4"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6A2291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5C025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қабылдау</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5F1B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r>
      <w:tr w:rsidR="00DD14A5" w:rsidRPr="003E2BDA" w14:paraId="06670773"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60E79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әңгімелесу, кеңес беру</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4511A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"Балаңыздың күн режимін қалай сақтаймыз" тақырыбында әңгімелесу.</w:t>
            </w:r>
          </w:p>
        </w:tc>
      </w:tr>
      <w:tr w:rsidR="00DD14A5" w:rsidRPr="003E2BDA" w14:paraId="612865E4" w14:textId="77777777" w:rsidTr="00DD14A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956F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4F613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"Бөлме өсімдіктерін жуу".</w:t>
            </w:r>
          </w:p>
          <w:p w14:paraId="5F43DB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суару әдістері (тегенде, жапырақтардың астында) және </w:t>
            </w:r>
            <w:r w:rsidRPr="003E2BDA">
              <w:rPr>
                <w:rFonts w:ascii="Times New Roman" w:eastAsia="Times New Roman" w:hAnsi="Times New Roman" w:cs="Times New Roman"/>
                <w:lang w:val="ru" w:eastAsia="ru-RU"/>
              </w:rPr>
              <w:lastRenderedPageBreak/>
              <w:t>ережелер (толтырмаңыз, біркелкі суару) туралы түсінік беру; өсімдіктерге күтім жасау ниетін дамыту. Балаларды қолдарынан келетін көмекті көрсетуге тарту, жабық өсімдіктер туралы балалардың ойларын нақтылау.</w:t>
            </w:r>
          </w:p>
          <w:p w14:paraId="49577B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C1A03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"Ойыннан кейін топта тәртіп орнату".</w:t>
            </w:r>
          </w:p>
          <w:p w14:paraId="4CFA10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тәртіпке деген саналы ұмтылысын, ойыннан кейін ойыншықтарды </w:t>
            </w:r>
            <w:r w:rsidRPr="003E2BDA">
              <w:rPr>
                <w:rFonts w:ascii="Times New Roman" w:eastAsia="Times New Roman" w:hAnsi="Times New Roman" w:cs="Times New Roman"/>
                <w:lang w:val="ru" w:eastAsia="ru-RU"/>
              </w:rPr>
              <w:lastRenderedPageBreak/>
              <w:t>жинастыру әдетін қалыптастыру. Жұмыс жоспарын құру, алдағы қызмет үшін қажетті материалдарды таңдау қабілетін жетілдіру.</w:t>
            </w:r>
          </w:p>
          <w:p w14:paraId="306AF3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09B9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"Бөлме өсімдіктеріндегі топырақты қопсыту".</w:t>
            </w:r>
          </w:p>
          <w:p w14:paraId="1A1585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жабық өсімдіктерге күтім жасауға үйрету; </w:t>
            </w:r>
            <w:r w:rsidRPr="003E2BDA">
              <w:rPr>
                <w:rFonts w:ascii="Times New Roman" w:eastAsia="Times New Roman" w:hAnsi="Times New Roman" w:cs="Times New Roman"/>
                <w:lang w:val="ru" w:eastAsia="ru-RU"/>
              </w:rPr>
              <w:lastRenderedPageBreak/>
              <w:t>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469C31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еңбек дағдылары)</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1B80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"Ұйымдастырылған іс-әрекетке дайындық".</w:t>
            </w:r>
          </w:p>
          <w:p w14:paraId="47237D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кезекшінің міндеттерін өз бетінше және адал орындау: сабақ үшін тәрбиеші дайындаған </w:t>
            </w:r>
            <w:r w:rsidRPr="003E2BDA">
              <w:rPr>
                <w:rFonts w:ascii="Times New Roman" w:eastAsia="Times New Roman" w:hAnsi="Times New Roman" w:cs="Times New Roman"/>
                <w:lang w:val="ru" w:eastAsia="ru-RU"/>
              </w:rPr>
              <w:lastRenderedPageBreak/>
              <w:t>материалдар мен оқу құралдарын үстелдерге қою, қажет қарай оларды сабақтан кейін орнына жинау.</w:t>
            </w:r>
          </w:p>
          <w:p w14:paraId="3789FB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37B02D4"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A57B865" w14:textId="77777777" w:rsidTr="00DD14A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65D9C4BA"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E5CF8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"Мозаика", "Лото" үстел үсті ойындары.</w:t>
            </w:r>
          </w:p>
          <w:p w14:paraId="7FC193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ақыл-ой қабілеттерін, қолдың ұсақ моторикасын дамыту.</w:t>
            </w:r>
          </w:p>
          <w:p w14:paraId="403758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65845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«Шаршы құрастыр».</w:t>
            </w:r>
          </w:p>
          <w:p w14:paraId="2366F4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бөлшектерден бүтін бір зат құрастыруға үйрету.</w:t>
            </w:r>
          </w:p>
          <w:p w14:paraId="3FB19F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ақ шаршының үстіне бөліктерге бөлінген түрлі 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w:t>
            </w:r>
            <w:r w:rsidRPr="003E2BDA">
              <w:rPr>
                <w:rFonts w:ascii="Times New Roman" w:eastAsia="Times New Roman" w:hAnsi="Times New Roman" w:cs="Times New Roman"/>
                <w:lang w:val="ru" w:eastAsia="ru-RU"/>
              </w:rPr>
              <w:lastRenderedPageBreak/>
              <w:t>құрастырылған шаршының түсін айтады.</w:t>
            </w:r>
          </w:p>
          <w:p w14:paraId="1C389D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1-нұсқа: әрбір бала өзі жеке жинайды.</w:t>
            </w:r>
          </w:p>
          <w:p w14:paraId="430F17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2-нұсқа: шаршыны топ болып жинайды (қайсысы жылдам?)</w:t>
            </w:r>
          </w:p>
          <w:p w14:paraId="3505DF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3-нұсқа: жеке немесе топпен, кім жылдам орындаса, күрделірек түрін беру.</w:t>
            </w:r>
          </w:p>
          <w:p w14:paraId="3D6D1B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(математика негіздері,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DB9A7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«Жұбын тап».</w:t>
            </w:r>
          </w:p>
          <w:p w14:paraId="765625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ақыл-ойын, тілін дамыту, зейінді болуға тәрбиелеу.</w:t>
            </w:r>
          </w:p>
          <w:p w14:paraId="61E978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жемістер мен көгөністерге байланысты текшелер.</w:t>
            </w:r>
          </w:p>
          <w:p w14:paraId="54BB72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w:t>
            </w:r>
          </w:p>
          <w:p w14:paraId="36156C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Ойынға 3-4 бала қатысуға болады. Балалар суреті бар текшелерді (доминоны) бөліп алады да, ойын бастайды. Аталған бала бірінші болып текшені </w:t>
            </w:r>
            <w:r w:rsidRPr="003E2BDA">
              <w:rPr>
                <w:rFonts w:ascii="Times New Roman" w:eastAsia="Times New Roman" w:hAnsi="Times New Roman" w:cs="Times New Roman"/>
                <w:lang w:val="ru" w:eastAsia="ru-RU"/>
              </w:rPr>
              <w:lastRenderedPageBreak/>
              <w:t>қояды, қалған балалар қойылған суретке байланысты өздерінде бар текшелерді ретімен қояды. Кімнің қолындағы текше бұрын бітсе, сол жеңеді.</w:t>
            </w:r>
          </w:p>
          <w:p w14:paraId="6EEA53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танымдық дағдылар)</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E9010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«Оқиғалар».</w:t>
            </w:r>
          </w:p>
          <w:p w14:paraId="67CF77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тиісті сөздерді тауып құрастыру, буынға бөлу. Баланың ой-өрісін, зейінін дамыту</w:t>
            </w:r>
          </w:p>
          <w:p w14:paraId="1D2855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оқиғаларды бейнелейтін суреттер, оқиғалар жайында айтылған сөздер.</w:t>
            </w:r>
          </w:p>
          <w:p w14:paraId="2F66B2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барысы: балалар өздеріне ұнаған сюжетті суреттерді алады. Сол суретте айтылған тиісті сөздерді тауып астына құрастырады. Солай </w:t>
            </w:r>
            <w:r w:rsidRPr="003E2BDA">
              <w:rPr>
                <w:rFonts w:ascii="Times New Roman" w:eastAsia="Times New Roman" w:hAnsi="Times New Roman" w:cs="Times New Roman"/>
                <w:lang w:val="ru" w:eastAsia="ru-RU"/>
              </w:rPr>
              <w:lastRenderedPageBreak/>
              <w:t>бірнеше оқиғалар суреттерге байланысты қойылады.</w:t>
            </w:r>
          </w:p>
          <w:p w14:paraId="11E82A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2B7A59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83BDAE3" w14:textId="77777777" w:rsidTr="00DD14A5">
        <w:tc>
          <w:tcPr>
            <w:tcW w:w="2325" w:type="dxa"/>
            <w:tcBorders>
              <w:top w:val="nil"/>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249B2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жаттығу</w:t>
            </w:r>
          </w:p>
        </w:tc>
        <w:tc>
          <w:tcPr>
            <w:tcW w:w="11629" w:type="dxa"/>
            <w:gridSpan w:val="9"/>
            <w:tcBorders>
              <w:top w:val="nil"/>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5DB1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Жалпы дамыту жаттығулары (таяқшалармен)</w:t>
            </w:r>
          </w:p>
          <w:p w14:paraId="0566B0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1.Бастапқы қалып: дене тік, аяқ бірге, таяқша төменде.</w:t>
            </w:r>
          </w:p>
          <w:p w14:paraId="4F9BBE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таяқшаларын жоғары көтереді; 2 - бастарына қояды; 3 - таяқшаны жоғары көтереді; 4 - бастапқы қалыпқа келу.</w:t>
            </w:r>
          </w:p>
          <w:p w14:paraId="24D56D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 4 рет қайталанады).</w:t>
            </w:r>
          </w:p>
          <w:p w14:paraId="2AE8F7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алшақ, таяқша төменде.</w:t>
            </w:r>
          </w:p>
          <w:p w14:paraId="4669B2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5FE8E3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таяқша төменде.</w:t>
            </w:r>
          </w:p>
          <w:p w14:paraId="046A79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1 - 2 - отырып, таяқшаларын жоғары көтереді; 3 - 4 - бастапқы қалыпқа келу. (жаттығу 4 рет қайталанады).</w:t>
            </w:r>
          </w:p>
          <w:p w14:paraId="03B8DC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дене тік, таяқшаны артқа ұстайды.</w:t>
            </w:r>
          </w:p>
          <w:p w14:paraId="65F279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1 - 2 - таяқшаны жоғары көтеру; 3 - 4 - бастапқы қалыпқа келу. (жаттығу 4 рет қайталанады).</w:t>
            </w:r>
          </w:p>
          <w:p w14:paraId="222246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жерде отырады, аяқ алшақ, таяқшалар бас жағында.</w:t>
            </w:r>
          </w:p>
          <w:p w14:paraId="17EAC9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25327A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аяқ бірге, таяқша төменде. 1 - таяқты жоғары ұстап, аяқты алшақ ұстап, секіру;</w:t>
            </w:r>
          </w:p>
          <w:p w14:paraId="1C92BB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 бастапқы қалыпқа келу. (жаттығу 4 рет қайталанады).</w:t>
            </w:r>
          </w:p>
          <w:p w14:paraId="443685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бірге, қолды бүгіп, таяқшаны көкірек тұсында ұстау.</w:t>
            </w:r>
          </w:p>
          <w:p w14:paraId="7AA406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таяқты жоғары ұстап, аяғын оң жаққа аяқтың ұшымен қою;</w:t>
            </w:r>
          </w:p>
          <w:p w14:paraId="018CEE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 бастапқы қалыпқа келу. (жаттығу 4 рет қайталанады).</w:t>
            </w:r>
          </w:p>
          <w:p w14:paraId="16ADE5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(мәдени-гигиеналық дағдылар, бала әрекет, дене шынықтыру)</w:t>
            </w:r>
          </w:p>
        </w:tc>
      </w:tr>
      <w:tr w:rsidR="00DD14A5" w:rsidRPr="003E2BDA" w14:paraId="3EA42B72"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B4908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Ұйымдастырылған іс-әрекетке дайындық</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E26F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Жаса, Қазақстан!</w:t>
            </w:r>
          </w:p>
          <w:p w14:paraId="18C95E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Балалармен Отан тәуелсіздік туралы ән шырқату.</w:t>
            </w:r>
          </w:p>
          <w:p w14:paraId="002C00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26E3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бақыты баламыз!</w:t>
            </w:r>
          </w:p>
          <w:p w14:paraId="75FB46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Шеңбер аясында балалар бір-бірлеріне мерекелік жылы лебіздерін айтады.</w:t>
            </w:r>
          </w:p>
          <w:p w14:paraId="43BBC6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C785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Тәуелсіздік - ел тұғыры!</w:t>
            </w:r>
          </w:p>
          <w:p w14:paraId="226B0B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Ұжыммен сурет салу. Тақырыпқа байланысты сурет таңдау.</w:t>
            </w:r>
          </w:p>
          <w:p w14:paraId="7F96C5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салу)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3241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60FD04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Жер, Отан туралы мақал-мәтелдер жаттау. Мақалдарды талдап, мағынасын түсіндіру.</w:t>
            </w:r>
          </w:p>
          <w:p w14:paraId="65A424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13AB6C"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0F2E9A19" w14:textId="77777777" w:rsidTr="00DD14A5">
        <w:trPr>
          <w:trHeight w:val="397"/>
        </w:trPr>
        <w:tc>
          <w:tcPr>
            <w:tcW w:w="232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14:paraId="3B238CC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5DDBA7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4EC3F51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E9E86D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tc>
        <w:tc>
          <w:tcPr>
            <w:tcW w:w="2301" w:type="dxa"/>
            <w:tcBorders>
              <w:top w:val="single" w:sz="6" w:space="0" w:color="CCCCCC"/>
              <w:left w:val="single" w:sz="6" w:space="0" w:color="CCCCCC"/>
              <w:bottom w:val="single" w:sz="4" w:space="0" w:color="auto"/>
              <w:right w:val="single" w:sz="4" w:space="0" w:color="auto"/>
            </w:tcBorders>
            <w:shd w:val="clear" w:color="auto" w:fill="auto"/>
            <w:tcMar>
              <w:top w:w="40" w:type="dxa"/>
              <w:left w:w="40" w:type="dxa"/>
              <w:bottom w:w="40" w:type="dxa"/>
              <w:right w:w="40" w:type="dxa"/>
            </w:tcMar>
          </w:tcPr>
          <w:p w14:paraId="32A6C563"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42EF290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"Жаңа жыл, жаңа нұр!"</w:t>
            </w:r>
          </w:p>
          <w:p w14:paraId="6C06B98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tc>
        <w:tc>
          <w:tcPr>
            <w:tcW w:w="2367" w:type="dxa"/>
            <w:gridSpan w:val="3"/>
            <w:tcBorders>
              <w:top w:val="single" w:sz="6" w:space="0" w:color="CCCCCC"/>
              <w:left w:val="single" w:sz="4" w:space="0" w:color="auto"/>
              <w:bottom w:val="single" w:sz="4" w:space="0" w:color="auto"/>
              <w:right w:val="single" w:sz="4" w:space="0" w:color="auto"/>
            </w:tcBorders>
            <w:shd w:val="clear" w:color="auto" w:fill="auto"/>
          </w:tcPr>
          <w:p w14:paraId="5907654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0BC51F5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"Қош келдің, Жаңа жыл!"</w:t>
            </w:r>
          </w:p>
          <w:p w14:paraId="245068E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tc>
        <w:tc>
          <w:tcPr>
            <w:tcW w:w="2317" w:type="dxa"/>
            <w:gridSpan w:val="2"/>
            <w:tcBorders>
              <w:top w:val="single" w:sz="6" w:space="0" w:color="CCCCCC"/>
              <w:left w:val="single" w:sz="4" w:space="0" w:color="auto"/>
              <w:bottom w:val="single" w:sz="4" w:space="0" w:color="auto"/>
              <w:right w:val="single" w:sz="4" w:space="0" w:color="auto"/>
            </w:tcBorders>
            <w:shd w:val="clear" w:color="auto" w:fill="auto"/>
          </w:tcPr>
          <w:p w14:paraId="3BD5626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042BCB6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"Жаңа жыл - жаңа нұр".</w:t>
            </w:r>
          </w:p>
          <w:p w14:paraId="1F26EFA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w:t>
            </w:r>
            <w:r w:rsidRPr="003E2BDA">
              <w:rPr>
                <w:rFonts w:ascii="Times New Roman" w:eastAsia="Times New Roman" w:hAnsi="Times New Roman" w:cs="Times New Roman"/>
              </w:rPr>
              <w:lastRenderedPageBreak/>
              <w:t>контрастық бөлімдерді ажырата білуге үйрету; жаңа жыл туралы ұғым беру.</w:t>
            </w:r>
          </w:p>
          <w:p w14:paraId="33C5C81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"Қанша Аяз ата?" дидактикалық ойыны.</w:t>
            </w:r>
          </w:p>
        </w:tc>
        <w:tc>
          <w:tcPr>
            <w:tcW w:w="2272" w:type="dxa"/>
            <w:tcBorders>
              <w:top w:val="single" w:sz="6" w:space="0" w:color="CCCCCC"/>
              <w:left w:val="single" w:sz="4" w:space="0" w:color="auto"/>
              <w:bottom w:val="single" w:sz="4" w:space="0" w:color="auto"/>
              <w:right w:val="single" w:sz="4" w:space="0" w:color="auto"/>
            </w:tcBorders>
            <w:shd w:val="clear" w:color="auto" w:fill="auto"/>
          </w:tcPr>
          <w:p w14:paraId="4599168E"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1D03326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"Жаңа жыл құтты болсын!"</w:t>
            </w:r>
          </w:p>
          <w:p w14:paraId="1EB0A98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сап түзеп бірінің артынан бірі арақашықтық сақтап, бағытты өзгертіп жүгіру іскерліктерін дамыту; жүгіру кезінде балалар бір-біріне соғылып қалмауы үшін арақашықтық сақтап жүгіруге және бір бағытта жүгіріп келе жатып, келесі бағытқа белгі бойынша тез ауысу дағдыларына жаттықтыру.</w:t>
            </w:r>
          </w:p>
          <w:p w14:paraId="7A6558CA" w14:textId="77777777" w:rsidR="00DD14A5" w:rsidRPr="003E2BDA" w:rsidRDefault="00DD14A5" w:rsidP="00DD14A5">
            <w:pPr>
              <w:widowControl w:val="0"/>
              <w:rPr>
                <w:rFonts w:ascii="Times New Roman" w:eastAsia="Times New Roman" w:hAnsi="Times New Roman" w:cs="Times New Roman"/>
              </w:rPr>
            </w:pPr>
          </w:p>
          <w:p w14:paraId="1D0C440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7A9AAA1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"Шыршаның бастан </w:t>
            </w:r>
            <w:r w:rsidRPr="003E2BDA">
              <w:rPr>
                <w:rFonts w:ascii="Times New Roman" w:eastAsia="Times New Roman" w:hAnsi="Times New Roman" w:cs="Times New Roman"/>
              </w:rPr>
              <w:lastRenderedPageBreak/>
              <w:t>кешкендері"</w:t>
            </w:r>
          </w:p>
          <w:p w14:paraId="1A7D181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қазақ тіліндегі ақпаратты есту арқылы қабылдай алу қабілеттерін дамыту; сөйлеуін, кеңістіктік ойлау негіздерін дамыту. Есту зейінін </w:t>
            </w:r>
            <w:r w:rsidRPr="003E2BDA">
              <w:rPr>
                <w:rFonts w:ascii="Times New Roman" w:eastAsia="Times New Roman" w:hAnsi="Times New Roman" w:cs="Times New Roman"/>
              </w:rPr>
              <w:lastRenderedPageBreak/>
              <w:t>және музыкаға эмоционалды қарым-қатынасын, эмоционалды жауап беруге баулу. Өзгелерге деген қайырымдылық пен жанашырлық сезімдеріне, табиғатқа сүйіспеншілікке тәрбиелеу.</w:t>
            </w:r>
          </w:p>
        </w:tc>
        <w:tc>
          <w:tcPr>
            <w:tcW w:w="2372" w:type="dxa"/>
            <w:gridSpan w:val="2"/>
            <w:tcBorders>
              <w:top w:val="single" w:sz="6" w:space="0" w:color="CCCCCC"/>
              <w:left w:val="single" w:sz="4" w:space="0" w:color="auto"/>
              <w:bottom w:val="single" w:sz="4" w:space="0" w:color="auto"/>
              <w:right w:val="single" w:sz="6" w:space="0" w:color="000000"/>
            </w:tcBorders>
            <w:shd w:val="clear" w:color="auto" w:fill="auto"/>
          </w:tcPr>
          <w:p w14:paraId="4C12FADC"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064B5C41" w14:textId="77777777" w:rsidTr="00DD14A5">
        <w:trPr>
          <w:trHeight w:val="778"/>
        </w:trPr>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9DA723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9"/>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C5BBC16"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ru" w:eastAsia="ru-RU"/>
              </w:rPr>
              <w:t>Балаларды өз киімдерін тануға, атауға, өз шкафын таңбалауыш арқылы табуға үйрету. (мәдени-гигиеналық дағдылар, баланың әрекет)</w:t>
            </w:r>
          </w:p>
        </w:tc>
      </w:tr>
      <w:tr w:rsidR="00DD14A5" w:rsidRPr="003E2BDA" w14:paraId="28AA1F2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41EEF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CF0D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Қардың тереңдігін бақылау. (қоршаған ортамен танысу, сөйлеуді дамыту, көркем әдебиет, математика негіздері)</w:t>
            </w:r>
          </w:p>
          <w:p w14:paraId="7F49A2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w:t>
            </w:r>
            <w:r w:rsidRPr="003E2BDA">
              <w:rPr>
                <w:rFonts w:ascii="Times New Roman" w:eastAsia="Times New Roman" w:hAnsi="Times New Roman" w:cs="Times New Roman"/>
                <w:lang w:val="ru" w:eastAsia="ru-RU"/>
              </w:rPr>
              <w:lastRenderedPageBreak/>
              <w:t>аудару.</w:t>
            </w:r>
          </w:p>
          <w:p w14:paraId="46E6A6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198795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Көктен түсіп көбейді,</w:t>
            </w:r>
          </w:p>
          <w:p w14:paraId="017181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Ұқсайды өзі шекерге,</w:t>
            </w:r>
          </w:p>
          <w:p w14:paraId="7A8FB1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Бірақ ешкім жемейді,</w:t>
            </w:r>
          </w:p>
          <w:p w14:paraId="7597BB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 жатыр бекерге.</w:t>
            </w:r>
          </w:p>
          <w:p w14:paraId="590EAA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 не? (Қар).</w:t>
            </w:r>
          </w:p>
          <w:p w14:paraId="22B2F0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 «Ақшақарды ізде». (дене шынықтыру)</w:t>
            </w:r>
          </w:p>
          <w:p w14:paraId="45CF4D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Ептілікті, шапшандықты дамытатын, кеңістікті бағдарлауды қажет ететін, қимыл түрлерін өзгертіп отыратын ойындарға қызықтыру.</w:t>
            </w:r>
          </w:p>
          <w:p w14:paraId="3CD205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Еңбек: гүлзарды жинастыруды </w:t>
            </w:r>
            <w:proofErr w:type="gramStart"/>
            <w:r w:rsidRPr="003E2BDA">
              <w:rPr>
                <w:rFonts w:ascii="Times New Roman" w:eastAsia="Times New Roman" w:hAnsi="Times New Roman" w:cs="Times New Roman"/>
                <w:lang w:val="ru" w:eastAsia="ru-RU"/>
              </w:rPr>
              <w:t>ұйымдастыру.(</w:t>
            </w:r>
            <w:proofErr w:type="gramEnd"/>
            <w:r w:rsidRPr="003E2BDA">
              <w:rPr>
                <w:rFonts w:ascii="Times New Roman" w:eastAsia="Times New Roman" w:hAnsi="Times New Roman" w:cs="Times New Roman"/>
                <w:lang w:val="ru" w:eastAsia="ru-RU"/>
              </w:rPr>
              <w:t>еңбек іс-әрекеті)</w:t>
            </w:r>
          </w:p>
          <w:p w14:paraId="60216D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14:paraId="7D8118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Өз бетімен ойындар: өз құрдастарымен 2-3 рөлден тұратын ойын </w:t>
            </w:r>
            <w:r w:rsidRPr="003E2BDA">
              <w:rPr>
                <w:rFonts w:ascii="Times New Roman" w:eastAsia="Times New Roman" w:hAnsi="Times New Roman" w:cs="Times New Roman"/>
                <w:lang w:val="ru" w:eastAsia="ru-RU"/>
              </w:rPr>
              <w:lastRenderedPageBreak/>
              <w:t>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9960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Ағаштардағы қырауларды бақылау. (қоршаған ортамен танысу, сөйлеуді дамыту, көркем әдебиет)</w:t>
            </w:r>
          </w:p>
          <w:p w14:paraId="0316F9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w:t>
            </w:r>
            <w:r w:rsidRPr="003E2BDA">
              <w:rPr>
                <w:rFonts w:ascii="Times New Roman" w:eastAsia="Times New Roman" w:hAnsi="Times New Roman" w:cs="Times New Roman"/>
                <w:lang w:val="ru" w:eastAsia="ru-RU"/>
              </w:rPr>
              <w:lastRenderedPageBreak/>
              <w:t>шық. Түнде жердің үстіндегі ауа салқындайды. Ауадағы сулы булар салқындаған заттармен өзара жанасып сулы тамшыларға айналып мұзды кесек болып қатырады, сөйтіп және қырау болады. Табиғаттың әртүрлі қысқы құбылыстарын көріп бақылау, қысқы қардың сұлулығына таңдануға балаларды үйрету.</w:t>
            </w:r>
          </w:p>
          <w:p w14:paraId="236D3F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ойындар: «Бірінші бол». (дене шынықтыру)</w:t>
            </w:r>
          </w:p>
          <w:p w14:paraId="312C88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14:paraId="14870D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Еңбек: мұзды жол әзірлеу. Қарды өздігінен күрекпен белгілі орынға алып бару, оны нығыздауға үйрету; ұжымдық </w:t>
            </w:r>
            <w:r w:rsidRPr="003E2BDA">
              <w:rPr>
                <w:rFonts w:ascii="Times New Roman" w:eastAsia="Times New Roman" w:hAnsi="Times New Roman" w:cs="Times New Roman"/>
                <w:lang w:val="ru" w:eastAsia="ru-RU"/>
              </w:rPr>
              <w:lastRenderedPageBreak/>
              <w:t>еңбекке қатынасуға үйрету, өз әрекеттері мен құрбыларының әрекеттерін келістіре еңбектену. (еңбек іс-әрекеті)</w:t>
            </w:r>
          </w:p>
          <w:p w14:paraId="1C2C72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бетімен ойындар: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14:paraId="7037BC3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53DAA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Терезедегі қырауды бақылау. (қоршаған ортамен танысу, сөйлеуді дамыту, көркем әдебиет)</w:t>
            </w:r>
          </w:p>
          <w:p w14:paraId="49C5EC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4920D3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Өнері жоқ, қолы жоқ,</w:t>
            </w:r>
          </w:p>
          <w:p w14:paraId="0B6F82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салуды біледі. (терезедегі қырау).</w:t>
            </w:r>
          </w:p>
          <w:p w14:paraId="500023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Ырым. Егер терезелердің екі әйнегі де буланса, аяз күшейе түседі.</w:t>
            </w:r>
          </w:p>
          <w:p w14:paraId="305859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шыныдағы өрнектердің пайда болуы туралы түсінік беру. Жылы, сулы булар салқын терезелер шынысына буланып </w:t>
            </w:r>
            <w:r w:rsidRPr="003E2BDA">
              <w:rPr>
                <w:rFonts w:ascii="Times New Roman" w:eastAsia="Times New Roman" w:hAnsi="Times New Roman" w:cs="Times New Roman"/>
                <w:lang w:val="ru" w:eastAsia="ru-RU"/>
              </w:rPr>
              <w:lastRenderedPageBreak/>
              <w:t>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486AC9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 «Қасқұлақ» (Волк) (қазақ халқының ойыны). (дене шынықтыру)</w:t>
            </w:r>
          </w:p>
          <w:p w14:paraId="43BAF1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75C75F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Еңбек: мұз жолын жасау. Тәрбиешімен бірге жауапкершілікпен жолға су құйып мұз айдынын жасауға </w:t>
            </w:r>
            <w:r w:rsidRPr="003E2BDA">
              <w:rPr>
                <w:rFonts w:ascii="Times New Roman" w:eastAsia="Times New Roman" w:hAnsi="Times New Roman" w:cs="Times New Roman"/>
                <w:lang w:val="ru" w:eastAsia="ru-RU"/>
              </w:rPr>
              <w:lastRenderedPageBreak/>
              <w:t>үйрету. Еңбек етуге тәрбиелеу.</w:t>
            </w:r>
          </w:p>
          <w:p w14:paraId="7CB407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бетімен ойындар: ойында өз әрекетін жолдастарының әрекетімен келістіре білуге ынталандыру.</w:t>
            </w:r>
          </w:p>
          <w:p w14:paraId="218FCDD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4D8174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100FF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Бұрқасынды бақылау. (қоршаған ортамен танысу, сөйлеуді дамыту, көркем әдебиет)</w:t>
            </w:r>
          </w:p>
          <w:p w14:paraId="6E4DA7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w:t>
            </w:r>
          </w:p>
          <w:p w14:paraId="342749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Бұрқасын мен қарлы боран ақпанға келіп қонды.</w:t>
            </w:r>
          </w:p>
          <w:p w14:paraId="62322A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Ырым.</w:t>
            </w:r>
          </w:p>
          <w:p w14:paraId="3996C7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 бұрқасын көп болса, жазда жауын-шашын болады.</w:t>
            </w:r>
          </w:p>
          <w:p w14:paraId="68704B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бұрқасын туралы түсініктерін қалыптастыру. Қатты жел, бұрқасын болған кезде аязды ауа соғады да, жүру қиындайды, </w:t>
            </w:r>
            <w:r w:rsidRPr="003E2BDA">
              <w:rPr>
                <w:rFonts w:ascii="Times New Roman" w:eastAsia="Times New Roman" w:hAnsi="Times New Roman" w:cs="Times New Roman"/>
                <w:lang w:val="ru" w:eastAsia="ru-RU"/>
              </w:rPr>
              <w:lastRenderedPageBreak/>
              <w:t>бұлт күнді жауып, әрбір жерде қарлы бұрқасын соғады. Егер қар үрлеп құйындатса – бұл табиғат құбылысы бұрқасын деп аталады.</w:t>
            </w:r>
          </w:p>
          <w:p w14:paraId="37094F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 «Әткеншек».</w:t>
            </w:r>
          </w:p>
          <w:p w14:paraId="7B4E5E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Берілген қарқында қолдарынан ұстап шеңбер бойынша жүре білуін бекіту (жылдам, баяу, басқа бағытта және т.б.). Жинақылық пен ұқыптлыққа тәрбиелеу.</w:t>
            </w:r>
          </w:p>
          <w:p w14:paraId="08969E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балаларды бала-бақша ауласындағы жолдарды сыпыруға және тазалауға үйрету. Еңбексүйгіштікке тәрбиелеу. (еңбек іс-әрекеті)</w:t>
            </w:r>
          </w:p>
          <w:p w14:paraId="15572C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Өз бетімен ойындар: Ойын тақырыбын бір-бірімен ақылдасып таңдап </w:t>
            </w:r>
            <w:proofErr w:type="gramStart"/>
            <w:r w:rsidRPr="003E2BDA">
              <w:rPr>
                <w:rFonts w:ascii="Times New Roman" w:eastAsia="Times New Roman" w:hAnsi="Times New Roman" w:cs="Times New Roman"/>
                <w:lang w:val="ru" w:eastAsia="ru-RU"/>
              </w:rPr>
              <w:t>алуға,ойыншықтармен</w:t>
            </w:r>
            <w:proofErr w:type="gramEnd"/>
            <w:r w:rsidRPr="003E2BDA">
              <w:rPr>
                <w:rFonts w:ascii="Times New Roman" w:eastAsia="Times New Roman" w:hAnsi="Times New Roman" w:cs="Times New Roman"/>
                <w:lang w:val="ru" w:eastAsia="ru-RU"/>
              </w:rPr>
              <w:t xml:space="preserve"> бөлісіп тату-тәтті ойнауға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C5D0C35" w14:textId="77777777" w:rsidR="00DD14A5" w:rsidRPr="003E2BDA" w:rsidRDefault="00DD14A5" w:rsidP="00DD14A5">
            <w:pPr>
              <w:widowControl w:val="0"/>
              <w:spacing w:after="0"/>
              <w:rPr>
                <w:rFonts w:ascii="Times New Roman" w:eastAsia="Times New Roman" w:hAnsi="Times New Roman" w:cs="Times New Roman"/>
                <w:b/>
                <w:lang w:val="ru" w:eastAsia="ru-RU"/>
              </w:rPr>
            </w:pPr>
          </w:p>
        </w:tc>
      </w:tr>
      <w:tr w:rsidR="00DD14A5" w:rsidRPr="003E2BDA" w14:paraId="0B398994"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179E3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9"/>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C0A1E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киімдерін жүйелі шешінуге дағдыландыру, шкаф сөрелеріне киімдерін жинау, қолдарын жуу. (мәдени-гигиеналық дағдылар, дербес әрекет)</w:t>
            </w:r>
          </w:p>
        </w:tc>
      </w:tr>
      <w:tr w:rsidR="00DD14A5" w:rsidRPr="003E2BDA" w14:paraId="0A0400C4"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95FB42E" w14:textId="77777777" w:rsidR="00DD14A5" w:rsidRPr="003E2BDA" w:rsidRDefault="00DD14A5" w:rsidP="00DD14A5">
            <w:pPr>
              <w:widowControl w:val="0"/>
              <w:spacing w:after="0"/>
              <w:rPr>
                <w:rFonts w:ascii="Times New Roman" w:eastAsia="Times New Roman" w:hAnsi="Times New Roman" w:cs="Times New Roman"/>
                <w:b/>
                <w:lang w:val="ru" w:eastAsia="ru-RU"/>
              </w:rPr>
            </w:pPr>
            <w:proofErr w:type="gramStart"/>
            <w:r w:rsidRPr="003E2BDA">
              <w:rPr>
                <w:rFonts w:ascii="Times New Roman" w:eastAsia="Times New Roman" w:hAnsi="Times New Roman" w:cs="Times New Roman"/>
                <w:b/>
                <w:lang w:val="ru" w:eastAsia="ru-RU"/>
              </w:rPr>
              <w:t>Балалардың  әрекеті</w:t>
            </w:r>
            <w:proofErr w:type="gramEnd"/>
            <w:r w:rsidRPr="003E2BDA">
              <w:rPr>
                <w:rFonts w:ascii="Times New Roman" w:eastAsia="Times New Roman" w:hAnsi="Times New Roman" w:cs="Times New Roman"/>
                <w:b/>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79012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дамытудан ойын-жаттығу</w:t>
            </w:r>
          </w:p>
          <w:p w14:paraId="5D14C9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"Шырша туралы әңгіме құрастыру".</w:t>
            </w:r>
          </w:p>
          <w:p w14:paraId="017830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әңгіме жанры туралы білімдерін тиянақтау; әңгіме және тақпақ, жұмбақ туралы ұғымдарды жетілдіру; шыршаның өсу ерекшелігі мен </w:t>
            </w:r>
            <w:r w:rsidRPr="003E2BDA">
              <w:rPr>
                <w:rFonts w:ascii="Times New Roman" w:eastAsia="Times New Roman" w:hAnsi="Times New Roman" w:cs="Times New Roman"/>
                <w:lang w:val="ru" w:eastAsia="ru-RU"/>
              </w:rPr>
              <w:lastRenderedPageBreak/>
              <w:t>адамның өмірінде алатын ойны туралы ұғымдар жиынтығын қалыптастыру.</w:t>
            </w:r>
          </w:p>
          <w:p w14:paraId="7AEA73F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F6F01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Дамытушылық жаттығу. "Қандай және қанша айырмашылық бар?"</w:t>
            </w:r>
          </w:p>
          <w:p w14:paraId="30864C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қабылдауын, зейінін, ойлауын дамыту; ақылдылыққа, байқампаздыққа тәрбиелеу. Керекті құрал-жабдықтар. Жұп суреттер (бірінші суретпен салыстырғанда, екінші суретте бірнеше өзгеріс бар). Барысы. Педагог балаларға бірінші суретті көрсетеді, ал кейін сондай екінші суретке қарауға ұсынады. Балалар екінші суретте, бірінші суретке қарағанда не өзгергенін айтады, айырмашылықтарын табады.</w:t>
            </w:r>
          </w:p>
          <w:p w14:paraId="2B3442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(қоршаған ортамен танысу,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DF4A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Көркем әдебиеттен ойын-жаттығу</w:t>
            </w:r>
          </w:p>
          <w:p w14:paraId="274C20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"Шыршаның басынан өткізген хикаясы".</w:t>
            </w:r>
          </w:p>
          <w:p w14:paraId="2E8B8E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С. Дүйсенбиевтің "Шырша да жылайды" әңгімесі мазмұнымен таныстыру; оларға шырша туралы мәтін мазмұнын түсінгендерін </w:t>
            </w:r>
            <w:r w:rsidRPr="003E2BDA">
              <w:rPr>
                <w:rFonts w:ascii="Times New Roman" w:eastAsia="Times New Roman" w:hAnsi="Times New Roman" w:cs="Times New Roman"/>
                <w:lang w:val="ru" w:eastAsia="ru-RU"/>
              </w:rPr>
              <w:lastRenderedPageBreak/>
              <w:t>сұрақтарға толық жауаптарды қайтару арқылы жеткізуге білуге үйрету.</w:t>
            </w:r>
          </w:p>
          <w:p w14:paraId="3ADC68E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4B1C0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салудан ойын-жаттығу</w:t>
            </w:r>
          </w:p>
          <w:p w14:paraId="2220E9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"Шырша".</w:t>
            </w:r>
          </w:p>
          <w:p w14:paraId="63B3FB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шырша пішінін салу техникасын игерту; бор арқылы шыршаның діні мен бұталарын салып, жасыл бояуға малынған сорғышпен жақпалап, қылқандарын жасап шығару дағдысын қалыптастыру.</w:t>
            </w:r>
          </w:p>
          <w:p w14:paraId="0AB1658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290B1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Математика негіздерінен ойын-жаттығу</w:t>
            </w:r>
          </w:p>
          <w:p w14:paraId="1401E3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 биік шыршаны іздегенде".</w:t>
            </w:r>
          </w:p>
          <w:p w14:paraId="277EEA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заттардың биіктігі жөніндегі ұғымдарын жетілдіру; реттік сан туралы ұғымдарын қалыптастыра бастау; заттардың биіктігін саусақтар арқылы </w:t>
            </w:r>
            <w:r w:rsidRPr="003E2BDA">
              <w:rPr>
                <w:rFonts w:ascii="Times New Roman" w:eastAsia="Times New Roman" w:hAnsi="Times New Roman" w:cs="Times New Roman"/>
                <w:lang w:val="ru" w:eastAsia="ru-RU"/>
              </w:rPr>
              <w:lastRenderedPageBreak/>
              <w:t>өлшеп, салыстыру тәсілімен таныстыру.</w:t>
            </w:r>
          </w:p>
          <w:p w14:paraId="4AFBB2A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502535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54314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Қоршаған ортамен танысудан ойын-жаттығу</w:t>
            </w:r>
          </w:p>
          <w:p w14:paraId="696ED1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"Қырау".</w:t>
            </w:r>
          </w:p>
          <w:p w14:paraId="5B781F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жансыз табиғат құбылысы қырау туралы түсініктерін кеңейту.</w:t>
            </w:r>
          </w:p>
          <w:p w14:paraId="2A5F55B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66914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w:t>
            </w:r>
          </w:p>
          <w:p w14:paraId="2848CC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"Көңілді қыстырғыштар".</w:t>
            </w:r>
          </w:p>
          <w:p w14:paraId="0BE8F1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қыстырғыштар арқылы саусақ моторикасын дамыту, шығармашылық қабілетін дамыту. Ұсынылған бірнеше фигуралардың ішінен дұрысын таңдау. Мектеп жасына дейінгі баланың сөздігін кеңейтуге және белсендіруге, сондай-ақ есте сақтау мен ойлауды дамытуға ықпал ету.</w:t>
            </w:r>
          </w:p>
          <w:p w14:paraId="029842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қоршаған ортамен танысу)</w:t>
            </w:r>
          </w:p>
          <w:p w14:paraId="2636C04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D7A48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Дамытушылық жаттығу.</w:t>
            </w:r>
          </w:p>
          <w:p w14:paraId="7740BF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"Не өзгерді?"</w:t>
            </w:r>
          </w:p>
          <w:p w14:paraId="09FC6C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қабылдауын, зейіндерін, есте сақтауын дамыту; байқампаздыққа, зеректікке тәрбиелеу.</w:t>
            </w:r>
          </w:p>
          <w:p w14:paraId="33EA85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4708BB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Әртүрлі заттар мен ойыншықтар.</w:t>
            </w:r>
          </w:p>
          <w:p w14:paraId="350775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7A4610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Педагог балалардың алдына таныс ойыншықтар мен заттарды ұсынады. Алдымен, саны 6 басталып, ал кейін 10-12 дейін жеткізілуі мүмкін.</w:t>
            </w:r>
          </w:p>
          <w:p w14:paraId="6CFA85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ойыншықтарды бір қатарға орналастырғанда олардың реттік нөмірін айтады.</w:t>
            </w:r>
          </w:p>
          <w:p w14:paraId="61D8CD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көздерін жұмады, педагог қатардағы ойыншықтардың орналасуын өзгертеді.</w:t>
            </w:r>
          </w:p>
          <w:p w14:paraId="5557B6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көздерін ашады, қай ойыншықтың қай жерге ығысқанын айтады.</w:t>
            </w:r>
          </w:p>
          <w:p w14:paraId="20FC47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математика негіздері, қоршаған ортамен танысу)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959B0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Театрды сахналау.</w:t>
            </w:r>
          </w:p>
          <w:p w14:paraId="50E33B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"Күшік досын қалай тапты" ертегі желісін сахналау.</w:t>
            </w:r>
          </w:p>
          <w:p w14:paraId="3863B5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ертегі мазмұнымен таныстыру, сұрақтар бере отырып, ертегінің желісі бойынша әңгімелеуге үйрету.</w:t>
            </w:r>
          </w:p>
          <w:p w14:paraId="644526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әдебиет)</w:t>
            </w:r>
          </w:p>
          <w:p w14:paraId="4BEC351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FBDAD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Мүсіндеуден ойын-жаттығу</w:t>
            </w:r>
          </w:p>
          <w:p w14:paraId="6AA431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"Аяз ата".</w:t>
            </w:r>
          </w:p>
          <w:p w14:paraId="381A1E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ермексаздың бөлшектерін домалату, созу, есу әдістерін пайдалана отырып аяз атаны мүсіндеуге үйрету.</w:t>
            </w:r>
          </w:p>
          <w:p w14:paraId="5D1733C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E293E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Құрастырудан ойын-жаттығу</w:t>
            </w:r>
          </w:p>
          <w:p w14:paraId="6F4977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жылдық сыйлық"</w:t>
            </w:r>
          </w:p>
          <w:p w14:paraId="707B73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қалдық материал: бірреттік қағаздан жасалған табақшадан, мақта және қағаздан аяз атаны құрастыруға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B1544FA"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42FF489"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69E1F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Балалармен жеке жұмыс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B3678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тілін дамыту. Тақпақтар айтқызу.</w:t>
            </w:r>
          </w:p>
          <w:p w14:paraId="43B010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"Күміс қар" (Әли Ысқабаев)</w:t>
            </w:r>
          </w:p>
          <w:p w14:paraId="54705C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Қырларды жапты күміс қар,</w:t>
            </w:r>
          </w:p>
          <w:p w14:paraId="7598CA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Далада жаңа тыныс </w:t>
            </w:r>
            <w:r w:rsidRPr="003E2BDA">
              <w:rPr>
                <w:rFonts w:ascii="Times New Roman" w:eastAsia="Times New Roman" w:hAnsi="Times New Roman" w:cs="Times New Roman"/>
                <w:lang w:val="ru" w:eastAsia="ru-RU"/>
              </w:rPr>
              <w:lastRenderedPageBreak/>
              <w:t>бар.</w:t>
            </w:r>
          </w:p>
          <w:p w14:paraId="0196C4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Бұталар жалт-жұлт етеді</w:t>
            </w:r>
          </w:p>
          <w:p w14:paraId="100596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Кәдімгі бейне хрусталь.</w:t>
            </w:r>
          </w:p>
          <w:p w14:paraId="41657D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көркем әдебиет)</w:t>
            </w:r>
          </w:p>
          <w:p w14:paraId="6D7CDF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AA517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Жаңылтпаштар жаттайық.</w:t>
            </w:r>
          </w:p>
          <w:p w14:paraId="5A78BB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Торта қойдым,</w:t>
            </w:r>
          </w:p>
          <w:p w14:paraId="64CF35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Орта қойдым.</w:t>
            </w:r>
          </w:p>
          <w:p w14:paraId="7C4D73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Орта қойдым,</w:t>
            </w:r>
          </w:p>
          <w:p w14:paraId="42434F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Жорта қойдым.</w:t>
            </w:r>
          </w:p>
          <w:p w14:paraId="2B51A2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Топ бала, топ бала,</w:t>
            </w:r>
          </w:p>
          <w:p w14:paraId="75CB8E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Ойнап жүр, топтала.</w:t>
            </w:r>
          </w:p>
          <w:p w14:paraId="1D1775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Зымырап допты ала</w:t>
            </w:r>
          </w:p>
          <w:p w14:paraId="2803AB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Қуады көп бала.</w:t>
            </w:r>
          </w:p>
          <w:p w14:paraId="2FDD25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Қырық құрықтық</w:t>
            </w:r>
          </w:p>
          <w:p w14:paraId="51E30F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Сырық қырықтық.</w:t>
            </w:r>
          </w:p>
          <w:p w14:paraId="0EC75F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көркем әдебиет)</w:t>
            </w:r>
          </w:p>
          <w:p w14:paraId="119ABE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Гарифулла Ақбілек</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93B1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«Суреттер құрастыру».</w:t>
            </w:r>
          </w:p>
          <w:p w14:paraId="5514E8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ұсақ суреттерден бір мазмұнды сурет құрастыруды үйрету, әңгіме құрастыра білу, </w:t>
            </w:r>
            <w:r w:rsidRPr="003E2BDA">
              <w:rPr>
                <w:rFonts w:ascii="Times New Roman" w:eastAsia="Times New Roman" w:hAnsi="Times New Roman" w:cs="Times New Roman"/>
                <w:lang w:val="ru" w:eastAsia="ru-RU"/>
              </w:rPr>
              <w:lastRenderedPageBreak/>
              <w:t>тіл байлығын, ой-өрісін дамыту, әртүрлі мазмұнды суреттер құрастыруға балалардың қызығушылығын арттыру.</w:t>
            </w:r>
          </w:p>
          <w:p w14:paraId="1E27A9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(сөйлеуді дамыту, танымдық дағдылар)</w:t>
            </w:r>
          </w:p>
          <w:p w14:paraId="729A8B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Топпен жұмыс</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DE347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«Үй құрылысының ретін көрсет».</w:t>
            </w:r>
          </w:p>
          <w:p w14:paraId="0345C1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түстерді ажыратуға жаттықтыру; ойлау қабілеттерін, қабылдау, ес, зейін үрдістерін </w:t>
            </w:r>
            <w:r w:rsidRPr="003E2BDA">
              <w:rPr>
                <w:rFonts w:ascii="Times New Roman" w:eastAsia="Times New Roman" w:hAnsi="Times New Roman" w:cs="Times New Roman"/>
                <w:lang w:val="ru" w:eastAsia="ru-RU"/>
              </w:rPr>
              <w:lastRenderedPageBreak/>
              <w:t>дамыту.</w:t>
            </w:r>
          </w:p>
          <w:p w14:paraId="262164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Құрал-жабдықтары: баланың саны қарай әртүрлі түсті жолақтар, пішіндер, үй суретінің үлгісі. 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14:paraId="6A1857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Болатбек Айзере</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2F09FD1"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7644428F"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EC4FC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үйге қайтуы (ата-аналарға кеңес)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62792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"Балаңызға қандай ойыншық таңдайсыз" атты сауалнама.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2625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"Тәуелсіздік - тірегім" тақырыбында газет көрмесі.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67E0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"Балаңыздың күн режимін қалай сақтаймыз" тақырыбында әңгімелесу.</w:t>
            </w:r>
          </w:p>
        </w:tc>
        <w:tc>
          <w:tcPr>
            <w:tcW w:w="23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0E10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Жылды қарсы алу туралы әңгіме. Мерекеге өлеңдер мен әндерді үйрену.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926547"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bl>
    <w:p w14:paraId="33BA6C20"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11D2CAFD"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143239BF" wp14:editId="65DE2169">
            <wp:extent cx="933450" cy="323850"/>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EC20AB3" w14:textId="77777777" w:rsidR="00DD14A5" w:rsidRDefault="00DD14A5" w:rsidP="00DD14A5">
      <w:pPr>
        <w:rPr>
          <w:rFonts w:ascii="Times New Roman" w:hAnsi="Times New Roman" w:cs="Times New Roman"/>
          <w:lang w:val="ru"/>
        </w:rPr>
      </w:pPr>
    </w:p>
    <w:p w14:paraId="5521571C" w14:textId="77777777" w:rsidR="00CF5D1B" w:rsidRDefault="00CF5D1B" w:rsidP="00DD14A5">
      <w:pPr>
        <w:rPr>
          <w:rFonts w:ascii="Times New Roman" w:hAnsi="Times New Roman" w:cs="Times New Roman"/>
          <w:lang w:val="ru"/>
        </w:rPr>
      </w:pPr>
    </w:p>
    <w:p w14:paraId="7B179E17" w14:textId="77777777" w:rsidR="00CF5D1B" w:rsidRDefault="00CF5D1B" w:rsidP="00DD14A5">
      <w:pPr>
        <w:rPr>
          <w:rFonts w:ascii="Times New Roman" w:hAnsi="Times New Roman" w:cs="Times New Roman"/>
          <w:lang w:val="ru"/>
        </w:rPr>
      </w:pPr>
    </w:p>
    <w:p w14:paraId="5418DF27" w14:textId="77777777" w:rsidR="00CF5D1B" w:rsidRPr="003E2BDA" w:rsidRDefault="00CF5D1B" w:rsidP="00DD14A5">
      <w:pPr>
        <w:rPr>
          <w:rFonts w:ascii="Times New Roman" w:hAnsi="Times New Roman" w:cs="Times New Roman"/>
          <w:lang w:val="ru"/>
        </w:rPr>
      </w:pPr>
    </w:p>
    <w:p w14:paraId="5935AC50" w14:textId="77777777" w:rsidR="004F29AE" w:rsidRPr="003E2BDA" w:rsidRDefault="004F29AE" w:rsidP="00DD14A5">
      <w:pPr>
        <w:rPr>
          <w:rFonts w:ascii="Times New Roman" w:hAnsi="Times New Roman" w:cs="Times New Roman"/>
          <w:lang w:val="ru"/>
        </w:rPr>
      </w:pPr>
    </w:p>
    <w:p w14:paraId="7B206E66" w14:textId="77777777" w:rsidR="00DD14A5" w:rsidRPr="003E2BDA" w:rsidRDefault="00DD14A5" w:rsidP="00DD14A5">
      <w:pPr>
        <w:rPr>
          <w:rFonts w:ascii="Times New Roman"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284"/>
        <w:gridCol w:w="42"/>
        <w:gridCol w:w="2326"/>
        <w:gridCol w:w="15"/>
        <w:gridCol w:w="2311"/>
      </w:tblGrid>
      <w:tr w:rsidR="00DD14A5" w:rsidRPr="003E2BDA" w14:paraId="53B4FD31" w14:textId="77777777" w:rsidTr="00DD14A5">
        <w:tc>
          <w:tcPr>
            <w:tcW w:w="13954" w:type="dxa"/>
            <w:gridSpan w:val="9"/>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26382A2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ТӘРБИЕЛЕУ-БІЛІМ БЕРУ ПРОЦЕСІНІҢ ЦИКЛОГРАММАСЫ</w:t>
            </w:r>
          </w:p>
        </w:tc>
      </w:tr>
      <w:tr w:rsidR="00DD14A5" w:rsidRPr="003E2BDA" w14:paraId="651293BA"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1622C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 шағын орталық, </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4E189A" w14:textId="77777777" w:rsidR="00DD14A5" w:rsidRPr="003E2BDA" w:rsidRDefault="00DD14A5" w:rsidP="00DD14A5">
            <w:pPr>
              <w:widowControl w:val="0"/>
              <w:spacing w:after="0"/>
              <w:jc w:val="center"/>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Шағын орталық</w:t>
            </w:r>
          </w:p>
        </w:tc>
      </w:tr>
      <w:tr w:rsidR="00DD14A5" w:rsidRPr="003E2BDA" w14:paraId="56E2FFA8"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14BA20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38B6D0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b/>
                <w:lang w:val="ru" w:eastAsia="ru-RU"/>
              </w:rPr>
              <w:t>Ортаңғы  топ</w:t>
            </w:r>
            <w:proofErr w:type="gramEnd"/>
          </w:p>
        </w:tc>
      </w:tr>
      <w:tr w:rsidR="00DD14A5" w:rsidRPr="003E2BDA" w14:paraId="203CA3A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D76C6D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FFFFFF" w:themeFill="background1"/>
            <w:tcMar>
              <w:top w:w="40" w:type="dxa"/>
              <w:left w:w="40" w:type="dxa"/>
              <w:bottom w:w="40" w:type="dxa"/>
              <w:right w:w="40" w:type="dxa"/>
            </w:tcMar>
          </w:tcPr>
          <w:p w14:paraId="30B80FA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«ОРтаңғы к»тобы</w:t>
            </w:r>
          </w:p>
        </w:tc>
      </w:tr>
      <w:tr w:rsidR="00DD14A5" w:rsidRPr="003E2BDA" w14:paraId="10202140"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15F03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E5DFEC" w:themeFill="accent4" w:themeFillTint="33"/>
            <w:tcMar>
              <w:top w:w="40" w:type="dxa"/>
              <w:left w:w="40" w:type="dxa"/>
              <w:bottom w:w="40" w:type="dxa"/>
              <w:right w:w="40" w:type="dxa"/>
            </w:tcMar>
          </w:tcPr>
          <w:p w14:paraId="45134A8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38F6256E"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A84AC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FFFFFF" w:themeFill="background1"/>
            <w:tcMar>
              <w:top w:w="40" w:type="dxa"/>
              <w:left w:w="40" w:type="dxa"/>
              <w:bottom w:w="40" w:type="dxa"/>
              <w:right w:w="40" w:type="dxa"/>
            </w:tcMar>
          </w:tcPr>
          <w:p w14:paraId="424A56F1" w14:textId="01BB5369" w:rsidR="00DD14A5" w:rsidRPr="003E2BDA" w:rsidRDefault="00DF2172" w:rsidP="00DD14A5">
            <w:pPr>
              <w:widowControl w:val="0"/>
              <w:spacing w:after="0"/>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Цымбал В.В</w:t>
            </w:r>
          </w:p>
        </w:tc>
      </w:tr>
      <w:tr w:rsidR="00DD14A5" w:rsidRPr="003E2BDA" w14:paraId="3F9FAB5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5606CA8C"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E5DFEC" w:themeFill="accent4" w:themeFillTint="33"/>
            <w:tcMar>
              <w:top w:w="40" w:type="dxa"/>
              <w:left w:w="40" w:type="dxa"/>
              <w:bottom w:w="40" w:type="dxa"/>
              <w:right w:w="40" w:type="dxa"/>
            </w:tcMar>
          </w:tcPr>
          <w:p w14:paraId="5D9531A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19.12-23.12.2022ж.</w:t>
            </w:r>
          </w:p>
        </w:tc>
      </w:tr>
      <w:tr w:rsidR="00DD14A5" w:rsidRPr="003E2BDA" w14:paraId="0694E5E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6B7DEF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40" w:type="dxa"/>
              <w:left w:w="40" w:type="dxa"/>
              <w:bottom w:w="40" w:type="dxa"/>
              <w:right w:w="40" w:type="dxa"/>
            </w:tcMar>
          </w:tcPr>
          <w:p w14:paraId="59632782"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b/>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40" w:type="dxa"/>
              <w:left w:w="40" w:type="dxa"/>
              <w:bottom w:w="40" w:type="dxa"/>
              <w:right w:w="40" w:type="dxa"/>
            </w:tcMar>
          </w:tcPr>
          <w:p w14:paraId="4BEF9E3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40" w:type="dxa"/>
              <w:left w:w="40" w:type="dxa"/>
              <w:bottom w:w="40" w:type="dxa"/>
              <w:right w:w="40" w:type="dxa"/>
            </w:tcMar>
          </w:tcPr>
          <w:p w14:paraId="429469DC"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40" w:type="dxa"/>
              <w:left w:w="40" w:type="dxa"/>
              <w:bottom w:w="40" w:type="dxa"/>
              <w:right w:w="40" w:type="dxa"/>
            </w:tcMar>
          </w:tcPr>
          <w:p w14:paraId="52ADEF4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C6D9F1" w:themeFill="text2" w:themeFillTint="33"/>
            <w:tcMar>
              <w:top w:w="40" w:type="dxa"/>
              <w:left w:w="40" w:type="dxa"/>
              <w:bottom w:w="40" w:type="dxa"/>
              <w:right w:w="40" w:type="dxa"/>
            </w:tcMar>
          </w:tcPr>
          <w:p w14:paraId="75C0F57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686D7A80" w14:textId="77777777" w:rsidTr="00DD14A5">
        <w:trPr>
          <w:trHeight w:val="326"/>
        </w:trPr>
        <w:tc>
          <w:tcPr>
            <w:tcW w:w="2325" w:type="dxa"/>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14:paraId="194511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6" w:space="0" w:color="CCCCCC"/>
              <w:left w:val="single" w:sz="6" w:space="0" w:color="CCCCCC"/>
              <w:right w:val="single" w:sz="6" w:space="0" w:color="000000"/>
            </w:tcBorders>
            <w:shd w:val="clear" w:color="auto" w:fill="FFFFFF" w:themeFill="background1"/>
            <w:tcMar>
              <w:top w:w="40" w:type="dxa"/>
              <w:left w:w="40" w:type="dxa"/>
              <w:bottom w:w="40" w:type="dxa"/>
              <w:right w:w="40" w:type="dxa"/>
            </w:tcMar>
          </w:tcPr>
          <w:p w14:paraId="09B1F7D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right w:val="single" w:sz="6" w:space="0" w:color="000000"/>
            </w:tcBorders>
            <w:shd w:val="clear" w:color="auto" w:fill="FFFFFF" w:themeFill="background1"/>
            <w:tcMar>
              <w:top w:w="40" w:type="dxa"/>
              <w:left w:w="40" w:type="dxa"/>
              <w:bottom w:w="40" w:type="dxa"/>
              <w:right w:w="40" w:type="dxa"/>
            </w:tcMar>
          </w:tcPr>
          <w:p w14:paraId="0B7EE2C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right w:val="single" w:sz="6" w:space="0" w:color="000000"/>
            </w:tcBorders>
            <w:shd w:val="clear" w:color="auto" w:fill="FFFFFF" w:themeFill="background1"/>
            <w:tcMar>
              <w:top w:w="40" w:type="dxa"/>
              <w:left w:w="40" w:type="dxa"/>
              <w:bottom w:w="40" w:type="dxa"/>
              <w:right w:w="40" w:type="dxa"/>
            </w:tcMar>
          </w:tcPr>
          <w:p w14:paraId="1DCED20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right w:val="single" w:sz="6" w:space="0" w:color="000000"/>
            </w:tcBorders>
            <w:shd w:val="clear" w:color="auto" w:fill="FFFFFF" w:themeFill="background1"/>
            <w:tcMar>
              <w:top w:w="40" w:type="dxa"/>
              <w:left w:w="40" w:type="dxa"/>
              <w:bottom w:w="40" w:type="dxa"/>
              <w:right w:w="40" w:type="dxa"/>
            </w:tcMar>
          </w:tcPr>
          <w:p w14:paraId="225CE37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right w:val="single" w:sz="6" w:space="0" w:color="000000"/>
            </w:tcBorders>
            <w:shd w:val="clear" w:color="auto" w:fill="FFFFFF" w:themeFill="background1"/>
            <w:tcMar>
              <w:top w:w="40" w:type="dxa"/>
              <w:left w:w="40" w:type="dxa"/>
              <w:bottom w:w="40" w:type="dxa"/>
              <w:right w:w="40" w:type="dxa"/>
            </w:tcMar>
          </w:tcPr>
          <w:p w14:paraId="608EFC2F"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0F8D5A21"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B0182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FFFFFF" w:themeFill="background1"/>
            <w:tcMar>
              <w:top w:w="40" w:type="dxa"/>
              <w:left w:w="40" w:type="dxa"/>
              <w:bottom w:w="40" w:type="dxa"/>
              <w:right w:w="40" w:type="dxa"/>
            </w:tcMar>
          </w:tcPr>
          <w:p w14:paraId="13E9E8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763342DD"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CC752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FFFFFF" w:themeFill="background1"/>
            <w:tcMar>
              <w:top w:w="40" w:type="dxa"/>
              <w:left w:w="40" w:type="dxa"/>
              <w:bottom w:w="40" w:type="dxa"/>
              <w:right w:w="40" w:type="dxa"/>
            </w:tcMar>
          </w:tcPr>
          <w:p w14:paraId="45C6C9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«Баланыздың неге бейім екендігін байқадыңыз ба?» тақырыбында әңгімелесу, кеңес беру.</w:t>
            </w:r>
          </w:p>
        </w:tc>
      </w:tr>
      <w:tr w:rsidR="00DD14A5" w:rsidRPr="003E2BDA" w14:paraId="7E5464E6" w14:textId="77777777" w:rsidTr="00DD14A5">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7991CC3" w14:textId="77777777" w:rsidR="00DD14A5" w:rsidRPr="003E2BDA" w:rsidRDefault="00DD14A5" w:rsidP="00DD14A5">
            <w:pPr>
              <w:widowControl w:val="0"/>
              <w:spacing w:after="0"/>
              <w:rPr>
                <w:rFonts w:ascii="Times New Roman" w:eastAsia="Times New Roman" w:hAnsi="Times New Roman" w:cs="Times New Roman"/>
                <w:b/>
                <w:lang w:val="ru" w:eastAsia="ru-RU"/>
              </w:rPr>
            </w:pPr>
            <w:proofErr w:type="gramStart"/>
            <w:r w:rsidRPr="003E2BDA">
              <w:rPr>
                <w:rFonts w:ascii="Times New Roman" w:eastAsia="Times New Roman" w:hAnsi="Times New Roman" w:cs="Times New Roman"/>
                <w:b/>
                <w:lang w:val="ru" w:eastAsia="ru-RU"/>
              </w:rPr>
              <w:t>Балалардың  әрекеті</w:t>
            </w:r>
            <w:proofErr w:type="gramEnd"/>
            <w:r w:rsidRPr="003E2BDA">
              <w:rPr>
                <w:rFonts w:ascii="Times New Roman" w:eastAsia="Times New Roman" w:hAnsi="Times New Roman" w:cs="Times New Roman"/>
                <w:b/>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F11D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"Еңбекке баулу"</w:t>
            </w:r>
          </w:p>
          <w:p w14:paraId="380DA3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кезекшіге жүктелген міндеттерді өз бетімен және адал орындауға тәрбиелеу (кезекшінің киімін дұрыс киіндіру, қолын жуу, ыдыстарды қою, үстелден және үстелдің астынан жинау).</w:t>
            </w:r>
          </w:p>
          <w:p w14:paraId="7E5139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1B8B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"Шешіну бөлмесінің шкафындағы тәртіп».</w:t>
            </w:r>
          </w:p>
          <w:p w14:paraId="74CE52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(тәрбиешінің көмекшісімен бірге)</w:t>
            </w:r>
          </w:p>
          <w:p w14:paraId="2A3BC5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w:t>
            </w:r>
            <w:r w:rsidRPr="003E2BDA">
              <w:rPr>
                <w:rFonts w:ascii="Times New Roman" w:eastAsia="Times New Roman" w:hAnsi="Times New Roman" w:cs="Times New Roman"/>
                <w:lang w:val="ru" w:eastAsia="ru-RU"/>
              </w:rPr>
              <w:lastRenderedPageBreak/>
              <w:t>Еңбекқорлыққа, тәртіпті сақтауға тәрбиелеу. Ұжымда ұйымдасып еңбек етуді үйрету.</w:t>
            </w:r>
          </w:p>
          <w:p w14:paraId="520B43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5268D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"Орындықтарды жуу"</w:t>
            </w:r>
          </w:p>
          <w:p w14:paraId="0305DC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тәрбиешінің көмекшісіне жәрдемдесуге, топтық бөлмедегі орындықтарды таза ұстауға үйрету, оларды дымқыл шүберекпен сүртіп, орындарына қоюды үйрету. Еңбек дағдыларын дамыту, жұмыс кезінде мәдени </w:t>
            </w:r>
            <w:r w:rsidRPr="003E2BDA">
              <w:rPr>
                <w:rFonts w:ascii="Times New Roman" w:eastAsia="Times New Roman" w:hAnsi="Times New Roman" w:cs="Times New Roman"/>
                <w:lang w:val="ru" w:eastAsia="ru-RU"/>
              </w:rPr>
              <w:lastRenderedPageBreak/>
              <w:t>-гигиеналық талаптарды сақтау қабілетін қалыптастыру. Ересектерге көмектесуге деген ынтаны, олардың жұмысын құрметтеуге тәрбиелеу.</w:t>
            </w:r>
          </w:p>
          <w:p w14:paraId="12EC6E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65DE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орындықтарды орнына орналастырамыз".</w:t>
            </w:r>
          </w:p>
          <w:p w14:paraId="460BC5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еңбек дағдыларын дамытуды жалғастыру; тапсырманы жылдам, мұқият орындау.</w:t>
            </w:r>
          </w:p>
          <w:p w14:paraId="4CACEB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0D273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төсегімізді жинауды үйренеміз".</w:t>
            </w:r>
          </w:p>
          <w:p w14:paraId="44AC6A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w:t>
            </w:r>
            <w:r w:rsidRPr="003E2BDA">
              <w:rPr>
                <w:rFonts w:ascii="Times New Roman" w:eastAsia="Times New Roman" w:hAnsi="Times New Roman" w:cs="Times New Roman"/>
                <w:lang w:val="ru" w:eastAsia="ru-RU"/>
              </w:rPr>
              <w:lastRenderedPageBreak/>
              <w:t>көрсету бойынша дербестігі мен дағдыларын дамыту.</w:t>
            </w:r>
          </w:p>
          <w:p w14:paraId="258BC6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еңбек дағдылары)</w:t>
            </w:r>
          </w:p>
        </w:tc>
      </w:tr>
      <w:tr w:rsidR="00DD14A5" w:rsidRPr="003E2BDA" w14:paraId="28328D28" w14:textId="77777777" w:rsidTr="00DD14A5">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6AFD1C1"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20E98E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"Ретімен орналастыр" үстел үсті ойыны.</w:t>
            </w:r>
          </w:p>
          <w:p w14:paraId="250BB9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жыл мезгілдері туралы білімдерін бекіту.</w:t>
            </w:r>
          </w:p>
          <w:p w14:paraId="4DD1408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6FA453CD"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0E2FCF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"Топ-топ басайық" ойыны.</w:t>
            </w:r>
          </w:p>
          <w:p w14:paraId="5B37DD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мәтінде айтылған сөздерге сәйкес қимылдарды орындауға </w:t>
            </w:r>
            <w:proofErr w:type="gramStart"/>
            <w:r w:rsidRPr="003E2BDA">
              <w:rPr>
                <w:rFonts w:ascii="Times New Roman" w:eastAsia="Times New Roman" w:hAnsi="Times New Roman" w:cs="Times New Roman"/>
                <w:lang w:val="ru" w:eastAsia="ru-RU"/>
              </w:rPr>
              <w:t>үйрету .</w:t>
            </w:r>
            <w:proofErr w:type="gramEnd"/>
          </w:p>
          <w:p w14:paraId="093A6C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 топ, топ, топ басайық, (Шеңберге тұру)</w:t>
            </w:r>
          </w:p>
          <w:p w14:paraId="215580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Жалаудан күн жасайық. (Қолдарын көтеру)</w:t>
            </w:r>
          </w:p>
          <w:p w14:paraId="681F1E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Жаса, жаса, алтын күн! (Бір орында аяқты нық басып жүру)</w:t>
            </w:r>
          </w:p>
          <w:p w14:paraId="0CDF77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Жаса, жаса, алтын күн!</w:t>
            </w:r>
          </w:p>
          <w:p w14:paraId="740191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Біраз уақыттан кейін тәрбиеші: "Тоқта!». Балалар баяулап, тоқтайды. Ойын қайталанады.</w:t>
            </w:r>
          </w:p>
          <w:p w14:paraId="7B3EC2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1B330E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«Спорт-лото».</w:t>
            </w:r>
          </w:p>
          <w:p w14:paraId="426783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спорт түрлерін үйрету, олардың бір-бірінен айырмашылығын танып білу; спортқа деген қызығушылығын арттыру.</w:t>
            </w:r>
          </w:p>
          <w:p w14:paraId="18213C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спорт түрлеріне байланысты суреттер.</w:t>
            </w:r>
          </w:p>
          <w:p w14:paraId="4E22A4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14:paraId="221DE2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7E90E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Санамақ</w:t>
            </w:r>
          </w:p>
          <w:p w14:paraId="65893F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дегенің - білеу,</w:t>
            </w:r>
          </w:p>
          <w:p w14:paraId="5D48FA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дегенің - егеу,</w:t>
            </w:r>
          </w:p>
          <w:p w14:paraId="53CE8F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дегенің - үскі,</w:t>
            </w:r>
          </w:p>
          <w:p w14:paraId="366490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 дегенің - төсек,</w:t>
            </w:r>
          </w:p>
          <w:p w14:paraId="4B11C8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 дегенің - бесік,</w:t>
            </w:r>
          </w:p>
          <w:p w14:paraId="0441E9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 дегенің - асық,</w:t>
            </w:r>
          </w:p>
          <w:p w14:paraId="6F9AD0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дегенің - желке,</w:t>
            </w:r>
          </w:p>
          <w:p w14:paraId="214207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Сегіз дегенің - серке,</w:t>
            </w:r>
          </w:p>
          <w:p w14:paraId="7D26AC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Тоғыз дегенің - торқа,</w:t>
            </w:r>
          </w:p>
          <w:p w14:paraId="4FA3D7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дегенің - оймақ,</w:t>
            </w:r>
          </w:p>
          <w:p w14:paraId="5B92F7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бір - қара жұмбақ.</w:t>
            </w:r>
          </w:p>
          <w:p w14:paraId="301E77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математика негіздері)</w:t>
            </w:r>
          </w:p>
          <w:p w14:paraId="1BD0397F"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1E3A7F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"Үй салу" ойыны.</w:t>
            </w:r>
          </w:p>
          <w:p w14:paraId="4540CE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үлгіге қарап, үйді құрастыруға машықтандыру; қиялды, зейінді дамыту; ұсақ моторикасын дамыту.</w:t>
            </w:r>
          </w:p>
          <w:p w14:paraId="624705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Ойын құралдары.</w:t>
            </w:r>
          </w:p>
          <w:p w14:paraId="599E0F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"Лего" немесе ағаш құрылыс ойыншықтары. Тәрбиеші өз ойларынан үйлер құрастыруды ұсыну мүмкін.</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FC2830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"Лото" үстел үсті ойыны (геометриялық пішіндер).</w:t>
            </w:r>
          </w:p>
          <w:p w14:paraId="042A0A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зейіндерін тұрақтандыру, логикалық ойлау қабілетін дамыту; заттарды топтастыруға дағдыландыру; байқампаздыққа тәрбиелеу.</w:t>
            </w:r>
          </w:p>
          <w:p w14:paraId="5BE376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бала бір геометриялық пішінді алып, сол пішінге ұқсас заттар бейнеленген карточкаларды таңдайды.</w:t>
            </w:r>
          </w:p>
          <w:p w14:paraId="404AA2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0A557C8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0C9714E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"Әсем мұнара" құрылыс ойыны.</w:t>
            </w:r>
          </w:p>
          <w:p w14:paraId="1B0964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Геометриялық пішіндерден, текшелерден мұнара жасау.</w:t>
            </w:r>
          </w:p>
          <w:p w14:paraId="526009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(құрастыру)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654F9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"Қыс мезгілінің суретін құрастыр" дидактикалық ойыны.</w:t>
            </w:r>
          </w:p>
          <w:p w14:paraId="4EAA7A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баланы бірнеше бөліктерден тұратын, тұтас суретті құрастыра білуге үйрету, төзімділікке, бастаған істі аяқтауға тәрбиелеу.</w:t>
            </w:r>
          </w:p>
          <w:p w14:paraId="7D1D8D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бөліктерін таңдағанда қателеспеу, кім тез өз суретін құрастырып, дұрыс атайды сол жеңімпаз атанады.</w:t>
            </w:r>
          </w:p>
          <w:p w14:paraId="71BEC5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іс-әрекеті.</w:t>
            </w:r>
          </w:p>
          <w:p w14:paraId="3EAF8A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Тұтас суретті құрастыру үшін тиісті бөлшектерін іздестіру.</w:t>
            </w:r>
          </w:p>
          <w:p w14:paraId="6F5A62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w:t>
            </w:r>
          </w:p>
          <w:p w14:paraId="798F10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Бірнеше бөлікке </w:t>
            </w:r>
            <w:r w:rsidRPr="003E2BDA">
              <w:rPr>
                <w:rFonts w:ascii="Times New Roman" w:eastAsia="Times New Roman" w:hAnsi="Times New Roman" w:cs="Times New Roman"/>
                <w:lang w:val="ru" w:eastAsia="ru-RU"/>
              </w:rPr>
              <w:lastRenderedPageBreak/>
              <w:t>бөлінген түрлі заттардың суреттері (көлемдері 7×8 см карточкалар).</w:t>
            </w:r>
          </w:p>
          <w:p w14:paraId="008166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p w14:paraId="7F4B8EE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10B5E7E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2D8F0A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 Қыс мезгілін бояу.</w:t>
            </w:r>
          </w:p>
          <w:p w14:paraId="637F5D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r>
      <w:tr w:rsidR="00DD14A5" w:rsidRPr="003E2BDA" w14:paraId="1B8C7F23"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65DFD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lastRenderedPageBreak/>
              <w:t>Ж</w:t>
            </w:r>
            <w:r w:rsidRPr="003E2BDA">
              <w:rPr>
                <w:rFonts w:ascii="Times New Roman" w:eastAsia="Times New Roman" w:hAnsi="Times New Roman" w:cs="Times New Roman"/>
                <w:b/>
                <w:lang w:val="ru" w:eastAsia="ru-RU"/>
              </w:rPr>
              <w:t>аттығу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EE4BCA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w:t>
            </w:r>
          </w:p>
          <w:p w14:paraId="382731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1.Бастапқы қалып: дене тік, аяқ бірге, қолды жанына жіберу.</w:t>
            </w:r>
          </w:p>
          <w:p w14:paraId="52ADA5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қолдарымен иықтарын құшақтап, саусақтарын жұму; 2 - бастапқы қалыпқа келу.</w:t>
            </w:r>
          </w:p>
          <w:p w14:paraId="6AC3D1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 4 рет қайталанады).</w:t>
            </w:r>
          </w:p>
          <w:p w14:paraId="75501D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бірге, қол белде.</w:t>
            </w:r>
          </w:p>
          <w:p w14:paraId="1D7C82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оң аяқты ұшымен алдына қою; 2 - бастапқы қалыпқа келу. (Осы жаттығу сол жақпен қайталанады, 4 рет).</w:t>
            </w:r>
          </w:p>
          <w:p w14:paraId="4CA7F8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қолды жанына жіберу.</w:t>
            </w:r>
          </w:p>
          <w:p w14:paraId="62EC1B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1 - 2 - алға еңкейіп, саусақтарын еденге тигізу; 3 - 4 - бастапқы қалыпқа келу. (жаттығу 4 рет қайталанады).</w:t>
            </w:r>
          </w:p>
          <w:p w14:paraId="16DF2C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арқаға жатып, қолды дене тұсында ұстау.</w:t>
            </w:r>
          </w:p>
          <w:p w14:paraId="0AC32B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тізені бүгіп, қолымен құшақтап, басын тізесіне тигізу; 2 - бастапқы қалыпқа келу. (жаттығу 3 рет қайталанады).</w:t>
            </w:r>
          </w:p>
          <w:p w14:paraId="7C6D1C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арқаға жатып, қолды дене тұсында ұстау.</w:t>
            </w:r>
          </w:p>
          <w:p w14:paraId="00F0D4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Бүгілген аяқтарымен ""велосипед"" тебу, 1-8 сандары аралығында санау арқылы аяқтарын айналдыру; үзіліс жасап, қайта айналдыру.</w:t>
            </w:r>
          </w:p>
          <w:p w14:paraId="3210A9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аяқты қайшылап отыру, қол белде. 1 - денені оң жаққа бұрып, оң қолын жанына жіберу;</w:t>
            </w:r>
          </w:p>
          <w:p w14:paraId="445348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2 - бастапқы қалыпқа келу. (жаттығу сол жаққа қайталанады, 4 </w:t>
            </w:r>
            <w:proofErr w:type="gramStart"/>
            <w:r w:rsidRPr="003E2BDA">
              <w:rPr>
                <w:rFonts w:ascii="Times New Roman" w:eastAsia="Times New Roman" w:hAnsi="Times New Roman" w:cs="Times New Roman"/>
                <w:lang w:val="ru" w:eastAsia="ru-RU"/>
              </w:rPr>
              <w:t>рет )</w:t>
            </w:r>
            <w:proofErr w:type="gramEnd"/>
            <w:r w:rsidRPr="003E2BDA">
              <w:rPr>
                <w:rFonts w:ascii="Times New Roman" w:eastAsia="Times New Roman" w:hAnsi="Times New Roman" w:cs="Times New Roman"/>
                <w:lang w:val="ru" w:eastAsia="ru-RU"/>
              </w:rPr>
              <w:t>.</w:t>
            </w:r>
          </w:p>
          <w:p w14:paraId="4A1441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бірге, қол белде.</w:t>
            </w:r>
          </w:p>
          <w:p w14:paraId="062390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p w14:paraId="1D59DD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бала әрекеті, дене шынықтыру)</w:t>
            </w:r>
          </w:p>
        </w:tc>
      </w:tr>
      <w:tr w:rsidR="00DD14A5" w:rsidRPr="003E2BDA" w14:paraId="101888A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7F62E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57DF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"Жаңа жыл" мерекесіне арналған тақпақтар </w:t>
            </w:r>
            <w:r w:rsidRPr="003E2BDA">
              <w:rPr>
                <w:rFonts w:ascii="Times New Roman" w:eastAsia="Times New Roman" w:hAnsi="Times New Roman" w:cs="Times New Roman"/>
                <w:lang w:val="ru" w:eastAsia="ru-RU"/>
              </w:rPr>
              <w:lastRenderedPageBreak/>
              <w:t>жаттау.</w:t>
            </w:r>
          </w:p>
          <w:p w14:paraId="581D84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7D91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Аяз ата туралы тақпақ жаттау.</w:t>
            </w:r>
          </w:p>
          <w:p w14:paraId="0F3B4F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(сөйлеуді дамыту, көркем әдебиет,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176DA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Қыс мезгілінің ерекшеліктері туралы </w:t>
            </w:r>
            <w:r w:rsidRPr="003E2BDA">
              <w:rPr>
                <w:rFonts w:ascii="Times New Roman" w:eastAsia="Times New Roman" w:hAnsi="Times New Roman" w:cs="Times New Roman"/>
                <w:lang w:val="ru" w:eastAsia="ru-RU"/>
              </w:rPr>
              <w:lastRenderedPageBreak/>
              <w:t>әңгімелесу.</w:t>
            </w:r>
          </w:p>
          <w:p w14:paraId="779D7D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көркем әдебиет,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FE40F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Шырша туралы тақпақтар жаттау.</w:t>
            </w:r>
          </w:p>
          <w:p w14:paraId="1B3890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(сөйлеуді дамыту, көркем әдебиет,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1F43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Жасыл шыршаны бақылау.</w:t>
            </w:r>
          </w:p>
          <w:p w14:paraId="1E752B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(сөйлеуді дамыту, көркем әдебиет, қазақ тілі)</w:t>
            </w:r>
          </w:p>
        </w:tc>
      </w:tr>
      <w:tr w:rsidR="00DD14A5" w:rsidRPr="003E2BDA" w14:paraId="6D64B8F3" w14:textId="77777777" w:rsidTr="00DD14A5">
        <w:trPr>
          <w:trHeight w:val="480"/>
        </w:trPr>
        <w:tc>
          <w:tcPr>
            <w:tcW w:w="2325"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14:paraId="183F202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48C01A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0CC981E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98858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p w14:paraId="6EC55AF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17" w:type="dxa"/>
            <w:tcBorders>
              <w:top w:val="single" w:sz="6" w:space="0" w:color="CCCCCC"/>
              <w:left w:val="single" w:sz="6" w:space="0" w:color="CCCCCC"/>
              <w:bottom w:val="single" w:sz="4" w:space="0" w:color="auto"/>
              <w:right w:val="single" w:sz="4" w:space="0" w:color="auto"/>
            </w:tcBorders>
            <w:shd w:val="clear" w:color="auto" w:fill="FFFFFF" w:themeFill="background1"/>
            <w:tcMar>
              <w:top w:w="40" w:type="dxa"/>
              <w:left w:w="40" w:type="dxa"/>
              <w:bottom w:w="40" w:type="dxa"/>
              <w:right w:w="40" w:type="dxa"/>
            </w:tcMar>
          </w:tcPr>
          <w:p w14:paraId="243EAE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13C429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доп".</w:t>
            </w:r>
          </w:p>
          <w:p w14:paraId="678308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сап түзеп бірінің артынан бірі шеңбер бойымен арақашықтық сақтап, бағытты өзгертіп жүгіруге жаттықтыру; сапқа өз еріктерімен тұру қабілетін жетілдіру; бөрененің үстімен тез адымдап жүруге үйрету.</w:t>
            </w:r>
          </w:p>
        </w:tc>
        <w:tc>
          <w:tcPr>
            <w:tcW w:w="2334" w:type="dxa"/>
            <w:gridSpan w:val="2"/>
            <w:tcBorders>
              <w:top w:val="single" w:sz="6" w:space="0" w:color="CCCCCC"/>
              <w:left w:val="single" w:sz="4" w:space="0" w:color="auto"/>
              <w:bottom w:val="single" w:sz="4" w:space="0" w:color="auto"/>
              <w:right w:val="single" w:sz="4" w:space="0" w:color="auto"/>
            </w:tcBorders>
            <w:shd w:val="clear" w:color="auto" w:fill="auto"/>
          </w:tcPr>
          <w:p w14:paraId="28E5A30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0CACB81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"Допты дәлдеп лақтыр".</w:t>
            </w:r>
          </w:p>
          <w:p w14:paraId="591FDF3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tc>
        <w:tc>
          <w:tcPr>
            <w:tcW w:w="2284" w:type="dxa"/>
            <w:tcBorders>
              <w:top w:val="single" w:sz="6" w:space="0" w:color="CCCCCC"/>
              <w:left w:val="single" w:sz="4" w:space="0" w:color="auto"/>
              <w:bottom w:val="single" w:sz="4" w:space="0" w:color="auto"/>
              <w:right w:val="single" w:sz="4" w:space="0" w:color="auto"/>
            </w:tcBorders>
            <w:shd w:val="clear" w:color="auto" w:fill="auto"/>
          </w:tcPr>
          <w:p w14:paraId="36C3210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76D7513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"Шырша түбіндегі сыйлық".</w:t>
            </w:r>
          </w:p>
          <w:p w14:paraId="3D53FAA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tc>
        <w:tc>
          <w:tcPr>
            <w:tcW w:w="2383" w:type="dxa"/>
            <w:gridSpan w:val="3"/>
            <w:tcBorders>
              <w:top w:val="single" w:sz="6" w:space="0" w:color="CCCCCC"/>
              <w:left w:val="single" w:sz="4" w:space="0" w:color="auto"/>
              <w:bottom w:val="single" w:sz="4" w:space="0" w:color="auto"/>
              <w:right w:val="single" w:sz="4" w:space="0" w:color="auto"/>
            </w:tcBorders>
            <w:shd w:val="clear" w:color="auto" w:fill="auto"/>
          </w:tcPr>
          <w:p w14:paraId="59C4D28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6ECD85C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"Тез адымдап жүреміз".</w:t>
            </w:r>
          </w:p>
          <w:p w14:paraId="5D91B2A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көлденең нысанаға, алысқа, тура нысанға лақтыру іскерліктерін жетілдіру.</w:t>
            </w:r>
          </w:p>
        </w:tc>
        <w:tc>
          <w:tcPr>
            <w:tcW w:w="2311" w:type="dxa"/>
            <w:tcBorders>
              <w:top w:val="single" w:sz="6" w:space="0" w:color="CCCCCC"/>
              <w:left w:val="single" w:sz="4" w:space="0" w:color="auto"/>
              <w:bottom w:val="single" w:sz="4" w:space="0" w:color="auto"/>
              <w:right w:val="single" w:sz="6" w:space="0" w:color="000000"/>
            </w:tcBorders>
            <w:shd w:val="clear" w:color="auto" w:fill="auto"/>
          </w:tcPr>
          <w:p w14:paraId="397F93A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6E501F1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«Дана көшеге шығу үшін не киеді?». Киімдер.</w:t>
            </w:r>
          </w:p>
          <w:p w14:paraId="12C6BD9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w:t>
            </w:r>
            <w:r w:rsidRPr="003E2BDA">
              <w:rPr>
                <w:rFonts w:ascii="Times New Roman" w:eastAsia="Times New Roman" w:hAnsi="Times New Roman" w:cs="Times New Roman"/>
              </w:rPr>
              <w:lastRenderedPageBreak/>
              <w:t>ойлау қабілетін, эмоцияналдық қабылдауын дамыту. Қысқы мерекелерге деген жағымды қарым-қатынасын дамытып, достыққа тәрбиелеу.</w:t>
            </w:r>
          </w:p>
        </w:tc>
      </w:tr>
      <w:tr w:rsidR="00DD14A5" w:rsidRPr="003E2BDA" w14:paraId="2290D1BB" w14:textId="77777777" w:rsidTr="00DD14A5">
        <w:trPr>
          <w:trHeight w:val="695"/>
        </w:trPr>
        <w:tc>
          <w:tcPr>
            <w:tcW w:w="2325"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C1833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8"/>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84F3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 бала әрекет)</w:t>
            </w:r>
          </w:p>
        </w:tc>
      </w:tr>
      <w:tr w:rsidR="00DD14A5" w:rsidRPr="003E2BDA" w14:paraId="19BF9E2B"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8CABB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94F6D5" w14:textId="77777777" w:rsidR="00DD14A5" w:rsidRPr="003E2BDA" w:rsidRDefault="00DD14A5" w:rsidP="00DD14A5">
            <w:pPr>
              <w:widowControl w:val="0"/>
              <w:spacing w:after="0"/>
              <w:rPr>
                <w:rFonts w:ascii="Times New Roman" w:eastAsia="Times New Roman" w:hAnsi="Times New Roman" w:cs="Times New Roman"/>
                <w:b/>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1CE070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Күннің ұзақтығын байқау. (қоршаған ортамен танысу, сөйлеуді дамыту, көркем әдебиет)</w:t>
            </w:r>
          </w:p>
          <w:p w14:paraId="37F11D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380B04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 жұмыс болмаса, кешке дейін күн де ұзақ.</w:t>
            </w:r>
          </w:p>
          <w:p w14:paraId="19C9DF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желтоқсанда күн қысқа, түн ұзақ, соған назар аудару. Балалардың сөздік қорының құрамына көніл бөлу, табиғатқа қызығушылығын арттыру.</w:t>
            </w:r>
          </w:p>
          <w:p w14:paraId="708E44A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«Бермеймін». (дене шынықтыру)</w:t>
            </w:r>
          </w:p>
          <w:p w14:paraId="1CED6B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Қалың қар үстінде шеңбер жасау. Әркім қасында тұрған баланы </w:t>
            </w:r>
            <w:r w:rsidRPr="003E2BDA">
              <w:rPr>
                <w:rFonts w:ascii="Times New Roman" w:eastAsia="Times New Roman" w:hAnsi="Times New Roman" w:cs="Times New Roman"/>
                <w:lang w:val="ru" w:eastAsia="ru-RU"/>
              </w:rPr>
              <w:lastRenderedPageBreak/>
              <w:t>белгі бойынша өзіне тартып қалады. Балаларды күшті болуға, шыдамдылықпен ойын ережесін бұзбауға тәрбиелеу.</w:t>
            </w:r>
          </w:p>
          <w:p w14:paraId="5B2FBE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ауланы түскен бұтақтардан жинастыруға, тәрбиешіге көмектесуге ынталандыру, әр баланың еңбекке жүйелі қатысуын қамтамасыз ету.</w:t>
            </w:r>
            <w:r w:rsidRPr="003E2BDA">
              <w:rPr>
                <w:rFonts w:ascii="Times New Roman" w:eastAsia="Times New Roman" w:hAnsi="Times New Roman" w:cs="Times New Roman"/>
                <w:b/>
                <w:lang w:val="ru" w:eastAsia="ru-RU"/>
              </w:rPr>
              <w:t xml:space="preserve"> (еңбек іс-әрекеті)</w:t>
            </w:r>
          </w:p>
          <w:p w14:paraId="51B71D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балалардың ойын уақытында бір-біріне деген қарым-қатынасын түзету, қылықтарымен істерін айқындау, өз көзқарасында тұрақты болу; құрдасының ойы мен өзінің ойын сәикестендіріп, ойыншықтарды, рөлді және міндеттерді бөлісудегі қимыл іс-әрекеттерін сыпайы түрде аңғарта білуін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8F97A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 жауғаннан кейінгі ағаштардың жайы қандай? (қоршаған ортамен танысу, сөйлеуді дамыту, көркем әдебиет)</w:t>
            </w:r>
          </w:p>
          <w:p w14:paraId="15DB14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10B4D9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Желтоқсанда қыс ақ мамық төсейді. Ал аяз өзен арқылы көпірлер тұрғызады.</w:t>
            </w:r>
          </w:p>
          <w:p w14:paraId="04FEA8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w:t>
            </w:r>
            <w:r w:rsidRPr="003E2BDA">
              <w:rPr>
                <w:rFonts w:ascii="Times New Roman" w:eastAsia="Times New Roman" w:hAnsi="Times New Roman" w:cs="Times New Roman"/>
                <w:lang w:val="ru" w:eastAsia="ru-RU"/>
              </w:rPr>
              <w:lastRenderedPageBreak/>
              <w:t>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14:paraId="38A4E1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«Аю апанында». (дене шынықтыру)</w:t>
            </w:r>
          </w:p>
          <w:p w14:paraId="28612B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әртүрлі бағытта жүгіруге, жылдам қозғалысқа үйрету.</w:t>
            </w:r>
          </w:p>
          <w:p w14:paraId="32C398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бұтақтарды қардан сілкіп тазарту. Балаларға ағаштарды ажыратуды үйрету. Олардың эстетикалық танымын байыту. </w:t>
            </w:r>
            <w:r w:rsidRPr="003E2BDA">
              <w:rPr>
                <w:rFonts w:ascii="Times New Roman" w:eastAsia="Times New Roman" w:hAnsi="Times New Roman" w:cs="Times New Roman"/>
                <w:b/>
                <w:lang w:val="ru" w:eastAsia="ru-RU"/>
              </w:rPr>
              <w:t>(еңбек іс-әрекеті)</w:t>
            </w:r>
          </w:p>
          <w:p w14:paraId="14CB9B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өз бетінше ойнау дағдыларын дамыту.</w:t>
            </w:r>
          </w:p>
          <w:p w14:paraId="6220AD7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AAC8C9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89A8A8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Ағаш пен бұталарды бақылау (ағаштар: қайың, шырша, алма ағашы; бұталар: жұпаргүл, шие). (қоршаған ортамен танысу, сөйлеуді дамыту, көркем әдебиет)</w:t>
            </w:r>
          </w:p>
          <w:p w14:paraId="0BC1E2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282844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«Қарағай».</w:t>
            </w:r>
          </w:p>
          <w:p w14:paraId="2BEAC9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Тау баурайын - жағалай,</w:t>
            </w:r>
          </w:p>
          <w:p w14:paraId="693CDF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Биік-биік қарағай.</w:t>
            </w:r>
          </w:p>
          <w:p w14:paraId="5F51CB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Оқтай түзу бойлары,</w:t>
            </w:r>
          </w:p>
          <w:p w14:paraId="5FE78A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Шымыр өскен баладай.</w:t>
            </w:r>
          </w:p>
          <w:p w14:paraId="50B9A6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w:t>
            </w:r>
          </w:p>
          <w:p w14:paraId="7D40A6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Балалардың назарын ағаштардың және бұталардың сыртқы сұлулығына аудару (жапырақ жоқ). Ағаштың сыртқы түрлерін ажырата </w:t>
            </w:r>
            <w:r w:rsidRPr="003E2BDA">
              <w:rPr>
                <w:rFonts w:ascii="Times New Roman" w:eastAsia="Times New Roman" w:hAnsi="Times New Roman" w:cs="Times New Roman"/>
                <w:lang w:val="ru" w:eastAsia="ru-RU"/>
              </w:rPr>
              <w:lastRenderedPageBreak/>
              <w:t>білуге жаттықтыру (ағаштың пішіні, бұтаның орналасуы, 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14:paraId="343F129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«Шаңғы жарысы». (дене шынықтыру)</w:t>
            </w:r>
          </w:p>
          <w:p w14:paraId="72B868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Дыбыс белгісіне көңіл бөлу (шанада отырып, аяқпен итеру; үстінде отырып, қолмен итеру).</w:t>
            </w:r>
          </w:p>
          <w:p w14:paraId="278400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Дене шынықтыру әрекетінде алған білімдерін іс жүзінде қолданып, жарыстарға қатысуға ынталандыру.</w:t>
            </w:r>
          </w:p>
          <w:p w14:paraId="0E0EFB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ағаш және бұта түптеріне қарды үю және еңбектің маңыздылығын білуге үйрету. Жақсы ынтамен еңбектенуге тәрбиелеу. </w:t>
            </w:r>
            <w:r w:rsidRPr="003E2BDA">
              <w:rPr>
                <w:rFonts w:ascii="Times New Roman" w:eastAsia="Times New Roman" w:hAnsi="Times New Roman" w:cs="Times New Roman"/>
                <w:b/>
                <w:lang w:val="ru" w:eastAsia="ru-RU"/>
              </w:rPr>
              <w:t>(еңбек іс-</w:t>
            </w:r>
            <w:r w:rsidRPr="003E2BDA">
              <w:rPr>
                <w:rFonts w:ascii="Times New Roman" w:eastAsia="Times New Roman" w:hAnsi="Times New Roman" w:cs="Times New Roman"/>
                <w:b/>
                <w:lang w:val="ru" w:eastAsia="ru-RU"/>
              </w:rPr>
              <w:lastRenderedPageBreak/>
              <w:t>әрекеті)</w:t>
            </w:r>
          </w:p>
          <w:p w14:paraId="6FC2FB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алдын-ала ойын тақырыбына келісіп, рөлдерді бөлу, 3-4 баладан тұратын ойын топтарында бастаушылардың қимыл-әрекеттеріне басшылық жасау.</w:t>
            </w:r>
          </w:p>
          <w:p w14:paraId="2634FB5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99AF1A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Құстарды бақылау (сары шымшық, бозторғай, сауысқан, торғай, көгершін). (қоршаған ортамен танысу, сөйлеуді дамыту, көркем әдебиет)</w:t>
            </w:r>
          </w:p>
          <w:p w14:paraId="283469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7DC906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Шыр-шыр еткен торғайды.</w:t>
            </w:r>
          </w:p>
          <w:p w14:paraId="24026F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Қорғамасаң болмайды,</w:t>
            </w:r>
          </w:p>
          <w:p w14:paraId="0C69C0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Кіп-кішкентай торғайлар,</w:t>
            </w:r>
          </w:p>
          <w:p w14:paraId="500307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Бақшамызды қорғайды.</w:t>
            </w:r>
          </w:p>
          <w:p w14:paraId="1F3A85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2320A2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Қалқып тұрып аспанда,</w:t>
            </w:r>
          </w:p>
          <w:p w14:paraId="361411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Үн шығарып сан қилы,</w:t>
            </w:r>
          </w:p>
          <w:p w14:paraId="3AECB3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Өнеріне басқанда,</w:t>
            </w:r>
          </w:p>
          <w:p w14:paraId="25BF49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Тұла бойың балқиды. (Бозторғай)</w:t>
            </w:r>
          </w:p>
          <w:p w14:paraId="36688C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Бақылау: құстардың атауын есте сақтау, ұшып келетін құстарды </w:t>
            </w:r>
            <w:r w:rsidRPr="003E2BDA">
              <w:rPr>
                <w:rFonts w:ascii="Times New Roman" w:eastAsia="Times New Roman" w:hAnsi="Times New Roman" w:cs="Times New Roman"/>
                <w:lang w:val="ru" w:eastAsia="ru-RU"/>
              </w:rPr>
              <w:lastRenderedPageBreak/>
              <w:t>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63EAF1C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«Қарғалар». (дене шынықтыру)</w:t>
            </w:r>
          </w:p>
          <w:p w14:paraId="4749C9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деген қызығушылықтарын арттыру</w:t>
            </w:r>
          </w:p>
          <w:p w14:paraId="74BB001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қыстың күні құстарға далада тамақ беруге баулу. </w:t>
            </w:r>
            <w:r w:rsidRPr="003E2BDA">
              <w:rPr>
                <w:rFonts w:ascii="Times New Roman" w:eastAsia="Times New Roman" w:hAnsi="Times New Roman" w:cs="Times New Roman"/>
                <w:b/>
                <w:lang w:val="ru" w:eastAsia="ru-RU"/>
              </w:rPr>
              <w:t>(еңбек іс-әрекеті)</w:t>
            </w:r>
          </w:p>
          <w:p w14:paraId="44FFF3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Берілген тапсырмаға жауапты болу: өз еңбегіне қанағаттана білу.</w:t>
            </w:r>
          </w:p>
          <w:p w14:paraId="2A392A8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6E2197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rsidR="00DD14A5" w:rsidRPr="003E2BDA" w14:paraId="373D9C8A"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72396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8"/>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B3FBC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427D4E75"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1AB38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0AAC0F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BA3F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012284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"Жасыл шырша сыйлығы".</w:t>
            </w:r>
          </w:p>
          <w:p w14:paraId="2437EC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шырша ағашының ерекшеліктерімен таныстыру; жаңа жылда шырша ағашын пайдалану себептері туралы білімдерін кеңейту.</w:t>
            </w:r>
          </w:p>
          <w:p w14:paraId="106E65A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63DC0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Театрды сахналау.</w:t>
            </w:r>
          </w:p>
          <w:p w14:paraId="3A1A12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«Жыл басына таласқан </w:t>
            </w:r>
            <w:r w:rsidRPr="003E2BDA">
              <w:rPr>
                <w:rFonts w:ascii="Times New Roman" w:eastAsia="Times New Roman" w:hAnsi="Times New Roman" w:cs="Times New Roman"/>
                <w:lang w:val="ru" w:eastAsia="ru-RU"/>
              </w:rPr>
              <w:lastRenderedPageBreak/>
              <w:t>хайуанаттар» ертегі желісін қуыршақ театрымен сахналау. Ертегідегі рөлдік диалог сөздерді балалардың аша білуіне, қарым-қатынаста сыпайылықты сақтау іскерліктеріне мүмкіндіктер туғызу.</w:t>
            </w:r>
          </w:p>
          <w:p w14:paraId="153697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қазақ тілі)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A63462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7D86A0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 қарсаңында".</w:t>
            </w:r>
          </w:p>
          <w:p w14:paraId="30C19A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"Жаңа жыл қарсаңында" картинасының мазмұнымен таныстыра </w:t>
            </w:r>
            <w:proofErr w:type="gramStart"/>
            <w:r w:rsidRPr="003E2BDA">
              <w:rPr>
                <w:rFonts w:ascii="Times New Roman" w:eastAsia="Times New Roman" w:hAnsi="Times New Roman" w:cs="Times New Roman"/>
                <w:lang w:val="ru" w:eastAsia="ru-RU"/>
              </w:rPr>
              <w:t>отырып,картинадағы</w:t>
            </w:r>
            <w:proofErr w:type="gramEnd"/>
            <w:r w:rsidRPr="003E2BDA">
              <w:rPr>
                <w:rFonts w:ascii="Times New Roman" w:eastAsia="Times New Roman" w:hAnsi="Times New Roman" w:cs="Times New Roman"/>
                <w:lang w:val="ru" w:eastAsia="ru-RU"/>
              </w:rPr>
              <w:t xml:space="preserve"> әрекеттер арқылы эмоционалды жауаптар қайтара білуге үйрету.</w:t>
            </w:r>
          </w:p>
          <w:p w14:paraId="0E5B52E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08851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«Сиқырлы суреттер».</w:t>
            </w:r>
          </w:p>
          <w:p w14:paraId="68B985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w:t>
            </w:r>
            <w:r w:rsidRPr="003E2BDA">
              <w:rPr>
                <w:rFonts w:ascii="Times New Roman" w:eastAsia="Times New Roman" w:hAnsi="Times New Roman" w:cs="Times New Roman"/>
                <w:lang w:val="ru" w:eastAsia="ru-RU"/>
              </w:rPr>
              <w:lastRenderedPageBreak/>
              <w:t>балалардың логикалық ойлау қабілетін, ес, зейін, қабылдау үрдістерін дамыту.</w:t>
            </w:r>
          </w:p>
          <w:p w14:paraId="303D56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кұрал-жабдықтары: қиылған әртүрлі суреттер.</w:t>
            </w:r>
          </w:p>
          <w:p w14:paraId="3C336F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алдарындағы үлгі бойынша қиындылардан тұтас суретті құрайды. Сурет бойынша әңгіме құрауды ұсыну.</w:t>
            </w:r>
          </w:p>
          <w:p w14:paraId="1C5BEC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D897E7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6EC675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"Жасанған шырша".</w:t>
            </w:r>
          </w:p>
          <w:p w14:paraId="4E92AA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жасыл шырша туралы түсініктерін кеңейту; жасыл шыршаның табиғаттың төрт мезгілінде жасыл болатындығын байқау дағдыларын жетілдіру; жасыл шыршаның қасиеттерін білуге деген қарапайым зерттеушілік іс-əрекет дағдыларын арттыру; </w:t>
            </w:r>
            <w:r w:rsidRPr="003E2BDA">
              <w:rPr>
                <w:rFonts w:ascii="Times New Roman" w:eastAsia="Times New Roman" w:hAnsi="Times New Roman" w:cs="Times New Roman"/>
                <w:lang w:val="ru" w:eastAsia="ru-RU"/>
              </w:rPr>
              <w:lastRenderedPageBreak/>
              <w:t>Жаңа жылдық сыйлықтар туралы түсінік беру.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дамыту. Балалардың оқу қызметінде жасыл шыршаға қызығушылықтарын арттыру; бір-біріне мәдени қарым-қатынас пен ізгілік ережелеріне және жансыз табиғаттағы құбылыс ерекшеліктерін танып-білсем деген танымдық белсенділікке тəрбиелеу.</w:t>
            </w:r>
          </w:p>
          <w:p w14:paraId="6BAECE0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C233A7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салудан ойын-жаттығу</w:t>
            </w:r>
          </w:p>
          <w:p w14:paraId="5E8793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"Шыршаның түрлі ойыншықтары".</w:t>
            </w:r>
          </w:p>
          <w:p w14:paraId="123CB5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ұйымдастырып, ұжымдық сурет салу </w:t>
            </w:r>
            <w:r w:rsidRPr="003E2BDA">
              <w:rPr>
                <w:rFonts w:ascii="Times New Roman" w:eastAsia="Times New Roman" w:hAnsi="Times New Roman" w:cs="Times New Roman"/>
                <w:lang w:val="ru" w:eastAsia="ru-RU"/>
              </w:rPr>
              <w:lastRenderedPageBreak/>
              <w:t>амалдарына бейімдеу; шырша бұталарына фломастермен қылқандарын, түрлі пішінді, түрлі түсті ойыншықтарды салу техникасын дағдыландыру.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0D928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дамытудан ойын-жаттығу</w:t>
            </w:r>
          </w:p>
          <w:p w14:paraId="29BC0B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"Аққаламен сөздік жаттығулар тізбегі".</w:t>
            </w:r>
          </w:p>
          <w:p w14:paraId="2E03DE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тақпақ және жұмбақ ауыз әдебиет формалары жөнінде ұғымдарын қалыптастыруды жалғастыру; Жаңа жыл мерекесіне қатысты тақырыпты пысықтау.</w:t>
            </w:r>
          </w:p>
          <w:p w14:paraId="6568D79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223355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"Сипаттамасы бойынша таны" дидактикалық ойыны.</w:t>
            </w:r>
          </w:p>
          <w:p w14:paraId="1BC205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сипаттау әңгімесін құрастыруды үйрету, зейіндерін, сөйлеу тілдерін дамыту, ұқсастықтары мен айырмашылықтарын табуды.</w:t>
            </w:r>
          </w:p>
          <w:p w14:paraId="7D5F90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562D6A52"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754B6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Вариативті компонент. Математика негіздері</w:t>
            </w:r>
          </w:p>
          <w:p w14:paraId="77F805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"Уақыт түсінігі".</w:t>
            </w:r>
          </w:p>
          <w:p w14:paraId="00F498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уақыттың бөліктері туралы (таңертең, күндіз, кеш, түн) түсінік беру; тәулік бөліктерінің атауын; табиғат құбылыстарымен байланыстыруға үйрету; аптадағы күндердің атауын жаттау; балалардың бойында уақыт туралы түсінік қалыптастыруды жалғастыру.</w:t>
            </w:r>
          </w:p>
        </w:tc>
      </w:tr>
      <w:tr w:rsidR="00DD14A5" w:rsidRPr="003E2BDA" w14:paraId="3A825557"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C37AC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F018E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BF7C4E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Кел, жазайық.</w:t>
            </w:r>
          </w:p>
          <w:p w14:paraId="2B49EF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тиянақтылыққа, көркем жазуға, қалам ұстауға үйрету. Үзік сызықтарды салу білігін бекіту.</w:t>
            </w:r>
          </w:p>
          <w:p w14:paraId="4E786E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үлгілер таратылады. Суреттер мен жазулар үзік сызықтар арқылы беріледі.</w:t>
            </w:r>
          </w:p>
          <w:p w14:paraId="7D24F9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w:t>
            </w:r>
          </w:p>
          <w:p w14:paraId="0E7AAD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36DF3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«Суретші қай жерде қателесті?»</w:t>
            </w:r>
          </w:p>
          <w:p w14:paraId="7C13D5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ойлау қабілетін дамыту, суреттегі сәйкессіздікті таба алға үйрету.</w:t>
            </w:r>
          </w:p>
          <w:p w14:paraId="1FFE23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w:t>
            </w:r>
          </w:p>
          <w:p w14:paraId="73B2C2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14:paraId="2BC98FB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6E9AE99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8005A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Гарифолла Ақбілек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08BFCB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 "Барлық мамандықтар қажет, барлық мамандықтар маңызды».</w:t>
            </w:r>
          </w:p>
          <w:p w14:paraId="256BD2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сөйлеуде белгілі бір кәсіптерге тән заттарды білдіретін зат есімдердің деративті жағдайының формасын бекіту.</w:t>
            </w:r>
          </w:p>
          <w:p w14:paraId="346BCB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Жабдықтар: заттық суреттер; түрлі түсті қарындаштар немесе киізден жасалған қаламдар.</w:t>
            </w:r>
          </w:p>
          <w:p w14:paraId="2676C9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w:t>
            </w:r>
          </w:p>
          <w:p w14:paraId="362B4B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заттардың атын сұраңыз. Оған жұмыс </w:t>
            </w:r>
            <w:r w:rsidRPr="003E2BDA">
              <w:rPr>
                <w:rFonts w:ascii="Times New Roman" w:eastAsia="Times New Roman" w:hAnsi="Times New Roman" w:cs="Times New Roman"/>
                <w:lang w:val="ru" w:eastAsia="ru-RU"/>
              </w:rPr>
              <w:lastRenderedPageBreak/>
              <w:t>үшін қандай зат қажет екенін анықтап, айтуын сұраңыз.</w:t>
            </w:r>
          </w:p>
          <w:p w14:paraId="3601FE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w:t>
            </w:r>
          </w:p>
          <w:p w14:paraId="059768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 ұстасына қажет ... (сүргі).</w:t>
            </w:r>
          </w:p>
          <w:p w14:paraId="1C8D81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Краншыға қажет ... (көтергіш кран).</w:t>
            </w:r>
          </w:p>
          <w:p w14:paraId="7BB680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Сатушыға қажет ... (таразы).</w:t>
            </w:r>
          </w:p>
          <w:p w14:paraId="236DB1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Кассирге қажет ... (касса).</w:t>
            </w:r>
          </w:p>
          <w:p w14:paraId="424262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Балаңызға сіз бастаған сөйлемді аяқтауды ұсыныңыз. Оған затты жұмыс үшін қажет адаммен байланыстыруды сұраңыз.</w:t>
            </w:r>
          </w:p>
          <w:p w14:paraId="07C5783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p w14:paraId="3DA085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Жангабулов Арлан</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22C9FF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«Қолымда не бар?» ойыны.</w:t>
            </w:r>
          </w:p>
          <w:p w14:paraId="15008A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w:t>
            </w:r>
          </w:p>
          <w:p w14:paraId="50C033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Мынадай ұғымдарды пысықтау: ұзын - қысқа, жуан - жіңішке, үлкен - кіші, оң - сол; кеңістік түсінікті пысықтау, қимылды, түсіну сезімдерін дамыту.</w:t>
            </w:r>
          </w:p>
          <w:p w14:paraId="787C57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материалдар.</w:t>
            </w:r>
          </w:p>
          <w:p w14:paraId="55413C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Табиғи материалдар: ұсақ тастар, жаңғақтар, таяқшалар.</w:t>
            </w:r>
          </w:p>
          <w:p w14:paraId="42CCEC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w:t>
            </w:r>
          </w:p>
          <w:p w14:paraId="4AA1A3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w:t>
            </w:r>
            <w:r w:rsidRPr="003E2BDA">
              <w:rPr>
                <w:rFonts w:ascii="Times New Roman" w:eastAsia="Times New Roman" w:hAnsi="Times New Roman" w:cs="Times New Roman"/>
                <w:lang w:val="ru" w:eastAsia="ru-RU"/>
              </w:rPr>
              <w:lastRenderedPageBreak/>
              <w:t>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14:paraId="3617188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F15512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 қазақ тілі)</w:t>
            </w:r>
          </w:p>
          <w:p w14:paraId="5FD647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r>
      <w:tr w:rsidR="00DD14A5" w:rsidRPr="003E2BDA" w14:paraId="088B5221" w14:textId="77777777" w:rsidTr="00DD14A5">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510C1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EEB5F7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BAE4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«Баланыздың неге бейім екендігін байқадыңыз ба?»</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ACD7A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Кеңес беру. «Неліктен бала тыңдамайды?»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7F1F3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отбасында өздері не істей алатындары туралы әңгімелесу.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0CA7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«Айына бір рет отбасы күнін өткізу».</w:t>
            </w:r>
          </w:p>
        </w:tc>
      </w:tr>
    </w:tbl>
    <w:p w14:paraId="63DA815F"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50A1FAFE"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15B4AEDC" wp14:editId="4FA4EF1C">
            <wp:extent cx="933450" cy="323850"/>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7126C82C" w14:textId="77777777" w:rsidR="00DD14A5" w:rsidRPr="003E2BDA" w:rsidRDefault="00DD14A5" w:rsidP="00DD14A5">
      <w:pPr>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268"/>
        <w:gridCol w:w="57"/>
        <w:gridCol w:w="2326"/>
        <w:gridCol w:w="2326"/>
        <w:gridCol w:w="8"/>
        <w:gridCol w:w="2318"/>
        <w:gridCol w:w="2327"/>
      </w:tblGrid>
      <w:tr w:rsidR="00DD14A5" w:rsidRPr="003E2BDA" w14:paraId="0B0B411E" w14:textId="77777777" w:rsidTr="00DD14A5">
        <w:tc>
          <w:tcPr>
            <w:tcW w:w="13954" w:type="dxa"/>
            <w:gridSpan w:val="8"/>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14:paraId="77DA416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ТӘРБИЕЛЕУ-БІЛІМ БЕРУ ПРОЦЕСІНІҢ ЦИКЛОГРАММАСЫ</w:t>
            </w:r>
          </w:p>
        </w:tc>
      </w:tr>
      <w:tr w:rsidR="00DD14A5" w:rsidRPr="003E2BDA" w14:paraId="42F635E2"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49CDE0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(балабақша/ шағын орталық, </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A34498A"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Шағын орталық</w:t>
            </w:r>
          </w:p>
        </w:tc>
      </w:tr>
      <w:tr w:rsidR="00DD14A5" w:rsidRPr="003E2BDA" w14:paraId="33627D11"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7A7DF7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4D90498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1469B3CE"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464BCA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A65DD0"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ортаңғытобы</w:t>
            </w:r>
          </w:p>
        </w:tc>
      </w:tr>
      <w:tr w:rsidR="00DD14A5" w:rsidRPr="003E2BDA" w14:paraId="459083A1"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3623A5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14:paraId="107DCF9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43986979"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541699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16E694" w14:textId="59BA8F59"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 xml:space="preserve"> Мадиярова Г.Е</w:t>
            </w:r>
          </w:p>
        </w:tc>
      </w:tr>
      <w:tr w:rsidR="00DD14A5" w:rsidRPr="003E2BDA" w14:paraId="5CA8307E"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14:paraId="49131928"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14:paraId="7CB8E7F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26.12-30.12.2022ж.</w:t>
            </w:r>
          </w:p>
        </w:tc>
      </w:tr>
      <w:tr w:rsidR="00DD14A5" w:rsidRPr="003E2BDA" w14:paraId="0CFC643E"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14:paraId="3B5947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B18479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D7F937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4249492C"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1088EA0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14:paraId="6F86447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4A350CB7"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99E533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59EA999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8138D2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4119D8D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17A0B69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14:paraId="0B8A0D8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0AB226C"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14:paraId="7035B6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79AB33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4D9265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9A15CC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E722C5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D1B0567"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39EC74FE"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05479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3C7FA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eastAsia="ru-RU"/>
              </w:rPr>
              <w:t>Б</w:t>
            </w:r>
            <w:r w:rsidRPr="003E2BDA">
              <w:rPr>
                <w:rFonts w:ascii="Times New Roman" w:eastAsia="Times New Roman" w:hAnsi="Times New Roman" w:cs="Times New Roman"/>
                <w:lang w:val="ru" w:eastAsia="ru-RU"/>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35FE0987"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F50FF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17238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балаларды ертерек ұйқыға жатқызулары туралы әңгімелесу.</w:t>
            </w:r>
          </w:p>
        </w:tc>
      </w:tr>
      <w:tr w:rsidR="00DD14A5" w:rsidRPr="003E2BDA" w14:paraId="6B0BCEF6" w14:textId="77777777" w:rsidTr="00DD14A5">
        <w:tc>
          <w:tcPr>
            <w:tcW w:w="2324"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6DC053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64DCFE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"Ойыншықтардағы тәртіп".</w:t>
            </w:r>
          </w:p>
          <w:p w14:paraId="722D66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жұмыс басталар алдында балаларға жұмыс алжапқышын киюді үйрету; ойыншықтарды тәртіпте ұстау: жуу, кептіру, сүрту және орнына қою. </w:t>
            </w:r>
            <w:r w:rsidRPr="003E2BDA">
              <w:rPr>
                <w:rFonts w:ascii="Times New Roman" w:eastAsia="Times New Roman" w:hAnsi="Times New Roman" w:cs="Times New Roman"/>
                <w:lang w:val="ru" w:eastAsia="ru-RU"/>
              </w:rPr>
              <w:lastRenderedPageBreak/>
              <w:t>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p w14:paraId="52CA9B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1BF449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"Төсектерді төсеуге күтушіге көмек көрсету".</w:t>
            </w:r>
          </w:p>
          <w:p w14:paraId="61B869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 өз төсек-орындарын ажыратуға үйрету; ересектерге көмек көрсетуге деген ынтаны тәрбиелеу; жұмысқа деген ұмтылысты, </w:t>
            </w:r>
            <w:r w:rsidRPr="003E2BDA">
              <w:rPr>
                <w:rFonts w:ascii="Times New Roman" w:eastAsia="Times New Roman" w:hAnsi="Times New Roman" w:cs="Times New Roman"/>
                <w:lang w:val="ru" w:eastAsia="ru-RU"/>
              </w:rPr>
              <w:lastRenderedPageBreak/>
              <w:t>тапсырылған іс үшін жауапкершілік сезімін тәрбиелеу.</w:t>
            </w:r>
          </w:p>
          <w:p w14:paraId="7AA1B5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8C8D3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"Бөлме өсімдіктерін жуу".</w:t>
            </w:r>
          </w:p>
          <w:p w14:paraId="3B7877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балаларға суару әдістері (тегенде, жапырақтардың астында) және ережелер (толтырмай, біркелкі суару) туралы түсінік беру; өсімдіктерге күтім </w:t>
            </w:r>
            <w:r w:rsidRPr="003E2BDA">
              <w:rPr>
                <w:rFonts w:ascii="Times New Roman" w:eastAsia="Times New Roman" w:hAnsi="Times New Roman" w:cs="Times New Roman"/>
                <w:lang w:val="ru" w:eastAsia="ru-RU"/>
              </w:rPr>
              <w:lastRenderedPageBreak/>
              <w:t>жасау ниетін дамыту. Балаларды көмекке тарту, жабық өсімдіктер туралы балалардың ойларын нақтылау.</w:t>
            </w:r>
          </w:p>
          <w:p w14:paraId="17943C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CF3485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Аквариумдағы балықтарды қоректендіру.</w:t>
            </w:r>
          </w:p>
          <w:p w14:paraId="0C29FF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балыққа қамқорлық жасауға үйрету, аквариумдағы балықтың әдеттеріне қызығушылық тудыру.</w:t>
            </w:r>
          </w:p>
          <w:p w14:paraId="423E94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5D0F4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"Кірлеген орамалдарды ауыстыру".</w:t>
            </w:r>
          </w:p>
          <w:p w14:paraId="6C377F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еңбекке деген тұрақты қызығушылықтарын, тапсырманы тиянақты орындау ұмтылыстарын қолдау. Орамалдарды бөлек ұяшыққа ілуге үйрету. </w:t>
            </w:r>
            <w:r w:rsidRPr="003E2BDA">
              <w:rPr>
                <w:rFonts w:ascii="Times New Roman" w:eastAsia="Times New Roman" w:hAnsi="Times New Roman" w:cs="Times New Roman"/>
                <w:lang w:val="ru" w:eastAsia="ru-RU"/>
              </w:rPr>
              <w:lastRenderedPageBreak/>
              <w:t>Еңбектенуге, ересектерге көмектесуге деген ниетке тәрбиелеу.</w:t>
            </w:r>
          </w:p>
          <w:p w14:paraId="2833EC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2CEAA3E2" w14:textId="77777777" w:rsidTr="00DD14A5">
        <w:tc>
          <w:tcPr>
            <w:tcW w:w="2324"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3F0FA7F5"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56AB2DC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000737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«Көлеңкесін тап».</w:t>
            </w:r>
          </w:p>
          <w:p w14:paraId="2FE73E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әр аңның көлеңкесін тауып</w:t>
            </w:r>
          </w:p>
          <w:p w14:paraId="554340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орналастыруға үйрету. Тілдерін дамыту. Аңдардың</w:t>
            </w:r>
          </w:p>
          <w:p w14:paraId="1015F6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атауын атап, сипаттауға үйрету.</w:t>
            </w:r>
          </w:p>
          <w:p w14:paraId="3597020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p w14:paraId="7D358B6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A31C57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327202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w:t>
            </w:r>
          </w:p>
          <w:p w14:paraId="5AD9F4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жаңа жылға дайындалып жатқан аңдардың суретін бояу.</w:t>
            </w:r>
          </w:p>
          <w:p w14:paraId="7684F1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524DA5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"Пішіндерді құрастыр" үстел үсті ойыны.</w:t>
            </w:r>
          </w:p>
          <w:p w14:paraId="51D8D5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қол қимылдарының икемділігін, дәлдігін, көз мөлшерін дамыту.</w:t>
            </w:r>
          </w:p>
          <w:p w14:paraId="067BF6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 барысы: жүргізуші балаларға есеп таяқшаларды таратып береді. Балалар солардан геометриялық пішіндерді жасап шығару керек. Төмендегідей тапсырмалар беріледі: төрт таяқшадан шаршы құрастыру; үш таяқшадан үшбұрыш құрастыру; үй құрастыру; жалауша құрастыру; жұлдызша құрастыру.</w:t>
            </w:r>
          </w:p>
          <w:p w14:paraId="5CB77AF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05F58943" w14:textId="77777777" w:rsidR="00DD14A5" w:rsidRPr="003E2BDA" w:rsidRDefault="00DD14A5" w:rsidP="00DD14A5">
            <w:pPr>
              <w:widowControl w:val="0"/>
              <w:spacing w:after="0"/>
              <w:rPr>
                <w:rFonts w:ascii="Times New Roman" w:eastAsia="Times New Roman" w:hAnsi="Times New Roman" w:cs="Times New Roman"/>
                <w:b/>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79F8AE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Санамақтар.</w:t>
            </w:r>
          </w:p>
          <w:p w14:paraId="7EA0CF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Бірім - бір,</w:t>
            </w:r>
          </w:p>
          <w:p w14:paraId="7A4A3C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Екім - екі,</w:t>
            </w:r>
          </w:p>
          <w:p w14:paraId="0CF2E7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Үшім - үш,</w:t>
            </w:r>
          </w:p>
          <w:p w14:paraId="5DADEE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Төртім - төрт,</w:t>
            </w:r>
          </w:p>
          <w:p w14:paraId="749510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Бесім - бес,</w:t>
            </w:r>
          </w:p>
          <w:p w14:paraId="159969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Алтым - алты,</w:t>
            </w:r>
          </w:p>
          <w:p w14:paraId="396E82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Ауыр балтам,</w:t>
            </w:r>
          </w:p>
          <w:p w14:paraId="5FA04E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Қалды қалтам!</w:t>
            </w:r>
          </w:p>
          <w:p w14:paraId="23E3FD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Қырқылдауық,</w:t>
            </w:r>
          </w:p>
          <w:p w14:paraId="7C6E9F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Қырма тауық!</w:t>
            </w:r>
          </w:p>
          <w:p w14:paraId="3AE9E6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Олпық-солпық,</w:t>
            </w:r>
          </w:p>
          <w:p w14:paraId="3A4C6A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 кір, сен шық!</w:t>
            </w:r>
          </w:p>
          <w:p w14:paraId="20A886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сөйлеуді дамыту)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C48E0C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"Лото" үстел ойыны.</w:t>
            </w:r>
          </w:p>
          <w:p w14:paraId="12E539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заттарды топтауға баулу, зейінді, байқауды дамыту.</w:t>
            </w:r>
          </w:p>
          <w:p w14:paraId="7EE41D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қыс мезгілінің, жаңа жылдық суреттердің жалпы атаулары бойынша жинайды.</w:t>
            </w:r>
          </w:p>
          <w:p w14:paraId="104C0F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ойыншықтар, киім, тамақ және т. б. заттық карточкалар мен топтастыруға арналаған панно-карточкалар.</w:t>
            </w:r>
          </w:p>
          <w:p w14:paraId="50FB08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83D0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Пирамидаларды құру жаттығулары.</w:t>
            </w:r>
          </w:p>
          <w:p w14:paraId="60DEEE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Пирамиданы құрайтын сақиналардың саны 8-10 дана.</w:t>
            </w:r>
          </w:p>
          <w:p w14:paraId="6377A5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қолдың ұсақ моторикасын, көлемді, түсті ажырату қабілеттерін дамыту.</w:t>
            </w:r>
          </w:p>
          <w:p w14:paraId="001B28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r>
      <w:tr w:rsidR="00DD14A5" w:rsidRPr="003E2BDA" w14:paraId="7D1996E4"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409DD7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eastAsia="ru-RU"/>
              </w:rPr>
              <w:t>Ж</w:t>
            </w:r>
            <w:r w:rsidRPr="003E2BDA">
              <w:rPr>
                <w:rFonts w:ascii="Times New Roman" w:eastAsia="Times New Roman" w:hAnsi="Times New Roman" w:cs="Times New Roman"/>
                <w:b/>
                <w:lang w:val="ru" w:eastAsia="ru-RU"/>
              </w:rPr>
              <w:t>аттығу</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2525CB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w:t>
            </w:r>
          </w:p>
          <w:p w14:paraId="2CBC73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1.Бастапқы қалып: дене тік, аяқ бірге, қолды жанына жіберу.</w:t>
            </w:r>
          </w:p>
          <w:p w14:paraId="5495F8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қолдарымен иықтарын құшақтап, саусақтарын жұму; 2 - бастапқы қалыпқа келу.</w:t>
            </w:r>
          </w:p>
          <w:p w14:paraId="18780F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 4 рет қайталанады).</w:t>
            </w:r>
          </w:p>
          <w:p w14:paraId="50E609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бірге, қол белде.</w:t>
            </w:r>
          </w:p>
          <w:p w14:paraId="23F4A7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оң аяқты ұшымен алдына қою; 2 - бастапқы қалыпқа келу. (Осы жаттығу сол жақпен қайталанады, 4 рет).</w:t>
            </w:r>
          </w:p>
          <w:p w14:paraId="7BBCA4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қолды жанына жіберу.</w:t>
            </w:r>
          </w:p>
          <w:p w14:paraId="0F00E5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1 - 2 - алға еңкейіп, саусақтарын еденге тигізу; 3 - 4 - бастапқы қалыпқа келу. (жаттығу 4 рет қайталанады).</w:t>
            </w:r>
          </w:p>
          <w:p w14:paraId="307CAE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арқаға жатып, қолды дене тұсында ұстау.</w:t>
            </w:r>
          </w:p>
          <w:p w14:paraId="3A4449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тізені бүгіп, қолымен құшақтап, басын тізесіне тигізу; 2 - бастапқы қалыпқа келу. (жаттығу 3 рет қайталанады).</w:t>
            </w:r>
          </w:p>
          <w:p w14:paraId="68C1CC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арқаға жатып, қолды дене тұсында ұстау.</w:t>
            </w:r>
          </w:p>
          <w:p w14:paraId="6DDD14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Бүгілген аяқтарымен ""велосипед"" тебу, 1-8 сандары аралығында санау арқылы аяқтарын айналдыру; үзіліс жасап, қайта айналдыру.</w:t>
            </w:r>
          </w:p>
          <w:p w14:paraId="555CC1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аяқты қайшылап отыру, қол белде. 1 - денені оң жаққа бұрып, оң қолын жанына жіберу;</w:t>
            </w:r>
          </w:p>
          <w:p w14:paraId="626B63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2 - бастапқы қалыпқа келу. (жаттығу сол жаққа қайталанады, 4 </w:t>
            </w:r>
            <w:proofErr w:type="gramStart"/>
            <w:r w:rsidRPr="003E2BDA">
              <w:rPr>
                <w:rFonts w:ascii="Times New Roman" w:eastAsia="Times New Roman" w:hAnsi="Times New Roman" w:cs="Times New Roman"/>
                <w:lang w:val="ru" w:eastAsia="ru-RU"/>
              </w:rPr>
              <w:t>рет )</w:t>
            </w:r>
            <w:proofErr w:type="gramEnd"/>
            <w:r w:rsidRPr="003E2BDA">
              <w:rPr>
                <w:rFonts w:ascii="Times New Roman" w:eastAsia="Times New Roman" w:hAnsi="Times New Roman" w:cs="Times New Roman"/>
                <w:lang w:val="ru" w:eastAsia="ru-RU"/>
              </w:rPr>
              <w:t>.</w:t>
            </w:r>
          </w:p>
          <w:p w14:paraId="4CE6D0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бірге, қол белде.</w:t>
            </w:r>
          </w:p>
          <w:p w14:paraId="4DD1DE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p w14:paraId="0741A9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(мәдени-гигиеналық дағдылар, бала әрекеті, дене шынықтыру)</w:t>
            </w:r>
          </w:p>
        </w:tc>
      </w:tr>
      <w:tr w:rsidR="00DD14A5" w:rsidRPr="003E2BDA" w14:paraId="3D3F879E"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9BEA3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1A112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жылдық сыйлықтар туралы әңгімелесу.</w:t>
            </w:r>
          </w:p>
          <w:p w14:paraId="1B5561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587FE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Жасыл шырша туралы әңгімелесу.</w:t>
            </w:r>
          </w:p>
          <w:p w14:paraId="3D3D25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DDB33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Шырша туралы әндер жаттайық. Жаңа жылдық хикаялар айту.</w:t>
            </w:r>
          </w:p>
          <w:p w14:paraId="0D5BD3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6CC49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жылдық мәнерлеп тақпақтар айтайық.</w:t>
            </w:r>
          </w:p>
          <w:p w14:paraId="363D17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AE68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жылдық кездесу, сұхбат жүргізу.</w:t>
            </w:r>
          </w:p>
          <w:p w14:paraId="1DF439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r>
      <w:tr w:rsidR="00DD14A5" w:rsidRPr="003E2BDA" w14:paraId="69897D93" w14:textId="77777777" w:rsidTr="00DD14A5">
        <w:trPr>
          <w:trHeight w:val="496"/>
        </w:trPr>
        <w:tc>
          <w:tcPr>
            <w:tcW w:w="2324" w:type="dxa"/>
            <w:tcBorders>
              <w:top w:val="single" w:sz="6" w:space="0" w:color="CCCCCC"/>
              <w:left w:val="single" w:sz="6" w:space="0" w:color="000000"/>
              <w:bottom w:val="single" w:sz="4" w:space="0" w:color="auto"/>
              <w:right w:val="single" w:sz="6" w:space="0" w:color="000000"/>
            </w:tcBorders>
            <w:shd w:val="clear" w:color="auto" w:fill="auto"/>
            <w:tcMar>
              <w:top w:w="40" w:type="dxa"/>
              <w:left w:w="40" w:type="dxa"/>
              <w:bottom w:w="40" w:type="dxa"/>
              <w:right w:w="40" w:type="dxa"/>
            </w:tcMar>
          </w:tcPr>
          <w:p w14:paraId="494284D3"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kk-KZ" w:eastAsia="ru-RU"/>
              </w:rPr>
              <w:t>Білім беру ұйымының кестесі</w:t>
            </w:r>
          </w:p>
          <w:p w14:paraId="17EE76FC"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бойынша ұйымдастырылған іс-әрекет</w:t>
            </w:r>
          </w:p>
          <w:p w14:paraId="32575D57"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5CA4AA7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kk-KZ" w:eastAsia="ru-RU"/>
              </w:rPr>
              <w:t>Ортаңғы топ</w:t>
            </w:r>
          </w:p>
          <w:p w14:paraId="342DA67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268" w:type="dxa"/>
            <w:tcBorders>
              <w:top w:val="single" w:sz="6" w:space="0" w:color="CCCCCC"/>
              <w:left w:val="single" w:sz="6" w:space="0" w:color="CCCCCC"/>
              <w:bottom w:val="single" w:sz="4" w:space="0" w:color="auto"/>
              <w:right w:val="single" w:sz="4" w:space="0" w:color="auto"/>
            </w:tcBorders>
            <w:shd w:val="clear" w:color="auto" w:fill="auto"/>
            <w:tcMar>
              <w:top w:w="40" w:type="dxa"/>
              <w:left w:w="40" w:type="dxa"/>
              <w:bottom w:w="40" w:type="dxa"/>
              <w:right w:w="40" w:type="dxa"/>
            </w:tcMar>
          </w:tcPr>
          <w:p w14:paraId="56575B3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7053848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"Сырғанаймыз шанамен".</w:t>
            </w:r>
          </w:p>
          <w:p w14:paraId="4F11162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w:t>
            </w:r>
            <w:r w:rsidRPr="003E2BDA">
              <w:rPr>
                <w:rFonts w:ascii="Times New Roman" w:eastAsia="Times New Roman" w:hAnsi="Times New Roman" w:cs="Times New Roman"/>
              </w:rPr>
              <w:lastRenderedPageBreak/>
              <w:t>бағытты өзгертіп жүгіру қабілетін қалыптастыру; 3 м қашықтықта алға жылжи отырып, екі аяқпен секіру дағдысын жетілдіру; бір жағы 20-30 см биік қиғаш тақтайдың үстімен жүруге үйрету.</w:t>
            </w:r>
          </w:p>
        </w:tc>
        <w:tc>
          <w:tcPr>
            <w:tcW w:w="2383" w:type="dxa"/>
            <w:gridSpan w:val="2"/>
            <w:tcBorders>
              <w:top w:val="single" w:sz="6" w:space="0" w:color="CCCCCC"/>
              <w:left w:val="single" w:sz="4" w:space="0" w:color="auto"/>
              <w:bottom w:val="single" w:sz="4" w:space="0" w:color="auto"/>
              <w:right w:val="single" w:sz="4" w:space="0" w:color="auto"/>
            </w:tcBorders>
            <w:shd w:val="clear" w:color="auto" w:fill="auto"/>
          </w:tcPr>
          <w:p w14:paraId="5D8C870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7325DB3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"Қалай сырғанайтынымызды көрсетейікші".</w:t>
            </w:r>
          </w:p>
          <w:p w14:paraId="0E585AA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нық қадаммен алға, нық қадаммен артқа жүру, </w:t>
            </w:r>
            <w:r w:rsidRPr="003E2BDA">
              <w:rPr>
                <w:rFonts w:ascii="Times New Roman" w:eastAsia="Times New Roman" w:hAnsi="Times New Roman" w:cs="Times New Roman"/>
              </w:rPr>
              <w:lastRenderedPageBreak/>
              <w:t>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tc>
        <w:tc>
          <w:tcPr>
            <w:tcW w:w="2334" w:type="dxa"/>
            <w:gridSpan w:val="2"/>
            <w:tcBorders>
              <w:top w:val="single" w:sz="6" w:space="0" w:color="CCCCCC"/>
              <w:left w:val="single" w:sz="4" w:space="0" w:color="auto"/>
              <w:bottom w:val="single" w:sz="4" w:space="0" w:color="auto"/>
              <w:right w:val="single" w:sz="4" w:space="0" w:color="auto"/>
            </w:tcBorders>
            <w:shd w:val="clear" w:color="auto" w:fill="auto"/>
          </w:tcPr>
          <w:p w14:paraId="6E9A61A7"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33A12B3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"Аққала".</w:t>
            </w:r>
          </w:p>
          <w:p w14:paraId="4903DE62"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rPr>
              <w:t xml:space="preserve">Мақсат-міндеттер. Балаларды шулы әнді тыңдай отырып, сипатын ажырата білуге үйрету; төмен және жоғары </w:t>
            </w:r>
            <w:r w:rsidRPr="003E2BDA">
              <w:rPr>
                <w:rFonts w:ascii="Times New Roman" w:eastAsia="Times New Roman" w:hAnsi="Times New Roman" w:cs="Times New Roman"/>
              </w:rPr>
              <w:lastRenderedPageBreak/>
              <w:t>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347723AE" w14:textId="77777777" w:rsidR="00DD14A5" w:rsidRPr="003E2BDA" w:rsidRDefault="00DD14A5" w:rsidP="00DD14A5">
            <w:pPr>
              <w:widowControl w:val="0"/>
              <w:rPr>
                <w:rFonts w:ascii="Times New Roman" w:eastAsia="Times New Roman" w:hAnsi="Times New Roman" w:cs="Times New Roman"/>
                <w:lang w:val="kk-KZ"/>
              </w:rPr>
            </w:pPr>
          </w:p>
          <w:p w14:paraId="59A08807" w14:textId="77777777" w:rsidR="00DD14A5" w:rsidRPr="003E2BDA" w:rsidRDefault="00DD14A5" w:rsidP="00DD14A5">
            <w:pPr>
              <w:widowControl w:val="0"/>
              <w:rPr>
                <w:rFonts w:ascii="Times New Roman" w:eastAsia="Times New Roman" w:hAnsi="Times New Roman" w:cs="Times New Roman"/>
                <w:lang w:val="kk-KZ"/>
              </w:rPr>
            </w:pPr>
          </w:p>
          <w:p w14:paraId="7E8F48C2" w14:textId="77777777" w:rsidR="00DD14A5" w:rsidRPr="003E2BDA" w:rsidRDefault="00DD14A5" w:rsidP="00DD14A5">
            <w:pPr>
              <w:widowControl w:val="0"/>
              <w:rPr>
                <w:rFonts w:ascii="Times New Roman" w:eastAsia="Times New Roman" w:hAnsi="Times New Roman" w:cs="Times New Roman"/>
                <w:b/>
                <w:bCs/>
                <w:lang w:val="kk-KZ"/>
              </w:rPr>
            </w:pPr>
            <w:r w:rsidRPr="003E2BDA">
              <w:rPr>
                <w:rFonts w:ascii="Times New Roman" w:eastAsia="Times New Roman" w:hAnsi="Times New Roman" w:cs="Times New Roman"/>
                <w:lang w:val="kk-KZ"/>
              </w:rPr>
              <w:t>«</w:t>
            </w:r>
            <w:r w:rsidRPr="003E2BDA">
              <w:rPr>
                <w:rFonts w:ascii="Times New Roman" w:eastAsia="Times New Roman" w:hAnsi="Times New Roman" w:cs="Times New Roman"/>
                <w:b/>
                <w:bCs/>
                <w:lang w:val="kk-KZ"/>
              </w:rPr>
              <w:t>Қош келдін Жана\жыл»  мейрамы өткізіледі</w:t>
            </w:r>
          </w:p>
          <w:p w14:paraId="59E740F9"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b/>
                <w:bCs/>
                <w:lang w:val="kk-KZ"/>
              </w:rPr>
              <w:t>Мақсаты: Жана жыл мерекесінін қызықтарын,әдемі көріністерін  тамашалау арқылы  қоршаған  ортаға қызғушылығын арттыру.</w:t>
            </w:r>
            <w:r w:rsidRPr="003E2BDA">
              <w:rPr>
                <w:rFonts w:ascii="Times New Roman" w:eastAsia="Times New Roman" w:hAnsi="Times New Roman" w:cs="Times New Roman"/>
                <w:lang w:val="kk-KZ"/>
              </w:rPr>
              <w:t xml:space="preserve">   </w:t>
            </w:r>
          </w:p>
        </w:tc>
        <w:tc>
          <w:tcPr>
            <w:tcW w:w="2318" w:type="dxa"/>
            <w:tcBorders>
              <w:top w:val="single" w:sz="6" w:space="0" w:color="CCCCCC"/>
              <w:left w:val="single" w:sz="4" w:space="0" w:color="auto"/>
              <w:bottom w:val="single" w:sz="4" w:space="0" w:color="auto"/>
              <w:right w:val="single" w:sz="4" w:space="0" w:color="auto"/>
            </w:tcBorders>
            <w:shd w:val="clear" w:color="auto" w:fill="auto"/>
          </w:tcPr>
          <w:p w14:paraId="17B46C19" w14:textId="77777777" w:rsidR="00DD14A5" w:rsidRPr="00DF2172" w:rsidRDefault="00DD14A5" w:rsidP="00DD14A5">
            <w:pPr>
              <w:widowControl w:val="0"/>
              <w:rPr>
                <w:rFonts w:ascii="Times New Roman" w:eastAsia="Times New Roman" w:hAnsi="Times New Roman" w:cs="Times New Roman"/>
                <w:b/>
                <w:lang w:val="kk-KZ"/>
              </w:rPr>
            </w:pPr>
            <w:r w:rsidRPr="00DF2172">
              <w:rPr>
                <w:rFonts w:ascii="Times New Roman" w:eastAsia="Times New Roman" w:hAnsi="Times New Roman" w:cs="Times New Roman"/>
                <w:b/>
                <w:lang w:val="kk-KZ"/>
              </w:rPr>
              <w:lastRenderedPageBreak/>
              <w:t>Дене шынықтыру</w:t>
            </w:r>
          </w:p>
          <w:p w14:paraId="7FA3B42D"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"Қыста дөңнен сырғанаймыз".</w:t>
            </w:r>
          </w:p>
          <w:p w14:paraId="46440BEC"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 xml:space="preserve">Мақсат-міндеттер. Балаларда сап түзеп бірінің артынан бірі шеңбер бойымен арақашықтық сақтап, </w:t>
            </w:r>
            <w:r w:rsidRPr="00DF2172">
              <w:rPr>
                <w:rFonts w:ascii="Times New Roman" w:eastAsia="Times New Roman" w:hAnsi="Times New Roman" w:cs="Times New Roman"/>
                <w:lang w:val="kk-KZ"/>
              </w:rPr>
              <w:lastRenderedPageBreak/>
              <w:t>бағытты өзгертіп жүгіру қабілеттерін дамыту; нық қадаммен алға, нық қадаммен артқа жүру, тізені биікке көтере отырып жүру іскерліктерін жетілдіру.</w:t>
            </w:r>
          </w:p>
        </w:tc>
        <w:tc>
          <w:tcPr>
            <w:tcW w:w="2327" w:type="dxa"/>
            <w:tcBorders>
              <w:top w:val="single" w:sz="6" w:space="0" w:color="CCCCCC"/>
              <w:left w:val="single" w:sz="4" w:space="0" w:color="auto"/>
              <w:bottom w:val="single" w:sz="4" w:space="0" w:color="auto"/>
              <w:right w:val="single" w:sz="6" w:space="0" w:color="000000"/>
            </w:tcBorders>
            <w:shd w:val="clear" w:color="auto" w:fill="auto"/>
          </w:tcPr>
          <w:p w14:paraId="3B8A3407" w14:textId="77777777" w:rsidR="00DD14A5" w:rsidRPr="00DF2172" w:rsidRDefault="00DD14A5" w:rsidP="00DD14A5">
            <w:pPr>
              <w:widowControl w:val="0"/>
              <w:rPr>
                <w:rFonts w:ascii="Times New Roman" w:eastAsia="Times New Roman" w:hAnsi="Times New Roman" w:cs="Times New Roman"/>
                <w:b/>
                <w:lang w:val="kk-KZ"/>
              </w:rPr>
            </w:pPr>
            <w:r w:rsidRPr="00DF2172">
              <w:rPr>
                <w:rFonts w:ascii="Times New Roman" w:eastAsia="Times New Roman" w:hAnsi="Times New Roman" w:cs="Times New Roman"/>
                <w:b/>
                <w:lang w:val="kk-KZ"/>
              </w:rPr>
              <w:lastRenderedPageBreak/>
              <w:t>Қазақ тілі</w:t>
            </w:r>
          </w:p>
          <w:p w14:paraId="3FFABB79"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"Қыстағы ойын - сауық түрлері"</w:t>
            </w:r>
          </w:p>
          <w:p w14:paraId="10F6DD03" w14:textId="77777777" w:rsidR="00DD14A5" w:rsidRPr="003E2BDA" w:rsidRDefault="00DD14A5" w:rsidP="00DD14A5">
            <w:pPr>
              <w:widowControl w:val="0"/>
              <w:rPr>
                <w:rFonts w:ascii="Times New Roman" w:eastAsia="Times New Roman" w:hAnsi="Times New Roman" w:cs="Times New Roman"/>
              </w:rPr>
            </w:pPr>
            <w:r w:rsidRPr="00DF2172">
              <w:rPr>
                <w:rFonts w:ascii="Times New Roman" w:eastAsia="Times New Roman" w:hAnsi="Times New Roman" w:cs="Times New Roman"/>
                <w:lang w:val="kk-KZ"/>
              </w:rPr>
              <w:t xml:space="preserve">Мақсат-міндеттер. Қар, қысқы ойын-сауық түрлері туралы білімдерін кеңейту; жағымды көңіл </w:t>
            </w:r>
            <w:r w:rsidRPr="00DF2172">
              <w:rPr>
                <w:rFonts w:ascii="Times New Roman" w:eastAsia="Times New Roman" w:hAnsi="Times New Roman" w:cs="Times New Roman"/>
                <w:lang w:val="kk-KZ"/>
              </w:rPr>
              <w:lastRenderedPageBreak/>
              <w:t xml:space="preserve">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сөйлеуін, есту арқылы қысқы ойындар туралы ақпаратты қабылдауын дамыту. Жалпы «Қыс қызығы»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sidRPr="003E2BDA">
              <w:rPr>
                <w:rFonts w:ascii="Times New Roman" w:eastAsia="Times New Roman" w:hAnsi="Times New Roman" w:cs="Times New Roman"/>
              </w:rPr>
              <w:t>Байқағыштық қасиеттерін, сұлулық сезімдерін, көркемсөзге құштарлығын дамыту.</w:t>
            </w:r>
          </w:p>
        </w:tc>
      </w:tr>
      <w:tr w:rsidR="00DD14A5" w:rsidRPr="003E2BDA" w14:paraId="6E474759" w14:textId="77777777" w:rsidTr="00DD14A5">
        <w:trPr>
          <w:trHeight w:val="563"/>
        </w:trPr>
        <w:tc>
          <w:tcPr>
            <w:tcW w:w="2324" w:type="dxa"/>
            <w:tcBorders>
              <w:top w:val="single" w:sz="4" w:space="0" w:color="auto"/>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5AA3672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7"/>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49B98C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 бала әрекет)</w:t>
            </w:r>
          </w:p>
        </w:tc>
      </w:tr>
      <w:tr w:rsidR="00DD14A5" w:rsidRPr="003E2BDA" w14:paraId="03525A33"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3F890D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7C799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Қардағы іздерді бақылай білу (қоршаған ортамен танысу, сөйлеуді дамыту, көркем әдебиет)</w:t>
            </w:r>
          </w:p>
          <w:p w14:paraId="0F67DA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1E2437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ойнап, міне біз,</w:t>
            </w:r>
          </w:p>
          <w:p w14:paraId="6E79C3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қызығын көреміз.</w:t>
            </w:r>
          </w:p>
          <w:p w14:paraId="5042F2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Шанаға да мінеміз,</w:t>
            </w:r>
          </w:p>
          <w:p w14:paraId="334F3A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Шаңғыны да тебеміз.</w:t>
            </w:r>
          </w:p>
          <w:p w14:paraId="017E2C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08A28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 кетемін, ол қалар. (із)</w:t>
            </w:r>
          </w:p>
          <w:p w14:paraId="2F411A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14:paraId="6FA5A82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Қимылды ойын. «Нысанаға тигіз». </w:t>
            </w:r>
            <w:r w:rsidRPr="003E2BDA">
              <w:rPr>
                <w:rFonts w:ascii="Times New Roman" w:eastAsia="Times New Roman" w:hAnsi="Times New Roman" w:cs="Times New Roman"/>
                <w:b/>
                <w:lang w:val="ru" w:eastAsia="ru-RU"/>
              </w:rPr>
              <w:lastRenderedPageBreak/>
              <w:t>(дене шынықтыру)</w:t>
            </w:r>
          </w:p>
          <w:p w14:paraId="413010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14:paraId="6BFC54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орындық үстінен қарды сыпыруға, өз еңбектерін жауапкершілікпен орындай білуге үйрету. </w:t>
            </w:r>
            <w:r w:rsidRPr="003E2BDA">
              <w:rPr>
                <w:rFonts w:ascii="Times New Roman" w:eastAsia="Times New Roman" w:hAnsi="Times New Roman" w:cs="Times New Roman"/>
                <w:b/>
                <w:lang w:val="ru" w:eastAsia="ru-RU"/>
              </w:rPr>
              <w:t>(еңбек дағдылары)</w:t>
            </w:r>
          </w:p>
          <w:p w14:paraId="4A4C21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Ойын барысында балаларды ойын ережесін сақтауға, орындауға тәрбиелеу (жүргізу мәдениеті, достық, ұжымдық түсіністік болуын қадағалау).</w:t>
            </w:r>
          </w:p>
          <w:p w14:paraId="65AACD6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97BA5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2BD4A37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Өзенді бақылау (қоршаған ортамен танысу, сөйлеуді дамыту, көркем әдебиет)</w:t>
            </w:r>
          </w:p>
          <w:p w14:paraId="178F58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7149E6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Туған жердің белбеуі,</w:t>
            </w:r>
          </w:p>
          <w:p w14:paraId="3B12F3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Шұбатылып қалыпты.</w:t>
            </w:r>
          </w:p>
          <w:p w14:paraId="610D9B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Керемет-ау кернеуі,</w:t>
            </w:r>
          </w:p>
          <w:p w14:paraId="62129F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Тасты тесіп, жарыпты. (өзен)</w:t>
            </w:r>
          </w:p>
          <w:p w14:paraId="7F8AD2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Мақал-мәтелдер.</w:t>
            </w:r>
          </w:p>
          <w:p w14:paraId="0BCD5C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Бұлт өзеннен су алса ғана жауады.</w:t>
            </w:r>
          </w:p>
          <w:p w14:paraId="6073A7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Бақылау: </w:t>
            </w:r>
            <w:r w:rsidRPr="003E2BDA">
              <w:rPr>
                <w:rFonts w:ascii="Times New Roman" w:eastAsia="Times New Roman" w:hAnsi="Times New Roman" w:cs="Times New Roman"/>
                <w:lang w:val="ru" w:eastAsia="ru-RU"/>
              </w:rPr>
              <w:t xml:space="preserve">қыстағы су құбырлары жайлы түсініктерін анықтау. Бірінші көлдің жиегінде мұз пайда болады, ол жұқа, тез ерігіш; содан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w:t>
            </w:r>
            <w:r w:rsidRPr="003E2BDA">
              <w:rPr>
                <w:rFonts w:ascii="Times New Roman" w:eastAsia="Times New Roman" w:hAnsi="Times New Roman" w:cs="Times New Roman"/>
                <w:lang w:val="ru" w:eastAsia="ru-RU"/>
              </w:rPr>
              <w:lastRenderedPageBreak/>
              <w:t>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14:paraId="4FF64F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w:t>
            </w:r>
          </w:p>
          <w:p w14:paraId="3743A6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«Белгіні тыңда».</w:t>
            </w:r>
          </w:p>
          <w:p w14:paraId="395E05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Берілген дабыл бойынша әр түрлі қимылдар жасау. Жүгіру (қысқа, кең адыммен, аяқты екі жаққа жіберіп жүгіру, секіру арқылы жүгіру). Жаттығу жұмыстарына деген қызығушылықтарын ояту, қимылдарының деңгейін жақсарту.</w:t>
            </w:r>
          </w:p>
          <w:p w14:paraId="6704EFD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p>
          <w:p w14:paraId="4372C3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ойыны.</w:t>
            </w:r>
          </w:p>
          <w:p w14:paraId="24B989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туралы білімдерін бекіту; берілген тақырып бойынша құрылыстар жасату; табиғи материалдарды қолдану арқылы шығармашылық қабілеттерін арттыру</w:t>
            </w:r>
          </w:p>
          <w:p w14:paraId="7CEB3A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Өз бетімен ойындар:</w:t>
            </w:r>
            <w:r w:rsidRPr="003E2BDA">
              <w:rPr>
                <w:rFonts w:ascii="Times New Roman" w:eastAsia="Times New Roman" w:hAnsi="Times New Roman" w:cs="Times New Roman"/>
                <w:lang w:val="ru" w:eastAsia="ru-RU"/>
              </w:rPr>
              <w:t xml:space="preserve"> ойынды ұйымдастыру кезеңі (бастапқы және жүру барысы) рөлдермен байланыстыра отырып балалардың танымдық қабілеттерін арттыру, бір-біріне көмек көрсету, қиындықтан шыға алуға талпындыру.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72F4DE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Қылқан жапырақты ағаштарды бақылау (қоршаған ортамен танысу, сөйлеуді дамыту, көркем әдебиет)</w:t>
            </w:r>
          </w:p>
          <w:p w14:paraId="1CCDAE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199EF0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мұңайып тұр бүгін,</w:t>
            </w:r>
          </w:p>
          <w:p w14:paraId="017678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ызғары келеді.</w:t>
            </w:r>
          </w:p>
          <w:p w14:paraId="38E81A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Жұмбақтар.</w:t>
            </w:r>
          </w:p>
          <w:p w14:paraId="3B461A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Жаңа жыл күні</w:t>
            </w:r>
          </w:p>
          <w:p w14:paraId="0B65F3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Төріңде тұрар.</w:t>
            </w:r>
          </w:p>
          <w:p w14:paraId="614505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Басқа күні</w:t>
            </w:r>
          </w:p>
          <w:p w14:paraId="2FF7EA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Өскен жерінде тұрар. (шырша)</w:t>
            </w:r>
          </w:p>
          <w:p w14:paraId="54F9BD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қылқан жапырақты ағаштарды еске түсіру. Шырша мен қарағай ағаштарын ажырата білу. Шырша ағаштарының бұтағы бүкіл бойына, жоғарыдан төменге салбырап өседі; түбірі - қара; қылқан - бір-бірден өседі; жаңғақ - көп өмір сүргіш, дөңгелекше тәрізді. Жаңғақтың тұқымы бар. Білімдерін анықтау, қарағай мен шырша - үнемі жасыл </w:t>
            </w:r>
            <w:r w:rsidRPr="003E2BDA">
              <w:rPr>
                <w:rFonts w:ascii="Times New Roman" w:eastAsia="Times New Roman" w:hAnsi="Times New Roman" w:cs="Times New Roman"/>
                <w:lang w:val="ru" w:eastAsia="ru-RU"/>
              </w:rPr>
              <w:lastRenderedPageBreak/>
              <w:t>түсті, қыста да сол түсін сақтайды. Шырша мен қарағай - қылқан жапырақты ағаш. Ағаштардың ерекшелігі мен белгілерін және ұқсастықтарын айыра білу, салыстырған сөздерін нақты жеткізу.</w:t>
            </w:r>
          </w:p>
          <w:p w14:paraId="0BD6B8B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w:t>
            </w:r>
          </w:p>
          <w:p w14:paraId="4778731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«Қақпа».</w:t>
            </w:r>
          </w:p>
          <w:p w14:paraId="72E4C8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Алаңда қозғалып жүру.</w:t>
            </w:r>
          </w:p>
          <w:p w14:paraId="4DFEBD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 - ұста» дегенде, бәрі алаңға жүгіреді. Бір-біріне көмек беруге тәрбиелеу.</w:t>
            </w:r>
          </w:p>
          <w:p w14:paraId="40A903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14:paraId="2F06B77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2FBA0D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Ойынға өз беттерінше тақырып таңдап үйрену, қоршаған </w:t>
            </w:r>
            <w:r w:rsidRPr="003E2BDA">
              <w:rPr>
                <w:rFonts w:ascii="Times New Roman" w:eastAsia="Times New Roman" w:hAnsi="Times New Roman" w:cs="Times New Roman"/>
                <w:lang w:val="ru" w:eastAsia="ru-RU"/>
              </w:rPr>
              <w:lastRenderedPageBreak/>
              <w:t>ортаның жақсы жақтарынан көрсетіп, алған білімдерін көрсете білу.</w:t>
            </w:r>
          </w:p>
          <w:p w14:paraId="0FAC7D5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7507ED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61EE5F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68B8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 мен мұзды бақылауды жалғастыру. (қоршаған ортамен танысу, сөйлеуді дамыту)</w:t>
            </w:r>
          </w:p>
          <w:p w14:paraId="5E771D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Судың әртүрлі күйі туралы білімдерін бекіту; жансыз табиғат туралы шынайы түсінікті қалыптастыру.</w:t>
            </w:r>
          </w:p>
          <w:p w14:paraId="1AB119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Зерттеу. </w:t>
            </w:r>
            <w:r w:rsidRPr="003E2BDA">
              <w:rPr>
                <w:rFonts w:ascii="Times New Roman" w:eastAsia="Times New Roman" w:hAnsi="Times New Roman" w:cs="Times New Roman"/>
                <w:lang w:val="ru" w:eastAsia="ru-RU"/>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14:paraId="17224B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Ересек адамдармен бірге орындалатын қарапайым еңбек тапсырмалары: </w:t>
            </w:r>
            <w:r w:rsidRPr="003E2BDA">
              <w:rPr>
                <w:rFonts w:ascii="Times New Roman" w:eastAsia="Times New Roman" w:hAnsi="Times New Roman" w:cs="Times New Roman"/>
                <w:lang w:val="ru" w:eastAsia="ru-RU"/>
              </w:rPr>
              <w:t>алаңда өсетін өсімдіктерге күтім жасау.</w:t>
            </w:r>
          </w:p>
          <w:p w14:paraId="19AE77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Табиғаттағы еңбекке, қоршаған ортаға </w:t>
            </w:r>
            <w:r w:rsidRPr="003E2BDA">
              <w:rPr>
                <w:rFonts w:ascii="Times New Roman" w:eastAsia="Times New Roman" w:hAnsi="Times New Roman" w:cs="Times New Roman"/>
                <w:lang w:val="ru" w:eastAsia="ru-RU"/>
              </w:rPr>
              <w:lastRenderedPageBreak/>
              <w:t>қызығушылықты қалыптастыру.</w:t>
            </w:r>
          </w:p>
          <w:p w14:paraId="552D1B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"Қарға мен торғай". (дене шынықтыру)</w:t>
            </w:r>
          </w:p>
          <w:p w14:paraId="3E8EE2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Педагогтің бұйрығын мұқият тыңдауды үйрету; зейінді дамыту.</w:t>
            </w:r>
          </w:p>
          <w:p w14:paraId="0AA29FD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"Қара сиыр" ұлттық қимыл-қозғалыс ойын. (дене шынықтыру)</w:t>
            </w:r>
          </w:p>
          <w:p w14:paraId="1BD9D2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ойын ережелерін қатаң сақтауды үйрету; кеңістікті бағдарлай білуге, шапшаңдыққа, тапқырлыққа баулу, достыққа тәрбиелеу.</w:t>
            </w:r>
          </w:p>
          <w:p w14:paraId="0E7697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w:t>
            </w:r>
            <w:r w:rsidRPr="003E2BDA">
              <w:rPr>
                <w:rFonts w:ascii="Times New Roman" w:eastAsia="Times New Roman" w:hAnsi="Times New Roman" w:cs="Times New Roman"/>
                <w:lang w:val="ru" w:eastAsia="ru-RU"/>
              </w:rPr>
              <w:lastRenderedPageBreak/>
              <w:t>бұйрығымен бір ойыншы шеңберден шығып, тығуға әзірленген затты алып тығылады. Ойынға қатысушылардың міндеті — сол тыққан затты іздеп табу. Егер тығылған зат табылса, ойын жүргізуші ойынға қатысушылардың 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14:paraId="769505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Өзіндік еркін ойын әрекеттері, далаға алып шығатын материалдармен </w:t>
            </w:r>
            <w:r w:rsidRPr="003E2BDA">
              <w:rPr>
                <w:rFonts w:ascii="Times New Roman" w:eastAsia="Times New Roman" w:hAnsi="Times New Roman" w:cs="Times New Roman"/>
                <w:b/>
                <w:lang w:val="ru" w:eastAsia="ru-RU"/>
              </w:rPr>
              <w:lastRenderedPageBreak/>
              <w:t>ойындар:</w:t>
            </w:r>
            <w:r w:rsidRPr="003E2BDA">
              <w:rPr>
                <w:rFonts w:ascii="Times New Roman" w:eastAsia="Times New Roman" w:hAnsi="Times New Roman" w:cs="Times New Roman"/>
                <w:lang w:val="ru" w:eastAsia="ru-RU"/>
              </w:rPr>
              <w:t xml:space="preserve"> еңбектеу.</w:t>
            </w:r>
          </w:p>
          <w:p w14:paraId="4E06D9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Қимылдарды үйлестіруді дамыту; батылдықты, шешім қабылдай алуға тәрбиелеу.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D674D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Қардың түсуін бақылауды жалғастыру. (қоршаған ортамен танысу, сөйлеуді дамыту)</w:t>
            </w:r>
          </w:p>
          <w:p w14:paraId="794DF1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14:paraId="3E2AB3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Зерттеу. </w:t>
            </w:r>
            <w:r w:rsidRPr="003E2BDA">
              <w:rPr>
                <w:rFonts w:ascii="Times New Roman" w:eastAsia="Times New Roman" w:hAnsi="Times New Roman" w:cs="Times New Roman"/>
                <w:lang w:val="ru" w:eastAsia="ru-RU"/>
              </w:rPr>
              <w:t>Ақ қағазға ұшып келе жатқан қар ұлпаларын ұстау; зерттеу; қасиеттерін анықтау.</w:t>
            </w:r>
          </w:p>
          <w:p w14:paraId="0736FE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Ересек адамдармен бірге орындалатын қарапайым еңбек тапсырмалары:</w:t>
            </w:r>
            <w:r w:rsidRPr="003E2BDA">
              <w:rPr>
                <w:rFonts w:ascii="Times New Roman" w:eastAsia="Times New Roman" w:hAnsi="Times New Roman" w:cs="Times New Roman"/>
                <w:lang w:val="ru" w:eastAsia="ru-RU"/>
              </w:rPr>
              <w:t xml:space="preserve"> ағаштардың тамырларын қармен жабу.</w:t>
            </w:r>
          </w:p>
          <w:p w14:paraId="63CCF7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Бірлесіп жұмыс істеу қабілетін дамыту.</w:t>
            </w:r>
          </w:p>
          <w:p w14:paraId="494720A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(дене шынықтыру)</w:t>
            </w:r>
          </w:p>
          <w:p w14:paraId="48BDBC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 ойыны".</w:t>
            </w:r>
          </w:p>
          <w:p w14:paraId="31E90C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Мақсат-міндеттері. Заттарды лақтыру дағдыларын бекіту.</w:t>
            </w:r>
          </w:p>
          <w:p w14:paraId="5480124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"Допты қақпаға түсіру" қимылды ойын-жаттығуы. (дене шынықтыру)</w:t>
            </w:r>
          </w:p>
          <w:p w14:paraId="504B34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"Қақпаға"допты кіргізуді үйрету, дәлдікке, шапшаңдыққа баулу.</w:t>
            </w:r>
          </w:p>
          <w:p w14:paraId="7025DC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14:paraId="77857A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5-6 бала қатысады.</w:t>
            </w:r>
          </w:p>
          <w:p w14:paraId="56AD7F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Өзіндік еркін ойын әрекеттері, далаға алып шығатын материалдармен ойындар: </w:t>
            </w:r>
            <w:r w:rsidRPr="003E2BDA">
              <w:rPr>
                <w:rFonts w:ascii="Times New Roman" w:eastAsia="Times New Roman" w:hAnsi="Times New Roman" w:cs="Times New Roman"/>
                <w:lang w:val="ru" w:eastAsia="ru-RU"/>
              </w:rPr>
              <w:t>қозғалыстарды дамыту.</w:t>
            </w:r>
          </w:p>
          <w:p w14:paraId="590A83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Қар лақтыруды үйрету.</w:t>
            </w:r>
          </w:p>
        </w:tc>
      </w:tr>
      <w:tr w:rsidR="00DD14A5" w:rsidRPr="003E2BDA" w14:paraId="77FE9B0F"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095B0D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7"/>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51454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78D17573"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7D8F7A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45965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748CEE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"Қысқы аулада" суреттер тізбегі бойынша әңгіме құру.</w:t>
            </w:r>
          </w:p>
          <w:p w14:paraId="5D9E31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p>
          <w:p w14:paraId="18D6153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7F99CD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6E0238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"Сырғанақ".</w:t>
            </w:r>
          </w:p>
          <w:p w14:paraId="663B65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сырғанақта </w:t>
            </w:r>
            <w:r w:rsidRPr="003E2BDA">
              <w:rPr>
                <w:rFonts w:ascii="Times New Roman" w:eastAsia="Times New Roman" w:hAnsi="Times New Roman" w:cs="Times New Roman"/>
                <w:lang w:val="ru" w:eastAsia="ru-RU"/>
              </w:rPr>
              <w:lastRenderedPageBreak/>
              <w:t>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FA040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11DFB8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"Қос қолғап".</w:t>
            </w:r>
          </w:p>
          <w:p w14:paraId="4EA293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p>
          <w:p w14:paraId="4E09CAC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8B4A1A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"Мысық пен тышқандар" ойыны.</w:t>
            </w:r>
          </w:p>
          <w:p w14:paraId="74A9BB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зеректікке, шапшаңдыққа, жылдамдыққа баулу; бегле бойынша қимылдауға </w:t>
            </w:r>
            <w:r w:rsidRPr="003E2BDA">
              <w:rPr>
                <w:rFonts w:ascii="Times New Roman" w:eastAsia="Times New Roman" w:hAnsi="Times New Roman" w:cs="Times New Roman"/>
                <w:lang w:val="ru" w:eastAsia="ru-RU"/>
              </w:rPr>
              <w:lastRenderedPageBreak/>
              <w:t>дағдыландыру; достыққа тәрбиелеу.</w:t>
            </w:r>
          </w:p>
          <w:p w14:paraId="2E82CD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 таңдап алынады. "Тышқандар" індерінде отырады. "Тышқандар" мен "мысық" екі қарама-қарсы жақта орналасады.</w:t>
            </w:r>
          </w:p>
          <w:p w14:paraId="6B216C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 былай дейді:</w:t>
            </w:r>
          </w:p>
          <w:p w14:paraId="7C5538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Тышқанға сақшы санап өзін мысық,</w:t>
            </w:r>
          </w:p>
          <w:p w14:paraId="6C52FB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Жатады ұйықтағансып көзін қысып.</w:t>
            </w:r>
          </w:p>
          <w:p w14:paraId="46947A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Тышқандар індерінен жүгіріп шығып (сатының баспалдақтары арасынан өтеді немесе жіптен секіреді), жүгіре бастайды.</w:t>
            </w:r>
          </w:p>
          <w:p w14:paraId="492072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Біраз уақыттан кейін тәрбиеші:</w:t>
            </w:r>
          </w:p>
          <w:p w14:paraId="7CE319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Тынышталыңдар, тышқандар, бекерге шулап күлмеңдер.</w:t>
            </w:r>
          </w:p>
          <w:p w14:paraId="2F4B55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Ұйқыға жатқан мысықты оятып алып жүрмеңдер, - дейді.</w:t>
            </w:r>
          </w:p>
          <w:p w14:paraId="780DC0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Мысықты сомдайтын бала өз рөлін атқарады, "тышқандарды қуалайды".</w:t>
            </w:r>
          </w:p>
          <w:p w14:paraId="429D30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36622A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Құрастырудан ойын-жаттығу</w:t>
            </w:r>
          </w:p>
          <w:p w14:paraId="204D50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қызығы аққала".</w:t>
            </w:r>
          </w:p>
          <w:p w14:paraId="51241E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 қалдық материал: поролоннан сызық бойымен домалақ кесіп алу, домалақтарды көлемі бойынша қағаз бетінде орналастырып, аққаланы құрастыруға үйрету.</w:t>
            </w:r>
          </w:p>
          <w:p w14:paraId="71B11EC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2F5D16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негіздерінен ойын-жаттығу</w:t>
            </w:r>
          </w:p>
          <w:p w14:paraId="1B6FC0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"Қыстың жуан және жіңішке жолақтары".</w:t>
            </w:r>
          </w:p>
          <w:p w14:paraId="294164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Мақсат-міндеттері: балалардың заттардың жуандығы туралы білімдерін кеңейту, "ең жуан", "жіңішкелеу", "ең жіңішке" сияқты шамалар ұғымдарын </w:t>
            </w:r>
            <w:r w:rsidRPr="003E2BDA">
              <w:rPr>
                <w:rFonts w:ascii="Times New Roman" w:eastAsia="Times New Roman" w:hAnsi="Times New Roman" w:cs="Times New Roman"/>
                <w:lang w:val="ru" w:eastAsia="ru-RU"/>
              </w:rPr>
              <w:lastRenderedPageBreak/>
              <w:t>қалыптастыру.</w:t>
            </w:r>
          </w:p>
          <w:p w14:paraId="4CBF46A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105D19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үйiңдi тап" дидактикалық ойыны.</w:t>
            </w:r>
          </w:p>
          <w:p w14:paraId="3746DA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тапсырма бойынша өз үйлерін табуға үйрету; жылдамдыққа, шапшаңдылыққа тәрбиелеу.</w:t>
            </w:r>
          </w:p>
          <w:p w14:paraId="3438A3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 ағаштардың бейнесі; үйлердің суреттері.</w:t>
            </w:r>
          </w:p>
          <w:p w14:paraId="7BDA12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F648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3E506E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аю".</w:t>
            </w:r>
          </w:p>
          <w:p w14:paraId="2EA511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қыс мезгілдерінде табиғатты бақылау дағдыларын дамыту; ақ аюдың сыртқы түрі мен қыстағы тіршілік қалпы туралы түсініктерін кеңейту.</w:t>
            </w:r>
          </w:p>
          <w:p w14:paraId="0D9E952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7CBDD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02EDAD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"Жылқы".</w:t>
            </w:r>
          </w:p>
          <w:p w14:paraId="733326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жылқыны саз балшықтан жасауға, дене пішінін, фигураның қозғалысын дұрыс беруге, фигураға тән сипатына қарай саздылықты, сымбаттылықты бере </w:t>
            </w:r>
            <w:r w:rsidRPr="003E2BDA">
              <w:rPr>
                <w:rFonts w:ascii="Times New Roman" w:eastAsia="Times New Roman" w:hAnsi="Times New Roman" w:cs="Times New Roman"/>
                <w:lang w:val="ru" w:eastAsia="ru-RU"/>
              </w:rPr>
              <w:lastRenderedPageBreak/>
              <w:t>білуге үйрету.</w:t>
            </w:r>
          </w:p>
          <w:p w14:paraId="0C50B12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EA95F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"Суреттер тізбегі" дидактикалық ойыны.</w:t>
            </w:r>
          </w:p>
          <w:p w14:paraId="12BC5B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14:paraId="5EFF2E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бір құбылысты, оқиғаны немесе ертегі желісін сипаттайтын суреттер топтамалары.</w:t>
            </w:r>
          </w:p>
          <w:p w14:paraId="7EB4AB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42031D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Вариативті компонент. Құрастыру</w:t>
            </w:r>
          </w:p>
          <w:p w14:paraId="12259B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қызығы".</w:t>
            </w:r>
          </w:p>
          <w:p w14:paraId="47CFB6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қардан құрылыс немесе қамалдар жасауға үйрету: қойылған мақсатқа жетуге, ұжымдық жұмысты эстетикалық түрде жасауға үйрету; өз әрекетін жоспарлай білу дағдысын дұрыс дамыту.</w:t>
            </w:r>
          </w:p>
          <w:p w14:paraId="0686AB7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76BEEC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«Тақия тастамақ» қимылды ойын.</w:t>
            </w:r>
          </w:p>
          <w:p w14:paraId="02B45B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мақсат-міндеттер. Оқушылардың ойлау қабілеттерін дамыту.</w:t>
            </w:r>
          </w:p>
          <w:p w14:paraId="5C2B00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шарты: бір оқушы тақияны шеңбер бойымен жүріп, кез </w:t>
            </w:r>
            <w:r w:rsidRPr="003E2BDA">
              <w:rPr>
                <w:rFonts w:ascii="Times New Roman" w:eastAsia="Times New Roman" w:hAnsi="Times New Roman" w:cs="Times New Roman"/>
                <w:lang w:val="ru" w:eastAsia="ru-RU"/>
              </w:rPr>
              <w:lastRenderedPageBreak/>
              <w:t>келген баланың басына кигізеді. Басында тақиясы бар бала түбір және туынды сөзді айтады. Ойын осылай жалғаса береді.</w:t>
            </w:r>
          </w:p>
        </w:tc>
      </w:tr>
      <w:tr w:rsidR="00DD14A5" w:rsidRPr="003E2BDA" w14:paraId="691D915D"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1693AC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3A5037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Үшінші артық</w:t>
            </w:r>
          </w:p>
          <w:p w14:paraId="3261A6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материал: үй және жабайы жануарлары бейнеленген карталар.</w:t>
            </w:r>
          </w:p>
          <w:p w14:paraId="674C68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w:t>
            </w:r>
          </w:p>
          <w:p w14:paraId="794256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жануарлар бейнеленген карточкалар таратылады. Балалар қай жануардың артық екенін анықтауы керек.</w:t>
            </w:r>
          </w:p>
          <w:p w14:paraId="010900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Қой, сиыр - үй жануарлары. Олар адамның жанында тұрады. Түлкі - жабайы жануар, ол орманда тұрады. Түлкі - бұл орман жануары, жабайы аң және т. б.</w:t>
            </w:r>
          </w:p>
          <w:p w14:paraId="51730B0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457A14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Аманбек Көзайым</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77945E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Жаңылтпаштар жаттау.</w:t>
            </w:r>
          </w:p>
          <w:p w14:paraId="027BD3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Пеш үстінде бес мысық,</w:t>
            </w:r>
          </w:p>
          <w:p w14:paraId="636F0B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Пеш ішінде бес мысық.</w:t>
            </w:r>
          </w:p>
          <w:p w14:paraId="360BD5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 күзетші, бес пысық.</w:t>
            </w:r>
          </w:p>
          <w:p w14:paraId="7F1BA2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Үш кіші ішік піштім,</w:t>
            </w:r>
          </w:p>
          <w:p w14:paraId="623B65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 кіші ішік піштім.</w:t>
            </w:r>
          </w:p>
          <w:p w14:paraId="1BBEB1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Неше кіші ішік піштім?</w:t>
            </w:r>
          </w:p>
          <w:p w14:paraId="7D9D6E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Ұшып кетті үш құс,</w:t>
            </w:r>
          </w:p>
          <w:p w14:paraId="1B9FD4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Ұшып келді ұшқыш.</w:t>
            </w:r>
          </w:p>
          <w:p w14:paraId="5DB78A2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көркем әдебиет)</w:t>
            </w:r>
          </w:p>
          <w:p w14:paraId="653B7A5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5D05D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Топтық жұмыс</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5945D5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Жыл мезгілі жайлы әңгімелеу.</w:t>
            </w:r>
          </w:p>
          <w:p w14:paraId="77CCEC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мнемокестеге қарап әр жыл мезгілдерінің ерекшеліктерін айтып, толық сөйлем құруға үйрету.</w:t>
            </w:r>
          </w:p>
          <w:p w14:paraId="0BAA2DA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1AA5DC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Жангабулов Арлан</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7F5A34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 шығармаларын оқу.</w:t>
            </w:r>
          </w:p>
          <w:p w14:paraId="558676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2278EE1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1452A354"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1507F1E"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82985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Болатбек Айзере</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BE7030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Өздері білетін ертегілері бойынша суреттерді қарау.</w:t>
            </w:r>
          </w:p>
          <w:p w14:paraId="686C5B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14:paraId="1FFEC7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ертегілер сюжеттері бейнеленген суреттер.</w:t>
            </w:r>
          </w:p>
          <w:p w14:paraId="0C483F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көркем әдебиет)</w:t>
            </w:r>
          </w:p>
          <w:p w14:paraId="4AB3A7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Гарифолла Ақбілек</w:t>
            </w:r>
          </w:p>
        </w:tc>
      </w:tr>
      <w:tr w:rsidR="00DD14A5" w:rsidRPr="003E2BDA" w14:paraId="5EC33836" w14:textId="77777777" w:rsidTr="00DD14A5">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14:paraId="2E5E9A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E5D6B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«Ашық ой мен сұрақ-жауап күні» ата-аналармен жиналыс.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60FA5C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 балалары ауырмау үшін не істеу керек»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7FA8EE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балалардың тазалықтарына назар аударуларын ескерту.</w:t>
            </w:r>
          </w:p>
        </w:tc>
        <w:tc>
          <w:tcPr>
            <w:tcW w:w="23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0EC438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арналған кеңестер: "Балабақша ережелері", "Достар арасында өзін қалай ұстау керек?"</w:t>
            </w:r>
          </w:p>
        </w:tc>
        <w:tc>
          <w:tcPr>
            <w:tcW w:w="2327"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14:paraId="18B124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бүгінгі іс-әрекеттері туралы ата-аналармен әңгімелесу.</w:t>
            </w:r>
          </w:p>
        </w:tc>
      </w:tr>
    </w:tbl>
    <w:p w14:paraId="02505AFE" w14:textId="77777777" w:rsidR="004F29AE" w:rsidRPr="003E2BDA" w:rsidRDefault="004F29AE" w:rsidP="004F29AE">
      <w:pPr>
        <w:rPr>
          <w:rFonts w:ascii="Times New Roman" w:hAnsi="Times New Roman" w:cs="Times New Roman"/>
        </w:rPr>
      </w:pPr>
      <w:r w:rsidRPr="003E2BDA">
        <w:rPr>
          <w:rFonts w:ascii="Times New Roman" w:hAnsi="Times New Roman" w:cs="Times New Roman"/>
        </w:rPr>
        <w:t xml:space="preserve">                          </w:t>
      </w:r>
    </w:p>
    <w:p w14:paraId="5FBF80E9" w14:textId="77777777" w:rsidR="00CF5D1B" w:rsidRPr="00B23092" w:rsidRDefault="004F29AE" w:rsidP="00CF5D1B">
      <w:pPr>
        <w:rPr>
          <w:rFonts w:ascii="Times New Roman" w:hAnsi="Times New Roman" w:cs="Times New Roman"/>
          <w:sz w:val="24"/>
          <w:szCs w:val="24"/>
        </w:rPr>
      </w:pPr>
      <w:r w:rsidRPr="003E2BDA">
        <w:rPr>
          <w:rFonts w:ascii="Times New Roman" w:hAnsi="Times New Roman" w:cs="Times New Roman"/>
        </w:rPr>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0575E010" wp14:editId="162185F4">
            <wp:extent cx="933450" cy="323850"/>
            <wp:effectExtent l="0" t="0" r="0" b="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50C16527" w14:textId="77777777" w:rsidR="00DD14A5" w:rsidRPr="003E2BDA" w:rsidRDefault="00DD14A5" w:rsidP="00DD14A5">
      <w:pPr>
        <w:rPr>
          <w:rFonts w:ascii="Times New Roman" w:hAnsi="Times New Roman" w:cs="Times New Roman"/>
          <w:lang w:val="ru"/>
        </w:rPr>
      </w:pPr>
    </w:p>
    <w:tbl>
      <w:tblPr>
        <w:tblpPr w:leftFromText="180" w:rightFromText="180" w:vertAnchor="text" w:horzAnchor="margin" w:tblpY="-644"/>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25"/>
        <w:gridCol w:w="9"/>
        <w:gridCol w:w="2317"/>
        <w:gridCol w:w="2317"/>
        <w:gridCol w:w="9"/>
        <w:gridCol w:w="2326"/>
        <w:gridCol w:w="2327"/>
      </w:tblGrid>
      <w:tr w:rsidR="00DD14A5" w:rsidRPr="003E2BDA" w14:paraId="4505AEDC" w14:textId="77777777" w:rsidTr="00DD14A5">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2652795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ТӘРБИЕЛЕУ-БІЛІМ БЕРУ ПРОЦЕСІНІҢ ЦИКЛОГРАММАСЫ</w:t>
            </w:r>
          </w:p>
        </w:tc>
      </w:tr>
      <w:tr w:rsidR="00DD14A5" w:rsidRPr="003E2BDA" w14:paraId="57E7A54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61206DE"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Білім беру ұйымы (балабақша/ шағын орталық</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9E170F"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DD14A5" w:rsidRPr="003E2BDA" w14:paraId="0CC59F8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CBCF8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884E15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69C4AB6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48688A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34B9B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Ортаңғы топ</w:t>
            </w:r>
          </w:p>
        </w:tc>
      </w:tr>
      <w:tr w:rsidR="00DD14A5" w:rsidRPr="003E2BDA" w14:paraId="6BBD518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8F011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CD613A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1E43106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8ED69C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FEF67E"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Мадиярова Г.Е</w:t>
            </w:r>
          </w:p>
        </w:tc>
      </w:tr>
      <w:tr w:rsidR="00DD14A5" w:rsidRPr="003E2BDA" w14:paraId="3C3BDAB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DD8DD9E"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53BAB19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0</w:t>
            </w:r>
            <w:r w:rsidRPr="003E2BDA">
              <w:rPr>
                <w:rFonts w:ascii="Times New Roman" w:eastAsia="Times New Roman" w:hAnsi="Times New Roman" w:cs="Times New Roman"/>
                <w:b/>
                <w:lang w:val="kk-KZ" w:eastAsia="ru-RU"/>
              </w:rPr>
              <w:t>2</w:t>
            </w:r>
            <w:r w:rsidRPr="003E2BDA">
              <w:rPr>
                <w:rFonts w:ascii="Times New Roman" w:eastAsia="Times New Roman" w:hAnsi="Times New Roman" w:cs="Times New Roman"/>
                <w:b/>
                <w:lang w:val="ru" w:eastAsia="ru-RU"/>
              </w:rPr>
              <w:t>.01-06.01.2023ж.</w:t>
            </w:r>
          </w:p>
        </w:tc>
      </w:tr>
      <w:tr w:rsidR="00DD14A5" w:rsidRPr="003E2BDA" w14:paraId="004E593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F42E8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4DDD1D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CC8C59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D50A4B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9CCEF1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5FDAFC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1FED8F8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C2461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30088EE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14:paraId="535FA11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6B2DEE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71DC93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CBDFF06"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D5CD0B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77A7FB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718FB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A3950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99322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26796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0D5AAE"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7028E8F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C051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0F04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7308040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7D33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2406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Әңгімелесу, кеңес беру. «Тұмаудың алдын алу жолдары».</w:t>
            </w:r>
          </w:p>
        </w:tc>
      </w:tr>
      <w:tr w:rsidR="00DD14A5" w:rsidRPr="003E2BDA" w14:paraId="555EDFBE"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5902178" w14:textId="77777777" w:rsidR="00DD14A5" w:rsidRPr="003E2BDA" w:rsidRDefault="00DD14A5" w:rsidP="00DD14A5">
            <w:pPr>
              <w:widowControl w:val="0"/>
              <w:spacing w:after="0"/>
              <w:rPr>
                <w:rFonts w:ascii="Times New Roman" w:eastAsia="Times New Roman" w:hAnsi="Times New Roman" w:cs="Times New Roman"/>
                <w:b/>
                <w:lang w:val="ru" w:eastAsia="ru-RU"/>
              </w:rPr>
            </w:pPr>
            <w:proofErr w:type="gramStart"/>
            <w:r w:rsidRPr="003E2BDA">
              <w:rPr>
                <w:rFonts w:ascii="Times New Roman" w:eastAsia="Times New Roman" w:hAnsi="Times New Roman" w:cs="Times New Roman"/>
                <w:b/>
                <w:lang w:val="ru" w:eastAsia="ru-RU"/>
              </w:rPr>
              <w:t>Балалардың  әрекеті</w:t>
            </w:r>
            <w:proofErr w:type="gramEnd"/>
            <w:r w:rsidRPr="003E2BDA">
              <w:rPr>
                <w:rFonts w:ascii="Times New Roman" w:eastAsia="Times New Roman" w:hAnsi="Times New Roman" w:cs="Times New Roman"/>
                <w:b/>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60BBA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0BE54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68FA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6055D2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w:t>
            </w:r>
            <w:r w:rsidRPr="003E2BDA">
              <w:rPr>
                <w:rFonts w:ascii="Times New Roman" w:eastAsia="Times New Roman" w:hAnsi="Times New Roman" w:cs="Times New Roman"/>
                <w:lang w:val="ru" w:eastAsia="ru-RU"/>
              </w:rPr>
              <w:lastRenderedPageBreak/>
              <w:t>тануға болатындығын үйрету. Су және өсімдіктермен жұмыс кезінде дәлдікті, өз іс-әрекеттеріне сенімділікті, еңбек дағдыларын дамыту. Табиғатқа ұқыпты қарауды, оған қамқорлық жасауға тәрбиелеу.</w:t>
            </w:r>
          </w:p>
          <w:p w14:paraId="576DE4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D140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орындықтарды орнына орналастырамыз".</w:t>
            </w:r>
          </w:p>
          <w:p w14:paraId="4F94E6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еңбек дағдыларын дамытуды жалғастыру; тапсырманы жылдам, мұқият орындау.</w:t>
            </w:r>
          </w:p>
          <w:p w14:paraId="1E5530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29249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төсегімізді жинауды үйренеміз".</w:t>
            </w:r>
          </w:p>
          <w:p w14:paraId="566DEC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өз төсегіне ұқыпты қарау біліктері мен дағдыларын қалыптастыру; басқа біреуге көмектесуге ұмтылуға тәрбиелеу; еңбектенуге тәрбиелеу; өзіне-өзі қызмет көрсету бойынша дербестігі мен дағдыларын дамыту.</w:t>
            </w:r>
          </w:p>
          <w:p w14:paraId="5216F2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(еңбек дағдылары)</w:t>
            </w:r>
          </w:p>
        </w:tc>
      </w:tr>
      <w:tr w:rsidR="00DD14A5" w:rsidRPr="003E2BDA" w14:paraId="4DDD0404"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33BA52F1"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0CB60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AEFEA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6C59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339F83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w:t>
            </w:r>
          </w:p>
          <w:p w14:paraId="098D8D4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w:t>
            </w:r>
          </w:p>
          <w:p w14:paraId="1670B4CE"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CD513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Құрылыс ойыны "Зәулім ғимарат".</w:t>
            </w:r>
          </w:p>
          <w:p w14:paraId="155B3A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қолдың ұсақ моторикасын дамыту.</w:t>
            </w:r>
          </w:p>
          <w:p w14:paraId="67D8530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70F6BA3D"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453AFE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қайтала» саусақ жаттығуы.</w:t>
            </w:r>
          </w:p>
          <w:p w14:paraId="5990AA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қолдың, саусақтың қимылдарының үйлесімділігін дамыту.</w:t>
            </w:r>
          </w:p>
          <w:p w14:paraId="1DEFB2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 барысы:</w:t>
            </w:r>
          </w:p>
          <w:p w14:paraId="0F92EB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жүргізуші балаларға қарама-қарсы отырып, </w:t>
            </w:r>
            <w:r w:rsidRPr="003E2BDA">
              <w:rPr>
                <w:rFonts w:ascii="Times New Roman" w:eastAsia="Times New Roman" w:hAnsi="Times New Roman" w:cs="Times New Roman"/>
                <w:lang w:val="ru" w:eastAsia="ru-RU"/>
              </w:rPr>
              <w:lastRenderedPageBreak/>
              <w:t>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14:paraId="126F92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44728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Үстел үсті ойыны "Лото".</w:t>
            </w:r>
          </w:p>
          <w:p w14:paraId="25EA1C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Жалғасын тап.</w:t>
            </w:r>
          </w:p>
          <w:p w14:paraId="21657E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қолдың ұсақ моторикасын, зейінін, байқампыздықты дамытады.</w:t>
            </w:r>
          </w:p>
          <w:p w14:paraId="4DBE67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p w14:paraId="1C8ACD00"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13E743E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2A25CD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«Сипаттамасы бойынша тап».</w:t>
            </w:r>
          </w:p>
          <w:p w14:paraId="074A02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мақсат-міндеттер: ұзын - қысқа, кең - тар, биік - аласа ұғымдарын бекіту.</w:t>
            </w:r>
          </w:p>
          <w:p w14:paraId="3D4C79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ойыншық жануарлар мен құстар.</w:t>
            </w:r>
          </w:p>
          <w:p w14:paraId="39DC06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мазмұны: балалар аю, түлкі, </w:t>
            </w:r>
            <w:r w:rsidRPr="003E2BDA">
              <w:rPr>
                <w:rFonts w:ascii="Times New Roman" w:eastAsia="Times New Roman" w:hAnsi="Times New Roman" w:cs="Times New Roman"/>
                <w:lang w:val="ru" w:eastAsia="ru-RU"/>
              </w:rPr>
              <w:lastRenderedPageBreak/>
              <w:t>қасқыр, қоянның ойыншықтарын қарастырады. Әр ойыншықты анықтап атын атайды. Ойыншылардың біреуі бөлмеден шығып кетеді, басқа ойыншылар ойыншық туралы жұмбақ құрастырады. Жұмбақ құрастырғаннан кейін жұмбақты шешетін баланы шақырады.</w:t>
            </w:r>
          </w:p>
          <w:p w14:paraId="48FD87A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w:t>
            </w:r>
          </w:p>
          <w:p w14:paraId="414A708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«Үй құрылысының ретін көрсет».</w:t>
            </w:r>
          </w:p>
          <w:p w14:paraId="5FCAE6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түстерді ажыратуға жаттықтыру; ойлау қабілеттерін, қабылдау, ес, зейін үрдістерін дамыту.</w:t>
            </w:r>
          </w:p>
          <w:p w14:paraId="05F3A3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Құрал-жабдықтары: баланың саны бойынша әртүрлі түсті жолақтар, пішіндер, үй суретінің үлгісі.</w:t>
            </w:r>
          </w:p>
          <w:p w14:paraId="6EE27D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Мазмұны: балаларға үйдің суретінің үлгісін көрсету. Балаларға әртүрлі жолақшаларды, пішіндерді таратып беру. Үлгіге қарап осы </w:t>
            </w:r>
            <w:r w:rsidRPr="003E2BDA">
              <w:rPr>
                <w:rFonts w:ascii="Times New Roman" w:eastAsia="Times New Roman" w:hAnsi="Times New Roman" w:cs="Times New Roman"/>
                <w:lang w:val="ru" w:eastAsia="ru-RU"/>
              </w:rPr>
              <w:lastRenderedPageBreak/>
              <w:t>пішіндерден үйді құрастыруды ұсыну.</w:t>
            </w:r>
          </w:p>
          <w:p w14:paraId="01E429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(құрастыру)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45B7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Үстел үсті ойыны.</w:t>
            </w:r>
          </w:p>
          <w:p w14:paraId="72D4B9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«Көңілді құрылыс».</w:t>
            </w:r>
          </w:p>
          <w:p w14:paraId="65EA825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Мақсат-міндеттер: үлгі бойынша геометриялық фигуралардан композиция құруға үйрету. Геометриялық фигуралар, негізгі түстер туралы білімді кеңейту. Көрнекі қабылдауын, назарын, ойлау қабілетін дамыту</w:t>
            </w:r>
            <w:r w:rsidRPr="003E2BDA">
              <w:rPr>
                <w:rFonts w:ascii="Times New Roman" w:eastAsia="Times New Roman" w:hAnsi="Times New Roman" w:cs="Times New Roman"/>
                <w:b/>
                <w:lang w:val="ru" w:eastAsia="ru-RU"/>
              </w:rPr>
              <w:t>.</w:t>
            </w:r>
          </w:p>
          <w:p w14:paraId="7097FD0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11D2EE2E"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64081F4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6A47BA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0F276F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w:t>
            </w:r>
          </w:p>
          <w:p w14:paraId="76F270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r>
      <w:tr w:rsidR="00DD14A5" w:rsidRPr="003E2BDA" w14:paraId="0BE6761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2EFEE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 жаттығу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916E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(доппен)</w:t>
            </w:r>
          </w:p>
          <w:p w14:paraId="1B3693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аяқ алшақ, доп төменде.</w:t>
            </w:r>
          </w:p>
          <w:p w14:paraId="17CD2A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34ECB5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алшақ, доп төменде.</w:t>
            </w:r>
          </w:p>
          <w:p w14:paraId="780A34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3A999C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доп жерде.</w:t>
            </w:r>
          </w:p>
          <w:p w14:paraId="322070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1-4- допты табанмен алға-артқа жібермей, домалату; 3-4 - аяғын ауыстырып, жаттығуды қайталау. Жаттығу 5-6 рет қайталанады.</w:t>
            </w:r>
          </w:p>
          <w:p w14:paraId="218AF7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отыру, аяқты алшақ қойып, допты жоғары ұстау.</w:t>
            </w:r>
          </w:p>
          <w:p w14:paraId="6B53B1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иірім жасап, алға иілу, допты 3 рет аяғына ұру; 4- бастапқы қалып. Жаттығу 3-4 рет қайталанады.</w:t>
            </w:r>
          </w:p>
          <w:p w14:paraId="04DDA6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дене тік, аяқ бірге.</w:t>
            </w:r>
          </w:p>
          <w:p w14:paraId="464432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тез жерге отырып, тізені алшақ ұстау және допты лақтыру; 2- тез тұрып, допты ұтып алу. Жаттығу 8 рет қайталанады.</w:t>
            </w:r>
          </w:p>
          <w:p w14:paraId="416177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аяқ бірге, допты бір қолымен ұстау, допты екі қолымен кезек-кезек жерге ұру. Жаттығуды 8 рет қайталау.</w:t>
            </w:r>
          </w:p>
          <w:p w14:paraId="533AC9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бірге, қолымен допты ұстау.</w:t>
            </w:r>
          </w:p>
          <w:p w14:paraId="1158BB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Тізені жоғары көтеріп, орнында тұрып, секіру. Жаттығу 4 рет қайталанады.</w:t>
            </w:r>
          </w:p>
          <w:p w14:paraId="141F32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60383EF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34C8F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1A5D8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835E7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CB9A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ерекшеліктері туралы әңгімелесу.</w:t>
            </w:r>
          </w:p>
          <w:p w14:paraId="750069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E3BC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Көңілді ойындар ойнап, аққала жасайық.</w:t>
            </w:r>
          </w:p>
          <w:p w14:paraId="5AD507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89D2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қызығы суретіне қарап, әңгіме, мәтін құрау.</w:t>
            </w:r>
          </w:p>
          <w:p w14:paraId="77645C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 көркем әдебиет)</w:t>
            </w:r>
          </w:p>
        </w:tc>
      </w:tr>
      <w:tr w:rsidR="00DD14A5" w:rsidRPr="00DF2172" w14:paraId="7F5D6AB4" w14:textId="77777777" w:rsidTr="00DD14A5">
        <w:trPr>
          <w:trHeight w:val="513"/>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68D55CA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5C4F7B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704E711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C549F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p w14:paraId="2575C57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34" w:type="dxa"/>
            <w:gridSpan w:val="2"/>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3224182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DC062E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17" w:type="dxa"/>
            <w:tcBorders>
              <w:top w:val="single" w:sz="7" w:space="0" w:color="CCCCCC"/>
              <w:left w:val="single" w:sz="4" w:space="0" w:color="auto"/>
              <w:bottom w:val="single" w:sz="4" w:space="0" w:color="auto"/>
              <w:right w:val="single" w:sz="4" w:space="0" w:color="auto"/>
            </w:tcBorders>
            <w:shd w:val="clear" w:color="auto" w:fill="auto"/>
          </w:tcPr>
          <w:p w14:paraId="489FB2C7" w14:textId="77777777" w:rsidR="00DD14A5" w:rsidRPr="003E2BDA" w:rsidRDefault="00DD14A5" w:rsidP="00DD14A5">
            <w:pPr>
              <w:rPr>
                <w:rFonts w:ascii="Times New Roman" w:eastAsia="Times New Roman" w:hAnsi="Times New Roman" w:cs="Times New Roman"/>
                <w:lang w:val="ru" w:eastAsia="ru-RU"/>
              </w:rPr>
            </w:pPr>
          </w:p>
          <w:p w14:paraId="319A5B3A" w14:textId="77777777" w:rsidR="00DD14A5" w:rsidRPr="003E2BDA" w:rsidRDefault="00DD14A5" w:rsidP="00DD14A5">
            <w:pPr>
              <w:widowControl w:val="0"/>
              <w:spacing w:after="0"/>
              <w:rPr>
                <w:rFonts w:ascii="Times New Roman" w:eastAsia="Times New Roman" w:hAnsi="Times New Roman" w:cs="Times New Roman"/>
                <w:lang w:val="kk-KZ" w:eastAsia="ru-RU"/>
              </w:rPr>
            </w:pPr>
          </w:p>
        </w:tc>
        <w:tc>
          <w:tcPr>
            <w:tcW w:w="2317" w:type="dxa"/>
            <w:tcBorders>
              <w:top w:val="single" w:sz="7" w:space="0" w:color="CCCCCC"/>
              <w:left w:val="single" w:sz="4" w:space="0" w:color="auto"/>
              <w:bottom w:val="single" w:sz="4" w:space="0" w:color="auto"/>
              <w:right w:val="single" w:sz="4" w:space="0" w:color="auto"/>
            </w:tcBorders>
            <w:shd w:val="clear" w:color="auto" w:fill="auto"/>
          </w:tcPr>
          <w:p w14:paraId="09AA9F3C" w14:textId="77777777" w:rsidR="00DD14A5" w:rsidRPr="003E2BDA" w:rsidRDefault="00DD14A5" w:rsidP="00DD14A5">
            <w:pPr>
              <w:widowControl w:val="0"/>
              <w:rPr>
                <w:rFonts w:ascii="Times New Roman" w:eastAsia="Times New Roman" w:hAnsi="Times New Roman" w:cs="Times New Roman"/>
                <w:b/>
                <w:lang w:val="kk-KZ"/>
              </w:rPr>
            </w:pPr>
            <w:r w:rsidRPr="003E2BDA">
              <w:rPr>
                <w:rFonts w:ascii="Times New Roman" w:eastAsia="Times New Roman" w:hAnsi="Times New Roman" w:cs="Times New Roman"/>
                <w:b/>
                <w:lang w:val="kk-KZ"/>
              </w:rPr>
              <w:t>Қысқы демалыс.</w:t>
            </w:r>
          </w:p>
          <w:p w14:paraId="71AB6822"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(сюжетті ойындар, үстел үсті ойындар, театр қойылымдары, </w:t>
            </w:r>
            <w:r w:rsidRPr="003E2BDA">
              <w:rPr>
                <w:rFonts w:ascii="Times New Roman" w:eastAsia="Times New Roman" w:hAnsi="Times New Roman" w:cs="Times New Roman"/>
                <w:lang w:val="kk-KZ"/>
              </w:rPr>
              <w:lastRenderedPageBreak/>
              <w:t>басқатырғыш, логикалық ойындар, қыс қызығына байланысты суреттер бояу)</w:t>
            </w:r>
          </w:p>
        </w:tc>
        <w:tc>
          <w:tcPr>
            <w:tcW w:w="2335" w:type="dxa"/>
            <w:gridSpan w:val="2"/>
            <w:tcBorders>
              <w:top w:val="single" w:sz="7" w:space="0" w:color="CCCCCC"/>
              <w:left w:val="single" w:sz="4" w:space="0" w:color="auto"/>
              <w:bottom w:val="single" w:sz="4" w:space="0" w:color="auto"/>
              <w:right w:val="single" w:sz="4" w:space="0" w:color="auto"/>
            </w:tcBorders>
            <w:shd w:val="clear" w:color="auto" w:fill="auto"/>
          </w:tcPr>
          <w:p w14:paraId="57C6C80D" w14:textId="77777777" w:rsidR="00DD14A5" w:rsidRPr="003E2BDA" w:rsidRDefault="00DD14A5" w:rsidP="00DD14A5">
            <w:pPr>
              <w:widowControl w:val="0"/>
              <w:rPr>
                <w:rFonts w:ascii="Times New Roman" w:eastAsia="Times New Roman" w:hAnsi="Times New Roman" w:cs="Times New Roman"/>
                <w:b/>
                <w:lang w:val="kk-KZ"/>
              </w:rPr>
            </w:pPr>
            <w:r w:rsidRPr="003E2BDA">
              <w:rPr>
                <w:rFonts w:ascii="Times New Roman" w:eastAsia="Times New Roman" w:hAnsi="Times New Roman" w:cs="Times New Roman"/>
                <w:b/>
                <w:lang w:val="kk-KZ"/>
              </w:rPr>
              <w:lastRenderedPageBreak/>
              <w:t>Қысқы демалыс.</w:t>
            </w:r>
          </w:p>
          <w:p w14:paraId="7FF5838B"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(сюжетті ойындар, үстел үсті ойындар, театр қойылымдары, </w:t>
            </w:r>
            <w:r w:rsidRPr="003E2BDA">
              <w:rPr>
                <w:rFonts w:ascii="Times New Roman" w:eastAsia="Times New Roman" w:hAnsi="Times New Roman" w:cs="Times New Roman"/>
                <w:lang w:val="kk-KZ"/>
              </w:rPr>
              <w:lastRenderedPageBreak/>
              <w:t>басқатырғыш, логикалық ойындар, қыс қызығына байланысты суреттер бояу)</w:t>
            </w:r>
          </w:p>
        </w:tc>
        <w:tc>
          <w:tcPr>
            <w:tcW w:w="2327" w:type="dxa"/>
            <w:tcBorders>
              <w:top w:val="single" w:sz="7" w:space="0" w:color="CCCCCC"/>
              <w:left w:val="single" w:sz="4" w:space="0" w:color="auto"/>
              <w:bottom w:val="single" w:sz="4" w:space="0" w:color="auto"/>
              <w:right w:val="single" w:sz="7" w:space="0" w:color="000000"/>
            </w:tcBorders>
            <w:shd w:val="clear" w:color="auto" w:fill="auto"/>
          </w:tcPr>
          <w:p w14:paraId="08C4701F" w14:textId="77777777" w:rsidR="00DD14A5" w:rsidRPr="003E2BDA" w:rsidRDefault="00DD14A5" w:rsidP="00DD14A5">
            <w:pPr>
              <w:widowControl w:val="0"/>
              <w:rPr>
                <w:rFonts w:ascii="Times New Roman" w:eastAsia="Times New Roman" w:hAnsi="Times New Roman" w:cs="Times New Roman"/>
                <w:b/>
                <w:lang w:val="kk-KZ"/>
              </w:rPr>
            </w:pPr>
            <w:r w:rsidRPr="003E2BDA">
              <w:rPr>
                <w:rFonts w:ascii="Times New Roman" w:eastAsia="Times New Roman" w:hAnsi="Times New Roman" w:cs="Times New Roman"/>
                <w:b/>
                <w:lang w:val="kk-KZ"/>
              </w:rPr>
              <w:lastRenderedPageBreak/>
              <w:t>Қысқы демалыс.</w:t>
            </w:r>
          </w:p>
          <w:p w14:paraId="730E1C37"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lang w:val="kk-KZ"/>
              </w:rPr>
              <w:t xml:space="preserve">(сюжетті ойындар, үстел үсті ойындар, театр қойылымдары, </w:t>
            </w:r>
            <w:r w:rsidRPr="003E2BDA">
              <w:rPr>
                <w:rFonts w:ascii="Times New Roman" w:eastAsia="Times New Roman" w:hAnsi="Times New Roman" w:cs="Times New Roman"/>
                <w:lang w:val="kk-KZ"/>
              </w:rPr>
              <w:lastRenderedPageBreak/>
              <w:t>басқатырғыш, логикалық ойындар, қыс қызығына байланысты суреттер бояу)</w:t>
            </w:r>
          </w:p>
        </w:tc>
      </w:tr>
      <w:tr w:rsidR="00DD14A5" w:rsidRPr="003E2BDA" w14:paraId="7A57EB96" w14:textId="77777777" w:rsidTr="00DD14A5">
        <w:trPr>
          <w:trHeight w:val="364"/>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DD37DF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7"/>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9543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w:t>
            </w:r>
          </w:p>
        </w:tc>
      </w:tr>
      <w:tr w:rsidR="00DD14A5" w:rsidRPr="003E2BDA" w14:paraId="3C8519B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9F5D6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723599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31E8B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BAEC3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Мұзды бақылау. (қоршаған ортамен танысу, сөйлеуді дамыту, көркем әдебиет)</w:t>
            </w:r>
          </w:p>
          <w:p w14:paraId="410595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0E4862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 аппақ, жапалақтап,</w:t>
            </w:r>
          </w:p>
          <w:p w14:paraId="09FB6F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жауып тұр тынбастан.</w:t>
            </w:r>
          </w:p>
          <w:p w14:paraId="0E0004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Қалың орман, қар жамылған,</w:t>
            </w:r>
          </w:p>
          <w:p w14:paraId="31CA9B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Маужырайды түнгі аспан.</w:t>
            </w:r>
          </w:p>
          <w:p w14:paraId="44BEF9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D83AA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Отқа жанбайды,</w:t>
            </w:r>
          </w:p>
          <w:p w14:paraId="6F20E6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Суға батпайды. (мұз)</w:t>
            </w:r>
          </w:p>
          <w:p w14:paraId="5C4829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w:t>
            </w:r>
            <w:r w:rsidRPr="003E2BDA">
              <w:rPr>
                <w:rFonts w:ascii="Times New Roman" w:eastAsia="Times New Roman" w:hAnsi="Times New Roman" w:cs="Times New Roman"/>
                <w:lang w:val="ru" w:eastAsia="ru-RU"/>
              </w:rPr>
              <w:lastRenderedPageBreak/>
              <w:t>қатты су құрамы екендігін түсіндіру; мұз медицинада тағамды салқын қалпында сақтап тұруға қолданылады. Мұз құрамы - тұнық, суық, қатты екендігін атау.</w:t>
            </w:r>
          </w:p>
          <w:p w14:paraId="5773BD5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«Мұзды аулаға кіргіз». (дене шынықтыру)</w:t>
            </w:r>
          </w:p>
          <w:p w14:paraId="0E34B2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Таяқшаның көмегімен мұзды берілген бағытта сырғанату. Спорттың басқа да түрлерімен таныстыру.</w:t>
            </w:r>
          </w:p>
          <w:p w14:paraId="16A0E8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Табиғат бұрышында құсты тамақтандыру Табиғат бұрышында құсты өз беттерінше тамақтандыруға үйрету (тамақтандыру, суларын ауыстыру). Табиғат аясындағы құстарды аялай білуге тәрбиелеу. </w:t>
            </w:r>
            <w:r w:rsidRPr="003E2BDA">
              <w:rPr>
                <w:rFonts w:ascii="Times New Roman" w:eastAsia="Times New Roman" w:hAnsi="Times New Roman" w:cs="Times New Roman"/>
                <w:b/>
                <w:lang w:val="ru" w:eastAsia="ru-RU"/>
              </w:rPr>
              <w:t>(еңбек дағдылары)</w:t>
            </w:r>
          </w:p>
          <w:p w14:paraId="35FB05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 xml:space="preserve">ойын барысында бір-бірімен ортаңғыа білуге, өз ойларын айта білуге, достарының </w:t>
            </w:r>
            <w:r w:rsidRPr="003E2BDA">
              <w:rPr>
                <w:rFonts w:ascii="Times New Roman" w:eastAsia="Times New Roman" w:hAnsi="Times New Roman" w:cs="Times New Roman"/>
                <w:lang w:val="ru" w:eastAsia="ru-RU"/>
              </w:rPr>
              <w:lastRenderedPageBreak/>
              <w:t>ойымен келісіп, тату ойнау дағдыларын қалыптастыру.</w:t>
            </w:r>
          </w:p>
          <w:p w14:paraId="7A1DD4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6CD4D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Бұлт пен тұманды бақылау. (қоршаған ортамен танысу, сөйлеуді дамыту, көркем әдебиет)</w:t>
            </w:r>
          </w:p>
          <w:p w14:paraId="1B2EF1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72E1BC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киімді, денелі, ақ сақалды</w:t>
            </w:r>
          </w:p>
          <w:p w14:paraId="5906EA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Соқыр, мылқау танымас тірі жанды,</w:t>
            </w:r>
          </w:p>
          <w:p w14:paraId="7952CA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Үсті-басы ақ қырау, түсі суық,</w:t>
            </w:r>
          </w:p>
          <w:p w14:paraId="782762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Басқан жері сықырлап келіп қалды.</w:t>
            </w:r>
          </w:p>
          <w:p w14:paraId="19EA9A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Жұмбақта.</w:t>
            </w:r>
          </w:p>
          <w:p w14:paraId="5830E0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Көшіп жүріп желменен,</w:t>
            </w:r>
          </w:p>
          <w:p w14:paraId="662C7A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Сеуіп шықты тамшысын.</w:t>
            </w:r>
          </w:p>
          <w:p w14:paraId="536A27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Қыраттарға шөлдеген. (бұлт)</w:t>
            </w:r>
          </w:p>
          <w:p w14:paraId="2A714A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 түйді қабағын,</w:t>
            </w:r>
          </w:p>
          <w:p w14:paraId="573C23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 пердесін керді де,</w:t>
            </w:r>
          </w:p>
          <w:p w14:paraId="3924C9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Жапты жердің табанын. (тұман)</w:t>
            </w:r>
          </w:p>
          <w:p w14:paraId="535BA7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Бақылау: </w:t>
            </w:r>
            <w:r w:rsidRPr="003E2BDA">
              <w:rPr>
                <w:rFonts w:ascii="Times New Roman" w:eastAsia="Times New Roman" w:hAnsi="Times New Roman" w:cs="Times New Roman"/>
                <w:lang w:val="ru" w:eastAsia="ru-RU"/>
              </w:rPr>
              <w:t xml:space="preserve">қыс кезіндегі табиғат көріністері туралы </w:t>
            </w:r>
            <w:r w:rsidRPr="003E2BDA">
              <w:rPr>
                <w:rFonts w:ascii="Times New Roman" w:eastAsia="Times New Roman" w:hAnsi="Times New Roman" w:cs="Times New Roman"/>
                <w:lang w:val="ru" w:eastAsia="ru-RU"/>
              </w:rPr>
              <w:lastRenderedPageBreak/>
              <w:t>білімдерін кеңейту; қыс мезгілінде аспанды жиі бұлт басады; ақырын қар жауа бастайды. Байқампаздықты арттыру.</w:t>
            </w:r>
          </w:p>
          <w:p w14:paraId="7E34FB6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«Бірінші болу». (дене шынықтыру)</w:t>
            </w:r>
          </w:p>
          <w:p w14:paraId="519CFF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14:paraId="0F0D1DA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ойын үшін қардан жасалған құрылыс (ұшақ, қалашық, машина). </w:t>
            </w:r>
            <w:r w:rsidRPr="003E2BDA">
              <w:rPr>
                <w:rFonts w:ascii="Times New Roman" w:eastAsia="Times New Roman" w:hAnsi="Times New Roman" w:cs="Times New Roman"/>
                <w:b/>
                <w:lang w:val="ru" w:eastAsia="ru-RU"/>
              </w:rPr>
              <w:t>(еңбек дағдылары)</w:t>
            </w:r>
          </w:p>
          <w:p w14:paraId="053872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Біріккен іс-әрекет арқылы жақсы көңіл-күй сыйлау; құрастыру қабілетін дамыту.</w:t>
            </w:r>
          </w:p>
          <w:p w14:paraId="6188C8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ойынға керекті құралдармен жабдықтандыру үйрету; ойын </w:t>
            </w:r>
            <w:r w:rsidRPr="003E2BDA">
              <w:rPr>
                <w:rFonts w:ascii="Times New Roman" w:eastAsia="Times New Roman" w:hAnsi="Times New Roman" w:cs="Times New Roman"/>
                <w:lang w:val="ru" w:eastAsia="ru-RU"/>
              </w:rPr>
              <w:lastRenderedPageBreak/>
              <w:t>барысында табиғи заттарды қолдануға үйрету.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8991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 тазалайтын машинаны бақылау. (қоршаған ортамен танысу, сөйлеуді дамыту, көркем әдебиет)</w:t>
            </w:r>
          </w:p>
          <w:p w14:paraId="539D57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5642B1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 бензинді сүтше ішеді,</w:t>
            </w:r>
          </w:p>
          <w:p w14:paraId="5795FC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Тез арада сыпыра алады,</w:t>
            </w:r>
          </w:p>
          <w:p w14:paraId="300957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 жолдан тазартып,</w:t>
            </w:r>
          </w:p>
          <w:p w14:paraId="717FC6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Жолдарға топырақ себеді. (Қар тазалаушы көлік)</w:t>
            </w:r>
          </w:p>
          <w:p w14:paraId="4DE4FE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Мақал-мәтелдер.</w:t>
            </w:r>
          </w:p>
          <w:p w14:paraId="65048D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түбі –береке.</w:t>
            </w:r>
          </w:p>
          <w:p w14:paraId="7AC3C3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Көптің түбі –мереке.</w:t>
            </w:r>
          </w:p>
          <w:p w14:paraId="43340D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w:t>
            </w:r>
            <w:r w:rsidRPr="003E2BDA">
              <w:rPr>
                <w:rFonts w:ascii="Times New Roman" w:eastAsia="Times New Roman" w:hAnsi="Times New Roman" w:cs="Times New Roman"/>
                <w:lang w:val="ru" w:eastAsia="ru-RU"/>
              </w:rPr>
              <w:lastRenderedPageBreak/>
              <w:t>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14:paraId="3EF5675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«Таяқпен сыпыру» (қалмақ халқының ұлттық ойыны). (дене шынықтыру)</w:t>
            </w:r>
          </w:p>
          <w:p w14:paraId="67898D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14:paraId="23066A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Түрлі түсті мұз айдынын жасау. </w:t>
            </w: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b/>
                <w:lang w:val="ru" w:eastAsia="ru-RU"/>
              </w:rPr>
              <w:lastRenderedPageBreak/>
              <w:t>дағдылары)</w:t>
            </w:r>
          </w:p>
          <w:p w14:paraId="482131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Судың қасиетін бекіту: </w:t>
            </w:r>
            <w:r w:rsidRPr="003E2BDA">
              <w:rPr>
                <w:rFonts w:ascii="Times New Roman" w:eastAsia="Times New Roman" w:hAnsi="Times New Roman" w:cs="Times New Roman"/>
                <w:lang w:val="ru" w:eastAsia="ru-RU"/>
              </w:rPr>
              <w:t xml:space="preserve">ыдысқа су құйып бояу ортаңғытырып аязға қатыру; берілген тапсырманы өздері орындау (суды керек түске бояу, пішінін келтіру); бастаған істі соңына дейін жеткізу </w:t>
            </w: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таңдалған тақырыпқа сай ойын барысында ойыншықтарды айырбастап, ойын көмегімен құрастырып, түрлілігін анықтай білуге үйрету.</w:t>
            </w:r>
          </w:p>
        </w:tc>
      </w:tr>
      <w:tr w:rsidR="00DD14A5" w:rsidRPr="003E2BDA" w14:paraId="3B9283A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37E8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E350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дербес әрекет)</w:t>
            </w:r>
          </w:p>
        </w:tc>
      </w:tr>
      <w:tr w:rsidR="00DD14A5" w:rsidRPr="003E2BDA" w14:paraId="2E54755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ED16D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дербес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6CD8B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C2962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0766C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73FECF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«Артығын тап».</w:t>
            </w:r>
          </w:p>
          <w:p w14:paraId="117916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Әрбір балаға карточкалар ұсынады. Карточкадағы суреттен артық суретті тауып, мағынасын түсіндіруін ұсынады.</w:t>
            </w:r>
          </w:p>
          <w:p w14:paraId="6D61BF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Карточкада не бейнеленгенін атап, артығын қарандашпен сызады. Мысалы, мұнда қар артық. Қар қыста ғана болады.</w:t>
            </w:r>
          </w:p>
          <w:p w14:paraId="5A0A49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w:t>
            </w:r>
          </w:p>
          <w:p w14:paraId="57A1EB9D"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9D8C9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0CA756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"Киімдер" дүкені.</w:t>
            </w:r>
          </w:p>
          <w:p w14:paraId="0AA074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14:paraId="489D63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14:paraId="5909F8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w:t>
            </w:r>
          </w:p>
          <w:p w14:paraId="6E9C8D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дайындық жұмысы ретінде балалармен бірге дүкенге саяхатты ұйымдастыруы мүмкін. Балаларға дүкен </w:t>
            </w:r>
            <w:r w:rsidRPr="003E2BDA">
              <w:rPr>
                <w:rFonts w:ascii="Times New Roman" w:eastAsia="Times New Roman" w:hAnsi="Times New Roman" w:cs="Times New Roman"/>
                <w:lang w:val="ru" w:eastAsia="ru-RU"/>
              </w:rPr>
              <w:lastRenderedPageBreak/>
              <w:t>туралы суреттер мен бейнежазбаны көрсетіп, "тауар" ұғымына киімдер де жататыны, киімдердің маусымдық киім және сырт киім, ішкиім болып бөлінетіні жайында түсіндіреді. Киімдердің үтіктеліп, сатып алушының алдына әдемі күйінде ұсынылуы керектігі жайында айтылуы тиіс.</w:t>
            </w:r>
          </w:p>
          <w:p w14:paraId="06DCEF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Сатушы немесе бірнеше сатушы өз қалаулары (немесе санамақ) бойынша тағайындалады, сатып алушылар қолдарына қажетті құралдарды алып (карточка, қаражат, смартфон), ойын барысында қолданады.</w:t>
            </w:r>
          </w:p>
          <w:p w14:paraId="64DC63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Сатушы тауарларды өз орындарына орналастырып, бағаларын анықтап, сатып алушыларға киім үлгілерінің ұтымды жақтарын айтаыд, аларға тауарларды сатады.</w:t>
            </w:r>
          </w:p>
          <w:p w14:paraId="75DA79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Ойынды </w:t>
            </w:r>
            <w:r w:rsidRPr="003E2BDA">
              <w:rPr>
                <w:rFonts w:ascii="Times New Roman" w:eastAsia="Times New Roman" w:hAnsi="Times New Roman" w:cs="Times New Roman"/>
                <w:lang w:val="ru" w:eastAsia="ru-RU"/>
              </w:rPr>
              <w:lastRenderedPageBreak/>
              <w:t>ұйымдастырғанда киімді өлшейтін орынды да ескеру керек. Балалар өз қуыршақтарын алып, белгіленген жерге киімдерін кигізіп жатады.</w:t>
            </w:r>
          </w:p>
          <w:p w14:paraId="59725A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диалогтарда әдептілік ережелерінің сақталуын, ойыншылар арасында сөйлеу тізбектерін реттейді, тиянақтау сұрақтарын қояды.</w:t>
            </w:r>
          </w:p>
          <w:p w14:paraId="130097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14:paraId="18C284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60A25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 "Біреу және көп"</w:t>
            </w:r>
          </w:p>
          <w:p w14:paraId="0B3FFC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Жиын сапасы бойынша әртүрлі заттардан тұратындығы туралы түсініктерін жетілдіру.</w:t>
            </w:r>
          </w:p>
          <w:p w14:paraId="30C6BD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шарты. Педагог балаларға суреттер таратады. Балалар суреттердің арасынан бір және көп заттар бейнеленген суреттерді табады. Педагог </w:t>
            </w:r>
            <w:r w:rsidRPr="003E2BDA">
              <w:rPr>
                <w:rFonts w:ascii="Times New Roman" w:eastAsia="Times New Roman" w:hAnsi="Times New Roman" w:cs="Times New Roman"/>
                <w:lang w:val="ru" w:eastAsia="ru-RU"/>
              </w:rPr>
              <w:lastRenderedPageBreak/>
              <w:t>балалардың жұмыстарына талдау жүргізеді.</w:t>
            </w:r>
          </w:p>
          <w:p w14:paraId="535158E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72CD44B3"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7D1879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"Супермаркет".</w:t>
            </w:r>
          </w:p>
          <w:p w14:paraId="4C4C13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14:paraId="1D935A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w:t>
            </w:r>
            <w:r w:rsidRPr="003E2BDA">
              <w:rPr>
                <w:rFonts w:ascii="Times New Roman" w:eastAsia="Times New Roman" w:hAnsi="Times New Roman" w:cs="Times New Roman"/>
                <w:lang w:val="ru" w:eastAsia="ru-RU"/>
              </w:rPr>
              <w:lastRenderedPageBreak/>
              <w:t>макеттері.</w:t>
            </w:r>
          </w:p>
          <w:p w14:paraId="390988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w:t>
            </w:r>
          </w:p>
          <w:p w14:paraId="3DD0A7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дайындық жұмысы ретінде балалармен әңгімелесулер, супермаркет жайында суреттерді, бейнежазбалар мен жарнамалар көрсетіп, супермаркетте кез келген тауарды табуға мүмкіндігі барын түсіндіреді. Супермаркеттің іші кең болатыны, тауарлар көптеген сөрелерде топтасып орналасатыны жайында айтылуы тиіс. Супермаркетте сатушы емес, кеңесші мен есепшілер (есептеу машинасы) көп болатыны, кеңесшілер тауарларды сөрелерге уақытында орналастырып, сатып алушыларға тауарды таңдауға көмектесетіні, есепшілер тек таңдалған тауарларды санап беріп, қанша қаражат төлеу керектігін айтатыны </w:t>
            </w:r>
            <w:r w:rsidRPr="003E2BDA">
              <w:rPr>
                <w:rFonts w:ascii="Times New Roman" w:eastAsia="Times New Roman" w:hAnsi="Times New Roman" w:cs="Times New Roman"/>
                <w:lang w:val="ru" w:eastAsia="ru-RU"/>
              </w:rPr>
              <w:lastRenderedPageBreak/>
              <w:t>туралы балалар білу керек.</w:t>
            </w:r>
          </w:p>
          <w:p w14:paraId="08BEC9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ойынға қатысатын кейіпкерлерді санамақ арқылы таңдайды, сатып алушылар қолдарына қажетті құралдарды алып (карточка, арба, қаражат, смартфон), ойын барысында қолданады; кеңесшілер балаларға не таңдау керектігі туралы кеңес айтып жатады, есепшілер есептейді.</w:t>
            </w:r>
          </w:p>
          <w:p w14:paraId="1A37ED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диалогтарды, қатынастарды, сөйлеу тізбектерін реттеп отырады, қосымша және тиянақтау сұрақтарын қойып жатады.</w:t>
            </w:r>
          </w:p>
          <w:p w14:paraId="6EA9DA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соңында қорытынды жасауға болады: тауарларды жақсы күтсе, сапасы сақталып, жылдам сатылады; супермаркет - қоғамдық орын болғандықтан, ол жерде де әдептілік ережелерін ұстану керек; супермаркетте </w:t>
            </w:r>
            <w:r w:rsidRPr="003E2BDA">
              <w:rPr>
                <w:rFonts w:ascii="Times New Roman" w:eastAsia="Times New Roman" w:hAnsi="Times New Roman" w:cs="Times New Roman"/>
                <w:lang w:val="ru" w:eastAsia="ru-RU"/>
              </w:rPr>
              <w:lastRenderedPageBreak/>
              <w:t>жүрген барлық адам бір-бірінің уақытын, еңбегін бағалау қажет.</w:t>
            </w:r>
          </w:p>
          <w:p w14:paraId="053E15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математика негіздері, қазақ тілі)</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CC62D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«Ұшады, ұшпайды, өседі, өспейді» театрландырылған ойын.</w:t>
            </w:r>
          </w:p>
          <w:p w14:paraId="70F980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танымдық қабілетін дамыту.</w:t>
            </w:r>
          </w:p>
          <w:p w14:paraId="2EB2E6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педагог затты атайды, егер ол ұшса, балалар қолдарымен қанат қаққандай қимылдарды жасайды; егер ол ұшпаса, олар қолдарын тізеге қояды. </w:t>
            </w:r>
            <w:r w:rsidRPr="003E2BDA">
              <w:rPr>
                <w:rFonts w:ascii="Times New Roman" w:eastAsia="Times New Roman" w:hAnsi="Times New Roman" w:cs="Times New Roman"/>
                <w:lang w:val="ru" w:eastAsia="ru-RU"/>
              </w:rPr>
              <w:lastRenderedPageBreak/>
              <w:t>Егер ол өссе, олар қолдарын жоғары көтереді, егер өспесе, олар қолмен жабады.</w:t>
            </w:r>
          </w:p>
          <w:p w14:paraId="204038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5AC1753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ABB24C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087F10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 құрылысы".</w:t>
            </w:r>
          </w:p>
          <w:p w14:paraId="0DA43F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14:paraId="712582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w:t>
            </w:r>
          </w:p>
          <w:p w14:paraId="470B15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14:paraId="0F41DC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w:t>
            </w:r>
          </w:p>
          <w:p w14:paraId="6CBD95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құрылысқа қатысатын мамандар жөнінде </w:t>
            </w:r>
            <w:r w:rsidRPr="003E2BDA">
              <w:rPr>
                <w:rFonts w:ascii="Times New Roman" w:eastAsia="Times New Roman" w:hAnsi="Times New Roman" w:cs="Times New Roman"/>
                <w:lang w:val="ru" w:eastAsia="ru-RU"/>
              </w:rPr>
              <w:lastRenderedPageBreak/>
              <w:t>алдын-ала әңгімелеседі. Балалар сәулетші, инженер-құрылысшы, кірпіш қалаушы, жүргізуші, жүк тасушы сияқты мамандардың міндеттерін анықтайды.</w:t>
            </w:r>
          </w:p>
          <w:p w14:paraId="400FBA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құрылысқа қатысатын мамандарға бөліне бастайды; өздеріне қажет киім және құралдарды алып, орындарына барады.</w:t>
            </w:r>
          </w:p>
          <w:p w14:paraId="36812F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балалармен бірлесіп, ойынды сәулетші бастайтынын айтады. Содан соң балалар жүк тасушы, жүргізуші, кірпіштерді қалаушылар және инженер-құрылысшы сияқтылардың қызметтерін атқарып жатады.</w:t>
            </w:r>
          </w:p>
          <w:p w14:paraId="14F962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диалогтарда әдептілік ережелерінің сақталуын, ойыншылар арасында сөйлеу тізбектерін реттейді, тиянақтау сұрақтарын қояды.</w:t>
            </w:r>
          </w:p>
          <w:p w14:paraId="3E4573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бірге қорытынды </w:t>
            </w:r>
            <w:r w:rsidRPr="003E2BDA">
              <w:rPr>
                <w:rFonts w:ascii="Times New Roman" w:eastAsia="Times New Roman" w:hAnsi="Times New Roman" w:cs="Times New Roman"/>
                <w:lang w:val="ru" w:eastAsia="ru-RU"/>
              </w:rPr>
              <w:lastRenderedPageBreak/>
              <w:t>жасайды: үй құрылысының сапасы жақсы болуы үшін, құрылыс мамандары бірлесіп, ақылдасып, жұмысты жоспар бойынша істеуінің арқасында жетуге болады; үй құрылысында қауіпсіздік ережелерін сақтау керек.</w:t>
            </w:r>
          </w:p>
          <w:p w14:paraId="0962CC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құрастыру)</w:t>
            </w:r>
          </w:p>
        </w:tc>
      </w:tr>
      <w:tr w:rsidR="00DD14A5" w:rsidRPr="003E2BDA" w14:paraId="0447FBF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26D4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61B7597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51F0CAC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A021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сөз жаттау</w:t>
            </w:r>
          </w:p>
          <w:p w14:paraId="2327FF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w:t>
            </w:r>
          </w:p>
          <w:p w14:paraId="507039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Жауды міне, қар аппақ,</w:t>
            </w:r>
          </w:p>
          <w:p w14:paraId="7C61F5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Айналаның бәрі аппақ.</w:t>
            </w:r>
          </w:p>
          <w:p w14:paraId="55260D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Жасырыпты жолдарды:</w:t>
            </w:r>
          </w:p>
          <w:p w14:paraId="2FE2A7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Тегістепті орларды.</w:t>
            </w:r>
          </w:p>
          <w:p w14:paraId="254B30B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097E7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Үстін жауып көлдердің,</w:t>
            </w:r>
          </w:p>
          <w:p w14:paraId="6E93DE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Бетін бүркеп белдердің.</w:t>
            </w:r>
          </w:p>
          <w:p w14:paraId="39D1C7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Жастық етіп тауды асқақ</w:t>
            </w:r>
          </w:p>
          <w:p w14:paraId="3FD58B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Жаңтайыпты жамбастап.</w:t>
            </w:r>
          </w:p>
          <w:p w14:paraId="7E4B64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Жаңтайыпты жамбастап.</w:t>
            </w:r>
          </w:p>
          <w:p w14:paraId="2D5585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(Тіліген Шопаев)</w:t>
            </w:r>
          </w:p>
          <w:p w14:paraId="44E49B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3E79C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«Суреттерді орналастыр».</w:t>
            </w:r>
          </w:p>
          <w:p w14:paraId="24D1FD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мақсат-міндеттері: заттарды топтастыруға жаттықтыру, өз бетінше тапсырманы орындауға дағдыландыру, ойлау қабілетін дамыту.</w:t>
            </w:r>
          </w:p>
          <w:p w14:paraId="26EB01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құрал-жабдықтары: тор көз салынған қағаз беттері, әртүрлі суреттер.</w:t>
            </w:r>
          </w:p>
          <w:p w14:paraId="20B821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мазмұны: балалар берілген суреттерді әр бағанмен жолға олардың бірі ғана келетіндей етіп, шаршы тор көздерге орналастырады.</w:t>
            </w:r>
          </w:p>
          <w:p w14:paraId="52F575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ADCE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«Табиғат жайлы әңгімелесу».</w:t>
            </w:r>
          </w:p>
          <w:p w14:paraId="7FC842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дүние танымын, тіл байлығын дамыту.</w:t>
            </w:r>
          </w:p>
          <w:p w14:paraId="40A012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Табиғат дегеніміз не?</w:t>
            </w:r>
          </w:p>
          <w:p w14:paraId="57F6EF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Табиғат – жер, тау, ағаш, су, орман, өсімдіктерден және жан-жануарлардан тұратын қоршаған орта.</w:t>
            </w:r>
          </w:p>
          <w:p w14:paraId="374F9D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w:t>
            </w:r>
          </w:p>
        </w:tc>
      </w:tr>
      <w:tr w:rsidR="00DD14A5" w:rsidRPr="003E2BDA" w14:paraId="0BFF898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9A3E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305E587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14:paraId="2E741A9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2C81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«Отбасының денсаулық бағдарламасы».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7873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Баяндама «Бала неге өтірік айтады?»</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E122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Кеңес «Тұмаудың алдын алу жолдары»</w:t>
            </w:r>
          </w:p>
        </w:tc>
      </w:tr>
    </w:tbl>
    <w:p w14:paraId="654BCF17" w14:textId="77777777" w:rsidR="00DD14A5" w:rsidRPr="003E2BDA" w:rsidRDefault="00DD14A5" w:rsidP="00DD14A5">
      <w:pPr>
        <w:rPr>
          <w:rFonts w:ascii="Times New Roman" w:hAnsi="Times New Roman" w:cs="Times New Roman"/>
          <w:lang w:val="ru"/>
        </w:rPr>
      </w:pPr>
    </w:p>
    <w:p w14:paraId="28549766" w14:textId="77777777" w:rsidR="006747EA" w:rsidRPr="003E2BDA" w:rsidRDefault="006747EA" w:rsidP="00DD14A5">
      <w:pPr>
        <w:rPr>
          <w:rFonts w:ascii="Times New Roman" w:hAnsi="Times New Roman" w:cs="Times New Roman"/>
          <w:lang w:val="ru"/>
        </w:rPr>
      </w:pPr>
    </w:p>
    <w:p w14:paraId="5040E910" w14:textId="77777777" w:rsidR="006747EA" w:rsidRPr="003E2BDA" w:rsidRDefault="006747EA" w:rsidP="00DD14A5">
      <w:pPr>
        <w:rPr>
          <w:rFonts w:ascii="Times New Roman" w:hAnsi="Times New Roman" w:cs="Times New Roman"/>
          <w:lang w:val="ru"/>
        </w:rPr>
      </w:pPr>
    </w:p>
    <w:p w14:paraId="6539EFD0" w14:textId="77777777" w:rsidR="006747EA" w:rsidRPr="003E2BDA" w:rsidRDefault="006747EA" w:rsidP="00DD14A5">
      <w:pPr>
        <w:rPr>
          <w:rFonts w:ascii="Times New Roman" w:hAnsi="Times New Roman" w:cs="Times New Roman"/>
          <w:lang w:val="ru"/>
        </w:rPr>
      </w:pPr>
    </w:p>
    <w:p w14:paraId="7AB1F911" w14:textId="77777777" w:rsidR="006747EA" w:rsidRPr="003E2BDA" w:rsidRDefault="006747EA" w:rsidP="00DD14A5">
      <w:pPr>
        <w:rPr>
          <w:rFonts w:ascii="Times New Roman" w:hAnsi="Times New Roman" w:cs="Times New Roman"/>
          <w:lang w:val="ru"/>
        </w:rPr>
      </w:pPr>
    </w:p>
    <w:p w14:paraId="18AD00B5" w14:textId="77777777" w:rsidR="006747EA" w:rsidRPr="003E2BDA" w:rsidRDefault="006747EA" w:rsidP="006747EA">
      <w:pPr>
        <w:rPr>
          <w:rFonts w:ascii="Times New Roman" w:hAnsi="Times New Roman" w:cs="Times New Roman"/>
        </w:rPr>
      </w:pPr>
    </w:p>
    <w:p w14:paraId="4000D939" w14:textId="77777777" w:rsidR="006747EA" w:rsidRPr="003E2BDA" w:rsidRDefault="006747EA" w:rsidP="006747EA">
      <w:pPr>
        <w:rPr>
          <w:rFonts w:ascii="Times New Roman" w:hAnsi="Times New Roman" w:cs="Times New Roman"/>
        </w:rPr>
      </w:pPr>
      <w:r w:rsidRPr="003E2BDA">
        <w:rPr>
          <w:rFonts w:ascii="Times New Roman" w:hAnsi="Times New Roman" w:cs="Times New Roman"/>
        </w:rPr>
        <w:t xml:space="preserve">                                 Оқу ісінің </w:t>
      </w:r>
      <w:proofErr w:type="gramStart"/>
      <w:r w:rsidRPr="003E2BDA">
        <w:rPr>
          <w:rFonts w:ascii="Times New Roman" w:hAnsi="Times New Roman" w:cs="Times New Roman"/>
        </w:rPr>
        <w:t>меңгерушісі:_</w:t>
      </w:r>
      <w:proofErr w:type="gramEnd"/>
      <w:r w:rsidRPr="003E2BDA">
        <w:rPr>
          <w:rFonts w:ascii="Times New Roman" w:hAnsi="Times New Roman" w:cs="Times New Roman"/>
        </w:rPr>
        <w:t>________Чучко О.Ю.</w:t>
      </w:r>
    </w:p>
    <w:p w14:paraId="7B9A45C2" w14:textId="77777777" w:rsidR="006747EA" w:rsidRPr="003E2BDA" w:rsidRDefault="006747EA" w:rsidP="006747EA">
      <w:pPr>
        <w:rPr>
          <w:rFonts w:ascii="Times New Roman" w:hAnsi="Times New Roman" w:cs="Times New Roman"/>
          <w:lang w:val="ru"/>
        </w:rPr>
      </w:pPr>
    </w:p>
    <w:p w14:paraId="68730C73" w14:textId="77777777" w:rsidR="006747EA" w:rsidRDefault="006747EA" w:rsidP="00DD14A5">
      <w:pPr>
        <w:rPr>
          <w:rFonts w:ascii="Times New Roman" w:hAnsi="Times New Roman" w:cs="Times New Roman"/>
          <w:lang w:val="ru"/>
        </w:rPr>
      </w:pPr>
    </w:p>
    <w:p w14:paraId="20B1840D" w14:textId="77777777" w:rsidR="00BF7092" w:rsidRDefault="00BF7092" w:rsidP="00DD14A5">
      <w:pPr>
        <w:rPr>
          <w:rFonts w:ascii="Times New Roman" w:hAnsi="Times New Roman" w:cs="Times New Roman"/>
          <w:lang w:val="ru"/>
        </w:rPr>
      </w:pPr>
    </w:p>
    <w:p w14:paraId="5523AC41" w14:textId="77777777" w:rsidR="00BF7092" w:rsidRDefault="00BF7092" w:rsidP="00DD14A5">
      <w:pPr>
        <w:rPr>
          <w:rFonts w:ascii="Times New Roman" w:hAnsi="Times New Roman" w:cs="Times New Roman"/>
          <w:lang w:val="ru"/>
        </w:rPr>
      </w:pPr>
    </w:p>
    <w:p w14:paraId="54942908" w14:textId="77777777" w:rsidR="00BF7092" w:rsidRDefault="00BF7092" w:rsidP="00DD14A5">
      <w:pPr>
        <w:rPr>
          <w:rFonts w:ascii="Times New Roman" w:hAnsi="Times New Roman" w:cs="Times New Roman"/>
          <w:lang w:val="ru"/>
        </w:rPr>
      </w:pPr>
    </w:p>
    <w:p w14:paraId="52F6F591" w14:textId="77777777" w:rsidR="00BF7092" w:rsidRDefault="00BF7092" w:rsidP="00DD14A5">
      <w:pPr>
        <w:rPr>
          <w:rFonts w:ascii="Times New Roman" w:hAnsi="Times New Roman" w:cs="Times New Roman"/>
          <w:lang w:val="ru"/>
        </w:rPr>
      </w:pPr>
    </w:p>
    <w:p w14:paraId="67379776" w14:textId="77777777" w:rsidR="00BF7092" w:rsidRDefault="00BF7092" w:rsidP="00DD14A5">
      <w:pPr>
        <w:rPr>
          <w:rFonts w:ascii="Times New Roman" w:hAnsi="Times New Roman" w:cs="Times New Roman"/>
          <w:lang w:val="ru"/>
        </w:rPr>
      </w:pPr>
    </w:p>
    <w:p w14:paraId="5ABA7743" w14:textId="77777777" w:rsidR="00BF7092" w:rsidRDefault="00BF7092" w:rsidP="00DD14A5">
      <w:pPr>
        <w:rPr>
          <w:rFonts w:ascii="Times New Roman" w:hAnsi="Times New Roman" w:cs="Times New Roman"/>
          <w:lang w:val="ru"/>
        </w:rPr>
      </w:pPr>
    </w:p>
    <w:p w14:paraId="3E7E26AC" w14:textId="77777777" w:rsidR="00BF7092" w:rsidRDefault="00BF7092" w:rsidP="00DD14A5">
      <w:pPr>
        <w:rPr>
          <w:rFonts w:ascii="Times New Roman" w:hAnsi="Times New Roman" w:cs="Times New Roman"/>
          <w:lang w:val="ru"/>
        </w:rPr>
      </w:pPr>
    </w:p>
    <w:p w14:paraId="089E6C74" w14:textId="77777777" w:rsidR="00BF7092" w:rsidRDefault="00BF7092" w:rsidP="00DD14A5">
      <w:pPr>
        <w:rPr>
          <w:rFonts w:ascii="Times New Roman" w:hAnsi="Times New Roman" w:cs="Times New Roman"/>
          <w:lang w:val="ru"/>
        </w:rPr>
      </w:pPr>
    </w:p>
    <w:p w14:paraId="40B35B0F"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1F1CA7B3" wp14:editId="295A5180">
            <wp:extent cx="933450" cy="323850"/>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3BB91BC7" w14:textId="77777777" w:rsidR="00BF7092" w:rsidRPr="003E2BDA" w:rsidRDefault="00BF7092" w:rsidP="00DD14A5">
      <w:pPr>
        <w:rPr>
          <w:rFonts w:ascii="Times New Roman" w:hAnsi="Times New Roman" w:cs="Times New Roman"/>
          <w:lang w:val="ru"/>
        </w:rPr>
      </w:pPr>
    </w:p>
    <w:tbl>
      <w:tblPr>
        <w:tblpPr w:leftFromText="180" w:rightFromText="180" w:vertAnchor="text" w:horzAnchor="page" w:tblpX="891" w:tblpY="-1049"/>
        <w:tblW w:w="14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9"/>
        <w:gridCol w:w="2317"/>
        <w:gridCol w:w="2317"/>
        <w:gridCol w:w="9"/>
        <w:gridCol w:w="2326"/>
        <w:gridCol w:w="32"/>
        <w:gridCol w:w="2555"/>
      </w:tblGrid>
      <w:tr w:rsidR="00DD14A5" w:rsidRPr="003E2BDA" w14:paraId="7E3ABD3B" w14:textId="77777777" w:rsidTr="00DD14A5">
        <w:tc>
          <w:tcPr>
            <w:tcW w:w="14215"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76B662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ТӘРБИЕЛЕУ-БІЛІМ БЕРУ ПРОЦЕСІНІҢ ЦИКЛОГРАММАСЫ</w:t>
            </w:r>
          </w:p>
        </w:tc>
      </w:tr>
      <w:tr w:rsidR="00DD14A5" w:rsidRPr="003E2BDA" w14:paraId="12F5D40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E7A83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Білім беру ұйымы (балабақша/ шағын орталық, </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077A91"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ru" w:eastAsia="ru-RU"/>
              </w:rPr>
              <w:t>шағын орталық,</w:t>
            </w:r>
          </w:p>
        </w:tc>
      </w:tr>
      <w:tr w:rsidR="00DD14A5" w:rsidRPr="003E2BDA" w14:paraId="513C7A3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BD327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Топ/сынып</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EA1D38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Ортаңғы топ</w:t>
            </w:r>
          </w:p>
        </w:tc>
      </w:tr>
      <w:tr w:rsidR="00DD14A5" w:rsidRPr="003E2BDA" w14:paraId="778F6F4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82A90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Тобы, топтың реттік саны, атауы</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E872F8"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Ортаңғы топ</w:t>
            </w:r>
          </w:p>
        </w:tc>
      </w:tr>
      <w:tr w:rsidR="00DD14A5" w:rsidRPr="003E2BDA" w14:paraId="4537BCE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4ACF9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жасы</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ADFC29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жасар балалар</w:t>
            </w:r>
          </w:p>
        </w:tc>
      </w:tr>
      <w:tr w:rsidR="00DD14A5" w:rsidRPr="003E2BDA" w14:paraId="1AC7775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6575C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Педагогтің аты-жөні</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82F395"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Жузенова А</w:t>
            </w:r>
          </w:p>
        </w:tc>
      </w:tr>
      <w:tr w:rsidR="00DD14A5" w:rsidRPr="003E2BDA" w14:paraId="21664B0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13B1BA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Жоспардың құрылу кезеңі (апта күндерін, айды, жылды көрсету)</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39FB81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09.01-13.01.2023ж.</w:t>
            </w:r>
          </w:p>
        </w:tc>
      </w:tr>
      <w:tr w:rsidR="00DD14A5" w:rsidRPr="003E2BDA" w14:paraId="1FD5510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C5860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588258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Дүйсенбі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31349B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5FEA28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4ADFAB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Бейсенбі</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178515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i/>
                <w:lang w:val="ru" w:eastAsia="ru-RU"/>
              </w:rPr>
              <w:t>Жұма</w:t>
            </w:r>
          </w:p>
        </w:tc>
      </w:tr>
      <w:tr w:rsidR="00DD14A5" w:rsidRPr="003E2BDA" w14:paraId="5C31589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592F60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1F62F8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C895F7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D1F94B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F9954C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856FCEA"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D12B68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C1FE8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30F66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6A83F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56A3A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D12B9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820550"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453FF28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F0A1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6B95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422A6E8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147E1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946D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Баяндама. «Баланың дамуы мен тәрбиесінде күн тәртібінің маңызы».</w:t>
            </w:r>
          </w:p>
        </w:tc>
      </w:tr>
      <w:tr w:rsidR="00DD14A5" w:rsidRPr="003E2BDA" w14:paraId="62D0A706"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0DF73C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699C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39AE09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w:t>
            </w:r>
            <w:r w:rsidRPr="003E2BDA">
              <w:rPr>
                <w:rFonts w:ascii="Times New Roman" w:eastAsia="Times New Roman" w:hAnsi="Times New Roman" w:cs="Times New Roman"/>
                <w:lang w:val="ru" w:eastAsia="ru-RU"/>
              </w:rPr>
              <w:lastRenderedPageBreak/>
              <w:t>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64AB5D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33BF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«Жабық өсімдіктерді бүріккіш пистолеттен сумен бүрку».</w:t>
            </w:r>
          </w:p>
          <w:p w14:paraId="654985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w:t>
            </w:r>
            <w:r w:rsidRPr="003E2BDA">
              <w:rPr>
                <w:rFonts w:ascii="Times New Roman" w:eastAsia="Times New Roman" w:hAnsi="Times New Roman" w:cs="Times New Roman"/>
                <w:lang w:val="ru" w:eastAsia="ru-RU"/>
              </w:rPr>
              <w:lastRenderedPageBreak/>
              <w:t>пайда болуына байланысты), суару техникасын еске түсіру.</w:t>
            </w:r>
          </w:p>
          <w:p w14:paraId="50993F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1E021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"Бөлме өсімдіктеріндегі топырақты қопсыту".</w:t>
            </w:r>
          </w:p>
          <w:p w14:paraId="744381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w:t>
            </w:r>
            <w:r w:rsidRPr="003E2BDA">
              <w:rPr>
                <w:rFonts w:ascii="Times New Roman" w:eastAsia="Times New Roman" w:hAnsi="Times New Roman" w:cs="Times New Roman"/>
                <w:lang w:val="ru" w:eastAsia="ru-RU"/>
              </w:rPr>
              <w:lastRenderedPageBreak/>
              <w:t>дағдыларын, ұқыптылықты дамыту. Экологиялық мәдениетті, қоршаған табиғатқа ұқыпты қарауды тәрбиелеу.</w:t>
            </w:r>
          </w:p>
          <w:p w14:paraId="5CD868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2BD3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"Ойыншықтардағы тәртіп".</w:t>
            </w:r>
          </w:p>
          <w:p w14:paraId="2D6659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w:t>
            </w:r>
            <w:r w:rsidRPr="003E2BDA">
              <w:rPr>
                <w:rFonts w:ascii="Times New Roman" w:eastAsia="Times New Roman" w:hAnsi="Times New Roman" w:cs="Times New Roman"/>
                <w:lang w:val="ru" w:eastAsia="ru-RU"/>
              </w:rPr>
              <w:lastRenderedPageBreak/>
              <w:t>Өз еңбегі мен басқа адамдардың еңбегін құрметтеуге тәрбиелеу.</w:t>
            </w:r>
          </w:p>
          <w:p w14:paraId="4A769A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1264A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топ бөлмесінде және жатын бөлмеде терезе төсеніштерін дымқыл шүберекпен сүртеміз".</w:t>
            </w:r>
          </w:p>
          <w:p w14:paraId="33AC95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7EFA49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50CEB3E9"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9A47967"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D257A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«Мозаика».</w:t>
            </w:r>
          </w:p>
          <w:p w14:paraId="6179AF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14:paraId="146021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мозаика ойыншықтары.</w:t>
            </w:r>
          </w:p>
          <w:p w14:paraId="46ED0B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w:t>
            </w:r>
            <w:r w:rsidRPr="003E2BDA">
              <w:rPr>
                <w:rFonts w:ascii="Times New Roman" w:eastAsia="Times New Roman" w:hAnsi="Times New Roman" w:cs="Times New Roman"/>
                <w:lang w:val="ru" w:eastAsia="ru-RU"/>
              </w:rPr>
              <w:lastRenderedPageBreak/>
              <w:t>көңіл бөліп, заттардың пішініне сәйкес орналастыра білуге бағыт беріледі.</w:t>
            </w:r>
          </w:p>
          <w:p w14:paraId="0EDB83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40582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Саусақ жаттығуы.</w:t>
            </w:r>
          </w:p>
          <w:p w14:paraId="3D81B6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Шынжыр.</w:t>
            </w:r>
          </w:p>
          <w:p w14:paraId="345124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 және сол қолдағы басбармақпен балаң үйрек саусақтары түйісіп, жүзіктер секілді айқасып, шынжыр жасайды.</w:t>
            </w:r>
          </w:p>
          <w:p w14:paraId="27E143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Піл.</w:t>
            </w:r>
          </w:p>
          <w:p w14:paraId="07DD7B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14:paraId="56DDEFF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1B4AB97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1CB98D3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Танграм әдісі бойынша "Қызықты бейнелер" ойыны</w:t>
            </w:r>
          </w:p>
          <w:p w14:paraId="156BCE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Танграм әдісін </w:t>
            </w:r>
            <w:r w:rsidRPr="003E2BDA">
              <w:rPr>
                <w:rFonts w:ascii="Times New Roman" w:eastAsia="Times New Roman" w:hAnsi="Times New Roman" w:cs="Times New Roman"/>
                <w:lang w:val="ru" w:eastAsia="ru-RU"/>
              </w:rPr>
              <w:lastRenderedPageBreak/>
              <w:t>пайдалана отырып, күшікке үйшік жасауды ұсынады.</w:t>
            </w:r>
          </w:p>
          <w:p w14:paraId="63CE81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0453A4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Балалар түрлі-түсті блоктардан күшік пен олардың үйшіктерін құрастырады.</w:t>
            </w:r>
          </w:p>
          <w:p w14:paraId="17EBB2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34691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"Пазл".</w:t>
            </w:r>
          </w:p>
          <w:p w14:paraId="1DB0FA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14:paraId="29998F0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қоршаған ортамен танысу)</w:t>
            </w:r>
          </w:p>
          <w:p w14:paraId="0310041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878A67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"Стоп-кадр" пантомима жаттығуы.</w:t>
            </w:r>
          </w:p>
          <w:p w14:paraId="6796F6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жан-жануар, құстың қимылын көрсетуді және "стоп-</w:t>
            </w:r>
            <w:r w:rsidRPr="003E2BDA">
              <w:rPr>
                <w:rFonts w:ascii="Times New Roman" w:eastAsia="Times New Roman" w:hAnsi="Times New Roman" w:cs="Times New Roman"/>
                <w:lang w:val="ru" w:eastAsia="ru-RU"/>
              </w:rPr>
              <w:lastRenderedPageBreak/>
              <w:t>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14:paraId="256C30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42838A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Алдын-ала жұмыста балаларға түрлі жан-жануарды, құсты, жәндіктерді көрсетуге болады.</w:t>
            </w:r>
          </w:p>
          <w:p w14:paraId="4B6416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әуенді қосу құралы, әуендер жинағы, фотоаппарат немесе смартфон.</w:t>
            </w:r>
          </w:p>
          <w:p w14:paraId="59C119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F56E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"Сипаттамасы бойынша таны" дидактикалық ойыны.</w:t>
            </w:r>
          </w:p>
          <w:p w14:paraId="65A2CC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сипаттау әңгімесін құрастыруды үйрету, зейіндерін, сөйлеу тілдерін дамыту, ұқсастықтары мен айырмашылықтарын табуды.</w:t>
            </w:r>
          </w:p>
          <w:p w14:paraId="319C1B7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CD600F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48EEE2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w:t>
            </w:r>
          </w:p>
          <w:p w14:paraId="0F680D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DE8F5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"Құрылыс ойындары "Робот".</w:t>
            </w:r>
          </w:p>
          <w:p w14:paraId="662D87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қиялын, зейінін, ойлау қабілетін дамыту.</w:t>
            </w:r>
          </w:p>
          <w:p w14:paraId="7BA76DE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6130760F"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B2E056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"Қажетті киімді алыңыз" дидактикалық ойын.</w:t>
            </w:r>
          </w:p>
          <w:p w14:paraId="4F910B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тапсырма: балаларды қысқы және жазғы киімдерді ажыратуға үйрету. Зейін, есте сақтау және логикалық ойлауды тәрбиелеу.</w:t>
            </w:r>
          </w:p>
          <w:p w14:paraId="0A691B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ережелері: қуыршаққа дұрыс киім таңдаңыз.</w:t>
            </w:r>
          </w:p>
          <w:p w14:paraId="7D4DC6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әрекеті: қуыршаққа қажетті киімді табу.</w:t>
            </w:r>
          </w:p>
          <w:p w14:paraId="2BB821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Дидактикалық материал: балалардың санына қарай </w:t>
            </w:r>
            <w:r w:rsidRPr="003E2BDA">
              <w:rPr>
                <w:rFonts w:ascii="Times New Roman" w:eastAsia="Times New Roman" w:hAnsi="Times New Roman" w:cs="Times New Roman"/>
                <w:lang w:val="ru" w:eastAsia="ru-RU"/>
              </w:rPr>
              <w:lastRenderedPageBreak/>
              <w:t>қуыршақтар мен олардың киімдерінің пішіндері. Қысқы және жазғы пейзаждың суреттері.</w:t>
            </w:r>
          </w:p>
          <w:p w14:paraId="51E95E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p>
          <w:p w14:paraId="00EE4B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 қоршаған ортамен танысу)</w:t>
            </w:r>
          </w:p>
        </w:tc>
      </w:tr>
      <w:tr w:rsidR="00DD14A5" w:rsidRPr="003E2BDA" w14:paraId="4DE2CC7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D8CC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Таңертеңгі жаттығу</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1D10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(доппен)</w:t>
            </w:r>
          </w:p>
          <w:p w14:paraId="71FC62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аяқ алшақ, доп төменде.</w:t>
            </w:r>
          </w:p>
          <w:p w14:paraId="7A5A30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14:paraId="70F4D4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алшақ, доп төменде.</w:t>
            </w:r>
          </w:p>
          <w:p w14:paraId="7B8638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14:paraId="672819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доп жерде.</w:t>
            </w:r>
          </w:p>
          <w:p w14:paraId="0859F8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1-4- допты табанмен алға-артқа жібермей, домалату; 3-4 - аяғын ауыстырып, жаттығуды қайталау. Жаттығу 5-6 рет қайталанады.</w:t>
            </w:r>
          </w:p>
          <w:p w14:paraId="7EA913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отыру, аяқты алшақ қойып, допты жоғары ұстау.</w:t>
            </w:r>
          </w:p>
          <w:p w14:paraId="375EEE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иірім жасап, алға иілу, допты 3 рет аяғына ұру; 4- бастапқы қалып. Жаттығу 3-4 рет қайталанады.</w:t>
            </w:r>
          </w:p>
          <w:p w14:paraId="4FFDB5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дене тік, аяқ бірге.</w:t>
            </w:r>
          </w:p>
          <w:p w14:paraId="532312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тез жерге отырып, тізені алшақ ұстау және допты лақтыру; 2- тез тұрып, допты ұтып алу. Жаттығу 8 рет қайталанады.</w:t>
            </w:r>
          </w:p>
          <w:p w14:paraId="037E9D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аяқ бірге, допты бір қолымен ұстау, допты екі қолымен кезек-кезек жерге ұру. Жаттығуды 8 рет қайталау.</w:t>
            </w:r>
          </w:p>
          <w:p w14:paraId="2B71CE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бірге, қолымен допты ұстау.</w:t>
            </w:r>
          </w:p>
          <w:p w14:paraId="48007A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Тізені жоғары көтеріп, орнында тұрып, секіру. Жаттығу 4 рет қайталанады.</w:t>
            </w:r>
          </w:p>
          <w:p w14:paraId="5576E9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726DB9C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0CB59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3B6D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«Табиғат досы».</w:t>
            </w:r>
          </w:p>
          <w:p w14:paraId="56D56D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Қоршаған өмір әлемі,</w:t>
            </w:r>
          </w:p>
          <w:p w14:paraId="54E774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Не деген көркем, әдемі!</w:t>
            </w:r>
          </w:p>
          <w:p w14:paraId="4E794D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 сұлулықты сақтайық,</w:t>
            </w:r>
          </w:p>
          <w:p w14:paraId="1EA287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Мадақтайық, мақтайық!</w:t>
            </w:r>
          </w:p>
          <w:p w14:paraId="5C39E2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Шеңберге тұрып, бәрі бірге айтады.</w:t>
            </w:r>
          </w:p>
          <w:p w14:paraId="33C3D48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ABDE4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Қардың пайдасы туралы әңгімелесу.</w:t>
            </w:r>
          </w:p>
          <w:p w14:paraId="61E129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F54DF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Шаттық шеңбері</w:t>
            </w:r>
          </w:p>
          <w:p w14:paraId="7EBD7D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Күндей жадырап,</w:t>
            </w:r>
          </w:p>
          <w:p w14:paraId="4687B0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Жұлдыздай жарқырап,</w:t>
            </w:r>
          </w:p>
          <w:p w14:paraId="5E88CD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Судай мөлдір таза көңілмен,</w:t>
            </w:r>
          </w:p>
          <w:p w14:paraId="414EB0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Бүгінгі күнімізді бастайық.</w:t>
            </w:r>
          </w:p>
          <w:p w14:paraId="02CDDD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шаттық шеңберіне тұрып, бір-біріне жылы лебіздерін</w:t>
            </w:r>
          </w:p>
          <w:p w14:paraId="2EAEB0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білдіреді.</w:t>
            </w:r>
          </w:p>
          <w:p w14:paraId="7EC28C2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887D4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мезігілі туралы ертегілер айту, әңгімелеу, мазмұндау.</w:t>
            </w:r>
          </w:p>
          <w:p w14:paraId="5DFEFA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CEB2E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Шаттық шеңбері</w:t>
            </w:r>
          </w:p>
          <w:p w14:paraId="29B15B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Жақсылықтан үйреніп,</w:t>
            </w:r>
          </w:p>
          <w:p w14:paraId="140A37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Боламыз біз жақсы адам.</w:t>
            </w:r>
          </w:p>
          <w:p w14:paraId="6703F9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Жамандықтан жиреніп,</w:t>
            </w:r>
          </w:p>
          <w:p w14:paraId="1E8FDB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Үлгі аламыз жақсыдан!</w:t>
            </w:r>
          </w:p>
          <w:p w14:paraId="0FE332F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A279D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шаттық шеңберіне тұрады, бірге қосылып айтады.</w:t>
            </w:r>
          </w:p>
          <w:p w14:paraId="7CCC5B2F"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6D323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ерекшеліктерін айтып әңгімелесу.</w:t>
            </w:r>
          </w:p>
          <w:p w14:paraId="2D16B6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6EF58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«Қылқалам ханшасы».</w:t>
            </w:r>
          </w:p>
          <w:p w14:paraId="4ACDA1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 - Ана, саған мың алғыс,</w:t>
            </w:r>
          </w:p>
          <w:p w14:paraId="4DABDA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Сыйлайсың бізге қуаныш.</w:t>
            </w:r>
          </w:p>
          <w:p w14:paraId="54E123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Жазда, күзде, қыста да,</w:t>
            </w:r>
          </w:p>
          <w:p w14:paraId="5C221D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Көркемсің көктем тұста да!</w:t>
            </w:r>
          </w:p>
          <w:p w14:paraId="23C361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Шеңберге тұрады, бір-біріне жылы сөздер айтады.</w:t>
            </w:r>
          </w:p>
          <w:p w14:paraId="1978FF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қызығы туралы әңгімелесу. Мнемотехниканы қолдану.</w:t>
            </w:r>
          </w:p>
          <w:p w14:paraId="51DB5A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(сөйлеуді дамыту, қоршаған ортамен </w:t>
            </w:r>
            <w:r w:rsidRPr="003E2BDA">
              <w:rPr>
                <w:rFonts w:ascii="Times New Roman" w:eastAsia="Times New Roman" w:hAnsi="Times New Roman" w:cs="Times New Roman"/>
                <w:b/>
                <w:lang w:val="ru" w:eastAsia="ru-RU"/>
              </w:rPr>
              <w:lastRenderedPageBreak/>
              <w:t>танысу)</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3250B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«Поезд құрастыру».</w:t>
            </w:r>
          </w:p>
          <w:p w14:paraId="1050AE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мақсат-міндеттер.</w:t>
            </w:r>
          </w:p>
          <w:p w14:paraId="0244C7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Заттардың кеңістікте орналасуы жайында түсініктер беру, орналасу қалыптарын салыстыру.</w:t>
            </w:r>
          </w:p>
          <w:p w14:paraId="23A01AF7"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0373E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математика негіздері)</w:t>
            </w:r>
          </w:p>
        </w:tc>
      </w:tr>
      <w:tr w:rsidR="00DD14A5" w:rsidRPr="003E2BDA" w14:paraId="2C641861" w14:textId="77777777" w:rsidTr="00DD14A5">
        <w:trPr>
          <w:trHeight w:val="546"/>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767E37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63205856" w14:textId="77777777" w:rsidR="00DD14A5" w:rsidRPr="003E2BDA" w:rsidRDefault="00DD14A5" w:rsidP="00DD14A5">
            <w:pPr>
              <w:widowControl w:val="0"/>
              <w:spacing w:after="0"/>
              <w:rPr>
                <w:rFonts w:ascii="Times New Roman" w:eastAsia="Times New Roman" w:hAnsi="Times New Roman" w:cs="Times New Roman"/>
                <w:lang w:eastAsia="ru-RU"/>
              </w:rPr>
            </w:pPr>
            <w:r w:rsidRPr="003E2BDA">
              <w:rPr>
                <w:rFonts w:ascii="Times New Roman" w:eastAsia="Times New Roman" w:hAnsi="Times New Roman" w:cs="Times New Roman"/>
                <w:b/>
                <w:lang w:val="ru" w:eastAsia="ru-RU"/>
              </w:rPr>
              <w:t>бойынша ұйымдастырылған іс-әрекет</w:t>
            </w:r>
          </w:p>
          <w:p w14:paraId="6AE9C71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5869944" w14:textId="77777777" w:rsidR="00DD14A5" w:rsidRPr="003E2BDA" w:rsidRDefault="00DD14A5" w:rsidP="00DD14A5">
            <w:pPr>
              <w:widowControl w:val="0"/>
              <w:spacing w:after="0"/>
              <w:rPr>
                <w:rFonts w:ascii="Times New Roman" w:eastAsia="Times New Roman" w:hAnsi="Times New Roman" w:cs="Times New Roman"/>
                <w:b/>
                <w:lang w:val="kk-KZ" w:eastAsia="ru-RU"/>
              </w:rPr>
            </w:pPr>
            <w:r w:rsidRPr="003E2BDA">
              <w:rPr>
                <w:rFonts w:ascii="Times New Roman" w:eastAsia="Times New Roman" w:hAnsi="Times New Roman" w:cs="Times New Roman"/>
                <w:b/>
                <w:lang w:val="ru" w:eastAsia="ru-RU"/>
              </w:rPr>
              <w:t>Орта</w:t>
            </w:r>
            <w:r w:rsidRPr="003E2BDA">
              <w:rPr>
                <w:rFonts w:ascii="Times New Roman" w:eastAsia="Times New Roman" w:hAnsi="Times New Roman" w:cs="Times New Roman"/>
                <w:b/>
                <w:lang w:val="kk-KZ" w:eastAsia="ru-RU"/>
              </w:rPr>
              <w:t>ңғы топ</w:t>
            </w:r>
          </w:p>
          <w:p w14:paraId="37B2814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34" w:type="dxa"/>
            <w:gridSpan w:val="2"/>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56161D6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973542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"Ақшақарлар билейді".</w:t>
            </w:r>
          </w:p>
          <w:p w14:paraId="48715F6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жүруге үйрету.</w:t>
            </w:r>
          </w:p>
        </w:tc>
        <w:tc>
          <w:tcPr>
            <w:tcW w:w="2317" w:type="dxa"/>
            <w:tcBorders>
              <w:top w:val="single" w:sz="7" w:space="0" w:color="CCCCCC"/>
              <w:left w:val="single" w:sz="4" w:space="0" w:color="auto"/>
              <w:bottom w:val="single" w:sz="4" w:space="0" w:color="auto"/>
              <w:right w:val="single" w:sz="4" w:space="0" w:color="auto"/>
            </w:tcBorders>
            <w:shd w:val="clear" w:color="auto" w:fill="auto"/>
          </w:tcPr>
          <w:p w14:paraId="40659B1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4FC267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"Әдемі билейміз".</w:t>
            </w:r>
          </w:p>
          <w:p w14:paraId="285D4E6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2317" w:type="dxa"/>
            <w:tcBorders>
              <w:top w:val="single" w:sz="7" w:space="0" w:color="CCCCCC"/>
              <w:left w:val="single" w:sz="4" w:space="0" w:color="auto"/>
              <w:bottom w:val="single" w:sz="4" w:space="0" w:color="auto"/>
              <w:right w:val="single" w:sz="4" w:space="0" w:color="auto"/>
            </w:tcBorders>
            <w:shd w:val="clear" w:color="auto" w:fill="auto"/>
          </w:tcPr>
          <w:p w14:paraId="1E9643E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05B6BC8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"Ақшақарлар билейді".</w:t>
            </w:r>
          </w:p>
          <w:p w14:paraId="4E6B137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 әнді ықыласпен тыңдай білуге үйрету; әннің сөздік мазмұнын эмоционалды қабылдауға және сипатын ажырата білу қабілетін дамыту; төмен және жоғары дыбыстарды ажырата білу қабілетін жетілдіру; ырғақты сезіне білу қабілетін дамыту; музыка әуенімен жүгіруге және алға-артқа секіру дағдысын қалыптастыру; музыка әуенімен бірге би қимылдарын еркін орындауға үйрету; музыкалық аспапта ойнау қабілетін қалыптастыру; қардың пайдасы туралы ұғымдарын кеңейту.</w:t>
            </w:r>
          </w:p>
        </w:tc>
        <w:tc>
          <w:tcPr>
            <w:tcW w:w="2367" w:type="dxa"/>
            <w:gridSpan w:val="3"/>
            <w:tcBorders>
              <w:top w:val="single" w:sz="7" w:space="0" w:color="CCCCCC"/>
              <w:left w:val="single" w:sz="4" w:space="0" w:color="auto"/>
              <w:bottom w:val="single" w:sz="4" w:space="0" w:color="auto"/>
              <w:right w:val="single" w:sz="4" w:space="0" w:color="auto"/>
            </w:tcBorders>
            <w:shd w:val="clear" w:color="auto" w:fill="auto"/>
          </w:tcPr>
          <w:p w14:paraId="7CD7355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67272F4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"Ақшақарлар секілді билейміз".</w:t>
            </w:r>
          </w:p>
          <w:p w14:paraId="654D0E8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 іскерліктерін дамыту.</w:t>
            </w:r>
          </w:p>
        </w:tc>
        <w:tc>
          <w:tcPr>
            <w:tcW w:w="2555" w:type="dxa"/>
            <w:tcBorders>
              <w:top w:val="single" w:sz="7" w:space="0" w:color="CCCCCC"/>
              <w:left w:val="single" w:sz="4" w:space="0" w:color="auto"/>
              <w:bottom w:val="single" w:sz="4" w:space="0" w:color="auto"/>
              <w:right w:val="single" w:sz="7" w:space="0" w:color="000000"/>
            </w:tcBorders>
            <w:shd w:val="clear" w:color="auto" w:fill="auto"/>
          </w:tcPr>
          <w:p w14:paraId="5834490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68E2A3E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«Қыс бізбен қар атысып ойнайды». Қыс жыл мезгілі</w:t>
            </w:r>
          </w:p>
          <w:p w14:paraId="59B5BEC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Байқағыштық қасиеттерін, сұлулық </w:t>
            </w:r>
            <w:r w:rsidRPr="003E2BDA">
              <w:rPr>
                <w:rFonts w:ascii="Times New Roman" w:eastAsia="Times New Roman" w:hAnsi="Times New Roman" w:cs="Times New Roman"/>
              </w:rPr>
              <w:lastRenderedPageBreak/>
              <w:t>сезімдерін, көркем сөзге құштарлығын дамыту.</w:t>
            </w:r>
          </w:p>
        </w:tc>
      </w:tr>
      <w:tr w:rsidR="00DD14A5" w:rsidRPr="003E2BDA" w14:paraId="59A26630" w14:textId="77777777" w:rsidTr="00DD14A5">
        <w:trPr>
          <w:trHeight w:val="629"/>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081D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890"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5CBB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1658D3CD"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63719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D18A7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Көшені бақылау. (қоршаған ортамен танысу, сөйлеуді дамыту, көркем әдебиет)</w:t>
            </w:r>
          </w:p>
          <w:p w14:paraId="63B9D0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6A8531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 таяқ ұстаған,</w:t>
            </w:r>
          </w:p>
          <w:p w14:paraId="12DB82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 тәртібін нұсқаған.</w:t>
            </w:r>
          </w:p>
          <w:p w14:paraId="0A307F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Өміріңді күзеткен,</w:t>
            </w:r>
          </w:p>
          <w:p w14:paraId="01A130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Ысқырығы күшті адам. (жол инспекторы)</w:t>
            </w:r>
          </w:p>
          <w:p w14:paraId="1FC229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Бақылау: </w:t>
            </w:r>
            <w:r w:rsidRPr="003E2BDA">
              <w:rPr>
                <w:rFonts w:ascii="Times New Roman" w:eastAsia="Times New Roman" w:hAnsi="Times New Roman" w:cs="Times New Roman"/>
                <w:lang w:val="ru" w:eastAsia="ru-RU"/>
              </w:rPr>
              <w:t xml:space="preserve">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w:t>
            </w:r>
            <w:r w:rsidRPr="003E2BDA">
              <w:rPr>
                <w:rFonts w:ascii="Times New Roman" w:eastAsia="Times New Roman" w:hAnsi="Times New Roman" w:cs="Times New Roman"/>
                <w:lang w:val="ru" w:eastAsia="ru-RU"/>
              </w:rPr>
              <w:lastRenderedPageBreak/>
              <w:t>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14:paraId="76B4921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«Бірінші бол».</w:t>
            </w:r>
          </w:p>
          <w:p w14:paraId="0854DF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14:paraId="3B1C4A2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алаңдағы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sidRPr="003E2BDA">
              <w:rPr>
                <w:rFonts w:ascii="Times New Roman" w:eastAsia="Times New Roman" w:hAnsi="Times New Roman" w:cs="Times New Roman"/>
                <w:b/>
                <w:lang w:val="ru" w:eastAsia="ru-RU"/>
              </w:rPr>
              <w:t>(еңбек дағдылары)</w:t>
            </w:r>
          </w:p>
          <w:p w14:paraId="47553D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 xml:space="preserve">балаларға өз рөлдерін және жолдастарының рөлдерін біліп, 2-3 рөлде кезекпен ойнап; </w:t>
            </w:r>
            <w:r w:rsidRPr="003E2BDA">
              <w:rPr>
                <w:rFonts w:ascii="Times New Roman" w:eastAsia="Times New Roman" w:hAnsi="Times New Roman" w:cs="Times New Roman"/>
                <w:lang w:val="ru" w:eastAsia="ru-RU"/>
              </w:rPr>
              <w:lastRenderedPageBreak/>
              <w:t>бағыну, басқару, теңдік қарым-қатынас ретінде рөлдік ойын ережесін білу.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2F574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Отырғызылған гүлдерді табиғат бұрышына қою, гүлдерді бақылау. (қоршаған ортамен танысу, сөйлеуді дамыту, көркем әдебиет)</w:t>
            </w:r>
          </w:p>
          <w:p w14:paraId="2F3324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Тақпақ «Су құям гүлге» Қ.Сауғабаев.</w:t>
            </w:r>
          </w:p>
          <w:p w14:paraId="580416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Ұмытпай күнде,</w:t>
            </w:r>
          </w:p>
          <w:p w14:paraId="2FD6A0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құям гүлге.</w:t>
            </w:r>
          </w:p>
          <w:p w14:paraId="57DCA1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Жайнайды гүлім,</w:t>
            </w:r>
          </w:p>
          <w:p w14:paraId="462E2A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Құлпыртып түрін.</w:t>
            </w:r>
          </w:p>
          <w:p w14:paraId="742775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w:t>
            </w:r>
            <w:proofErr w:type="gramStart"/>
            <w:r w:rsidRPr="003E2BDA">
              <w:rPr>
                <w:rFonts w:ascii="Times New Roman" w:eastAsia="Times New Roman" w:hAnsi="Times New Roman" w:cs="Times New Roman"/>
                <w:lang w:val="ru" w:eastAsia="ru-RU"/>
              </w:rPr>
              <w:t>( шіріген</w:t>
            </w:r>
            <w:proofErr w:type="gramEnd"/>
            <w:r w:rsidRPr="003E2BDA">
              <w:rPr>
                <w:rFonts w:ascii="Times New Roman" w:eastAsia="Times New Roman" w:hAnsi="Times New Roman" w:cs="Times New Roman"/>
                <w:lang w:val="ru" w:eastAsia="ru-RU"/>
              </w:rPr>
              <w:t xml:space="preserve">, жапырақтары сарғайған және т.б.), суарудың қосымша түрімен таныстыру. Бөлме өсімдіктерін жақсы көру, оларды </w:t>
            </w:r>
            <w:r w:rsidRPr="003E2BDA">
              <w:rPr>
                <w:rFonts w:ascii="Times New Roman" w:eastAsia="Times New Roman" w:hAnsi="Times New Roman" w:cs="Times New Roman"/>
                <w:lang w:val="ru" w:eastAsia="ru-RU"/>
              </w:rPr>
              <w:lastRenderedPageBreak/>
              <w:t>күту, тірі ағза сияқты қарым-қатынаста тәрбиелеу.</w:t>
            </w:r>
          </w:p>
          <w:p w14:paraId="28C358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ойындар.</w:t>
            </w:r>
          </w:p>
          <w:p w14:paraId="6922727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«Қара сиыр» (қазақтың ұлттық ойыны). (дене шынықтыру)</w:t>
            </w:r>
          </w:p>
          <w:p w14:paraId="698DB7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қалғандары оны алып қоюға тырысады). Шынықтыру, ептілікті, төзімділікті дамыту.</w:t>
            </w:r>
          </w:p>
          <w:p w14:paraId="7CC8E1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гүлді суару, жапырақты жуу. Балаларды өз бетінше тәрбиешінің берген тапсырмасын орындауға үйрету (гүлді суарып, жапырақтың шаңын сүрту</w:t>
            </w:r>
            <w:proofErr w:type="gramStart"/>
            <w:r w:rsidRPr="003E2BDA">
              <w:rPr>
                <w:rFonts w:ascii="Times New Roman" w:eastAsia="Times New Roman" w:hAnsi="Times New Roman" w:cs="Times New Roman"/>
                <w:lang w:val="ru" w:eastAsia="ru-RU"/>
              </w:rPr>
              <w:t>).Өсімдікке</w:t>
            </w:r>
            <w:proofErr w:type="gramEnd"/>
            <w:r w:rsidRPr="003E2BDA">
              <w:rPr>
                <w:rFonts w:ascii="Times New Roman" w:eastAsia="Times New Roman" w:hAnsi="Times New Roman" w:cs="Times New Roman"/>
                <w:lang w:val="ru" w:eastAsia="ru-RU"/>
              </w:rPr>
              <w:t xml:space="preserve"> ұқыптылықпен қарап, уақытында күте білуге бағыттау. </w:t>
            </w:r>
            <w:r w:rsidRPr="003E2BDA">
              <w:rPr>
                <w:rFonts w:ascii="Times New Roman" w:eastAsia="Times New Roman" w:hAnsi="Times New Roman" w:cs="Times New Roman"/>
                <w:b/>
                <w:lang w:val="ru" w:eastAsia="ru-RU"/>
              </w:rPr>
              <w:t>(еңбек дағдылары)</w:t>
            </w:r>
          </w:p>
          <w:p w14:paraId="417E62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lang w:val="ru" w:eastAsia="ru-RU"/>
              </w:rPr>
              <w:lastRenderedPageBreak/>
              <w:t>ойында балалар өз іс-әрекеттерімен жолдастарының қимыл-істерімен ұштастыра білуі.</w:t>
            </w:r>
          </w:p>
          <w:p w14:paraId="288C312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46815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Көпірді бақылау. (қоршаған ортамен танысу, сөйлеуді дамыту, көркем әдебиет)</w:t>
            </w:r>
          </w:p>
          <w:p w14:paraId="1CDC5D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4CF792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Өзеннің қос жағасын,</w:t>
            </w:r>
          </w:p>
          <w:p w14:paraId="50AAFC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Жалғастырып жол жатыр.</w:t>
            </w:r>
          </w:p>
          <w:p w14:paraId="4AB5E1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Тура өтіп шығасың,</w:t>
            </w:r>
          </w:p>
          <w:p w14:paraId="3EA31B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кештірмес қол шатыр. (көпір)</w:t>
            </w:r>
          </w:p>
          <w:p w14:paraId="127454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көпірмен таныстыру.</w:t>
            </w:r>
          </w:p>
          <w:p w14:paraId="13D027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Көпірдің құрылысы жайында түсіндіру (тіреуіші, жан-жақты құрылымы) бар; жүру белгісі (автокөлікке, жаяу жүргіншілерге, бәріне ортақ).</w:t>
            </w:r>
          </w:p>
          <w:p w14:paraId="337C286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«Нысанаға тигіз». (дене шынықтыру)</w:t>
            </w:r>
          </w:p>
          <w:p w14:paraId="3D274B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Балалардың ойын ережелеріне бағынуын, жауапты рольдерді орындай алуға </w:t>
            </w:r>
            <w:proofErr w:type="gramStart"/>
            <w:r w:rsidRPr="003E2BDA">
              <w:rPr>
                <w:rFonts w:ascii="Times New Roman" w:eastAsia="Times New Roman" w:hAnsi="Times New Roman" w:cs="Times New Roman"/>
                <w:lang w:val="ru" w:eastAsia="ru-RU"/>
              </w:rPr>
              <w:t>ұмтылдыру .</w:t>
            </w:r>
            <w:proofErr w:type="gramEnd"/>
          </w:p>
          <w:p w14:paraId="27840FD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Жолға құм </w:t>
            </w:r>
            <w:r w:rsidRPr="003E2BDA">
              <w:rPr>
                <w:rFonts w:ascii="Times New Roman" w:eastAsia="Times New Roman" w:hAnsi="Times New Roman" w:cs="Times New Roman"/>
                <w:lang w:val="ru" w:eastAsia="ru-RU"/>
              </w:rPr>
              <w:lastRenderedPageBreak/>
              <w:t xml:space="preserve">себу. Берілген тапсырманы, жолға құм себуді өз беттерінше орындауға үйрету. Білу және еңбек ережелерін сақтауға тәрбиелеу. </w:t>
            </w:r>
            <w:r w:rsidRPr="003E2BDA">
              <w:rPr>
                <w:rFonts w:ascii="Times New Roman" w:eastAsia="Times New Roman" w:hAnsi="Times New Roman" w:cs="Times New Roman"/>
                <w:b/>
                <w:lang w:val="ru" w:eastAsia="ru-RU"/>
              </w:rPr>
              <w:t>(еңбек дағдылары)</w:t>
            </w:r>
          </w:p>
          <w:p w14:paraId="1060CD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Ойын ойнау барысында белсенділіктерін арттыру.</w:t>
            </w:r>
          </w:p>
          <w:p w14:paraId="6CB78C6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891FF0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F228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Қыс соңында баған түбінде орналасқан шеңберді бақылау. (қоршаған ортамен танысу, сөйлеуді дамыту, көркем әдебиет)</w:t>
            </w:r>
          </w:p>
          <w:p w14:paraId="2C0F73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67C828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Аппақ қар жауа бер,</w:t>
            </w:r>
          </w:p>
          <w:p w14:paraId="04C189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Риза ғой саған ел.</w:t>
            </w:r>
          </w:p>
          <w:p w14:paraId="0FC878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Боратты-ау бораным,</w:t>
            </w:r>
          </w:p>
          <w:p w14:paraId="18B7BF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Қайратын қарай гөр.</w:t>
            </w:r>
          </w:p>
          <w:p w14:paraId="5C46DB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батыл баламыз.</w:t>
            </w:r>
          </w:p>
          <w:p w14:paraId="2553C2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Жылы үй қорамыз.</w:t>
            </w:r>
          </w:p>
          <w:p w14:paraId="196B41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ұлпа қарыңнан.</w:t>
            </w:r>
          </w:p>
          <w:p w14:paraId="42B2B4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 саламыз.</w:t>
            </w:r>
          </w:p>
          <w:p w14:paraId="5CB9D5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w:t>
            </w:r>
            <w:r w:rsidRPr="003E2BDA">
              <w:rPr>
                <w:rFonts w:ascii="Times New Roman" w:eastAsia="Times New Roman" w:hAnsi="Times New Roman" w:cs="Times New Roman"/>
                <w:lang w:val="ru" w:eastAsia="ru-RU"/>
              </w:rPr>
              <w:lastRenderedPageBreak/>
              <w:t>алғашқы белгі. Өз зерттеулері бойынша тәрбиешінің берген сұрағына жауап таба білу дағдыларын арттыру.</w:t>
            </w:r>
          </w:p>
          <w:p w14:paraId="6030A50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«Кім шапшаң?» (дене шынықтыру)</w:t>
            </w:r>
          </w:p>
          <w:p w14:paraId="4537D6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14:paraId="0A3D5D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тәрбиелеу. </w:t>
            </w:r>
            <w:r w:rsidRPr="003E2BDA">
              <w:rPr>
                <w:rFonts w:ascii="Times New Roman" w:eastAsia="Times New Roman" w:hAnsi="Times New Roman" w:cs="Times New Roman"/>
                <w:b/>
                <w:lang w:val="ru" w:eastAsia="ru-RU"/>
              </w:rPr>
              <w:t>(еңбек дағдылары)</w:t>
            </w:r>
          </w:p>
          <w:p w14:paraId="6F2787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 xml:space="preserve">Қарым-қатынас және </w:t>
            </w:r>
            <w:r w:rsidRPr="003E2BDA">
              <w:rPr>
                <w:rFonts w:ascii="Times New Roman" w:eastAsia="Times New Roman" w:hAnsi="Times New Roman" w:cs="Times New Roman"/>
                <w:lang w:val="ru" w:eastAsia="ru-RU"/>
              </w:rPr>
              <w:lastRenderedPageBreak/>
              <w:t>ойын барысында балаларға талаптар мен ережені (тәртіп мәдениетін, достық, ұжымдық қарым-қатынасты) меңгерту.</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851F4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Аула сыпырушының еңбегін бақылау. (қоршаған ортамен танысу, сөйлеуді дамыту, көркем әдебиет)</w:t>
            </w:r>
          </w:p>
          <w:p w14:paraId="400E87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Мақал-мәтелдер.</w:t>
            </w:r>
          </w:p>
          <w:p w14:paraId="087681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етсең ерінбей, тояды қарның тіленбей.</w:t>
            </w:r>
          </w:p>
          <w:p w14:paraId="454103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Ердің атын еңбек шығарады.</w:t>
            </w:r>
          </w:p>
          <w:p w14:paraId="6A36A9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 дәулеті - еңбек.</w:t>
            </w:r>
          </w:p>
          <w:p w14:paraId="4E0A35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w:t>
            </w:r>
            <w:r w:rsidRPr="003E2BDA">
              <w:rPr>
                <w:rFonts w:ascii="Times New Roman" w:eastAsia="Times New Roman" w:hAnsi="Times New Roman" w:cs="Times New Roman"/>
                <w:lang w:val="ru" w:eastAsia="ru-RU"/>
              </w:rPr>
              <w:lastRenderedPageBreak/>
              <w:t>еңбектерін сыйлап, еңбексүйгіштікке тәрбиелеу.</w:t>
            </w:r>
          </w:p>
          <w:p w14:paraId="78A06A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Қимылды ойын: «Кім күшті?» (қазақ халқының ұлттық ойыны) (дене шынықтыру) </w:t>
            </w:r>
            <w:r w:rsidRPr="003E2BDA">
              <w:rPr>
                <w:rFonts w:ascii="Times New Roman" w:eastAsia="Times New Roman" w:hAnsi="Times New Roman" w:cs="Times New Roman"/>
                <w:lang w:val="ru" w:eastAsia="ru-RU"/>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14:paraId="3D22124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sidRPr="003E2BDA">
              <w:rPr>
                <w:rFonts w:ascii="Times New Roman" w:eastAsia="Times New Roman" w:hAnsi="Times New Roman" w:cs="Times New Roman"/>
                <w:b/>
                <w:lang w:val="ru" w:eastAsia="ru-RU"/>
              </w:rPr>
              <w:t>(еңбек дағдылары)</w:t>
            </w:r>
          </w:p>
          <w:p w14:paraId="5F250C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біріккен ойындарда өз тәртібіне жауап бере алуға тәрбиелеу, ойын әрекетін ұйымдастыруға талпындыру.</w:t>
            </w:r>
          </w:p>
          <w:p w14:paraId="2B5EA13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85B6C5B"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3F300E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8C212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890"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5806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56E24444"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75D2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06BD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5095D8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"Аппақ қар".</w:t>
            </w:r>
          </w:p>
          <w:p w14:paraId="1F93E1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"Аппақ қар" өлеңінің мазмұнымен таныстыра отырып, табиғатты көркем бейнелеген сөздерді мұқият есте сақтауға үйрету.</w:t>
            </w:r>
          </w:p>
          <w:p w14:paraId="074309A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1D5CE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7271B3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 қалай пайда болды?"</w:t>
            </w:r>
          </w:p>
          <w:p w14:paraId="0EF73A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14:paraId="3D81AD1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2DA4C6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Сюжетті-рөлдік ойын "Жас экологтар".</w:t>
            </w:r>
          </w:p>
          <w:p w14:paraId="7BB11D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54B9FF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9CDF9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633BC8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"Алыс және жақын жатқан қар".</w:t>
            </w:r>
          </w:p>
          <w:p w14:paraId="0787CC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заттардың алыс не жақын қашықтықта тұруы ұғымдарымен таныстыру.</w:t>
            </w:r>
          </w:p>
          <w:p w14:paraId="7FBD9AA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7E2C31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Жапсырудан ойын-жаттығу</w:t>
            </w:r>
          </w:p>
          <w:p w14:paraId="416271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"Қуыршақ театры шымылдығын әшекелейміз".</w:t>
            </w:r>
          </w:p>
          <w:p w14:paraId="78AD79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w:t>
            </w:r>
            <w:r w:rsidRPr="003E2BDA">
              <w:rPr>
                <w:rFonts w:ascii="Times New Roman" w:eastAsia="Times New Roman" w:hAnsi="Times New Roman" w:cs="Times New Roman"/>
                <w:lang w:val="ru" w:eastAsia="ru-RU"/>
              </w:rPr>
              <w:lastRenderedPageBreak/>
              <w:t>шымылдығын безендіруге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14C8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62537B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"Оюлар салынған қарлы жолақ".</w:t>
            </w:r>
          </w:p>
          <w:p w14:paraId="37A62F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14:paraId="7D8743E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9457A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"Балалар кітапханасы"</w:t>
            </w:r>
          </w:p>
          <w:p w14:paraId="097072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14:paraId="39D6EC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14:paraId="054BF5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16DCB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Сөйлеуді дамытудан ойын-жаттығу</w:t>
            </w:r>
          </w:p>
          <w:p w14:paraId="5E1E13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 бақылау. Тілдің дыбыстық мәдениеті: [-р] дыбысы."</w:t>
            </w:r>
          </w:p>
          <w:p w14:paraId="42DCFA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14:paraId="328C2E4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6D933A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Дайын суретті бояу тапсырмасы.</w:t>
            </w:r>
          </w:p>
          <w:p w14:paraId="159FC5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қағаз бетіне басып шығарылған қыс мезгілі (антистресс) </w:t>
            </w:r>
            <w:r w:rsidRPr="003E2BDA">
              <w:rPr>
                <w:rFonts w:ascii="Times New Roman" w:eastAsia="Times New Roman" w:hAnsi="Times New Roman" w:cs="Times New Roman"/>
                <w:lang w:val="ru" w:eastAsia="ru-RU"/>
              </w:rPr>
              <w:lastRenderedPageBreak/>
              <w:t>бірнеше суреттері беріледі, балалар өздері таңдап, бояп шығады.</w:t>
            </w:r>
          </w:p>
          <w:p w14:paraId="2D6D15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DD529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61B74F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жауғанда".</w:t>
            </w:r>
          </w:p>
          <w:p w14:paraId="507DC5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қардың қасиетімен таныстыра отырып, қардың қасиеттері туралы білімдерін қалыптастыру; қардың қасиеттерін атай білуге үйрету.</w:t>
            </w:r>
          </w:p>
          <w:p w14:paraId="040682D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8D685F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«Тап та, атын ата» дидактикалық ойыны.</w:t>
            </w:r>
          </w:p>
          <w:p w14:paraId="28DD30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түсті қабылдауын және ұсақ саусақ моторикасын дамыту.</w:t>
            </w:r>
          </w:p>
          <w:p w14:paraId="4899FF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(қазақ тілі, сөйлеуді дамыту)</w:t>
            </w:r>
          </w:p>
        </w:tc>
      </w:tr>
      <w:tr w:rsidR="00DD14A5" w:rsidRPr="003E2BDA" w14:paraId="18F6767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161D4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3045A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Жыл мезгілі туралы әңгіме.</w:t>
            </w:r>
          </w:p>
          <w:p w14:paraId="13EC0A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Қарапайым сұрақтарға егжей-тегжейлі жауап беру қабілеттерін жетілдіру.</w:t>
            </w:r>
          </w:p>
          <w:p w14:paraId="6158E8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қазақ тілі, 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AE57F2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"Сәйкесін тап"ойыны.</w:t>
            </w:r>
          </w:p>
          <w:p w14:paraId="414B51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14:paraId="018E41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80FEE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Дайын суретті бояу тапсырмасы.</w:t>
            </w:r>
          </w:p>
          <w:p w14:paraId="74BF61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қағаз бетіне басып шығарылған қыс мезгілінің (антистресс) бірнеше суреттері беріледі, балалар өздері таңдап, бояп шығады.</w:t>
            </w:r>
          </w:p>
          <w:p w14:paraId="6D0FF7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9DCAF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"Кейіпкердің сөздерін жалғастыр" дамытушы ойыны.</w:t>
            </w:r>
          </w:p>
          <w:p w14:paraId="788050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14:paraId="6D91B9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58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7314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«Суреттер құрастыру».</w:t>
            </w:r>
          </w:p>
          <w:p w14:paraId="7BDC16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455996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r>
      <w:tr w:rsidR="00DD14A5" w:rsidRPr="003E2BDA" w14:paraId="1DFEA4DC" w14:textId="77777777" w:rsidTr="00DD14A5">
        <w:tc>
          <w:tcPr>
            <w:tcW w:w="2325" w:type="dxa"/>
            <w:tcBorders>
              <w:top w:val="single" w:sz="7" w:space="0" w:color="CCCCCC"/>
              <w:left w:val="single" w:sz="7" w:space="0" w:color="000000"/>
              <w:bottom w:val="single" w:sz="7" w:space="0" w:color="CCCCCC"/>
              <w:right w:val="single" w:sz="7" w:space="0" w:color="000000"/>
            </w:tcBorders>
            <w:shd w:val="clear" w:color="auto" w:fill="auto"/>
            <w:tcMar>
              <w:top w:w="40" w:type="dxa"/>
              <w:left w:w="40" w:type="dxa"/>
              <w:bottom w:w="40" w:type="dxa"/>
              <w:right w:w="40" w:type="dxa"/>
            </w:tcMar>
          </w:tcPr>
          <w:p w14:paraId="422A8F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75D912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"Балаңызды үй шаруасына ортаңғытырасыз ба?" атты сауалнама.</w:t>
            </w:r>
          </w:p>
        </w:tc>
        <w:tc>
          <w:tcPr>
            <w:tcW w:w="2326" w:type="dxa"/>
            <w:gridSpan w:val="2"/>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23A619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Баяндама. «Баланың дамуы мен тәрбиесінде күн тәртібінің маңызы».</w:t>
            </w:r>
          </w:p>
        </w:tc>
        <w:tc>
          <w:tcPr>
            <w:tcW w:w="2326" w:type="dxa"/>
            <w:gridSpan w:val="2"/>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3633CF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«Айына бір рет отбасы күнін өткізу».</w:t>
            </w:r>
          </w:p>
        </w:tc>
        <w:tc>
          <w:tcPr>
            <w:tcW w:w="2326" w:type="dxa"/>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7CA855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Медбикеден кеңес. «Тазалық – денсаулық кепілі».</w:t>
            </w:r>
          </w:p>
        </w:tc>
        <w:tc>
          <w:tcPr>
            <w:tcW w:w="2587" w:type="dxa"/>
            <w:gridSpan w:val="2"/>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60F123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денсаулықтары жайында әңгімелесу.</w:t>
            </w:r>
          </w:p>
        </w:tc>
      </w:tr>
      <w:tr w:rsidR="006747EA" w:rsidRPr="003E2BDA" w14:paraId="56B6DBCD" w14:textId="77777777" w:rsidTr="006747EA">
        <w:tc>
          <w:tcPr>
            <w:tcW w:w="14215" w:type="dxa"/>
            <w:gridSpan w:val="9"/>
            <w:tcBorders>
              <w:top w:val="single" w:sz="7" w:space="0" w:color="CCCCCC"/>
              <w:left w:val="nil"/>
              <w:bottom w:val="single" w:sz="7" w:space="0" w:color="000000"/>
              <w:right w:val="nil"/>
            </w:tcBorders>
            <w:shd w:val="clear" w:color="auto" w:fill="auto"/>
            <w:tcMar>
              <w:top w:w="40" w:type="dxa"/>
              <w:left w:w="40" w:type="dxa"/>
              <w:bottom w:w="40" w:type="dxa"/>
              <w:right w:w="40" w:type="dxa"/>
            </w:tcMar>
          </w:tcPr>
          <w:p w14:paraId="4D0760BD" w14:textId="77777777" w:rsidR="006747EA" w:rsidRPr="003E2BDA" w:rsidRDefault="006747EA" w:rsidP="006747EA">
            <w:pPr>
              <w:rPr>
                <w:rFonts w:ascii="Times New Roman" w:hAnsi="Times New Roman" w:cs="Times New Roman"/>
              </w:rPr>
            </w:pPr>
          </w:p>
          <w:p w14:paraId="2F17242E" w14:textId="77777777" w:rsidR="00CF5D1B" w:rsidRPr="00B23092" w:rsidRDefault="006747EA" w:rsidP="00CF5D1B">
            <w:pPr>
              <w:rPr>
                <w:rFonts w:ascii="Times New Roman" w:hAnsi="Times New Roman" w:cs="Times New Roman"/>
                <w:sz w:val="24"/>
                <w:szCs w:val="24"/>
              </w:rPr>
            </w:pPr>
            <w:r w:rsidRPr="003E2BDA">
              <w:rPr>
                <w:rFonts w:ascii="Times New Roman" w:hAnsi="Times New Roman" w:cs="Times New Roman"/>
              </w:rPr>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08F55C51" wp14:editId="47E34779">
                  <wp:extent cx="933450" cy="323850"/>
                  <wp:effectExtent l="0" t="0" r="0" b="0"/>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25D3B34F" w14:textId="77777777" w:rsidR="006747EA" w:rsidRPr="003E2BDA" w:rsidRDefault="006747EA" w:rsidP="006747EA">
            <w:pPr>
              <w:rPr>
                <w:rFonts w:ascii="Times New Roman" w:hAnsi="Times New Roman" w:cs="Times New Roman"/>
              </w:rPr>
            </w:pPr>
          </w:p>
          <w:p w14:paraId="459292D3" w14:textId="77777777" w:rsidR="006747EA" w:rsidRPr="003E2BDA" w:rsidRDefault="006747EA" w:rsidP="006747EA">
            <w:pPr>
              <w:rPr>
                <w:rFonts w:ascii="Times New Roman" w:hAnsi="Times New Roman" w:cs="Times New Roman"/>
                <w:lang w:val="ru"/>
              </w:rPr>
            </w:pPr>
          </w:p>
          <w:p w14:paraId="23177A2D" w14:textId="77777777" w:rsidR="006747EA" w:rsidRPr="003E2BDA" w:rsidRDefault="006747EA" w:rsidP="00DD14A5">
            <w:pPr>
              <w:widowControl w:val="0"/>
              <w:spacing w:after="0"/>
              <w:rPr>
                <w:rFonts w:ascii="Times New Roman" w:eastAsia="Times New Roman" w:hAnsi="Times New Roman" w:cs="Times New Roman"/>
                <w:lang w:val="ru" w:eastAsia="ru-RU"/>
              </w:rPr>
            </w:pPr>
          </w:p>
        </w:tc>
      </w:tr>
    </w:tbl>
    <w:p w14:paraId="401B1DF1" w14:textId="77777777" w:rsidR="00DD14A5" w:rsidRPr="003E2BDA" w:rsidRDefault="00DD14A5" w:rsidP="00DD14A5">
      <w:pPr>
        <w:rPr>
          <w:rFonts w:ascii="Times New Roman" w:hAnsi="Times New Roman" w:cs="Times New Roman"/>
          <w:lang w:val="ru"/>
        </w:rPr>
      </w:pPr>
    </w:p>
    <w:p w14:paraId="6B58718D" w14:textId="77777777" w:rsidR="00DD14A5" w:rsidRPr="003E2BDA" w:rsidRDefault="00DD14A5" w:rsidP="00DD14A5">
      <w:pPr>
        <w:rPr>
          <w:rFonts w:ascii="Times New Roman" w:hAnsi="Times New Roman" w:cs="Times New Roman"/>
          <w:lang w:val="ru"/>
        </w:rPr>
      </w:pPr>
    </w:p>
    <w:p w14:paraId="3B09279B" w14:textId="77777777" w:rsidR="00DD14A5" w:rsidRPr="003E2BDA" w:rsidRDefault="00DD14A5" w:rsidP="00DD14A5">
      <w:pPr>
        <w:rPr>
          <w:rFonts w:ascii="Times New Roman" w:hAnsi="Times New Roman" w:cs="Times New Roman"/>
          <w:lang w:val="ru"/>
        </w:rPr>
      </w:pPr>
    </w:p>
    <w:p w14:paraId="69414909" w14:textId="77777777" w:rsidR="00DD14A5" w:rsidRPr="003E2BDA" w:rsidRDefault="00DD14A5" w:rsidP="00DD14A5">
      <w:pPr>
        <w:rPr>
          <w:rFonts w:ascii="Times New Roman" w:hAnsi="Times New Roman" w:cs="Times New Roman"/>
          <w:lang w:val="ru"/>
        </w:rPr>
      </w:pPr>
    </w:p>
    <w:p w14:paraId="089BD569" w14:textId="77777777" w:rsidR="00DD14A5" w:rsidRPr="003E2BDA" w:rsidRDefault="00DD14A5" w:rsidP="00DD14A5">
      <w:pPr>
        <w:rPr>
          <w:rFonts w:ascii="Times New Roman" w:hAnsi="Times New Roman" w:cs="Times New Roman"/>
          <w:lang w:val="ru"/>
        </w:rPr>
      </w:pPr>
    </w:p>
    <w:p w14:paraId="5D56C947" w14:textId="77777777" w:rsidR="00DD14A5" w:rsidRPr="003E2BDA" w:rsidRDefault="00DD14A5" w:rsidP="00DD14A5">
      <w:pPr>
        <w:rPr>
          <w:rFonts w:ascii="Times New Roman" w:hAnsi="Times New Roman" w:cs="Times New Roman"/>
        </w:rPr>
      </w:pPr>
    </w:p>
    <w:p w14:paraId="6574821B" w14:textId="77777777" w:rsidR="00DD14A5" w:rsidRPr="003E2BDA" w:rsidRDefault="00DD14A5" w:rsidP="00DD14A5">
      <w:pPr>
        <w:rPr>
          <w:rFonts w:ascii="Times New Roman" w:hAnsi="Times New Roman" w:cs="Times New Roman"/>
        </w:rPr>
      </w:pPr>
    </w:p>
    <w:p w14:paraId="41B0336E" w14:textId="77777777" w:rsidR="00DD14A5" w:rsidRPr="003E2BDA" w:rsidRDefault="00DD14A5" w:rsidP="00DD14A5">
      <w:pPr>
        <w:tabs>
          <w:tab w:val="left" w:pos="2790"/>
        </w:tabs>
        <w:rPr>
          <w:rFonts w:ascii="Times New Roman" w:hAnsi="Times New Roman" w:cs="Times New Roman"/>
        </w:rPr>
      </w:pPr>
      <w:r w:rsidRPr="003E2BDA">
        <w:rPr>
          <w:rFonts w:ascii="Times New Roman" w:hAnsi="Times New Roman" w:cs="Times New Roman"/>
        </w:rPr>
        <w:tab/>
      </w: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284"/>
        <w:gridCol w:w="42"/>
        <w:gridCol w:w="2308"/>
        <w:gridCol w:w="18"/>
        <w:gridCol w:w="2326"/>
      </w:tblGrid>
      <w:tr w:rsidR="00DD14A5" w:rsidRPr="003E2BDA" w14:paraId="03F22759" w14:textId="77777777" w:rsidTr="00DD14A5">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FB1D2D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56F0290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BDC3F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w:t>
            </w:r>
            <w:proofErr w:type="gramStart"/>
            <w:r w:rsidRPr="003E2BDA">
              <w:rPr>
                <w:rFonts w:ascii="Times New Roman" w:eastAsia="Times New Roman" w:hAnsi="Times New Roman" w:cs="Times New Roman"/>
                <w:b/>
                <w:lang w:val="ru" w:eastAsia="ru-RU"/>
              </w:rPr>
              <w:t>ұйымы  шағын</w:t>
            </w:r>
            <w:proofErr w:type="gramEnd"/>
            <w:r w:rsidRPr="003E2BDA">
              <w:rPr>
                <w:rFonts w:ascii="Times New Roman" w:eastAsia="Times New Roman" w:hAnsi="Times New Roman" w:cs="Times New Roman"/>
                <w:b/>
                <w:lang w:val="ru" w:eastAsia="ru-RU"/>
              </w:rPr>
              <w:t xml:space="preserve"> орталық, </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7808A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w:t>
            </w:r>
            <w:r w:rsidRPr="003E2BDA">
              <w:rPr>
                <w:rFonts w:ascii="Times New Roman" w:eastAsia="Times New Roman" w:hAnsi="Times New Roman" w:cs="Times New Roman"/>
                <w:lang w:val="kk-KZ" w:eastAsia="ru-RU"/>
              </w:rPr>
              <w:t>ағын орталық</w:t>
            </w:r>
          </w:p>
        </w:tc>
      </w:tr>
      <w:tr w:rsidR="00DD14A5" w:rsidRPr="003E2BDA" w14:paraId="165206A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66408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697BD9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734CF44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3D60D9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D4E474"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76BFB87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A4351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жасы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3A25C6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78C1AE7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415111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3D6112"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Цымбал В.В</w:t>
            </w:r>
          </w:p>
        </w:tc>
      </w:tr>
      <w:tr w:rsidR="00DD14A5" w:rsidRPr="003E2BDA" w14:paraId="7E3B599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94F6E57"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3748C85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16.01-20.01.2023ж.</w:t>
            </w:r>
          </w:p>
        </w:tc>
      </w:tr>
      <w:tr w:rsidR="00DD14A5" w:rsidRPr="003E2BDA" w14:paraId="269F4E3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5E822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5791CA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24DC28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C2BCEC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7A8115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5AF06A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6782A4B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887B4F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936820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B26607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A508C7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F2A01D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995163A"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692BA8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9F594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4E45F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DFFF2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4C924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95559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02200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8236C1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09AF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9200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eastAsia="ru-RU"/>
              </w:rPr>
              <w:t>Б</w:t>
            </w:r>
            <w:r w:rsidRPr="003E2BDA">
              <w:rPr>
                <w:rFonts w:ascii="Times New Roman" w:eastAsia="Times New Roman" w:hAnsi="Times New Roman" w:cs="Times New Roman"/>
                <w:lang w:val="ru" w:eastAsia="ru-RU"/>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71A8A9D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F64C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D25F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«Балалармен демалыс күндерін қалай, қайда өткізгендері жайлы» әңгімелесу.</w:t>
            </w:r>
          </w:p>
        </w:tc>
      </w:tr>
      <w:tr w:rsidR="00DD14A5" w:rsidRPr="003E2BDA" w14:paraId="68BBD842"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E87B1F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C2E7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5E40E8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кезінде дәлдікті, өз іс-әрекеттеріне сенімділікті, еңбек дағдыларын дамыту. </w:t>
            </w:r>
            <w:r w:rsidRPr="003E2BDA">
              <w:rPr>
                <w:rFonts w:ascii="Times New Roman" w:eastAsia="Times New Roman" w:hAnsi="Times New Roman" w:cs="Times New Roman"/>
                <w:b/>
                <w:lang w:val="ru" w:eastAsia="ru-RU"/>
              </w:rPr>
              <w:lastRenderedPageBreak/>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16ACE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"Кір сүлгілерді ауыстыру".</w:t>
            </w:r>
          </w:p>
          <w:p w14:paraId="2FF415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еңбекке деген тұрақты қызығушылықты сақтау, тапсырманы мұқият орындауға ұмтылу. Сүлгіні жеке ұяшыққа іліп қоюды үйрету.</w:t>
            </w:r>
          </w:p>
          <w:p w14:paraId="41E8B1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DC2CD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"Ұйымдастырылған іс-әрекетіне дайындық".</w:t>
            </w:r>
          </w:p>
          <w:p w14:paraId="17B1F3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14:paraId="20D842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758AE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"Ойыншықтардағы тәртіп".</w:t>
            </w:r>
          </w:p>
          <w:p w14:paraId="6F5D7E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70CEC1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F05F7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"Төсектерді төсеуде күтушіге көмек көрсету".</w:t>
            </w:r>
          </w:p>
          <w:p w14:paraId="0E8ABE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w:t>
            </w:r>
          </w:p>
          <w:p w14:paraId="7BAAF6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6AA94EFE"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9644C26"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C9FE0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Санайық жаңаша.</w:t>
            </w:r>
          </w:p>
          <w:p w14:paraId="4B245E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екі, үш!</w:t>
            </w:r>
          </w:p>
          <w:p w14:paraId="4D45ED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Желбіре жалауша,</w:t>
            </w:r>
          </w:p>
          <w:p w14:paraId="0EA609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Достықта біздің күш.</w:t>
            </w:r>
          </w:p>
          <w:p w14:paraId="12BF25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 қолымда бес саусақ,</w:t>
            </w:r>
          </w:p>
          <w:p w14:paraId="4A12C7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 қолымда бес саусақ.</w:t>
            </w:r>
          </w:p>
          <w:p w14:paraId="4D8361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Оларды атап шақырар,</w:t>
            </w:r>
          </w:p>
          <w:p w14:paraId="444574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Әрқайсысының аты бар.</w:t>
            </w:r>
          </w:p>
          <w:p w14:paraId="3797B9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 бармақ,</w:t>
            </w:r>
          </w:p>
          <w:p w14:paraId="52B05C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 үйрек,</w:t>
            </w:r>
          </w:p>
          <w:p w14:paraId="52D536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Ортан терек,</w:t>
            </w:r>
          </w:p>
          <w:p w14:paraId="588972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Шылдыр шүмек,</w:t>
            </w:r>
          </w:p>
          <w:p w14:paraId="2BEBA7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Кішкене бөбек.</w:t>
            </w:r>
          </w:p>
          <w:p w14:paraId="0A7BADC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45C72E6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054BB6E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"Мысық пен тышқан" қимылды ойын.</w:t>
            </w:r>
          </w:p>
          <w:p w14:paraId="44B395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балаларды топтың ортасына шығарып, қимылды ойын ойнауды ұсынады.</w:t>
            </w:r>
          </w:p>
          <w:p w14:paraId="387E1F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санына қарай мысық пен тышқандардың маскаларын ұсынады. Санамақ арқылы тышқанды таңдайды.</w:t>
            </w:r>
          </w:p>
          <w:p w14:paraId="598424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келесі сөздерді қайталайды:</w:t>
            </w:r>
          </w:p>
          <w:p w14:paraId="3D6693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Мысық, мысық </w:t>
            </w:r>
            <w:r w:rsidRPr="003E2BDA">
              <w:rPr>
                <w:rFonts w:ascii="Times New Roman" w:eastAsia="Times New Roman" w:hAnsi="Times New Roman" w:cs="Times New Roman"/>
                <w:lang w:val="ru" w:eastAsia="ru-RU"/>
              </w:rPr>
              <w:lastRenderedPageBreak/>
              <w:t>ұйықтайды,</w:t>
            </w:r>
          </w:p>
          <w:p w14:paraId="232745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Тышқан, тышқан жорғалайды: пи - пи.</w:t>
            </w:r>
          </w:p>
          <w:p w14:paraId="34A180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балаларды мадақтайды.</w:t>
            </w:r>
          </w:p>
          <w:p w14:paraId="32CAF8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3-4 рет қайталынады.</w:t>
            </w:r>
          </w:p>
          <w:p w14:paraId="2F9CDC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B994A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Үстел үсті ойыны.</w:t>
            </w:r>
          </w:p>
          <w:p w14:paraId="7D88C6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«Мозаика».</w:t>
            </w:r>
          </w:p>
          <w:p w14:paraId="034625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берілген суреттердің бөлігін тауып орналастыра білуге үйрету. Тапқырлықа үйрету.</w:t>
            </w:r>
          </w:p>
          <w:p w14:paraId="3515F6C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p w14:paraId="26A9DF2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DE2D35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(кім) қалай қимылдайды?" дамытушылық ойыны.</w:t>
            </w:r>
          </w:p>
          <w:p w14:paraId="61D30B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785AAB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жан-жануарлардың суреттері.</w:t>
            </w:r>
          </w:p>
          <w:p w14:paraId="496536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w:t>
            </w:r>
          </w:p>
          <w:p w14:paraId="4AF29B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 - шабады, жүреді, жортады, жатады, секіреді.</w:t>
            </w:r>
          </w:p>
          <w:p w14:paraId="5851B8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Құрт - жорғалайды, жатады.</w:t>
            </w:r>
          </w:p>
          <w:p w14:paraId="522CBD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Көбелек - ұшады, </w:t>
            </w:r>
            <w:r w:rsidRPr="003E2BDA">
              <w:rPr>
                <w:rFonts w:ascii="Times New Roman" w:eastAsia="Times New Roman" w:hAnsi="Times New Roman" w:cs="Times New Roman"/>
                <w:lang w:val="ru" w:eastAsia="ru-RU"/>
              </w:rPr>
              <w:lastRenderedPageBreak/>
              <w:t>қонады, жүреді, отырады.</w:t>
            </w:r>
          </w:p>
          <w:p w14:paraId="197D86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Балық - жүзеді, тыныс алады, құйрығымен қозғалтады.</w:t>
            </w:r>
          </w:p>
          <w:p w14:paraId="7FA2AE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Қасқыр - жүреді, жүгіреді, күтіп жатады, отырады, секіреді.</w:t>
            </w:r>
          </w:p>
          <w:p w14:paraId="1F00A6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Шегіртке - отырады, секіреді, ұшады, жорғалайды.</w:t>
            </w:r>
          </w:p>
          <w:p w14:paraId="76F0FE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Бүркіт - ұшады, қалқиды, қонады, отырады, жүгіреді.</w:t>
            </w:r>
          </w:p>
          <w:p w14:paraId="165895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Адам - тұрады, жатады, отырады, жүгіреді, секіреді, билейді, еңкейеді, шалқаяды.</w:t>
            </w:r>
          </w:p>
          <w:p w14:paraId="5F5B26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D59D3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"Даусыңа қарай ажырат" дыбыстық жаттығу.</w:t>
            </w:r>
          </w:p>
          <w:p w14:paraId="0BFD18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үстел үстіне үй жануарларының суреттерін қояды. Балалар өздеріне ұнайтын жануарды таңдайды. Ойын ойнауды ұсынады.</w:t>
            </w:r>
          </w:p>
          <w:p w14:paraId="079938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құралдар: үй жануарларының суреттері</w:t>
            </w:r>
          </w:p>
          <w:p w14:paraId="1C2134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үй жануарларының дауыстары жөнінде білімдерін тексеру және жетілдіру.</w:t>
            </w:r>
          </w:p>
          <w:p w14:paraId="40DD38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алдарында жатқан суреттерді таңдап алыңдар. Сол суретте қандай жануар белгіленгенін айтып, дауыстарын салу керек. Ал достарың сол дауыс қай жануардың дауысы екенін тауып, қайталайды.</w:t>
            </w:r>
          </w:p>
          <w:p w14:paraId="01D0B0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Мияу – мияу? Мысық.</w:t>
            </w:r>
          </w:p>
          <w:p w14:paraId="3DFFC4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Аф – аф – аф? Күшік.</w:t>
            </w:r>
          </w:p>
          <w:p w14:paraId="18124B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Ку – ка – ре – ку? Тауық.</w:t>
            </w:r>
          </w:p>
          <w:p w14:paraId="10D9C2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Мө- ө – ө – ө? Сиыр.</w:t>
            </w:r>
          </w:p>
          <w:p w14:paraId="0D03BB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Кәне, бәріміз мысықты шақырайықшы. Оны қалай шақырамыз?</w:t>
            </w:r>
          </w:p>
          <w:p w14:paraId="6349F9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«Кыс-кыс» деп шақырамыз.</w:t>
            </w:r>
          </w:p>
          <w:p w14:paraId="27F3A2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тілдерінде кемістігі бар балалармен жеке 3-4 рет қайталайды.</w:t>
            </w:r>
          </w:p>
          <w:p w14:paraId="48AE97D1"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6D02FC0C"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68C51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701A6A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w:t>
            </w:r>
          </w:p>
          <w:p w14:paraId="407390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73CC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Санамақты мәнерлеп жатқа айту жаттығуы.</w:t>
            </w:r>
          </w:p>
          <w:p w14:paraId="718BD8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көркем сөзді мәнерлеп айтуға дағдыландыру; ұсақ қол моторикасын дамыту.</w:t>
            </w:r>
          </w:p>
          <w:p w14:paraId="1D0846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Бота, түйе,</w:t>
            </w:r>
          </w:p>
          <w:p w14:paraId="618382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Құлын, бие,</w:t>
            </w:r>
          </w:p>
          <w:p w14:paraId="0D40575E"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Торай,шошқа</w:t>
            </w:r>
            <w:proofErr w:type="gramEnd"/>
            <w:r w:rsidRPr="003E2BDA">
              <w:rPr>
                <w:rFonts w:ascii="Times New Roman" w:eastAsia="Times New Roman" w:hAnsi="Times New Roman" w:cs="Times New Roman"/>
                <w:lang w:val="ru" w:eastAsia="ru-RU"/>
              </w:rPr>
              <w:t>,</w:t>
            </w:r>
          </w:p>
          <w:p w14:paraId="786467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Қозы, қошқар,</w:t>
            </w:r>
          </w:p>
          <w:p w14:paraId="3ED11BA9"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Қодық,құлан</w:t>
            </w:r>
            <w:proofErr w:type="gramEnd"/>
            <w:r w:rsidRPr="003E2BDA">
              <w:rPr>
                <w:rFonts w:ascii="Times New Roman" w:eastAsia="Times New Roman" w:hAnsi="Times New Roman" w:cs="Times New Roman"/>
                <w:lang w:val="ru" w:eastAsia="ru-RU"/>
              </w:rPr>
              <w:t>,</w:t>
            </w:r>
          </w:p>
          <w:p w14:paraId="771EEB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Көжек, қоян,</w:t>
            </w:r>
          </w:p>
          <w:p w14:paraId="782FF8F4"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Бақа,шаян</w:t>
            </w:r>
            <w:proofErr w:type="gramEnd"/>
            <w:r w:rsidRPr="003E2BDA">
              <w:rPr>
                <w:rFonts w:ascii="Times New Roman" w:eastAsia="Times New Roman" w:hAnsi="Times New Roman" w:cs="Times New Roman"/>
                <w:lang w:val="ru" w:eastAsia="ru-RU"/>
              </w:rPr>
              <w:t>,</w:t>
            </w:r>
          </w:p>
          <w:p w14:paraId="636E950F"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Торғай,шымшық</w:t>
            </w:r>
            <w:proofErr w:type="gramEnd"/>
            <w:r w:rsidRPr="003E2BDA">
              <w:rPr>
                <w:rFonts w:ascii="Times New Roman" w:eastAsia="Times New Roman" w:hAnsi="Times New Roman" w:cs="Times New Roman"/>
                <w:lang w:val="ru" w:eastAsia="ru-RU"/>
              </w:rPr>
              <w:t>...</w:t>
            </w:r>
          </w:p>
          <w:p w14:paraId="24595A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 қал!</w:t>
            </w:r>
          </w:p>
          <w:p w14:paraId="12EC43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Сен, шық!</w:t>
            </w:r>
          </w:p>
          <w:p w14:paraId="0CDAFC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Қадыр Мырза Али.</w:t>
            </w:r>
          </w:p>
          <w:p w14:paraId="480945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26C8BD0B"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E091F7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"Домино" дидактикалық ойыны.</w:t>
            </w:r>
          </w:p>
          <w:p w14:paraId="3F091B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w:t>
            </w:r>
            <w:r w:rsidRPr="003E2BDA">
              <w:rPr>
                <w:rFonts w:ascii="Times New Roman" w:eastAsia="Times New Roman" w:hAnsi="Times New Roman" w:cs="Times New Roman"/>
                <w:lang w:val="ru" w:eastAsia="ru-RU"/>
              </w:rPr>
              <w:lastRenderedPageBreak/>
              <w:t>қабылдау, зейін, ойлау қабілеттері, ұсақ қол моторикасын желілдіру.</w:t>
            </w:r>
          </w:p>
          <w:p w14:paraId="5B73E6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w:t>
            </w:r>
          </w:p>
          <w:p w14:paraId="0863EE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Суреттері сәйкес келетін карточкалардың біріне қатарлап тізіп қою, кім бұрын барлық карточкаларын қояды, сол жеңіп шығады.</w:t>
            </w:r>
          </w:p>
          <w:p w14:paraId="7CBA00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 бірдей қос суреттер, әртүрлі объектілердің бейнеленген көлемдері 5×6 см карточкалар.</w:t>
            </w:r>
          </w:p>
          <w:p w14:paraId="06A590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92E95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"Сиқырлы суреттер" дидактикалық ойыны.</w:t>
            </w:r>
          </w:p>
          <w:p w14:paraId="570F24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логикалық ойлау қабілетін, ес, зейін, қабылдау үрдістерін дамыту.</w:t>
            </w:r>
          </w:p>
          <w:p w14:paraId="7AED62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Мазмұны: балалар алдарындағы қиылған бөліктерде үлгі бойынша суретті құрайды.</w:t>
            </w:r>
          </w:p>
          <w:p w14:paraId="7FDDCB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(танымдық дағдылар)</w:t>
            </w:r>
          </w:p>
          <w:p w14:paraId="7AC44B60"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78C99F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Танграм әдісі бойынша "Қызықты бейнелер" ойыны</w:t>
            </w:r>
          </w:p>
          <w:p w14:paraId="47FC38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Танграм әдісін пайдалана отырып, күшікке үйшік жасауды ұсынады.</w:t>
            </w:r>
          </w:p>
          <w:p w14:paraId="3222C6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14:paraId="7B1C99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Балалар түрлі-</w:t>
            </w:r>
            <w:r w:rsidRPr="003E2BDA">
              <w:rPr>
                <w:rFonts w:ascii="Times New Roman" w:eastAsia="Times New Roman" w:hAnsi="Times New Roman" w:cs="Times New Roman"/>
                <w:lang w:val="ru" w:eastAsia="ru-RU"/>
              </w:rPr>
              <w:lastRenderedPageBreak/>
              <w:t>түсті блоктардан күшік пен олардың үйшіктерін құрастырады.</w:t>
            </w:r>
          </w:p>
          <w:p w14:paraId="134C21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 қоршаған ортамен танысу)</w:t>
            </w:r>
          </w:p>
        </w:tc>
      </w:tr>
      <w:tr w:rsidR="00DD14A5" w:rsidRPr="003E2BDA" w14:paraId="0D04570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484E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жаттығу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F5718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(таспалармен)</w:t>
            </w:r>
          </w:p>
          <w:p w14:paraId="6F104D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аяқ алшақ, лента ұстаған қолдары төменде.</w:t>
            </w:r>
          </w:p>
          <w:p w14:paraId="5F86DA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14:paraId="53864A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алшақ, таспа ұстаған қолдары жанында.</w:t>
            </w:r>
          </w:p>
          <w:p w14:paraId="61EC20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14:paraId="3AB8CA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лента ұстаған қолдарын жанына жіберу.</w:t>
            </w:r>
          </w:p>
          <w:p w14:paraId="5E2BD1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14:paraId="5213DC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аяқ алшақ, лента ұстаған қолдары төменде.</w:t>
            </w:r>
          </w:p>
          <w:p w14:paraId="5EFE19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14:paraId="5529D8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дене тік, аяқ бірге, лента ұстаған қолдарын артына түзу ұстау.</w:t>
            </w:r>
          </w:p>
          <w:p w14:paraId="416E39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14:paraId="3C9A79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14:paraId="0D3114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алшақ, лента ұстаған қолдары төменде.</w:t>
            </w:r>
          </w:p>
          <w:p w14:paraId="2EF129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оң қолын жоғары, сол қолын артқа жіберу; 2 - қолдарын алмастырып, жаттығуды қайталау. Жаттығу 8-10 рет қайталанады.</w:t>
            </w:r>
          </w:p>
          <w:p w14:paraId="74D791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3138008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8A9B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76AB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Аңдардың қысқы тіршілігі туралы әңгімелесу.</w:t>
            </w:r>
          </w:p>
          <w:p w14:paraId="0D96A0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9784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Қысқы ұйқыға кететін аңдар туралы әңгімелесу.</w:t>
            </w:r>
          </w:p>
          <w:p w14:paraId="5DB09E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CC59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Аңдар қыста немен қоректенетіні туралы әңгімелесу.</w:t>
            </w:r>
          </w:p>
          <w:p w14:paraId="49A3F0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534E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Аңдар туралы тақпақтар жаттау.</w:t>
            </w:r>
          </w:p>
          <w:p w14:paraId="63F80B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E696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Аңдарды сипаттап, аңдар туралы толық әңгімелеу.</w:t>
            </w:r>
          </w:p>
          <w:p w14:paraId="521601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r>
      <w:tr w:rsidR="00DD14A5" w:rsidRPr="003E2BDA" w14:paraId="1FE3FA50" w14:textId="77777777" w:rsidTr="00DD14A5">
        <w:trPr>
          <w:trHeight w:val="546"/>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4C78109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3520F5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4C65D42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988D3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112AA95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CAE515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"Маубас аю".</w:t>
            </w:r>
          </w:p>
          <w:p w14:paraId="3672F99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допты алысқа лақтыруда бастапқы тұру қалпын қабылдауға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73DE6CF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3707791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"Аю ұйықтағанды жақсы көреді".</w:t>
            </w:r>
          </w:p>
          <w:p w14:paraId="34BDC2F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w:t>
            </w:r>
            <w:r w:rsidRPr="003E2BDA">
              <w:rPr>
                <w:rFonts w:ascii="Times New Roman" w:eastAsia="Times New Roman" w:hAnsi="Times New Roman" w:cs="Times New Roman"/>
              </w:rPr>
              <w:lastRenderedPageBreak/>
              <w:t>жылдам болуға тәрбиелеу.</w:t>
            </w:r>
          </w:p>
        </w:tc>
        <w:tc>
          <w:tcPr>
            <w:tcW w:w="2284" w:type="dxa"/>
            <w:tcBorders>
              <w:top w:val="single" w:sz="7" w:space="0" w:color="CCCCCC"/>
              <w:left w:val="single" w:sz="4" w:space="0" w:color="auto"/>
              <w:bottom w:val="single" w:sz="4" w:space="0" w:color="auto"/>
              <w:right w:val="single" w:sz="4" w:space="0" w:color="auto"/>
            </w:tcBorders>
            <w:shd w:val="clear" w:color="auto" w:fill="auto"/>
          </w:tcPr>
          <w:p w14:paraId="6EED8CD7"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2A4111C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"Аю мен түлкі".</w:t>
            </w:r>
          </w:p>
          <w:p w14:paraId="1D5330D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қабілетін жетілдіру; әнді айтуда ырғақты сезіне білу қабілетін </w:t>
            </w:r>
            <w:r w:rsidRPr="003E2BDA">
              <w:rPr>
                <w:rFonts w:ascii="Times New Roman" w:eastAsia="Times New Roman" w:hAnsi="Times New Roman" w:cs="Times New Roman"/>
              </w:rPr>
              <w:lastRenderedPageBreak/>
              <w:t>дамыту; музыка әуенімен бірге би қимылдары мен аңдар қимылдарын дербес орындауға үйрету; музыкалық аспап қасықпен жатық ойнау қабілетін дамыту.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1B85A17E"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70911C2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"Жануарлар қалай қыстайды?"</w:t>
            </w:r>
          </w:p>
          <w:p w14:paraId="09F161D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допты алысқа лақтыруда бастапқы тұрған қалыпты қабылдау және бөрененің үстімен тез адымдап жүру техникаларын бекіту; оқу қызметін пысықтау.</w:t>
            </w:r>
          </w:p>
        </w:tc>
        <w:tc>
          <w:tcPr>
            <w:tcW w:w="2344" w:type="dxa"/>
            <w:gridSpan w:val="2"/>
            <w:tcBorders>
              <w:top w:val="single" w:sz="7" w:space="0" w:color="CCCCCC"/>
              <w:left w:val="single" w:sz="4" w:space="0" w:color="auto"/>
              <w:bottom w:val="single" w:sz="4" w:space="0" w:color="auto"/>
              <w:right w:val="single" w:sz="7" w:space="0" w:color="000000"/>
            </w:tcBorders>
            <w:shd w:val="clear" w:color="auto" w:fill="auto"/>
          </w:tcPr>
          <w:p w14:paraId="0C43BAD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1D63B15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"Орман тұрғындарының бастан кешкендері"</w:t>
            </w:r>
          </w:p>
          <w:p w14:paraId="1497D57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Қазақ тілін түсінуді, аңдардың дұрыс атау және қысқы тіршілігін білуді, сұрақтарға жауап беру кезінде ең қарапайым сөз тіркестерін дұрыс құрастыруды, салыстыру кезінде заттардың көлемін атауды, сөз </w:t>
            </w:r>
            <w:r w:rsidRPr="003E2BDA">
              <w:rPr>
                <w:rFonts w:ascii="Times New Roman" w:eastAsia="Times New Roman" w:hAnsi="Times New Roman" w:cs="Times New Roman"/>
              </w:rPr>
              <w:lastRenderedPageBreak/>
              <w:t>тіркестерін дұрыс құрауды, дыбыстарға еліктеу кезінде артикуляциялық аппаратын, көру арқылы қабылдауын, қазақ тілін түсінуді, қыстап қалатын құстарды ажырату және атауды, сұрақтарға жауап беру кезінде ең қарапайым сөз тіркестерін дұрыс құрастыруды, салыстыру кезінде заттардың көлемін атауды, сөздерді сөз тіркестеріне дұрыс құрауды, көлемдерді сәйкестендіре білу қабілетін дамыту. Есту, сақтау және көру зейінін, сөйлеу тілін, ойлау қабілетін дамыту. Аңдарға және қыстап қалатын құстарға жанашырлық, қамқорлық сезімдеріне баулу.</w:t>
            </w:r>
          </w:p>
        </w:tc>
      </w:tr>
      <w:tr w:rsidR="00DD14A5" w:rsidRPr="003E2BDA" w14:paraId="3EFD3C4C" w14:textId="77777777" w:rsidTr="00DD14A5">
        <w:trPr>
          <w:trHeight w:val="331"/>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0693A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5A1C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өз киімдерін тануға, атауға, өз шкафын таңбалауыш арқылы табуға үйрету.</w:t>
            </w:r>
          </w:p>
        </w:tc>
      </w:tr>
      <w:tr w:rsidR="00DD14A5" w:rsidRPr="003E2BDA" w14:paraId="34BB9E8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FF06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AD175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Жаяу борасынды бақылау. (қоршаған </w:t>
            </w:r>
            <w:r w:rsidRPr="003E2BDA">
              <w:rPr>
                <w:rFonts w:ascii="Times New Roman" w:eastAsia="Times New Roman" w:hAnsi="Times New Roman" w:cs="Times New Roman"/>
                <w:b/>
                <w:lang w:val="ru" w:eastAsia="ru-RU"/>
              </w:rPr>
              <w:lastRenderedPageBreak/>
              <w:t>ортамен танысу, сөйлеуді дамыту, көркем әдебиет)</w:t>
            </w:r>
          </w:p>
          <w:p w14:paraId="406627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29FF5B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Боран гулеп соғады,</w:t>
            </w:r>
          </w:p>
          <w:p w14:paraId="445852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Қайсар қалай тоңады?</w:t>
            </w:r>
          </w:p>
          <w:p w14:paraId="0B643A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Мақта, мейлі.</w:t>
            </w:r>
          </w:p>
          <w:p w14:paraId="1F12DE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Айналаны орады.</w:t>
            </w:r>
          </w:p>
          <w:p w14:paraId="31F2C5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Аяғында саптама,</w:t>
            </w:r>
          </w:p>
          <w:p w14:paraId="4999A1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Мақтама.</w:t>
            </w:r>
          </w:p>
          <w:p w14:paraId="25D2DF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 тымақ,</w:t>
            </w:r>
          </w:p>
          <w:p w14:paraId="25DF1D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Өзіңе дәл, шақ қана.</w:t>
            </w:r>
          </w:p>
          <w:p w14:paraId="7B85F7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Қайсар бейне атамдай,</w:t>
            </w:r>
          </w:p>
          <w:p w14:paraId="5D84B4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Үсте тон.</w:t>
            </w:r>
          </w:p>
          <w:p w14:paraId="47146D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Қолда қамшы, астында ат.</w:t>
            </w:r>
          </w:p>
          <w:p w14:paraId="75CBBF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Қой қайырған шопандай.</w:t>
            </w:r>
          </w:p>
          <w:p w14:paraId="247D72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Бақылау: </w:t>
            </w:r>
            <w:r w:rsidRPr="003E2BDA">
              <w:rPr>
                <w:rFonts w:ascii="Times New Roman" w:eastAsia="Times New Roman" w:hAnsi="Times New Roman" w:cs="Times New Roman"/>
                <w:lang w:val="ru" w:eastAsia="ru-RU"/>
              </w:rPr>
              <w:t>жансыз табиғаттағы қыстың белгілерімен танысу. Қыстың суық күнінде жолда қар борасыны болады, ауада қатты жел көтеріліп, жолды ақ борасын басады. Борасын қарды ойшыққа, бос жерлерге апарады.</w:t>
            </w:r>
          </w:p>
          <w:p w14:paraId="7BACE7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сөздік қорларын молайту.</w:t>
            </w:r>
          </w:p>
          <w:p w14:paraId="332E519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«Қайсардың киімін ата». (дене шынықтыру)</w:t>
            </w:r>
          </w:p>
          <w:p w14:paraId="12FDD5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Қысқы киім атауын атай білуді бекіту, ойлау қабілеттерін дамыту (киім атауларын есте сақтау), дабылға назар аудару (ортаға тұрған кезде бос орынға тұру).</w:t>
            </w:r>
          </w:p>
          <w:p w14:paraId="2F064E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Нақтылыққа, сенімділікке тәрбиелеу.</w:t>
            </w:r>
          </w:p>
          <w:p w14:paraId="1FEE3DF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 (еңбек дағдылары)</w:t>
            </w:r>
          </w:p>
          <w:p w14:paraId="11CB16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«Төбешікке су құю».</w:t>
            </w:r>
          </w:p>
          <w:p w14:paraId="37395E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14:paraId="2EE847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Өз бетімен ойындар: </w:t>
            </w:r>
            <w:r w:rsidRPr="003E2BDA">
              <w:rPr>
                <w:rFonts w:ascii="Times New Roman" w:eastAsia="Times New Roman" w:hAnsi="Times New Roman" w:cs="Times New Roman"/>
                <w:lang w:val="ru" w:eastAsia="ru-RU"/>
              </w:rPr>
              <w:t>ойын түрін анықтау арқылы өз бетімен жұмыс істеу қабілетін анықтау. Ойын әркеттерін қалыптастыру және дамыту белсенділіктеріне тәрбиелеу.</w:t>
            </w:r>
          </w:p>
          <w:p w14:paraId="200333C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E7247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Қар басуын бақылау. (қоршаған ортамен </w:t>
            </w:r>
            <w:r w:rsidRPr="003E2BDA">
              <w:rPr>
                <w:rFonts w:ascii="Times New Roman" w:eastAsia="Times New Roman" w:hAnsi="Times New Roman" w:cs="Times New Roman"/>
                <w:b/>
                <w:lang w:val="ru" w:eastAsia="ru-RU"/>
              </w:rPr>
              <w:lastRenderedPageBreak/>
              <w:t>танысу, сөйлеуді дамыту, көркем әдебиет)</w:t>
            </w:r>
          </w:p>
          <w:p w14:paraId="7F6F30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7A31E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Ұстай қалсаң еріп кетер,</w:t>
            </w:r>
          </w:p>
          <w:p w14:paraId="77D1E8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Әуре болма теріп бекер. (қар)</w:t>
            </w:r>
          </w:p>
          <w:p w14:paraId="4AD242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Болжау.</w:t>
            </w:r>
          </w:p>
          <w:p w14:paraId="7F56E9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түссе - күн жылынады</w:t>
            </w:r>
          </w:p>
          <w:p w14:paraId="4437B8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p>
          <w:p w14:paraId="28A3192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«Қармен ойнау». (дене шынықтыру)</w:t>
            </w:r>
          </w:p>
          <w:p w14:paraId="1409D5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қармен ойнауға үйрету. Нысанаға қарды ата білуге жаттықтыру. Ойын ережесін орындауға дағдыландыру.</w:t>
            </w:r>
          </w:p>
          <w:p w14:paraId="585336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 (еңбек дағдылары)</w:t>
            </w:r>
          </w:p>
          <w:p w14:paraId="0B5AEA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Күректі қолдануды үйрету, ауланы қардан </w:t>
            </w:r>
            <w:r w:rsidRPr="003E2BDA">
              <w:rPr>
                <w:rFonts w:ascii="Times New Roman" w:eastAsia="Times New Roman" w:hAnsi="Times New Roman" w:cs="Times New Roman"/>
                <w:lang w:val="ru" w:eastAsia="ru-RU"/>
              </w:rPr>
              <w:lastRenderedPageBreak/>
              <w:t>тазарту. Қоғамдық жұмыс уақытында бір-біріне кедергі келтірмеу. Қиыншылықтарды жеңе білу.</w:t>
            </w:r>
          </w:p>
          <w:p w14:paraId="39E7FA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138E76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Тыныш қуанышты жағдайды қолдауға және ұйымдастыруға талаптандыру; дербестілігін және бастамашылдығын көтермелеу.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6F69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Қардың тереңдігін бақылау. (қоршаған </w:t>
            </w:r>
            <w:r w:rsidRPr="003E2BDA">
              <w:rPr>
                <w:rFonts w:ascii="Times New Roman" w:eastAsia="Times New Roman" w:hAnsi="Times New Roman" w:cs="Times New Roman"/>
                <w:b/>
                <w:lang w:val="ru" w:eastAsia="ru-RU"/>
              </w:rPr>
              <w:lastRenderedPageBreak/>
              <w:t>ортамен танысу, сөйлеуді дамыту, көркем әдебиет)</w:t>
            </w:r>
          </w:p>
          <w:p w14:paraId="5C1C85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4D2E47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Көктен түсіп көбейді,</w:t>
            </w:r>
          </w:p>
          <w:p w14:paraId="038904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Ұқсайды өзі шекерге,</w:t>
            </w:r>
          </w:p>
          <w:p w14:paraId="3A83E9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Бірақ ешкім жемейді,</w:t>
            </w:r>
          </w:p>
          <w:p w14:paraId="719C49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 жатыр бекерге. Ол не? (Қар).</w:t>
            </w:r>
          </w:p>
          <w:p w14:paraId="13C961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Бақылау:</w:t>
            </w:r>
            <w:r w:rsidRPr="003E2BDA">
              <w:rPr>
                <w:rFonts w:ascii="Times New Roman" w:eastAsia="Times New Roman" w:hAnsi="Times New Roman" w:cs="Times New Roman"/>
                <w:lang w:val="ru" w:eastAsia="ru-RU"/>
              </w:rPr>
              <w:t xml:space="preserve">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14:paraId="2FA670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«Ақшақарды ізде». (дене шынықтыру)</w:t>
            </w:r>
          </w:p>
          <w:p w14:paraId="1F2D71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Ептілікті, шапшандықты дамытатын, кеңістікті бағдарлауды қажет ететін, қимыл түрлерін өзгертіп отыратын ойындарға қызықтыру.</w:t>
            </w:r>
          </w:p>
          <w:p w14:paraId="2D56570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 (еңбек дағдылары)</w:t>
            </w:r>
          </w:p>
          <w:p w14:paraId="6455DC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Гүлзарды жинастыруды ұйымдастыру.</w:t>
            </w:r>
          </w:p>
          <w:p w14:paraId="4CF021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14:paraId="333E3A3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754B58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құрдастарымен 2-3 рольден тұратын ойын ойнағанда, бірлесуге талаптандыру, рөлді бөлу, ойын тәртібін орындау, жалпы ойын шартына сәйкес әрекет 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8DD84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Ауа райына қарай қардың өзгеруін </w:t>
            </w:r>
            <w:r w:rsidRPr="003E2BDA">
              <w:rPr>
                <w:rFonts w:ascii="Times New Roman" w:eastAsia="Times New Roman" w:hAnsi="Times New Roman" w:cs="Times New Roman"/>
                <w:b/>
                <w:lang w:val="ru" w:eastAsia="ru-RU"/>
              </w:rPr>
              <w:lastRenderedPageBreak/>
              <w:t>байқау. (қоршаған ортамен танысу, сөйлеуді дамыту)</w:t>
            </w:r>
          </w:p>
          <w:p w14:paraId="6AAFBA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Болжау.</w:t>
            </w:r>
          </w:p>
          <w:p w14:paraId="7288C6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Аязды күні қар жауса – күн жылынады. Суықтан қорықпа – суық сумен жуын.</w:t>
            </w:r>
          </w:p>
          <w:p w14:paraId="042764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763AAB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қандай болса, жаз да осындай.</w:t>
            </w:r>
          </w:p>
          <w:p w14:paraId="43E16E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Байқау:</w:t>
            </w:r>
            <w:r w:rsidRPr="003E2BDA">
              <w:rPr>
                <w:rFonts w:ascii="Times New Roman" w:eastAsia="Times New Roman" w:hAnsi="Times New Roman" w:cs="Times New Roman"/>
                <w:lang w:val="ru" w:eastAsia="ru-RU"/>
              </w:rPr>
              <w:t xml:space="preserve">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14:paraId="3A48885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«Бәйге». (дене шынықтыру)</w:t>
            </w:r>
          </w:p>
          <w:p w14:paraId="0BA48A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әртүрлі жарысқа қатысуға үйрету (кім бұрын жылжиды, кім бұрын озады сол жеңіске </w:t>
            </w:r>
            <w:r w:rsidRPr="003E2BDA">
              <w:rPr>
                <w:rFonts w:ascii="Times New Roman" w:eastAsia="Times New Roman" w:hAnsi="Times New Roman" w:cs="Times New Roman"/>
                <w:lang w:val="ru" w:eastAsia="ru-RU"/>
              </w:rPr>
              <w:lastRenderedPageBreak/>
              <w:t>жетеді). Балаларды достарының жеңісіне жеткеніне қуануға үйрету.</w:t>
            </w:r>
          </w:p>
          <w:p w14:paraId="42649F4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Тәрбиешіге қардан жолды тазартуға көмектесуге тарту. </w:t>
            </w:r>
            <w:r w:rsidRPr="003E2BDA">
              <w:rPr>
                <w:rFonts w:ascii="Times New Roman" w:eastAsia="Times New Roman" w:hAnsi="Times New Roman" w:cs="Times New Roman"/>
                <w:b/>
                <w:lang w:val="ru" w:eastAsia="ru-RU"/>
              </w:rPr>
              <w:t>(еңбек дағдылары)</w:t>
            </w:r>
          </w:p>
          <w:p w14:paraId="293F9F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Тәжірибе.</w:t>
            </w:r>
          </w:p>
          <w:p w14:paraId="08DF14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Қардың қасиеттері.</w:t>
            </w:r>
          </w:p>
          <w:p w14:paraId="711ECD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Аязды күні қарды қолғаппен алса, ол жабыспайды, шашылады.</w:t>
            </w:r>
          </w:p>
          <w:p w14:paraId="45B7A0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Қарға су құйсаң, ол мұз болып қатады. Қар дымқыл әрі жабысқақ, болады.</w:t>
            </w:r>
          </w:p>
          <w:p w14:paraId="3084D8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Қортынды.</w:t>
            </w:r>
          </w:p>
          <w:p w14:paraId="736A4B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Қардың дымқылдығынан қар әдемі тұтас түрде болатындығын байқадық.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D0E5F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"Көшені бақылау". (қоршаған ортамен </w:t>
            </w:r>
            <w:r w:rsidRPr="003E2BDA">
              <w:rPr>
                <w:rFonts w:ascii="Times New Roman" w:eastAsia="Times New Roman" w:hAnsi="Times New Roman" w:cs="Times New Roman"/>
                <w:b/>
                <w:lang w:val="ru" w:eastAsia="ru-RU"/>
              </w:rPr>
              <w:lastRenderedPageBreak/>
              <w:t>танысу, сөйлеуді дамыту, көркем әдебиет)</w:t>
            </w:r>
          </w:p>
          <w:p w14:paraId="1C12F8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1ECFEE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 таяқ ұстаған,</w:t>
            </w:r>
          </w:p>
          <w:p w14:paraId="2A1057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 тәртібін нұсқаған.</w:t>
            </w:r>
          </w:p>
          <w:p w14:paraId="5007D8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Өміріңді күзеткен,</w:t>
            </w:r>
          </w:p>
          <w:p w14:paraId="5806EC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Ысқырығы күшті адам. (жол инспекторы)</w:t>
            </w:r>
          </w:p>
          <w:p w14:paraId="1CB24D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Бақылау: </w:t>
            </w:r>
            <w:r w:rsidRPr="003E2BDA">
              <w:rPr>
                <w:rFonts w:ascii="Times New Roman" w:eastAsia="Times New Roman" w:hAnsi="Times New Roman" w:cs="Times New Roman"/>
                <w:lang w:val="ru" w:eastAsia="ru-RU"/>
              </w:rPr>
              <w:t xml:space="preserve">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пошта,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w:t>
            </w:r>
            <w:r w:rsidRPr="003E2BDA">
              <w:rPr>
                <w:rFonts w:ascii="Times New Roman" w:eastAsia="Times New Roman" w:hAnsi="Times New Roman" w:cs="Times New Roman"/>
                <w:lang w:val="ru" w:eastAsia="ru-RU"/>
              </w:rPr>
              <w:lastRenderedPageBreak/>
              <w:t>білуге үйрету.</w:t>
            </w:r>
          </w:p>
          <w:p w14:paraId="7F61E6C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«Бірінші бол». (дене шынықтыру)</w:t>
            </w:r>
          </w:p>
          <w:p w14:paraId="69DF7C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Әртүрлі бағытта бір-бірімен жарыса отырып жүгіруге үйрету (біреуі оң жаққа, басқасы сол жаққа қарай), ортаны тез айналып, бос орынға келіп тұра қалу. Тез жүгіруге баулу. Ойын талаптарын орындауға үйрету.</w:t>
            </w:r>
          </w:p>
          <w:p w14:paraId="3DAA6A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Алаңдағы құралдарды қардан тазарту (сырғанайтын жер, алтыбақан және т.б..).</w:t>
            </w:r>
          </w:p>
          <w:p w14:paraId="4DB4B5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Өз беттерімен алаңдағы құралдарды қардан тазартып, бастаған істі аяғына дейін жеткізуге үйрету. </w:t>
            </w:r>
            <w:r w:rsidRPr="003E2BDA">
              <w:rPr>
                <w:rFonts w:ascii="Times New Roman" w:eastAsia="Times New Roman" w:hAnsi="Times New Roman" w:cs="Times New Roman"/>
                <w:b/>
                <w:lang w:val="ru" w:eastAsia="ru-RU"/>
              </w:rPr>
              <w:t>(еңбек дағдылары)</w:t>
            </w:r>
          </w:p>
          <w:p w14:paraId="2899F0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Өз бетімен ойындар:</w:t>
            </w:r>
            <w:r w:rsidRPr="003E2BDA">
              <w:rPr>
                <w:rFonts w:ascii="Times New Roman" w:eastAsia="Times New Roman" w:hAnsi="Times New Roman" w:cs="Times New Roman"/>
                <w:lang w:val="ru" w:eastAsia="ru-RU"/>
              </w:rPr>
              <w:t xml:space="preserve"> балаларға өз рольдерін біліп, 2-3 рольде кезекпен ойнап; бағыну, басқару, теңдік-қарым-қатынас ретінде рольдік ойын ережесін білу.</w:t>
            </w:r>
          </w:p>
        </w:tc>
      </w:tr>
      <w:tr w:rsidR="00DD14A5" w:rsidRPr="003E2BDA" w14:paraId="4022897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BDFF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EE9D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02B2144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7FFD7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02961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салудан ойын-жаттығу</w:t>
            </w:r>
          </w:p>
          <w:p w14:paraId="6745B7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"Аю мен қонжық апанда ұйықтап жатыр".</w:t>
            </w:r>
          </w:p>
          <w:p w14:paraId="7891B8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апанда ұйықтап жатқан үлкен аю мен қонжықты салу композициясын бейнелеуге үйрету; аңдардың негізгі бөлшектерін сопақшалар мен дөңгелек пішіндерінде пропорциялық үйлесімділікте салу техникасын жетілдіру.</w:t>
            </w:r>
          </w:p>
          <w:p w14:paraId="09704C0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42203D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Театраландырылған қойылым.</w:t>
            </w:r>
          </w:p>
          <w:p w14:paraId="17FADB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"Үйшік" ертегісі.</w:t>
            </w:r>
          </w:p>
          <w:p w14:paraId="0DCF08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танымал ертегі мазмұнын балалар естеріне түсіру, есте сақтау, ойлау, эмоционалды, ым-ишаралық, қабілеттерін дамыту.</w:t>
            </w:r>
          </w:p>
          <w:p w14:paraId="5A94B5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құрал-жадықтар.</w:t>
            </w:r>
          </w:p>
          <w:p w14:paraId="1612EC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Киім-кешектер, "Үйшік" ертегісіне қатысатын </w:t>
            </w:r>
            <w:r w:rsidRPr="003E2BDA">
              <w:rPr>
                <w:rFonts w:ascii="Times New Roman" w:eastAsia="Times New Roman" w:hAnsi="Times New Roman" w:cs="Times New Roman"/>
                <w:lang w:val="ru" w:eastAsia="ru-RU"/>
              </w:rPr>
              <w:lastRenderedPageBreak/>
              <w:t>кейіпкерлердің бетперделері.</w:t>
            </w:r>
          </w:p>
          <w:p w14:paraId="6F0140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1E036E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алдын-ала балаларға "Үйшік" ертегісін мазмұндап береді.</w:t>
            </w:r>
          </w:p>
          <w:p w14:paraId="04BB58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өз қалаулары бойынша ертегі кейіпкерлерін ойнайтын балаларды таңдап алады, кейіпкерлер сәйкес костюмдарын киіп, орындарына барады.</w:t>
            </w:r>
          </w:p>
          <w:p w14:paraId="224476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Басында автор сөздерін педагог өзі айтады, ал кейінгі бөлімдерде автор рөліне балалардың бірін ұсынуға болады.</w:t>
            </w:r>
          </w:p>
          <w:p w14:paraId="3785CD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Қойылым соңында педагог кейіпкерлерді бөлек қатарға тұрғызады, көрермендерге кім ненің рөлін ойнағанын таныстырады. Әртіс-</w:t>
            </w:r>
            <w:proofErr w:type="gramStart"/>
            <w:r w:rsidRPr="003E2BDA">
              <w:rPr>
                <w:rFonts w:ascii="Times New Roman" w:eastAsia="Times New Roman" w:hAnsi="Times New Roman" w:cs="Times New Roman"/>
                <w:lang w:val="ru" w:eastAsia="ru-RU"/>
              </w:rPr>
              <w:t>балалар ,</w:t>
            </w:r>
            <w:proofErr w:type="gramEnd"/>
            <w:r w:rsidRPr="003E2BDA">
              <w:rPr>
                <w:rFonts w:ascii="Times New Roman" w:eastAsia="Times New Roman" w:hAnsi="Times New Roman" w:cs="Times New Roman"/>
                <w:lang w:val="ru" w:eastAsia="ru-RU"/>
              </w:rPr>
              <w:t xml:space="preserve"> көрермендерге құрмет білдіріп, бас иеді де, қошеметпен мадақтауларға ие болады.</w:t>
            </w:r>
          </w:p>
          <w:p w14:paraId="2339E5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Қойылым соңында </w:t>
            </w:r>
            <w:r w:rsidRPr="003E2BDA">
              <w:rPr>
                <w:rFonts w:ascii="Times New Roman" w:eastAsia="Times New Roman" w:hAnsi="Times New Roman" w:cs="Times New Roman"/>
                <w:lang w:val="ru" w:eastAsia="ru-RU"/>
              </w:rPr>
              <w:lastRenderedPageBreak/>
              <w:t>педагог балалардан, шығарманың олай аяқталғанына не себеп болғанын анықтайды, кейіпкерлердің әрекетіне қысқаша талдау жасайды.</w:t>
            </w:r>
          </w:p>
          <w:p w14:paraId="7F338D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B9CF8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2E5C46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"Аңдардың іздерін зерттейік".</w:t>
            </w:r>
          </w:p>
          <w:p w14:paraId="250EC3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заттардың жуандығы туралы білімдерін кеңейту, "ең жуан", "жіңішкелеу", "ең жіңішке" ұғымдарын жетілдіру.</w:t>
            </w:r>
          </w:p>
          <w:p w14:paraId="4261137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33CE5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5B7E9A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"Дәріхана".</w:t>
            </w:r>
          </w:p>
          <w:p w14:paraId="230CEA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14:paraId="418CFD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E133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528757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"Көзі қорқақ Қоян ертегісін мәнерлеп оқу".</w:t>
            </w:r>
          </w:p>
          <w:p w14:paraId="2D2534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"Көзі қорқақ қоян" ертегісімен таныстыру; жабайы аңдардың бойындағы адам қасиеттерінің ерекшеліктерін көрсету; жануарлар туралы ертегі жанры туралы ұғымдарын қалыптастыру; "көз қорқақ" фразеологизімінің мағынасын түсіндіру.</w:t>
            </w:r>
          </w:p>
          <w:p w14:paraId="075135E5"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18D34B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312CE0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"Ветеринарлық емхана".</w:t>
            </w:r>
          </w:p>
          <w:p w14:paraId="219B03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Мақсаты: балалардың жан-жануарлар дәрігері, медбикелер, күтушілер, ветеринарлық емхананың қызмет көрсетушісі жайлы түсініктерін бекіту; емханада медициналық жұмысшылар қандай рөл атқаратының анықтау; </w:t>
            </w:r>
            <w:r w:rsidRPr="003E2BDA">
              <w:rPr>
                <w:rFonts w:ascii="Times New Roman" w:eastAsia="Times New Roman" w:hAnsi="Times New Roman" w:cs="Times New Roman"/>
                <w:lang w:val="ru" w:eastAsia="ru-RU"/>
              </w:rPr>
              <w:lastRenderedPageBreak/>
              <w:t>еңбексүйгіштікке, жан-жануарларға деген қамқорлыққа тәрбиелеу.</w:t>
            </w:r>
          </w:p>
          <w:p w14:paraId="52EF62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4493DA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Ветеринарлық емхана қызметкерлеріне қажет құралдар мен бұйымдар; ақ халаттар, перчаткалар, жиһаз, сөмкелер, емханаға керек; ойыншық жан-жануарлар мен құстар.</w:t>
            </w:r>
          </w:p>
          <w:p w14:paraId="7741F7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38BF23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балалармен бірге дайындық жұмысы ретінде ветеринардың жұмысы жайлы фотосуреттер қарастыру керек, К. Чуковскийдің "Айболит" ертегісін оқып, еске түсіру, сонымен қатар ветеринарлық емхана жайлы әңгімелесу.</w:t>
            </w:r>
          </w:p>
          <w:p w14:paraId="17B000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аңдар мен құстардың қандай дене мүшелерін емдейтінін ғана емес, сондай-ақ қандай құралдарды қолданатындарын, ветеринарға қандай сұрақтар қою </w:t>
            </w:r>
            <w:r w:rsidRPr="003E2BDA">
              <w:rPr>
                <w:rFonts w:ascii="Times New Roman" w:eastAsia="Times New Roman" w:hAnsi="Times New Roman" w:cs="Times New Roman"/>
                <w:lang w:val="ru" w:eastAsia="ru-RU"/>
              </w:rPr>
              <w:lastRenderedPageBreak/>
              <w:t>керектігін талқылау керек.</w:t>
            </w:r>
          </w:p>
          <w:p w14:paraId="561EDE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өзара ветеринарлық емханада кімдер, қандай қызметкерлер болатынын таңдайды. Кейіпкерлер өздеріне керек киім үлгілері мен құралдарды алып, орындарына барады.</w:t>
            </w:r>
          </w:p>
          <w:p w14:paraId="794BC7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диалог барысында ойыншылар арасындағы сөйлеу тізбегін, әдептілік ережелерінің сақталуын реттейді, бекіту сұрақтарын қояды.</w:t>
            </w:r>
          </w:p>
          <w:p w14:paraId="6B35EB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Соңында педагог балармен бірге қорытынды жасайды: адам жанында тіршілік ететін аңдар мен құстардың денсаулығы мен тірі табиғаттағы жануарлардың қауіпсіздігіне жауапты екенін.</w:t>
            </w:r>
          </w:p>
          <w:p w14:paraId="0EA373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9BB49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Құрастырудан ойын-жаттығу</w:t>
            </w:r>
          </w:p>
          <w:p w14:paraId="036AB3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"Аю мен қасқыр".</w:t>
            </w:r>
          </w:p>
          <w:p w14:paraId="2F80C8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геометриялық пішіндерді пайдаланып, қағаз бетіне қасқырды және аюды құрастыруға үйрету.</w:t>
            </w:r>
          </w:p>
          <w:p w14:paraId="7A8DD2C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DDBEC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6902D9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"Апандағы аю".</w:t>
            </w:r>
          </w:p>
          <w:p w14:paraId="2D522D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"Апандағы аю" картинасының мазмұнымен таныстыру; мәтіні қысқа картинаны бар ықыластарымен мұқият тыңдауға үйрету.</w:t>
            </w:r>
          </w:p>
          <w:p w14:paraId="44B6A96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E8D31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79C222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"Театр".</w:t>
            </w:r>
          </w:p>
          <w:p w14:paraId="27A6E0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w:t>
            </w:r>
            <w:r w:rsidRPr="003E2BDA">
              <w:rPr>
                <w:rFonts w:ascii="Times New Roman" w:eastAsia="Times New Roman" w:hAnsi="Times New Roman" w:cs="Times New Roman"/>
                <w:lang w:val="ru" w:eastAsia="ru-RU"/>
              </w:rPr>
              <w:lastRenderedPageBreak/>
              <w:t>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14:paraId="47EF72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480E2F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Сахна орны.</w:t>
            </w:r>
          </w:p>
          <w:p w14:paraId="6333FE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"Театр" жазбасы; 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14:paraId="5CA80C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3601E6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балалармен бірге театрда қандай қойылымдар қойылатыны жайлы суреттер қарастырады, көрермендер мен әртістер арасындағы айырмашылықтарды </w:t>
            </w:r>
            <w:r w:rsidRPr="003E2BDA">
              <w:rPr>
                <w:rFonts w:ascii="Times New Roman" w:eastAsia="Times New Roman" w:hAnsi="Times New Roman" w:cs="Times New Roman"/>
                <w:lang w:val="ru" w:eastAsia="ru-RU"/>
              </w:rPr>
              <w:lastRenderedPageBreak/>
              <w:t>анықтайды.</w:t>
            </w:r>
          </w:p>
          <w:p w14:paraId="01E65F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14:paraId="7DDD02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алдын-ала әр маман сахналық қойылымға дайындық алдында қандай қимыл-қозғалыс орындайтынын кішігірім жаттығулар арқылы көрсетеді.</w:t>
            </w:r>
          </w:p>
          <w:p w14:paraId="22B5F6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Кейін балалар белгілі рөлдердің қайсысын орындағысы келетін тілектерін білдіреді, орындарына орналасады.</w:t>
            </w:r>
          </w:p>
          <w:p w14:paraId="39C0F2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Әртістерді біріктіру үшін педагог алдымен режиссер қызметін өзіне алады, белгілі ертегі сюжетін таңдайды.</w:t>
            </w:r>
          </w:p>
          <w:p w14:paraId="3A1904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ойын барысын белгілі сөз тіркестерімен сүйемелдейді, ойыншыларға қосымша </w:t>
            </w:r>
            <w:r w:rsidRPr="003E2BDA">
              <w:rPr>
                <w:rFonts w:ascii="Times New Roman" w:eastAsia="Times New Roman" w:hAnsi="Times New Roman" w:cs="Times New Roman"/>
                <w:lang w:val="ru" w:eastAsia="ru-RU"/>
              </w:rPr>
              <w:lastRenderedPageBreak/>
              <w:t xml:space="preserve">сұрақтар қояды, ары қарай ойын тізбегінің жалғасуына ықпал </w:t>
            </w:r>
            <w:proofErr w:type="gramStart"/>
            <w:r w:rsidRPr="003E2BDA">
              <w:rPr>
                <w:rFonts w:ascii="Times New Roman" w:eastAsia="Times New Roman" w:hAnsi="Times New Roman" w:cs="Times New Roman"/>
                <w:lang w:val="ru" w:eastAsia="ru-RU"/>
              </w:rPr>
              <w:t>етеді .</w:t>
            </w:r>
            <w:proofErr w:type="gramEnd"/>
          </w:p>
          <w:p w14:paraId="6CC0C2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14:paraId="3A03D7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6A0A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3F345D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"Жабайы жануарларға қамқорлық".</w:t>
            </w:r>
          </w:p>
          <w:p w14:paraId="56F6F6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қыста тіршілік ететін жабайы жануарларды жатқа білуге үйрету.</w:t>
            </w:r>
          </w:p>
          <w:p w14:paraId="5B5C1A8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77312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148FED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"Қонжықтың достары".</w:t>
            </w:r>
          </w:p>
          <w:p w14:paraId="708CAB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14:paraId="5F8CE6E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B82F97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2AA94A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"Хайуанаттар бағы".</w:t>
            </w:r>
          </w:p>
          <w:p w14:paraId="3B9676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w:t>
            </w:r>
            <w:r w:rsidRPr="003E2BDA">
              <w:rPr>
                <w:rFonts w:ascii="Times New Roman" w:eastAsia="Times New Roman" w:hAnsi="Times New Roman" w:cs="Times New Roman"/>
                <w:lang w:val="ru" w:eastAsia="ru-RU"/>
              </w:rPr>
              <w:lastRenderedPageBreak/>
              <w:t>жануарлар бойынша маман), герпетолог (қосмекенділер бойынша маман), күтуші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14:paraId="163E87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77D317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14:paraId="783BE4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2CCB1F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ойын алдында балалармен бірге хайуанаттар бағы жайлы суреттер қарастырады, әлемде қорғауға алынған аңдар туралы бейнежазба көрсетеді.</w:t>
            </w:r>
          </w:p>
          <w:p w14:paraId="07717C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Ветеринар дәрігері, </w:t>
            </w:r>
            <w:r w:rsidRPr="003E2BDA">
              <w:rPr>
                <w:rFonts w:ascii="Times New Roman" w:eastAsia="Times New Roman" w:hAnsi="Times New Roman" w:cs="Times New Roman"/>
                <w:lang w:val="ru" w:eastAsia="ru-RU"/>
              </w:rPr>
              <w:lastRenderedPageBreak/>
              <w:t>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14:paraId="27CB90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476960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Мамандар аңдар мен құстардың орнын қарап, өз көмектерін көрсетеді.</w:t>
            </w:r>
          </w:p>
          <w:p w14:paraId="30B0C7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Соңында педагог балалармен бірге </w:t>
            </w:r>
            <w:r w:rsidRPr="003E2BDA">
              <w:rPr>
                <w:rFonts w:ascii="Times New Roman" w:eastAsia="Times New Roman" w:hAnsi="Times New Roman" w:cs="Times New Roman"/>
                <w:lang w:val="ru" w:eastAsia="ru-RU"/>
              </w:rPr>
              <w:lastRenderedPageBreak/>
              <w:t>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08DC33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r>
      <w:tr w:rsidR="00DD14A5" w:rsidRPr="003E2BDA" w14:paraId="0926461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C14E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FE819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Театрды сахналау.</w:t>
            </w:r>
          </w:p>
          <w:p w14:paraId="6CBF63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«Күшік пен мысық» ертегісін сахналау.</w:t>
            </w:r>
          </w:p>
          <w:p w14:paraId="05668E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Балалармен бірге ертегі қойылымын қуыршақ театры арқылы ойнап көрсету және үй жануарларын қорғай білуге үйрету.</w:t>
            </w:r>
          </w:p>
          <w:p w14:paraId="4A756B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159A19BD"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3DA2C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Топтық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FC009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25B024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«Қайсысы қайда орналасқан?»</w:t>
            </w:r>
          </w:p>
          <w:p w14:paraId="716EAB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кеңістікте бағдарлау. Оң жақты және сол жақты ажырату.</w:t>
            </w:r>
          </w:p>
          <w:p w14:paraId="3DBAA4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 сөйлеуді дамыту)</w:t>
            </w:r>
          </w:p>
          <w:p w14:paraId="3C57662E"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FF7D3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Топтық жұмыс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74A32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"Көңілді қоянның суретін тап" дидактикалық ойыны.</w:t>
            </w:r>
          </w:p>
          <w:p w14:paraId="52A2E4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тақтадағы көңілді қоянның суретіне қарай отырып, тез тауып беру іскерліктерін жетілдіру.</w:t>
            </w:r>
          </w:p>
          <w:p w14:paraId="4E2CC4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w:t>
            </w:r>
          </w:p>
          <w:p w14:paraId="268201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балалардың назарын өзіне аударып:</w:t>
            </w:r>
          </w:p>
          <w:p w14:paraId="6477F8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Педагог еденге қояндардың бірнеше көңіл-күйін (смайликтер) жайып береді.</w:t>
            </w:r>
          </w:p>
          <w:p w14:paraId="697AB7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 (сөйлеуді дамыту, танымдық дағдылар)</w:t>
            </w:r>
          </w:p>
          <w:p w14:paraId="23DC32E2"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198D0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Жангабулов Арлан</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9149B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"Ненің құйрығы?"</w:t>
            </w:r>
          </w:p>
          <w:p w14:paraId="56C591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Жануарлар туралы білімдерін бекіту, есте сақтау, ойлау, зейін және қолдың ұсақ моторикасын дамыту.</w:t>
            </w:r>
          </w:p>
          <w:p w14:paraId="74597F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Бір күні таңертең орман жануарлары оянып, бәрінің құйрықтары ауысып қалғанын көрді. Қоянда қасқырдың құйрығы, </w:t>
            </w:r>
            <w:r w:rsidRPr="003E2BDA">
              <w:rPr>
                <w:rFonts w:ascii="Times New Roman" w:eastAsia="Times New Roman" w:hAnsi="Times New Roman" w:cs="Times New Roman"/>
                <w:lang w:val="ru" w:eastAsia="ru-RU"/>
              </w:rPr>
              <w:lastRenderedPageBreak/>
              <w:t>қасқырда түлкінің құйрығы, түлкіде аюдың құйрығы. Жануарлар мұңайып қалды. Қасқырдың құйрығы қоянға сәйкес келе ме?</w:t>
            </w:r>
          </w:p>
          <w:p w14:paraId="286FCB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"Бұл ненің құйрығы?" сұрағына жауап бере отырып, жануарларға құйрықтарын табуға көмектесу. "Міне, қасқырдың құйрығы. Ол қандай? (сұр, ұзын және </w:t>
            </w:r>
            <w:proofErr w:type="gramStart"/>
            <w:r w:rsidRPr="003E2BDA">
              <w:rPr>
                <w:rFonts w:ascii="Times New Roman" w:eastAsia="Times New Roman" w:hAnsi="Times New Roman" w:cs="Times New Roman"/>
                <w:lang w:val="ru" w:eastAsia="ru-RU"/>
              </w:rPr>
              <w:t>т.б..</w:t>
            </w:r>
            <w:proofErr w:type="gramEnd"/>
            <w:r w:rsidRPr="003E2BDA">
              <w:rPr>
                <w:rFonts w:ascii="Times New Roman" w:eastAsia="Times New Roman" w:hAnsi="Times New Roman" w:cs="Times New Roman"/>
                <w:lang w:val="ru" w:eastAsia="ru-RU"/>
              </w:rPr>
              <w:t>)</w:t>
            </w:r>
          </w:p>
          <w:p w14:paraId="63D2F05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(қарым-қатынас іс-әрекет, танымдық іс-әрекет)</w:t>
            </w:r>
          </w:p>
          <w:p w14:paraId="2E5B15C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75EEA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Болатбек Айзере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46CDF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Шешуін тап та, ата!</w:t>
            </w:r>
          </w:p>
          <w:p w14:paraId="2A5963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Көрнекі құралдар.</w:t>
            </w:r>
          </w:p>
          <w:p w14:paraId="423C21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Алуан түрлі суреттер: тышқан, мысық, шелек, шана, фланелеграф.</w:t>
            </w:r>
          </w:p>
          <w:p w14:paraId="17D2C7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w:t>
            </w:r>
            <w:r w:rsidRPr="003E2BDA">
              <w:rPr>
                <w:rFonts w:ascii="Times New Roman" w:eastAsia="Times New Roman" w:hAnsi="Times New Roman" w:cs="Times New Roman"/>
                <w:lang w:val="ru" w:eastAsia="ru-RU"/>
              </w:rPr>
              <w:lastRenderedPageBreak/>
              <w:t>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0C41D3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w:t>
            </w:r>
          </w:p>
          <w:p w14:paraId="544EE45F"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19C02D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Оспанова Томирис</w:t>
            </w:r>
          </w:p>
        </w:tc>
      </w:tr>
      <w:tr w:rsidR="00DD14A5" w:rsidRPr="003E2BDA" w14:paraId="6B29AF4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5B41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FA71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арқылы балалардың ойлау қабілеттерін дамыту» баяндама.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E25B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«Тұйық бала қайдан шығады?» баяндама.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E5C9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балалардың тазалықтарына назар аудару, ескерту.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5D34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тұмау жөнінде» денсаулық бұрышына кеңес (медбике)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BEBB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тапсырма беру, жақсы демалуларына тілек білдіру.</w:t>
            </w:r>
          </w:p>
        </w:tc>
      </w:tr>
    </w:tbl>
    <w:p w14:paraId="3935E660" w14:textId="77777777" w:rsidR="006747EA" w:rsidRPr="003E2BDA" w:rsidRDefault="006747EA" w:rsidP="006747EA">
      <w:pPr>
        <w:rPr>
          <w:rFonts w:ascii="Times New Roman" w:hAnsi="Times New Roman" w:cs="Times New Roman"/>
        </w:rPr>
      </w:pPr>
    </w:p>
    <w:p w14:paraId="63D3B189"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7539C1B3" wp14:editId="43C8DA93">
            <wp:extent cx="933450" cy="32385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4B4ECB9B" w14:textId="77777777" w:rsidR="00DD14A5" w:rsidRDefault="00DD14A5" w:rsidP="00DD14A5">
      <w:pPr>
        <w:rPr>
          <w:rFonts w:ascii="Times New Roman" w:hAnsi="Times New Roman" w:cs="Times New Roman"/>
          <w:lang w:val="kk-KZ"/>
        </w:rPr>
      </w:pPr>
    </w:p>
    <w:p w14:paraId="28E5D64C" w14:textId="77777777" w:rsidR="00BF7092" w:rsidRDefault="00BF7092" w:rsidP="00DD14A5">
      <w:pPr>
        <w:rPr>
          <w:rFonts w:ascii="Times New Roman" w:hAnsi="Times New Roman" w:cs="Times New Roman"/>
          <w:lang w:val="kk-KZ"/>
        </w:rPr>
      </w:pPr>
    </w:p>
    <w:p w14:paraId="145AE50C" w14:textId="77777777" w:rsidR="00BF7092" w:rsidRDefault="00BF7092" w:rsidP="00DD14A5">
      <w:pPr>
        <w:rPr>
          <w:rFonts w:ascii="Times New Roman" w:hAnsi="Times New Roman" w:cs="Times New Roman"/>
          <w:lang w:val="kk-KZ"/>
        </w:rPr>
      </w:pPr>
    </w:p>
    <w:p w14:paraId="7E11C31D" w14:textId="77777777" w:rsidR="00BF7092" w:rsidRPr="003E2BDA" w:rsidRDefault="00BF7092" w:rsidP="00DD14A5">
      <w:pPr>
        <w:rPr>
          <w:rFonts w:ascii="Times New Roman" w:hAnsi="Times New Roman" w:cs="Times New Roman"/>
          <w:lang w:val="kk-KZ"/>
        </w:rPr>
      </w:pPr>
    </w:p>
    <w:p w14:paraId="0A7733DD" w14:textId="77777777" w:rsidR="00DD14A5" w:rsidRPr="003E2BDA" w:rsidRDefault="00DD14A5" w:rsidP="00DD14A5">
      <w:pPr>
        <w:rPr>
          <w:rFonts w:ascii="Times New Roman"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284"/>
        <w:gridCol w:w="41"/>
        <w:gridCol w:w="2326"/>
        <w:gridCol w:w="2326"/>
        <w:gridCol w:w="8"/>
        <w:gridCol w:w="2318"/>
        <w:gridCol w:w="2327"/>
      </w:tblGrid>
      <w:tr w:rsidR="00DD14A5" w:rsidRPr="003E2BDA" w14:paraId="0BD11100" w14:textId="77777777" w:rsidTr="00DD14A5">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A0D505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1F720192" w14:textId="77777777" w:rsidTr="00DD14A5">
        <w:trPr>
          <w:trHeight w:val="681"/>
        </w:trPr>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E85E1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Білім беру ұйымы (балабақша/ шағын орталық, </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1E38B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Шағын орталық</w:t>
            </w:r>
          </w:p>
        </w:tc>
      </w:tr>
      <w:tr w:rsidR="00DD14A5" w:rsidRPr="003E2BDA" w14:paraId="6110FB1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3B310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Топ/сынып</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77A11F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2CFB2B5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637D75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Тобы, топтың реттік саны, атауы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146889"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5706204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ABA34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жасы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477E7D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1F121C0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11264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Педагогтің аты-жөні</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A80D46"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Жузенова А</w:t>
            </w:r>
          </w:p>
        </w:tc>
      </w:tr>
      <w:tr w:rsidR="00DD14A5" w:rsidRPr="003E2BDA" w14:paraId="38E9A4C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4CA4470"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Жоспардың құрылу кезеңі (апта күндерін, айды, жылды көрсету)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2EB034E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23.01-27.01.2023ж.</w:t>
            </w:r>
          </w:p>
        </w:tc>
      </w:tr>
      <w:tr w:rsidR="00DD14A5" w:rsidRPr="003E2BDA" w14:paraId="4D93E37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6636E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FA4B93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61874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190BAD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85D8FF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868F53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66F57E6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D8A5E0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046919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E4CB75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022116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603206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0FF8DF4"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3279029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72FE97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02030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3B3CE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9CFC9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939C1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D86A76"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4DE5033C" w14:textId="77777777" w:rsidTr="00DD14A5">
        <w:trPr>
          <w:trHeight w:val="415"/>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76621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қабылдау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1BE9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51A0133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5BA03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әңгімелесу, кеңес беру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vAlign w:val="bottom"/>
          </w:tcPr>
          <w:p w14:paraId="2C2990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«Балалармен демалыс күндерін қалай, қайда өткізгендері жайлы» әңгімелесу.</w:t>
            </w:r>
          </w:p>
        </w:tc>
      </w:tr>
      <w:tr w:rsidR="00DD14A5" w:rsidRPr="003E2BDA" w14:paraId="00A4C4DC"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0EF5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EF461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өсімдіктерінің топырақты қопсыту".</w:t>
            </w:r>
          </w:p>
          <w:p w14:paraId="5B60C3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жабық өсімдіктерге күтім жасауға үйрету; балаларға өсімдіктердің топырағын не үшін қопсыту керектігі туралы білім беру; </w:t>
            </w:r>
            <w:r w:rsidRPr="003E2BDA">
              <w:rPr>
                <w:rFonts w:ascii="Times New Roman" w:eastAsia="Times New Roman" w:hAnsi="Times New Roman" w:cs="Times New Roman"/>
                <w:lang w:val="ru" w:eastAsia="ru-RU"/>
              </w:rPr>
              <w:lastRenderedPageBreak/>
              <w:t xml:space="preserve">қопсыту әдістері мен оған қажетті заттарды пайдалану ережелерін бекіту. Еңбек дағдыларын, ұқыптылықты дамыту. </w:t>
            </w:r>
          </w:p>
          <w:p w14:paraId="2A40F16A"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7A304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топ бөлмесінде және жатын бөлмеде терезе төсеніштерін дымқыл шүберекпен сүртеміз".</w:t>
            </w:r>
          </w:p>
          <w:p w14:paraId="2299B8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сумен жұмыс кезінде келесі ережелерді сақтауға үйрету: жеңді түру, шүберекті сулау және </w:t>
            </w:r>
            <w:r w:rsidRPr="003E2BDA">
              <w:rPr>
                <w:rFonts w:ascii="Times New Roman" w:eastAsia="Times New Roman" w:hAnsi="Times New Roman" w:cs="Times New Roman"/>
                <w:lang w:val="ru" w:eastAsia="ru-RU"/>
              </w:rPr>
              <w:lastRenderedPageBreak/>
              <w:t>құрғатып сығу, ластанған кезде оны сумен шаю.</w:t>
            </w:r>
          </w:p>
          <w:p w14:paraId="7E4147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5C3E6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Ойыншықтар және тәртіп.</w:t>
            </w:r>
          </w:p>
          <w:p w14:paraId="52D32A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Еңбекке </w:t>
            </w:r>
            <w:r w:rsidRPr="003E2BDA">
              <w:rPr>
                <w:rFonts w:ascii="Times New Roman" w:eastAsia="Times New Roman" w:hAnsi="Times New Roman" w:cs="Times New Roman"/>
                <w:lang w:val="ru" w:eastAsia="ru-RU"/>
              </w:rPr>
              <w:lastRenderedPageBreak/>
              <w:t>баулу, тәртіпсіздікті байқауды; сумен жұмыс кезінде ұқыптылықты дамыту. Өз еңбегі мен басқа адамдардың еңбегін құрметтеуге тәрбиелеу.</w:t>
            </w:r>
          </w:p>
          <w:p w14:paraId="0A1E8A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B8781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"Шешіну бөлмесінің шкафындағы тәртіп»</w:t>
            </w:r>
          </w:p>
          <w:p w14:paraId="4FE3AF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(тәрбиешінің көмекшісімен бірге)</w:t>
            </w:r>
          </w:p>
          <w:p w14:paraId="6CD71E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жеке киім шкафтарында тәртіпті сақтауға үйрету: шкафты киім мен аяқ киімнен босату, сөрелерді дымқыл </w:t>
            </w:r>
            <w:r w:rsidRPr="003E2BDA">
              <w:rPr>
                <w:rFonts w:ascii="Times New Roman" w:eastAsia="Times New Roman" w:hAnsi="Times New Roman" w:cs="Times New Roman"/>
                <w:lang w:val="ru" w:eastAsia="ru-RU"/>
              </w:rPr>
              <w:lastRenderedPageBreak/>
              <w:t>шүберекпен сүрту және киімді орнына мұқият бүктеу. Еңбекқорлықты, тәртіпті көре білуді. Ұжымда ынтымақта еңбек етуге үйрету.</w:t>
            </w:r>
          </w:p>
          <w:p w14:paraId="13B9AC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2622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"Өз төсегімізді жинауды үйренеміз".</w:t>
            </w:r>
          </w:p>
          <w:p w14:paraId="3303FB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w:t>
            </w:r>
            <w:r w:rsidRPr="003E2BDA">
              <w:rPr>
                <w:rFonts w:ascii="Times New Roman" w:eastAsia="Times New Roman" w:hAnsi="Times New Roman" w:cs="Times New Roman"/>
                <w:lang w:val="ru" w:eastAsia="ru-RU"/>
              </w:rPr>
              <w:lastRenderedPageBreak/>
              <w:t>еңбекке ұқыпты қарауға тәрбиелеу; өзіне-өзі қызмет көрсету бойынша дербестігі мен дағдыларын дамыту.</w:t>
            </w:r>
          </w:p>
          <w:p w14:paraId="3AE1B9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0CC488A2"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C20D069"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E8379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Үстел үсті ойыны</w:t>
            </w:r>
          </w:p>
          <w:p w14:paraId="64A9934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«Мозаика».</w:t>
            </w:r>
          </w:p>
          <w:p w14:paraId="58846C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берілген суреттердің бөлігін тауып орналастыра білуге, тапқырлыққа үйрету.</w:t>
            </w:r>
          </w:p>
          <w:p w14:paraId="6B39C2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E558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Санамақ.</w:t>
            </w:r>
          </w:p>
          <w:p w14:paraId="767451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 қолымда бес саусақ,</w:t>
            </w:r>
          </w:p>
          <w:p w14:paraId="6774BE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 қолымда бес саусақ.</w:t>
            </w:r>
          </w:p>
          <w:p w14:paraId="04C50D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Қосып едім екеуін,</w:t>
            </w:r>
          </w:p>
          <w:p w14:paraId="16AAA3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Болып шықты он саусақ.</w:t>
            </w:r>
          </w:p>
          <w:p w14:paraId="2B5236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Оң аяқта бес бақай,</w:t>
            </w:r>
          </w:p>
          <w:p w14:paraId="0C07DF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 аяқта бес бақай.</w:t>
            </w:r>
          </w:p>
          <w:p w14:paraId="251D4B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Қосып едім екеуін,</w:t>
            </w:r>
          </w:p>
          <w:p w14:paraId="6FD957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Болып шықты он бақай.</w:t>
            </w:r>
          </w:p>
          <w:p w14:paraId="7FF09B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7C0A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w:t>
            </w:r>
          </w:p>
          <w:p w14:paraId="4DAB64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«Көлеңкесін тап».</w:t>
            </w:r>
          </w:p>
          <w:p w14:paraId="434CD5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әр құстың көлеңкесін тауып</w:t>
            </w:r>
          </w:p>
          <w:p w14:paraId="75957F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орналастыруға үйрету. Тілдерін дамыту. Құстардың</w:t>
            </w:r>
          </w:p>
          <w:p w14:paraId="03466B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атауын атап, сипаттауға үйрету.</w:t>
            </w:r>
          </w:p>
          <w:p w14:paraId="3F98592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w:t>
            </w:r>
          </w:p>
          <w:p w14:paraId="52A247E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Театрландырылған қойылым "Аққу-қаздар".</w:t>
            </w:r>
          </w:p>
          <w:p w14:paraId="36AE368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өз бетінше театрландырылған ойындарды ұйымдастыруын үйрету, рөлдер мен міндеттерді өзара бөлісу біліктіліктерін жетілдіру, шығармашылық дербестікті дамыту.</w:t>
            </w:r>
          </w:p>
          <w:p w14:paraId="546D99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(қоршаған ортамен </w:t>
            </w:r>
            <w:r w:rsidRPr="003E2BDA">
              <w:rPr>
                <w:rFonts w:ascii="Times New Roman" w:eastAsia="Times New Roman" w:hAnsi="Times New Roman" w:cs="Times New Roman"/>
                <w:b/>
                <w:lang w:val="ru" w:eastAsia="ru-RU"/>
              </w:rPr>
              <w:lastRenderedPageBreak/>
              <w:t>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A4BF8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"Торғай-торғай тоқылдақ" артикуляциялық жаттығу.</w:t>
            </w:r>
          </w:p>
          <w:p w14:paraId="4A543C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мәтінді есте сақтап, мәнерлеп айтуға машықтандыру; артикуляцияны жетілдіру; көркем сөзге деген қызығушылықты </w:t>
            </w:r>
            <w:proofErr w:type="gramStart"/>
            <w:r w:rsidRPr="003E2BDA">
              <w:rPr>
                <w:rFonts w:ascii="Times New Roman" w:eastAsia="Times New Roman" w:hAnsi="Times New Roman" w:cs="Times New Roman"/>
                <w:lang w:val="ru" w:eastAsia="ru-RU"/>
              </w:rPr>
              <w:t>арттыру.Торғай</w:t>
            </w:r>
            <w:proofErr w:type="gramEnd"/>
            <w:r w:rsidRPr="003E2BDA">
              <w:rPr>
                <w:rFonts w:ascii="Times New Roman" w:eastAsia="Times New Roman" w:hAnsi="Times New Roman" w:cs="Times New Roman"/>
                <w:lang w:val="ru" w:eastAsia="ru-RU"/>
              </w:rPr>
              <w:t>-торғай, тоқылдақ,</w:t>
            </w:r>
          </w:p>
          <w:p w14:paraId="1CB490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Жерден тары тары шоқып ап,</w:t>
            </w:r>
          </w:p>
          <w:p w14:paraId="561569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Бөтегесі томпайып</w:t>
            </w:r>
          </w:p>
          <w:p w14:paraId="0E73E3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Тойған қозыдай монтайып,</w:t>
            </w:r>
          </w:p>
          <w:p w14:paraId="0EF0DC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"Шіп-шіп" десіп отырар.</w:t>
            </w:r>
          </w:p>
          <w:p w14:paraId="493B7C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"Халық ауыз әдебиеті.</w:t>
            </w:r>
          </w:p>
          <w:p w14:paraId="0A2E63E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 сөйлеуді дамыту)</w:t>
            </w:r>
          </w:p>
          <w:p w14:paraId="30BBD36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Бояу беттеріндегі суреттерді бояу.</w:t>
            </w:r>
          </w:p>
          <w:p w14:paraId="30A94C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қуанышты </w:t>
            </w:r>
            <w:r w:rsidRPr="003E2BDA">
              <w:rPr>
                <w:rFonts w:ascii="Times New Roman" w:eastAsia="Times New Roman" w:hAnsi="Times New Roman" w:cs="Times New Roman"/>
                <w:lang w:val="ru" w:eastAsia="ru-RU"/>
              </w:rPr>
              <w:lastRenderedPageBreak/>
              <w:t>эмоцияларын ояту.</w:t>
            </w:r>
          </w:p>
          <w:p w14:paraId="69E740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9CB5B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"Жоғалған зат" үстел үсті ойыны.</w:t>
            </w:r>
          </w:p>
          <w:p w14:paraId="01F3A1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14:paraId="7A8CF5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(танымдық дағдылар)</w:t>
            </w:r>
          </w:p>
        </w:tc>
      </w:tr>
      <w:tr w:rsidR="00DD14A5" w:rsidRPr="003E2BDA" w14:paraId="35D26F1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ABA64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Жаттығу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FFF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(таспалармен)</w:t>
            </w:r>
          </w:p>
          <w:p w14:paraId="1409B2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аяқ алшақ, лента ұстаған қолдары төменде.</w:t>
            </w:r>
          </w:p>
          <w:p w14:paraId="53064C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14:paraId="33A292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алшақ, таспа ұстаған қолдары жанында.</w:t>
            </w:r>
          </w:p>
          <w:p w14:paraId="7ECCF2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14:paraId="1780E6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дене тік, аяқ бірге, лента ұстаған қолдарын жанына жіберу.</w:t>
            </w:r>
          </w:p>
          <w:p w14:paraId="470A60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14:paraId="7425E6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аяқ алшақ, лента ұстаған қолдары төменде.</w:t>
            </w:r>
          </w:p>
          <w:p w14:paraId="6CFFCC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14:paraId="2C6803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дене тік, аяқ бірге, лента ұстаған қолдарын артына түзу ұстау.</w:t>
            </w:r>
          </w:p>
          <w:p w14:paraId="2D635C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14:paraId="57DD66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14:paraId="639F65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алшақ, лента ұстаған қолдары төменде.</w:t>
            </w:r>
          </w:p>
          <w:p w14:paraId="75085B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оң қолын жоғары, сол қолын артқа жіберу; 2 - қолдарын алмастырып, жаттығуды қайталау. Жаттығу 8-10 рет қайталанады.</w:t>
            </w:r>
          </w:p>
          <w:p w14:paraId="5CB564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40EE382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4FDA3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6D71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Қыстайтын құстар туралы әңгімелесу.</w:t>
            </w:r>
          </w:p>
          <w:p w14:paraId="0EB92F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64D7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Қыстайтын құстардың суреттеріне қарап әңгіме құру.</w:t>
            </w:r>
          </w:p>
          <w:p w14:paraId="44A77E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A536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туралы жұмбақтар шешу.</w:t>
            </w:r>
          </w:p>
          <w:p w14:paraId="25304B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E016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туралы тақпақтар жаттау.</w:t>
            </w:r>
          </w:p>
          <w:p w14:paraId="57C76F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0ED4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 туралы әндер жаттау.</w:t>
            </w:r>
          </w:p>
          <w:p w14:paraId="690D5E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(музыка)</w:t>
            </w:r>
          </w:p>
        </w:tc>
      </w:tr>
      <w:tr w:rsidR="00DD14A5" w:rsidRPr="003E2BDA" w14:paraId="77B21539" w14:textId="77777777" w:rsidTr="00DD14A5">
        <w:trPr>
          <w:trHeight w:val="381"/>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0DEBFA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30EBF5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6734A10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911AE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c>
          <w:tcPr>
            <w:tcW w:w="2284"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6654F0F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63ADC33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"Суықторғай".</w:t>
            </w:r>
          </w:p>
          <w:p w14:paraId="1C26323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2367" w:type="dxa"/>
            <w:gridSpan w:val="2"/>
            <w:tcBorders>
              <w:top w:val="single" w:sz="7" w:space="0" w:color="CCCCCC"/>
              <w:left w:val="single" w:sz="4" w:space="0" w:color="auto"/>
              <w:bottom w:val="single" w:sz="4" w:space="0" w:color="auto"/>
              <w:right w:val="single" w:sz="4" w:space="0" w:color="auto"/>
            </w:tcBorders>
            <w:shd w:val="clear" w:color="auto" w:fill="auto"/>
          </w:tcPr>
          <w:p w14:paraId="0061A57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3D15FAF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"Біз құстарды аялаймыз!"</w:t>
            </w:r>
          </w:p>
          <w:p w14:paraId="0F49675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0E0E50C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563D591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"Қысқы әнші құстар".</w:t>
            </w:r>
          </w:p>
          <w:p w14:paraId="0A8F20F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c>
          <w:tcPr>
            <w:tcW w:w="2318" w:type="dxa"/>
            <w:tcBorders>
              <w:top w:val="single" w:sz="7" w:space="0" w:color="CCCCCC"/>
              <w:left w:val="single" w:sz="4" w:space="0" w:color="auto"/>
              <w:bottom w:val="single" w:sz="4" w:space="0" w:color="auto"/>
              <w:right w:val="single" w:sz="4" w:space="0" w:color="auto"/>
            </w:tcBorders>
            <w:shd w:val="clear" w:color="auto" w:fill="auto"/>
          </w:tcPr>
          <w:p w14:paraId="2FF18A1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604C4C3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"Құстарға жем шашайық".</w:t>
            </w:r>
          </w:p>
          <w:p w14:paraId="6A1466A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2327" w:type="dxa"/>
            <w:tcBorders>
              <w:top w:val="single" w:sz="7" w:space="0" w:color="CCCCCC"/>
              <w:left w:val="single" w:sz="4" w:space="0" w:color="auto"/>
              <w:bottom w:val="single" w:sz="4" w:space="0" w:color="auto"/>
              <w:right w:val="single" w:sz="7" w:space="0" w:color="000000"/>
            </w:tcBorders>
            <w:shd w:val="clear" w:color="auto" w:fill="auto"/>
          </w:tcPr>
          <w:p w14:paraId="2BB2962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7D37BB5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«Құстар біздің досымыз». Қыстап қалатын құстар.</w:t>
            </w:r>
          </w:p>
          <w:p w14:paraId="5E1C1DD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w:t>
            </w:r>
            <w:r w:rsidRPr="003E2BDA">
              <w:rPr>
                <w:rFonts w:ascii="Times New Roman" w:eastAsia="Times New Roman" w:hAnsi="Times New Roman" w:cs="Times New Roman"/>
              </w:rPr>
              <w:lastRenderedPageBreak/>
              <w:t>Қыстап қалатын құстарға қамқорлық сезіміне, табиғаттағы дыбыстар әлеміне қызығушылыққа тәрбиелеу.</w:t>
            </w:r>
          </w:p>
        </w:tc>
      </w:tr>
      <w:tr w:rsidR="00DD14A5" w:rsidRPr="003E2BDA" w14:paraId="01AD5CFD" w14:textId="77777777" w:rsidTr="00DD14A5">
        <w:trPr>
          <w:trHeight w:val="215"/>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E534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7"/>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1CEC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w:t>
            </w:r>
          </w:p>
        </w:tc>
      </w:tr>
      <w:tr w:rsidR="00DD14A5" w:rsidRPr="003E2BDA" w14:paraId="437A2BF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2D4FA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9146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басуын бақылау</w:t>
            </w:r>
          </w:p>
          <w:p w14:paraId="33548B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4D82D1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Ұстай қалсаң еріп кетер,</w:t>
            </w:r>
          </w:p>
          <w:p w14:paraId="2EB823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Әуре болма теріп бекер. (қар)</w:t>
            </w:r>
          </w:p>
          <w:p w14:paraId="692A76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Болжау.</w:t>
            </w:r>
          </w:p>
          <w:p w14:paraId="1D2031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түссе - күн жылынады</w:t>
            </w:r>
          </w:p>
          <w:p w14:paraId="771A63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балаларға қар түсуі жөнінде түсінік беру.</w:t>
            </w:r>
          </w:p>
          <w:p w14:paraId="4A6C53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 күн бұлттанса қар жауатына туралы айту. Аспаннан жапалақтап қар жауғанын бақылау (ұлпа, ақ, жеңіл). Қар, жүн көрпе секілді, жерді қымтайды.</w:t>
            </w:r>
          </w:p>
          <w:p w14:paraId="38B926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w:t>
            </w:r>
          </w:p>
          <w:p w14:paraId="320AC8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«Қармен ойнау».</w:t>
            </w:r>
          </w:p>
          <w:p w14:paraId="62BE69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қармен ойнауға үйрету. Нысанаға қарды атуға жаттықтыру. Ойын ережесін орындауға </w:t>
            </w:r>
            <w:r w:rsidRPr="003E2BDA">
              <w:rPr>
                <w:rFonts w:ascii="Times New Roman" w:eastAsia="Times New Roman" w:hAnsi="Times New Roman" w:cs="Times New Roman"/>
                <w:lang w:val="ru" w:eastAsia="ru-RU"/>
              </w:rPr>
              <w:lastRenderedPageBreak/>
              <w:t>дағдыландыру.</w:t>
            </w:r>
          </w:p>
          <w:p w14:paraId="3DE51D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күректі қолдануды үйрету, ауланы қардан тазарту. Қоғамдық жұмыс уақытында бір-біріне кедергі келтірмеу. Қиыншылықтарды жеңе білу.</w:t>
            </w:r>
          </w:p>
          <w:p w14:paraId="19BC81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бетімен ойындар.</w:t>
            </w:r>
          </w:p>
          <w:p w14:paraId="6FB558E4"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Тыныш,қуанышты</w:t>
            </w:r>
            <w:proofErr w:type="gramEnd"/>
            <w:r w:rsidRPr="003E2BDA">
              <w:rPr>
                <w:rFonts w:ascii="Times New Roman" w:eastAsia="Times New Roman" w:hAnsi="Times New Roman" w:cs="Times New Roman"/>
                <w:lang w:val="ru" w:eastAsia="ru-RU"/>
              </w:rPr>
              <w:t xml:space="preserve"> жағдайды қолдауға және ұйымдастыруға талаптандыру; дербестілігін және бастамашылдығын көтермелеу.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201B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Ауа райын бақылау.</w:t>
            </w:r>
          </w:p>
          <w:p w14:paraId="39BC09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Жаңылтпаш.</w:t>
            </w:r>
          </w:p>
          <w:p w14:paraId="7DBFFD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қыспаса, қыс па,</w:t>
            </w:r>
          </w:p>
          <w:p w14:paraId="49715F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 ұшпаса, құс па?</w:t>
            </w:r>
          </w:p>
          <w:p w14:paraId="1D5C43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Өлең.</w:t>
            </w:r>
          </w:p>
          <w:p w14:paraId="779246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О. Иманәлиев.</w:t>
            </w:r>
          </w:p>
          <w:p w14:paraId="41AA10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Көкті бұлт тұмшалап,</w:t>
            </w:r>
          </w:p>
          <w:p w14:paraId="3445FB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 ақ тонын киеді.</w:t>
            </w:r>
          </w:p>
          <w:p w14:paraId="7BD3CA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Шұнақ аяз шымшылап,</w:t>
            </w:r>
          </w:p>
          <w:p w14:paraId="06FB17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бетіңнен сүйеді.</w:t>
            </w:r>
          </w:p>
          <w:p w14:paraId="69CC43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Бақылау: балаларға жансыз табиғаттағы қыс мезгіліндегі өзгеріс туралы түсінік беру.</w:t>
            </w:r>
          </w:p>
          <w:p w14:paraId="5C418D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 «Кегліні құлат».</w:t>
            </w:r>
          </w:p>
          <w:p w14:paraId="59CCD0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Кегліні құлата отырып, клюшканың көмегімен нысанаға шайбаны лақтыра білуді бекіту. Белсенділікке тәрбиелеу.</w:t>
            </w:r>
          </w:p>
          <w:p w14:paraId="216DD2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w:t>
            </w:r>
          </w:p>
          <w:p w14:paraId="0D2934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Демалыс орнын қардан тазарту.</w:t>
            </w:r>
          </w:p>
          <w:p w14:paraId="00C1A8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Өзінің іс-әрекетін жолдастарының іс-</w:t>
            </w:r>
            <w:r w:rsidRPr="003E2BDA">
              <w:rPr>
                <w:rFonts w:ascii="Times New Roman" w:eastAsia="Times New Roman" w:hAnsi="Times New Roman" w:cs="Times New Roman"/>
                <w:lang w:val="ru" w:eastAsia="ru-RU"/>
              </w:rPr>
              <w:lastRenderedPageBreak/>
              <w:t>әрекетімен келістіру, ұжымда тапсырманы өз бетінше орындауға үйрету. Еңбекті ынтамен істеуге тәрбиелеу.</w:t>
            </w:r>
          </w:p>
          <w:p w14:paraId="2060D6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бетімен ойындар.</w:t>
            </w:r>
          </w:p>
          <w:p w14:paraId="3E1B57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 балаға өзін қызықтыратын іспен айналысуға мүмкіндік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F3B1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Торғайларды бақылау</w:t>
            </w:r>
          </w:p>
          <w:p w14:paraId="54F76A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қыстап қалатын құстар жайлы білімдерін толықтыру; қыс мезгіліндегі құстардың мінез-құлықтарындағы өзгешеліктер туралы түсініктерін қалыптастыру; құстарға қамқор болуға тәрбиелеу.</w:t>
            </w:r>
          </w:p>
          <w:p w14:paraId="32C4F4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Қимыл-қозғалыс ойыны.</w:t>
            </w:r>
          </w:p>
          <w:p w14:paraId="48F2F0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«Нысанаға тигіз».</w:t>
            </w:r>
          </w:p>
          <w:p w14:paraId="2AFE17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ұшып бара жатқан заттың бағытын бақылау, қозғалыстың дұрыс орындалуын есептей білу.</w:t>
            </w:r>
          </w:p>
          <w:p w14:paraId="70E418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w:t>
            </w:r>
          </w:p>
          <w:p w14:paraId="799FBC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Топтың ойын ауласын қоқыстардан тазарту.</w:t>
            </w:r>
          </w:p>
          <w:p w14:paraId="000917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балаларды еңбекке баулу.</w:t>
            </w:r>
          </w:p>
          <w:p w14:paraId="77C4E4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Серуеннен оралу.</w:t>
            </w:r>
          </w:p>
          <w:p w14:paraId="5777FE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w:t>
            </w:r>
            <w:r w:rsidRPr="003E2BDA">
              <w:rPr>
                <w:rFonts w:ascii="Times New Roman" w:eastAsia="Times New Roman" w:hAnsi="Times New Roman" w:cs="Times New Roman"/>
                <w:lang w:val="ru" w:eastAsia="ru-RU"/>
              </w:rPr>
              <w:lastRenderedPageBreak/>
              <w:t xml:space="preserve">ретпен киініп-шешінулерін қадағалау, дербес ойын </w:t>
            </w:r>
            <w:proofErr w:type="gramStart"/>
            <w:r w:rsidRPr="003E2BDA">
              <w:rPr>
                <w:rFonts w:ascii="Times New Roman" w:eastAsia="Times New Roman" w:hAnsi="Times New Roman" w:cs="Times New Roman"/>
                <w:lang w:val="ru" w:eastAsia="ru-RU"/>
              </w:rPr>
              <w:t>әрекеті .</w:t>
            </w:r>
            <w:proofErr w:type="gramEnd"/>
          </w:p>
          <w:p w14:paraId="317A8E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назарын тағамға аудару; мәдениетті тамақтануға баулу бойынша жеке-жұмыс; әдеп ережесі.</w:t>
            </w:r>
          </w:p>
          <w:p w14:paraId="45B5DE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тыныш ұйықтауына жайлы жағдай орнату.</w:t>
            </w:r>
          </w:p>
          <w:p w14:paraId="6D3459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Біртіндеп ұйқыдан ояту. Ұйқыдан оянған соң беті-қолдарын жуу шараларын қадағалау.</w:t>
            </w:r>
          </w:p>
          <w:p w14:paraId="0C5280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Жалпақтабандықтың алдын алу мақсатында ортопедиялық жол бойымен жүру.</w:t>
            </w:r>
          </w:p>
          <w:p w14:paraId="540E96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Білімді кеңейту және мәдени-гигиеналық дағдыларды орындау.</w:t>
            </w:r>
          </w:p>
          <w:p w14:paraId="4EBEEC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Ойын-жаттығу: Сылдырлайды мөлдір су,</w:t>
            </w:r>
          </w:p>
          <w:p w14:paraId="0D8CCE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Мөлдір суға қолыңды жу.</w:t>
            </w:r>
          </w:p>
          <w:p w14:paraId="6DDDB4E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Жуынсаң сен әрдайым,</w:t>
            </w:r>
          </w:p>
          <w:p w14:paraId="6D727B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 бетің, маңдайың.</w:t>
            </w:r>
          </w:p>
          <w:p w14:paraId="5BED60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 жеке жұмыс</w:t>
            </w:r>
          </w:p>
          <w:p w14:paraId="3C8969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Ойындар, дербес әрекет.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A00F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Қар үстіндегі іздерді бақылау.</w:t>
            </w:r>
          </w:p>
          <w:p w14:paraId="5D84C1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балаларды қар үстіндегі адамдардың, жануарлардың, құстардың</w:t>
            </w:r>
          </w:p>
          <w:p w14:paraId="48FC30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ізін айырып, білуге үйрету. Балаларды байқағыштық, ойлау қаситтерін</w:t>
            </w:r>
          </w:p>
          <w:p w14:paraId="0DD061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қалыптастырып, толықтыра түсу.</w:t>
            </w:r>
          </w:p>
          <w:p w14:paraId="0E26EB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үстіндегі іздерге назар аударып, оны анықтай білуге көңіл қою. Ауа</w:t>
            </w:r>
          </w:p>
          <w:p w14:paraId="062A98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райының қай кезінде іздер жақсы көрінеді?</w:t>
            </w:r>
          </w:p>
          <w:p w14:paraId="2B28F0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5C9265A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киімді денелі, ақ сақалды,</w:t>
            </w:r>
          </w:p>
          <w:p w14:paraId="7752B5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Соқыр, мылқау танымас тірі жанды,</w:t>
            </w:r>
          </w:p>
          <w:p w14:paraId="3AFD3C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Үсті-басы ақ қырау түсі суық,</w:t>
            </w:r>
          </w:p>
          <w:p w14:paraId="2000AA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Басқан жері сықырлап </w:t>
            </w:r>
            <w:r w:rsidRPr="003E2BDA">
              <w:rPr>
                <w:rFonts w:ascii="Times New Roman" w:eastAsia="Times New Roman" w:hAnsi="Times New Roman" w:cs="Times New Roman"/>
                <w:lang w:val="ru" w:eastAsia="ru-RU"/>
              </w:rPr>
              <w:lastRenderedPageBreak/>
              <w:t>келіп қалды.</w:t>
            </w:r>
          </w:p>
          <w:p w14:paraId="548883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(Абай)</w:t>
            </w:r>
          </w:p>
          <w:p w14:paraId="1425AF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құстар үшін жемсалғыш жасап, оны ағашқа іліп қою, жем салу.</w:t>
            </w:r>
          </w:p>
          <w:p w14:paraId="04C12A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қыстайтын құстарға, хайуанаттарға қамқоршы болуға тәрбиелеу.</w:t>
            </w:r>
          </w:p>
          <w:p w14:paraId="017DD6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 «Ақ қоян».</w:t>
            </w:r>
          </w:p>
          <w:p w14:paraId="538F48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балаларды ептілікке баулу.</w:t>
            </w:r>
          </w:p>
          <w:p w14:paraId="3AD4BF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Жеке жұмыс: бір құстың лабиринттен шығу жолы туралы ертегіні</w:t>
            </w:r>
          </w:p>
          <w:p w14:paraId="0EBA28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ойластыру.</w:t>
            </w:r>
          </w:p>
          <w:p w14:paraId="16BA75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w:t>
            </w:r>
          </w:p>
          <w:p w14:paraId="0A4976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Жем берсең құсқа қыста, сауабы тиер оның жазда.</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4F5D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Қар (ұлпаларының) ұшқындарына бақылау жүргізу.</w:t>
            </w:r>
          </w:p>
          <w:p w14:paraId="62B65D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балаларды қар ұшқындарының қалай пайда болатынын, олардың</w:t>
            </w:r>
          </w:p>
          <w:p w14:paraId="092B86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құрлысымен таныстыру, сонымен бірге балаларды байқағыштыққа тәрбиелеу.</w:t>
            </w:r>
          </w:p>
          <w:p w14:paraId="65D69D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қар ұлпасын қағып алып, зейін қойып, анықтауды ұсыну. Қар ұшқыны алты қанаттан тұрады, олар бір-біріне өте ұқсас келеді.</w:t>
            </w:r>
          </w:p>
          <w:p w14:paraId="7552F7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ұшқыны жаңбыр сияқты, бұлтта жаратылады. Су буы өте жоғары көтеріледі:</w:t>
            </w:r>
          </w:p>
          <w:p w14:paraId="0AE9E6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сол жоғарыда ауаның температурасы өте төмен болғандықтан, сол су буларынан</w:t>
            </w:r>
          </w:p>
          <w:p w14:paraId="4A3A1D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327EDE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481A9A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Жазда көлге мұз қатты,</w:t>
            </w:r>
          </w:p>
          <w:p w14:paraId="3F95D1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Табанымды мұздатты.</w:t>
            </w:r>
          </w:p>
          <w:p w14:paraId="71A330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 ойылып кетті тез,</w:t>
            </w:r>
          </w:p>
          <w:p w14:paraId="1C9098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Күліп едік, біз қатты.</w:t>
            </w:r>
          </w:p>
          <w:p w14:paraId="7228CD9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w:t>
            </w:r>
          </w:p>
          <w:p w14:paraId="22638B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«Ортаға түспек».</w:t>
            </w:r>
          </w:p>
          <w:p w14:paraId="5FE499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тез жүгіруге, секіруге, ептілікке үйрету.</w:t>
            </w:r>
          </w:p>
          <w:p w14:paraId="5FE6DB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қар атжалдарын жасауға балаларды үйрету.</w:t>
            </w:r>
          </w:p>
          <w:p w14:paraId="368677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Жеке жұмыс: шаңғыда жүре білуге машықтану.</w:t>
            </w:r>
          </w:p>
          <w:p w14:paraId="5F9F98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w:t>
            </w:r>
          </w:p>
          <w:p w14:paraId="08A6E6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көп болса, астық көп болады.</w:t>
            </w:r>
          </w:p>
          <w:p w14:paraId="05F363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534A7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Қолы жоқ, сурет салады</w:t>
            </w:r>
          </w:p>
          <w:p w14:paraId="300824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Тісі жоқ, тістеп алады. (Аяз)</w:t>
            </w:r>
          </w:p>
        </w:tc>
      </w:tr>
      <w:tr w:rsidR="00DD14A5" w:rsidRPr="003E2BDA" w14:paraId="3B84198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F47C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4F19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w:t>
            </w:r>
          </w:p>
        </w:tc>
      </w:tr>
      <w:tr w:rsidR="00DD14A5" w:rsidRPr="003E2BDA" w14:paraId="5581460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5D4F4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BFB68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06CB69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"Құстарға жемшашар" тақпағын жаттау.</w:t>
            </w:r>
          </w:p>
          <w:p w14:paraId="449102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"тақпақ" ұғымын жетілдіру, қыстайтын құстар туралы көркем сөз үлгісімен таныстырып, құстарға қыста қамқорлық жасау жөнінде білімдер жиынтығын тиянақтау.</w:t>
            </w:r>
          </w:p>
          <w:p w14:paraId="0A0AA17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Дамытушы ойын.</w:t>
            </w:r>
          </w:p>
          <w:p w14:paraId="54E071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"Суретшінің қатесін тап".</w:t>
            </w:r>
          </w:p>
          <w:p w14:paraId="417D61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ұғымында заттар, жан-жануарлар, құбылыстар жайлы түсініктерін пысықтау; табиғатына сәйкес емес белгілерді байқап, құрылымында немесе сипатында не дұрыс еместігін атауға жаттықтыру; қоршаған әлем заңдылықтарына қызығушылықтарын арттыру, зияткерлікке тәрбиелеу.</w:t>
            </w:r>
          </w:p>
          <w:p w14:paraId="02158E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 Сыртқы сипатында, құрылымында </w:t>
            </w:r>
            <w:r w:rsidRPr="003E2BDA">
              <w:rPr>
                <w:rFonts w:ascii="Times New Roman" w:eastAsia="Times New Roman" w:hAnsi="Times New Roman" w:cs="Times New Roman"/>
                <w:lang w:val="ru" w:eastAsia="ru-RU"/>
              </w:rPr>
              <w:lastRenderedPageBreak/>
              <w:t>сәйкессіздіктері бар объектілер мен құбылыстар салынған суреттер.</w:t>
            </w:r>
          </w:p>
          <w:p w14:paraId="1010A0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жауаптары 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қарай емес, жоғарыдан төмен ағады", "Бәйшешек күзде емес, көктемде шығады", "Аққала көктемде аулада тұра алмайды, еріп кетеді", "Ит ағаштағы ұяда емес, ауладағы ағаш үйшікте тұрады", "Жазда өзенге мұз қатпайды, өйткені жазда күн ыстық", "Түлкінің құйрығы қоянның қысқа құйрығы сияқты емес, қалың, сарғыш болады" және тағы басқа.</w:t>
            </w:r>
          </w:p>
          <w:p w14:paraId="68D9EF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(қоршаған ортамен танысу, сөйлеуді </w:t>
            </w:r>
            <w:r w:rsidRPr="003E2BDA">
              <w:rPr>
                <w:rFonts w:ascii="Times New Roman" w:eastAsia="Times New Roman" w:hAnsi="Times New Roman" w:cs="Times New Roman"/>
                <w:b/>
                <w:lang w:val="ru" w:eastAsia="ru-RU"/>
              </w:rPr>
              <w:lastRenderedPageBreak/>
              <w:t>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C39A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69FE2E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"Сары шымшық".</w:t>
            </w:r>
          </w:p>
          <w:p w14:paraId="5749C3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қылқаламмен сары шымшық бейнесін салуға үйрету; құсты салу барысында басы, денесі, қанаты, құйрығы сияқты дене бөлшектерін үйлесімділікте салу техникасына машықтау.</w:t>
            </w:r>
          </w:p>
          <w:p w14:paraId="43DA326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24CBF6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 құрастыру".</w:t>
            </w:r>
          </w:p>
          <w:p w14:paraId="3FB6B4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құрылыс нысандарын тұрғызуға қатысатын мамандар жайлы білімдерін кеңейту, бекіту; еңбексүйгіштікке, жауапкершілікке тәрбиелеу.</w:t>
            </w:r>
          </w:p>
          <w:p w14:paraId="5F2D3D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Керекті құрал-жабдықтар.</w:t>
            </w:r>
          </w:p>
          <w:p w14:paraId="65AEC9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Құрылыс материалдары, қағаз беттері, қара карындаштар, сызбалар, ойыншық жүк тасымалдаушылар, құрылысқа керек </w:t>
            </w:r>
            <w:r w:rsidRPr="003E2BDA">
              <w:rPr>
                <w:rFonts w:ascii="Times New Roman" w:eastAsia="Times New Roman" w:hAnsi="Times New Roman" w:cs="Times New Roman"/>
                <w:lang w:val="ru" w:eastAsia="ru-RU"/>
              </w:rPr>
              <w:lastRenderedPageBreak/>
              <w:t>ойыншық саймандар (балға, бұрауыш, кемпірауыз, т. б).</w:t>
            </w:r>
          </w:p>
          <w:p w14:paraId="7D8389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келісім.</w:t>
            </w:r>
          </w:p>
          <w:p w14:paraId="3A3D74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алдын-ала балалармен құрылысқа қатысатын мамандар жайлы әңгімелеседі. Балалар сәулетші, инженер-құрылысшы, тас қалаушы, жүк тиеуші, жүргізуші, сияқты мамандардың қызметтік міндеттерін анықтайды.</w:t>
            </w:r>
          </w:p>
          <w:p w14:paraId="629AA8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құрылысқа қатысатын мамандардың рөлін өзара бөлісіп алады; өздеріне қажет киімдер мен құрал-жабдықтарды алып, өз орындарына барады.</w:t>
            </w:r>
          </w:p>
          <w:p w14:paraId="6236D8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балалармен бірлесіп ойынды сәулетші бастайтынын айтады. Кейін балалар жүк тиеуші, жүргізуші, кірпіш қалаушы мен инженеров-құрылысшының жұмыстарын орындайды.</w:t>
            </w:r>
          </w:p>
          <w:p w14:paraId="6D2AF9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диалог барысында ойыншылар </w:t>
            </w:r>
            <w:r w:rsidRPr="003E2BDA">
              <w:rPr>
                <w:rFonts w:ascii="Times New Roman" w:eastAsia="Times New Roman" w:hAnsi="Times New Roman" w:cs="Times New Roman"/>
                <w:lang w:val="ru" w:eastAsia="ru-RU"/>
              </w:rPr>
              <w:lastRenderedPageBreak/>
              <w:t>арасындағы сөйлеу тізбегін, әдептілік ережелерінің сақталуын реттейді, бекіту сұрақтарын қояды.</w:t>
            </w:r>
          </w:p>
          <w:p w14:paraId="24BF9F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балармен бірге қорытынды жасайды: салынған үйдің сапасы жақсы болу үшін, құрылыс-мамандарының бірге кеңесуі; жұмысты жоспарға сәйкес орындауы; үй тұрғызуда қауіпсіздік ережелерін қатаң сақтауы.</w:t>
            </w:r>
          </w:p>
          <w:p w14:paraId="665A79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E240E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7DE101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"Дорбадағы құмалақтар"</w:t>
            </w:r>
          </w:p>
          <w:p w14:paraId="3BF1A0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14:paraId="3FAD97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"Экологтар".</w:t>
            </w:r>
          </w:p>
          <w:p w14:paraId="0190C8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w:t>
            </w:r>
            <w:r w:rsidRPr="003E2BDA">
              <w:rPr>
                <w:rFonts w:ascii="Times New Roman" w:eastAsia="Times New Roman" w:hAnsi="Times New Roman" w:cs="Times New Roman"/>
                <w:lang w:val="ru" w:eastAsia="ru-RU"/>
              </w:rPr>
              <w:lastRenderedPageBreak/>
              <w:t>әлеуметтік маңыздылығы жайлы ұғымдарын кеңейту.</w:t>
            </w:r>
          </w:p>
          <w:p w14:paraId="2A7028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14:paraId="2BE026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w:t>
            </w:r>
            <w:r w:rsidRPr="003E2BDA">
              <w:rPr>
                <w:rFonts w:ascii="Times New Roman" w:eastAsia="Times New Roman" w:hAnsi="Times New Roman" w:cs="Times New Roman"/>
                <w:lang w:val="ru" w:eastAsia="ru-RU"/>
              </w:rPr>
              <w:lastRenderedPageBreak/>
              <w:t>Ойын соңында тәрбиеші балалармен бірге қорытынды жасауы мүмкін: адам табиғат алдындағы жауапкершілікті сезіну керек.</w:t>
            </w:r>
          </w:p>
          <w:p w14:paraId="5122BCC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AFF94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45FA69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"Бұлбұл мен тоқылдақ".</w:t>
            </w:r>
          </w:p>
          <w:p w14:paraId="32BD0E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"Бұлбұл мен тоқылдақ" әңгімесінің мазмұнымен таныстыру; мәтіні қысқа әңгімені бар ықыластарымен мұқият тыңдауға үйрету.</w:t>
            </w:r>
          </w:p>
          <w:p w14:paraId="19E3C59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w:t>
            </w:r>
          </w:p>
          <w:p w14:paraId="5220C6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"Цирк".</w:t>
            </w:r>
          </w:p>
          <w:p w14:paraId="4E743A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Мақсат-міндеттері. Балалардың түсінігінде циркте қызмет ететін өнерпаздар (сайқымазақ, гимнаст, сиқыршы, жонглер, жануарларды жаттықтырушы) жөнінде ұғымдарды қалыптастыру; цирк өнерпаздарының жұмысын түсіндіру; еңбекқорлыққа, төзімділікке, сыпайылыққа, саламатты өмір салтына тәрбиелеу.</w:t>
            </w:r>
          </w:p>
          <w:p w14:paraId="5BF694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Құралдар. Циркте қызмет ететін артистерге қажет ойыншық құралдар, </w:t>
            </w:r>
            <w:r w:rsidRPr="003E2BDA">
              <w:rPr>
                <w:rFonts w:ascii="Times New Roman" w:eastAsia="Times New Roman" w:hAnsi="Times New Roman" w:cs="Times New Roman"/>
                <w:lang w:val="ru" w:eastAsia="ru-RU"/>
              </w:rPr>
              <w:lastRenderedPageBreak/>
              <w:t>модельдер (доптар, ойыншық жануарлар, бас киімдер, таяқшалар, спорттық киім үлгілері, гимнастикалық ұршық, костюмдер).</w:t>
            </w:r>
          </w:p>
          <w:p w14:paraId="1DB480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 Педагог цирктің (суреті) қандай орын екенін, бұнда қандай өнерпаздар жұмыс істейтіні туралы балалармен алдын ала әңгімелеседі; әрбір артист маман қандай құралдарды пайдаланатыны, олардың еңбегінің қаншалықты қиын екенін түсіндіреді.</w:t>
            </w:r>
          </w:p>
          <w:p w14:paraId="30A652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циркте қызмет ететін өнерпаздар: сайқымазақ, гимнаст, сиқыршы, жонглер, жануарларларды жаттықтырушы болып бөлініп, топтасып, белгілі жаттығулар жасайды.</w:t>
            </w:r>
          </w:p>
          <w:p w14:paraId="77A5D7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цирк қойылымы жайында жариялап, қалған балаларды орындықтарға шақырады.</w:t>
            </w:r>
          </w:p>
          <w:p w14:paraId="30404E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Әрбір өнерпаздың шығуын аса құрметпен жариялап, оған көрермендер тарапынан қолдау және қошемет көрсетуді сұрайды.</w:t>
            </w:r>
          </w:p>
          <w:p w14:paraId="2E0311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қойылым соңында өнерпаздар көрермендерге иіліп құрмет көрсететіні, ал көрермендер оларды мақтап, қошемет білдіретінін айту керек.</w:t>
            </w:r>
          </w:p>
          <w:p w14:paraId="46B5B6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ойын барысын өзі реттеп жүреді, балалардың әрекеттерін белсенді ету үшін қосымша сұрақтар қояды.</w:t>
            </w:r>
          </w:p>
          <w:p w14:paraId="442BC7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соңында педагог балалармен бірге қорытынды жасайды: цирк қойылымының әдемі және қызықты болуы, өнерпаздардың шеберлігі мен тынымсыз еңбегінің арқасында болады.</w:t>
            </w:r>
          </w:p>
          <w:p w14:paraId="5E822C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ED495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2423B9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"Аялайық құстарды".</w:t>
            </w:r>
          </w:p>
          <w:p w14:paraId="098E03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құстардың қысқы тіршілігі туралы түсініктерін кеңейту; қыстайтын құстар тіршілігі жайлы балалардың ой-өрісін дамытып, сөздік қорын молайту.</w:t>
            </w:r>
          </w:p>
          <w:p w14:paraId="2820DC3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"Хайуанаттар бағы".</w:t>
            </w:r>
          </w:p>
          <w:p w14:paraId="0FAC01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14:paraId="54AFDF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Тәрбиеші ойын алдында балалармен бірге </w:t>
            </w:r>
            <w:r w:rsidRPr="003E2BDA">
              <w:rPr>
                <w:rFonts w:ascii="Times New Roman" w:eastAsia="Times New Roman" w:hAnsi="Times New Roman" w:cs="Times New Roman"/>
                <w:lang w:val="ru" w:eastAsia="ru-RU"/>
              </w:rPr>
              <w:lastRenderedPageBreak/>
              <w:t>хайуанаттар бағы жайлы суреттер қарастырады, әлемде қорғауға алынған аңдар туралы 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14:paraId="7A23E4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4DFE42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Мамандар аңдар мен құстардың орнын қарап, өз көмектерін көрсетеді.</w:t>
            </w:r>
          </w:p>
          <w:p w14:paraId="2E441EC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065DBF5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қоршаған ортамен танысу, математика негіздері, қазақ тілі)</w:t>
            </w:r>
          </w:p>
        </w:tc>
      </w:tr>
      <w:tr w:rsidR="00DD14A5" w:rsidRPr="003E2BDA" w14:paraId="083BC52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68CF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F2908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«Табиғат құбылыстары» дидактикалық </w:t>
            </w:r>
            <w:r w:rsidRPr="003E2BDA">
              <w:rPr>
                <w:rFonts w:ascii="Times New Roman" w:eastAsia="Times New Roman" w:hAnsi="Times New Roman" w:cs="Times New Roman"/>
                <w:b/>
                <w:lang w:val="ru" w:eastAsia="ru-RU"/>
              </w:rPr>
              <w:lastRenderedPageBreak/>
              <w:t>ойыны.</w:t>
            </w:r>
          </w:p>
          <w:p w14:paraId="1A9F95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w:t>
            </w:r>
          </w:p>
          <w:p w14:paraId="7748CF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табиғат құбылыстары жөнінде түсініктерін нығайту.</w:t>
            </w:r>
          </w:p>
          <w:p w14:paraId="3F3C8A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w:t>
            </w:r>
          </w:p>
          <w:p w14:paraId="10A1F8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Педагогтің ауызша сипаттамасы бойынша суреттер тізбегінің арасынан сәйкес келетін табиғат құбылысының суретін табу.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D3A3E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Жеке жұмыс.</w:t>
            </w:r>
          </w:p>
          <w:p w14:paraId="424381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келгенде, торғайым,</w:t>
            </w:r>
          </w:p>
          <w:p w14:paraId="32DD27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Үй алдына қон дәйім.</w:t>
            </w:r>
          </w:p>
          <w:p w14:paraId="6940A2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Ойна, жүгір, желкілде,</w:t>
            </w:r>
          </w:p>
          <w:p w14:paraId="6FA9DC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Тисем саған оңбаймын.</w:t>
            </w:r>
          </w:p>
          <w:p w14:paraId="626EF2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тақпақты жаттата отырып, балалардың сөздік қорларының белсенділігін арттыру, тіл мәдиниетін жетілдіру.</w:t>
            </w:r>
          </w:p>
          <w:p w14:paraId="5556ECA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02C0BCB3" w14:textId="77777777" w:rsidR="00DD14A5" w:rsidRPr="003E2BDA" w:rsidRDefault="00DD14A5" w:rsidP="00DD14A5">
            <w:pPr>
              <w:widowControl w:val="0"/>
              <w:spacing w:after="0"/>
              <w:rPr>
                <w:rFonts w:ascii="Times New Roman" w:eastAsia="Times New Roman" w:hAnsi="Times New Roman" w:cs="Times New Roman"/>
                <w:b/>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13DB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 xml:space="preserve">Қағаз бетінде бағдарлай білуді, апта күндерін, жыл </w:t>
            </w:r>
            <w:r w:rsidRPr="003E2BDA">
              <w:rPr>
                <w:rFonts w:ascii="Times New Roman" w:eastAsia="Times New Roman" w:hAnsi="Times New Roman" w:cs="Times New Roman"/>
                <w:lang w:val="ru" w:eastAsia="ru-RU"/>
              </w:rPr>
              <w:lastRenderedPageBreak/>
              <w:t>мезгілдерін ретімен атау.</w:t>
            </w:r>
          </w:p>
          <w:p w14:paraId="0FCCE18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41F523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"Жағдаятты шешу: </w:t>
            </w:r>
            <w:r w:rsidRPr="003E2BDA">
              <w:rPr>
                <w:rFonts w:ascii="Times New Roman" w:eastAsia="Times New Roman" w:hAnsi="Times New Roman" w:cs="Times New Roman"/>
                <w:lang w:val="ru" w:eastAsia="ru-RU"/>
              </w:rPr>
              <w:t>""Егер сен, құстың ұясын бұзып жатқандарды көрсең не істейсің?"".</w:t>
            </w:r>
          </w:p>
          <w:p w14:paraId="745EEF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логикалық ойлау қабілетін, табиғатты аялау сезімдерін дамыту."</w:t>
            </w:r>
          </w:p>
          <w:p w14:paraId="7927A4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D511F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"Бұл ұяда не тұрады?" үстел үсті ойыны.</w:t>
            </w:r>
          </w:p>
          <w:p w14:paraId="091F7E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балалардың есте сақтау қабілеттерін дамыту, сөздік қорларын молайту.</w:t>
            </w:r>
          </w:p>
          <w:p w14:paraId="18528C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Тәрбиеші ұядағы құстардың суреттерін көрсетеді. Балалар оларды атайды, құстарға сипаттама береді.</w:t>
            </w:r>
          </w:p>
          <w:p w14:paraId="31D1A5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BFF74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w:t>
            </w:r>
          </w:p>
          <w:p w14:paraId="297ED8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«Бұл қай кезде болады?»</w:t>
            </w:r>
          </w:p>
          <w:p w14:paraId="024FAC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жылдың төрт мезгілін бір-бірінен ажырата алу қабілеттерін дамыту.</w:t>
            </w:r>
          </w:p>
          <w:p w14:paraId="458B33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 тақтаға төрт мезгілдің суретін іледі. Әр мезгілге байланысты әңгіме құрастырып айтады, қай жыл мезгілі екендігін жасырады. Қалған балалар қай жыл мезгілі екенін тауып айтады.</w:t>
            </w:r>
          </w:p>
        </w:tc>
      </w:tr>
      <w:tr w:rsidR="00DD14A5" w:rsidRPr="003E2BDA" w14:paraId="610722E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0637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83E3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«Достарымыздың арасында өзімізді қалай ұстау керекпіз?» тақырыбында әңгіме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BAB8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қауіпсіздігі басты назарда» ата-аналармен кеңестер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3896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«Өзіңіздің балалық шағыңыз туралы балаңызға айтасыз ба?»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E051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«Балаңыздың денсаулығына қалай көңіл бөлесіз?» сауалнама.</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AEF5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 жиналысы. Тақырып: «Бала тәрбиесіндегі ата-аналардың рөлі».</w:t>
            </w:r>
          </w:p>
        </w:tc>
      </w:tr>
    </w:tbl>
    <w:p w14:paraId="69D40F3A" w14:textId="77777777" w:rsidR="006747EA" w:rsidRPr="003E2BDA" w:rsidRDefault="006747EA" w:rsidP="006747EA">
      <w:pPr>
        <w:rPr>
          <w:rFonts w:ascii="Times New Roman" w:hAnsi="Times New Roman" w:cs="Times New Roman"/>
        </w:rPr>
      </w:pPr>
    </w:p>
    <w:p w14:paraId="07590D33"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0B761EA2" wp14:editId="4D81EF8A">
            <wp:extent cx="933450" cy="323850"/>
            <wp:effectExtent l="0" t="0" r="0" b="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7E5C0AEE" w14:textId="77777777" w:rsidR="006747EA" w:rsidRPr="003E2BDA" w:rsidRDefault="006747EA" w:rsidP="006747EA">
      <w:pPr>
        <w:rPr>
          <w:rFonts w:ascii="Times New Roman" w:hAnsi="Times New Roman" w:cs="Times New Roman"/>
          <w:lang w:val="ru"/>
        </w:rPr>
      </w:pPr>
    </w:p>
    <w:p w14:paraId="2C1C4F83" w14:textId="77777777" w:rsidR="00DD14A5" w:rsidRPr="003E2BDA" w:rsidRDefault="00DD14A5" w:rsidP="00DD14A5">
      <w:pPr>
        <w:tabs>
          <w:tab w:val="left" w:pos="2790"/>
        </w:tabs>
        <w:rPr>
          <w:rFonts w:ascii="Times New Roman" w:hAnsi="Times New Roman" w:cs="Times New Roman"/>
          <w:lang w:val="ru"/>
        </w:rPr>
      </w:pPr>
    </w:p>
    <w:p w14:paraId="55232297" w14:textId="77777777" w:rsidR="006747EA" w:rsidRPr="003E2BDA" w:rsidRDefault="006747EA" w:rsidP="00DD14A5">
      <w:pPr>
        <w:tabs>
          <w:tab w:val="left" w:pos="2790"/>
        </w:tabs>
        <w:rPr>
          <w:rFonts w:ascii="Times New Roman" w:hAnsi="Times New Roman" w:cs="Times New Roman"/>
          <w:lang w:val="ru"/>
        </w:rPr>
      </w:pPr>
    </w:p>
    <w:p w14:paraId="3FF2D811" w14:textId="77777777" w:rsidR="006747EA" w:rsidRPr="003E2BDA" w:rsidRDefault="006747EA" w:rsidP="00DD14A5">
      <w:pPr>
        <w:tabs>
          <w:tab w:val="left" w:pos="2790"/>
        </w:tabs>
        <w:rPr>
          <w:rFonts w:ascii="Times New Roman" w:hAnsi="Times New Roman" w:cs="Times New Roman"/>
          <w:lang w:val="ru"/>
        </w:rPr>
      </w:pPr>
    </w:p>
    <w:p w14:paraId="6257DC84" w14:textId="77777777" w:rsidR="006747EA" w:rsidRDefault="006747EA" w:rsidP="00DD14A5">
      <w:pPr>
        <w:tabs>
          <w:tab w:val="left" w:pos="2790"/>
        </w:tabs>
        <w:rPr>
          <w:rFonts w:ascii="Times New Roman" w:hAnsi="Times New Roman" w:cs="Times New Roman"/>
          <w:lang w:val="ru"/>
        </w:rPr>
      </w:pPr>
    </w:p>
    <w:p w14:paraId="5FB393B6" w14:textId="77777777" w:rsidR="00BF7092" w:rsidRPr="003E2BDA" w:rsidRDefault="00BF7092" w:rsidP="00DD14A5">
      <w:pPr>
        <w:tabs>
          <w:tab w:val="left" w:pos="2790"/>
        </w:tabs>
        <w:rPr>
          <w:rFonts w:ascii="Times New Roman" w:hAnsi="Times New Roman" w:cs="Times New Roman"/>
          <w:lang w:val="ru"/>
        </w:rPr>
      </w:pPr>
    </w:p>
    <w:p w14:paraId="07368C34" w14:textId="77777777" w:rsidR="006747EA" w:rsidRPr="003E2BDA" w:rsidRDefault="006747EA" w:rsidP="00DD14A5">
      <w:pPr>
        <w:tabs>
          <w:tab w:val="left" w:pos="2790"/>
        </w:tabs>
        <w:rPr>
          <w:rFonts w:ascii="Times New Roman" w:hAnsi="Times New Roman" w:cs="Times New Roman"/>
          <w:lang w:val="ru"/>
        </w:rPr>
      </w:pPr>
    </w:p>
    <w:p w14:paraId="52AD6D9F" w14:textId="77777777" w:rsidR="006747EA" w:rsidRPr="003E2BDA" w:rsidRDefault="006747EA" w:rsidP="00DD14A5">
      <w:pPr>
        <w:tabs>
          <w:tab w:val="left" w:pos="2790"/>
        </w:tabs>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01"/>
        <w:gridCol w:w="24"/>
        <w:gridCol w:w="2326"/>
        <w:gridCol w:w="33"/>
        <w:gridCol w:w="2293"/>
        <w:gridCol w:w="8"/>
        <w:gridCol w:w="2318"/>
        <w:gridCol w:w="16"/>
        <w:gridCol w:w="2311"/>
      </w:tblGrid>
      <w:tr w:rsidR="00DD14A5" w:rsidRPr="003E2BDA" w14:paraId="327A3495" w14:textId="77777777" w:rsidTr="00DD14A5">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253589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2EC2D0FC"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53FF3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шағын орталық, </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6F1D4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шағын орталық,</w:t>
            </w:r>
          </w:p>
        </w:tc>
      </w:tr>
      <w:tr w:rsidR="00DD14A5" w:rsidRPr="003E2BDA" w14:paraId="73409B95"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2D823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8C8325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3CD99BA6"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09DA1C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53686C"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38E2C867"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33513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644CFC0"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4B7CB168"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F2EE5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189799"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МАдиярова Г Е</w:t>
            </w:r>
          </w:p>
        </w:tc>
      </w:tr>
      <w:tr w:rsidR="00DD14A5" w:rsidRPr="003E2BDA" w14:paraId="1F69DA28"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9AEC11F"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03369A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30.01-03.02.2023ж.</w:t>
            </w:r>
          </w:p>
        </w:tc>
      </w:tr>
      <w:tr w:rsidR="00DD14A5" w:rsidRPr="003E2BDA" w14:paraId="0907C2EA"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AE2EE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EF2BFA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1AF069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29CAD0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FA73ED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E22684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527EE926"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CD515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4B74C2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6F064A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F53471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8DC36E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333BA4C"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EF1A8BC"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9C334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B235A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C1966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B3802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4826D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06FBAC"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3DC2C7F2"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E317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0696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kk-KZ" w:eastAsia="ru-RU"/>
              </w:rPr>
              <w:t>Б</w:t>
            </w:r>
            <w:r w:rsidRPr="003E2BDA">
              <w:rPr>
                <w:rFonts w:ascii="Times New Roman" w:eastAsia="Times New Roman" w:hAnsi="Times New Roman" w:cs="Times New Roman"/>
                <w:lang w:val="ru" w:eastAsia="ru-RU"/>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2FDCC84A"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7D73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B813D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балалардың жеке басының гигиенасы туралы әңгімелесу.</w:t>
            </w:r>
          </w:p>
        </w:tc>
      </w:tr>
      <w:tr w:rsidR="00DD14A5" w:rsidRPr="003E2BDA" w14:paraId="1C22091D" w14:textId="77777777" w:rsidTr="006747EA">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3FC7B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17D57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55644F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өсімдіктердің жарық пен ылғалға деген қажеттіліктері туралы білімдерін кеңейту, ылғады сүйетін және құрғақшылыққа төзімді, фотофильді, </w:t>
            </w:r>
            <w:r w:rsidRPr="003E2BDA">
              <w:rPr>
                <w:rFonts w:ascii="Times New Roman" w:eastAsia="Times New Roman" w:hAnsi="Times New Roman" w:cs="Times New Roman"/>
                <w:lang w:val="ru" w:eastAsia="ru-RU"/>
              </w:rPr>
              <w:lastRenderedPageBreak/>
              <w:t>көлеңкеге төзімді өсімдіктерді жапырақтардан қалай тануға болатындығын үйретуҚоршаған табиғатқа ұқыпты қарауға, оған қамқорлық жасауға тәрбиелеу.</w:t>
            </w:r>
          </w:p>
          <w:p w14:paraId="04593F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F67B7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«Жабық өсімдіктерді бүріккіш пистолеттен сумен бүрку».</w:t>
            </w:r>
          </w:p>
          <w:p w14:paraId="00EB03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жаңа еңбек дағдыларын үйрету; балалардың жапырақтарға ылғал қажет деген түсінігін бекіту; өсімдіктерге ұқыпты қарауды </w:t>
            </w:r>
            <w:r w:rsidRPr="003E2BDA">
              <w:rPr>
                <w:rFonts w:ascii="Times New Roman" w:eastAsia="Times New Roman" w:hAnsi="Times New Roman" w:cs="Times New Roman"/>
                <w:lang w:val="ru" w:eastAsia="ru-RU"/>
              </w:rPr>
              <w:lastRenderedPageBreak/>
              <w:t>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52FFC5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5B8E8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w:t>
            </w:r>
            <w:r w:rsidRPr="003E2BDA">
              <w:rPr>
                <w:rFonts w:ascii="Times New Roman" w:eastAsia="Times New Roman" w:hAnsi="Times New Roman" w:cs="Times New Roman"/>
                <w:b/>
                <w:lang w:val="kk-KZ" w:eastAsia="ru-RU"/>
              </w:rPr>
              <w:t>Орындықтарды апару</w:t>
            </w:r>
            <w:r w:rsidRPr="003E2BDA">
              <w:rPr>
                <w:rFonts w:ascii="Times New Roman" w:eastAsia="Times New Roman" w:hAnsi="Times New Roman" w:cs="Times New Roman"/>
                <w:b/>
                <w:lang w:val="ru" w:eastAsia="ru-RU"/>
              </w:rPr>
              <w:t>».</w:t>
            </w:r>
          </w:p>
          <w:p w14:paraId="087763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еңбекке деген тұрақты қызығушылықты сақтау, тапсырманы мұқият орындауға ұмтылу. </w:t>
            </w: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248D8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kk-KZ" w:eastAsia="ru-RU"/>
              </w:rPr>
              <w:t>Киімдерді іліп</w:t>
            </w:r>
            <w:r w:rsidRPr="003E2BDA">
              <w:rPr>
                <w:rFonts w:ascii="Times New Roman" w:eastAsia="Times New Roman" w:hAnsi="Times New Roman" w:cs="Times New Roman"/>
                <w:b/>
                <w:lang w:val="ru" w:eastAsia="ru-RU"/>
              </w:rPr>
              <w:t xml:space="preserve"> көмек көрсету»</w:t>
            </w:r>
          </w:p>
          <w:p w14:paraId="0056B8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өз төсек-орындарын ажыратуға үйрету; ересектерге қол жетімді көмек көрсетуге деген ынтаны тәрбиелеу; жұмысқа деген ұмтылысты, </w:t>
            </w:r>
            <w:r w:rsidRPr="003E2BDA">
              <w:rPr>
                <w:rFonts w:ascii="Times New Roman" w:eastAsia="Times New Roman" w:hAnsi="Times New Roman" w:cs="Times New Roman"/>
                <w:lang w:val="ru" w:eastAsia="ru-RU"/>
              </w:rPr>
              <w:lastRenderedPageBreak/>
              <w:t>тапсырылған іс үшін жауапкершілік сезімін тәрбиелеу.</w:t>
            </w:r>
          </w:p>
          <w:p w14:paraId="1A024F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C2A31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«Бөлме өсімдіктерін суғару».</w:t>
            </w:r>
          </w:p>
          <w:p w14:paraId="76F711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өсімдіктердің жарық пен ылғалға деген қажеттіліктері туралы білімдерін кеңейту, ылғал ды сүйетін және құрғақшылыққа төзімді, фотофильді, </w:t>
            </w:r>
            <w:r w:rsidRPr="003E2BDA">
              <w:rPr>
                <w:rFonts w:ascii="Times New Roman" w:eastAsia="Times New Roman" w:hAnsi="Times New Roman" w:cs="Times New Roman"/>
                <w:lang w:val="ru" w:eastAsia="ru-RU"/>
              </w:rPr>
              <w:lastRenderedPageBreak/>
              <w:t>көлеңкеге төзімді өсімдіктерді жапырақтардан қалай тануға болатындығын үйрету. Қоршаған табиғатқа ұқыпты қарауға, оған қамқорлық жасауға тәрбиелеу.</w:t>
            </w:r>
          </w:p>
          <w:p w14:paraId="7F5933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5BA90E52" w14:textId="77777777" w:rsidTr="006747EA">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60C46D55"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A340E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Тіл ұстарту жаттығулары.</w:t>
            </w:r>
          </w:p>
          <w:p w14:paraId="13FCB9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Артикуляциялық аппаратты жетілдіру.</w:t>
            </w:r>
          </w:p>
          <w:p w14:paraId="617495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Ра-ра-ра-ара ор-ор-ор-тор</w:t>
            </w:r>
          </w:p>
          <w:p w14:paraId="5090A8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ро-ро-ро-рома ру-ру-ру-қару</w:t>
            </w:r>
          </w:p>
          <w:p w14:paraId="58A1F3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ар-ар-ар-қар ур-ур-ур-ура</w:t>
            </w:r>
          </w:p>
          <w:p w14:paraId="58041BE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0B014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 дыбысын буында, сөзде қайталаймыз:</w:t>
            </w:r>
          </w:p>
          <w:p w14:paraId="6E128E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Ра-ра-ра- қозыға жақсы қара.</w:t>
            </w:r>
          </w:p>
          <w:p w14:paraId="590096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Ры-ры-ры- жинап алдым тары.</w:t>
            </w:r>
          </w:p>
          <w:p w14:paraId="06A7CA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Ар-ар-ар- далада қалың қар.</w:t>
            </w:r>
          </w:p>
          <w:p w14:paraId="6E0C23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Ыр-ыр-ыр- жаттап алдым жыр.</w:t>
            </w:r>
          </w:p>
          <w:p w14:paraId="62C2DE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Ра-ра-ра- Айжан шашыңды тара.</w:t>
            </w:r>
          </w:p>
          <w:p w14:paraId="68E279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Ыр-ыр-ыр- ырылдайды қасқыр.</w:t>
            </w:r>
          </w:p>
          <w:p w14:paraId="535E44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Ра-ра-ра- бал жинайды ара.</w:t>
            </w:r>
          </w:p>
          <w:p w14:paraId="628834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Мір-мір-мір-қап- қара көмір.</w:t>
            </w:r>
          </w:p>
          <w:p w14:paraId="1E647F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Тоқылдақ ағашты қалай тоқылдатады?</w:t>
            </w:r>
          </w:p>
          <w:p w14:paraId="107E61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Тр-тр-тр.</w:t>
            </w:r>
          </w:p>
          <w:p w14:paraId="5B74E8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Мысық қалай дыбыстайды?</w:t>
            </w:r>
          </w:p>
          <w:p w14:paraId="2F1510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Мр-мр-мр.</w:t>
            </w:r>
          </w:p>
          <w:p w14:paraId="5632E8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Қарға қалай қарқылдайды?</w:t>
            </w:r>
          </w:p>
          <w:p w14:paraId="7A1A20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Қаррр-қаррр-қаррр.</w:t>
            </w:r>
          </w:p>
          <w:p w14:paraId="576147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FE032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30CADD5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 қазақ тілі)</w:t>
            </w:r>
          </w:p>
          <w:p w14:paraId="719ADA2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CAEF74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Р. Тышқанбаевтың «Қыс» өлеңін оқу.</w:t>
            </w:r>
          </w:p>
          <w:p w14:paraId="3F526A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өлең оқи бастайды:</w:t>
            </w:r>
          </w:p>
          <w:p w14:paraId="57DD5F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Шыңнан сырғып түсті де,</w:t>
            </w:r>
          </w:p>
          <w:p w14:paraId="62B28F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Келді етекке қыс, міне.</w:t>
            </w:r>
          </w:p>
          <w:p w14:paraId="7728A3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қарлар ақ көбелек,</w:t>
            </w:r>
          </w:p>
          <w:p w14:paraId="6D1BE5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Қонды үйлердің үстіне.</w:t>
            </w:r>
          </w:p>
          <w:p w14:paraId="623CC4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Боран соғып бірде өкпек,</w:t>
            </w:r>
          </w:p>
          <w:p w14:paraId="504E87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Үйге айдады «кір» деп тек.</w:t>
            </w:r>
          </w:p>
          <w:p w14:paraId="6FAE78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 көрпеге оранды,</w:t>
            </w:r>
          </w:p>
          <w:p w14:paraId="134261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Сулар тоңып дірдектеп.</w:t>
            </w:r>
          </w:p>
          <w:p w14:paraId="74B38A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Аулаға қар үйгізді,</w:t>
            </w:r>
          </w:p>
          <w:p w14:paraId="26E496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Бетті аязға сүйгізді.</w:t>
            </w:r>
          </w:p>
          <w:p w14:paraId="2A6FDE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Тоңбасын деп теректер,</w:t>
            </w:r>
          </w:p>
          <w:p w14:paraId="20BFB6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Қырау ішік кигізді.</w:t>
            </w:r>
          </w:p>
          <w:p w14:paraId="75D853A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070EB738"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A9788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Бояу беттеріндегі суреттерді бояу.</w:t>
            </w:r>
          </w:p>
          <w:p w14:paraId="026165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қуанышты эмоцияларын ояту.</w:t>
            </w:r>
          </w:p>
          <w:p w14:paraId="6D819C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(сурет салу)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628E2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«Қыста қандай жануарлар ұйықтайды?» дидактикалық ойыны.</w:t>
            </w:r>
          </w:p>
          <w:p w14:paraId="7FF357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қыстайтын аңдар арасынан ұйқыға бататындарды ажыратып, аңдардың қысқы тіршілігі жөніндегі білімдерін пысықтау.</w:t>
            </w:r>
          </w:p>
          <w:p w14:paraId="355EE6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Шарты: аңдардың суреттеріне қарап арасынан қысқы ұйқыға бататындардың суреттерін бөліп алу. Таңдауларының себебін түсіндіру.</w:t>
            </w:r>
          </w:p>
          <w:p w14:paraId="14B650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31306749"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8F727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14:paraId="2CB034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(жапсыру)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CD6E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2A12E0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42685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B02F93C"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9735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E3EE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«Қайырлы </w:t>
            </w:r>
            <w:r w:rsidRPr="003E2BDA">
              <w:rPr>
                <w:rFonts w:ascii="Times New Roman" w:eastAsia="Times New Roman" w:hAnsi="Times New Roman" w:cs="Times New Roman"/>
                <w:lang w:eastAsia="ru-RU"/>
              </w:rPr>
              <w:t>күн</w:t>
            </w:r>
            <w:r w:rsidRPr="003E2BDA">
              <w:rPr>
                <w:rFonts w:ascii="Times New Roman" w:eastAsia="Times New Roman" w:hAnsi="Times New Roman" w:cs="Times New Roman"/>
                <w:lang w:val="ru" w:eastAsia="ru-RU"/>
              </w:rPr>
              <w:t>».</w:t>
            </w:r>
          </w:p>
          <w:p w14:paraId="5147AB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Бақшамызға барғанда,</w:t>
            </w:r>
          </w:p>
          <w:p w14:paraId="458FF7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Жолыққан бар жандарға,</w:t>
            </w:r>
          </w:p>
          <w:p w14:paraId="3F2956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Ертемен, ақ пейілмен,</w:t>
            </w:r>
          </w:p>
          <w:p w14:paraId="2FF162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таң!» - деймін мен.</w:t>
            </w:r>
          </w:p>
          <w:p w14:paraId="5A5BF0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Күндіз де елді елеймін:</w:t>
            </w:r>
          </w:p>
          <w:p w14:paraId="141369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«Қайырлы күн!» - тілеймін.</w:t>
            </w:r>
          </w:p>
          <w:p w14:paraId="47B2CA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Үйге кешке келемін,</w:t>
            </w:r>
          </w:p>
          <w:p w14:paraId="310BBC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Не дерімді білемін:</w:t>
            </w:r>
          </w:p>
          <w:p w14:paraId="2A5396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«Кеш жарық!» - деп кіремін.</w:t>
            </w:r>
          </w:p>
          <w:p w14:paraId="63C21E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0E23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«Амансың ба, алтын күн!»</w:t>
            </w:r>
          </w:p>
          <w:p w14:paraId="1E66B2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Амансың ба, алтын күн!</w:t>
            </w:r>
          </w:p>
          <w:p w14:paraId="64DCDE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Амансың ба, атқан таң!</w:t>
            </w:r>
          </w:p>
          <w:p w14:paraId="084945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Амансың ба, Жер – Ана!</w:t>
            </w:r>
          </w:p>
          <w:p w14:paraId="7E02FA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Амансың ба, достарым!</w:t>
            </w:r>
          </w:p>
          <w:p w14:paraId="53604F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Жарты шеңбер құрып отырып, барлығы бірге айтады және бірігіп жасайды.</w:t>
            </w:r>
          </w:p>
          <w:p w14:paraId="30E33E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E831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«Табиғатпен үндестік»</w:t>
            </w:r>
          </w:p>
          <w:p w14:paraId="1EB99C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Шөліркемей гүл тұрсын!</w:t>
            </w:r>
          </w:p>
          <w:p w14:paraId="51C1B8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Жерім жайнап құлпырсын!</w:t>
            </w:r>
          </w:p>
          <w:p w14:paraId="0FE1E1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Нұрын сыйлап біздерге</w:t>
            </w:r>
          </w:p>
          <w:p w14:paraId="6782A8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Көкте мәңгі гүл </w:t>
            </w:r>
            <w:r w:rsidRPr="003E2BDA">
              <w:rPr>
                <w:rFonts w:ascii="Times New Roman" w:eastAsia="Times New Roman" w:hAnsi="Times New Roman" w:cs="Times New Roman"/>
                <w:lang w:val="ru" w:eastAsia="ru-RU"/>
              </w:rPr>
              <w:lastRenderedPageBreak/>
              <w:t>тұрсын!</w:t>
            </w:r>
          </w:p>
          <w:p w14:paraId="1A8ECF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Нұр сыйлаған күн ыстық</w:t>
            </w:r>
          </w:p>
          <w:p w14:paraId="73AB8D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бізге кең өлке</w:t>
            </w:r>
          </w:p>
          <w:p w14:paraId="174F3A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бізге тыныштық!</w:t>
            </w:r>
          </w:p>
          <w:p w14:paraId="5593DA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 құрып, барлығы бірге қайталайды.</w:t>
            </w:r>
          </w:p>
          <w:p w14:paraId="24449CF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4651A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Достар бері, келіңдер,</w:t>
            </w:r>
          </w:p>
          <w:p w14:paraId="5FB818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Қолдарыңды беріндер.</w:t>
            </w:r>
          </w:p>
          <w:p w14:paraId="3484C8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Шаттық толы шеңберге,</w:t>
            </w:r>
          </w:p>
          <w:p w14:paraId="64FC44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Қуанышпен еніңдер.</w:t>
            </w:r>
          </w:p>
          <w:p w14:paraId="3CD0C3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(Г.Абдрахманов)</w:t>
            </w:r>
          </w:p>
          <w:p w14:paraId="2FED90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Шеңберде қол ұстасып </w:t>
            </w:r>
            <w:r w:rsidRPr="003E2BDA">
              <w:rPr>
                <w:rFonts w:ascii="Times New Roman" w:eastAsia="Times New Roman" w:hAnsi="Times New Roman" w:cs="Times New Roman"/>
                <w:lang w:val="ru" w:eastAsia="ru-RU"/>
              </w:rPr>
              <w:lastRenderedPageBreak/>
              <w:t>тұрып өлең жолдарын бірге</w:t>
            </w:r>
          </w:p>
          <w:p w14:paraId="47DF24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айтады.</w:t>
            </w:r>
          </w:p>
          <w:p w14:paraId="567F9B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Тақырыпқа байланысты жұмбақтар жасыру.</w:t>
            </w:r>
          </w:p>
          <w:p w14:paraId="7886D4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8256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«Табиғатпен үндестік»</w:t>
            </w:r>
          </w:p>
          <w:p w14:paraId="0E35EF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Шөліркемей гүл тұрсын!</w:t>
            </w:r>
          </w:p>
          <w:p w14:paraId="4623F4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Жерім жайнап құлпырсын!</w:t>
            </w:r>
          </w:p>
          <w:p w14:paraId="6C7208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Нұрын сыйлап біздерге</w:t>
            </w:r>
          </w:p>
          <w:p w14:paraId="6DB735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Көкте мәңгі гүл </w:t>
            </w:r>
            <w:r w:rsidRPr="003E2BDA">
              <w:rPr>
                <w:rFonts w:ascii="Times New Roman" w:eastAsia="Times New Roman" w:hAnsi="Times New Roman" w:cs="Times New Roman"/>
                <w:lang w:val="ru" w:eastAsia="ru-RU"/>
              </w:rPr>
              <w:lastRenderedPageBreak/>
              <w:t>тұрсын!</w:t>
            </w:r>
          </w:p>
          <w:p w14:paraId="289C4E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Нұр сыйлаған күн ыстық</w:t>
            </w:r>
          </w:p>
          <w:p w14:paraId="0F753A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бізге кең өлке</w:t>
            </w:r>
          </w:p>
          <w:p w14:paraId="1F4254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Ыстық бізге тыныштық!</w:t>
            </w:r>
          </w:p>
          <w:p w14:paraId="4EBD26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Шеңбер құрып, барлығы бірге қайталайды.</w:t>
            </w:r>
          </w:p>
          <w:p w14:paraId="4967B7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51B70D14" w14:textId="77777777" w:rsidTr="006747EA">
        <w:trPr>
          <w:trHeight w:val="612"/>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2C202A6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Білім беру ұйымының кестесі</w:t>
            </w:r>
          </w:p>
          <w:p w14:paraId="690735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54AF07D2"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9CBE61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p w14:paraId="7E47FD2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01"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2AC72BA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35E2EDA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«Домаланған кірпі».</w:t>
            </w:r>
          </w:p>
          <w:p w14:paraId="5DC3F1C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1,5 м қашықтықта допты қақпа (ені 50 см) арқылы домалатуға үйрету; қойылған заттардың арасымен «жылан» тәрізді жүру дағдысын жетілдіру.</w:t>
            </w:r>
          </w:p>
          <w:p w14:paraId="411FAF38" w14:textId="77777777" w:rsidR="00DD14A5" w:rsidRPr="003E2BDA" w:rsidRDefault="00DD14A5" w:rsidP="00DD14A5">
            <w:pPr>
              <w:widowControl w:val="0"/>
              <w:rPr>
                <w:rFonts w:ascii="Times New Roman" w:eastAsia="Times New Roman" w:hAnsi="Times New Roman" w:cs="Times New Roman"/>
              </w:rPr>
            </w:pP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7791D334"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3060664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«Кірпі қалай жүреді?»</w:t>
            </w:r>
          </w:p>
          <w:p w14:paraId="7D3FA8E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тұсынан дәлдеп лақтыру дағдыларын дамыту.</w:t>
            </w:r>
          </w:p>
          <w:p w14:paraId="0E3F5EDE" w14:textId="77777777" w:rsidR="00DD14A5" w:rsidRPr="003E2BDA" w:rsidRDefault="00DD14A5" w:rsidP="00DD14A5">
            <w:pPr>
              <w:widowControl w:val="0"/>
              <w:rPr>
                <w:rFonts w:ascii="Times New Roman" w:eastAsia="Times New Roman" w:hAnsi="Times New Roman" w:cs="Times New Roman"/>
              </w:rPr>
            </w:pPr>
          </w:p>
        </w:tc>
        <w:tc>
          <w:tcPr>
            <w:tcW w:w="2334" w:type="dxa"/>
            <w:gridSpan w:val="3"/>
            <w:tcBorders>
              <w:top w:val="single" w:sz="7" w:space="0" w:color="CCCCCC"/>
              <w:left w:val="single" w:sz="4" w:space="0" w:color="auto"/>
              <w:bottom w:val="single" w:sz="4" w:space="0" w:color="auto"/>
              <w:right w:val="single" w:sz="4" w:space="0" w:color="auto"/>
            </w:tcBorders>
            <w:shd w:val="clear" w:color="auto" w:fill="auto"/>
          </w:tcPr>
          <w:p w14:paraId="30271FE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6800803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«Тұлпарым».</w:t>
            </w:r>
          </w:p>
          <w:p w14:paraId="7642C15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w:t>
            </w:r>
            <w:r w:rsidRPr="003E2BDA">
              <w:rPr>
                <w:rFonts w:ascii="Times New Roman" w:eastAsia="Times New Roman" w:hAnsi="Times New Roman" w:cs="Times New Roman"/>
              </w:rPr>
              <w:lastRenderedPageBreak/>
              <w:t>эстетикалық талғамын, оқу қызметіне қызығушылықтары мен белсенділіктерін арттыру.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7A015717"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2076F7A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«Допты қақпа арқылы домалатамыз».</w:t>
            </w:r>
          </w:p>
          <w:p w14:paraId="0F089E7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тізені биікке көтере отырып жүруге; допты тәрбиешіден 1-1,5 метр арақашықтықта лақтыруға үйрету; қимыл белсенділігін дамыту мен үйлестіру және дене жаттығуларына қызығушылықтарын қалыптастыру.</w:t>
            </w:r>
          </w:p>
        </w:tc>
        <w:tc>
          <w:tcPr>
            <w:tcW w:w="2311" w:type="dxa"/>
            <w:tcBorders>
              <w:top w:val="single" w:sz="7" w:space="0" w:color="CCCCCC"/>
              <w:left w:val="single" w:sz="4" w:space="0" w:color="auto"/>
              <w:bottom w:val="single" w:sz="4" w:space="0" w:color="auto"/>
              <w:right w:val="single" w:sz="7" w:space="0" w:color="000000"/>
            </w:tcBorders>
            <w:shd w:val="clear" w:color="auto" w:fill="auto"/>
          </w:tcPr>
          <w:p w14:paraId="58B3DCF2"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0730261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«Адамдар. Адам бетінің бөліктері. Тазалық – денсаулық кепілі.»</w:t>
            </w:r>
          </w:p>
          <w:p w14:paraId="5D3191E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Адам, оның дене мүшелері, адам бетінің бөліктері туралы, адамның жердің барлық бөлігінде өмір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зейінін дамыту, монологтық </w:t>
            </w:r>
            <w:r w:rsidRPr="003E2BDA">
              <w:rPr>
                <w:rFonts w:ascii="Times New Roman" w:eastAsia="Times New Roman" w:hAnsi="Times New Roman" w:cs="Times New Roman"/>
              </w:rPr>
              <w:lastRenderedPageBreak/>
              <w:t>сөйлеу негіздерін, ойлау қабілетін дамыту; жағымды көңіл күйін білдіре алуы. Қуыршаққа деген жақсы көзқарасқа, мәдени-гигиеналық дағдыларын сақтауға баулу.</w:t>
            </w:r>
          </w:p>
        </w:tc>
      </w:tr>
      <w:tr w:rsidR="00DD14A5" w:rsidRPr="003E2BDA" w14:paraId="552B8364" w14:textId="77777777" w:rsidTr="006747EA">
        <w:trPr>
          <w:trHeight w:val="861"/>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7DA1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9"/>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96ED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sidRPr="003E2BDA">
              <w:rPr>
                <w:rFonts w:ascii="Times New Roman" w:eastAsia="Times New Roman" w:hAnsi="Times New Roman" w:cs="Times New Roman"/>
                <w:b/>
                <w:lang w:val="ru" w:eastAsia="ru-RU"/>
              </w:rPr>
              <w:t>(өзіне-өзі қызмет көрсету дағдылары)</w:t>
            </w:r>
          </w:p>
        </w:tc>
      </w:tr>
      <w:tr w:rsidR="00DD14A5" w:rsidRPr="003E2BDA" w14:paraId="390EF425"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5C66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CF481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Қар жауып тұрған құбылысты бақылау. (қоршаған ортамен танысу, сөйлеуді дамыту, көркем әдебиет, сурет салу)</w:t>
            </w:r>
          </w:p>
          <w:p w14:paraId="3B0C5E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64957E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Тапсырма: «Қыс» </w:t>
            </w:r>
            <w:r w:rsidRPr="003E2BDA">
              <w:rPr>
                <w:rFonts w:ascii="Times New Roman" w:eastAsia="Times New Roman" w:hAnsi="Times New Roman" w:cs="Times New Roman"/>
                <w:lang w:val="ru" w:eastAsia="ru-RU"/>
              </w:rPr>
              <w:lastRenderedPageBreak/>
              <w:t>тақырыбына символдар арқылы суреттер салуды ұсыну.</w:t>
            </w:r>
          </w:p>
          <w:p w14:paraId="5620F970"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4A0E1A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Тазалашы мұз болған,</w:t>
            </w:r>
          </w:p>
          <w:p w14:paraId="1A1F42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Есік алды тайғанақ жата берсін.</w:t>
            </w:r>
          </w:p>
          <w:p w14:paraId="3C43A6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 оған теуіп жүрміз сырғанақ,</w:t>
            </w:r>
          </w:p>
          <w:p w14:paraId="0A5301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Шыға беріп жалтақтай,</w:t>
            </w:r>
          </w:p>
          <w:p w14:paraId="2D6F53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Ұшып түсті қалпақтай.</w:t>
            </w:r>
          </w:p>
          <w:p w14:paraId="22D1982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«Аңшы мен қояндар». (дене шынықтыру)</w:t>
            </w:r>
          </w:p>
          <w:p w14:paraId="5DC6CA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жылжымалы лақтырған нысанға затты тигізу, жүгіруге өрмелеп шығуға жаттықтыру.</w:t>
            </w:r>
          </w:p>
          <w:p w14:paraId="2E5D76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529146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жұмысты бірігіп атқаруға бағыт беру.</w:t>
            </w:r>
          </w:p>
          <w:p w14:paraId="2A38B9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Жеке жұмыс. (көркем әдебиет)</w:t>
            </w:r>
          </w:p>
          <w:p w14:paraId="5D2157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«Адасқан қар қиыршықтары» тақырыбына </w:t>
            </w:r>
            <w:r w:rsidRPr="003E2BDA">
              <w:rPr>
                <w:rFonts w:ascii="Times New Roman" w:eastAsia="Times New Roman" w:hAnsi="Times New Roman" w:cs="Times New Roman"/>
                <w:lang w:val="ru" w:eastAsia="ru-RU"/>
              </w:rPr>
              <w:lastRenderedPageBreak/>
              <w:t>шығармашылқ әңгіме құрастыру.</w:t>
            </w:r>
          </w:p>
          <w:p w14:paraId="632514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209E82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Құм сияқты ұсақ болғанымен,</w:t>
            </w:r>
          </w:p>
          <w:p w14:paraId="7BEF50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 бетін жауып үлгереді. (қар)</w:t>
            </w:r>
          </w:p>
          <w:p w14:paraId="26F54D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Еркін ойындар.</w:t>
            </w:r>
            <w:r w:rsidRPr="003E2BDA">
              <w:rPr>
                <w:rFonts w:ascii="Times New Roman" w:eastAsia="Times New Roman" w:hAnsi="Times New Roman" w:cs="Times New Roman"/>
                <w:lang w:val="ru" w:eastAsia="ru-RU"/>
              </w:rPr>
              <w:t xml:space="preserve"> Төбешіктен сырғанау; бір-бірін сырғанату, шанамен төбешікке көтерілу, төбешіктен 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BDB58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Қырауды бақылау. (қоршаған ортамен танысу, сөйлеуді дамыту, көркем әдебиет)</w:t>
            </w:r>
          </w:p>
          <w:p w14:paraId="27EAEF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әйнектің шынысына, ағаштың бұтақтарына, басқа заттарға қатып, қырауға айналған. </w:t>
            </w:r>
            <w:r w:rsidRPr="003E2BDA">
              <w:rPr>
                <w:rFonts w:ascii="Times New Roman" w:eastAsia="Times New Roman" w:hAnsi="Times New Roman" w:cs="Times New Roman"/>
                <w:lang w:val="ru" w:eastAsia="ru-RU"/>
              </w:rPr>
              <w:lastRenderedPageBreak/>
              <w:t>Қырау әдетте күннің ашық кезінде пайда болады.</w:t>
            </w:r>
          </w:p>
          <w:p w14:paraId="7AFFCA1E"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41F9D7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Тазартып бар кір шаңнан,</w:t>
            </w:r>
          </w:p>
          <w:p w14:paraId="28DBE4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өнерін бастады.</w:t>
            </w:r>
          </w:p>
          <w:p w14:paraId="16C79B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Терезеге қыраудан,</w:t>
            </w:r>
          </w:p>
          <w:p w14:paraId="02AE68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салып тастады.</w:t>
            </w:r>
          </w:p>
          <w:p w14:paraId="77DF108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«Ақ қоян». (дене шынықтыру)</w:t>
            </w:r>
          </w:p>
          <w:p w14:paraId="438A4C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қимылды жаттығуларды жасауды үйрету, тапқырлық таныта білу.</w:t>
            </w:r>
          </w:p>
          <w:p w14:paraId="2BA8E7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бір-біріне кедергі жасамай, жұмыс істеуге үйрету.</w:t>
            </w:r>
          </w:p>
          <w:p w14:paraId="09D10D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тәжірибе жасау: мұз, бу, су (заттың бір түрден басқа түрге айналуы).</w:t>
            </w:r>
          </w:p>
          <w:p w14:paraId="33F7D9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Жорамал.</w:t>
            </w:r>
          </w:p>
          <w:p w14:paraId="464F9E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Ағашқа қырау түссе, аяз болады.</w:t>
            </w:r>
          </w:p>
          <w:p w14:paraId="7772CF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Тұман болса, күн жылынады.</w:t>
            </w:r>
          </w:p>
          <w:p w14:paraId="0A7D14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Егерде түнде қырау түссе, күндіз қар жаумайды.</w:t>
            </w:r>
          </w:p>
          <w:p w14:paraId="7B82FE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B7B1E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 сияқты ақ,</w:t>
            </w:r>
          </w:p>
          <w:p w14:paraId="6D404D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Ұлпа боп жерде жатады</w:t>
            </w:r>
          </w:p>
          <w:p w14:paraId="56D9D7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Еркін ойындар.</w:t>
            </w:r>
            <w:r w:rsidRPr="003E2BDA">
              <w:rPr>
                <w:rFonts w:ascii="Times New Roman" w:eastAsia="Times New Roman" w:hAnsi="Times New Roman" w:cs="Times New Roman"/>
                <w:lang w:val="ru" w:eastAsia="ru-RU"/>
              </w:rPr>
              <w:t xml:space="preserve"> Шаңғымен бірінің артынан бірі жүру; ересектердің көмегімен шаңғыны киіп, шешу.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389DB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Мұз сүңгісін бақылау. (қоршаған ортамен танысу, сөйлеуді дамыту, көркем әдебиет)</w:t>
            </w:r>
          </w:p>
          <w:p w14:paraId="5D07C2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мұздың қасиеті туралы мол түсінік беру. Байқағыштық қасиетті</w:t>
            </w:r>
          </w:p>
          <w:p w14:paraId="0DC2A7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қалыптастырып, іске баға беріп, қорытынды жасай білуге үйрету.</w:t>
            </w:r>
          </w:p>
          <w:p w14:paraId="7FA3B3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 «Мұз» тақырыбына сурет салу.</w:t>
            </w:r>
          </w:p>
          <w:p w14:paraId="4632D4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26FD6C0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Мұз қандай болады?</w:t>
            </w:r>
          </w:p>
          <w:p w14:paraId="632563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Оның пішіні қандай? Сәбіз сияқты.</w:t>
            </w:r>
          </w:p>
          <w:p w14:paraId="2C6884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3) Мұз қалай пайда </w:t>
            </w:r>
            <w:r w:rsidRPr="003E2BDA">
              <w:rPr>
                <w:rFonts w:ascii="Times New Roman" w:eastAsia="Times New Roman" w:hAnsi="Times New Roman" w:cs="Times New Roman"/>
                <w:lang w:val="ru" w:eastAsia="ru-RU"/>
              </w:rPr>
              <w:lastRenderedPageBreak/>
              <w:t>болады?</w:t>
            </w:r>
          </w:p>
          <w:p w14:paraId="40B65E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Күнгей жақта ма, әлде терістік жақта ма?</w:t>
            </w:r>
          </w:p>
          <w:p w14:paraId="2F4C83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Олар қайдан пайда болады?</w:t>
            </w:r>
          </w:p>
          <w:p w14:paraId="254D0D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Осыдан қандай қорытынды жасауға болады?</w:t>
            </w:r>
          </w:p>
          <w:p w14:paraId="181A1708"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3BF23A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 бетінде жатыр айдын – мұзойнақ,</w:t>
            </w:r>
          </w:p>
          <w:p w14:paraId="56B7CA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Қыстың өзі жасағандай бізді ойнап,</w:t>
            </w:r>
          </w:p>
          <w:p w14:paraId="63D8C4F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Шаңғы теуіп жарысамыз желменен,</w:t>
            </w:r>
          </w:p>
          <w:p w14:paraId="0E09EF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Күнде осында қызықтаймыз біз ойнап.</w:t>
            </w:r>
          </w:p>
          <w:p w14:paraId="2E3BE0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Мұзафар Әлімбаев.</w:t>
            </w:r>
          </w:p>
          <w:p w14:paraId="4A1C266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«Қоянның үйшігі». (дене шынықтыру)</w:t>
            </w:r>
          </w:p>
          <w:p w14:paraId="34FB3C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Үйсіз қалған қоян. Ертегіні сахналап отырып, қимылды ойынды ойнату.</w:t>
            </w:r>
          </w:p>
          <w:p w14:paraId="254AF6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ойынның тәртібін сақтай отырып, секіріп алға жүгіру.</w:t>
            </w:r>
          </w:p>
          <w:p w14:paraId="47E317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Еркін ойындар. </w:t>
            </w:r>
            <w:r w:rsidRPr="003E2BDA">
              <w:rPr>
                <w:rFonts w:ascii="Times New Roman" w:eastAsia="Times New Roman" w:hAnsi="Times New Roman" w:cs="Times New Roman"/>
                <w:lang w:val="ru" w:eastAsia="ru-RU"/>
              </w:rPr>
              <w:t>Шаңғымен бірінің артынан бірі жүру; ересектердің көмегімен шаңғыны киіп, шешу.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17295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Терезедегі өрнектерді бақылау. (қоршаған ортамен танысу, сөйлеуді дамыту, көркем әдебиет)</w:t>
            </w:r>
          </w:p>
          <w:p w14:paraId="0998CC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құбылысты түсіндіру. Олардың ойын толықтыру. Терезедегі өрнектерді бақылау.</w:t>
            </w:r>
          </w:p>
          <w:p w14:paraId="45E8A2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 трафареттің көмегімен «Аяз атаның терезеге салған көңілді</w:t>
            </w:r>
          </w:p>
          <w:p w14:paraId="089C0A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суреттері» атты ұжымдық жұмыс жасау.</w:t>
            </w:r>
          </w:p>
          <w:p w14:paraId="653B9BEC"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3AD993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топ бала сырғанап,</w:t>
            </w:r>
          </w:p>
          <w:p w14:paraId="480950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Барады әне жарысып.</w:t>
            </w:r>
          </w:p>
          <w:p w14:paraId="2855F3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Қалды артта қыр </w:t>
            </w:r>
            <w:r w:rsidRPr="003E2BDA">
              <w:rPr>
                <w:rFonts w:ascii="Times New Roman" w:eastAsia="Times New Roman" w:hAnsi="Times New Roman" w:cs="Times New Roman"/>
                <w:lang w:val="ru" w:eastAsia="ru-RU"/>
              </w:rPr>
              <w:lastRenderedPageBreak/>
              <w:t>қалып.</w:t>
            </w:r>
          </w:p>
          <w:p w14:paraId="047C285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«Айлакер түлкі». (дене шынықтыру)</w:t>
            </w:r>
          </w:p>
          <w:p w14:paraId="2A253A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жан-жаққа шашырап жүгіруге жаттығу.</w:t>
            </w:r>
          </w:p>
          <w:p w14:paraId="712FC1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қардан бекініс жасауды үйрету.</w:t>
            </w:r>
          </w:p>
          <w:p w14:paraId="502077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күрекпен қарды ойып, үй салуды, бекет тұрғызуды үйрету.</w:t>
            </w:r>
          </w:p>
          <w:p w14:paraId="08A624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қар атжалына секіріп шығу және одан жерге түсуге үйрету.</w:t>
            </w:r>
          </w:p>
          <w:p w14:paraId="68C010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Жорамал:</w:t>
            </w:r>
            <w:r w:rsidRPr="003E2BDA">
              <w:rPr>
                <w:rFonts w:ascii="Times New Roman" w:eastAsia="Times New Roman" w:hAnsi="Times New Roman" w:cs="Times New Roman"/>
                <w:lang w:val="ru" w:eastAsia="ru-RU"/>
              </w:rPr>
              <w:t xml:space="preserve"> қыс аязды болса, жаз ыстық болады.</w:t>
            </w:r>
          </w:p>
          <w:p w14:paraId="2B5286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17FA30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Отта жанбайды</w:t>
            </w:r>
          </w:p>
          <w:p w14:paraId="742827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Суда батпайды.</w:t>
            </w:r>
          </w:p>
          <w:p w14:paraId="437FDD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w:t>
            </w:r>
          </w:p>
          <w:p w14:paraId="1B6316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Еркін ойындар. </w:t>
            </w:r>
            <w:r w:rsidRPr="003E2BDA">
              <w:rPr>
                <w:rFonts w:ascii="Times New Roman" w:eastAsia="Times New Roman" w:hAnsi="Times New Roman" w:cs="Times New Roman"/>
                <w:lang w:val="ru" w:eastAsia="ru-RU"/>
              </w:rPr>
              <w:t>Төбешіктен сырғанау; бір-бірін сырғанату, шанамен төбешікке көтерілу, төбешіктен түскенде тежеу. Мұз жолмен өз бетінше сырғанау.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633A1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Желді бақылау. (қоршаған ортамен танысу, сөйлеуді дамыту)</w:t>
            </w:r>
          </w:p>
          <w:p w14:paraId="50B94F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желдің бағытын анықтау.</w:t>
            </w:r>
          </w:p>
          <w:p w14:paraId="703B94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38C1CF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Желдің бағытын, күшін қалай біліп, анықтауға болады?</w:t>
            </w:r>
          </w:p>
          <w:p w14:paraId="7E3ED0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үй мұржаларынан шыққан түтінінен</w:t>
            </w:r>
          </w:p>
          <w:p w14:paraId="4ADC2F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қағаздың ұзыншалау кішкентай кескінділерінен т.б. жорамалдарынан анықтап білуге болады.</w:t>
            </w:r>
          </w:p>
          <w:p w14:paraId="7C216B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Қыста жел қандай болады?</w:t>
            </w:r>
          </w:p>
          <w:p w14:paraId="29265D5A"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3FD81A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Қыстағы қар, жаздағы жаңбыр – жерге жауған нұр.</w:t>
            </w:r>
          </w:p>
          <w:p w14:paraId="6086A4B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«Әткеншек». (дене шынықтыру)</w:t>
            </w:r>
          </w:p>
          <w:p w14:paraId="2869FB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алғашқыда асықпай, сонан соң тез айналып жүгіру.</w:t>
            </w:r>
          </w:p>
          <w:p w14:paraId="04DFD4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алаңды көркейту үшін түрлі-түсті мұз кесінділерін дайындап қою.</w:t>
            </w:r>
          </w:p>
          <w:p w14:paraId="19E054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суды қатырып, мұз қалпына келтіру, заттың алғашқы күйінен екінші күйге көшіру.</w:t>
            </w:r>
          </w:p>
          <w:p w14:paraId="4E2708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екі аяқпен бірдей басып қарлы жолмен секіру.</w:t>
            </w:r>
          </w:p>
          <w:p w14:paraId="4A8A62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Жорамал:</w:t>
            </w:r>
            <w:r w:rsidRPr="003E2BDA">
              <w:rPr>
                <w:rFonts w:ascii="Times New Roman" w:eastAsia="Times New Roman" w:hAnsi="Times New Roman" w:cs="Times New Roman"/>
                <w:lang w:val="ru" w:eastAsia="ru-RU"/>
              </w:rPr>
              <w:t xml:space="preserve"> қарғалар мен шауқарғалар ағаштың төменгі бұтақтарына отырса,</w:t>
            </w:r>
          </w:p>
          <w:p w14:paraId="39FACF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желді болады.</w:t>
            </w:r>
          </w:p>
          <w:p w14:paraId="65F9BE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Еркін ойындар.</w:t>
            </w:r>
            <w:r w:rsidRPr="003E2BDA">
              <w:rPr>
                <w:rFonts w:ascii="Times New Roman" w:eastAsia="Times New Roman" w:hAnsi="Times New Roman" w:cs="Times New Roman"/>
                <w:lang w:val="ru" w:eastAsia="ru-RU"/>
              </w:rPr>
              <w:t xml:space="preserve"> Шаңғымен бірінің артынан бірі жүру; ересектердің көмегімен шаңғыны киіп, шешу.</w:t>
            </w:r>
          </w:p>
        </w:tc>
      </w:tr>
      <w:tr w:rsidR="00DD14A5" w:rsidRPr="003E2BDA" w14:paraId="57A1592F"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B904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F3A8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жинау, қолдарын жуу. </w:t>
            </w:r>
            <w:r w:rsidRPr="003E2BDA">
              <w:rPr>
                <w:rFonts w:ascii="Times New Roman" w:eastAsia="Times New Roman" w:hAnsi="Times New Roman" w:cs="Times New Roman"/>
                <w:b/>
                <w:lang w:val="ru" w:eastAsia="ru-RU"/>
              </w:rPr>
              <w:t>(мәдени-гигиеналық дағдылар, бала әрекеті)</w:t>
            </w:r>
          </w:p>
        </w:tc>
      </w:tr>
      <w:tr w:rsidR="00DD14A5" w:rsidRPr="003E2BDA" w14:paraId="2816FA35"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3E73D6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2CB19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02A638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«Ауыл мен қала туралы әңгімелеу. Тілдің дыбыстық мәдениеті: [-л] дыбысы.»</w:t>
            </w:r>
          </w:p>
          <w:p w14:paraId="3DD0E6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үнді дауыссыз [Л] дыбысымен таныстыру; сөздердің құрамында дыбыстың болуын түсіндіру; «ауыл» мен «қала» ұғымдарын тиянақтау.</w:t>
            </w:r>
          </w:p>
          <w:p w14:paraId="122F471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AC6CA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77498F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«Бақша ағаштары».</w:t>
            </w:r>
          </w:p>
          <w:p w14:paraId="5C18DF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«Бақша ағаштары» әңгімесімен таныстыра отырып, оларды көркем шығармашылыққа баулу; әңгімедегі ағаштардың қимылдары мен сөздерін қайталап айтуға жаттықтыру.</w:t>
            </w:r>
          </w:p>
          <w:p w14:paraId="413FFF7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F391C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«Үш табан» қазақ ұлттық (асықтармен) қимыл-қозғалыс ойыны.</w:t>
            </w:r>
          </w:p>
          <w:p w14:paraId="5CFF91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мергендікке, шыдамдыққа, ұқыптылыққа, ептілікке тәрбиелеу; асықты қолда қолда еркін ұстап, ойын алаңында белгілі қимылдарды жасауға дағдыландыру.</w:t>
            </w:r>
          </w:p>
          <w:p w14:paraId="5370AD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үш-төрт бала қатыса алады. Әр балаға бір-бірден асық, бір-бір сақа беріледі.</w:t>
            </w:r>
          </w:p>
          <w:p w14:paraId="24CC79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Көмбеге бір-бірден асық тіккен әр топтың ойыншылары өз алаңдарында жеке-</w:t>
            </w:r>
            <w:r w:rsidRPr="003E2BDA">
              <w:rPr>
                <w:rFonts w:ascii="Times New Roman" w:eastAsia="Times New Roman" w:hAnsi="Times New Roman" w:cs="Times New Roman"/>
                <w:lang w:val="ru" w:eastAsia="ru-RU"/>
              </w:rPr>
              <w:lastRenderedPageBreak/>
              <w:t>жеке сақаларын үйіріседі.</w:t>
            </w:r>
          </w:p>
          <w:p w14:paraId="53532E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Сақасы алшы түскен бала бірінші болып, одан кейінгілері рет-ретімен (тәйке, бүк, ішік) «ұшуға» кіріседі (көмбеден алшақтау жерге барып сақа үйіреді).</w:t>
            </w:r>
          </w:p>
          <w:p w14:paraId="39248C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Сақасы алшы түскен ойыншы бірден көмбедегі тігіулі асықты атады.</w:t>
            </w:r>
          </w:p>
          <w:p w14:paraId="4A218C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Осылай болмаған жағдайда, асық ату, бәрі ұшып болған соң, бастапқы кезек бойынша жалғасады.</w:t>
            </w:r>
          </w:p>
          <w:p w14:paraId="042696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Алысқа ұшқан мергендер тигізе алмаса, көмбеде қалған ойыншыға кезек тиеді.</w:t>
            </w:r>
          </w:p>
          <w:p w14:paraId="576252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атауды жалғастыра береді.</w:t>
            </w:r>
          </w:p>
          <w:p w14:paraId="71F3DE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Болмаса атқан асығы үш табаннан аспай </w:t>
            </w:r>
            <w:r w:rsidRPr="003E2BDA">
              <w:rPr>
                <w:rFonts w:ascii="Times New Roman" w:eastAsia="Times New Roman" w:hAnsi="Times New Roman" w:cs="Times New Roman"/>
                <w:lang w:val="ru" w:eastAsia="ru-RU"/>
              </w:rPr>
              <w:lastRenderedPageBreak/>
              <w:t>қалғанда ғана – ойынды тоқтатып, өзінен кейінгі ойыншыға кезек береді.</w:t>
            </w:r>
          </w:p>
          <w:p w14:paraId="33AF6D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Ұтылған бала ойыннан шығып қалады.</w:t>
            </w:r>
          </w:p>
          <w:p w14:paraId="6C13F9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Сөйтіп айналасы екі-үш айналымның ішінде әр көмбеден бір-бір жеңімпаз шығып, олар енді орталық көмбеде ақтық сайысқа түседі.</w:t>
            </w:r>
          </w:p>
          <w:p w14:paraId="554E44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984FE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0C3D0C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«Аквариум балықтары».</w:t>
            </w:r>
          </w:p>
          <w:p w14:paraId="1D13B4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үлкен және кішкентай балықтардың бейнелерін, дөңгелек пен сопақша, үшбұрыш пішінді трафареттерді бастырып салу техникасына үйрету; балықтардың бейнелерін қағаз бетіне үйлесімділікте орналастыру.</w:t>
            </w:r>
          </w:p>
          <w:p w14:paraId="17F8D8F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0A88A9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«Үй жануарлары мен төлдері».</w:t>
            </w:r>
          </w:p>
          <w:p w14:paraId="1CDAB8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үй жануарларымен таныстыру, төлдерін айыра білуге үйрету.</w:t>
            </w:r>
          </w:p>
          <w:p w14:paraId="0DD761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шарты: үй жануарларының төлдерін айыра білу.</w:t>
            </w:r>
          </w:p>
          <w:p w14:paraId="1AB4C7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24438A2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E176EE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Еркін ойын: «Тақия тастамақ» ұлттық ойыны.</w:t>
            </w:r>
          </w:p>
          <w:p w14:paraId="740770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бұл ойын балаларды жылдамдыққа, сезгіштікке, сақтыққа, дер кезінде тығырықтан шыға білуге үйретеді.</w:t>
            </w:r>
          </w:p>
          <w:p w14:paraId="5C817D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Балалар дөңгеленіп, шеңбер құрап отырады. Балалардың арасынан бір бала таңдалады да қалғандары көздерін жұмып отырулары тиіс. Таңдалған бала дөңгеленіп отырған балалар сыртымен ақырын жүріп, бір </w:t>
            </w:r>
            <w:r w:rsidRPr="003E2BDA">
              <w:rPr>
                <w:rFonts w:ascii="Times New Roman" w:eastAsia="Times New Roman" w:hAnsi="Times New Roman" w:cs="Times New Roman"/>
                <w:lang w:val="ru" w:eastAsia="ru-RU"/>
              </w:rPr>
              <w:lastRenderedPageBreak/>
              <w:t>баланың артына тақияны білдірмей тастап кетеді. Тәрбиеші белгіснен кейін балалар көздерін ашады. Жан жағына жылдам қарап, тақияны өзінде екенін білсе, сезсе жылдам орнынан тұруы керек. Егер орнынан дер кезінде тұра алмаса онда өз өнерін көрсетеді: тақпақ, өлең, би және т.б. Және де орнынан тез тұрып үлгірген балаға ұлттық ою өрнек бейнесі беріледі. Көп ою жинаған бала жеңімпаз.</w:t>
            </w:r>
          </w:p>
          <w:p w14:paraId="6EC94E1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14:paraId="3BC64D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19A223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Құрастырудан ойын-жаттығу</w:t>
            </w:r>
          </w:p>
          <w:p w14:paraId="511F8B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«Мысығым менің мысығым».</w:t>
            </w:r>
          </w:p>
          <w:p w14:paraId="4243CA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мақта табақшаларынан мысықты құрастыруға үйрету.</w:t>
            </w:r>
          </w:p>
          <w:p w14:paraId="3DAC7CD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D3D3B1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негіздерінен ойын-жаттығу</w:t>
            </w:r>
          </w:p>
          <w:p w14:paraId="510FA6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«Түрлі пішінді балықтар».</w:t>
            </w:r>
          </w:p>
          <w:p w14:paraId="60673C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салыстыру эквиваленті туралы </w:t>
            </w:r>
            <w:r w:rsidRPr="003E2BDA">
              <w:rPr>
                <w:rFonts w:ascii="Times New Roman" w:eastAsia="Times New Roman" w:hAnsi="Times New Roman" w:cs="Times New Roman"/>
                <w:lang w:val="ru" w:eastAsia="ru-RU"/>
              </w:rPr>
              <w:lastRenderedPageBreak/>
              <w:t>түсінік беру; бірыңғай және әрқалай жатқан заттар топтарының теңдігі туралы білім беру.</w:t>
            </w:r>
          </w:p>
          <w:p w14:paraId="739A3B5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EE3B5F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«Тазабекте қонақта»</w:t>
            </w:r>
          </w:p>
          <w:p w14:paraId="00C805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14:paraId="1484A1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Барысы. Ойын басында тәрбиеші балаларға топқа Тазабектен сыйлық келгенін хабарлайды. Ары қарай балалар ішіндегі заттармен танысады, әр заттың маңызын анықтайды. Тәрбиеші келген тазалық құралдарын қолданып, қуыршақты олармен пайдалануды үйретуді ұсынады. Балаларға </w:t>
            </w:r>
            <w:r w:rsidRPr="003E2BDA">
              <w:rPr>
                <w:rFonts w:ascii="Times New Roman" w:eastAsia="Times New Roman" w:hAnsi="Times New Roman" w:cs="Times New Roman"/>
                <w:lang w:val="ru" w:eastAsia="ru-RU"/>
              </w:rPr>
              <w:lastRenderedPageBreak/>
              <w:t>балабақшадағы таңғы жиынды немесе түскі ұйқы алдындағы гигиеналық шараларды көрсетуді ұсынуға болады.</w:t>
            </w:r>
          </w:p>
          <w:p w14:paraId="3F263E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467B6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5FF878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«Террариумдағы тасбақа».</w:t>
            </w:r>
          </w:p>
          <w:p w14:paraId="5A228AE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тасбақаның тіршілігі мен оған күтім жасау туралы білімдерін қалыптастыру; тасбақаның құрлықтағы әрекеттері жайлы түсініктерін (сыртқы түрі, үй жағдайындағы тіршілік ету ортасы, мекені, азығы) кеңейту.</w:t>
            </w:r>
          </w:p>
          <w:p w14:paraId="7A3877C4"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35799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Мүсіндеуден ойын-жаттығу</w:t>
            </w:r>
          </w:p>
          <w:p w14:paraId="32BA1A4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«Тиін жаңғақ кеміріп отыр».</w:t>
            </w:r>
          </w:p>
          <w:p w14:paraId="288FF5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тиінді құрама амалдармен мүсіндеуді үйрету; аңның сыртқы түрінің сипаттық белгілерін көрсетуді үйрету.</w:t>
            </w:r>
          </w:p>
          <w:p w14:paraId="35B9084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680799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Театрды сахналау.</w:t>
            </w:r>
          </w:p>
          <w:p w14:paraId="59C58D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«Орман дәрігері» ертегісін алжапқыштарды пайдаланып сахналық қойылымын қою.</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C75E6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Сюжетті-рөлдік ойын. «Хайуанаттар бағы».</w:t>
            </w:r>
          </w:p>
          <w:p w14:paraId="1D7CA2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мамандардың қандай рөл ойнайтынын анықтау; еңбексүйгіштікке, жан-жануарларға қамқорлық танытуға </w:t>
            </w:r>
            <w:r w:rsidRPr="003E2BDA">
              <w:rPr>
                <w:rFonts w:ascii="Times New Roman" w:eastAsia="Times New Roman" w:hAnsi="Times New Roman" w:cs="Times New Roman"/>
                <w:lang w:val="ru" w:eastAsia="ru-RU"/>
              </w:rPr>
              <w:lastRenderedPageBreak/>
              <w:t>тәрбиелеу.</w:t>
            </w:r>
          </w:p>
          <w:p w14:paraId="5174E9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Тәрбиеші ойын алдында балалармен бірге хайуанаттар бағы жайлы суреттер қарастырады, әлемде қорғауға алынған аңдар туралы 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14:paraId="0D4094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14:paraId="018A0D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Мамандар аңдар мен құстардың орнын қарап, өз көмектерін көрсетеді.</w:t>
            </w:r>
          </w:p>
          <w:p w14:paraId="28454D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14:paraId="05BA68B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5B4FEB37"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3FF7E0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Ұлттық ойын «Бес тас»</w:t>
            </w:r>
          </w:p>
          <w:p w14:paraId="1B938B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«Бестас» - өте көне дәуірден келе жатқан, қазақ халқының ұлт ойындарының бірі. Ойынға керекті зат бес кішкентей домалақ тас немесе кейде бес асық пайдаланылады.</w:t>
            </w:r>
          </w:p>
          <w:p w14:paraId="06595C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Ойынға қатысатын адам санына шектеу қойылмайды. Кемінде </w:t>
            </w:r>
            <w:r w:rsidRPr="003E2BDA">
              <w:rPr>
                <w:rFonts w:ascii="Times New Roman" w:eastAsia="Times New Roman" w:hAnsi="Times New Roman" w:cs="Times New Roman"/>
                <w:lang w:val="ru" w:eastAsia="ru-RU"/>
              </w:rPr>
              <w:lastRenderedPageBreak/>
              <w:t>екі адамнан басталады. Ойынға қатысушылар дөңгелене отырады. Ойнау үшін қолға епті, ұстауға ыңғайлы тастар таңдалып алынады.</w:t>
            </w:r>
          </w:p>
          <w:p w14:paraId="2D35A4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14:paraId="7DEDD5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ойынның бірнеше тәсілі бар.</w:t>
            </w:r>
          </w:p>
        </w:tc>
      </w:tr>
      <w:tr w:rsidR="00DD14A5" w:rsidRPr="003E2BDA" w14:paraId="76CCE9CC"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8990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6E09A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«[р] дыбысын ұстап ал» ойыны.</w:t>
            </w:r>
          </w:p>
          <w:p w14:paraId="247477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Дауысты, дауыссыз дыбыстарды дұрыс айту дағдыларын бекіту, ызың және үнді (р, л) дыбыстарды анық айтуға жаттықтыру. Артикуляциялық аппаратты жетілдіру. Балалардың </w:t>
            </w:r>
            <w:r w:rsidRPr="003E2BDA">
              <w:rPr>
                <w:rFonts w:ascii="Times New Roman" w:eastAsia="Times New Roman" w:hAnsi="Times New Roman" w:cs="Times New Roman"/>
                <w:lang w:val="ru" w:eastAsia="ru-RU"/>
              </w:rPr>
              <w:lastRenderedPageBreak/>
              <w:t>дыбыстарды есту, ажырату қабілетін жетілдіру; шапшаңдыққа, мұқияттылыққа баулу.</w:t>
            </w:r>
          </w:p>
          <w:p w14:paraId="231A2A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сендер [р] дыбысы бар буынды немесе сөзді байқасаңдар, қол шапалақтаңдар.</w:t>
            </w:r>
          </w:p>
          <w:p w14:paraId="3DD463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Буындарда: та, па, ра, ро, пе ал, ар, со, ре, шу, су, ру, бақ, бар, бел, бір, сым, сыр, тек, тер, тал, тар, тыс, тыр, көл, көр.</w:t>
            </w:r>
          </w:p>
          <w:p w14:paraId="18017A3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Сөздерде: кітап, парта, қалам, сызғыш, өшіргіш, дәптер, күнделік, қарындаш, алма, </w:t>
            </w:r>
            <w:r w:rsidRPr="003E2BDA">
              <w:rPr>
                <w:rFonts w:ascii="Times New Roman" w:eastAsia="Times New Roman" w:hAnsi="Times New Roman" w:cs="Times New Roman"/>
                <w:b/>
                <w:lang w:val="ru" w:eastAsia="ru-RU"/>
              </w:rPr>
              <w:t>(сөйлеуді дамыту, қазақ тілі)</w:t>
            </w:r>
          </w:p>
          <w:p w14:paraId="0BBA15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Гарифолло Ақбілек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CD20F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Санамақтар.</w:t>
            </w:r>
          </w:p>
          <w:p w14:paraId="6476AE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Бірім – бір,</w:t>
            </w:r>
          </w:p>
          <w:p w14:paraId="3805A7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Екім – екі,</w:t>
            </w:r>
          </w:p>
          <w:p w14:paraId="4C0261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Үшім – үш,</w:t>
            </w:r>
          </w:p>
          <w:p w14:paraId="126513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Төртім – төрт,</w:t>
            </w:r>
          </w:p>
          <w:p w14:paraId="4A988F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Бесім – бес,</w:t>
            </w:r>
          </w:p>
          <w:p w14:paraId="59C10B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Алтым – алты,</w:t>
            </w:r>
          </w:p>
          <w:p w14:paraId="5DE10F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Ауыр балтам,</w:t>
            </w:r>
          </w:p>
          <w:p w14:paraId="1E25EB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Қалды қалтам!</w:t>
            </w:r>
          </w:p>
          <w:p w14:paraId="2FC780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Қырқылдауық,</w:t>
            </w:r>
          </w:p>
          <w:p w14:paraId="1387B5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Қырма тауық!</w:t>
            </w:r>
          </w:p>
          <w:p w14:paraId="584B06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Олпық-солпық,</w:t>
            </w:r>
          </w:p>
          <w:p w14:paraId="514D16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Сен кір, сен шық!</w:t>
            </w:r>
          </w:p>
          <w:p w14:paraId="155FA1A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w:t>
            </w:r>
          </w:p>
          <w:p w14:paraId="10C8B85E"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F55B2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Тойлыбай Нурислам</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BE4A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04D205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w:t>
            </w:r>
          </w:p>
          <w:p w14:paraId="69DDA26F"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6AD62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Болатбек Айзере</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A6C5B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«Не артық?» дидактикалық ойыны.</w:t>
            </w:r>
          </w:p>
          <w:p w14:paraId="3CFC0C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логикалық ойын дамыту.</w:t>
            </w:r>
          </w:p>
          <w:p w14:paraId="2C67DB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Сиыр, ешкі, жылқы, аю.</w:t>
            </w:r>
          </w:p>
          <w:p w14:paraId="275C39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Жолбарыс, арыстан, сиыр, қасқыр.</w:t>
            </w:r>
          </w:p>
          <w:p w14:paraId="180978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Бұзау, құлын, қозы, түлкі.</w:t>
            </w:r>
          </w:p>
          <w:p w14:paraId="3E6DAA9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Бүркіт, қарға, сауысқан, торғай.</w:t>
            </w:r>
          </w:p>
          <w:p w14:paraId="1037596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w:t>
            </w:r>
          </w:p>
          <w:p w14:paraId="366E5EE6"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33B6F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Жангабулов Арлан</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23FD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Баламен еркін таңдаған кез келген ертегінің кейіпкерлері, мазмұны жайлы әңгімелесу.</w:t>
            </w:r>
          </w:p>
          <w:p w14:paraId="31C45C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55120244"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EEDE0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Топтық жұмыс</w:t>
            </w:r>
          </w:p>
        </w:tc>
      </w:tr>
      <w:tr w:rsidR="00DD14A5" w:rsidRPr="003E2BDA" w14:paraId="720D8A9D" w14:textId="77777777" w:rsidTr="006747EA">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3230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6CD6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Ата-аналармен тренинг жүргізу.</w:t>
            </w:r>
          </w:p>
          <w:p w14:paraId="286335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Тақырыбы: «Сіз қандай ата-анасыз?»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F726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Балаға қандай жиһаз қауіпсіз екендігі туралы ата-аналармен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9033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 «таяқсыз» да тәрбиелеуге болады.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1FAA6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«Біздің қысқы демалысымыз» тақырыбында газет шығару.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D9AE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Әңгімелесу. «Туған жерім тамаша».</w:t>
            </w:r>
          </w:p>
        </w:tc>
      </w:tr>
      <w:tr w:rsidR="006747EA" w:rsidRPr="003E2BDA" w14:paraId="6AAB73F0" w14:textId="77777777" w:rsidTr="00F21457">
        <w:tc>
          <w:tcPr>
            <w:tcW w:w="13954" w:type="dxa"/>
            <w:gridSpan w:val="10"/>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8B9C5A" w14:textId="77777777" w:rsidR="006747EA" w:rsidRPr="003E2BDA" w:rsidRDefault="006747EA" w:rsidP="006747EA">
            <w:pPr>
              <w:rPr>
                <w:rFonts w:ascii="Times New Roman" w:hAnsi="Times New Roman" w:cs="Times New Roman"/>
              </w:rPr>
            </w:pPr>
          </w:p>
          <w:p w14:paraId="62F9F126"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0CCF4DF0" wp14:editId="07EDAAA3">
                  <wp:extent cx="933450" cy="323850"/>
                  <wp:effectExtent l="0" t="0" r="0" b="0"/>
                  <wp:docPr id="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29A53172" w14:textId="77777777" w:rsidR="006747EA" w:rsidRDefault="006747EA" w:rsidP="00DD14A5">
            <w:pPr>
              <w:widowControl w:val="0"/>
              <w:spacing w:after="0"/>
              <w:rPr>
                <w:rFonts w:ascii="Times New Roman" w:eastAsia="Times New Roman" w:hAnsi="Times New Roman" w:cs="Times New Roman"/>
                <w:lang w:val="ru" w:eastAsia="ru-RU"/>
              </w:rPr>
            </w:pPr>
          </w:p>
          <w:p w14:paraId="4166B8CE" w14:textId="77777777" w:rsidR="00BF7092" w:rsidRDefault="00BF7092" w:rsidP="00DD14A5">
            <w:pPr>
              <w:widowControl w:val="0"/>
              <w:spacing w:after="0"/>
              <w:rPr>
                <w:rFonts w:ascii="Times New Roman" w:eastAsia="Times New Roman" w:hAnsi="Times New Roman" w:cs="Times New Roman"/>
                <w:lang w:val="ru" w:eastAsia="ru-RU"/>
              </w:rPr>
            </w:pPr>
          </w:p>
          <w:p w14:paraId="1CCCA13D" w14:textId="77777777" w:rsidR="00BF7092" w:rsidRDefault="00BF7092" w:rsidP="00DD14A5">
            <w:pPr>
              <w:widowControl w:val="0"/>
              <w:spacing w:after="0"/>
              <w:rPr>
                <w:rFonts w:ascii="Times New Roman" w:eastAsia="Times New Roman" w:hAnsi="Times New Roman" w:cs="Times New Roman"/>
                <w:lang w:val="ru" w:eastAsia="ru-RU"/>
              </w:rPr>
            </w:pPr>
          </w:p>
          <w:p w14:paraId="715251F0" w14:textId="77777777" w:rsidR="00BF7092" w:rsidRDefault="00BF7092" w:rsidP="00DD14A5">
            <w:pPr>
              <w:widowControl w:val="0"/>
              <w:spacing w:after="0"/>
              <w:rPr>
                <w:rFonts w:ascii="Times New Roman" w:eastAsia="Times New Roman" w:hAnsi="Times New Roman" w:cs="Times New Roman"/>
                <w:lang w:val="ru" w:eastAsia="ru-RU"/>
              </w:rPr>
            </w:pPr>
          </w:p>
          <w:p w14:paraId="7E1E478A" w14:textId="77777777" w:rsidR="00BF7092" w:rsidRPr="003E2BDA" w:rsidRDefault="00BF7092" w:rsidP="00DD14A5">
            <w:pPr>
              <w:widowControl w:val="0"/>
              <w:spacing w:after="0"/>
              <w:rPr>
                <w:rFonts w:ascii="Times New Roman" w:eastAsia="Times New Roman" w:hAnsi="Times New Roman" w:cs="Times New Roman"/>
                <w:lang w:val="ru" w:eastAsia="ru-RU"/>
              </w:rPr>
            </w:pPr>
          </w:p>
        </w:tc>
      </w:tr>
      <w:tr w:rsidR="00DD14A5" w:rsidRPr="003E2BDA" w14:paraId="606A6723" w14:textId="77777777" w:rsidTr="00DD14A5">
        <w:tc>
          <w:tcPr>
            <w:tcW w:w="13954" w:type="dxa"/>
            <w:gridSpan w:val="10"/>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E8BB34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ТӘРБИЕЛЕУ-БІЛІМ БЕРУ ПРОЦЕСІНІҢ ЦИКЛОГРАММАСЫ</w:t>
            </w:r>
          </w:p>
        </w:tc>
      </w:tr>
      <w:tr w:rsidR="00DD14A5" w:rsidRPr="003E2BDA" w14:paraId="038877B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D03A59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 шағын орталық, </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F3B58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шағын орталық</w:t>
            </w:r>
          </w:p>
        </w:tc>
      </w:tr>
      <w:tr w:rsidR="00DD14A5" w:rsidRPr="003E2BDA" w14:paraId="3C17AEF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565F9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41EC927"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175DD91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3A1073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9F7526"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w:t>
            </w:r>
            <w:proofErr w:type="gramStart"/>
            <w:r w:rsidRPr="003E2BDA">
              <w:rPr>
                <w:rFonts w:ascii="Times New Roman" w:eastAsia="Times New Roman" w:hAnsi="Times New Roman" w:cs="Times New Roman"/>
                <w:lang w:val="kk-KZ" w:eastAsia="ru-RU"/>
              </w:rPr>
              <w:t>Балдырған»  ортаңғы</w:t>
            </w:r>
            <w:proofErr w:type="gramEnd"/>
            <w:r w:rsidRPr="003E2BDA">
              <w:rPr>
                <w:rFonts w:ascii="Times New Roman" w:eastAsia="Times New Roman" w:hAnsi="Times New Roman" w:cs="Times New Roman"/>
                <w:lang w:val="kk-KZ" w:eastAsia="ru-RU"/>
              </w:rPr>
              <w:t xml:space="preserve"> топ</w:t>
            </w:r>
          </w:p>
        </w:tc>
      </w:tr>
      <w:tr w:rsidR="00DD14A5" w:rsidRPr="003E2BDA" w14:paraId="0FCBD75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65E40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8E0B6A5"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243CEA18"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A10368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090620"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Жузенова А</w:t>
            </w:r>
          </w:p>
        </w:tc>
      </w:tr>
      <w:tr w:rsidR="00DD14A5" w:rsidRPr="003E2BDA" w14:paraId="41F45C0D"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FED66EC"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61923B2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06.02-10.02.2023ж.</w:t>
            </w:r>
          </w:p>
        </w:tc>
      </w:tr>
      <w:tr w:rsidR="00DD14A5" w:rsidRPr="003E2BDA" w14:paraId="7866C7F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567C35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61CE34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48506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A41FE19"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0BDEE2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1655B2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2F70786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A129AE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6CC458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594818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D39A29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72005A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28690DE"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62EBBAA9"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08C6F21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420F7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57D0B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EE2AA9"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E761C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9DB9BF"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A2EF46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64E3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6FD4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5DFCC58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66289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3A3B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балалардың тазалықтарына назар аударуларын ескерту.</w:t>
            </w:r>
          </w:p>
        </w:tc>
      </w:tr>
      <w:tr w:rsidR="00DD14A5" w:rsidRPr="003E2BDA" w14:paraId="088C0615"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5337F6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AB495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"Жабық өсімдіктерді бүріккіш пистолеттен сумен бүрку".</w:t>
            </w:r>
          </w:p>
          <w:p w14:paraId="3D296D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жаңа еңбек дағдыларын үйрету; жапырақтарға ылғалдың қажеттілігі туралы түсінігін бекіту; өсімдіктерге ұқыпты </w:t>
            </w:r>
            <w:r w:rsidRPr="003E2BDA">
              <w:rPr>
                <w:rFonts w:ascii="Times New Roman" w:eastAsia="Times New Roman" w:hAnsi="Times New Roman" w:cs="Times New Roman"/>
                <w:lang w:val="ru" w:eastAsia="ru-RU"/>
              </w:rPr>
              <w:lastRenderedPageBreak/>
              <w:t>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796A85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95EA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"Бөлме өсімдіктерінің топырағын қопсыту".</w:t>
            </w:r>
          </w:p>
          <w:p w14:paraId="404E34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жабық өсімдіктерге күтім жасауға үйрету; балаларға өсімдіктердің топырағын не үшін қопсыту керектігі </w:t>
            </w:r>
            <w:r w:rsidRPr="003E2BDA">
              <w:rPr>
                <w:rFonts w:ascii="Times New Roman" w:eastAsia="Times New Roman" w:hAnsi="Times New Roman" w:cs="Times New Roman"/>
                <w:lang w:val="ru" w:eastAsia="ru-RU"/>
              </w:rPr>
              <w:lastRenderedPageBreak/>
              <w:t>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134B9B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97467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"Бөлме өсімдіктерін суғару".</w:t>
            </w:r>
          </w:p>
          <w:p w14:paraId="047847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өсімдіктердің жарық пен ылғалды қажет етуі туралы білімдерін кеңейту, ылғалды сүйетін және құрғақшылыққа төзімді, фотофильді, </w:t>
            </w:r>
            <w:r w:rsidRPr="003E2BDA">
              <w:rPr>
                <w:rFonts w:ascii="Times New Roman" w:eastAsia="Times New Roman" w:hAnsi="Times New Roman" w:cs="Times New Roman"/>
                <w:lang w:val="ru" w:eastAsia="ru-RU"/>
              </w:rPr>
              <w:lastRenderedPageBreak/>
              <w:t>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154AEA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21B1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"Ойыншықтардағы тәртіп".</w:t>
            </w:r>
          </w:p>
          <w:p w14:paraId="0596D3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жұмыс басталар алдында балаларға жұмыс алжапқышын киюді үйрету; ойыншықтарды тәртіпте ұстау: жуу, кептіру, сүрту және </w:t>
            </w:r>
            <w:r w:rsidRPr="003E2BDA">
              <w:rPr>
                <w:rFonts w:ascii="Times New Roman" w:eastAsia="Times New Roman" w:hAnsi="Times New Roman" w:cs="Times New Roman"/>
                <w:lang w:val="ru" w:eastAsia="ru-RU"/>
              </w:rPr>
              <w:lastRenderedPageBreak/>
              <w:t>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063712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DF5D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 xml:space="preserve">"Өз </w:t>
            </w:r>
            <w:r w:rsidRPr="003E2BDA">
              <w:rPr>
                <w:rFonts w:ascii="Times New Roman" w:eastAsia="Times New Roman" w:hAnsi="Times New Roman" w:cs="Times New Roman"/>
                <w:b/>
                <w:lang w:val="kk-KZ" w:eastAsia="ru-RU"/>
              </w:rPr>
              <w:t>киімімізді</w:t>
            </w:r>
            <w:r w:rsidRPr="003E2BDA">
              <w:rPr>
                <w:rFonts w:ascii="Times New Roman" w:eastAsia="Times New Roman" w:hAnsi="Times New Roman" w:cs="Times New Roman"/>
                <w:b/>
                <w:lang w:val="ru" w:eastAsia="ru-RU"/>
              </w:rPr>
              <w:t xml:space="preserve"> жинауды үйренеміз".</w:t>
            </w:r>
          </w:p>
          <w:p w14:paraId="59110F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өз </w:t>
            </w:r>
            <w:r w:rsidRPr="003E2BDA">
              <w:rPr>
                <w:rFonts w:ascii="Times New Roman" w:eastAsia="Times New Roman" w:hAnsi="Times New Roman" w:cs="Times New Roman"/>
                <w:lang w:val="kk-KZ" w:eastAsia="ru-RU"/>
              </w:rPr>
              <w:t xml:space="preserve">киіміне </w:t>
            </w:r>
            <w:r w:rsidRPr="003E2BDA">
              <w:rPr>
                <w:rFonts w:ascii="Times New Roman" w:eastAsia="Times New Roman" w:hAnsi="Times New Roman" w:cs="Times New Roman"/>
                <w:lang w:val="ru" w:eastAsia="ru-RU"/>
              </w:rPr>
              <w:t xml:space="preserve">күтім жасау бойынша біліктері мен дағдыларын қалыптастыру; ұқыптылыққа, басқа біреуге көмектесуге </w:t>
            </w:r>
            <w:r w:rsidRPr="003E2BDA">
              <w:rPr>
                <w:rFonts w:ascii="Times New Roman" w:eastAsia="Times New Roman" w:hAnsi="Times New Roman" w:cs="Times New Roman"/>
                <w:lang w:val="ru" w:eastAsia="ru-RU"/>
              </w:rPr>
              <w:lastRenderedPageBreak/>
              <w:t>ұмтылуға тәрбиелеу; еңбекке ұқыпты қарауға тәрбиелеу; өзіне-өзі қызмет көрсету бойынша дербестігі мен дағдыларын дамыту.</w:t>
            </w:r>
          </w:p>
          <w:p w14:paraId="7E7FD1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09D5FB09"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ED20826"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8FA6A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«Дүкенші».</w:t>
            </w:r>
          </w:p>
          <w:p w14:paraId="53F9DA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мамандықтар туралы түсінік беру. Рольге бөліп ойнауға үйрету және оларды айыра білуге баулу.</w:t>
            </w:r>
          </w:p>
          <w:p w14:paraId="3341D9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шарты: тәрбиеші дүкенші болып ойнайды. Балалар сатып алушы болады. Балаларға заттың түсін және қай жерде қолданылатынын білгізу.</w:t>
            </w:r>
          </w:p>
          <w:p w14:paraId="0053BFE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p w14:paraId="27F605B1"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4452C0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Артикуляциялық жаттығу</w:t>
            </w:r>
          </w:p>
          <w:p w14:paraId="0CB79A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Артикуляциялық және дауыс аппаратын, сөйлеуде тыныс алуды, фонематикалық естуді, анық және қалыпты қарқынмен сөйлей білуді дамыту. Қазақ тіліне тән "</w:t>
            </w:r>
            <w:proofErr w:type="gramStart"/>
            <w:r w:rsidRPr="003E2BDA">
              <w:rPr>
                <w:rFonts w:ascii="Times New Roman" w:eastAsia="Times New Roman" w:hAnsi="Times New Roman" w:cs="Times New Roman"/>
                <w:lang w:val="ru" w:eastAsia="ru-RU"/>
              </w:rPr>
              <w:t>ө,қ</w:t>
            </w:r>
            <w:proofErr w:type="gramEnd"/>
            <w:r w:rsidRPr="003E2BDA">
              <w:rPr>
                <w:rFonts w:ascii="Times New Roman" w:eastAsia="Times New Roman" w:hAnsi="Times New Roman" w:cs="Times New Roman"/>
                <w:lang w:val="ru" w:eastAsia="ru-RU"/>
              </w:rPr>
              <w:t>" дыбыстарын жеке, сөз ішінде анық айтуға баулу.</w:t>
            </w:r>
          </w:p>
          <w:p w14:paraId="7ABF7CB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F216E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өс-өс-өс</w:t>
            </w:r>
          </w:p>
          <w:p w14:paraId="6099DA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Жігіт болып өс.</w:t>
            </w:r>
          </w:p>
          <w:p w14:paraId="0970A4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Ұстаның құралы төс.</w:t>
            </w:r>
          </w:p>
          <w:p w14:paraId="4165384C"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32D80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қа-қа-қа</w:t>
            </w:r>
          </w:p>
          <w:p w14:paraId="639DB3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Менде үлкен сақа.</w:t>
            </w:r>
          </w:p>
          <w:p w14:paraId="33EABC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(қазақ тілі,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3F557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«Шаштараз» сюжеттік-рөлдік ойыны.</w:t>
            </w:r>
          </w:p>
          <w:p w14:paraId="4BBE81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үлкендердің еңбегімен таныстыру. Шаштараздың еңбегімен таныстырып, оның қызметін атқаруға үйрету.</w:t>
            </w:r>
          </w:p>
          <w:p w14:paraId="666DCDF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1D82A4C4"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37F7C39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Тақпақ жаттау</w:t>
            </w:r>
          </w:p>
          <w:p w14:paraId="3717C0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Монтер ағай</w:t>
            </w:r>
          </w:p>
          <w:p w14:paraId="25528B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Ағай епті қолымен</w:t>
            </w:r>
          </w:p>
          <w:p w14:paraId="6AB65B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Жүреді ылғи от беріп.</w:t>
            </w:r>
          </w:p>
          <w:p w14:paraId="70D821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Тарам-тарам жолымен</w:t>
            </w:r>
          </w:p>
          <w:p w14:paraId="2E7DED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Жүгіреді тоқ келіп.</w:t>
            </w:r>
          </w:p>
          <w:p w14:paraId="301F6A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Көшеде, үйде, кеңседе</w:t>
            </w:r>
          </w:p>
          <w:p w14:paraId="405347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Жүреді ағай шам жағып.</w:t>
            </w:r>
          </w:p>
          <w:p w14:paraId="55FDE5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Түн ішінде келсе де,</w:t>
            </w:r>
          </w:p>
          <w:p w14:paraId="086657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 жүрген жер жап-жарық.</w:t>
            </w:r>
          </w:p>
          <w:p w14:paraId="592A06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Мұзафар Әлімбаев</w:t>
            </w:r>
          </w:p>
          <w:p w14:paraId="3C4B10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D6AC3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Сюжеттік-рөлдік ойын «Тігінші».</w:t>
            </w:r>
          </w:p>
          <w:p w14:paraId="1499CE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тіл байлығын дамыту, сурет бойынша әңгімелей білуге дағдыландыру. Балалардың коммунактивті дағдыларын арттыру, бір-бірімен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6B822C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Көрнекіліктер: </w:t>
            </w:r>
            <w:r w:rsidRPr="003E2BDA">
              <w:rPr>
                <w:rFonts w:ascii="Times New Roman" w:eastAsia="Times New Roman" w:hAnsi="Times New Roman" w:cs="Times New Roman"/>
                <w:lang w:val="ru" w:eastAsia="ru-RU"/>
              </w:rPr>
              <w:lastRenderedPageBreak/>
              <w:t>киімдер, бас киімдер, тігіншіге керек заттар (ине, метр, қайшы, жіп), іс машинасы, киім үлгілері, маталар.</w:t>
            </w:r>
          </w:p>
          <w:p w14:paraId="7BF10BC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p w14:paraId="695E9C66"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6DA2E8A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Тақпақ жаттау</w:t>
            </w:r>
          </w:p>
          <w:p w14:paraId="1DC4CC6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Шахтер</w:t>
            </w:r>
          </w:p>
          <w:p w14:paraId="21E15A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Шахтерді ел біледі,</w:t>
            </w:r>
          </w:p>
          <w:p w14:paraId="5D4EB3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Оған сарай – жер асты.</w:t>
            </w:r>
          </w:p>
          <w:p w14:paraId="2F4B95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Көмір қазып жүреді,</w:t>
            </w:r>
          </w:p>
          <w:p w14:paraId="01AE33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Сорғалатып тер ащы.</w:t>
            </w:r>
          </w:p>
          <w:p w14:paraId="12F0307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оқитын зәулім үй</w:t>
            </w:r>
          </w:p>
          <w:p w14:paraId="2380B4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Қалмауы үшін суынып,</w:t>
            </w:r>
          </w:p>
          <w:p w14:paraId="1B9B7C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Үйіп көмір тауды ылғи,</w:t>
            </w:r>
          </w:p>
          <w:p w14:paraId="36F8E82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Береді ол жылылық.</w:t>
            </w:r>
          </w:p>
          <w:p w14:paraId="05EFE7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С.Мәуленов</w:t>
            </w:r>
          </w:p>
          <w:p w14:paraId="5FA075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D39D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«Біз құрылысшымыз».</w:t>
            </w:r>
          </w:p>
          <w:p w14:paraId="364661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Балаларға құрылыс материалды ұсынамын, үлгі бойынша заттарды құрастыру. Құрастырылған заттардан көрме ұйымдастыру.</w:t>
            </w:r>
          </w:p>
          <w:p w14:paraId="45144CE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36D6ACC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4B03CD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«Мозаика».</w:t>
            </w:r>
          </w:p>
          <w:p w14:paraId="581AF4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әртурлі заттар, геометриялық пішіндер құрастыруды үйрету, түстерімен таныстыру, балалардың ой-қиялын дамыту, еңбесүйгіштікке </w:t>
            </w:r>
            <w:r w:rsidRPr="003E2BDA">
              <w:rPr>
                <w:rFonts w:ascii="Times New Roman" w:eastAsia="Times New Roman" w:hAnsi="Times New Roman" w:cs="Times New Roman"/>
                <w:lang w:val="ru" w:eastAsia="ru-RU"/>
              </w:rPr>
              <w:lastRenderedPageBreak/>
              <w:t>тәрбиелеу.</w:t>
            </w:r>
          </w:p>
          <w:p w14:paraId="1D1FB7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мозаика ойыншықтары.</w:t>
            </w:r>
          </w:p>
          <w:p w14:paraId="64DA91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 тәрбиеші мозаика бейнеленген көрнекіліктерді (ойыншықты) көрсетіп, бұл-мозаика деп аталатынын, одан геометриялық пішіндер, заттар құрастыруға болатынын айтады. Балаларға өрнектердің түсі үйлесімділігіне көңіл бөліп, заттардың пішініне сәйкес орналастыра білуге бағыт беріледі.</w:t>
            </w:r>
          </w:p>
          <w:p w14:paraId="2FFC9E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 сөйлеуді дамыту)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4C41F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«Дүкен» сюжеттік-рөлдік ойыны.</w:t>
            </w:r>
          </w:p>
          <w:p w14:paraId="4D8B8D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өз бетінше дүкенші мен сатып алушының қызметін орындауға үйрету. Бір-бірімен ізеттілікпен сөйлеуге үйрету.</w:t>
            </w:r>
          </w:p>
          <w:p w14:paraId="7DD2833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1000B53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633D4F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Санамақ</w:t>
            </w:r>
          </w:p>
          <w:p w14:paraId="0D7E02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Санамақтың сан түрін,</w:t>
            </w:r>
          </w:p>
          <w:p w14:paraId="363156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Кәне, біздер санайық!</w:t>
            </w:r>
          </w:p>
          <w:p w14:paraId="1DE108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Онға дейін санды біз</w:t>
            </w:r>
          </w:p>
          <w:p w14:paraId="5D103C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Қолымызға алайық!</w:t>
            </w:r>
          </w:p>
          <w:p w14:paraId="52EC87E2"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Бір,екі</w:t>
            </w:r>
            <w:proofErr w:type="gramEnd"/>
            <w:r w:rsidRPr="003E2BDA">
              <w:rPr>
                <w:rFonts w:ascii="Times New Roman" w:eastAsia="Times New Roman" w:hAnsi="Times New Roman" w:cs="Times New Roman"/>
                <w:lang w:val="ru" w:eastAsia="ru-RU"/>
              </w:rPr>
              <w:t>, үш</w:t>
            </w:r>
          </w:p>
          <w:p w14:paraId="5725BD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Таңдайықшы түс.</w:t>
            </w:r>
          </w:p>
          <w:p w14:paraId="5DD4334F"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lastRenderedPageBreak/>
              <w:t>Төрт,бес</w:t>
            </w:r>
            <w:proofErr w:type="gramEnd"/>
            <w:r w:rsidRPr="003E2BDA">
              <w:rPr>
                <w:rFonts w:ascii="Times New Roman" w:eastAsia="Times New Roman" w:hAnsi="Times New Roman" w:cs="Times New Roman"/>
                <w:lang w:val="ru" w:eastAsia="ru-RU"/>
              </w:rPr>
              <w:t>, алты</w:t>
            </w:r>
          </w:p>
          <w:p w14:paraId="30C145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Тату доспыз жалпы.</w:t>
            </w:r>
          </w:p>
          <w:p w14:paraId="0198E2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сегіз, тоғыз</w:t>
            </w:r>
          </w:p>
          <w:p w14:paraId="6135CD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Мынау - қоңыр қоңыз,</w:t>
            </w:r>
          </w:p>
          <w:p w14:paraId="682007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 саным-он,</w:t>
            </w:r>
          </w:p>
          <w:p w14:paraId="2FC961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 кием тон.</w:t>
            </w:r>
          </w:p>
          <w:p w14:paraId="5BA2A6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4862336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10C3E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 жаттығу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BE9BA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(гимнастикалық таяқшалармен)</w:t>
            </w:r>
          </w:p>
          <w:p w14:paraId="146689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таяқшаны қолмен ұстау.</w:t>
            </w:r>
          </w:p>
          <w:p w14:paraId="3CA745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1-таяқшаны алға созу;</w:t>
            </w:r>
          </w:p>
          <w:p w14:paraId="781A69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2-оң қолды төмен түсіріп, сол қолдағы таяқшаны тігінен ұстап, жоғары көтеру;</w:t>
            </w:r>
          </w:p>
          <w:p w14:paraId="283CD58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3-таяқшаны алдыға созып ұстау;</w:t>
            </w:r>
          </w:p>
          <w:p w14:paraId="40D8E3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4-сол қолды төмен түсіріп, таяқшаны оң қолға ауыстырып, таяқшаны жоғары көтеру;</w:t>
            </w:r>
          </w:p>
          <w:p w14:paraId="5B99B3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5-таяқшаны алдыға созып ұстау;</w:t>
            </w:r>
          </w:p>
          <w:p w14:paraId="328FB1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6-бастапқы қалыпқа келу.</w:t>
            </w:r>
          </w:p>
          <w:p w14:paraId="4D9821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аяқтың арасын ашып тұру, екі қолды шынтақтан бүгіп, таяқшаны кеуде тұста ұстау.</w:t>
            </w:r>
          </w:p>
          <w:p w14:paraId="60486F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1-2-алға иілу, еденге қолды тигізу;</w:t>
            </w:r>
          </w:p>
          <w:p w14:paraId="55F128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3-4- бастапқы қалыпқа оралу.</w:t>
            </w:r>
          </w:p>
          <w:p w14:paraId="1FA98D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негізгі тұрыс, таяқша еденде жатады.</w:t>
            </w:r>
          </w:p>
          <w:p w14:paraId="469824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1-оң аяқпен таяқшаны аттап, алға бір адым жасау;</w:t>
            </w:r>
          </w:p>
          <w:p w14:paraId="55BDF3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2-сол аяқты оның қасына алып келу;</w:t>
            </w:r>
          </w:p>
          <w:p w14:paraId="7345D3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3-оң аяқпен таяқшаны аттап, артқа бір адым жасау;</w:t>
            </w:r>
          </w:p>
          <w:p w14:paraId="58BF798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4-сол аяқпен артқа бір адым жасау.</w:t>
            </w:r>
          </w:p>
          <w:p w14:paraId="44A568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Бастапқы қалып: тізерлеп тұру, таяқшаның екі шетінен ұстап, жауырынға қойып тұру.</w:t>
            </w:r>
          </w:p>
          <w:p w14:paraId="18B78A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таяқшаны жоғары көтеру;</w:t>
            </w:r>
          </w:p>
          <w:p w14:paraId="544BAC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2-оңға иілу;</w:t>
            </w:r>
          </w:p>
          <w:p w14:paraId="761909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3-түзу тұрып, таяқшаны жоғары көтеру;</w:t>
            </w:r>
          </w:p>
          <w:p w14:paraId="398D39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4-бастапқы қалып. Дәл солай сол жақпен орындалады.</w:t>
            </w:r>
          </w:p>
          <w:p w14:paraId="79E7B0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50083B1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5B36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3995C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"Алуан-алуан кәсіп" тақырыбында әңгімелесу.</w:t>
            </w:r>
          </w:p>
          <w:p w14:paraId="743356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7CB0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Мамандықтар туралы тақпақтар жаттау.</w:t>
            </w:r>
          </w:p>
          <w:p w14:paraId="7A87DC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Құрылысшы</w:t>
            </w:r>
          </w:p>
          <w:p w14:paraId="491D0B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Қолда темір қалағым,</w:t>
            </w:r>
          </w:p>
          <w:p w14:paraId="7A3F33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Саздан сарай қаладым.</w:t>
            </w:r>
          </w:p>
          <w:p w14:paraId="659CB83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Алматыдан аумайтын</w:t>
            </w:r>
          </w:p>
          <w:p w14:paraId="485424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Әсем қала саламын.</w:t>
            </w:r>
          </w:p>
          <w:p w14:paraId="5F0042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Ш.Садыханов</w:t>
            </w:r>
          </w:p>
          <w:p w14:paraId="28016E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EE48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Мамандықтардың құралдары суретіне қарап әңгімелесу.</w:t>
            </w:r>
          </w:p>
          <w:p w14:paraId="25657D7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8A24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Мамандықтарға байланысты дидактикалық ойындар ойнау.</w:t>
            </w:r>
          </w:p>
          <w:p w14:paraId="6BB77F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 математика негіздері)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B17D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Менің арманымдағы мамандығым.</w:t>
            </w:r>
          </w:p>
          <w:p w14:paraId="293421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қазақ тілі)</w:t>
            </w:r>
          </w:p>
        </w:tc>
      </w:tr>
      <w:tr w:rsidR="00DD14A5" w:rsidRPr="003E2BDA" w14:paraId="243D28DB" w14:textId="77777777" w:rsidTr="00DD14A5">
        <w:trPr>
          <w:trHeight w:val="497"/>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66CF3E2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378FB6A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1F60159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42A11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p w14:paraId="1CE125AB"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01"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046EC773"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8E62E5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"Ұшқыш болам самғайтын".</w:t>
            </w:r>
          </w:p>
          <w:p w14:paraId="218C95D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w:t>
            </w:r>
            <w:r w:rsidRPr="003E2BDA">
              <w:rPr>
                <w:rFonts w:ascii="Times New Roman" w:eastAsia="Times New Roman" w:hAnsi="Times New Roman" w:cs="Times New Roman"/>
              </w:rPr>
              <w:lastRenderedPageBreak/>
              <w:t>секіріп, жерге табанмен түсуге үйрету.</w:t>
            </w:r>
          </w:p>
        </w:tc>
        <w:tc>
          <w:tcPr>
            <w:tcW w:w="2383" w:type="dxa"/>
            <w:gridSpan w:val="3"/>
            <w:tcBorders>
              <w:top w:val="single" w:sz="7" w:space="0" w:color="CCCCCC"/>
              <w:left w:val="single" w:sz="4" w:space="0" w:color="auto"/>
              <w:bottom w:val="single" w:sz="4" w:space="0" w:color="auto"/>
              <w:right w:val="single" w:sz="4" w:space="0" w:color="auto"/>
            </w:tcBorders>
            <w:shd w:val="clear" w:color="auto" w:fill="auto"/>
          </w:tcPr>
          <w:p w14:paraId="295D824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035C56A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"Солдат болам кезінде".</w:t>
            </w:r>
          </w:p>
          <w:p w14:paraId="0874411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w:t>
            </w:r>
            <w:r w:rsidRPr="003E2BDA">
              <w:rPr>
                <w:rFonts w:ascii="Times New Roman" w:eastAsia="Times New Roman" w:hAnsi="Times New Roman" w:cs="Times New Roman"/>
              </w:rPr>
              <w:lastRenderedPageBreak/>
              <w:t>құралдарын пайдалану қызығушылықтарын арттыру.</w:t>
            </w:r>
          </w:p>
        </w:tc>
        <w:tc>
          <w:tcPr>
            <w:tcW w:w="2301" w:type="dxa"/>
            <w:gridSpan w:val="2"/>
            <w:tcBorders>
              <w:top w:val="single" w:sz="7" w:space="0" w:color="CCCCCC"/>
              <w:left w:val="single" w:sz="4" w:space="0" w:color="auto"/>
              <w:bottom w:val="single" w:sz="4" w:space="0" w:color="auto"/>
              <w:right w:val="single" w:sz="4" w:space="0" w:color="auto"/>
            </w:tcBorders>
            <w:shd w:val="clear" w:color="auto" w:fill="auto"/>
          </w:tcPr>
          <w:p w14:paraId="6EF2110E"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5785300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"Жүргізуші".</w:t>
            </w:r>
          </w:p>
          <w:p w14:paraId="2B909D1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w:t>
            </w:r>
            <w:r w:rsidRPr="003E2BDA">
              <w:rPr>
                <w:rFonts w:ascii="Times New Roman" w:eastAsia="Times New Roman" w:hAnsi="Times New Roman" w:cs="Times New Roman"/>
              </w:rPr>
              <w:lastRenderedPageBreak/>
              <w:t>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p>
        </w:tc>
        <w:tc>
          <w:tcPr>
            <w:tcW w:w="2318" w:type="dxa"/>
            <w:tcBorders>
              <w:top w:val="single" w:sz="7" w:space="0" w:color="CCCCCC"/>
              <w:left w:val="single" w:sz="4" w:space="0" w:color="auto"/>
              <w:bottom w:val="single" w:sz="4" w:space="0" w:color="auto"/>
              <w:right w:val="single" w:sz="4" w:space="0" w:color="auto"/>
            </w:tcBorders>
            <w:shd w:val="clear" w:color="auto" w:fill="auto"/>
          </w:tcPr>
          <w:p w14:paraId="65E8453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1AB3329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"Аэродром".</w:t>
            </w:r>
          </w:p>
          <w:p w14:paraId="67A93AE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w:t>
            </w:r>
            <w:r w:rsidRPr="003E2BDA">
              <w:rPr>
                <w:rFonts w:ascii="Times New Roman" w:eastAsia="Times New Roman" w:hAnsi="Times New Roman" w:cs="Times New Roman"/>
              </w:rPr>
              <w:lastRenderedPageBreak/>
              <w:t>жетілдіру; сап түзеп бірінің артынан бірі шеңбер бойымен арақашықтық сақтап, бағытты өзгертіп жүгіру қабілеттерін дамыту.</w:t>
            </w:r>
          </w:p>
        </w:tc>
        <w:tc>
          <w:tcPr>
            <w:tcW w:w="2327" w:type="dxa"/>
            <w:gridSpan w:val="2"/>
            <w:tcBorders>
              <w:top w:val="single" w:sz="7" w:space="0" w:color="CCCCCC"/>
              <w:left w:val="single" w:sz="4" w:space="0" w:color="auto"/>
              <w:bottom w:val="single" w:sz="4" w:space="0" w:color="auto"/>
              <w:right w:val="single" w:sz="7" w:space="0" w:color="000000"/>
            </w:tcBorders>
            <w:shd w:val="clear" w:color="auto" w:fill="auto"/>
          </w:tcPr>
          <w:p w14:paraId="62466F0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431E9D6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«Ас бөлмесінде қандай заттар болады?». Ыдыстар.</w:t>
            </w:r>
          </w:p>
          <w:p w14:paraId="0889A9A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r>
      <w:tr w:rsidR="00DD14A5" w:rsidRPr="003E2BDA" w14:paraId="225DF4D5" w14:textId="77777777" w:rsidTr="00DD14A5">
        <w:trPr>
          <w:trHeight w:val="397"/>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55293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Серуенге дайындық</w:t>
            </w:r>
          </w:p>
        </w:tc>
        <w:tc>
          <w:tcPr>
            <w:tcW w:w="11630" w:type="dxa"/>
            <w:gridSpan w:val="9"/>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1AB3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өз киімдерін тануға, атауға, өз шкафын таңбалауыш арқылы табуға үйрету.</w:t>
            </w:r>
          </w:p>
        </w:tc>
      </w:tr>
      <w:tr w:rsidR="00DD14A5" w:rsidRPr="003E2BDA" w14:paraId="666B182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8651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DEE4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Алаңдағы ағаштарды бақылау. (қоршаған ортамен танысу, сөйлеуді дамыту)</w:t>
            </w:r>
          </w:p>
          <w:p w14:paraId="01FBE7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ағаштарды қыс кезінде қалпын анықтап, білімін толықтыру.</w:t>
            </w:r>
          </w:p>
          <w:p w14:paraId="37DFD8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 «Таңғажайып ағаштарды безендіреміз» тақырыбына сурет салу.</w:t>
            </w:r>
          </w:p>
          <w:p w14:paraId="21760C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Ағаштарды сыртқы түсінен, түрінен, бұтақтарынан қалай орналасуынан танып, айыруға үйрету.</w:t>
            </w:r>
          </w:p>
          <w:p w14:paraId="48D338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 табиғатқа қамқоршы болуына тәрбиелеу.</w:t>
            </w:r>
          </w:p>
          <w:p w14:paraId="6A21D2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2E9C38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Жапырақсыз ағаштарды қалай атаймыз?</w:t>
            </w:r>
          </w:p>
          <w:p w14:paraId="3A2F5CF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Жапырақтар неге күзде түсіп қалады?</w:t>
            </w:r>
          </w:p>
          <w:p w14:paraId="460D3B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Ағаштар бір-біріне немен ұқсас?</w:t>
            </w:r>
          </w:p>
          <w:p w14:paraId="049D6A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Олардың айырмашылығы қандай?</w:t>
            </w:r>
          </w:p>
          <w:p w14:paraId="261377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Дидактикалық ойын: «Сөзбен суреттеп айт» ағаштың түрін таны.</w:t>
            </w:r>
          </w:p>
          <w:p w14:paraId="53D56F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«Ордағы қасқыр». (дене шынықтыру)</w:t>
            </w:r>
          </w:p>
          <w:p w14:paraId="3E1A3B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секіруге, затты лақтыруға жаттықтыру.</w:t>
            </w:r>
          </w:p>
          <w:p w14:paraId="0F678A0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ағаштардың түбін қармен жабу. </w:t>
            </w:r>
            <w:r w:rsidRPr="003E2BDA">
              <w:rPr>
                <w:rFonts w:ascii="Times New Roman" w:eastAsia="Times New Roman" w:hAnsi="Times New Roman" w:cs="Times New Roman"/>
                <w:b/>
                <w:lang w:val="ru" w:eastAsia="ru-RU"/>
              </w:rPr>
              <w:t>(еңбек дағдылары)</w:t>
            </w:r>
          </w:p>
          <w:p w14:paraId="122669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ағаштың түбін аяздан қардың қорғайтынын балаларға түсіндіру. Балаларды</w:t>
            </w:r>
          </w:p>
          <w:p w14:paraId="66B41B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табиғатқа қамқоршы болуына тәрбиелеу.</w:t>
            </w:r>
          </w:p>
          <w:p w14:paraId="267ED1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шаңғымен жаттығулар </w:t>
            </w:r>
            <w:r w:rsidRPr="003E2BDA">
              <w:rPr>
                <w:rFonts w:ascii="Times New Roman" w:eastAsia="Times New Roman" w:hAnsi="Times New Roman" w:cs="Times New Roman"/>
                <w:lang w:val="ru" w:eastAsia="ru-RU"/>
              </w:rPr>
              <w:lastRenderedPageBreak/>
              <w:t>жасау. Екі аяқпен кезек-кезек оңға, солға қозғау.</w:t>
            </w:r>
            <w:r w:rsidRPr="003E2BDA">
              <w:rPr>
                <w:rFonts w:ascii="Times New Roman" w:eastAsia="Times New Roman" w:hAnsi="Times New Roman" w:cs="Times New Roman"/>
                <w:b/>
                <w:lang w:val="ru" w:eastAsia="ru-RU"/>
              </w:rPr>
              <w:t xml:space="preserve">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2FB84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 жинайтын машинаның жұмысын бақылау. (қоршаған ортамен танысу, сөйлеуді дамыту, көркем әдебиет)</w:t>
            </w:r>
          </w:p>
          <w:p w14:paraId="43BC94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адам еңбегін жеңілдететін машинамен таныстыруды</w:t>
            </w:r>
          </w:p>
          <w:p w14:paraId="349B66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жалғастырып, қоршаған орта білімдерін толықтыру.</w:t>
            </w:r>
          </w:p>
          <w:p w14:paraId="48C372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w:t>
            </w:r>
          </w:p>
          <w:p w14:paraId="0D191D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«Ауланы тазалаушының еңбегін қалай жеңілдетсем» деген</w:t>
            </w:r>
          </w:p>
          <w:p w14:paraId="178368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тақырыпқа шағын әңгіме құрастыру.</w:t>
            </w:r>
          </w:p>
          <w:p w14:paraId="273BB2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382BB70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Бұл машинаның аты қалай?</w:t>
            </w:r>
          </w:p>
          <w:p w14:paraId="00197AD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Ол не істейді?</w:t>
            </w:r>
          </w:p>
          <w:p w14:paraId="6C8B12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Ол қарды қалай жинайды?</w:t>
            </w:r>
          </w:p>
          <w:p w14:paraId="2E49FFA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Балалар сендер адам еңбегін жеңілдететін тағы қандай</w:t>
            </w:r>
          </w:p>
          <w:p w14:paraId="67E145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машиналарды білесіңдер?</w:t>
            </w:r>
          </w:p>
          <w:p w14:paraId="48274F7F"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2721A2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Кәне, кімнің бойы ұзын,</w:t>
            </w:r>
          </w:p>
          <w:p w14:paraId="5073B4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Паровозы ол пойыздың.</w:t>
            </w:r>
          </w:p>
          <w:p w14:paraId="01DE06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Қатар-қатар тұратын</w:t>
            </w:r>
          </w:p>
          <w:p w14:paraId="3DB8BA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Пойызды біз құрайық.</w:t>
            </w:r>
          </w:p>
          <w:p w14:paraId="72CBFF6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«Аңшы мен коян». (дене шынықтыру)</w:t>
            </w:r>
          </w:p>
          <w:p w14:paraId="17132C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нысанаға затты лақтырып тигізу, жүгіру, өрмелеп жоғары</w:t>
            </w:r>
          </w:p>
          <w:p w14:paraId="558DC9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шыға білу.</w:t>
            </w:r>
          </w:p>
          <w:p w14:paraId="3B820BE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w:t>
            </w:r>
            <w:proofErr w:type="gramStart"/>
            <w:r w:rsidRPr="003E2BDA">
              <w:rPr>
                <w:rFonts w:ascii="Times New Roman" w:eastAsia="Times New Roman" w:hAnsi="Times New Roman" w:cs="Times New Roman"/>
                <w:lang w:val="ru" w:eastAsia="ru-RU"/>
              </w:rPr>
              <w:t>гүлзарға,ыдысқа</w:t>
            </w:r>
            <w:proofErr w:type="gramEnd"/>
            <w:r w:rsidRPr="003E2BDA">
              <w:rPr>
                <w:rFonts w:ascii="Times New Roman" w:eastAsia="Times New Roman" w:hAnsi="Times New Roman" w:cs="Times New Roman"/>
                <w:lang w:val="ru" w:eastAsia="ru-RU"/>
              </w:rPr>
              <w:t xml:space="preserve"> түрлі-түсті мұзды қатырып қою. </w:t>
            </w:r>
            <w:r w:rsidRPr="003E2BDA">
              <w:rPr>
                <w:rFonts w:ascii="Times New Roman" w:eastAsia="Times New Roman" w:hAnsi="Times New Roman" w:cs="Times New Roman"/>
                <w:b/>
                <w:lang w:val="ru" w:eastAsia="ru-RU"/>
              </w:rPr>
              <w:t>(еңбек дағдылары)</w:t>
            </w:r>
          </w:p>
          <w:p w14:paraId="070FF43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w:t>
            </w:r>
            <w:r w:rsidRPr="003E2BDA">
              <w:rPr>
                <w:rFonts w:ascii="Times New Roman" w:eastAsia="Times New Roman" w:hAnsi="Times New Roman" w:cs="Times New Roman"/>
                <w:lang w:val="ru" w:eastAsia="ru-RU"/>
              </w:rPr>
              <w:lastRenderedPageBreak/>
              <w:t>балалардың эстетикалық танымдарын арттыру. Айналаны</w:t>
            </w:r>
          </w:p>
          <w:p w14:paraId="0A17A9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әсем етіп көріктендіру.</w:t>
            </w:r>
          </w:p>
          <w:p w14:paraId="48D472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шаңғы тебе білуге үйрету. Шаңғы жолымен сырғанап</w:t>
            </w:r>
          </w:p>
          <w:p w14:paraId="192C90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отырып жүру.</w:t>
            </w:r>
          </w:p>
          <w:p w14:paraId="5DBCA0C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Жорамал.</w:t>
            </w:r>
          </w:p>
          <w:p w14:paraId="2870DF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қарлы болса, жаз жаңбырлы болады.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4DC3C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Саябаққа саяхат. (қоршаған ортамен танысу, сөйлеуді дамыту, көркем әдебиет)</w:t>
            </w:r>
          </w:p>
          <w:p w14:paraId="7B5B8A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қыстың (нышаны) белгілері туралы балалардың білімін анықтап, толықтыра түсу. Балалардың сөз құрамында: қыс, қар, мұз, аяз, қар қырш-қырш еттеді, жалтырайды, жылтылдайды басқа қысқа байланысты сөздер қолдану. Балаларды табиғаттың қамқоршысы, </w:t>
            </w:r>
            <w:r w:rsidRPr="003E2BDA">
              <w:rPr>
                <w:rFonts w:ascii="Times New Roman" w:eastAsia="Times New Roman" w:hAnsi="Times New Roman" w:cs="Times New Roman"/>
                <w:lang w:val="ru" w:eastAsia="ru-RU"/>
              </w:rPr>
              <w:lastRenderedPageBreak/>
              <w:t>жанашыры етіп тәрбиелеу.</w:t>
            </w:r>
          </w:p>
          <w:p w14:paraId="01E0CE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 «Қыс мезгілінің қызығы» атты тақырыпта шағын әңгіме құрастыру, қыстың жағымды, жағымсыз құбылыстары туралы әңгімелеу.</w:t>
            </w:r>
          </w:p>
          <w:p w14:paraId="284B9551"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76AC0A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қар жауды,</w:t>
            </w:r>
          </w:p>
          <w:p w14:paraId="411E01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Енді аппақ жер өңі</w:t>
            </w:r>
          </w:p>
          <w:p w14:paraId="372833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Қардан таулар</w:t>
            </w:r>
          </w:p>
          <w:p w14:paraId="1C4B49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Көлеңкесін көреді.</w:t>
            </w:r>
          </w:p>
          <w:p w14:paraId="0F5A203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«Біз көңілді баламыз». (дене шынықтыру)</w:t>
            </w:r>
          </w:p>
          <w:p w14:paraId="0F9214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тез жүгіруге, жүгірген баланы тез ұстап алуға жатықтыру.</w:t>
            </w:r>
          </w:p>
          <w:p w14:paraId="721FBF4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Жеке жұмыс. </w:t>
            </w:r>
            <w:r w:rsidRPr="003E2BDA">
              <w:rPr>
                <w:rFonts w:ascii="Times New Roman" w:eastAsia="Times New Roman" w:hAnsi="Times New Roman" w:cs="Times New Roman"/>
                <w:lang w:val="ru" w:eastAsia="ru-RU"/>
              </w:rPr>
              <w:t xml:space="preserve">Жүгіріп келіп қарды алысқа лақтыруға жатықтыру. </w:t>
            </w:r>
            <w:r w:rsidRPr="003E2BDA">
              <w:rPr>
                <w:rFonts w:ascii="Times New Roman" w:eastAsia="Times New Roman" w:hAnsi="Times New Roman" w:cs="Times New Roman"/>
                <w:b/>
                <w:lang w:val="ru" w:eastAsia="ru-RU"/>
              </w:rPr>
              <w:t>(дене шынықтыру)</w:t>
            </w:r>
          </w:p>
          <w:p w14:paraId="46F9F37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Кім бәрінен алысқа лақтырса, сол жеңімпаз.</w:t>
            </w:r>
          </w:p>
          <w:p w14:paraId="7DFCF8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Жұмбақтар.</w:t>
            </w:r>
          </w:p>
          <w:p w14:paraId="6CCB18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Қанаты жоқ ұшады,</w:t>
            </w:r>
          </w:p>
          <w:p w14:paraId="4672A5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Аяғы жоқ желеді,</w:t>
            </w:r>
          </w:p>
          <w:p w14:paraId="37476A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Аузы жоқ ұлиды.</w:t>
            </w:r>
          </w:p>
          <w:p w14:paraId="49D8DE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(боран)</w:t>
            </w:r>
          </w:p>
          <w:p w14:paraId="1FEB8E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Мәтел.</w:t>
            </w:r>
          </w:p>
          <w:p w14:paraId="2AD7A3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Қыстағы қар, жаздағы жаңбыр жерге жауған нұр.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DADC09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Күн көзін бақылау. (қоршаған ортамен танысу, сөйлеуді дамыту, көркем әдебиет)</w:t>
            </w:r>
          </w:p>
          <w:p w14:paraId="7DC23D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күннің көзін қыс мезгілімен (қыстың басы, ортасы, аяғы) байланыстырып, балаларға барынша мол түсінік беру. Күн қысқарады. 22 желтоқсан ең қысқа күн болып есептеледі. Күндіз күн ұясынан көтеріледі, кешке ұясына батады. Күн қысқа әрі суық. Көлеңке ұзарды.</w:t>
            </w:r>
          </w:p>
          <w:p w14:paraId="1FCE2AC7"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lastRenderedPageBreak/>
              <w:t>Көркем сөз.</w:t>
            </w:r>
          </w:p>
          <w:p w14:paraId="434BD6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Батар күннің атар таңы бар.</w:t>
            </w:r>
          </w:p>
          <w:p w14:paraId="4F5DC9A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«Жұп болып эстафета ойының жүргізу». (дене шынықтыру)</w:t>
            </w:r>
          </w:p>
          <w:p w14:paraId="5C0E6E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шанамен сырғанақ тебу.</w:t>
            </w:r>
          </w:p>
          <w:p w14:paraId="30BC90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бір-біріне эстафетаны беруге үйрету. Жолдасы үшін жанашыр, жақсы жолдас болуға тәрбиелеу.</w:t>
            </w:r>
          </w:p>
          <w:p w14:paraId="4D1281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Аққала жасау.</w:t>
            </w:r>
          </w:p>
          <w:p w14:paraId="5A043A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қармен жұмыс істеуге үйрету.</w:t>
            </w:r>
          </w:p>
          <w:p w14:paraId="6F4937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өз қиялдарымен әңгіме құрату.</w:t>
            </w:r>
          </w:p>
          <w:p w14:paraId="66EFB2F4"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Жұмбақ.</w:t>
            </w:r>
          </w:p>
          <w:p w14:paraId="14B12D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Таңмен көзін ашады,</w:t>
            </w:r>
          </w:p>
          <w:p w14:paraId="6C1A59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Әлемге нұрын шашады.</w:t>
            </w:r>
          </w:p>
          <w:p w14:paraId="49F91C96"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Мақал.</w:t>
            </w:r>
          </w:p>
          <w:p w14:paraId="74CA7C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Мезгіл жетсе, мұз да ериді.</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1A55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Ауа райының жайсыз жағдайын бақылау.</w:t>
            </w:r>
          </w:p>
          <w:p w14:paraId="683C62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ауа райының жағдайын бақылату. Қатты желге назар аудару. Қатты жел әсіресе ақпан айында жиі болады, ұйтқыған боран мен бұрқасын борандар бір жерден бір жерге жөңікіліп жүреді.</w:t>
            </w:r>
          </w:p>
          <w:p w14:paraId="6F8B7B1F"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54FF36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Қыстың кенже баласы ақпанбысың,</w:t>
            </w:r>
          </w:p>
          <w:p w14:paraId="5DE01E7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Аспан астын ораған ақ қармысың.</w:t>
            </w:r>
          </w:p>
          <w:p w14:paraId="79FCF8B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Алай-түлей бораның, аязың да,</w:t>
            </w:r>
          </w:p>
          <w:p w14:paraId="78DD93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Әппағым-ау, аз-аздан шақтармысың?!</w:t>
            </w:r>
          </w:p>
          <w:p w14:paraId="6761A04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«Үшінші артық».</w:t>
            </w:r>
          </w:p>
          <w:p w14:paraId="274E3D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шапшандыққа баулу.</w:t>
            </w:r>
          </w:p>
          <w:p w14:paraId="7FA2C7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Ауланы қардан тазалау.</w:t>
            </w:r>
          </w:p>
          <w:p w14:paraId="22BB77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күректі пайдалана білуге үйрету.</w:t>
            </w:r>
          </w:p>
          <w:p w14:paraId="0CD1DC4D"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69FD35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Ағашта биік,</w:t>
            </w:r>
          </w:p>
          <w:p w14:paraId="31FABDA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құсты көрдік.</w:t>
            </w:r>
          </w:p>
          <w:p w14:paraId="7B4997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Сайрайды сол құс,</w:t>
            </w:r>
          </w:p>
          <w:p w14:paraId="514853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Сайрайды талмай.</w:t>
            </w:r>
          </w:p>
          <w:p w14:paraId="5EB7DD1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Кө-кек, кө-кек,</w:t>
            </w:r>
          </w:p>
          <w:p w14:paraId="4EA8BC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Аты оның содан,</w:t>
            </w:r>
          </w:p>
          <w:p w14:paraId="3A4BC7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Атанған кө-кек.</w:t>
            </w:r>
          </w:p>
          <w:p w14:paraId="082721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Ән орындау.</w:t>
            </w:r>
          </w:p>
          <w:p w14:paraId="60433A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Қимылды ойын: </w:t>
            </w:r>
            <w:r w:rsidRPr="003E2BDA">
              <w:rPr>
                <w:rFonts w:ascii="Times New Roman" w:eastAsia="Times New Roman" w:hAnsi="Times New Roman" w:cs="Times New Roman"/>
                <w:lang w:val="ru" w:eastAsia="ru-RU"/>
              </w:rPr>
              <w:t>денені тік ұстап, жатығуларды дұрыс орындау.</w:t>
            </w:r>
          </w:p>
          <w:p w14:paraId="0E2AB547"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Жаңылпаштар:</w:t>
            </w:r>
          </w:p>
          <w:p w14:paraId="17792E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аппақ, дала аппақ-бәрі аппақ ...</w:t>
            </w:r>
          </w:p>
          <w:p w14:paraId="1EEC3A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қыспаса, қыс па?</w:t>
            </w:r>
          </w:p>
          <w:p w14:paraId="679F541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Құс ұшпаса, құс па?</w:t>
            </w:r>
          </w:p>
        </w:tc>
      </w:tr>
      <w:tr w:rsidR="00DD14A5" w:rsidRPr="003E2BDA" w14:paraId="55E2A41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8A89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9"/>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D469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киімдерін жүйелі шешінуге дағдыландыру, шкаф сөрелеріне киімдерін орналастыру, қолдарын жуу.</w:t>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lang w:val="ru" w:eastAsia="ru-RU"/>
              </w:rPr>
              <w:tab/>
            </w:r>
          </w:p>
        </w:tc>
      </w:tr>
      <w:tr w:rsidR="00DD14A5" w:rsidRPr="003E2BDA" w14:paraId="05E2360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2BDB3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A05CC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0D14614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"Кімнің қолынан не келеді?" диалогтар ойыны.</w:t>
            </w:r>
          </w:p>
          <w:p w14:paraId="61E423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"мамандық" ұғымын қалыптастыру; диалог пен монологтардың сөйлеу түрлері жөнінде мағлұматтар беру; жұмбақ пен тақпақ, мақал жөнінде түсініктерді пысықтау; болымсыз етістік туралы ұғымдар қалыптастыру.</w:t>
            </w:r>
          </w:p>
          <w:p w14:paraId="08412E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47AA74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"Бағдаршам".</w:t>
            </w:r>
          </w:p>
          <w:p w14:paraId="713318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балаларды лего құрастыру материалдарынан бағдаршамды құрастыруға үйрету; жол белгілерін ажырату, жолда жүру ережелері жайлы білімдерін бекіту; көшеде қауіпсіздік ережелерін сақтауға тәрбиелеу; бағдаршам және оның шығу тарихи, құрылымы жайлы ақпарат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4B308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ойын-жаттығу</w:t>
            </w:r>
          </w:p>
          <w:p w14:paraId="6F91DD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"Етікшінің жаңа қос етігі".</w:t>
            </w:r>
          </w:p>
          <w:p w14:paraId="49E38B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қос етік сұлбасыларын қазақтың оюларымен безендіруге үйрету; етіктің қоншысына дөңгелек пішінді трафаретті басып, бастырылған дөңгелектің үстіне "мүйіз" оюын салу техникасын қалыптастыру.</w:t>
            </w:r>
          </w:p>
          <w:p w14:paraId="395ED37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Ұлттық ойын. Аударыспақ</w:t>
            </w:r>
          </w:p>
          <w:p w14:paraId="05E2D3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«Аударыспақ» ─ өте </w:t>
            </w:r>
            <w:r w:rsidRPr="003E2BDA">
              <w:rPr>
                <w:rFonts w:ascii="Times New Roman" w:eastAsia="Times New Roman" w:hAnsi="Times New Roman" w:cs="Times New Roman"/>
                <w:lang w:val="ru" w:eastAsia="ru-RU"/>
              </w:rPr>
              <w:lastRenderedPageBreak/>
              <w:t xml:space="preserve">көне дәуірден келе жатқан қазақ халқының ұлттық спорт ойыны. «Аударыспақ» – қазақ халқының арасында кеңінен таралған ойын. Балалар екі жақ басы берік тұғырға бекітілген биіктігі бір-бір жарым метрдей (балалардың жасына қарай), ұзындығы 70-80 сантиметрдей ағаш аттарға мінеді. Бір-біріне қапталдас орналасқан ағаш аттардың ара қашықтығы екі жақтан созылған қол жететіндей болса жеткілікті. Оларға мінген шабандоз балалар бір- біріне қарама-қарсы отырып қол ұстасады. Төрешінің белгісімен бірін-бірі тартып, не итеріп, әйтеуір қай айласын, не күшін асырғаны қарсыласын ағаш аттан аударып түсуі шарт. Аяқты жерге ағаш атқа тіреуге болмайды. Онда ойын шарты бұзылады. </w:t>
            </w:r>
            <w:r w:rsidRPr="003E2BDA">
              <w:rPr>
                <w:rFonts w:ascii="Times New Roman" w:eastAsia="Times New Roman" w:hAnsi="Times New Roman" w:cs="Times New Roman"/>
                <w:lang w:val="ru" w:eastAsia="ru-RU"/>
              </w:rPr>
              <w:lastRenderedPageBreak/>
              <w:t>Ойын алаңының айналасына құм немесе жұмсақ кілем төселуі керек. Қай топ жеңсе сол топ жеңімпаз атанады.</w:t>
            </w:r>
          </w:p>
          <w:p w14:paraId="69C644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63AF83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4F5207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"Аспаздың кесу тақталары".</w:t>
            </w:r>
          </w:p>
          <w:p w14:paraId="18EF69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балаларда "реттік сан" ұғымын қалыптастыру; геометриялық пішіндердің қасиеттері жөнінде білімдерін толықтыру.</w:t>
            </w:r>
          </w:p>
          <w:p w14:paraId="339FA02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DD0ABC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танысудан ойын-жаттығу</w:t>
            </w:r>
          </w:p>
          <w:p w14:paraId="1959B0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"Мамандықтың бәрі жақсы".</w:t>
            </w:r>
          </w:p>
          <w:p w14:paraId="20D7F0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w:t>
            </w:r>
            <w:r w:rsidRPr="003E2BDA">
              <w:rPr>
                <w:rFonts w:ascii="Times New Roman" w:eastAsia="Times New Roman" w:hAnsi="Times New Roman" w:cs="Times New Roman"/>
                <w:lang w:val="ru" w:eastAsia="ru-RU"/>
              </w:rPr>
              <w:lastRenderedPageBreak/>
              <w:t>мамандықтар маңызымен таныстыра отырып, оларды ажыратып, атай білуге үйрету.</w:t>
            </w:r>
          </w:p>
          <w:p w14:paraId="173A52E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8A56A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Жапсырудан ойын-жаттығу</w:t>
            </w:r>
          </w:p>
          <w:p w14:paraId="5D2A56F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"Абзал жан - дәрігер".</w:t>
            </w:r>
          </w:p>
          <w:p w14:paraId="3C576B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қағазбен қайшымен жұмыс жасау іскерліктерін жетілдіру.</w:t>
            </w:r>
          </w:p>
          <w:p w14:paraId="00BBF81D"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62A182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57EE2D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"Мен дәрігер боламын".</w:t>
            </w:r>
          </w:p>
          <w:p w14:paraId="6748BAF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"Мен дәрігер боламын" өлеңімен таныстыра отырып, оларды көркем шығармашылыққа </w:t>
            </w:r>
            <w:r w:rsidRPr="003E2BDA">
              <w:rPr>
                <w:rFonts w:ascii="Times New Roman" w:eastAsia="Times New Roman" w:hAnsi="Times New Roman" w:cs="Times New Roman"/>
                <w:lang w:val="ru" w:eastAsia="ru-RU"/>
              </w:rPr>
              <w:lastRenderedPageBreak/>
              <w:t>баулу және жатқа айтқызу; сахналау арқылы дәрігердің қимылдары мен сөздерін айтуға жаттықтыру.</w:t>
            </w:r>
          </w:p>
          <w:p w14:paraId="6C3993D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Допты ұстап алу</w:t>
            </w:r>
          </w:p>
          <w:p w14:paraId="77E947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Жүргізушіден басқа балалардың бәрі шеңбер құрап тұрады. Балалар допты бір-біріне береді. Жүргізуші шеңбердің сыртында жүреді. Ол допқа қолының ұшын тигізуге тырысады. Егер қолын тигізсе, сол кезде допты ұстап тұрған ойыншымен орын алмасады. Ал, ойыншы шеңбердің сыртына шығады. Ойын қайталанады.</w:t>
            </w:r>
          </w:p>
          <w:p w14:paraId="4B5A23B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ережесі: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жанында тұрған балаға ғана </w:t>
            </w:r>
            <w:r w:rsidRPr="003E2BDA">
              <w:rPr>
                <w:rFonts w:ascii="Times New Roman" w:eastAsia="Times New Roman" w:hAnsi="Times New Roman" w:cs="Times New Roman"/>
                <w:lang w:val="ru" w:eastAsia="ru-RU"/>
              </w:rPr>
              <w:lastRenderedPageBreak/>
              <w:t>береді. Ойын басталған кезде доп жүргізуші тұрған тұстан бастап беріледі.</w:t>
            </w:r>
          </w:p>
          <w:p w14:paraId="5C19DB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03052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79E900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"Жануарлар емшісі (мал дәрігері)"</w:t>
            </w:r>
          </w:p>
          <w:p w14:paraId="7AB8D7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жануарлардың қысқы тіршілігі туралы білімдерін кеңейту; жануарлардың қысқы дайындықтары туралы түсінік беру.</w:t>
            </w:r>
          </w:p>
          <w:p w14:paraId="2024AE5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"Жас экологтар".</w:t>
            </w:r>
          </w:p>
          <w:p w14:paraId="3A4158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эколог жұмысы жайлы түсінік беру. Әлеуметтік шығармашылыққа </w:t>
            </w:r>
            <w:r w:rsidRPr="003E2BDA">
              <w:rPr>
                <w:rFonts w:ascii="Times New Roman" w:eastAsia="Times New Roman" w:hAnsi="Times New Roman" w:cs="Times New Roman"/>
                <w:lang w:val="ru" w:eastAsia="ru-RU"/>
              </w:rPr>
              <w:lastRenderedPageBreak/>
              <w:t>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77F40E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w:t>
            </w:r>
            <w:r w:rsidRPr="003E2BDA">
              <w:rPr>
                <w:rFonts w:ascii="Times New Roman" w:eastAsia="Times New Roman" w:hAnsi="Times New Roman" w:cs="Times New Roman"/>
                <w:lang w:val="ru" w:eastAsia="ru-RU"/>
              </w:rPr>
              <w:lastRenderedPageBreak/>
              <w:t>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14:paraId="68EDCD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қазақ тілі)</w:t>
            </w:r>
          </w:p>
        </w:tc>
      </w:tr>
      <w:tr w:rsidR="00DD14A5" w:rsidRPr="003E2BDA" w14:paraId="66369E8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23FDE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373A7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Дәрігер</w:t>
            </w:r>
          </w:p>
          <w:p w14:paraId="1CCAF6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Дәрігермін мен деймін,</w:t>
            </w:r>
          </w:p>
          <w:p w14:paraId="3170646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Кәрі әжемді емдеймін.</w:t>
            </w:r>
          </w:p>
          <w:p w14:paraId="3FC7952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Көп-көп ішіп дәріні</w:t>
            </w:r>
          </w:p>
          <w:p w14:paraId="66B126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Кәрілікті жең деймін.</w:t>
            </w:r>
          </w:p>
          <w:p w14:paraId="351FAF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8D832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Артикуляциялық жаттығу.</w:t>
            </w:r>
          </w:p>
          <w:p w14:paraId="1EECB7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«Сағат» - тілді жіңішкертіп ұстап оңға, солға жайлап қозғау керек. Осылай санап отырып 15-20 рет қайталау керек.</w:t>
            </w:r>
          </w:p>
          <w:p w14:paraId="7A56BD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«Саңырауқұлақ» - ауызды кең ашып, тілді таңдайға жапсыра ұстап тұрып төменгі жақты басып ауызды </w:t>
            </w:r>
            <w:r w:rsidRPr="003E2BDA">
              <w:rPr>
                <w:rFonts w:ascii="Times New Roman" w:eastAsia="Times New Roman" w:hAnsi="Times New Roman" w:cs="Times New Roman"/>
                <w:lang w:val="ru" w:eastAsia="ru-RU"/>
              </w:rPr>
              <w:lastRenderedPageBreak/>
              <w:t>кең ашып ұстау.</w:t>
            </w:r>
          </w:p>
          <w:p w14:paraId="6CC023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145F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Балалардың көлемді пішіндер мен қарапайым композицияларды мүсіндеуге қызығушылығын арттыру.</w:t>
            </w:r>
          </w:p>
          <w:p w14:paraId="02AF25A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(мүсіндеу)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44A5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Театрды сахналау.</w:t>
            </w:r>
          </w:p>
          <w:p w14:paraId="289F48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аяз" ертегі желісін маскалармен саханлау.</w:t>
            </w:r>
          </w:p>
          <w:p w14:paraId="019FC7B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BDEFF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Диалогтар ойыны. "Мамандықтар туралы жұмбақтар".</w:t>
            </w:r>
          </w:p>
          <w:p w14:paraId="36AB45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мамандықтар туралы білімдерін пысықтау, тиянақтау, коммуникативтік қабілеттерді жетілдіру.</w:t>
            </w:r>
          </w:p>
          <w:p w14:paraId="6387A7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08DE314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6BC4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6FBB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Баяндама: «Бала дамуына керекті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8393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Айына бір рет отбасы күнін өткізу.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C985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«Балаңызбен қандай ойындар ойнайсыз?» сауалнама.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1AEB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балалардың тазалықтарына назар аударуларын ескерту.</w:t>
            </w:r>
          </w:p>
        </w:tc>
        <w:tc>
          <w:tcPr>
            <w:tcW w:w="232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C11F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«Теледидардан балаларға арналған қандай бағдарламаларды қарайсыздар?»</w:t>
            </w:r>
          </w:p>
        </w:tc>
      </w:tr>
    </w:tbl>
    <w:p w14:paraId="4F15EEA6" w14:textId="77777777" w:rsidR="00DD14A5" w:rsidRPr="003E2BDA" w:rsidRDefault="00DD14A5" w:rsidP="00DD14A5">
      <w:pPr>
        <w:tabs>
          <w:tab w:val="left" w:pos="2790"/>
        </w:tabs>
        <w:rPr>
          <w:rFonts w:ascii="Times New Roman" w:hAnsi="Times New Roman" w:cs="Times New Roman"/>
          <w:lang w:val="ru"/>
        </w:rPr>
      </w:pPr>
    </w:p>
    <w:p w14:paraId="17713F6F" w14:textId="77777777" w:rsidR="006747EA" w:rsidRPr="003E2BDA" w:rsidRDefault="006747EA" w:rsidP="006747EA">
      <w:pPr>
        <w:rPr>
          <w:rFonts w:ascii="Times New Roman" w:hAnsi="Times New Roman" w:cs="Times New Roman"/>
        </w:rPr>
      </w:pPr>
    </w:p>
    <w:p w14:paraId="6E9B32BA"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43B7D667" wp14:editId="7EA9072E">
            <wp:extent cx="933450" cy="323850"/>
            <wp:effectExtent l="0" t="0" r="0" b="0"/>
            <wp:docPr id="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2F60C9E" w14:textId="77777777" w:rsidR="006747EA" w:rsidRPr="003E2BDA" w:rsidRDefault="006747EA" w:rsidP="006747EA">
      <w:pPr>
        <w:rPr>
          <w:rFonts w:ascii="Times New Roman" w:hAnsi="Times New Roman" w:cs="Times New Roman"/>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284"/>
        <w:gridCol w:w="41"/>
        <w:gridCol w:w="2326"/>
        <w:gridCol w:w="2284"/>
        <w:gridCol w:w="42"/>
        <w:gridCol w:w="2275"/>
        <w:gridCol w:w="51"/>
        <w:gridCol w:w="2326"/>
      </w:tblGrid>
      <w:tr w:rsidR="00DD14A5" w:rsidRPr="003E2BDA" w14:paraId="2569FF0D" w14:textId="77777777" w:rsidTr="00DD14A5">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444EFDC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0AB32F4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E6A6E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 шағын орталық, </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0D3B93"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eastAsia="ru-RU"/>
              </w:rPr>
              <w:t>Ша</w:t>
            </w:r>
            <w:r w:rsidRPr="003E2BDA">
              <w:rPr>
                <w:rFonts w:ascii="Times New Roman" w:eastAsia="Times New Roman" w:hAnsi="Times New Roman" w:cs="Times New Roman"/>
                <w:lang w:val="kk-KZ" w:eastAsia="ru-RU"/>
              </w:rPr>
              <w:t>ғын орталық</w:t>
            </w:r>
          </w:p>
        </w:tc>
      </w:tr>
      <w:tr w:rsidR="00DD14A5" w:rsidRPr="003E2BDA" w14:paraId="024E639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72965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A1853A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7514115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144F98F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ABC792"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отаңғы топ</w:t>
            </w:r>
          </w:p>
        </w:tc>
      </w:tr>
      <w:tr w:rsidR="00DD14A5" w:rsidRPr="003E2BDA" w14:paraId="213AEFE4"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DEA26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AD890E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3-жасар балалар</w:t>
            </w:r>
          </w:p>
        </w:tc>
      </w:tr>
      <w:tr w:rsidR="00DD14A5" w:rsidRPr="003E2BDA" w14:paraId="4F7B1A3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D11C3B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8EEF31"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Цымбал В.В</w:t>
            </w:r>
          </w:p>
        </w:tc>
      </w:tr>
      <w:tr w:rsidR="00DD14A5" w:rsidRPr="003E2BDA" w14:paraId="383AAD3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0A9B401"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496B662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13.02-17.02.2023ж.</w:t>
            </w:r>
          </w:p>
        </w:tc>
      </w:tr>
      <w:tr w:rsidR="00DD14A5" w:rsidRPr="003E2BDA" w14:paraId="52A3FFD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E135E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82AF5E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327E8BE"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D18B4B6"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7D99558"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14301A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2FC660F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9BE66D"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FE3CA5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0D5AD3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061FEE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A7BBB8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7D70ACF"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470E47D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882E5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B1368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857A0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A69BF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B8F2C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47BC43"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3F351C9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E77D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 қабылдау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C70C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балалардың терісін, дене қызуын, сыртқы келбетін тексеру. Балаларды жақсы көңіл күймен қарсы алу және оларға </w:t>
            </w:r>
            <w:r w:rsidRPr="003E2BDA">
              <w:rPr>
                <w:rFonts w:ascii="Times New Roman" w:eastAsia="Times New Roman" w:hAnsi="Times New Roman" w:cs="Times New Roman"/>
                <w:lang w:val="ru" w:eastAsia="ru-RU"/>
              </w:rPr>
              <w:lastRenderedPageBreak/>
              <w:t xml:space="preserve">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40DE4DB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95FE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Ата-аналармен әңгімелесу, кеңес беру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5EEE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 «Үйдегі бала тәрбиесіндегі қиыншылықтар».</w:t>
            </w:r>
          </w:p>
        </w:tc>
      </w:tr>
      <w:tr w:rsidR="00DD14A5" w:rsidRPr="003E2BDA" w14:paraId="536391C6"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B57869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D45D3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090A31C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14:paraId="6724446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603A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"Жабық өсімдіктерді бүріккіш пистолеттен сумен бүрку".</w:t>
            </w:r>
          </w:p>
          <w:p w14:paraId="07A08F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35AF9A9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CA7D8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w:t>
            </w:r>
            <w:r w:rsidRPr="003E2BDA">
              <w:rPr>
                <w:rFonts w:ascii="Times New Roman" w:eastAsia="Times New Roman" w:hAnsi="Times New Roman" w:cs="Times New Roman"/>
                <w:b/>
                <w:lang w:val="kk-KZ" w:eastAsia="ru-RU"/>
              </w:rPr>
              <w:t>иімдерін</w:t>
            </w:r>
            <w:r w:rsidRPr="003E2BDA">
              <w:rPr>
                <w:rFonts w:ascii="Times New Roman" w:eastAsia="Times New Roman" w:hAnsi="Times New Roman" w:cs="Times New Roman"/>
                <w:b/>
                <w:lang w:val="ru" w:eastAsia="ru-RU"/>
              </w:rPr>
              <w:t xml:space="preserve"> ауыстыру".</w:t>
            </w:r>
          </w:p>
          <w:p w14:paraId="6F3F7D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еңбекке деген тұрақты қызығушылықты сақтау, тапсырманы мұқият орындауға ұмтылу. </w:t>
            </w:r>
            <w:r w:rsidRPr="003E2BDA">
              <w:rPr>
                <w:rFonts w:ascii="Times New Roman" w:eastAsia="Times New Roman" w:hAnsi="Times New Roman" w:cs="Times New Roman"/>
                <w:lang w:val="kk-KZ" w:eastAsia="ru-RU"/>
              </w:rPr>
              <w:t>Киімдерін</w:t>
            </w:r>
            <w:r w:rsidRPr="003E2BDA">
              <w:rPr>
                <w:rFonts w:ascii="Times New Roman" w:eastAsia="Times New Roman" w:hAnsi="Times New Roman" w:cs="Times New Roman"/>
                <w:lang w:val="ru" w:eastAsia="ru-RU"/>
              </w:rPr>
              <w:t xml:space="preserve"> жеке ұяшыққа іліп қоюды үйрету.</w:t>
            </w:r>
          </w:p>
          <w:p w14:paraId="71B460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D4E8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 суғару".</w:t>
            </w:r>
          </w:p>
          <w:p w14:paraId="15F5B3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14:paraId="0E01CF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7E32A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"Ойыншықтардағы тәртіп".</w:t>
            </w:r>
          </w:p>
          <w:p w14:paraId="626B00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3E04A6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4643581F"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DDC2A3A"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4CCFF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"Қайсы ең ауыр?" логикалық жаттығуы.</w:t>
            </w:r>
          </w:p>
          <w:p w14:paraId="07D3B3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заттардың </w:t>
            </w:r>
            <w:r w:rsidRPr="003E2BDA">
              <w:rPr>
                <w:rFonts w:ascii="Times New Roman" w:eastAsia="Times New Roman" w:hAnsi="Times New Roman" w:cs="Times New Roman"/>
                <w:lang w:val="ru" w:eastAsia="ru-RU"/>
              </w:rPr>
              <w:lastRenderedPageBreak/>
              <w:t>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14:paraId="5F876A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заттар және олардың заттық суреттері (алма, кесе, сопақ пішінді шар, дөңгелек пішінді шар, жұмыртқа, қарбыз, лимон, доп, қияр)</w:t>
            </w:r>
          </w:p>
          <w:p w14:paraId="6909FC5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14:paraId="3F223FF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Жаттығуды тек екі заттан салыстырып көруге болады.</w:t>
            </w:r>
          </w:p>
          <w:p w14:paraId="1FFBCC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 заттың көлемі мен оның салмағы бірдей еместігін түсіндіреді. Педагог </w:t>
            </w:r>
            <w:r w:rsidRPr="003E2BDA">
              <w:rPr>
                <w:rFonts w:ascii="Times New Roman" w:eastAsia="Times New Roman" w:hAnsi="Times New Roman" w:cs="Times New Roman"/>
                <w:lang w:val="ru" w:eastAsia="ru-RU"/>
              </w:rPr>
              <w:lastRenderedPageBreak/>
              <w:t>заттардың қасиеттеріне көңіл аудару туралы айтады. Мысалы: әуе шары жеңіл ауаға толған, қарбыз - жидектің шырыны мен тұқымдарына толған (яғни су салмақты қосады).</w:t>
            </w:r>
          </w:p>
          <w:p w14:paraId="19D0F8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E1D84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«Көңіл-күйді анықтау»</w:t>
            </w:r>
          </w:p>
          <w:p w14:paraId="7332C8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Ойынның мақсат-міндеттер: мейрімділікке, жақын </w:t>
            </w:r>
            <w:r w:rsidRPr="003E2BDA">
              <w:rPr>
                <w:rFonts w:ascii="Times New Roman" w:eastAsia="Times New Roman" w:hAnsi="Times New Roman" w:cs="Times New Roman"/>
                <w:lang w:val="ru" w:eastAsia="ru-RU"/>
              </w:rPr>
              <w:lastRenderedPageBreak/>
              <w:t xml:space="preserve">адамның көңіл-күйін көре білуге </w:t>
            </w:r>
            <w:proofErr w:type="gramStart"/>
            <w:r w:rsidRPr="003E2BDA">
              <w:rPr>
                <w:rFonts w:ascii="Times New Roman" w:eastAsia="Times New Roman" w:hAnsi="Times New Roman" w:cs="Times New Roman"/>
                <w:lang w:val="ru" w:eastAsia="ru-RU"/>
              </w:rPr>
              <w:t>тәрбиелеу .</w:t>
            </w:r>
            <w:proofErr w:type="gramEnd"/>
          </w:p>
          <w:p w14:paraId="7E4F26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3D92B3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400FEA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тапсырманы жұппен орындайды. Содан кейін балалар қандай эмоцияның берілгенін және қабылдағанын талқылайды.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AA825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Текшелермен ойын.</w:t>
            </w:r>
          </w:p>
          <w:p w14:paraId="5156B3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Балаларға текшелер туралы тақпақты тыңдай отырып, оларды бір-бірінің </w:t>
            </w:r>
            <w:r w:rsidRPr="003E2BDA">
              <w:rPr>
                <w:rFonts w:ascii="Times New Roman" w:eastAsia="Times New Roman" w:hAnsi="Times New Roman" w:cs="Times New Roman"/>
                <w:lang w:val="ru" w:eastAsia="ru-RU"/>
              </w:rPr>
              <w:lastRenderedPageBreak/>
              <w:t>үстіне қойып, бағанға қалауға ынталандыру.</w:t>
            </w:r>
          </w:p>
          <w:p w14:paraId="061FA7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Қызыл, сары, көк текше,</w:t>
            </w:r>
          </w:p>
          <w:p w14:paraId="077278A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Әрбіреуі ерекше.</w:t>
            </w:r>
          </w:p>
          <w:p w14:paraId="4D8AFE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Көлемдері бірдей,</w:t>
            </w:r>
          </w:p>
          <w:p w14:paraId="686196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Бір-бірінің үстіне.</w:t>
            </w:r>
          </w:p>
          <w:p w14:paraId="02E2D0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5261AD0C"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083896F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"Біздің көмекшілеріміз кім?" үстел үсті ойыны.</w:t>
            </w:r>
          </w:p>
          <w:p w14:paraId="7E03E7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w:t>
            </w:r>
          </w:p>
          <w:p w14:paraId="76C9AA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Ересектердің жұмысын жеңілдететін тұрмыстық заттар туралы балалардың білімдерін бекіту.</w:t>
            </w:r>
          </w:p>
          <w:p w14:paraId="31A0DC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(математика негіздері,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336A8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«Қызықты лото».</w:t>
            </w:r>
          </w:p>
          <w:p w14:paraId="6689949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логикалық ойлау қабілетін дамыту.</w:t>
            </w:r>
          </w:p>
          <w:p w14:paraId="4716CB9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(математика </w:t>
            </w:r>
            <w:r w:rsidRPr="003E2BDA">
              <w:rPr>
                <w:rFonts w:ascii="Times New Roman" w:eastAsia="Times New Roman" w:hAnsi="Times New Roman" w:cs="Times New Roman"/>
                <w:b/>
                <w:lang w:val="ru" w:eastAsia="ru-RU"/>
              </w:rPr>
              <w:lastRenderedPageBreak/>
              <w:t>негіздері, қоршаған ортамен танысу)</w:t>
            </w:r>
          </w:p>
          <w:p w14:paraId="508C2835"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BEF4B6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"Домино" дидактикалық ойыны.</w:t>
            </w:r>
          </w:p>
          <w:p w14:paraId="162B7E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14:paraId="1DA8E7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шарты.</w:t>
            </w:r>
          </w:p>
          <w:p w14:paraId="73D856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Суреттері сәйкес келетін карточкалардың біріне қатарлап тізіп қою, кім бұрын барлық карточкаларын қояды, сол жеңіп шығады.</w:t>
            </w:r>
          </w:p>
          <w:p w14:paraId="4D6F26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Қажетті құралдар: бірдей қос суреттер, әртүрлі объектілердің бейнеленген көлемдері 5×6 см карточкалар.</w:t>
            </w:r>
          </w:p>
          <w:p w14:paraId="3C1C96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(математика негіздері, қоршаған </w:t>
            </w:r>
            <w:r w:rsidRPr="003E2BDA">
              <w:rPr>
                <w:rFonts w:ascii="Times New Roman" w:eastAsia="Times New Roman" w:hAnsi="Times New Roman" w:cs="Times New Roman"/>
                <w:b/>
                <w:lang w:val="ru" w:eastAsia="ru-RU"/>
              </w:rPr>
              <w:lastRenderedPageBreak/>
              <w:t>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D455A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"Үйдегі жиһаздар" дидактикалық ойыны.</w:t>
            </w:r>
          </w:p>
          <w:p w14:paraId="7FE7D3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w:t>
            </w:r>
          </w:p>
          <w:p w14:paraId="7BA1D1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Үй ішіне қажетті </w:t>
            </w:r>
            <w:r w:rsidRPr="003E2BDA">
              <w:rPr>
                <w:rFonts w:ascii="Times New Roman" w:eastAsia="Times New Roman" w:hAnsi="Times New Roman" w:cs="Times New Roman"/>
                <w:lang w:val="ru" w:eastAsia="ru-RU"/>
              </w:rPr>
              <w:lastRenderedPageBreak/>
              <w:t>жиһаздардың жеке бөліктерін сөзбен дұрыс айтуға үйрету; бөлменің ішіндегі жиһаздар туралы айта білуге жаттықтыру; жиһаздары күтуге тәрбиелеу.</w:t>
            </w:r>
          </w:p>
          <w:p w14:paraId="09E8E2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 математика негіздері)</w:t>
            </w:r>
          </w:p>
        </w:tc>
      </w:tr>
      <w:tr w:rsidR="00DD14A5" w:rsidRPr="003E2BDA" w14:paraId="242A042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9886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 жаттығу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59F86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(кішкентай доптармен)</w:t>
            </w:r>
          </w:p>
          <w:p w14:paraId="149A92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w:t>
            </w:r>
          </w:p>
          <w:p w14:paraId="08F4377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14:paraId="1C006B5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аяқ алшақ, оң қолымен допты төменде ұстау.</w:t>
            </w:r>
          </w:p>
          <w:p w14:paraId="572352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1 - допты оң қолымен ұстап, қолдарын жанына жіберу; 2 - допты жоғары көтеріп, келесі қолына </w:t>
            </w:r>
            <w:proofErr w:type="gramStart"/>
            <w:r w:rsidRPr="003E2BDA">
              <w:rPr>
                <w:rFonts w:ascii="Times New Roman" w:eastAsia="Times New Roman" w:hAnsi="Times New Roman" w:cs="Times New Roman"/>
                <w:lang w:val="ru" w:eastAsia="ru-RU"/>
              </w:rPr>
              <w:t>салу ;</w:t>
            </w:r>
            <w:proofErr w:type="gramEnd"/>
            <w:r w:rsidRPr="003E2BDA">
              <w:rPr>
                <w:rFonts w:ascii="Times New Roman" w:eastAsia="Times New Roman" w:hAnsi="Times New Roman" w:cs="Times New Roman"/>
                <w:lang w:val="ru" w:eastAsia="ru-RU"/>
              </w:rPr>
              <w:t xml:space="preserve"> 3 - қолдарын жанына жіберу; 4 - бастапқы қалыпқа келу. Жаттығуды 6-7 рет қайталау.</w:t>
            </w:r>
          </w:p>
          <w:p w14:paraId="011F28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Бастапқы қалып: дене тік, аяқ алшақ, оң қолымен допты төменде ұстау.</w:t>
            </w:r>
          </w:p>
          <w:p w14:paraId="2362643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оң аяққа иілу; 2-3 - допты оң аяққа, содан кейін сол аяққа домалату; 4 - бастапқы қалыпқа келу. Жаттығуды 6 рет қайталау.</w:t>
            </w:r>
          </w:p>
          <w:p w14:paraId="10AC3D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тіземен тұру, допты екі қолымен ұстау.</w:t>
            </w:r>
          </w:p>
          <w:p w14:paraId="3AC1EA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 өкшеге отырып, денесін оң жаққа бұру және допты еденге тигізу; 3-4 - бастапқы қалыпқа келу. Жаттығуды 5-6 рет қайталау.</w:t>
            </w:r>
          </w:p>
          <w:p w14:paraId="3C4D3ED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еденге отырып, допты екі аяқтың арасына қысып ұстап, қолдарын артқа тіреу.</w:t>
            </w:r>
          </w:p>
          <w:p w14:paraId="7A71CC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 аяқтарын түзу ұстап, допты түсіріп алмай, жоғары көтеру; 2-3 - бастапқы қалыпқа келу. Жаттығуды 5-7 рет қайталау.</w:t>
            </w:r>
          </w:p>
          <w:p w14:paraId="7ABC3C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жерге шалқасынан жатып, қолдарын түзу ұстап, допты басынан асыра қою.</w:t>
            </w:r>
          </w:p>
          <w:p w14:paraId="225C73D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4FD3F6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аяқтардың арасы сәл алшақ, допты оң қолға ұстау. 1 - допты еденге ұрып, екі қолымен ұтып алу. Жаттығуды 8-10 рет қайталау.</w:t>
            </w:r>
          </w:p>
          <w:p w14:paraId="119395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алшақ, допты оң қолға ұстау.</w:t>
            </w:r>
          </w:p>
          <w:p w14:paraId="65CF0F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Допты жоғары лақтырып, ұтып алу. Жаттығуды 5-6 рет қайталау.</w:t>
            </w:r>
          </w:p>
          <w:p w14:paraId="53A3E25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8. Бастапқы қалып: дене тік, аяқ алшақ, допты оң қолға ұстау.</w:t>
            </w:r>
          </w:p>
          <w:p w14:paraId="512F60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1-8 дейін санау арқылы алға жылжи отырып, екі аяғымен секіру, бұрылып, екі аяғымен қайтадан секіру. Жаттығуды 3-4 рет қайталау."</w:t>
            </w:r>
          </w:p>
          <w:p w14:paraId="21A7245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434DFDC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AEF4C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4750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"Техника және біз" тақырыбында әңгімелесу.</w:t>
            </w:r>
          </w:p>
          <w:p w14:paraId="4FF363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73815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Заманауи техникалар туралы әңгіме айту, жаңалықтар ашу.</w:t>
            </w:r>
          </w:p>
          <w:p w14:paraId="4D98998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46BC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Тұрмыстық техниканы қолдану жайлы және қауіпсіздік ережелері жайлы әңгімелесу.</w:t>
            </w:r>
          </w:p>
          <w:p w14:paraId="1EC7540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F06F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Суретке қарап компьютер құрылғысы туралы, компьютермен қандай жұмыстар атқаруға болатыны туралы балалардың өздігінен әңгімелеулері.</w:t>
            </w:r>
          </w:p>
          <w:p w14:paraId="25FB40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DA30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Жиһаздар туралы әңгімелесу.</w:t>
            </w:r>
          </w:p>
          <w:p w14:paraId="7781A2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қоршаған ортамен танысу, қазақ тілі)</w:t>
            </w:r>
          </w:p>
        </w:tc>
      </w:tr>
      <w:tr w:rsidR="00DD14A5" w:rsidRPr="003E2BDA" w14:paraId="43A04BD3" w14:textId="77777777" w:rsidTr="00DD14A5">
        <w:trPr>
          <w:trHeight w:val="596"/>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220D037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684B06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бойынша ұйымдастырылған іс-әрекет</w:t>
            </w:r>
          </w:p>
          <w:p w14:paraId="2142A31F"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478AB1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Ортаңғы топ</w:t>
            </w:r>
          </w:p>
          <w:p w14:paraId="74484820"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284"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1403EB5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75690C7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"Үш аяқты тұлпарым (велосипед)".</w:t>
            </w:r>
          </w:p>
          <w:p w14:paraId="5A0F846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w:t>
            </w:r>
            <w:r w:rsidRPr="003E2BDA">
              <w:rPr>
                <w:rFonts w:ascii="Times New Roman" w:eastAsia="Times New Roman" w:hAnsi="Times New Roman" w:cs="Times New Roman"/>
              </w:rPr>
              <w:lastRenderedPageBreak/>
              <w:t>жүріспен жүруге жаттықтыру.</w:t>
            </w:r>
          </w:p>
        </w:tc>
        <w:tc>
          <w:tcPr>
            <w:tcW w:w="2367" w:type="dxa"/>
            <w:gridSpan w:val="2"/>
            <w:tcBorders>
              <w:top w:val="single" w:sz="7" w:space="0" w:color="CCCCCC"/>
              <w:left w:val="single" w:sz="4" w:space="0" w:color="auto"/>
              <w:bottom w:val="single" w:sz="4" w:space="0" w:color="auto"/>
              <w:right w:val="single" w:sz="4" w:space="0" w:color="auto"/>
            </w:tcBorders>
            <w:shd w:val="clear" w:color="auto" w:fill="auto"/>
          </w:tcPr>
          <w:p w14:paraId="20580BC3"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6CC7FA3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"Велосипедтер зырылдайды".</w:t>
            </w:r>
          </w:p>
          <w:p w14:paraId="4ED75A5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w:t>
            </w:r>
          </w:p>
        </w:tc>
        <w:tc>
          <w:tcPr>
            <w:tcW w:w="2284" w:type="dxa"/>
            <w:tcBorders>
              <w:top w:val="single" w:sz="7" w:space="0" w:color="CCCCCC"/>
              <w:left w:val="single" w:sz="4" w:space="0" w:color="auto"/>
              <w:bottom w:val="single" w:sz="4" w:space="0" w:color="auto"/>
              <w:right w:val="single" w:sz="4" w:space="0" w:color="auto"/>
            </w:tcBorders>
            <w:shd w:val="clear" w:color="auto" w:fill="auto"/>
          </w:tcPr>
          <w:p w14:paraId="36B26CC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7604546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"Кір жуу машинасы".</w:t>
            </w:r>
          </w:p>
          <w:p w14:paraId="1F26D72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w:t>
            </w:r>
            <w:r w:rsidRPr="003E2BDA">
              <w:rPr>
                <w:rFonts w:ascii="Times New Roman" w:eastAsia="Times New Roman" w:hAnsi="Times New Roman" w:cs="Times New Roman"/>
              </w:rPr>
              <w:lastRenderedPageBreak/>
              <w:t>музыкалық аспапта ойнау қабілетін шыңдау; әнді тыңдау кезінде зейіні мен есте сақтау қабілетін және музыкалық шығармашылығын дамыту.</w:t>
            </w:r>
          </w:p>
        </w:tc>
        <w:tc>
          <w:tcPr>
            <w:tcW w:w="2317" w:type="dxa"/>
            <w:gridSpan w:val="2"/>
            <w:tcBorders>
              <w:top w:val="single" w:sz="7" w:space="0" w:color="CCCCCC"/>
              <w:left w:val="single" w:sz="4" w:space="0" w:color="auto"/>
              <w:bottom w:val="single" w:sz="4" w:space="0" w:color="auto"/>
              <w:right w:val="single" w:sz="4" w:space="0" w:color="auto"/>
            </w:tcBorders>
            <w:shd w:val="clear" w:color="auto" w:fill="auto"/>
          </w:tcPr>
          <w:p w14:paraId="30189DA7"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3B64E92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"Велоипед теуіп көрдіңдер ме?"</w:t>
            </w:r>
          </w:p>
          <w:p w14:paraId="2950928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tc>
        <w:tc>
          <w:tcPr>
            <w:tcW w:w="2377" w:type="dxa"/>
            <w:gridSpan w:val="2"/>
            <w:tcBorders>
              <w:top w:val="single" w:sz="7" w:space="0" w:color="CCCCCC"/>
              <w:left w:val="single" w:sz="4" w:space="0" w:color="auto"/>
              <w:bottom w:val="single" w:sz="4" w:space="0" w:color="auto"/>
              <w:right w:val="single" w:sz="7" w:space="0" w:color="000000"/>
            </w:tcBorders>
            <w:shd w:val="clear" w:color="auto" w:fill="auto"/>
          </w:tcPr>
          <w:p w14:paraId="1312CC7E"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533BCA2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"Тұрмыстық техника</w:t>
            </w:r>
            <w:proofErr w:type="gramStart"/>
            <w:r w:rsidRPr="003E2BDA">
              <w:rPr>
                <w:rFonts w:ascii="Times New Roman" w:eastAsia="Times New Roman" w:hAnsi="Times New Roman" w:cs="Times New Roman"/>
              </w:rPr>
              <w:t>" .</w:t>
            </w:r>
            <w:proofErr w:type="gramEnd"/>
            <w:r w:rsidRPr="003E2BDA">
              <w:rPr>
                <w:rFonts w:ascii="Times New Roman" w:eastAsia="Times New Roman" w:hAnsi="Times New Roman" w:cs="Times New Roman"/>
              </w:rPr>
              <w:t xml:space="preserve"> Қауіпсіздік сақтау.</w:t>
            </w:r>
          </w:p>
          <w:p w14:paraId="37C60AF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w:t>
            </w:r>
            <w:r w:rsidRPr="003E2BDA">
              <w:rPr>
                <w:rFonts w:ascii="Times New Roman" w:eastAsia="Times New Roman" w:hAnsi="Times New Roman" w:cs="Times New Roman"/>
              </w:rPr>
              <w:lastRenderedPageBreak/>
              <w:t>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r>
      <w:tr w:rsidR="00DD14A5" w:rsidRPr="003E2BDA" w14:paraId="5FE8D244" w14:textId="77777777" w:rsidTr="00DD14A5">
        <w:trPr>
          <w:trHeight w:val="281"/>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89B52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29"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F812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өз киімдерін тануға, атауға, өз шкафын таңбалауыш арқылы табуға үйрету.</w:t>
            </w:r>
            <w:r w:rsidRPr="003E2BDA">
              <w:rPr>
                <w:rFonts w:ascii="Times New Roman" w:eastAsia="Times New Roman" w:hAnsi="Times New Roman" w:cs="Times New Roman"/>
                <w:b/>
                <w:lang w:val="ru" w:eastAsia="ru-RU"/>
              </w:rPr>
              <w:t xml:space="preserve"> (мәдени-гигиеналық дағдылар)</w:t>
            </w:r>
          </w:p>
        </w:tc>
      </w:tr>
      <w:tr w:rsidR="00DD14A5" w:rsidRPr="003E2BDA" w14:paraId="3723E98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D76A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2603E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Қыстың негізгі белгілерін бақылау. (қоршаған ортамен танысу, сөйлеуді дамыту, көркем әдебиет)</w:t>
            </w:r>
          </w:p>
          <w:p w14:paraId="0D6FFC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қыстың белгілерін ажырата білуге үйрету.</w:t>
            </w:r>
          </w:p>
          <w:p w14:paraId="1C3C4D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Көркем сөз.</w:t>
            </w:r>
          </w:p>
          <w:p w14:paraId="506FBE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Аппақ, аппақ, ақшақар</w:t>
            </w:r>
          </w:p>
          <w:p w14:paraId="69F3A66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Бірін ұстап алайын ...</w:t>
            </w:r>
          </w:p>
          <w:p w14:paraId="434495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Ұстадым!</w:t>
            </w:r>
          </w:p>
          <w:p w14:paraId="393339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Жоқ, ақша қар,</w:t>
            </w:r>
          </w:p>
          <w:p w14:paraId="7D2B284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Қайдан іздеп табайын?</w:t>
            </w:r>
          </w:p>
          <w:p w14:paraId="7BB500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(Жақан Смаков)</w:t>
            </w:r>
          </w:p>
          <w:p w14:paraId="69E832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ойын.</w:t>
            </w:r>
          </w:p>
          <w:p w14:paraId="0BD826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«Аяз».</w:t>
            </w:r>
          </w:p>
          <w:p w14:paraId="7E3F84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тез жүгіруге жаттықтыру.</w:t>
            </w:r>
          </w:p>
          <w:p w14:paraId="65BD49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Еңбек: үйдің ауласын қардан тазартып қою.</w:t>
            </w:r>
          </w:p>
          <w:p w14:paraId="29C10B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Мақсаты: күрекпен жұмыс істеуге үйретіп, еңбекке баулу.</w:t>
            </w:r>
          </w:p>
          <w:p w14:paraId="6DEEA5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Қимылды жаттығулар: мұзды жолмен сырғанай білуге жаттықтыру.</w:t>
            </w:r>
          </w:p>
          <w:p w14:paraId="773D79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Жорамал.</w:t>
            </w:r>
          </w:p>
          <w:p w14:paraId="0C737E0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Түтін будақтап шықса, аяз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B5D77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Өзен, көл, су тоғандарына саяхат. (қоршаған ортамен танысу, сөйлеуді дамыту, көркем әдебиет)</w:t>
            </w:r>
          </w:p>
          <w:p w14:paraId="6C16AC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өзен, көл, су тоғандарының қыстағы өзгерістерімен таныстыру. Мұздың қасиетімен жете таныстыру. Мұз қауіпсіздігіне</w:t>
            </w:r>
          </w:p>
          <w:p w14:paraId="3CF0B2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арналған ережелермен </w:t>
            </w:r>
            <w:r w:rsidRPr="003E2BDA">
              <w:rPr>
                <w:rFonts w:ascii="Times New Roman" w:eastAsia="Times New Roman" w:hAnsi="Times New Roman" w:cs="Times New Roman"/>
                <w:lang w:val="ru" w:eastAsia="ru-RU"/>
              </w:rPr>
              <w:lastRenderedPageBreak/>
              <w:t>таныстыру?</w:t>
            </w:r>
          </w:p>
          <w:p w14:paraId="78FEC9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 «Сүңгі мұз» тақырыбына сурет салу.</w:t>
            </w:r>
          </w:p>
          <w:p w14:paraId="617E69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Сұрақтар.</w:t>
            </w:r>
          </w:p>
          <w:p w14:paraId="49B129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Өзендегі суға не болды?</w:t>
            </w:r>
          </w:p>
          <w:p w14:paraId="2C9856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Су неге қатты?</w:t>
            </w:r>
          </w:p>
          <w:p w14:paraId="6B4683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Өзеннен нені көруге болады?</w:t>
            </w:r>
          </w:p>
          <w:p w14:paraId="0B21A3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Қай кезде мұздың үстімен жүріп, коньки тебуге болады?</w:t>
            </w:r>
          </w:p>
          <w:p w14:paraId="249B204E"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6E331C5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Тез қарасын батырды,</w:t>
            </w:r>
          </w:p>
          <w:p w14:paraId="39D209F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жаңбырлы сиқыр бұлт.</w:t>
            </w:r>
          </w:p>
          <w:p w14:paraId="49D45D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Жел көк мұзды қатырды,</w:t>
            </w:r>
          </w:p>
          <w:p w14:paraId="731420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Жердің бетін типыл ғып.</w:t>
            </w:r>
          </w:p>
          <w:p w14:paraId="663C9F1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Балалардың берген жауабын қорытындылау.</w:t>
            </w:r>
          </w:p>
          <w:p w14:paraId="3EAF03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Мұздың жұқа кезінде оның үстімен жүгіруге, коньки тебуге болмайтынын балаларға айту.</w:t>
            </w:r>
          </w:p>
          <w:p w14:paraId="5B1C914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«Шортан мен табан балықтар». (дене шынықтыру)</w:t>
            </w:r>
          </w:p>
          <w:p w14:paraId="71FF3C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тез жүгіруге, жүгірген </w:t>
            </w:r>
            <w:r w:rsidRPr="003E2BDA">
              <w:rPr>
                <w:rFonts w:ascii="Times New Roman" w:eastAsia="Times New Roman" w:hAnsi="Times New Roman" w:cs="Times New Roman"/>
                <w:lang w:val="ru" w:eastAsia="ru-RU"/>
              </w:rPr>
              <w:lastRenderedPageBreak/>
              <w:t>баланы тез ұстап алуға жаттықтыру, айналаны</w:t>
            </w:r>
          </w:p>
          <w:p w14:paraId="67B242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бағдарлай білуге үйрету.</w:t>
            </w:r>
          </w:p>
          <w:p w14:paraId="3CAD64F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денені тепе-теңдікте ұстап, мұз үстімен сырғанай білу. </w:t>
            </w:r>
            <w:r w:rsidRPr="003E2BDA">
              <w:rPr>
                <w:rFonts w:ascii="Times New Roman" w:eastAsia="Times New Roman" w:hAnsi="Times New Roman" w:cs="Times New Roman"/>
                <w:b/>
                <w:lang w:val="ru" w:eastAsia="ru-RU"/>
              </w:rPr>
              <w:t>(дене шынықтыру)</w:t>
            </w:r>
          </w:p>
          <w:p w14:paraId="630824DC"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Жұмбақтар.</w:t>
            </w:r>
          </w:p>
          <w:p w14:paraId="4A7AFB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Отқа жанбайды,</w:t>
            </w:r>
          </w:p>
          <w:p w14:paraId="6B1A55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Суға батпайды.</w:t>
            </w:r>
          </w:p>
          <w:p w14:paraId="6C4E85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(мұз)</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712C1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Қардың қасиетін бақылау. (қоршаған ортамен танысу, сөйлеуді дамыту, көркем әдебиет)</w:t>
            </w:r>
          </w:p>
          <w:p w14:paraId="5FB58E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Қар туралы балалардың білімдерін толықтыру, ақ, ұлпа сияқты, күн нұрына шағылысып жылтырайды.</w:t>
            </w:r>
          </w:p>
          <w:p w14:paraId="5321FEC9"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5A384F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Аққала.</w:t>
            </w:r>
          </w:p>
          <w:p w14:paraId="3D59F2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Аула сырты баққа да,</w:t>
            </w:r>
          </w:p>
          <w:p w14:paraId="3EB3CE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Тұрғызамыз аққала</w:t>
            </w:r>
          </w:p>
          <w:p w14:paraId="131523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Аққаланы айналып,</w:t>
            </w:r>
          </w:p>
          <w:p w14:paraId="2D0845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Ойлаймыз біз шаттана.</w:t>
            </w:r>
          </w:p>
          <w:p w14:paraId="3166C78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«Ұстап ал». (дене шынықтыру)</w:t>
            </w:r>
          </w:p>
          <w:p w14:paraId="4F018E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белгі берілісімен бірден іске кірісіп, жаттықтыру.</w:t>
            </w:r>
          </w:p>
          <w:p w14:paraId="09C9E21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қарды күреу.</w:t>
            </w:r>
          </w:p>
          <w:p w14:paraId="20F2CB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қарды жұмырлап, қатты қысу.</w:t>
            </w:r>
          </w:p>
          <w:p w14:paraId="1D66298B"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Жұмбақтар.</w:t>
            </w:r>
          </w:p>
          <w:p w14:paraId="73547A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Мамықтай ұлпа,</w:t>
            </w:r>
          </w:p>
          <w:p w14:paraId="0AEAC6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Қанттай ақ.</w:t>
            </w:r>
          </w:p>
          <w:p w14:paraId="6BDB65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Қыста жер бетін басады,</w:t>
            </w:r>
          </w:p>
          <w:p w14:paraId="5ADF08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Жазда сайға қашады.</w:t>
            </w:r>
          </w:p>
          <w:p w14:paraId="395DB756"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Мақал.</w:t>
            </w:r>
          </w:p>
          <w:p w14:paraId="5B4F1ED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Сыртта тау болып жатса,</w:t>
            </w:r>
          </w:p>
          <w:p w14:paraId="055E9AE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Үйде су болып тұрады.</w:t>
            </w:r>
          </w:p>
          <w:p w14:paraId="1968B1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Далада қар болса,</w:t>
            </w:r>
          </w:p>
          <w:p w14:paraId="606327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Қамбада астық болады.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F6077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Қардың түсуін бақылау. (қоршаған ортамен танысу, сөйлеуді дамыту, көркем әдебиет)</w:t>
            </w:r>
          </w:p>
          <w:p w14:paraId="378A38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Маусымдық құбылыс - қардың түсуі туралы білімдерін бекіту.</w:t>
            </w:r>
          </w:p>
          <w:p w14:paraId="4CB89E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Ересек адамдармен бірге орындалатын қарапайым еңбек тапсырмалары </w:t>
            </w:r>
            <w:r w:rsidRPr="003E2BDA">
              <w:rPr>
                <w:rFonts w:ascii="Times New Roman" w:eastAsia="Times New Roman" w:hAnsi="Times New Roman" w:cs="Times New Roman"/>
                <w:lang w:val="ru" w:eastAsia="ru-RU"/>
              </w:rPr>
              <w:t xml:space="preserve">(учаскедегі қарды белгілі бір жерге </w:t>
            </w:r>
            <w:r w:rsidRPr="003E2BDA">
              <w:rPr>
                <w:rFonts w:ascii="Times New Roman" w:eastAsia="Times New Roman" w:hAnsi="Times New Roman" w:cs="Times New Roman"/>
                <w:lang w:val="ru" w:eastAsia="ru-RU"/>
              </w:rPr>
              <w:lastRenderedPageBreak/>
              <w:t xml:space="preserve">күрекпен салу; кіреберіске апаратын жолды тазарту.) </w:t>
            </w:r>
            <w:r w:rsidRPr="003E2BDA">
              <w:rPr>
                <w:rFonts w:ascii="Times New Roman" w:eastAsia="Times New Roman" w:hAnsi="Times New Roman" w:cs="Times New Roman"/>
                <w:b/>
                <w:lang w:val="ru" w:eastAsia="ru-RU"/>
              </w:rPr>
              <w:t>(еңбек дағдылары)</w:t>
            </w:r>
          </w:p>
          <w:p w14:paraId="619B9F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Жұмысқа жауапкершілікпен қарауды қалыптастыру; ұжымдық тапсырмаларды орындауға үйрету.</w:t>
            </w:r>
          </w:p>
          <w:p w14:paraId="2A313FC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"Аяз ата", "Қар айналады". (дене шынықтыру)</w:t>
            </w:r>
          </w:p>
          <w:p w14:paraId="3E6802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Өзіне тән қимыл-қозғалыстарды жасай білуге ​​баулу; өз әрекеттерін ойынға қатысушылардың әрекеттерімен байланыстыруды үйретуді жалғастыру.</w:t>
            </w:r>
          </w:p>
          <w:p w14:paraId="373D0F6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 xml:space="preserve">Өзіндік еркін ойын әрекеттері: </w:t>
            </w:r>
            <w:r w:rsidRPr="003E2BDA">
              <w:rPr>
                <w:rFonts w:ascii="Times New Roman" w:eastAsia="Times New Roman" w:hAnsi="Times New Roman" w:cs="Times New Roman"/>
                <w:lang w:val="ru" w:eastAsia="ru-RU"/>
              </w:rPr>
              <w:t xml:space="preserve">"Нысанаға тигіз" </w:t>
            </w:r>
            <w:r w:rsidRPr="003E2BDA">
              <w:rPr>
                <w:rFonts w:ascii="Times New Roman" w:eastAsia="Times New Roman" w:hAnsi="Times New Roman" w:cs="Times New Roman"/>
                <w:b/>
                <w:lang w:val="ru" w:eastAsia="ru-RU"/>
              </w:rPr>
              <w:t>(дене шынықтыру)</w:t>
            </w:r>
          </w:p>
          <w:p w14:paraId="3C83E1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6D7B4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Табиғат күнтізбесі бойынша ауа райын бақылау. (қоршаған ортамен танысу, сөйлеуді дамыту, көркем әдебиет)</w:t>
            </w:r>
          </w:p>
          <w:p w14:paraId="451F45F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өткен күндердегідей ауа райын бақылау. Ағаштарды анықтап зерттеу. Күзде олар қандай болғанын еске түсіру. Қандай өзгеріс бар? Бір ағашты анықтап, суретін </w:t>
            </w:r>
            <w:r w:rsidRPr="003E2BDA">
              <w:rPr>
                <w:rFonts w:ascii="Times New Roman" w:eastAsia="Times New Roman" w:hAnsi="Times New Roman" w:cs="Times New Roman"/>
                <w:lang w:val="ru" w:eastAsia="ru-RU"/>
              </w:rPr>
              <w:lastRenderedPageBreak/>
              <w:t>салып, оны күнтізбеге сақтау.</w:t>
            </w:r>
          </w:p>
          <w:p w14:paraId="5BCBA8C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бала бақшада тәрбиешінің көмегімен ауа райының жағдайын күнтізбеге белгілеу.</w:t>
            </w:r>
          </w:p>
          <w:p w14:paraId="2F18011D"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Тапсырма.</w:t>
            </w:r>
          </w:p>
          <w:p w14:paraId="46EF8F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«Ашық аспан» тақырыбында сурет салу. Қағаз түстерінің бояуын түстеп, бір бояудың үстіне екінші бояуды жаға отырып, түсін келтіруге үйрету.</w:t>
            </w:r>
          </w:p>
          <w:p w14:paraId="6F5947AC"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4F1F955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Бүрсең қағып жапырақтар,</w:t>
            </w:r>
          </w:p>
          <w:p w14:paraId="09B1B8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Көше кезіп көшіп жатыр.</w:t>
            </w:r>
          </w:p>
          <w:p w14:paraId="01F724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Тыныш қалған атыраптар,</w:t>
            </w:r>
          </w:p>
          <w:p w14:paraId="0147ED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Аппақ қарға тосып жатыр.</w:t>
            </w:r>
          </w:p>
          <w:p w14:paraId="3F81487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ойындар. «Соқыр теке».</w:t>
            </w:r>
          </w:p>
          <w:p w14:paraId="5DC5FA5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шеңберде тез жүгіруге жаттықтыру, ептілікке үйрету, ойынның сөздерін дұрыс айтқызып жаттатқызу.</w:t>
            </w:r>
          </w:p>
          <w:p w14:paraId="0F2248D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қатқан мұз жолын тазалап, су құйып ретке келтіру. </w:t>
            </w:r>
            <w:r w:rsidRPr="003E2BDA">
              <w:rPr>
                <w:rFonts w:ascii="Times New Roman" w:eastAsia="Times New Roman" w:hAnsi="Times New Roman" w:cs="Times New Roman"/>
                <w:b/>
                <w:lang w:val="ru" w:eastAsia="ru-RU"/>
              </w:rPr>
              <w:t>(еңбек дағдылары)</w:t>
            </w:r>
          </w:p>
          <w:p w14:paraId="3150C9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Мақсат-міндеттер: алаңшада тазалық, тәртіп сақтап, судың мұзға айналғанын көріп, қызықтау.</w:t>
            </w:r>
          </w:p>
          <w:p w14:paraId="0356CC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«Кім алысқа лақтырады?» Қар түйіршіктерін алысқа лақтыруға жаттықтыру.</w:t>
            </w:r>
          </w:p>
          <w:p w14:paraId="33E915AB"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Жорамалдар.</w:t>
            </w:r>
          </w:p>
          <w:p w14:paraId="0FF11D9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Қыс аязды болса, жаз ыстық болады.</w:t>
            </w:r>
          </w:p>
          <w:p w14:paraId="3008BC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Қыста қар мол болса, жазда жаңбыр мол болады.</w:t>
            </w:r>
          </w:p>
          <w:p w14:paraId="5A34D03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Ағашқа қырау тұрса, күн жылы болады.</w:t>
            </w:r>
          </w:p>
        </w:tc>
      </w:tr>
      <w:tr w:rsidR="00DD14A5" w:rsidRPr="003E2BDA" w14:paraId="7DEACFB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C1BD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8DB8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киімдерін жүйелі шешінуге дағдыландыру, шкаф сөрелеріне киімдерін орналастыру, қолдарын жуу.</w:t>
            </w:r>
            <w:r w:rsidRPr="003E2BDA">
              <w:rPr>
                <w:rFonts w:ascii="Times New Roman" w:eastAsia="Times New Roman" w:hAnsi="Times New Roman" w:cs="Times New Roman"/>
                <w:lang w:val="ru" w:eastAsia="ru-RU"/>
              </w:rPr>
              <w:tab/>
            </w:r>
            <w:r w:rsidRPr="003E2BDA">
              <w:rPr>
                <w:rFonts w:ascii="Times New Roman" w:eastAsia="Times New Roman" w:hAnsi="Times New Roman" w:cs="Times New Roman"/>
                <w:b/>
                <w:lang w:val="ru" w:eastAsia="ru-RU"/>
              </w:rPr>
              <w:t>(мәдени-гигиеналық дағдылар)</w:t>
            </w:r>
          </w:p>
        </w:tc>
      </w:tr>
      <w:tr w:rsidR="00DD14A5" w:rsidRPr="003E2BDA" w14:paraId="763A631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430D1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EC1DF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3045D3A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Тұрмыстық техника жөнінде "Не күшті?" әңгімесін мазмұндау.</w:t>
            </w:r>
          </w:p>
          <w:p w14:paraId="01D4DE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тұрмыстық техника жөнінде ұғымдарын дамыту; сөйлеудің әңгіме түрі мен оның құрылу мазмұны жөнінде білімдерін жетілдіру.</w:t>
            </w:r>
          </w:p>
          <w:p w14:paraId="5E61BBE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672EED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Математика негіздері</w:t>
            </w:r>
          </w:p>
          <w:p w14:paraId="62411E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"Ғажайып сандық".</w:t>
            </w:r>
          </w:p>
          <w:p w14:paraId="773416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балаларда геометриялық пішіндерді: дөңгелек, шаршы және үшбұрышты тану және атау; геометриялық пішіндерді бір-бірінен ажырата білу дағдыларын дамыту; пішіндерді сипап-сезу және көру тәсілдерімен зерттеу.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60BA0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2DCE35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"Үйді жинаудың әдебі".</w:t>
            </w:r>
          </w:p>
          <w:p w14:paraId="5AE752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қағаз бетіндегі заттардың орналасу бағдары жөнінде жаңа білімдер беру, "үстіңгі сол жақ", "үстіңгі оң жақ", "төменгі сол жақ", "төменгі оң жақ" ұғымдарын </w:t>
            </w:r>
            <w:r w:rsidRPr="003E2BDA">
              <w:rPr>
                <w:rFonts w:ascii="Times New Roman" w:eastAsia="Times New Roman" w:hAnsi="Times New Roman" w:cs="Times New Roman"/>
                <w:lang w:val="ru" w:eastAsia="ru-RU"/>
              </w:rPr>
              <w:lastRenderedPageBreak/>
              <w:t>қалыптастыру.</w:t>
            </w:r>
          </w:p>
          <w:p w14:paraId="77626FDA"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669E54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Ұлттық ойын. Түйілген орамал</w:t>
            </w:r>
          </w:p>
          <w:p w14:paraId="778E6C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2DD407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A33EFD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Сурет салудан ойын-жатттығу</w:t>
            </w:r>
          </w:p>
          <w:p w14:paraId="7583F51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"Үтік".</w:t>
            </w:r>
          </w:p>
          <w:p w14:paraId="625EA78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үтік суретін заттық салу техникасына үйрету; үтіктің негізгі құрылымы бөлшектеріне қарап, тұтас техника құралы бейнесін танып, атауға талпындырту; тұрмыстық техника құралдарының </w:t>
            </w:r>
            <w:r w:rsidRPr="003E2BDA">
              <w:rPr>
                <w:rFonts w:ascii="Times New Roman" w:eastAsia="Times New Roman" w:hAnsi="Times New Roman" w:cs="Times New Roman"/>
                <w:lang w:val="ru" w:eastAsia="ru-RU"/>
              </w:rPr>
              <w:lastRenderedPageBreak/>
              <w:t>адамның өмірінде алатын орны туралы мәліметтерді тиянақтау.</w:t>
            </w:r>
          </w:p>
          <w:p w14:paraId="644EECF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42E4CB2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Кеттi, кеттi орамал!</w:t>
            </w:r>
          </w:p>
          <w:p w14:paraId="5E520C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 Егер жүргізуші орамалдың кімнің қолында екенін тапса, сол ойыншымен орын алмасады.</w:t>
            </w:r>
          </w:p>
          <w:p w14:paraId="0CA359B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(дене шынықтыру)</w:t>
            </w:r>
          </w:p>
          <w:p w14:paraId="71B62CD4" w14:textId="77777777" w:rsidR="00DD14A5" w:rsidRPr="003E2BDA" w:rsidRDefault="00DD14A5" w:rsidP="00DD14A5">
            <w:pPr>
              <w:widowControl w:val="0"/>
              <w:spacing w:after="0"/>
              <w:rPr>
                <w:rFonts w:ascii="Times New Roman" w:eastAsia="Times New Roman" w:hAnsi="Times New Roman" w:cs="Times New Roman"/>
                <w:b/>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E2AF4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376C51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"Ауа баптағыш (кондиционер)".</w:t>
            </w:r>
          </w:p>
          <w:p w14:paraId="518FBE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балалардың ауа баптағыш туралы білімдерін кеңейту; қыста жанды және жансыз табиғатта болатын құбылыстар жайлы түсініктерін нығайту; адамдар мен техника құралдарының </w:t>
            </w:r>
            <w:r w:rsidRPr="003E2BDA">
              <w:rPr>
                <w:rFonts w:ascii="Times New Roman" w:eastAsia="Times New Roman" w:hAnsi="Times New Roman" w:cs="Times New Roman"/>
                <w:lang w:val="ru" w:eastAsia="ru-RU"/>
              </w:rPr>
              <w:lastRenderedPageBreak/>
              <w:t>қысқы дайындықтары жөнінде түсінік беру.</w:t>
            </w:r>
          </w:p>
          <w:p w14:paraId="127AC11B"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0A4EEE1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Құрастырудан ойын-жаттығу</w:t>
            </w:r>
          </w:p>
          <w:p w14:paraId="1111CF6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"Тазалық - денсаулық кепілі".</w:t>
            </w:r>
          </w:p>
          <w:p w14:paraId="734ED9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қалдық материал: йогурттың қалдық ыдысынан және қағаздан қолжуғышты құрастыруға үйрету.</w:t>
            </w:r>
          </w:p>
          <w:p w14:paraId="32EE214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747FBF4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Тұрмыстық техника мультфильмін көру.</w:t>
            </w:r>
          </w:p>
          <w:p w14:paraId="63D9740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46541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Көркем әдебиеттен ойын-жаттығу</w:t>
            </w:r>
          </w:p>
          <w:p w14:paraId="2D13EA3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"Пойыз".</w:t>
            </w:r>
          </w:p>
          <w:p w14:paraId="700E0C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"Пойыз" туралы өтірік өлеңмен таныстыра отырып, өтірік өлең мазмұны бойынша өлең жолдарын мәнерлеп оқу; өтірік өлең мазмұнын зейін қойып, мұқият тыңдауға үйрету.</w:t>
            </w:r>
          </w:p>
          <w:p w14:paraId="660B7BAF"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194DE4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Ұлттық ойын. Кім жылдам?</w:t>
            </w:r>
          </w:p>
          <w:p w14:paraId="27207E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Ежелгі ойындардың бірі - Кім жылдам? Ойын аулада, спорт залында, бөлмеде ойнала береді. Ойыншылар ойынға екі-екіден қатысады. Ортаға шыққан екі бала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Бұл адамның өз денесін еркін меңгеріп, тез қимылдауының нәтижесінде жүзеге асады. Ойынға басқа ойыншылар шығады. Ойын жалғаса береді. Екінші кезекте әр жұптың жеңімпаздарымен </w:t>
            </w:r>
            <w:r w:rsidRPr="003E2BDA">
              <w:rPr>
                <w:rFonts w:ascii="Times New Roman" w:eastAsia="Times New Roman" w:hAnsi="Times New Roman" w:cs="Times New Roman"/>
                <w:lang w:val="ru" w:eastAsia="ru-RU"/>
              </w:rPr>
              <w:lastRenderedPageBreak/>
              <w:t>арадағы жарыс болады. Ең соңында жеңген екі ойыншы қалады. Сол екеуінің қайсысы жеңіп шықса, сол жеңімпаз атанады.</w:t>
            </w:r>
          </w:p>
          <w:p w14:paraId="2491536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60926C30"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8F8A2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7F026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Дидактикалық ойын «Артық затты тап».</w:t>
            </w:r>
          </w:p>
          <w:p w14:paraId="648C3DE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үй жиһаздарын басқа заттардың арасынан ажырату іскерліктерін жетілдіру, танымдық қабілеттерін дамыту.</w:t>
            </w:r>
          </w:p>
          <w:p w14:paraId="7330876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педагог балаларға үй жиһаздарымен қатар басқа да заттардың суретін таратады. Артық заттарды алып тастайды.</w:t>
            </w:r>
          </w:p>
          <w:p w14:paraId="27C6B6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Алып тастаған затты атайды. Педагог жиһазға жатпайтын затты алып тастағанын айтады.</w:t>
            </w:r>
          </w:p>
          <w:p w14:paraId="0D442AA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w:t>
            </w:r>
          </w:p>
          <w:p w14:paraId="0B253F82"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2F0214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Шимановская Элина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E6B2A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«Луллий шеңбері» ойыны.</w:t>
            </w:r>
          </w:p>
          <w:p w14:paraId="165FB6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заттар мен заттардың түстерін сәйкестендіреді. Сол заттарды сипаттайды.</w:t>
            </w:r>
          </w:p>
          <w:p w14:paraId="70ED5C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Мысалы, теледидар - сұр түсті. Педагог балаларға теледидар жайлы ақпарат береді.</w:t>
            </w:r>
          </w:p>
          <w:p w14:paraId="5D0A640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p w14:paraId="72ABECC1"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48A6994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Ганибатулы Алинур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5237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Зейінді дамытуға арналған жаттығу.</w:t>
            </w:r>
          </w:p>
          <w:p w14:paraId="7F1E1D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Бәрін байқау (елеу).</w:t>
            </w:r>
          </w:p>
          <w:p w14:paraId="4152A83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қатарға 5-7 (ең көбі - 10) зат немесе сурет орналастырып,</w:t>
            </w:r>
          </w:p>
          <w:p w14:paraId="1B0BD7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оларды жауып қойыңыз. Заттарды 10 сек., ашып, қайта</w:t>
            </w:r>
          </w:p>
          <w:p w14:paraId="30494A6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жабыңыз да, балаларға есінде қалған барлық заттарды атауын</w:t>
            </w:r>
          </w:p>
          <w:p w14:paraId="06B858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ұсыныңыз. Заттарды қайтадан 8-10 сек., ашып, балалардан</w:t>
            </w:r>
          </w:p>
          <w:p w14:paraId="6934060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заттардың қандай ретпен орналасқанын сұраңыз. Кез келген</w:t>
            </w:r>
          </w:p>
          <w:p w14:paraId="0BD7BB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заттың орындарын ауыстырып, барлық заттарды қайтадан</w:t>
            </w:r>
          </w:p>
          <w:p w14:paraId="6E361F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10 сек., көрсетіңіз. Балалардан қандай заттардың орны</w:t>
            </w:r>
          </w:p>
          <w:p w14:paraId="2D56AD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ауысқанын сұраңыз. Заттарға қарамай, әр заттың түсін айтып</w:t>
            </w:r>
          </w:p>
          <w:p w14:paraId="715B60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беруді сұраңыз.</w:t>
            </w:r>
          </w:p>
          <w:p w14:paraId="598A1F7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w:t>
            </w:r>
          </w:p>
          <w:p w14:paraId="22E6331C"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74437DF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Топтық жұмыс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43F01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Театрды сахналау.</w:t>
            </w:r>
          </w:p>
          <w:p w14:paraId="355EF6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"Қаңтар мен Ақпан" ертегісін сахналау.</w:t>
            </w:r>
          </w:p>
          <w:p w14:paraId="1711498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w:t>
            </w:r>
          </w:p>
          <w:p w14:paraId="0D3F8C5A"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9F8224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зат, не үшін керек?" дидактикалық ойыны.</w:t>
            </w:r>
          </w:p>
          <w:p w14:paraId="1F47BF8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балалардың тапқан суреттерін тақтаға ілуді ұсынады.</w:t>
            </w:r>
          </w:p>
          <w:p w14:paraId="1E8A9D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Бірінші бала техника бұйымдарының атын атайды, ал екінші бала қажеттілігін, пайдасын айтады.</w:t>
            </w:r>
          </w:p>
          <w:p w14:paraId="46BC444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Бұл не? Бұл - үтік.</w:t>
            </w:r>
          </w:p>
          <w:p w14:paraId="3F9420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Үтікпен не істейміз? Оны алдымен тоққа қосамыз. Ол ысиды, содан кейін киім үтіктейміз. Онымен балаларға қолдануға болмайды.</w:t>
            </w:r>
          </w:p>
          <w:p w14:paraId="30AEA3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 Неге? Үтік қауіпті, онымен қолымызды </w:t>
            </w:r>
            <w:r w:rsidRPr="003E2BDA">
              <w:rPr>
                <w:rFonts w:ascii="Times New Roman" w:eastAsia="Times New Roman" w:hAnsi="Times New Roman" w:cs="Times New Roman"/>
                <w:lang w:val="ru" w:eastAsia="ru-RU"/>
              </w:rPr>
              <w:lastRenderedPageBreak/>
              <w:t>күйдіріп аламыз.</w:t>
            </w:r>
          </w:p>
          <w:p w14:paraId="36B5661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Үтік адам тұрмысына өте қажет. Егер үтік болмаса киімдеріміз мыжырылып, қыртыстанып тұрады.</w:t>
            </w:r>
          </w:p>
          <w:p w14:paraId="681B055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ойын кезінде балаларға қосымша сұрақтар қойып, балалардың жауаптарын толықтырады.</w:t>
            </w:r>
          </w:p>
          <w:p w14:paraId="6FA85A7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Осы заттардың барлығын тұрмыстық техника деп атаймыз. Техникаларды ойлап шығаратын адамдар, сондықтан үлкендердің еңбегіне құрметпен қараңдар.</w:t>
            </w:r>
          </w:p>
          <w:p w14:paraId="28A306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Бұл заттарды адамдар не үшін ойлап тапты? Ғалымдар қазіргі заман талабына сай жаңа технологияларды ойлап табуда.</w:t>
            </w:r>
          </w:p>
          <w:p w14:paraId="11399DC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Техникалардың бәрі бізге керек, олар бізге қызмет етеді. Тек қана, пайдаланған кезде абай болу керек.</w:t>
            </w:r>
          </w:p>
          <w:p w14:paraId="6A666E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Педагог балаларға "Естеріңде болсын!" тақырыбында сурет бойынша қауіпсіздік </w:t>
            </w:r>
            <w:r w:rsidRPr="003E2BDA">
              <w:rPr>
                <w:rFonts w:ascii="Times New Roman" w:eastAsia="Times New Roman" w:hAnsi="Times New Roman" w:cs="Times New Roman"/>
                <w:lang w:val="ru" w:eastAsia="ru-RU"/>
              </w:rPr>
              <w:lastRenderedPageBreak/>
              <w:t>ережелерін түсіндіреді:</w:t>
            </w:r>
          </w:p>
          <w:p w14:paraId="769D857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lang w:val="ru" w:eastAsia="ru-RU"/>
              </w:rPr>
              <w:t xml:space="preserve">- </w:t>
            </w:r>
            <w:r w:rsidRPr="003E2BDA">
              <w:rPr>
                <w:rFonts w:ascii="Times New Roman" w:eastAsia="Times New Roman" w:hAnsi="Times New Roman" w:cs="Times New Roman"/>
                <w:b/>
                <w:lang w:val="ru" w:eastAsia="ru-RU"/>
              </w:rPr>
              <w:t>(қоршаған ортамен танысу)</w:t>
            </w:r>
          </w:p>
          <w:p w14:paraId="1417281D" w14:textId="77777777" w:rsidR="00DD14A5" w:rsidRPr="003E2BDA" w:rsidRDefault="00DD14A5" w:rsidP="00DD14A5">
            <w:pPr>
              <w:widowControl w:val="0"/>
              <w:spacing w:after="0"/>
              <w:rPr>
                <w:rFonts w:ascii="Times New Roman" w:eastAsia="Times New Roman" w:hAnsi="Times New Roman" w:cs="Times New Roman"/>
                <w:b/>
                <w:lang w:val="ru" w:eastAsia="ru-RU"/>
              </w:rPr>
            </w:pPr>
          </w:p>
          <w:p w14:paraId="576AA5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Жангабулов Арлан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57EAC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Демалу гимнастикасы.</w:t>
            </w:r>
          </w:p>
          <w:p w14:paraId="14D5F0D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балаларды топтың ортасына шеңберге тұрып, демалу гимнастикасын жасауды ұсынады. Әр бала өздеріне ұнаған таяқшаға ілінген гүлді таңдайды. Сөздерді айтып, қимылдарды қайталайды.</w:t>
            </w:r>
          </w:p>
          <w:p w14:paraId="6E8626B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Қане, қане, балалар, (балалар тұрады)</w:t>
            </w:r>
          </w:p>
          <w:p w14:paraId="2B8787C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Шаршағанда ырғалып, (тербеліп тұрады)</w:t>
            </w:r>
          </w:p>
          <w:p w14:paraId="096FD22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Гүлге ұқсап демалам. (отырады)</w:t>
            </w:r>
          </w:p>
          <w:p w14:paraId="21DDF0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Жұпар иісін бір искеп, (мұрнымен демді ішіне тартып, шығарады)</w:t>
            </w:r>
          </w:p>
          <w:p w14:paraId="5A565E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Гүлдей болып жайқалам. (қолдарын жоғары көтереді)</w:t>
            </w:r>
          </w:p>
          <w:p w14:paraId="3E7BF39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 2 рет қайталайды.</w:t>
            </w:r>
          </w:p>
          <w:p w14:paraId="343D87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(дене шынықтыру)</w:t>
            </w:r>
          </w:p>
          <w:p w14:paraId="378FC566"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2194B28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Топтық жұмыс</w:t>
            </w:r>
          </w:p>
        </w:tc>
      </w:tr>
      <w:tr w:rsidR="00DD14A5" w:rsidRPr="003E2BDA" w14:paraId="3E2DFE2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4D6A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0103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«Өзге қалаларға саяхат» тақырыбына фотокөрме ұйымдастыру.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ED2B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Кеңес. «Баланы ұлтжандылыққа тәрбиелеу жолдары».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9DB7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кеңес.</w:t>
            </w:r>
          </w:p>
          <w:p w14:paraId="6C95DA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«Үйдегі бала тәрбиесіндегі қиыншылықтар».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EB7C0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«Немерелерді тәрбиелеуге арналған бірнеше кеңестер» қабырға газеті.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01B5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Жаднама.</w:t>
            </w:r>
          </w:p>
          <w:p w14:paraId="70A9D3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«Балаға қандай ойыншықтар сатып алуға болады».</w:t>
            </w:r>
          </w:p>
        </w:tc>
      </w:tr>
    </w:tbl>
    <w:p w14:paraId="057C63C2" w14:textId="77777777" w:rsidR="006747EA" w:rsidRPr="003E2BDA" w:rsidRDefault="006747EA" w:rsidP="006747EA">
      <w:pPr>
        <w:rPr>
          <w:rFonts w:ascii="Times New Roman" w:hAnsi="Times New Roman" w:cs="Times New Roman"/>
        </w:rPr>
      </w:pPr>
    </w:p>
    <w:p w14:paraId="100BBC6E"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358560C7" wp14:editId="58DE8FE1">
            <wp:extent cx="933450" cy="323850"/>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2D488F38" w14:textId="77777777" w:rsidR="00DD14A5" w:rsidRPr="003E2BDA" w:rsidRDefault="00DD14A5" w:rsidP="00DD14A5">
      <w:pPr>
        <w:tabs>
          <w:tab w:val="left" w:pos="2790"/>
        </w:tabs>
        <w:rPr>
          <w:rFonts w:ascii="Times New Roman" w:hAnsi="Times New Roman" w:cs="Times New Roman"/>
          <w:lang w:val="ru"/>
        </w:rPr>
      </w:pPr>
    </w:p>
    <w:p w14:paraId="53AB2737" w14:textId="77777777" w:rsidR="006747EA" w:rsidRPr="003E2BDA" w:rsidRDefault="006747EA" w:rsidP="00DD14A5">
      <w:pPr>
        <w:tabs>
          <w:tab w:val="left" w:pos="2790"/>
        </w:tabs>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301"/>
        <w:gridCol w:w="24"/>
        <w:gridCol w:w="2326"/>
        <w:gridCol w:w="2326"/>
        <w:gridCol w:w="24"/>
        <w:gridCol w:w="2302"/>
        <w:gridCol w:w="2327"/>
      </w:tblGrid>
      <w:tr w:rsidR="00DD14A5" w:rsidRPr="003E2BDA" w14:paraId="3D09DA52" w14:textId="77777777" w:rsidTr="00DD14A5">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80C5AF2"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ТӘРБИЕЛЕУ-БІЛІМ БЕРУ ПРОЦЕСІНІҢ ЦИКЛОГРАММАСЫ</w:t>
            </w:r>
          </w:p>
        </w:tc>
      </w:tr>
      <w:tr w:rsidR="00DD14A5" w:rsidRPr="003E2BDA" w14:paraId="4AC83EF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E093E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Білім беру ұйымы / шағын орталық, </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B17AFF"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шағын орталық,</w:t>
            </w:r>
          </w:p>
        </w:tc>
      </w:tr>
      <w:tr w:rsidR="00DD14A5" w:rsidRPr="003E2BDA" w14:paraId="2047F7F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F24314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Топ/сынып</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A83E07D"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Ортаңғы топ</w:t>
            </w:r>
          </w:p>
        </w:tc>
      </w:tr>
      <w:tr w:rsidR="00DD14A5" w:rsidRPr="003E2BDA" w14:paraId="49AA4D2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3FFE5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Тобы, топтың реттік саны, атауы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0B4031"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«Балдырған»   ортаңғы топ</w:t>
            </w:r>
          </w:p>
        </w:tc>
      </w:tr>
      <w:tr w:rsidR="00DD14A5" w:rsidRPr="003E2BDA" w14:paraId="0349010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55E91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жасы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7F669E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3- жасар балалар</w:t>
            </w:r>
          </w:p>
        </w:tc>
      </w:tr>
      <w:tr w:rsidR="00DD14A5" w:rsidRPr="003E2BDA" w14:paraId="6F87ED0A"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2BA5CE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Педагогтің аты-жөні</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8A5266" w14:textId="77777777" w:rsidR="00DD14A5" w:rsidRPr="003E2BDA" w:rsidRDefault="00DD14A5" w:rsidP="00DD14A5">
            <w:pPr>
              <w:widowControl w:val="0"/>
              <w:spacing w:after="0"/>
              <w:jc w:val="center"/>
              <w:rPr>
                <w:rFonts w:ascii="Times New Roman" w:eastAsia="Times New Roman" w:hAnsi="Times New Roman" w:cs="Times New Roman"/>
                <w:lang w:val="kk-KZ" w:eastAsia="ru-RU"/>
              </w:rPr>
            </w:pPr>
            <w:r w:rsidRPr="003E2BDA">
              <w:rPr>
                <w:rFonts w:ascii="Times New Roman" w:eastAsia="Times New Roman" w:hAnsi="Times New Roman" w:cs="Times New Roman"/>
                <w:lang w:val="kk-KZ" w:eastAsia="ru-RU"/>
              </w:rPr>
              <w:t>Мадиярова Г.Е</w:t>
            </w:r>
          </w:p>
        </w:tc>
      </w:tr>
      <w:tr w:rsidR="00DD14A5" w:rsidRPr="003E2BDA" w14:paraId="383F647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C9D9E9B"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kk-KZ" w:eastAsia="ru-RU"/>
              </w:rPr>
              <w:t>Жоспардың құрылу кезеңі (апта күндерін, айды, жылды көрсету)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55DA7174"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20.02-24.02.2023ж.</w:t>
            </w:r>
          </w:p>
        </w:tc>
      </w:tr>
      <w:tr w:rsidR="00DD14A5" w:rsidRPr="003E2BDA" w14:paraId="4A9F85C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2FE87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99CF6D3"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5B5BAEC"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7D0A10A"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9BEC40B"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Бейсенбі</w:t>
            </w:r>
          </w:p>
        </w:tc>
        <w:tc>
          <w:tcPr>
            <w:tcW w:w="232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6739171" w14:textId="77777777" w:rsidR="00DD14A5" w:rsidRPr="003E2BDA" w:rsidRDefault="00DD14A5" w:rsidP="00DD14A5">
            <w:pPr>
              <w:widowControl w:val="0"/>
              <w:spacing w:after="0"/>
              <w:jc w:val="center"/>
              <w:rPr>
                <w:rFonts w:ascii="Times New Roman" w:eastAsia="Times New Roman" w:hAnsi="Times New Roman" w:cs="Times New Roman"/>
                <w:lang w:val="ru" w:eastAsia="ru-RU"/>
              </w:rPr>
            </w:pPr>
            <w:r w:rsidRPr="003E2BDA">
              <w:rPr>
                <w:rFonts w:ascii="Times New Roman" w:eastAsia="Times New Roman" w:hAnsi="Times New Roman" w:cs="Times New Roman"/>
                <w:b/>
                <w:i/>
                <w:lang w:val="ru" w:eastAsia="ru-RU"/>
              </w:rPr>
              <w:t>Жұма</w:t>
            </w:r>
          </w:p>
        </w:tc>
      </w:tr>
      <w:tr w:rsidR="00DD14A5" w:rsidRPr="003E2BDA" w14:paraId="487628F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4DBE22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280019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3C97DE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3F0F445"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DD7C89F"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A382F2A"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20B4E35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780E42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287F96"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B39334"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231972"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3DEF1"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DC83B1"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6C379C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68313E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 қабылдау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9EF90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ru-RU"/>
              </w:rPr>
              <w:t>(сөйлеуді дамыту)</w:t>
            </w:r>
          </w:p>
        </w:tc>
      </w:tr>
      <w:tr w:rsidR="00DD14A5" w:rsidRPr="003E2BDA" w14:paraId="4EE23BB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2375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Ата-аналармен әңгімелесу, кеңес беру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663207" w14:textId="77777777" w:rsidR="00DD14A5" w:rsidRPr="003E2BDA" w:rsidRDefault="00DD14A5" w:rsidP="00DD14A5">
            <w:pPr>
              <w:widowControl w:val="0"/>
              <w:spacing w:after="0"/>
              <w:rPr>
                <w:rFonts w:ascii="Times New Roman" w:eastAsia="Times New Roman" w:hAnsi="Times New Roman" w:cs="Times New Roman"/>
                <w:lang w:val="ru" w:eastAsia="ru-RU"/>
              </w:rPr>
            </w:pPr>
            <w:proofErr w:type="gramStart"/>
            <w:r w:rsidRPr="003E2BDA">
              <w:rPr>
                <w:rFonts w:ascii="Times New Roman" w:eastAsia="Times New Roman" w:hAnsi="Times New Roman" w:cs="Times New Roman"/>
                <w:lang w:val="ru" w:eastAsia="ru-RU"/>
              </w:rPr>
              <w:t>Баланың  бейімделуіне</w:t>
            </w:r>
            <w:proofErr w:type="gramEnd"/>
            <w:r w:rsidRPr="003E2BDA">
              <w:rPr>
                <w:rFonts w:ascii="Times New Roman" w:eastAsia="Times New Roman" w:hAnsi="Times New Roman" w:cs="Times New Roman"/>
                <w:lang w:val="ru" w:eastAsia="ru-RU"/>
              </w:rPr>
              <w:t xml:space="preserve"> байланысты денсаулығын қадағалап отыру.</w:t>
            </w:r>
          </w:p>
          <w:p w14:paraId="0E9A41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Таңертең балаларды қабылдап, бала ауырған жағдайда балабақшаға ескертуі керектігін ата-аналарға айту.</w:t>
            </w:r>
          </w:p>
        </w:tc>
      </w:tr>
      <w:tr w:rsidR="00DD14A5" w:rsidRPr="003E2BDA" w14:paraId="35158D61"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1A774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5FEDA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"Шешіну бөлмесінің шкафындағы тәртіп».</w:t>
            </w:r>
          </w:p>
          <w:p w14:paraId="1D2C5B3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(тәрбиешінің көмекшісімен бірге)</w:t>
            </w:r>
          </w:p>
          <w:p w14:paraId="49B2F32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14:paraId="71276A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3FAEB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"Ойыншықтардағы тәртіп".</w:t>
            </w:r>
          </w:p>
          <w:p w14:paraId="761DAD3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6B8B0CE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7B699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w:t>
            </w:r>
            <w:r w:rsidRPr="003E2BDA">
              <w:rPr>
                <w:rFonts w:ascii="Times New Roman" w:eastAsia="Times New Roman" w:hAnsi="Times New Roman" w:cs="Times New Roman"/>
                <w:b/>
                <w:lang w:val="kk-KZ" w:eastAsia="ru-RU"/>
              </w:rPr>
              <w:t xml:space="preserve">ойыншықты </w:t>
            </w:r>
            <w:r w:rsidRPr="003E2BDA">
              <w:rPr>
                <w:rFonts w:ascii="Times New Roman" w:eastAsia="Times New Roman" w:hAnsi="Times New Roman" w:cs="Times New Roman"/>
                <w:b/>
                <w:lang w:val="ru" w:eastAsia="ru-RU"/>
              </w:rPr>
              <w:t>жинауды үйренеміз".</w:t>
            </w:r>
          </w:p>
          <w:p w14:paraId="298F889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02772F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61EDD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"Бөлме өсімдіктерінің топырағын қопсыту".</w:t>
            </w:r>
          </w:p>
          <w:p w14:paraId="14ED20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14:paraId="67FC1AD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9F464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"Ұйымдастырылған іс-әрекетіне дайындық".</w:t>
            </w:r>
          </w:p>
          <w:p w14:paraId="72591D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қажетіне қарай оларды сабақтан кейін орнына жинау.</w:t>
            </w:r>
          </w:p>
          <w:p w14:paraId="5FBEC8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 дағдылары)</w:t>
            </w:r>
          </w:p>
        </w:tc>
      </w:tr>
      <w:tr w:rsidR="00DD14A5" w:rsidRPr="003E2BDA" w14:paraId="5F2407E6"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16DD9051"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CF6313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«Спорт-лото».</w:t>
            </w:r>
          </w:p>
          <w:p w14:paraId="1BCBEB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балаларға спорт түрлерін үйрету, олардың бір-бірінен айырмашылығын танып білу; спортқа деген қызығушылығын </w:t>
            </w:r>
            <w:r w:rsidRPr="003E2BDA">
              <w:rPr>
                <w:rFonts w:ascii="Times New Roman" w:eastAsia="Times New Roman" w:hAnsi="Times New Roman" w:cs="Times New Roman"/>
                <w:lang w:val="ru" w:eastAsia="ru-RU"/>
              </w:rPr>
              <w:lastRenderedPageBreak/>
              <w:t>арттыру.</w:t>
            </w:r>
          </w:p>
          <w:p w14:paraId="791FB8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 атрибуттары: спорт түрлеріне байланысты суреттер.</w:t>
            </w:r>
          </w:p>
          <w:p w14:paraId="50E8B21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p w14:paraId="0A051B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F76DB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«Адалдық шеңбері»</w:t>
            </w:r>
          </w:p>
          <w:p w14:paraId="2F37EDE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Ойынның мақсат-міндеттер: балаларды адалдыққа тәрбиелеу, зейінді дамыту. Педагог балаларды екі командаға бөледі.</w:t>
            </w:r>
          </w:p>
          <w:p w14:paraId="0FAE7F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Бір команданың </w:t>
            </w:r>
            <w:r w:rsidRPr="003E2BDA">
              <w:rPr>
                <w:rFonts w:ascii="Times New Roman" w:eastAsia="Times New Roman" w:hAnsi="Times New Roman" w:cs="Times New Roman"/>
                <w:lang w:val="ru" w:eastAsia="ru-RU"/>
              </w:rPr>
              <w:lastRenderedPageBreak/>
              <w:t>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w:t>
            </w:r>
          </w:p>
          <w:p w14:paraId="3450BE0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Музыка тоқтағанда «адалдық шеңберін» құрып тұрған балалар қолдарын төмен түсіреді. Шеңбердің ішінде қалып қойған қатысушылар өздерінің адал әрекеттері туралы кезекпен айтып береді. Содан кейін командалар орындарымен алмасады, ойын қайта басталады.</w:t>
            </w:r>
          </w:p>
          <w:p w14:paraId="1897770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BE7DF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Тақпақ жаттау</w:t>
            </w:r>
          </w:p>
          <w:p w14:paraId="77F2EE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"Тазалықтың досы"</w:t>
            </w:r>
          </w:p>
          <w:p w14:paraId="3DB428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Сылдырлайды мөлдір су,</w:t>
            </w:r>
          </w:p>
          <w:p w14:paraId="438B852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Мөлдір суға қолың жу.</w:t>
            </w:r>
          </w:p>
          <w:p w14:paraId="5A7FB5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Жуынсаң сен әрдайым,</w:t>
            </w:r>
          </w:p>
          <w:p w14:paraId="70725A7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Аппақ бетің, маңдайың.</w:t>
            </w:r>
          </w:p>
          <w:p w14:paraId="6E05C1F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Тазалықтың досы -</w:t>
            </w:r>
          </w:p>
          <w:p w14:paraId="6DEE79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 дегенің осы.</w:t>
            </w:r>
          </w:p>
          <w:p w14:paraId="70CAE2B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Бай! Бай!</w:t>
            </w:r>
          </w:p>
          <w:p w14:paraId="326827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бала</w:t>
            </w:r>
          </w:p>
          <w:p w14:paraId="60AFDE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Қай бала? Қарашы Үстіне, Өзіне</w:t>
            </w:r>
          </w:p>
          <w:p w14:paraId="55F192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Не түсті Көзіңе? Бет-ауыз</w:t>
            </w:r>
          </w:p>
          <w:p w14:paraId="2F943C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Кір айғыз.</w:t>
            </w:r>
          </w:p>
          <w:p w14:paraId="64D581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А.Меңжанова</w:t>
            </w:r>
          </w:p>
          <w:p w14:paraId="6DE683C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59DD28"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Дидактикалық ойын.</w:t>
            </w:r>
          </w:p>
          <w:p w14:paraId="7586112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«Не артық?», «Спорт».</w:t>
            </w:r>
          </w:p>
          <w:p w14:paraId="334E271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есте сақтау қабілеттерін дамыту, қызықтыру. Спорт атауларын бекіту.</w:t>
            </w:r>
          </w:p>
          <w:p w14:paraId="583F8B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(сөйлеуді дамыту)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CD2E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«Тек жақсы қасиеттерді ата»</w:t>
            </w:r>
          </w:p>
          <w:p w14:paraId="1279E25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 қолына доп алып, балалардың алдына тұрады да, олардың әрқайсысына допты лақтырады. Балалар допты кез-</w:t>
            </w:r>
            <w:r w:rsidRPr="003E2BDA">
              <w:rPr>
                <w:rFonts w:ascii="Times New Roman" w:eastAsia="Times New Roman" w:hAnsi="Times New Roman" w:cs="Times New Roman"/>
                <w:lang w:val="ru" w:eastAsia="ru-RU"/>
              </w:rPr>
              <w:lastRenderedPageBreak/>
              <w:t>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алса, олар артқа бір қадам шегінеді. Педагогке бірінші жеткен бала жеңімпаз болады.</w:t>
            </w:r>
          </w:p>
          <w:p w14:paraId="68ECCA9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6291B6D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4FD9A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 xml:space="preserve"> жаттығу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5C852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"Жалпы дамыту жаттығулары (кішкентай доптармен)</w:t>
            </w:r>
          </w:p>
          <w:p w14:paraId="266CDB3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Педагог:</w:t>
            </w:r>
          </w:p>
          <w:p w14:paraId="3922DA1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14:paraId="0914BF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Бастапқы қалып: дене тік, аяқ алшақ, оң қолымен допты төменде ұстау.</w:t>
            </w:r>
          </w:p>
          <w:p w14:paraId="7C037E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1 - допты оң қолымен ұстап, қолдарын жанына жіберу; 2 - допты жоғары көтеріп, келесі қолына </w:t>
            </w:r>
            <w:proofErr w:type="gramStart"/>
            <w:r w:rsidRPr="003E2BDA">
              <w:rPr>
                <w:rFonts w:ascii="Times New Roman" w:eastAsia="Times New Roman" w:hAnsi="Times New Roman" w:cs="Times New Roman"/>
                <w:lang w:val="ru" w:eastAsia="ru-RU"/>
              </w:rPr>
              <w:t>салу ;</w:t>
            </w:r>
            <w:proofErr w:type="gramEnd"/>
            <w:r w:rsidRPr="003E2BDA">
              <w:rPr>
                <w:rFonts w:ascii="Times New Roman" w:eastAsia="Times New Roman" w:hAnsi="Times New Roman" w:cs="Times New Roman"/>
                <w:lang w:val="ru" w:eastAsia="ru-RU"/>
              </w:rPr>
              <w:t xml:space="preserve"> 3 - қолдарын жанына жіберу; 4 - бастапқы қалыпқа келу. Жаттығуды 6-7 рет қайталау.</w:t>
            </w:r>
          </w:p>
          <w:p w14:paraId="2D2AD86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2. Бастапқы қалып: дене тік, аяқ алшақ, оң қолымен допты төменде ұстау.</w:t>
            </w:r>
          </w:p>
          <w:p w14:paraId="5FBC6E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1 - оң аяққа иілу; 2-3 - допты оң аяққа, содан кейін сол аяққа домалату; 4 - бастапқы қалыпқа келу. Жаттығуды 6 рет қайталау.</w:t>
            </w:r>
          </w:p>
          <w:p w14:paraId="5AE9616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3. Бастапқы қалып: тіземен тұру, допты екі қолымен ұстау.</w:t>
            </w:r>
          </w:p>
          <w:p w14:paraId="464B5C6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 өкшеге отырып, денесін оң жаққа бұру және допты еденге тигізу; 3-4 - бастапқы қалыпқа келу. Жаттығуды 5-6 рет қайталау.</w:t>
            </w:r>
          </w:p>
          <w:p w14:paraId="5424B20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4. Бастапқы қалып: еденге отырып, допты екі аяқтың арасына қысып ұстап, қолдарын артқа тіреу.</w:t>
            </w:r>
          </w:p>
          <w:p w14:paraId="1ECEDC3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 аяқтарын түзу ұстап, допты түсіріп алмай, жоғары көтеру; 2-3 - бастапқы қалыпқа келу. Жаттығуды 5-7 рет қайталау.</w:t>
            </w:r>
          </w:p>
          <w:p w14:paraId="00E2CE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5. Бастапқы қалып: жерге шалқасынан жатып, қолдарын түзу ұстап, допты басынан асыра қою.</w:t>
            </w:r>
          </w:p>
          <w:p w14:paraId="1814DD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14:paraId="7375AAB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6. Бастапқы қалып: аяқтардың арасы сәл алшақ, допты оң қолға ұстау. 1 - допты еденге ұрып, екі қолымен ұтып алу. Жаттығуды 8-10 рет қайталау.</w:t>
            </w:r>
          </w:p>
          <w:p w14:paraId="042309A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7. Бастапқы қалып: дене тік, аяқ алшақ, допты оң қолға ұстау.</w:t>
            </w:r>
          </w:p>
          <w:p w14:paraId="4F3551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Допты жоғары лақтырып, ұтып алу. Жаттығуды 5-6 рет қайталау.</w:t>
            </w:r>
          </w:p>
          <w:p w14:paraId="4B7D2C2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8. Бастапқы қалып: дене тік, аяқ алшақ, допты оң қолға ұстау.</w:t>
            </w:r>
          </w:p>
          <w:p w14:paraId="1C138F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1-8 дейін санау арқылы алға жылжи отырып, екі аяғымен секіру, бұрылып, екі аяғымен қайтадан секіру. Жаттығуды 3-4 рет қайталау."</w:t>
            </w:r>
          </w:p>
          <w:p w14:paraId="357848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(дене шынықтыру)</w:t>
            </w:r>
          </w:p>
        </w:tc>
      </w:tr>
      <w:tr w:rsidR="00DD14A5" w:rsidRPr="003E2BDA" w14:paraId="432276C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B1FFF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929C8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"Дені саудың - жаны сау" тақырыбында әңгімелесу.</w:t>
            </w:r>
          </w:p>
          <w:p w14:paraId="448B68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41E7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"Спорт" түрлері туралы әңгімелесу.</w:t>
            </w:r>
          </w:p>
          <w:p w14:paraId="0263D2C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9A71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Жеке бастың гигиенасы туралы әңгімелесу.</w:t>
            </w:r>
          </w:p>
          <w:p w14:paraId="220B32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A27E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Денсаулық туралы мақал-мәтелдер жаттау.</w:t>
            </w:r>
          </w:p>
          <w:p w14:paraId="4ECF012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6B09B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Дәрумендер жайлы әңгімелесу.</w:t>
            </w:r>
          </w:p>
          <w:p w14:paraId="0361345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w:t>
            </w:r>
          </w:p>
        </w:tc>
      </w:tr>
      <w:tr w:rsidR="00DD14A5" w:rsidRPr="003E2BDA" w14:paraId="5E90178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338377" w14:textId="77777777" w:rsidR="00DD14A5" w:rsidRPr="003E2BDA" w:rsidRDefault="00DD14A5" w:rsidP="00DD14A5">
            <w:pPr>
              <w:widowControl w:val="0"/>
              <w:spacing w:after="0"/>
              <w:rPr>
                <w:rFonts w:ascii="Times New Roman" w:eastAsia="Times New Roman" w:hAnsi="Times New Roman" w:cs="Times New Roman"/>
                <w:b/>
                <w:lang w:val="kk-KZ" w:eastAsia="ru-RU"/>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473788"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2A4B4C"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979C37"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50E29E"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128BF6"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56D426DF" w14:textId="77777777" w:rsidTr="00DD14A5">
        <w:trPr>
          <w:trHeight w:val="298"/>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58E4B5D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Білім беру ұйымының кестесі</w:t>
            </w:r>
          </w:p>
          <w:p w14:paraId="59201034" w14:textId="77777777" w:rsidR="00DD14A5" w:rsidRPr="003E2BDA" w:rsidRDefault="00DD14A5" w:rsidP="00DD14A5">
            <w:pPr>
              <w:widowControl w:val="0"/>
              <w:spacing w:after="0"/>
              <w:rPr>
                <w:rFonts w:ascii="Times New Roman" w:eastAsia="Times New Roman" w:hAnsi="Times New Roman" w:cs="Times New Roman"/>
                <w:lang w:val="kk-KZ" w:eastAsia="ru-RU"/>
              </w:rPr>
            </w:pPr>
            <w:r w:rsidRPr="003E2BDA">
              <w:rPr>
                <w:rFonts w:ascii="Times New Roman" w:eastAsia="Times New Roman" w:hAnsi="Times New Roman" w:cs="Times New Roman"/>
                <w:b/>
                <w:lang w:val="ru" w:eastAsia="ru-RU"/>
              </w:rPr>
              <w:t>бойынша ұйымдастырылған іс-әрекет</w:t>
            </w:r>
          </w:p>
          <w:p w14:paraId="3E1A8FB4" w14:textId="77777777" w:rsidR="00DD14A5" w:rsidRPr="003E2BDA" w:rsidRDefault="00DD14A5" w:rsidP="00DD14A5">
            <w:pPr>
              <w:widowControl w:val="0"/>
              <w:spacing w:after="0"/>
              <w:rPr>
                <w:rFonts w:ascii="Times New Roman" w:eastAsia="Times New Roman" w:hAnsi="Times New Roman" w:cs="Times New Roman"/>
                <w:lang w:val="kk-KZ" w:eastAsia="ru-RU"/>
              </w:rPr>
            </w:pPr>
          </w:p>
          <w:p w14:paraId="1C07CD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kk-KZ" w:eastAsia="ru-RU"/>
              </w:rPr>
              <w:t>Ортаңғы топ</w:t>
            </w:r>
          </w:p>
        </w:tc>
        <w:tc>
          <w:tcPr>
            <w:tcW w:w="2301"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72522B5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5555643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"Салауатты өмір".</w:t>
            </w:r>
          </w:p>
          <w:p w14:paraId="47F3B53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бағытты өзгертіп жүгіру қабілетін </w:t>
            </w:r>
            <w:r w:rsidRPr="003E2BDA">
              <w:rPr>
                <w:rFonts w:ascii="Times New Roman" w:eastAsia="Times New Roman" w:hAnsi="Times New Roman" w:cs="Times New Roman"/>
              </w:rPr>
              <w:lastRenderedPageBreak/>
              <w:t>қалыптастыру; отырған күйінде екі аяқтың арасынан допты домалатып, орнынан тұрып қуып жетуге үйрету.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6B7B707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7995961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"Шынықсақ - шымыр боламыз".</w:t>
            </w:r>
          </w:p>
          <w:p w14:paraId="7AACA22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отырған күйінде екі аяқтың арасынан допты домалатып, орнынан тұрып қуып жету </w:t>
            </w:r>
            <w:r w:rsidRPr="003E2BDA">
              <w:rPr>
                <w:rFonts w:ascii="Times New Roman" w:eastAsia="Times New Roman" w:hAnsi="Times New Roman" w:cs="Times New Roman"/>
              </w:rPr>
              <w:lastRenderedPageBreak/>
              <w:t>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4BD4FD3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450230F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"Күлкі - шаттық шуағы".</w:t>
            </w:r>
          </w:p>
          <w:p w14:paraId="001D70B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күлкі туралы жаңа әнді тыңдап, оның сипатына ерекше мән беруге үйрету; әннің </w:t>
            </w:r>
            <w:r w:rsidRPr="003E2BDA">
              <w:rPr>
                <w:rFonts w:ascii="Times New Roman" w:eastAsia="Times New Roman" w:hAnsi="Times New Roman" w:cs="Times New Roman"/>
              </w:rPr>
              <w:lastRenderedPageBreak/>
              <w:t>сөздік мағынасын түсіне білу қабілетін қалыптастыру; әнді дұрыс айтуға дағдыландыру; ырғақтық қимылдарды тез қабылдауын және әнді тыңдау кезінде зейіні мен есте сақтауын дамыту; музыкалық аспапта ойнай білуін әрі қарай жаттықтыру; музыкалық шығармашылығы пен сауаттылығын қалыптастыру.</w:t>
            </w:r>
          </w:p>
        </w:tc>
        <w:tc>
          <w:tcPr>
            <w:tcW w:w="2302" w:type="dxa"/>
            <w:tcBorders>
              <w:top w:val="single" w:sz="4" w:space="0" w:color="auto"/>
              <w:left w:val="single" w:sz="4" w:space="0" w:color="auto"/>
              <w:bottom w:val="single" w:sz="4" w:space="0" w:color="auto"/>
              <w:right w:val="single" w:sz="4" w:space="0" w:color="auto"/>
            </w:tcBorders>
            <w:shd w:val="clear" w:color="auto" w:fill="auto"/>
          </w:tcPr>
          <w:p w14:paraId="0479CF10"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50093D3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"Кенгуру секілді секіреміз".</w:t>
            </w:r>
          </w:p>
          <w:p w14:paraId="0D7ECCE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бағытты өзгертіп </w:t>
            </w:r>
            <w:r w:rsidRPr="003E2BDA">
              <w:rPr>
                <w:rFonts w:ascii="Times New Roman" w:eastAsia="Times New Roman" w:hAnsi="Times New Roman" w:cs="Times New Roman"/>
              </w:rPr>
              <w:lastRenderedPageBreak/>
              <w:t>жүгіру қабілетін қалыптастыру; балаларда бір орыннан ұзындыққа секіруге жаттықтыру.</w:t>
            </w:r>
          </w:p>
        </w:tc>
        <w:tc>
          <w:tcPr>
            <w:tcW w:w="2327" w:type="dxa"/>
            <w:tcBorders>
              <w:top w:val="single" w:sz="4" w:space="0" w:color="auto"/>
              <w:left w:val="single" w:sz="4" w:space="0" w:color="auto"/>
              <w:bottom w:val="single" w:sz="4" w:space="0" w:color="auto"/>
              <w:right w:val="single" w:sz="7" w:space="0" w:color="000000"/>
            </w:tcBorders>
            <w:shd w:val="clear" w:color="auto" w:fill="auto"/>
          </w:tcPr>
          <w:p w14:paraId="54884E2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0C2C096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«Данаға арналған дастархан». Азық-түліктер.</w:t>
            </w:r>
          </w:p>
          <w:p w14:paraId="1070EA2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«Азық-түлік» тақырыбына қатысты сөздерді қазақ тілінде айтуды үйрету, екпіндерді дұрыс </w:t>
            </w:r>
            <w:r w:rsidRPr="003E2BDA">
              <w:rPr>
                <w:rFonts w:ascii="Times New Roman" w:eastAsia="Times New Roman" w:hAnsi="Times New Roman" w:cs="Times New Roman"/>
              </w:rPr>
              <w:lastRenderedPageBreak/>
              <w:t>қолдану; ойын барысында сұрақтарға жауап бере отырып, қарапайым сөйлемдер құруды, жаңа сөздердің септік жалғауларын анық қайталап айтқызу.</w:t>
            </w:r>
          </w:p>
        </w:tc>
      </w:tr>
      <w:tr w:rsidR="00DD14A5" w:rsidRPr="003E2BDA" w14:paraId="2293967B" w14:textId="77777777" w:rsidTr="00DD14A5">
        <w:trPr>
          <w:trHeight w:val="298"/>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3E41C2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Серуенге дайындық</w:t>
            </w:r>
          </w:p>
        </w:tc>
        <w:tc>
          <w:tcPr>
            <w:tcW w:w="11630" w:type="dxa"/>
            <w:gridSpan w:val="7"/>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1876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өз киімдерін тануға, атауға, өз шкафын таңбалауыш арқылы табуға үйрету. </w:t>
            </w:r>
            <w:r w:rsidRPr="003E2BDA">
              <w:rPr>
                <w:rFonts w:ascii="Times New Roman" w:eastAsia="Times New Roman" w:hAnsi="Times New Roman" w:cs="Times New Roman"/>
                <w:b/>
                <w:lang w:val="ru" w:eastAsia="ru-RU"/>
              </w:rPr>
              <w:t>(мәдени-гигиеналық дағдылар)</w:t>
            </w:r>
          </w:p>
        </w:tc>
      </w:tr>
      <w:tr w:rsidR="00DD14A5" w:rsidRPr="003E2BDA" w14:paraId="1C50D78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300C3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45C5EF"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"Қырауды бақылау." (қоршаған ортамен танысу, сөйлеуді дамыту, көркем әдебиет)</w:t>
            </w:r>
          </w:p>
          <w:p w14:paraId="52C7255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балаларға қыраудың қалай болатынын айтып кету. Қырау түскен ағаштарды бақылау. Темір затқа үрлеп көрейік. Оған қырау түсті, біздің</w:t>
            </w:r>
          </w:p>
          <w:p w14:paraId="3CF190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буымыз суықтан қырауға айналды. Сонымен қырау бұл </w:t>
            </w:r>
            <w:r w:rsidRPr="003E2BDA">
              <w:rPr>
                <w:rFonts w:ascii="Times New Roman" w:eastAsia="Times New Roman" w:hAnsi="Times New Roman" w:cs="Times New Roman"/>
                <w:lang w:val="ru" w:eastAsia="ru-RU"/>
              </w:rPr>
              <w:lastRenderedPageBreak/>
              <w:t>кәдімгі бу, ол әйнек шынысына, ағаш бұтақтарына, басқа заттарға қатып, қырауға айналған. Қырау күннің ашық кезінде пайда болады.</w:t>
            </w:r>
          </w:p>
          <w:p w14:paraId="1A50D8EB"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2A9E718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Тазартып бар кір шаңнан,</w:t>
            </w:r>
          </w:p>
          <w:p w14:paraId="1B76572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өнерін бастады.</w:t>
            </w:r>
          </w:p>
          <w:p w14:paraId="25FA70D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Терезеге қыраудан,</w:t>
            </w:r>
          </w:p>
          <w:p w14:paraId="13C7199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Сурет салып тастады.</w:t>
            </w:r>
          </w:p>
          <w:p w14:paraId="582D35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«Ақ қоян». (дене шынықтыру)</w:t>
            </w:r>
          </w:p>
          <w:p w14:paraId="595E0D8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қимылды жаттығуларды жасауды үйрету, тапқырлық таныта білу.</w:t>
            </w:r>
          </w:p>
          <w:p w14:paraId="083B1DB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Еңбек:</w:t>
            </w:r>
            <w:r w:rsidRPr="003E2BDA">
              <w:rPr>
                <w:rFonts w:ascii="Times New Roman" w:eastAsia="Times New Roman" w:hAnsi="Times New Roman" w:cs="Times New Roman"/>
                <w:lang w:val="ru" w:eastAsia="ru-RU"/>
              </w:rPr>
              <w:t xml:space="preserve"> бір-біріне кедергі жасамай, жұмыс істеуге үйрету.</w:t>
            </w:r>
          </w:p>
          <w:p w14:paraId="5EEFA5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Жеке жұмыс:</w:t>
            </w:r>
            <w:r w:rsidRPr="003E2BDA">
              <w:rPr>
                <w:rFonts w:ascii="Times New Roman" w:eastAsia="Times New Roman" w:hAnsi="Times New Roman" w:cs="Times New Roman"/>
                <w:lang w:val="ru" w:eastAsia="ru-RU"/>
              </w:rPr>
              <w:t xml:space="preserve"> тәжірибе жасау: мұз бу су (заттың бір түрден басқа түрге айналуы).</w:t>
            </w:r>
          </w:p>
          <w:p w14:paraId="2A9EF746"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Жорамал.</w:t>
            </w:r>
          </w:p>
          <w:p w14:paraId="2F80FDD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Ағашқа қырау түссе, аяз болады.</w:t>
            </w:r>
          </w:p>
          <w:p w14:paraId="0295F60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Тұман болса, күн жылынады.</w:t>
            </w:r>
          </w:p>
          <w:p w14:paraId="4E0CE9E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Егерде түнде қырау түссе, күндіз қар </w:t>
            </w:r>
            <w:r w:rsidRPr="003E2BDA">
              <w:rPr>
                <w:rFonts w:ascii="Times New Roman" w:eastAsia="Times New Roman" w:hAnsi="Times New Roman" w:cs="Times New Roman"/>
                <w:lang w:val="ru" w:eastAsia="ru-RU"/>
              </w:rPr>
              <w:lastRenderedPageBreak/>
              <w:t>жаумайды.</w:t>
            </w:r>
          </w:p>
          <w:p w14:paraId="6075F798"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Жұмбақ.</w:t>
            </w:r>
          </w:p>
          <w:p w14:paraId="28A8674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Қанат сияқты ақ,</w:t>
            </w:r>
          </w:p>
          <w:p w14:paraId="5F8FA9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Ұлпа боп жерде жатады.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6EF341"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Ауа райына қарай қардың өзгеруін байқау. (қоршаған ортамен танысу, сөйлеуді дамыту, көркем әдебиет)</w:t>
            </w:r>
          </w:p>
          <w:p w14:paraId="2C76BE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Болжау.</w:t>
            </w:r>
            <w:r w:rsidRPr="003E2BDA">
              <w:rPr>
                <w:rFonts w:ascii="Times New Roman" w:eastAsia="Times New Roman" w:hAnsi="Times New Roman" w:cs="Times New Roman"/>
                <w:lang w:val="ru" w:eastAsia="ru-RU"/>
              </w:rPr>
              <w:t xml:space="preserve"> Аязды күні қар жауса, күн жылынады. Суықтан қорықпа, суық сумен жуын.</w:t>
            </w:r>
          </w:p>
          <w:p w14:paraId="626FB14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Мақал-мәтел,</w:t>
            </w:r>
          </w:p>
          <w:p w14:paraId="71F166D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қандай болса, жаз да осындай.</w:t>
            </w:r>
          </w:p>
          <w:p w14:paraId="5503CCE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Байқау:</w:t>
            </w:r>
            <w:r w:rsidRPr="003E2BDA">
              <w:rPr>
                <w:rFonts w:ascii="Times New Roman" w:eastAsia="Times New Roman" w:hAnsi="Times New Roman" w:cs="Times New Roman"/>
                <w:lang w:val="ru" w:eastAsia="ru-RU"/>
              </w:rPr>
              <w:t xml:space="preserve"> жылы күндері жауған қар жабысқақ </w:t>
            </w:r>
            <w:r w:rsidRPr="003E2BDA">
              <w:rPr>
                <w:rFonts w:ascii="Times New Roman" w:eastAsia="Times New Roman" w:hAnsi="Times New Roman" w:cs="Times New Roman"/>
                <w:lang w:val="ru" w:eastAsia="ru-RU"/>
              </w:rPr>
              <w:lastRenderedPageBreak/>
              <w:t>болатыны. Жабысқақ қардан аққала жасауғаыңғайлы екенін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14:paraId="0DD7AE2E"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«Бәйге». (дене шынықтыру)</w:t>
            </w:r>
          </w:p>
          <w:p w14:paraId="2641D76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әртүрлі жарысқа қатысуға үйрету (кім бұрын жылжиды, кім бұрын озады сол жеңіске жетеді).</w:t>
            </w:r>
          </w:p>
          <w:p w14:paraId="46F169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Балаларды достарының жеңісіне жеткеніне қуануға үйрету.</w:t>
            </w:r>
          </w:p>
          <w:p w14:paraId="365DC11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 (еңбек дағдылары)</w:t>
            </w:r>
          </w:p>
          <w:p w14:paraId="45C64B7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Қардан жолды тазартуға тәрбиешіге көмектестіру.</w:t>
            </w:r>
          </w:p>
          <w:p w14:paraId="634A6E4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Тәжірибе. Қардың қасиеттері.</w:t>
            </w:r>
          </w:p>
          <w:p w14:paraId="39753CE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1. Аязды күні қарды қолғаппен алса, ол </w:t>
            </w:r>
            <w:r w:rsidRPr="003E2BDA">
              <w:rPr>
                <w:rFonts w:ascii="Times New Roman" w:eastAsia="Times New Roman" w:hAnsi="Times New Roman" w:cs="Times New Roman"/>
                <w:lang w:val="ru" w:eastAsia="ru-RU"/>
              </w:rPr>
              <w:lastRenderedPageBreak/>
              <w:t>жабыспайды, шашылады.</w:t>
            </w:r>
          </w:p>
          <w:p w14:paraId="61AF7DE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2. Қарға су құйсаң, одан қаршық жасауға болады. Қар дымқыл әрі жабысқақ болады.</w:t>
            </w:r>
          </w:p>
          <w:p w14:paraId="247EFCE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Қорытынды.</w:t>
            </w:r>
          </w:p>
          <w:p w14:paraId="36B859B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біз бұдан дымқыл қарды жабыстырудың оңайлығын байқадық.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57C09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Қардың тереңдігін бақылау. (қоршаған ортамен танысу, сөйлеуді дамыту, көркем әдебиет)</w:t>
            </w:r>
          </w:p>
          <w:p w14:paraId="1684304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Жұмбақ.</w:t>
            </w:r>
          </w:p>
          <w:p w14:paraId="683D02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Көктен түсіп көбейді,</w:t>
            </w:r>
          </w:p>
          <w:p w14:paraId="078E8D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Ұқсайды өзі шекерге,</w:t>
            </w:r>
          </w:p>
          <w:p w14:paraId="02E3E4E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Бірақ ешкім жемейді,</w:t>
            </w:r>
          </w:p>
          <w:p w14:paraId="7BD0E7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Жерде жатыр бекерге. Ол не? (Қар).</w:t>
            </w:r>
          </w:p>
          <w:p w14:paraId="1856AF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Бақылау. </w:t>
            </w:r>
            <w:r w:rsidRPr="003E2BDA">
              <w:rPr>
                <w:rFonts w:ascii="Times New Roman" w:eastAsia="Times New Roman" w:hAnsi="Times New Roman" w:cs="Times New Roman"/>
                <w:lang w:val="ru" w:eastAsia="ru-RU"/>
              </w:rPr>
              <w:t xml:space="preserve">Балалардың көңілін ауланың қай жерлерінде қалың қар жатқанына аудару, қардың қаншалықты </w:t>
            </w:r>
            <w:r w:rsidRPr="003E2BDA">
              <w:rPr>
                <w:rFonts w:ascii="Times New Roman" w:eastAsia="Times New Roman" w:hAnsi="Times New Roman" w:cs="Times New Roman"/>
                <w:lang w:val="ru" w:eastAsia="ru-RU"/>
              </w:rPr>
              <w:lastRenderedPageBreak/>
              <w:t>терең екенін білуді ұсыну. Балаларға метрді көрсету және әр жердегі қар қалыңдығын өлшеу; қалың қарды күрекпен қазып, қардың қалыңдығына назар аудару.</w:t>
            </w:r>
          </w:p>
          <w:p w14:paraId="50A325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«Ақшақарды ізде». (дене шынықтыру)</w:t>
            </w:r>
          </w:p>
          <w:p w14:paraId="1DD57FF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Ептілікті, шапшандықты дамытатын, кеңістікті бағдарлауды қажет ететін, қимыл түрлерін өзгертіп отыратын ойындарға қызықтыру.</w:t>
            </w:r>
          </w:p>
          <w:p w14:paraId="229C14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Гүлзардың орнын жинастыруды ұйымдастыру.</w:t>
            </w:r>
          </w:p>
          <w:p w14:paraId="58DAD5C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14:paraId="5E47464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 бетімен ойындар.</w:t>
            </w:r>
          </w:p>
          <w:p w14:paraId="6F5FBA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Өз құрдастарымен, 2-3 рөлден тұратын ойын </w:t>
            </w:r>
            <w:r w:rsidRPr="003E2BDA">
              <w:rPr>
                <w:rFonts w:ascii="Times New Roman" w:eastAsia="Times New Roman" w:hAnsi="Times New Roman" w:cs="Times New Roman"/>
                <w:lang w:val="ru" w:eastAsia="ru-RU"/>
              </w:rPr>
              <w:lastRenderedPageBreak/>
              <w:t>ойнағанда, бірлесуге талаптандыру, рөлді бөлу, ойын тәртібін орындау, жалпы ойын шартына сәйкес әрекет 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792CC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Қарлы боранды бақылау. (қоршаған ортамен танысу, сөйлеуді дамыту, көркем әдебиет)</w:t>
            </w:r>
          </w:p>
          <w:p w14:paraId="31B693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Желді ауа райындағы қардың қозғалысы туралы түсінік беру.</w:t>
            </w:r>
          </w:p>
          <w:p w14:paraId="4439D00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Ересек адамдармен бірге орындалатын қарапайым еңбек тапсырмалары:</w:t>
            </w:r>
            <w:r w:rsidRPr="003E2BDA">
              <w:rPr>
                <w:rFonts w:ascii="Times New Roman" w:eastAsia="Times New Roman" w:hAnsi="Times New Roman" w:cs="Times New Roman"/>
                <w:lang w:val="ru" w:eastAsia="ru-RU"/>
              </w:rPr>
              <w:t xml:space="preserve"> желді қарауға арналған айналмалы бағыттаушыны жасау. </w:t>
            </w:r>
            <w:r w:rsidRPr="003E2BDA">
              <w:rPr>
                <w:rFonts w:ascii="Times New Roman" w:eastAsia="Times New Roman" w:hAnsi="Times New Roman" w:cs="Times New Roman"/>
                <w:b/>
                <w:lang w:val="ru" w:eastAsia="ru-RU"/>
              </w:rPr>
              <w:lastRenderedPageBreak/>
              <w:t>(еңбек іс-әрекеті)</w:t>
            </w:r>
          </w:p>
          <w:p w14:paraId="78EDDDA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w:t>
            </w:r>
          </w:p>
          <w:p w14:paraId="585E26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Бірлесіп шығармашылық жұмыспен айналысу қабілетін дамыту.</w:t>
            </w:r>
          </w:p>
          <w:p w14:paraId="2F04DCA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Қимыл-қозғалыс ойындары. (дене шынықтыру)</w:t>
            </w:r>
          </w:p>
          <w:p w14:paraId="68919E4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"Ұшақ".</w:t>
            </w:r>
          </w:p>
          <w:p w14:paraId="3571D8B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Бір-біріне соқтығыспай жүгіру қабілеттерін дамыту; епті, жылдам болуға тәрбиелеу.</w:t>
            </w:r>
          </w:p>
          <w:p w14:paraId="6B92E26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Өзіндік еркін ойын әрекеттері: "Келесі кім?" (дене шынықтыру)</w:t>
            </w:r>
          </w:p>
          <w:p w14:paraId="7D047D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Бір жерде тұрып және жүгіріп келіп ұзындыққа секіруді үйрету.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3D803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Қардың жауғанын бақылау. (қоршаған ортамен танысу, сөйлеуді дамыту, көркем әдебиет)</w:t>
            </w:r>
          </w:p>
          <w:p w14:paraId="426D60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қардың жауып тұрғанын бақылау, ауа райына байланысты құбылыстарды түсіндіру, аязды күнде қар жеңіл болады, олар ауада би билегендей ұшады, жылырақ күндері қар ауырлау </w:t>
            </w:r>
            <w:proofErr w:type="gramStart"/>
            <w:r w:rsidRPr="003E2BDA">
              <w:rPr>
                <w:rFonts w:ascii="Times New Roman" w:eastAsia="Times New Roman" w:hAnsi="Times New Roman" w:cs="Times New Roman"/>
                <w:lang w:val="ru" w:eastAsia="ru-RU"/>
              </w:rPr>
              <w:t>тартады,-</w:t>
            </w:r>
            <w:proofErr w:type="gramEnd"/>
            <w:r w:rsidRPr="003E2BDA">
              <w:rPr>
                <w:rFonts w:ascii="Times New Roman" w:eastAsia="Times New Roman" w:hAnsi="Times New Roman" w:cs="Times New Roman"/>
                <w:lang w:val="ru" w:eastAsia="ru-RU"/>
              </w:rPr>
              <w:t xml:space="preserve">қалықтап </w:t>
            </w:r>
            <w:r w:rsidRPr="003E2BDA">
              <w:rPr>
                <w:rFonts w:ascii="Times New Roman" w:eastAsia="Times New Roman" w:hAnsi="Times New Roman" w:cs="Times New Roman"/>
                <w:lang w:val="ru" w:eastAsia="ru-RU"/>
              </w:rPr>
              <w:lastRenderedPageBreak/>
              <w:t>жерге түседі, суық күнде қар ұшқындары жеделдеп жауады.</w:t>
            </w:r>
          </w:p>
          <w:p w14:paraId="7909CB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Тапсырма.</w:t>
            </w:r>
          </w:p>
          <w:p w14:paraId="07CD06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«Қыс» тақырыбына символдар арқылы суреттер салуды ұсыну.</w:t>
            </w:r>
          </w:p>
          <w:p w14:paraId="5F836091" w14:textId="77777777" w:rsidR="00DD14A5" w:rsidRPr="003E2BDA" w:rsidRDefault="00DD14A5" w:rsidP="00DD14A5">
            <w:pPr>
              <w:widowControl w:val="0"/>
              <w:spacing w:after="0"/>
              <w:rPr>
                <w:rFonts w:ascii="Times New Roman" w:eastAsia="Times New Roman" w:hAnsi="Times New Roman" w:cs="Times New Roman"/>
                <w:i/>
                <w:lang w:val="ru" w:eastAsia="ru-RU"/>
              </w:rPr>
            </w:pPr>
            <w:r w:rsidRPr="003E2BDA">
              <w:rPr>
                <w:rFonts w:ascii="Times New Roman" w:eastAsia="Times New Roman" w:hAnsi="Times New Roman" w:cs="Times New Roman"/>
                <w:i/>
                <w:lang w:val="ru" w:eastAsia="ru-RU"/>
              </w:rPr>
              <w:t>Көркем сөз.</w:t>
            </w:r>
          </w:p>
          <w:p w14:paraId="4E1C88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"Көкше мұз" Сейіл Боранбаев.</w:t>
            </w:r>
          </w:p>
          <w:p w14:paraId="37BF7A5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Көл бетінде көкше мұз,</w:t>
            </w:r>
          </w:p>
          <w:p w14:paraId="47C468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Көкше мұзда қызық көп.</w:t>
            </w:r>
          </w:p>
          <w:p w14:paraId="54F029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Сырғанаймыз кеште біз,</w:t>
            </w:r>
          </w:p>
          <w:p w14:paraId="1C76363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Айқыш-ұйқыш сызып кеп.</w:t>
            </w:r>
          </w:p>
          <w:p w14:paraId="7E0A1CA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Қыза-қыза келгенде,</w:t>
            </w:r>
          </w:p>
          <w:p w14:paraId="64FA934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Құйын болып кетеміз.</w:t>
            </w:r>
          </w:p>
          <w:p w14:paraId="7BF1E06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Жүйрік деген желден </w:t>
            </w:r>
            <w:proofErr w:type="gramStart"/>
            <w:r w:rsidRPr="003E2BDA">
              <w:rPr>
                <w:rFonts w:ascii="Times New Roman" w:eastAsia="Times New Roman" w:hAnsi="Times New Roman" w:cs="Times New Roman"/>
                <w:lang w:val="ru" w:eastAsia="ru-RU"/>
              </w:rPr>
              <w:t>де ,</w:t>
            </w:r>
            <w:proofErr w:type="gramEnd"/>
          </w:p>
          <w:p w14:paraId="093A39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Басып озып кетеміз.</w:t>
            </w:r>
          </w:p>
          <w:p w14:paraId="19CF7AD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Қимылды ойын: «Аңшы мен қояндар». (дене шынықтыру)</w:t>
            </w:r>
          </w:p>
          <w:p w14:paraId="47A8ABC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жылжымалы лақтырған нысанаға затты тигізу, жүгіруге өрмелеп шығуға жаттықтыру.</w:t>
            </w:r>
          </w:p>
          <w:p w14:paraId="2CD3B0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 xml:space="preserve">Еңбек: </w:t>
            </w:r>
            <w:r w:rsidRPr="003E2BDA">
              <w:rPr>
                <w:rFonts w:ascii="Times New Roman" w:eastAsia="Times New Roman" w:hAnsi="Times New Roman" w:cs="Times New Roman"/>
                <w:lang w:val="ru" w:eastAsia="ru-RU"/>
              </w:rPr>
              <w:t xml:space="preserve">тәрбиеші жұмысты әркімге бөліп беруге көмектеседі. Бірі қарды жинаса, енді бірі оны тасиды, </w:t>
            </w:r>
            <w:r w:rsidRPr="003E2BDA">
              <w:rPr>
                <w:rFonts w:ascii="Times New Roman" w:eastAsia="Times New Roman" w:hAnsi="Times New Roman" w:cs="Times New Roman"/>
                <w:lang w:val="ru" w:eastAsia="ru-RU"/>
              </w:rPr>
              <w:lastRenderedPageBreak/>
              <w:t>шанаға артады, ұжым болып бәрі қарды тазалауға қатысады.</w:t>
            </w:r>
          </w:p>
          <w:p w14:paraId="50295D0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жұмысты бірігіп атқаруға бағыт беру.</w:t>
            </w:r>
          </w:p>
          <w:p w14:paraId="5DE2B1C7"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Жеке жұмыс.</w:t>
            </w:r>
          </w:p>
          <w:p w14:paraId="5CCB102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«Адасқан қар қиыршықтары» тақырыбына шығармашылқ әңгіме</w:t>
            </w:r>
          </w:p>
          <w:p w14:paraId="7536D7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құрастыру.</w:t>
            </w:r>
          </w:p>
          <w:p w14:paraId="53EF3F00" w14:textId="77777777" w:rsidR="00DD14A5" w:rsidRPr="003E2BDA" w:rsidRDefault="00DD14A5" w:rsidP="00DD14A5">
            <w:pPr>
              <w:widowControl w:val="0"/>
              <w:spacing w:after="0"/>
              <w:rPr>
                <w:rFonts w:ascii="Times New Roman" w:eastAsia="Times New Roman" w:hAnsi="Times New Roman" w:cs="Times New Roman"/>
                <w:lang w:val="ru" w:eastAsia="ru-RU"/>
              </w:rPr>
            </w:pPr>
          </w:p>
        </w:tc>
      </w:tr>
      <w:tr w:rsidR="00DD14A5" w:rsidRPr="003E2BDA" w14:paraId="469D6BF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468A7B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Серуеннен оралу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F7CDC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Балаларды киімдерін жүйелі шешінуге дағдыландыру, шкаф сөрелеріне киімдерін орналастыру, қолдарын жуу. </w:t>
            </w:r>
            <w:r w:rsidRPr="003E2BDA">
              <w:rPr>
                <w:rFonts w:ascii="Times New Roman" w:eastAsia="Times New Roman" w:hAnsi="Times New Roman" w:cs="Times New Roman"/>
                <w:b/>
                <w:lang w:val="ru" w:eastAsia="ru-RU"/>
              </w:rPr>
              <w:t>(өзін-өзі басқару дағдылары)</w:t>
            </w:r>
          </w:p>
        </w:tc>
      </w:tr>
      <w:tr w:rsidR="00DD14A5" w:rsidRPr="003E2BDA" w14:paraId="016BC8F4"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447A9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Балалардың әрекеті</w:t>
            </w:r>
            <w:r w:rsidRPr="003E2BDA">
              <w:rPr>
                <w:rFonts w:ascii="Times New Roman" w:eastAsia="Times New Roman" w:hAnsi="Times New Roman" w:cs="Times New Roman"/>
                <w:lang w:val="ru" w:eastAsia="ru-RU"/>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1FB6B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Сөйлеуді дамытудан ойын-жаттығу</w:t>
            </w:r>
          </w:p>
          <w:p w14:paraId="21B260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ағайын тақпағын мәнерлеп оқу".</w:t>
            </w:r>
          </w:p>
          <w:p w14:paraId="53227CB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"Жеті ағайын" тақпағымен таныстыру; денсаулыққа байланысты "жеті ағайын" сөз тіркесінің ауыспалы мағынасын түсіндіру.</w:t>
            </w:r>
          </w:p>
          <w:p w14:paraId="6D185F89"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B15F4CB"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Театрды сахналау.</w:t>
            </w:r>
          </w:p>
          <w:p w14:paraId="745CEA7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"Қаңбақ шал" ертегісін сахналау.</w:t>
            </w:r>
          </w:p>
          <w:p w14:paraId="2B9C6F9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72A87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Сурет салудан ойын-жаттығу</w:t>
            </w:r>
          </w:p>
          <w:p w14:paraId="68B67DB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"Қанекей, сапқа тұр!"</w:t>
            </w:r>
          </w:p>
          <w:p w14:paraId="3C01485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топтас достармен бірігіп таңертеңгі жаттығуды жасап жатқан балалар бейнесін салуға бейімдеу; адамның денесін салуда пропорцияларды ұстану техникасына үйрету.</w:t>
            </w:r>
          </w:p>
          <w:p w14:paraId="18422028"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3BD8687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Құрастыру</w:t>
            </w:r>
          </w:p>
          <w:p w14:paraId="782D41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"Аққу құсы әдемі".</w:t>
            </w:r>
          </w:p>
          <w:p w14:paraId="7B3A81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табиғи материал: қарағай </w:t>
            </w:r>
            <w:r w:rsidRPr="003E2BDA">
              <w:rPr>
                <w:rFonts w:ascii="Times New Roman" w:eastAsia="Times New Roman" w:hAnsi="Times New Roman" w:cs="Times New Roman"/>
                <w:lang w:val="ru" w:eastAsia="ru-RU"/>
              </w:rPr>
              <w:lastRenderedPageBreak/>
              <w:t>бүршігі және ермексаздарды пайдалана отырып аққуды құрастыруды үйрету; ермексаздың көмегімен жеке бөлшектерді біріктіру іскерліктерін жетілдіру; табиғи материалдар туралы білім бере отырып, жыл құстары, аққу туралы туралы білімдерін кеңейту.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E8C628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Математика негіздерінен ойын-жаттығу</w:t>
            </w:r>
          </w:p>
          <w:p w14:paraId="3AAD52F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"Қатарға тұрайық, спортшылар".</w:t>
            </w:r>
          </w:p>
          <w:p w14:paraId="26550A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бірден беске дейінгі реттік сандар, тура және кері санау жөніндегі білімдерін нығайту.</w:t>
            </w:r>
          </w:p>
          <w:p w14:paraId="278292E0"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5749521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Көркем әдебиеттен ойын-жаттығу</w:t>
            </w:r>
          </w:p>
          <w:p w14:paraId="32DE6D4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"Аурудан аяған күштірек".</w:t>
            </w:r>
          </w:p>
          <w:p w14:paraId="1A14315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балаларды "Аурудан аяған күштірек"әңгімесімен </w:t>
            </w:r>
            <w:r w:rsidRPr="003E2BDA">
              <w:rPr>
                <w:rFonts w:ascii="Times New Roman" w:eastAsia="Times New Roman" w:hAnsi="Times New Roman" w:cs="Times New Roman"/>
                <w:lang w:val="ru" w:eastAsia="ru-RU"/>
              </w:rPr>
              <w:lastRenderedPageBreak/>
              <w:t>таныстыра отырып, мазмұны бойынша мәтіндегі жолдарды мәнерлеп оқу; әңгіме мазмұнын зейін қойып, мұқият тыңдауға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B58E94"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372B918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"Жалбыз өсімдігі".</w:t>
            </w:r>
          </w:p>
          <w:p w14:paraId="1D7B49C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жалбыз емдік өсімдігімен таныстыру; жалбыздың шипалы қасиеттері жайлы түсініктерін нығайту.</w:t>
            </w:r>
          </w:p>
          <w:p w14:paraId="1DCB222E"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14EAF6FC"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Сюжетті-рөлдік ойын "Аурухана"</w:t>
            </w:r>
          </w:p>
          <w:p w14:paraId="1511E4D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дәрігер, медбике мамандығына қызығушылықтарын ояту; балалардың медицина </w:t>
            </w:r>
            <w:r w:rsidRPr="003E2BDA">
              <w:rPr>
                <w:rFonts w:ascii="Times New Roman" w:eastAsia="Times New Roman" w:hAnsi="Times New Roman" w:cs="Times New Roman"/>
                <w:lang w:val="ru" w:eastAsia="ru-RU"/>
              </w:rPr>
              <w:lastRenderedPageBreak/>
              <w:t>қызметкерлерінің міндеттері жайлы білімдерін кеңейту; сауалнама жүргізу біліктіліктерін дамыту; жанашырлыққа, басқаларға қамқорлық танытуға, көмек көрсетуге талпынуға тәрбиелеу.</w:t>
            </w:r>
          </w:p>
          <w:p w14:paraId="6A849D9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Барысы: Ойынның барлық қатысушылары өз бетінше рөлдерге бөлініп, әрқайсысының міндеттерін талқылайды: дәрігер (науқасты қарайды, шағымын тыңдайды, емдеуді тағайындайды), медбике (алғашқы көмек көрсетеді, емдеу шараларын жүргізеді), науқастар (аурудың белгілерін бейнелейді). Арнайы киімдерді қолдануды ұмытпау керек. Балалар ойын барысында, өздерінің дәрігерге қараланған сәтін көрсете алады.</w:t>
            </w:r>
          </w:p>
          <w:p w14:paraId="7C9D8383" w14:textId="77777777" w:rsidR="00DD14A5" w:rsidRPr="003E2BDA" w:rsidRDefault="00DD14A5" w:rsidP="00DD14A5">
            <w:pPr>
              <w:widowControl w:val="0"/>
              <w:spacing w:after="0"/>
              <w:rPr>
                <w:rFonts w:ascii="Times New Roman" w:eastAsia="Times New Roman" w:hAnsi="Times New Roman" w:cs="Times New Roman"/>
                <w:lang w:val="ru" w:eastAsia="ru-RU"/>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CB2F80"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Қоршаған ортамен танысудан ойын-жаттығу</w:t>
            </w:r>
          </w:p>
          <w:p w14:paraId="2AEA258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"Денсаулығым - байлығым".</w:t>
            </w:r>
          </w:p>
          <w:p w14:paraId="73AE98B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балалардың денсаулық туралы білімдерін кеңейту; денсаулықты сақтау үшін денсаулық ережелері мен қағидаларын бала бойына сіңіру; әркімнің өз денсаулығына өзі жауапкершілікпен қарауы туралы ұғым беру.</w:t>
            </w:r>
          </w:p>
          <w:p w14:paraId="0C248051" w14:textId="77777777" w:rsidR="00DD14A5" w:rsidRPr="003E2BDA" w:rsidRDefault="00DD14A5" w:rsidP="00DD14A5">
            <w:pPr>
              <w:widowControl w:val="0"/>
              <w:spacing w:after="0"/>
              <w:rPr>
                <w:rFonts w:ascii="Times New Roman" w:eastAsia="Times New Roman" w:hAnsi="Times New Roman" w:cs="Times New Roman"/>
                <w:lang w:val="ru" w:eastAsia="ru-RU"/>
              </w:rPr>
            </w:pPr>
          </w:p>
          <w:p w14:paraId="6F5B57F3"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Жапсырудан ойын-жаттығу</w:t>
            </w:r>
          </w:p>
          <w:p w14:paraId="1E49EBC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"Дәрумендер".</w:t>
            </w:r>
          </w:p>
          <w:p w14:paraId="14E71D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 балаларды түрлі-түсті майлықтарды жырту, умаждау әдісі арқылы өздері таңдап алған жеміс қимаүлгісінің үстіне желімнің көмегімен жапсыруға, дайын жемістерді қағаздан жасалған себеттің үстіне жапсыруға үйрету.</w:t>
            </w:r>
          </w:p>
        </w:tc>
      </w:tr>
      <w:tr w:rsidR="00DD14A5" w:rsidRPr="003E2BDA" w14:paraId="2243A11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F08F9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56B58D"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Ескен Елубай. Жаңа санамақ</w:t>
            </w:r>
          </w:p>
          <w:p w14:paraId="377FC2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Бір -</w:t>
            </w:r>
          </w:p>
          <w:p w14:paraId="3B5448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Таңертен тұр.</w:t>
            </w:r>
          </w:p>
          <w:p w14:paraId="2B6CD30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w:t>
            </w:r>
          </w:p>
          <w:p w14:paraId="08E866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Шынығып, бекі.</w:t>
            </w:r>
          </w:p>
          <w:p w14:paraId="56A55DE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Үш -</w:t>
            </w:r>
          </w:p>
          <w:p w14:paraId="2110940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Тазала тіс.</w:t>
            </w:r>
          </w:p>
          <w:p w14:paraId="140AB4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Төрт -</w:t>
            </w:r>
          </w:p>
          <w:p w14:paraId="79BA2B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Сабындап жу бет.</w:t>
            </w:r>
          </w:p>
          <w:p w14:paraId="762C20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Бес -</w:t>
            </w:r>
          </w:p>
          <w:p w14:paraId="15EDE61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Сүртін тез.</w:t>
            </w:r>
          </w:p>
          <w:p w14:paraId="62A19D9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Алты -</w:t>
            </w:r>
          </w:p>
          <w:p w14:paraId="6D28308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Үйді жина жалпы.</w:t>
            </w:r>
          </w:p>
          <w:p w14:paraId="39DB8A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Жеті -</w:t>
            </w:r>
          </w:p>
          <w:p w14:paraId="366F9F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Киін енді.</w:t>
            </w:r>
          </w:p>
          <w:p w14:paraId="734581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Сегіз -</w:t>
            </w:r>
          </w:p>
          <w:p w14:paraId="4C8EB32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Асыңды жеп, іш.</w:t>
            </w:r>
          </w:p>
          <w:p w14:paraId="197CDA3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Тоғыз -</w:t>
            </w:r>
          </w:p>
          <w:p w14:paraId="65CCE03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Ыдысты жу тегіс.</w:t>
            </w:r>
          </w:p>
          <w:p w14:paraId="7FC1EB6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w:t>
            </w:r>
          </w:p>
          <w:p w14:paraId="4D70B75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Сабақ оқы</w:t>
            </w:r>
          </w:p>
          <w:p w14:paraId="783583A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Осыдан соң.</w:t>
            </w:r>
          </w:p>
          <w:p w14:paraId="380886B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Бұл санамақ жаңа,</w:t>
            </w:r>
          </w:p>
          <w:p w14:paraId="3A250DC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Күнде өстіп сана.</w:t>
            </w:r>
          </w:p>
          <w:p w14:paraId="3A8F137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EB8E16"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"Менің ой-қиялым" шабыттану сәті.</w:t>
            </w:r>
          </w:p>
          <w:p w14:paraId="70B6962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w:t>
            </w:r>
            <w:r w:rsidRPr="003E2BDA">
              <w:rPr>
                <w:rFonts w:ascii="Times New Roman" w:eastAsia="Times New Roman" w:hAnsi="Times New Roman" w:cs="Times New Roman"/>
                <w:lang w:val="ru" w:eastAsia="ru-RU"/>
              </w:rPr>
              <w:lastRenderedPageBreak/>
              <w:t>балалардың ой-қиялын дамыту; босаңсыту жағдайын жасау.</w:t>
            </w:r>
          </w:p>
          <w:p w14:paraId="27AACD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Балалар, қазір, сурет салу алдында, әрқайсымыз біраз ойнанып, әуенді тыңдап, шабыт алайық.</w:t>
            </w:r>
          </w:p>
          <w:p w14:paraId="5E8B392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Құралдары: әдемі әуен жазбасы.</w:t>
            </w:r>
          </w:p>
          <w:p w14:paraId="1E1D98A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Жаттығу аяқталғаннан кейін педагог балаларды аралап, нені салуды ойлағандарын сұрайды.</w:t>
            </w:r>
          </w:p>
          <w:p w14:paraId="707599E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9D1F75"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«Өс, ұлан!»</w:t>
            </w:r>
          </w:p>
          <w:p w14:paraId="28CCB9B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Сау болсын десең,</w:t>
            </w:r>
          </w:p>
          <w:p w14:paraId="50FDCF7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Он екі мүшең!</w:t>
            </w:r>
          </w:p>
          <w:p w14:paraId="340CD93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Ерте тұр! Құлақ түр! Тыңда сыр, Жапырақтар сыбырлар.</w:t>
            </w:r>
          </w:p>
          <w:p w14:paraId="6BF66D7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Күн нұрын күт!</w:t>
            </w:r>
          </w:p>
          <w:p w14:paraId="67D287E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 ауа жұт!</w:t>
            </w:r>
          </w:p>
          <w:p w14:paraId="12B4BE1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Бойыңа құт!</w:t>
            </w:r>
          </w:p>
          <w:p w14:paraId="3AEDB7B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Жүгір, желмен жарысып,</w:t>
            </w:r>
          </w:p>
          <w:p w14:paraId="4CAE0A9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Нұрға сылан,</w:t>
            </w:r>
          </w:p>
          <w:p w14:paraId="4BD979F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Болып қыран</w:t>
            </w:r>
          </w:p>
          <w:p w14:paraId="7129695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Өс ұлан!</w:t>
            </w:r>
          </w:p>
          <w:p w14:paraId="5CBA7881"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 Тұрманжанов</w:t>
            </w:r>
          </w:p>
          <w:p w14:paraId="78ADE7A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9D8029"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Мазақтамалар жаттау.</w:t>
            </w:r>
          </w:p>
          <w:p w14:paraId="2F4A743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Мақсат-міндеттер.</w:t>
            </w:r>
          </w:p>
          <w:p w14:paraId="565A561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lastRenderedPageBreak/>
              <w:t>МАУБАС</w:t>
            </w:r>
          </w:p>
          <w:p w14:paraId="62A4F1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Маубас, маубас, маубассың!</w:t>
            </w:r>
          </w:p>
          <w:p w14:paraId="6CDCB8E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Мүлгігеннен танбассың,</w:t>
            </w:r>
          </w:p>
          <w:p w14:paraId="6AADA28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Қалғығанға қанбассың…</w:t>
            </w:r>
          </w:p>
          <w:p w14:paraId="2240C23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Өміріңде осылай</w:t>
            </w:r>
          </w:p>
          <w:p w14:paraId="2967F2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Ұйықтап өтсең оңбассың!</w:t>
            </w:r>
          </w:p>
          <w:p w14:paraId="13DC6F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САЛАҚ</w:t>
            </w:r>
          </w:p>
          <w:p w14:paraId="0AADBD2B"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Салақ, салақ, салақсың:</w:t>
            </w:r>
          </w:p>
          <w:p w14:paraId="463EDB4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Өз үйіңе қонақсың;</w:t>
            </w:r>
          </w:p>
          <w:p w14:paraId="746F4FF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Таза емесссің, кір- кірсің;</w:t>
            </w:r>
          </w:p>
          <w:p w14:paraId="6D5CA04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Ақ емесссің, жолақсың;</w:t>
            </w:r>
          </w:p>
          <w:p w14:paraId="157CEDD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Кейде қара күйесің;</w:t>
            </w:r>
          </w:p>
          <w:p w14:paraId="74BD90F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Кейде қызыл далапсың;</w:t>
            </w:r>
          </w:p>
          <w:p w14:paraId="277067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Әй, салақсың, салақсың!</w:t>
            </w:r>
          </w:p>
          <w:p w14:paraId="1E3D4D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ҚОМАҒАЙ</w:t>
            </w:r>
          </w:p>
          <w:p w14:paraId="30E4D67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Әй, қомағай, қомағай!</w:t>
            </w:r>
          </w:p>
          <w:p w14:paraId="560590D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ұртың тола май,</w:t>
            </w:r>
          </w:p>
          <w:p w14:paraId="2E92659E"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Екі уысың және май,</w:t>
            </w:r>
          </w:p>
          <w:p w14:paraId="41512C40"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Соғып жатсың қарамай,</w:t>
            </w:r>
          </w:p>
          <w:p w14:paraId="621B628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Болмайсың ғой Толағай!</w:t>
            </w:r>
          </w:p>
          <w:p w14:paraId="4F9F8F43"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көркем әдебиет)</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47DC5A"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lastRenderedPageBreak/>
              <w:t>"Дене мүшелері" жаттығуы.</w:t>
            </w:r>
          </w:p>
          <w:p w14:paraId="5ADD287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 xml:space="preserve">Мақсат-міндеттер: </w:t>
            </w:r>
            <w:r w:rsidRPr="003E2BDA">
              <w:rPr>
                <w:rFonts w:ascii="Times New Roman" w:eastAsia="Times New Roman" w:hAnsi="Times New Roman" w:cs="Times New Roman"/>
                <w:lang w:val="ru" w:eastAsia="ru-RU"/>
              </w:rPr>
              <w:lastRenderedPageBreak/>
              <w:t>балалардың дене мүшелері туралы түсініктерін тиянақтау; мәтінді ырғаққа сай айта жүріп, қимылдарды орындауға машықтандыру.</w:t>
            </w:r>
          </w:p>
          <w:p w14:paraId="71660072"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Мынау - менің жүрегім, (Екі қолды кеудеге қою)</w:t>
            </w:r>
          </w:p>
          <w:p w14:paraId="712BFD7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 осыдан басталған.</w:t>
            </w:r>
          </w:p>
          <w:p w14:paraId="3FA889CA"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Мынау – басым ақылды, (Екі алақанды басқа қою, сипау)</w:t>
            </w:r>
          </w:p>
          <w:p w14:paraId="3FBADB1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Бәрін осы басқарған. (Сұқ саусақ жоғары)</w:t>
            </w:r>
          </w:p>
          <w:p w14:paraId="7E738027"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Мынау – оң қолым, (Екі қолды кезек-кезек екі жаққа сермеу</w:t>
            </w:r>
          </w:p>
          <w:p w14:paraId="30085BF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Мынау – сол қолым.</w:t>
            </w:r>
          </w:p>
          <w:p w14:paraId="4BBD000D"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Барлық істі басқарған. (Шапалақтап)</w:t>
            </w:r>
          </w:p>
          <w:p w14:paraId="2CB7CD16"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t>(сөйлеуді дамыту, дене шынықтыру)</w:t>
            </w:r>
          </w:p>
        </w:tc>
      </w:tr>
      <w:tr w:rsidR="00DD14A5" w:rsidRPr="003E2BDA" w14:paraId="5AD6339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875F2C"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b/>
                <w:lang w:val="ru" w:eastAsia="ru-RU"/>
              </w:rPr>
              <w:lastRenderedPageBreak/>
              <w:t>Балалардың үйге қайтуы</w:t>
            </w:r>
            <w:r w:rsidRPr="003E2BDA">
              <w:rPr>
                <w:rFonts w:ascii="Times New Roman" w:eastAsia="Times New Roman" w:hAnsi="Times New Roman" w:cs="Times New Roman"/>
                <w:lang w:val="ru" w:eastAsia="ru-RU"/>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5AEBD5"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мінезін тәрбиелеу мәселелері»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1623D8"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«Отбасылық үлгі өнеге»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69EAA9"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 құқығын қорғау парызымыз» ата-аналарға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5C4364"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«Баланы ойлауға қалай үйретуге болады?» ата-анларға кеңес.</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921FAF" w14:textId="77777777" w:rsidR="00DD14A5" w:rsidRPr="003E2BDA" w:rsidRDefault="00DD14A5" w:rsidP="00DD14A5">
            <w:pPr>
              <w:widowControl w:val="0"/>
              <w:spacing w:after="0"/>
              <w:rPr>
                <w:rFonts w:ascii="Times New Roman" w:eastAsia="Times New Roman" w:hAnsi="Times New Roman" w:cs="Times New Roman"/>
                <w:lang w:val="ru" w:eastAsia="ru-RU"/>
              </w:rPr>
            </w:pPr>
            <w:r w:rsidRPr="003E2BDA">
              <w:rPr>
                <w:rFonts w:ascii="Times New Roman" w:eastAsia="Times New Roman" w:hAnsi="Times New Roman" w:cs="Times New Roman"/>
                <w:lang w:val="ru" w:eastAsia="ru-RU"/>
              </w:rPr>
              <w:t>Ата-аналарға тапсырма беру, жақсы демалуға тілек білдіру.</w:t>
            </w:r>
          </w:p>
        </w:tc>
      </w:tr>
    </w:tbl>
    <w:p w14:paraId="66854E50" w14:textId="77777777" w:rsidR="006747EA" w:rsidRPr="003E2BDA" w:rsidRDefault="006747EA" w:rsidP="006747EA">
      <w:pPr>
        <w:rPr>
          <w:rFonts w:ascii="Times New Roman" w:hAnsi="Times New Roman" w:cs="Times New Roman"/>
        </w:rPr>
      </w:pPr>
    </w:p>
    <w:p w14:paraId="231A50F2"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lastRenderedPageBreak/>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6D427F8E" wp14:editId="2B245C1B">
            <wp:extent cx="933450" cy="323850"/>
            <wp:effectExtent l="0" t="0" r="0" b="0"/>
            <wp:docPr id="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43A00D62" w14:textId="77777777" w:rsidR="006747EA" w:rsidRPr="003E2BDA" w:rsidRDefault="006747EA" w:rsidP="006747EA">
      <w:pPr>
        <w:rPr>
          <w:rFonts w:ascii="Times New Roman" w:hAnsi="Times New Roman" w:cs="Times New Roman"/>
          <w:lang w:val="ru"/>
        </w:rPr>
      </w:pPr>
    </w:p>
    <w:p w14:paraId="6E2E4EA7" w14:textId="77777777" w:rsidR="00DD14A5" w:rsidRPr="003E2BDA" w:rsidRDefault="00DD14A5" w:rsidP="00DD14A5">
      <w:pPr>
        <w:tabs>
          <w:tab w:val="left" w:pos="2790"/>
        </w:tabs>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326"/>
        <w:gridCol w:w="8"/>
        <w:gridCol w:w="2318"/>
        <w:gridCol w:w="32"/>
        <w:gridCol w:w="2294"/>
      </w:tblGrid>
      <w:tr w:rsidR="00DD14A5" w:rsidRPr="003E2BDA" w14:paraId="7D5890D9" w14:textId="77777777" w:rsidTr="00DD14A5">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018C45A6"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ТӘРБИЕЛЕУ-БІЛІМ БЕРУ ПРОЦЕСІНІҢ ЦИКЛОГРАММАСЫ</w:t>
            </w:r>
          </w:p>
        </w:tc>
      </w:tr>
      <w:tr w:rsidR="00DD14A5" w:rsidRPr="003E2BDA" w14:paraId="4EEC09A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9B9C0B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Білім беру ұйымы шағын орталық, </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239A86" w14:textId="77777777" w:rsidR="00DD14A5" w:rsidRPr="003E2BDA" w:rsidRDefault="00DD14A5" w:rsidP="00DD14A5">
            <w:pPr>
              <w:widowControl w:val="0"/>
              <w:spacing w:after="0"/>
              <w:jc w:val="center"/>
              <w:rPr>
                <w:rFonts w:ascii="Times New Roman" w:eastAsia="Times New Roman" w:hAnsi="Times New Roman" w:cs="Times New Roman"/>
                <w:lang w:eastAsia="ko-KR"/>
              </w:rPr>
            </w:pPr>
            <w:r w:rsidRPr="003E2BDA">
              <w:rPr>
                <w:rFonts w:ascii="Times New Roman" w:eastAsia="Times New Roman" w:hAnsi="Times New Roman" w:cs="Times New Roman"/>
                <w:b/>
                <w:lang w:val="kk-KZ" w:eastAsia="ko-KR"/>
              </w:rPr>
              <w:t>Ш</w:t>
            </w:r>
            <w:r w:rsidRPr="003E2BDA">
              <w:rPr>
                <w:rFonts w:ascii="Times New Roman" w:eastAsia="Times New Roman" w:hAnsi="Times New Roman" w:cs="Times New Roman"/>
                <w:b/>
                <w:lang w:val="ru" w:eastAsia="ko-KR"/>
              </w:rPr>
              <w:t>ағын орталық</w:t>
            </w:r>
          </w:p>
        </w:tc>
      </w:tr>
      <w:tr w:rsidR="00DD14A5" w:rsidRPr="003E2BDA" w14:paraId="0477858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03B38F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Топ/сынып</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B061C47"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Ортаңғы топ</w:t>
            </w:r>
          </w:p>
        </w:tc>
      </w:tr>
      <w:tr w:rsidR="00DD14A5" w:rsidRPr="003E2BDA" w14:paraId="1BE11A1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849FBD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Тобы, топтың реттік саны, атауы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4FF7C5" w14:textId="77777777" w:rsidR="00DD14A5" w:rsidRPr="003E2BDA" w:rsidRDefault="00DD14A5" w:rsidP="00DD14A5">
            <w:pPr>
              <w:widowControl w:val="0"/>
              <w:spacing w:after="0"/>
              <w:jc w:val="center"/>
              <w:rPr>
                <w:rFonts w:ascii="Times New Roman" w:eastAsia="Times New Roman" w:hAnsi="Times New Roman" w:cs="Times New Roman"/>
                <w:lang w:val="kk-KZ" w:eastAsia="ko-KR"/>
              </w:rPr>
            </w:pPr>
            <w:r w:rsidRPr="003E2BDA">
              <w:rPr>
                <w:rFonts w:ascii="Times New Roman" w:eastAsia="Times New Roman" w:hAnsi="Times New Roman" w:cs="Times New Roman"/>
                <w:lang w:val="kk-KZ" w:eastAsia="ko-KR"/>
              </w:rPr>
              <w:t>«Балдырған»   ортанғы топ</w:t>
            </w:r>
          </w:p>
        </w:tc>
      </w:tr>
      <w:tr w:rsidR="00DD14A5" w:rsidRPr="003E2BDA" w14:paraId="54BABED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5B359F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жасы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C8F68F7"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3- жасар балалар</w:t>
            </w:r>
          </w:p>
        </w:tc>
      </w:tr>
      <w:tr w:rsidR="00DD14A5" w:rsidRPr="003E2BDA" w14:paraId="75F81BC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B37582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Педагогтің аты-жөні</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3CBBA9" w14:textId="77777777" w:rsidR="00DD14A5" w:rsidRPr="003E2BDA" w:rsidRDefault="00DD14A5" w:rsidP="00DD14A5">
            <w:pPr>
              <w:widowControl w:val="0"/>
              <w:spacing w:after="0"/>
              <w:jc w:val="center"/>
              <w:rPr>
                <w:rFonts w:ascii="Times New Roman" w:eastAsia="Times New Roman" w:hAnsi="Times New Roman" w:cs="Times New Roman"/>
                <w:lang w:val="kk-KZ" w:eastAsia="ko-KR"/>
              </w:rPr>
            </w:pPr>
            <w:r w:rsidRPr="003E2BDA">
              <w:rPr>
                <w:rFonts w:ascii="Times New Roman" w:eastAsia="Times New Roman" w:hAnsi="Times New Roman" w:cs="Times New Roman"/>
                <w:lang w:val="kk-KZ" w:eastAsia="ko-KR"/>
              </w:rPr>
              <w:t>Жузенова Г.Е</w:t>
            </w:r>
          </w:p>
        </w:tc>
      </w:tr>
      <w:tr w:rsidR="00DD14A5" w:rsidRPr="003E2BDA" w14:paraId="7BBEC78D"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A4EBC3F" w14:textId="77777777" w:rsidR="00DD14A5" w:rsidRPr="003E2BDA" w:rsidRDefault="00DD14A5" w:rsidP="00DD14A5">
            <w:pPr>
              <w:widowControl w:val="0"/>
              <w:spacing w:after="0"/>
              <w:rPr>
                <w:rFonts w:ascii="Times New Roman" w:eastAsia="Times New Roman" w:hAnsi="Times New Roman" w:cs="Times New Roman"/>
                <w:lang w:val="kk-KZ" w:eastAsia="ko-KR"/>
              </w:rPr>
            </w:pPr>
            <w:r w:rsidRPr="003E2BDA">
              <w:rPr>
                <w:rFonts w:ascii="Times New Roman" w:eastAsia="Times New Roman" w:hAnsi="Times New Roman" w:cs="Times New Roman"/>
                <w:b/>
                <w:lang w:val="kk-KZ" w:eastAsia="ko-KR"/>
              </w:rPr>
              <w:t>Жоспардың құрылу кезеңі (апта күндерін, айды, жылды көрсету)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499888A4"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27.02-03.03.2023ж.</w:t>
            </w:r>
          </w:p>
        </w:tc>
      </w:tr>
      <w:tr w:rsidR="00DD14A5" w:rsidRPr="003E2BDA" w14:paraId="0579DCB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0FA737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32C9731"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0B0E90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DE95EAE"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CE22A93"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B8842DD"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Жұма</w:t>
            </w:r>
          </w:p>
        </w:tc>
      </w:tr>
      <w:tr w:rsidR="00DD14A5" w:rsidRPr="003E2BDA" w14:paraId="4325BA0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F146C49"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D8AFB45"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7D65C3D"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59D3F4B"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C91DD63"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2E70133"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4D7D975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95E505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3E1E55"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1E8A35"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A8D93D"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A2C5A9"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85CFB1"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23F2C6A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623968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 қабылдау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51D20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eastAsia="ko-KR"/>
              </w:rPr>
              <w:t>Б</w:t>
            </w:r>
            <w:r w:rsidRPr="003E2BDA">
              <w:rPr>
                <w:rFonts w:ascii="Times New Roman" w:eastAsia="Times New Roman" w:hAnsi="Times New Roman" w:cs="Times New Roman"/>
                <w:lang w:val="ru" w:eastAsia="ko-KR"/>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ko-KR"/>
              </w:rPr>
              <w:t>(сөйлеуді дамыту)</w:t>
            </w:r>
          </w:p>
        </w:tc>
      </w:tr>
      <w:tr w:rsidR="00DD14A5" w:rsidRPr="003E2BDA" w14:paraId="52E1AF6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BC07C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Ата-аналармен әңгімелесу, кеңес беру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82401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«Қайрымдылық пен қуаныш сыйлайтын күн» әңгімелесу.</w:t>
            </w:r>
          </w:p>
        </w:tc>
      </w:tr>
      <w:tr w:rsidR="00DD14A5" w:rsidRPr="003E2BDA" w14:paraId="23713B16"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7132F0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Балалардың әрекеті (баяу қимылды ойындар, үстел үсті ойындары, бейнелеу әрекеті, кітаптар қарау және тағы </w:t>
            </w:r>
            <w:r w:rsidRPr="003E2BDA">
              <w:rPr>
                <w:rFonts w:ascii="Times New Roman" w:eastAsia="Times New Roman" w:hAnsi="Times New Roman" w:cs="Times New Roman"/>
                <w:b/>
                <w:lang w:val="ru" w:eastAsia="ko-KR"/>
              </w:rPr>
              <w:lastRenderedPageBreak/>
              <w:t>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00F2B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"Жабық өсімдіктерді бүріккіш пистолеттен сумен бүрку".</w:t>
            </w:r>
          </w:p>
          <w:p w14:paraId="1D6D47E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жаңа еңбек дағдыларын үйрету; </w:t>
            </w:r>
            <w:r w:rsidRPr="003E2BDA">
              <w:rPr>
                <w:rFonts w:ascii="Times New Roman" w:eastAsia="Times New Roman" w:hAnsi="Times New Roman" w:cs="Times New Roman"/>
                <w:lang w:val="ru" w:eastAsia="ko-KR"/>
              </w:rPr>
              <w:lastRenderedPageBreak/>
              <w:t>жапырақтарға ылғал қажет деген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046B491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E00D1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"Біз топ бөлмесінде және жатын бөлмеде терезе төсеніштерін дымқыл шүберекпен сүртеміз".</w:t>
            </w:r>
          </w:p>
          <w:p w14:paraId="0861F58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w:t>
            </w:r>
            <w:r w:rsidRPr="003E2BDA">
              <w:rPr>
                <w:rFonts w:ascii="Times New Roman" w:eastAsia="Times New Roman" w:hAnsi="Times New Roman" w:cs="Times New Roman"/>
                <w:lang w:val="ru" w:eastAsia="ko-KR"/>
              </w:rPr>
              <w:lastRenderedPageBreak/>
              <w:t>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311435C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F5FB39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"Ойыншықтардағы тәртіп".</w:t>
            </w:r>
          </w:p>
          <w:p w14:paraId="4579665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жұмыс басталар алдында балаларға жұмыс алжапқышын </w:t>
            </w:r>
            <w:r w:rsidRPr="003E2BDA">
              <w:rPr>
                <w:rFonts w:ascii="Times New Roman" w:eastAsia="Times New Roman" w:hAnsi="Times New Roman" w:cs="Times New Roman"/>
                <w:lang w:val="ru" w:eastAsia="ko-KR"/>
              </w:rPr>
              <w:lastRenderedPageBreak/>
              <w:t>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5D582AB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6A914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"Бөлме өсімдіктерін суғару".</w:t>
            </w:r>
          </w:p>
          <w:p w14:paraId="05544DD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өсімдіктердің жарық пен ылғалды қажет ететіні туралы </w:t>
            </w:r>
            <w:r w:rsidRPr="003E2BDA">
              <w:rPr>
                <w:rFonts w:ascii="Times New Roman" w:eastAsia="Times New Roman" w:hAnsi="Times New Roman" w:cs="Times New Roman"/>
                <w:lang w:val="ru" w:eastAsia="ko-KR"/>
              </w:rPr>
              <w:lastRenderedPageBreak/>
              <w:t>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0E3B5DB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8808A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"Төсектерді төсеуде күтушіге көмек көрсету"</w:t>
            </w:r>
          </w:p>
          <w:p w14:paraId="7BC1E01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 өз төсек-орындарын ажыратуға </w:t>
            </w:r>
            <w:r w:rsidRPr="003E2BDA">
              <w:rPr>
                <w:rFonts w:ascii="Times New Roman" w:eastAsia="Times New Roman" w:hAnsi="Times New Roman" w:cs="Times New Roman"/>
                <w:lang w:val="ru" w:eastAsia="ko-KR"/>
              </w:rPr>
              <w:lastRenderedPageBreak/>
              <w:t>үйрету; ересектерге қолжетімді көмек көрсетуге деген ынтаны тәрбиелеу; жұмысқа деген ұмтылысты, тапсырылған іс үшін жауапкершілік сезімін тәрбиелеу.</w:t>
            </w:r>
          </w:p>
          <w:p w14:paraId="57BDB26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r>
      <w:tr w:rsidR="00DD14A5" w:rsidRPr="003E2BDA" w14:paraId="08FC7BEB"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9F47A88"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0D8E7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әдебиеттен ойын-жаттығу</w:t>
            </w:r>
          </w:p>
          <w:p w14:paraId="7A1E797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"Түлкі мен қырғауыл".</w:t>
            </w:r>
          </w:p>
          <w:p w14:paraId="7E2794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"Түлкі мен қырғауыл" ертегісінің мазмұнымен таныстыра отырып, мәтін бойынша кейіпкерлер сөзіне зейін қойып, мұқият тыңдауға үйрету.</w:t>
            </w:r>
          </w:p>
          <w:p w14:paraId="4F7C3926"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6BA94DF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Бояу беттеріндегі суреттерді бояу.</w:t>
            </w:r>
          </w:p>
          <w:p w14:paraId="5921749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w:t>
            </w:r>
            <w:r w:rsidRPr="003E2BDA">
              <w:rPr>
                <w:rFonts w:ascii="Times New Roman" w:eastAsia="Times New Roman" w:hAnsi="Times New Roman" w:cs="Times New Roman"/>
                <w:lang w:val="ru" w:eastAsia="ko-KR"/>
              </w:rPr>
              <w:lastRenderedPageBreak/>
              <w:t>балалардың қуанышты эмоцияларын ояту. Ертегі желісінің сюжетті суреттерін бояу.</w:t>
            </w:r>
          </w:p>
          <w:p w14:paraId="7382BFF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0B2AE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«Ата-аналарға қамқорлық жасау»</w:t>
            </w:r>
          </w:p>
          <w:p w14:paraId="197A383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мақсаты: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w:t>
            </w:r>
          </w:p>
          <w:p w14:paraId="00CC3E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қамқорлық жасауға болатынын сұрайды: - анаң ауырып қалды;</w:t>
            </w:r>
          </w:p>
          <w:p w14:paraId="3696B78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 анаң жұмыстан шаршап келді;</w:t>
            </w:r>
          </w:p>
          <w:p w14:paraId="4F0AAC8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анаңның көңіл-күйі жоқ;</w:t>
            </w:r>
          </w:p>
          <w:p w14:paraId="678A769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анаңның шаруасы көп;</w:t>
            </w:r>
          </w:p>
          <w:p w14:paraId="45F5334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әкеңнің жұмысында қолайсыздықтар болды.</w:t>
            </w:r>
          </w:p>
          <w:p w14:paraId="6ABC5D1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қалай көмектесуге болатынын ойлап тапқан бала алға бір</w:t>
            </w:r>
          </w:p>
          <w:p w14:paraId="574C2DB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2081E6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765D6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Дидактикалық ойын «Ғажайып кітап».</w:t>
            </w:r>
          </w:p>
          <w:p w14:paraId="01E927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баланың сөздік қорын ертегілердің атауларын білдіретін сөздермен байыту.</w:t>
            </w:r>
          </w:p>
          <w:p w14:paraId="68ABD42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F7C2B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"Лото" үстел ойыны.</w:t>
            </w:r>
          </w:p>
          <w:p w14:paraId="15F543A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заттарды топтауға баулу, зейінді, байқауды дамыту.</w:t>
            </w:r>
          </w:p>
          <w:p w14:paraId="7D30B2A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суреттердің жалпы атаулары бойынша жинайды.</w:t>
            </w:r>
          </w:p>
          <w:p w14:paraId="5042CD3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Құралдары: ойыншықтар, киім, тамақ және т. б. заттық карточкалар мен топтастыруға арналаған панно-карточкалар.</w:t>
            </w:r>
          </w:p>
          <w:p w14:paraId="2DC6BBE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(танымдық дағдылар)</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22498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Қоршаған ортамен танысудан ойын-жаттығу</w:t>
            </w:r>
          </w:p>
          <w:p w14:paraId="0A6ABE7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"Ән салып, құс келді".</w:t>
            </w:r>
          </w:p>
          <w:p w14:paraId="3C1ABF7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w:t>
            </w:r>
          </w:p>
          <w:p w14:paraId="692F1975"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4EF07B5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"Суретті жина" үстел ойыны.</w:t>
            </w:r>
          </w:p>
          <w:p w14:paraId="7AB795C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бөлшектерден тұтас жинауға үйрету.</w:t>
            </w:r>
          </w:p>
          <w:p w14:paraId="6FFA252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Құралдары: төрт-алты бөлікке бөлінген суреттер.</w:t>
            </w:r>
          </w:p>
          <w:p w14:paraId="6A70EB3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(танымдық дағдылар)</w:t>
            </w:r>
          </w:p>
        </w:tc>
      </w:tr>
      <w:tr w:rsidR="00DD14A5" w:rsidRPr="003E2BDA" w14:paraId="4002A6F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92A9F2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 xml:space="preserve"> </w:t>
            </w:r>
            <w:r w:rsidRPr="003E2BDA">
              <w:rPr>
                <w:rFonts w:ascii="Times New Roman" w:eastAsia="Times New Roman" w:hAnsi="Times New Roman" w:cs="Times New Roman"/>
                <w:b/>
                <w:lang w:eastAsia="ko-KR"/>
              </w:rPr>
              <w:t>Ж</w:t>
            </w:r>
            <w:r w:rsidRPr="003E2BDA">
              <w:rPr>
                <w:rFonts w:ascii="Times New Roman" w:eastAsia="Times New Roman" w:hAnsi="Times New Roman" w:cs="Times New Roman"/>
                <w:b/>
                <w:lang w:val="ru" w:eastAsia="ko-KR"/>
              </w:rPr>
              <w:t>аттығу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29025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Жалпы дамыту жаттығулары (құрсаумен)</w:t>
            </w:r>
          </w:p>
          <w:p w14:paraId="674AEB7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Бастапқы қалып: құрсаудың ішінде денені тік, аяқты алшақ, қолды төменде ұстау.</w:t>
            </w:r>
          </w:p>
          <w:p w14:paraId="4039033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14:paraId="663DF30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2. Бастапқы қалып: дене тік, аяқ алшақ, құрсауды тігінен артына ұстау.</w:t>
            </w:r>
          </w:p>
          <w:p w14:paraId="71A24D4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денені оңға бұру; 3 - 4 - бастапқы қалыпқа келу. Осы жаттығуды сол жаққа қайталау. Жаттығу 6 рет қайталанады.</w:t>
            </w:r>
          </w:p>
          <w:p w14:paraId="7A7AA96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3. Бастапқы қалып: дене тік, аяқ бірге, құрсауды жоғары жағынан екі қолымен ұстап, тігінен жерге қою.</w:t>
            </w:r>
          </w:p>
          <w:p w14:paraId="4EC1B8B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құрсауға сүйене тұрып, оң аяғын артқа ұстау; 3 - 4 - бастапқы қалыпқа келу. Жаттығуды сол жақ аяғына қайталау. Жаттығу 6 рет қайталанады.</w:t>
            </w:r>
          </w:p>
          <w:p w14:paraId="78D9599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4. Бастапқы қалып: дене тік, аяқ алшақ, бүгілген қолымен құрсауды алдына ұстау.</w:t>
            </w:r>
          </w:p>
          <w:p w14:paraId="454FE14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1 - 2 - отыру, құрсауды алдына шығару; 3 - 4 - бастапқы қалып. Жаттығуды сол жақ аяғына қайталау. Жаттығу 6 рет </w:t>
            </w:r>
            <w:r w:rsidRPr="003E2BDA">
              <w:rPr>
                <w:rFonts w:ascii="Times New Roman" w:eastAsia="Times New Roman" w:hAnsi="Times New Roman" w:cs="Times New Roman"/>
                <w:lang w:val="ru" w:eastAsia="ko-KR"/>
              </w:rPr>
              <w:lastRenderedPageBreak/>
              <w:t>қайталанады.</w:t>
            </w:r>
          </w:p>
          <w:p w14:paraId="2481795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5. Бастапқы қалып: жерге арқасымен жатып, құрсауды түзу ұстап, басынан асыра қою.</w:t>
            </w:r>
          </w:p>
          <w:p w14:paraId="1617F83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оң тізесін бүгіп, құрсаудың шетіне тигізу; 2 - бастапқы қалыпқа келу. Осы жаттығуды сол аяғына қайталау. Жаттығу 6 рет қайталанады.</w:t>
            </w:r>
          </w:p>
          <w:p w14:paraId="3099022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6. Бастапқы қалып: құрсаудың ішінде тұрып, қолын беліне қою.</w:t>
            </w:r>
          </w:p>
          <w:p w14:paraId="78F4A5A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Педагогтің 20-ға дейін санауы бойынша құрсаудан шығып секіру, қайтадан құрсауға секіру. Жаттығуды 3-4 рет қайталау.</w:t>
            </w:r>
          </w:p>
          <w:p w14:paraId="5C82D6F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7. Бастапқы қалып: дене тік, аяқ алшақ, құрсау төменде (құрсаудың шетінен екі қолымен ұстау).</w:t>
            </w:r>
          </w:p>
          <w:p w14:paraId="227CEA7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құрсауды алға қою, оң аяғын ұшына артқа қою; 2 - бастапқы қалып. Жаттығу сол жағына қайталанады. Жаттығу 6 рет қайталанады.</w:t>
            </w:r>
          </w:p>
          <w:p w14:paraId="2D3AB37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(дене шынықтыру)</w:t>
            </w:r>
          </w:p>
        </w:tc>
      </w:tr>
      <w:tr w:rsidR="00DD14A5" w:rsidRPr="003E2BDA" w14:paraId="2BFF15E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CCB61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73429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жаршысы - құстар тақырыбында әңгімелесу. Аналар мейрамдары туралы әңгімелесу.</w:t>
            </w:r>
          </w:p>
          <w:p w14:paraId="48CE5C5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B96C5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Көктемнің ерекшеліктері туралы әңгімелесу.</w:t>
            </w:r>
          </w:p>
          <w:p w14:paraId="777F282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34C12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Көктемнің суретіне қарап әңгімелесу.</w:t>
            </w:r>
          </w:p>
          <w:p w14:paraId="56E3C72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5CA51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туралы тақпақтар жаттау.</w:t>
            </w:r>
          </w:p>
          <w:p w14:paraId="2C35855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48764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туралы ән айту.</w:t>
            </w:r>
          </w:p>
          <w:p w14:paraId="22EE535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r>
      <w:tr w:rsidR="00DD14A5" w:rsidRPr="003E2BDA" w14:paraId="763A995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F72F34" w14:textId="77777777" w:rsidR="00DD14A5" w:rsidRPr="003E2BDA" w:rsidRDefault="00DD14A5" w:rsidP="00DD14A5">
            <w:pPr>
              <w:widowControl w:val="0"/>
              <w:spacing w:after="0"/>
              <w:rPr>
                <w:rFonts w:ascii="Times New Roman" w:eastAsia="Times New Roman" w:hAnsi="Times New Roman" w:cs="Times New Roman"/>
                <w:b/>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DACF4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4DEA13"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199F50"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0193B0"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8B6F52"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DF2172" w14:paraId="39CCED18" w14:textId="77777777" w:rsidTr="00DD14A5">
        <w:trPr>
          <w:trHeight w:val="612"/>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4118CB5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Білім беру ұйымының кестесі</w:t>
            </w:r>
          </w:p>
          <w:p w14:paraId="6F3E69E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бойынша ұйымдастырылған іс-әрекет</w:t>
            </w:r>
          </w:p>
          <w:p w14:paraId="4871A8D2"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4B665B5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Ортаңғы топ</w:t>
            </w:r>
          </w:p>
          <w:p w14:paraId="30CA7398"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61C14C08"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4F8EC97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"Қарлығаштай қайратты".</w:t>
            </w:r>
          </w:p>
          <w:p w14:paraId="33D4A08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өрмелеуге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7F1FD00E"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027DA7F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"Қайратты боламыз".</w:t>
            </w:r>
          </w:p>
          <w:p w14:paraId="29A08FF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w:t>
            </w:r>
            <w:r w:rsidRPr="003E2BDA">
              <w:rPr>
                <w:rFonts w:ascii="Times New Roman" w:eastAsia="Times New Roman" w:hAnsi="Times New Roman" w:cs="Times New Roman"/>
              </w:rPr>
              <w:lastRenderedPageBreak/>
              <w:t>дамыту.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0FBF87D2"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41CA374A" w14:textId="77777777" w:rsidR="00DD14A5" w:rsidRPr="003E2BDA" w:rsidRDefault="00DD14A5" w:rsidP="00DD14A5">
            <w:pPr>
              <w:widowControl w:val="0"/>
              <w:rPr>
                <w:rFonts w:ascii="Times New Roman" w:eastAsia="Times New Roman" w:hAnsi="Times New Roman" w:cs="Times New Roman"/>
                <w:b/>
                <w:bCs/>
                <w:lang w:val="kk-KZ"/>
              </w:rPr>
            </w:pPr>
            <w:r w:rsidRPr="003E2BDA">
              <w:rPr>
                <w:rFonts w:ascii="Times New Roman" w:eastAsia="Times New Roman" w:hAnsi="Times New Roman" w:cs="Times New Roman"/>
                <w:b/>
                <w:bCs/>
              </w:rPr>
              <w:t>"Аялайық, аналарды бәріміз!"</w:t>
            </w:r>
          </w:p>
          <w:p w14:paraId="05B7EDF9" w14:textId="77777777" w:rsidR="00DD14A5" w:rsidRPr="003E2BDA" w:rsidRDefault="00DD14A5" w:rsidP="00DD14A5">
            <w:pPr>
              <w:widowControl w:val="0"/>
              <w:rPr>
                <w:rFonts w:ascii="Times New Roman" w:eastAsia="Times New Roman" w:hAnsi="Times New Roman" w:cs="Times New Roman"/>
                <w:b/>
                <w:bCs/>
                <w:lang w:val="kk-KZ"/>
              </w:rPr>
            </w:pPr>
            <w:r w:rsidRPr="003E2BDA">
              <w:rPr>
                <w:rFonts w:ascii="Times New Roman" w:eastAsia="Times New Roman" w:hAnsi="Times New Roman" w:cs="Times New Roman"/>
                <w:b/>
                <w:bCs/>
                <w:lang w:val="kk-KZ"/>
              </w:rPr>
              <w:t>Алғыс айту күні !</w:t>
            </w:r>
          </w:p>
          <w:p w14:paraId="7C3125FF"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 xml:space="preserve">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w:t>
            </w:r>
            <w:r w:rsidRPr="00DF2172">
              <w:rPr>
                <w:rFonts w:ascii="Times New Roman" w:eastAsia="Times New Roman" w:hAnsi="Times New Roman" w:cs="Times New Roman"/>
                <w:lang w:val="kk-KZ"/>
              </w:rPr>
              <w:lastRenderedPageBreak/>
              <w:t>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арттыру.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048B9EDA" w14:textId="77777777" w:rsidR="00DD14A5" w:rsidRPr="00DF2172" w:rsidRDefault="00DD14A5" w:rsidP="00DD14A5">
            <w:pPr>
              <w:widowControl w:val="0"/>
              <w:rPr>
                <w:rFonts w:ascii="Times New Roman" w:eastAsia="Times New Roman" w:hAnsi="Times New Roman" w:cs="Times New Roman"/>
                <w:b/>
                <w:lang w:val="kk-KZ"/>
              </w:rPr>
            </w:pPr>
            <w:r w:rsidRPr="00DF2172">
              <w:rPr>
                <w:rFonts w:ascii="Times New Roman" w:eastAsia="Times New Roman" w:hAnsi="Times New Roman" w:cs="Times New Roman"/>
                <w:b/>
                <w:lang w:val="kk-KZ"/>
              </w:rPr>
              <w:lastRenderedPageBreak/>
              <w:t>Дене шынықтыру</w:t>
            </w:r>
          </w:p>
          <w:p w14:paraId="7B59C45E"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"Биік секіреміз".</w:t>
            </w:r>
          </w:p>
          <w:p w14:paraId="3DCF4CAD"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294" w:type="dxa"/>
            <w:tcBorders>
              <w:top w:val="single" w:sz="7" w:space="0" w:color="CCCCCC"/>
              <w:left w:val="single" w:sz="4" w:space="0" w:color="auto"/>
              <w:bottom w:val="single" w:sz="4" w:space="0" w:color="auto"/>
              <w:right w:val="single" w:sz="7" w:space="0" w:color="000000"/>
            </w:tcBorders>
            <w:shd w:val="clear" w:color="auto" w:fill="auto"/>
          </w:tcPr>
          <w:p w14:paraId="54BD4C82" w14:textId="77777777" w:rsidR="00DD14A5" w:rsidRPr="00DF2172" w:rsidRDefault="00DD14A5" w:rsidP="00DD14A5">
            <w:pPr>
              <w:widowControl w:val="0"/>
              <w:rPr>
                <w:rFonts w:ascii="Times New Roman" w:eastAsia="Times New Roman" w:hAnsi="Times New Roman" w:cs="Times New Roman"/>
                <w:b/>
                <w:lang w:val="kk-KZ"/>
              </w:rPr>
            </w:pPr>
            <w:r w:rsidRPr="00DF2172">
              <w:rPr>
                <w:rFonts w:ascii="Times New Roman" w:eastAsia="Times New Roman" w:hAnsi="Times New Roman" w:cs="Times New Roman"/>
                <w:b/>
                <w:lang w:val="kk-KZ"/>
              </w:rPr>
              <w:t>Қазақ тілі</w:t>
            </w:r>
          </w:p>
          <w:p w14:paraId="7D2CF1E3"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«Жыл құстары»</w:t>
            </w:r>
          </w:p>
          <w:p w14:paraId="4048896D" w14:textId="77777777" w:rsidR="00DD14A5" w:rsidRPr="00DF2172" w:rsidRDefault="00DD14A5" w:rsidP="00DD14A5">
            <w:pPr>
              <w:widowControl w:val="0"/>
              <w:rPr>
                <w:rFonts w:ascii="Times New Roman" w:eastAsia="Times New Roman" w:hAnsi="Times New Roman" w:cs="Times New Roman"/>
                <w:lang w:val="kk-KZ"/>
              </w:rPr>
            </w:pPr>
            <w:r w:rsidRPr="00DF2172">
              <w:rPr>
                <w:rFonts w:ascii="Times New Roman" w:eastAsia="Times New Roman" w:hAnsi="Times New Roman" w:cs="Times New Roman"/>
                <w:lang w:val="kk-KZ"/>
              </w:rPr>
              <w:t xml:space="preserve">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w:t>
            </w:r>
            <w:r w:rsidRPr="00DF2172">
              <w:rPr>
                <w:rFonts w:ascii="Times New Roman" w:eastAsia="Times New Roman" w:hAnsi="Times New Roman" w:cs="Times New Roman"/>
                <w:lang w:val="kk-KZ"/>
              </w:rPr>
              <w:lastRenderedPageBreak/>
              <w:t>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rsidR="00DD14A5" w:rsidRPr="003E2BDA" w14:paraId="0B3ECDEC" w14:textId="77777777" w:rsidTr="00DD14A5">
        <w:trPr>
          <w:trHeight w:val="563"/>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B08B0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Серуенге дайындық</w:t>
            </w:r>
          </w:p>
        </w:tc>
        <w:tc>
          <w:tcPr>
            <w:tcW w:w="11629"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D29F8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DD14A5" w:rsidRPr="003E2BDA" w14:paraId="760ADB8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6E7BF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96E3D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Қардың алғашқы еруін бақылау. (қоршаған ортамен танысу, сөйлеуді дамыту және көркем әдебиет)</w:t>
            </w:r>
          </w:p>
          <w:p w14:paraId="77B0580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Тақпақ."Көктем".</w:t>
            </w:r>
          </w:p>
          <w:p w14:paraId="432E982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Көкке бояп өңірді,</w:t>
            </w:r>
          </w:p>
          <w:p w14:paraId="6D8F06D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Көктем келді көңілді.</w:t>
            </w:r>
          </w:p>
          <w:p w14:paraId="2305A88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Бау-бақшада, орманда</w:t>
            </w:r>
          </w:p>
          <w:p w14:paraId="2B1E9E1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Құстар әні төгілді.</w:t>
            </w:r>
          </w:p>
          <w:p w14:paraId="50A4369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Балалардың назарын қардың алғашқы еріген тұстарына аудару, неліктен барлық жерден қар бірдей еріп кетпейді? (ең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14:paraId="46CF355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«Жүгір-отыр-жүгір!» (дене шынықтыру)</w:t>
            </w:r>
          </w:p>
          <w:p w14:paraId="163D44F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w:t>
            </w:r>
          </w:p>
          <w:p w14:paraId="478A5CD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Еңбек.</w:t>
            </w:r>
            <w:r w:rsidRPr="003E2BDA">
              <w:rPr>
                <w:rFonts w:ascii="Times New Roman" w:eastAsia="Times New Roman" w:hAnsi="Times New Roman" w:cs="Times New Roman"/>
                <w:lang w:val="ru" w:eastAsia="ko-KR"/>
              </w:rPr>
              <w:t xml:space="preserve">Терезе алдындағы бақша (суару). </w:t>
            </w:r>
            <w:r w:rsidRPr="003E2BDA">
              <w:rPr>
                <w:rFonts w:ascii="Times New Roman" w:eastAsia="Times New Roman" w:hAnsi="Times New Roman" w:cs="Times New Roman"/>
                <w:b/>
                <w:lang w:val="ru" w:eastAsia="ko-KR"/>
              </w:rPr>
              <w:t>(еңбек дағдылары)</w:t>
            </w:r>
          </w:p>
          <w:p w14:paraId="2219748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 бетімен суару ережесін орындауды үйрету, топырақты қопсыту, су бүрку. Ұқыптылық пен еңбексүйгіштікке тәрбиелеу.</w:t>
            </w:r>
          </w:p>
          <w:p w14:paraId="459874F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 (дене шынықтыру)</w:t>
            </w:r>
          </w:p>
          <w:p w14:paraId="04CC600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барысында бірігіп 2-3 рөлден тұратын ойындарды құрдастарымен бірігіп ойнау. Ойын әрекетін орындау.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8DCCA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Күннің көзін бақылаймыз. (қоршаған ортамен танысу, сөйлеуді дамыту, көркем әдебиет)</w:t>
            </w:r>
          </w:p>
          <w:p w14:paraId="6DF02AA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31A0632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Жұрттың бәрі соны </w:t>
            </w:r>
            <w:r w:rsidRPr="003E2BDA">
              <w:rPr>
                <w:rFonts w:ascii="Times New Roman" w:eastAsia="Times New Roman" w:hAnsi="Times New Roman" w:cs="Times New Roman"/>
                <w:lang w:val="ru" w:eastAsia="ko-KR"/>
              </w:rPr>
              <w:lastRenderedPageBreak/>
              <w:t>сүйеді,</w:t>
            </w:r>
          </w:p>
          <w:p w14:paraId="7108314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Бірақ қарағысы келмейді. (Күннің көзі)</w:t>
            </w:r>
          </w:p>
          <w:p w14:paraId="6257120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Бақылау.</w:t>
            </w:r>
          </w:p>
          <w:p w14:paraId="415CBC2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1DAB74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Қара және ашық түсті заттарды қолмен ұстап көру, салыстыру, шешімін жасау.</w:t>
            </w:r>
          </w:p>
          <w:p w14:paraId="55A5B7A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«Күн мен түн». (дене шынықтыру)</w:t>
            </w:r>
          </w:p>
          <w:p w14:paraId="51843F5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Рөлдерде ойнағанда өзін-өзі ұстаудың мәдени дағдылары мен адамгершілік, мейірімділік, қамқорлық қасиеттерін көрсетуге ынталандыру.</w:t>
            </w:r>
          </w:p>
          <w:p w14:paraId="597FB29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Серуеннің соңында балалар құмның жан-жағын жинап, құмсалғыштың шетін сыпырып, қопсыттады, жоғарылатып </w:t>
            </w:r>
            <w:r w:rsidRPr="003E2BDA">
              <w:rPr>
                <w:rFonts w:ascii="Times New Roman" w:eastAsia="Times New Roman" w:hAnsi="Times New Roman" w:cs="Times New Roman"/>
                <w:lang w:val="ru" w:eastAsia="ko-KR"/>
              </w:rPr>
              <w:lastRenderedPageBreak/>
              <w:t xml:space="preserve">жинайды. </w:t>
            </w:r>
            <w:r w:rsidRPr="003E2BDA">
              <w:rPr>
                <w:rFonts w:ascii="Times New Roman" w:eastAsia="Times New Roman" w:hAnsi="Times New Roman" w:cs="Times New Roman"/>
                <w:b/>
                <w:lang w:val="ru" w:eastAsia="ko-KR"/>
              </w:rPr>
              <w:t>(еңбек дағдылары)</w:t>
            </w:r>
          </w:p>
          <w:p w14:paraId="12F43D7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орнын тазалықта ұстауға тәрбиелеу.</w:t>
            </w:r>
          </w:p>
          <w:p w14:paraId="3EE64DC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 xml:space="preserve">Ойын ережелерін сақтап, жауапты рөлдерді орындай білуге үйрету. </w:t>
            </w:r>
            <w:r w:rsidRPr="003E2BDA">
              <w:rPr>
                <w:rFonts w:ascii="Times New Roman" w:eastAsia="Times New Roman" w:hAnsi="Times New Roman" w:cs="Times New Roman"/>
                <w:b/>
                <w:lang w:val="ru" w:eastAsia="ko-KR"/>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41AAF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Мұз сүңгісін бақылау. (қоршаған ортамен танысу, сөйлеуді дамыту, көркем әдебиет)</w:t>
            </w:r>
          </w:p>
          <w:p w14:paraId="0647EAD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10092D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Отқа жанбайды,</w:t>
            </w:r>
          </w:p>
          <w:p w14:paraId="4B28F03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Суға батпайды. (мұз)</w:t>
            </w:r>
          </w:p>
          <w:p w14:paraId="7C94C06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 xml:space="preserve">Бақылау. </w:t>
            </w:r>
            <w:r w:rsidRPr="003E2BDA">
              <w:rPr>
                <w:rFonts w:ascii="Times New Roman" w:eastAsia="Times New Roman" w:hAnsi="Times New Roman" w:cs="Times New Roman"/>
                <w:lang w:val="ru" w:eastAsia="ko-KR"/>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(мұз сүңгілері бар үйлердің жанында жүрме).</w:t>
            </w:r>
          </w:p>
          <w:p w14:paraId="71A524D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Тәжірибе:</w:t>
            </w:r>
            <w:r w:rsidRPr="003E2BDA">
              <w:rPr>
                <w:rFonts w:ascii="Times New Roman" w:eastAsia="Times New Roman" w:hAnsi="Times New Roman" w:cs="Times New Roman"/>
                <w:lang w:val="ru" w:eastAsia="ko-KR"/>
              </w:rPr>
              <w:t xml:space="preserve"> мұз сүңгісін қолда ұстау, бақылау, түрін, түсін анықтау.</w:t>
            </w:r>
          </w:p>
          <w:p w14:paraId="678484E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Қорытынды: мұз сүңгі - бұл қатқан су, күн жылы болғанда ериді.</w:t>
            </w:r>
          </w:p>
          <w:p w14:paraId="61EBA8E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«Қоймадағы тышқандар». (дене шынықтыру)</w:t>
            </w:r>
          </w:p>
          <w:p w14:paraId="28BB59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Өрмелеу тәсілдерін орындау білімін бекіту. Ойынның ережесін сақтау. Белгі бойынша ұйымдасқан түрде ойнау.</w:t>
            </w:r>
          </w:p>
          <w:p w14:paraId="3669E8F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Ауладағы еңбек. </w:t>
            </w:r>
            <w:r w:rsidRPr="003E2BDA">
              <w:rPr>
                <w:rFonts w:ascii="Times New Roman" w:eastAsia="Times New Roman" w:hAnsi="Times New Roman" w:cs="Times New Roman"/>
                <w:b/>
                <w:lang w:val="ru" w:eastAsia="ko-KR"/>
              </w:rPr>
              <w:t>(еңбек дағдылары)</w:t>
            </w:r>
          </w:p>
          <w:p w14:paraId="181B8BD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Қоқысты балаларға жинауды үйрету және оларды белгіленген жерге апарту. </w:t>
            </w:r>
            <w:r w:rsidRPr="003E2BDA">
              <w:rPr>
                <w:rFonts w:ascii="Times New Roman" w:eastAsia="Times New Roman" w:hAnsi="Times New Roman" w:cs="Times New Roman"/>
                <w:lang w:val="ru" w:eastAsia="ko-KR"/>
              </w:rPr>
              <w:lastRenderedPageBreak/>
              <w:t>Тазалыққа тәрбиелеу.</w:t>
            </w:r>
          </w:p>
          <w:p w14:paraId="73D0D32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Сүйікті ойыншықтармен ойын.</w:t>
            </w:r>
          </w:p>
          <w:p w14:paraId="2D42734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Балалардың сүйікті ойыншықтарымен көңілді ойнауын қадағалау. Ойын барысында ойыншықтарға ұқыпты болып, жанашырлықпен қарап әрекет етуге тәрбиелеу.</w:t>
            </w:r>
          </w:p>
          <w:p w14:paraId="694CAC60"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7DD35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Желді бақылау. (қоршаған ортамен танысу, сөйлеуді дамыту, көркем әдебиет)</w:t>
            </w:r>
          </w:p>
          <w:p w14:paraId="1F20883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3E1786B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Көзіне көрінбейді,</w:t>
            </w:r>
          </w:p>
          <w:p w14:paraId="2799072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Қолына ілінбейді.</w:t>
            </w:r>
          </w:p>
          <w:p w14:paraId="34B4651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Бірақ та, құлағына,</w:t>
            </w:r>
          </w:p>
          <w:p w14:paraId="0797223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Ұдайы күбірлейді. (Жел)</w:t>
            </w:r>
          </w:p>
          <w:p w14:paraId="4C0838F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Ауа райы жағдайы: жел соғып тұр, өте жылы (сыртқы сипатына қарай), оның бағыттарын анықтап, балалардың байқағыштығын дамыту.</w:t>
            </w:r>
          </w:p>
          <w:p w14:paraId="727D991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«Түрлі-түсті автокөліктер». (дене шынықтыру)</w:t>
            </w:r>
          </w:p>
          <w:p w14:paraId="576801B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Ойнау барысында бір-бірімен татулықта, бірлікте болуға тәрбиелеу.</w:t>
            </w:r>
          </w:p>
          <w:p w14:paraId="4C17BAF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Өсімдіктерге су құю. </w:t>
            </w:r>
            <w:r w:rsidRPr="003E2BDA">
              <w:rPr>
                <w:rFonts w:ascii="Times New Roman" w:eastAsia="Times New Roman" w:hAnsi="Times New Roman" w:cs="Times New Roman"/>
                <w:b/>
                <w:lang w:val="ru" w:eastAsia="ko-KR"/>
              </w:rPr>
              <w:t>(еңбек дағдылары)</w:t>
            </w:r>
          </w:p>
          <w:p w14:paraId="456BEFD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тәрбиешінің басқаруымен аулада пайдалы еңбекпен айналысады. Өз бетімен өсімдіктерді суаруды үйренеді (суару тәртібін сақтау). Өсімдіктерді ұқыпты күтуге тәрбиелеу.</w:t>
            </w:r>
          </w:p>
          <w:p w14:paraId="58DC023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 xml:space="preserve">Аулада ойын ойнау. </w:t>
            </w:r>
            <w:r w:rsidRPr="003E2BDA">
              <w:rPr>
                <w:rFonts w:ascii="Times New Roman" w:eastAsia="Times New Roman" w:hAnsi="Times New Roman" w:cs="Times New Roman"/>
                <w:b/>
                <w:lang w:val="ru" w:eastAsia="ko-KR"/>
              </w:rPr>
              <w:t>(дене шынықтыру)</w:t>
            </w:r>
          </w:p>
          <w:p w14:paraId="0B4DB0E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Ұялшақ және </w:t>
            </w:r>
            <w:r w:rsidRPr="003E2BDA">
              <w:rPr>
                <w:rFonts w:ascii="Times New Roman" w:eastAsia="Times New Roman" w:hAnsi="Times New Roman" w:cs="Times New Roman"/>
                <w:lang w:val="ru" w:eastAsia="ko-KR"/>
              </w:rPr>
              <w:lastRenderedPageBreak/>
              <w:t>жасқаншақ балаларға ұжымдық іс-әрекетке ортаңғыу үшін барынша ыңғайлы жағдай жасау.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894FB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Аспанды бақылау. (қоршаған ортамен танысу, сөйлеуді дамыту)</w:t>
            </w:r>
          </w:p>
          <w:p w14:paraId="34C4BEC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7AD6DBA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Орманның, таудың үстінен</w:t>
            </w:r>
          </w:p>
          <w:p w14:paraId="1FB6C62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Ірі кілем төселген</w:t>
            </w:r>
          </w:p>
          <w:p w14:paraId="41DCB07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Менің де, сенің де</w:t>
            </w:r>
          </w:p>
          <w:p w14:paraId="4A6BA1F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Үстіңнен жайылған</w:t>
            </w:r>
          </w:p>
          <w:p w14:paraId="1E30A86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Бірде сұр, бірде көк,</w:t>
            </w:r>
          </w:p>
          <w:p w14:paraId="4BB8D83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Бірде көгілдір. (Аспан)</w:t>
            </w:r>
          </w:p>
          <w:p w14:paraId="0D4CD38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Бақылау.</w:t>
            </w:r>
          </w:p>
          <w:p w14:paraId="575B0E4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w:t>
            </w:r>
            <w:proofErr w:type="gramStart"/>
            <w:r w:rsidRPr="003E2BDA">
              <w:rPr>
                <w:rFonts w:ascii="Times New Roman" w:eastAsia="Times New Roman" w:hAnsi="Times New Roman" w:cs="Times New Roman"/>
                <w:lang w:val="ru" w:eastAsia="ko-KR"/>
              </w:rPr>
              <w:t>аспан,ақша</w:t>
            </w:r>
            <w:proofErr w:type="gramEnd"/>
            <w:r w:rsidRPr="003E2BDA">
              <w:rPr>
                <w:rFonts w:ascii="Times New Roman" w:eastAsia="Times New Roman" w:hAnsi="Times New Roman" w:cs="Times New Roman"/>
                <w:lang w:val="ru" w:eastAsia="ko-KR"/>
              </w:rPr>
              <w:t xml:space="preserve"> бұлттар, күн шуағын шашып тұр, жылы); қарапайым түсініктерді қалыптастыру.</w:t>
            </w:r>
          </w:p>
          <w:p w14:paraId="5B3F6A6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«Қоңырау». (дене шынықтыру)</w:t>
            </w:r>
          </w:p>
          <w:p w14:paraId="2AE286A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Балаларды қол ұстасып, шеңбер бойымен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w:t>
            </w:r>
            <w:r w:rsidRPr="003E2BDA">
              <w:rPr>
                <w:rFonts w:ascii="Times New Roman" w:eastAsia="Times New Roman" w:hAnsi="Times New Roman" w:cs="Times New Roman"/>
                <w:lang w:val="ru" w:eastAsia="ko-KR"/>
              </w:rPr>
              <w:lastRenderedPageBreak/>
              <w:t>арттыру.</w:t>
            </w:r>
          </w:p>
          <w:p w14:paraId="4F54913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Тұқымды отырғызу. </w:t>
            </w:r>
            <w:r w:rsidRPr="003E2BDA">
              <w:rPr>
                <w:rFonts w:ascii="Times New Roman" w:eastAsia="Times New Roman" w:hAnsi="Times New Roman" w:cs="Times New Roman"/>
                <w:b/>
                <w:lang w:val="ru" w:eastAsia="ko-KR"/>
              </w:rPr>
              <w:t>(еңбек дағдылары)</w:t>
            </w:r>
          </w:p>
          <w:p w14:paraId="7A535E3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Топырақты жәшіктерге өз беттерімен салуды үйрету, оған тұқым себу. Құралдарға ұқыпты болуға тәрбиелеу.</w:t>
            </w:r>
          </w:p>
          <w:p w14:paraId="6B534F0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 xml:space="preserve">Дәлізде ойын ойнауға, оқу іс-әрекетіне қолайлы жағдай туғызу. Ауа райына байланысты жағымды тәртіп дағдыларын қалыптастыру. </w:t>
            </w:r>
            <w:r w:rsidRPr="003E2BDA">
              <w:rPr>
                <w:rFonts w:ascii="Times New Roman" w:eastAsia="Times New Roman" w:hAnsi="Times New Roman" w:cs="Times New Roman"/>
                <w:b/>
                <w:lang w:val="ru" w:eastAsia="ko-KR"/>
              </w:rPr>
              <w:t>(дене шынықтыру)</w:t>
            </w:r>
          </w:p>
        </w:tc>
      </w:tr>
      <w:tr w:rsidR="00DD14A5" w:rsidRPr="003E2BDA" w14:paraId="00E9327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9941E1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Серуеннен оралу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520D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Балаларды киімдерін жүйелі шешінуге дағдыландыру, шкаф сөрелеріне киімдерін орналастыру, қолдарын жуу. </w:t>
            </w:r>
            <w:r w:rsidRPr="003E2BDA">
              <w:rPr>
                <w:rFonts w:ascii="Times New Roman" w:eastAsia="Times New Roman" w:hAnsi="Times New Roman" w:cs="Times New Roman"/>
                <w:b/>
                <w:lang w:val="ru" w:eastAsia="ko-KR"/>
              </w:rPr>
              <w:t>(өзін-өзі басқару дағдылары)</w:t>
            </w:r>
          </w:p>
        </w:tc>
      </w:tr>
      <w:tr w:rsidR="00DD14A5" w:rsidRPr="003E2BDA" w14:paraId="4F4A8A9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D41DEC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әрекеті</w:t>
            </w:r>
            <w:r w:rsidRPr="003E2BDA">
              <w:rPr>
                <w:rFonts w:ascii="Times New Roman" w:eastAsia="Times New Roman" w:hAnsi="Times New Roman" w:cs="Times New Roman"/>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0BCF6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Математика негіздерінен ойын-жаттығу</w:t>
            </w:r>
          </w:p>
          <w:p w14:paraId="671FC13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"Көктемгі ғажайыптар. Геометриялық денелер мен геометриялық пішіндер".</w:t>
            </w:r>
          </w:p>
          <w:p w14:paraId="4843948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 геометриялық денелермен таныстыру; геометриялық денелер және геометриялық пішіндерге ортақ </w:t>
            </w:r>
            <w:r w:rsidRPr="003E2BDA">
              <w:rPr>
                <w:rFonts w:ascii="Times New Roman" w:eastAsia="Times New Roman" w:hAnsi="Times New Roman" w:cs="Times New Roman"/>
                <w:lang w:val="ru" w:eastAsia="ko-KR"/>
              </w:rPr>
              <w:lastRenderedPageBreak/>
              <w:t>ұқсастық, айырмашылық туралы негізгі ұғымдар беру.</w:t>
            </w:r>
          </w:p>
          <w:p w14:paraId="63A5329D"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93A6B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Сөйлеуді дамытудан ойын-жаттығу</w:t>
            </w:r>
          </w:p>
          <w:p w14:paraId="6270D4F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"Тілдің дыбыстық мәдениеті: [-у] дыбысы. "Тырналар жыры" әңгімесін оқу."</w:t>
            </w:r>
          </w:p>
          <w:p w14:paraId="1DA5D61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 дауыссыз [У] дыбысымен таныстыру; аналар мерекесі жөнінде мағлұматтарды тиянақтау; жыл құстары, тырналардың </w:t>
            </w:r>
            <w:r w:rsidRPr="003E2BDA">
              <w:rPr>
                <w:rFonts w:ascii="Times New Roman" w:eastAsia="Times New Roman" w:hAnsi="Times New Roman" w:cs="Times New Roman"/>
                <w:lang w:val="ru" w:eastAsia="ko-KR"/>
              </w:rPr>
              <w:lastRenderedPageBreak/>
              <w:t>тіршілігі жөнінде білім беру; "туған жер", "мекендеу орны" ұғымының адам мен аң-құстарға тән құбылыс екенін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E127D6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Құрастырудан ойын-жаттығу</w:t>
            </w:r>
          </w:p>
          <w:p w14:paraId="2661C4D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"Дос болайық, көбелек"</w:t>
            </w:r>
          </w:p>
          <w:p w14:paraId="0FC93FA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үлгі бойынша есептеу таяқшаларынан көбелектерді құрастыруға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9BB17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Сурет салудан ойын-жаттығу</w:t>
            </w:r>
          </w:p>
          <w:p w14:paraId="0DF3631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"Құмыраға салынған гүлдер".</w:t>
            </w:r>
          </w:p>
          <w:p w14:paraId="4D2C584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балалардың вазадағы гүлдер композициясын салу техникасына үйрету; гүлдердің бастарын қылқалам алқылы жақпалап салу, вазаны жарты шеңбер тәрізді етіп, қағаз бетінде бейнелердің </w:t>
            </w:r>
            <w:r w:rsidRPr="003E2BDA">
              <w:rPr>
                <w:rFonts w:ascii="Times New Roman" w:eastAsia="Times New Roman" w:hAnsi="Times New Roman" w:cs="Times New Roman"/>
                <w:lang w:val="ru" w:eastAsia="ko-KR"/>
              </w:rPr>
              <w:lastRenderedPageBreak/>
              <w:t>үйлесімдігін сақтауға талпындырту.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441C4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Мүсіндеуден ойын-жаттығу</w:t>
            </w:r>
          </w:p>
          <w:p w14:paraId="04FD79E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"Аққуды мүсіндейміз".</w:t>
            </w:r>
          </w:p>
          <w:p w14:paraId="0B3A6FE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ермексаздан кесек үзіп, домалату, есу арқылы аққуды мүсіндеуге үйрету.</w:t>
            </w:r>
          </w:p>
          <w:p w14:paraId="5BE3DAB7"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3C4B20D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9B413E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C6C7C9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Жаңылтпаштар жаттау.</w:t>
            </w:r>
          </w:p>
          <w:p w14:paraId="38F416C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Үміт түбіт түтті,</w:t>
            </w:r>
          </w:p>
          <w:p w14:paraId="0719AD8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Түбітті түтіп бітті.</w:t>
            </w:r>
          </w:p>
          <w:p w14:paraId="7F23BFFA"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988DE2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Оюға ою өрнектеп,</w:t>
            </w:r>
          </w:p>
          <w:p w14:paraId="32BF02E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Үйрет өстіп қолды ептеп.</w:t>
            </w:r>
          </w:p>
          <w:p w14:paraId="64DEA950"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4D123C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Қулық таудан,</w:t>
            </w:r>
          </w:p>
          <w:p w14:paraId="4FAD9D4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Қулық бие көрдім.</w:t>
            </w:r>
          </w:p>
          <w:p w14:paraId="5278432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Қуанғаным — құлындапты.</w:t>
            </w:r>
          </w:p>
          <w:p w14:paraId="6AB5012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Қулық таудың қойнауындағы</w:t>
            </w:r>
          </w:p>
          <w:p w14:paraId="3CF990F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Қорқауларға ұрынбапты.</w:t>
            </w:r>
          </w:p>
          <w:p w14:paraId="4D3BAA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19135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Түрлі-түсті моншақтарды тізбектеу.</w:t>
            </w:r>
          </w:p>
          <w:p w14:paraId="2E0821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ойындар арқылы балалардың білім және біліктерін қалыптастыру. Моншақтарды сыртқы белгілеріне қарай ажыратуға үйрету. Ойындар арқылы баланың қызығушылығын туғызу және моншақтардың түсін, көлемін, пішінін тану арқылы ақыл-ой белсенділігін арттыру. Қол мен саусақ ұштарының қимылдарын дамыту. Әдіс-тәсілі: Түсіндіру, </w:t>
            </w:r>
            <w:proofErr w:type="gramStart"/>
            <w:r w:rsidRPr="003E2BDA">
              <w:rPr>
                <w:rFonts w:ascii="Times New Roman" w:eastAsia="Times New Roman" w:hAnsi="Times New Roman" w:cs="Times New Roman"/>
                <w:lang w:val="ru" w:eastAsia="ko-KR"/>
              </w:rPr>
              <w:t>көрсету,ойын</w:t>
            </w:r>
            <w:proofErr w:type="gramEnd"/>
            <w:r w:rsidRPr="003E2BDA">
              <w:rPr>
                <w:rFonts w:ascii="Times New Roman" w:eastAsia="Times New Roman" w:hAnsi="Times New Roman" w:cs="Times New Roman"/>
                <w:lang w:val="ru" w:eastAsia="ko-KR"/>
              </w:rPr>
              <w:t xml:space="preserve">, саусақ жаттығулары, салыстыру. Қажетті құралдар: үш түрлі-қызыл, көк, ақ түсті </w:t>
            </w:r>
            <w:r w:rsidRPr="003E2BDA">
              <w:rPr>
                <w:rFonts w:ascii="Times New Roman" w:eastAsia="Times New Roman" w:hAnsi="Times New Roman" w:cs="Times New Roman"/>
                <w:lang w:val="ru" w:eastAsia="ko-KR"/>
              </w:rPr>
              <w:lastRenderedPageBreak/>
              <w:t>моншақтар, үш түрлі түсте боялған үш түрлі макарон өнімдері, жіптер, қапшықтар, сандықша, қуыршақ. Барысы: балалар жартылай шеңберге отырады.</w:t>
            </w:r>
          </w:p>
          <w:p w14:paraId="08FD52A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59B93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Мақал-мәтелдер жаттау.</w:t>
            </w:r>
          </w:p>
          <w:p w14:paraId="02239B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Ананың сүті – бал,</w:t>
            </w:r>
          </w:p>
          <w:p w14:paraId="2B16DDF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Баланың тілі – бал.</w:t>
            </w:r>
          </w:p>
          <w:p w14:paraId="274EEC9C"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9D7E1E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Әдепті бала – арлы бала,</w:t>
            </w:r>
          </w:p>
          <w:p w14:paraId="0A0254D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Әдепсіз бала – сорлы бала.</w:t>
            </w:r>
          </w:p>
          <w:p w14:paraId="167D10C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Әдептілік белгісі –иіліп сәлем бергені.</w:t>
            </w:r>
          </w:p>
          <w:p w14:paraId="56FA3C66"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58EBEA2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 –көңілдің гүлі, көздің нұры.</w:t>
            </w:r>
          </w:p>
          <w:p w14:paraId="6D83810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Әкені көріп ұл өсер,</w:t>
            </w:r>
          </w:p>
          <w:p w14:paraId="68F9209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Ананы көріп қыз өсер.</w:t>
            </w:r>
          </w:p>
          <w:p w14:paraId="3863117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A13A2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"Құстар келді" тақпағын жаттау.</w:t>
            </w:r>
          </w:p>
          <w:p w14:paraId="0340A7B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Биікке, биікке</w:t>
            </w:r>
          </w:p>
          <w:p w14:paraId="626DC34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Қар су болып жөнелді,</w:t>
            </w:r>
          </w:p>
          <w:p w14:paraId="27E991C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Қалды дала жалаңаш.</w:t>
            </w:r>
          </w:p>
          <w:p w14:paraId="468A49F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Күн нұрына кенелді,</w:t>
            </w:r>
          </w:p>
          <w:p w14:paraId="4245992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Бүршік атып бар ағаш.</w:t>
            </w:r>
          </w:p>
          <w:p w14:paraId="031114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Келіп көктем құстары</w:t>
            </w:r>
          </w:p>
          <w:p w14:paraId="4152404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Бау-бақшада ән салды.</w:t>
            </w:r>
          </w:p>
          <w:p w14:paraId="0B79D0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Оларды жас достары</w:t>
            </w:r>
          </w:p>
          <w:p w14:paraId="5B50BD6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Ұя жасап қарсы алды.</w:t>
            </w:r>
          </w:p>
          <w:p w14:paraId="437E35A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DD852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"Сюжетті суреттер қарастыру.</w:t>
            </w:r>
          </w:p>
          <w:p w14:paraId="5C4A5DE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"Қазақ халқы" тақырыбында сюжетті суреттер қарастыру.</w:t>
            </w:r>
          </w:p>
          <w:p w14:paraId="2C00F88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қазақ тілі)</w:t>
            </w:r>
          </w:p>
        </w:tc>
      </w:tr>
      <w:tr w:rsidR="00DD14A5" w:rsidRPr="003E2BDA" w14:paraId="6D18D95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936E09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үйге қайтуы</w:t>
            </w:r>
            <w:r w:rsidRPr="003E2BDA">
              <w:rPr>
                <w:rFonts w:ascii="Times New Roman" w:eastAsia="Times New Roman" w:hAnsi="Times New Roman" w:cs="Times New Roman"/>
                <w:lang w:val="ru" w:eastAsia="ko-KR"/>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530BE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«Отбасылық салт-дәстүр» атты тақырыпта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FD3B5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DB6EC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«Қайрымдылық пен қуаныш сыйлайтын күн» әңгімелесу.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36664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«Баланың демалысын дұрыс ұйымдастыру».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FF317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«Абайла! Төбедегі мұз».</w:t>
            </w:r>
          </w:p>
        </w:tc>
      </w:tr>
    </w:tbl>
    <w:p w14:paraId="6D56291B" w14:textId="77777777" w:rsidR="006747EA" w:rsidRPr="003E2BDA" w:rsidRDefault="006747EA" w:rsidP="006747EA">
      <w:pPr>
        <w:rPr>
          <w:rFonts w:ascii="Times New Roman" w:hAnsi="Times New Roman" w:cs="Times New Roman"/>
        </w:rPr>
      </w:pPr>
    </w:p>
    <w:p w14:paraId="1D73D6A3"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2CEE327B" wp14:editId="491354C7">
            <wp:extent cx="933450" cy="323850"/>
            <wp:effectExtent l="0" t="0" r="0" b="0"/>
            <wp:docPr id="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7FFDFF5B" w14:textId="77777777" w:rsidR="006747EA" w:rsidRPr="003E2BDA" w:rsidRDefault="006747EA" w:rsidP="006747EA">
      <w:pPr>
        <w:rPr>
          <w:rFonts w:ascii="Times New Roman" w:hAnsi="Times New Roman" w:cs="Times New Roman"/>
          <w:lang w:val="ru"/>
        </w:rPr>
      </w:pPr>
    </w:p>
    <w:p w14:paraId="4E3A4596" w14:textId="77777777" w:rsidR="00DD14A5" w:rsidRPr="003E2BDA" w:rsidRDefault="00DD14A5" w:rsidP="00DD14A5">
      <w:pPr>
        <w:rPr>
          <w:rFonts w:ascii="Times New Roman" w:hAnsi="Times New Roman" w:cs="Times New Roman"/>
          <w:lang w:val="kk-KZ"/>
        </w:rPr>
      </w:pPr>
    </w:p>
    <w:tbl>
      <w:tblPr>
        <w:tblW w:w="13992"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326"/>
        <w:gridCol w:w="24"/>
        <w:gridCol w:w="2284"/>
        <w:gridCol w:w="18"/>
        <w:gridCol w:w="2326"/>
        <w:gridCol w:w="38"/>
      </w:tblGrid>
      <w:tr w:rsidR="00DD14A5" w:rsidRPr="003E2BDA" w14:paraId="21FE3535" w14:textId="77777777" w:rsidTr="00DD14A5">
        <w:trPr>
          <w:gridAfter w:val="1"/>
          <w:wAfter w:w="38" w:type="dxa"/>
        </w:trPr>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2C8C6B54"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ТӘРБИЕЛЕУ-БІЛІМ БЕРУ ПРОЦЕСІНІҢ ЦИКЛОГРАММАСЫ</w:t>
            </w:r>
          </w:p>
        </w:tc>
      </w:tr>
      <w:tr w:rsidR="00DD14A5" w:rsidRPr="003E2BDA" w14:paraId="5B1B899C"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04BF4D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Білім беру ұйымы </w:t>
            </w:r>
            <w:proofErr w:type="gramStart"/>
            <w:r w:rsidRPr="003E2BDA">
              <w:rPr>
                <w:rFonts w:ascii="Times New Roman" w:eastAsia="Times New Roman" w:hAnsi="Times New Roman" w:cs="Times New Roman"/>
                <w:b/>
                <w:lang w:val="ru" w:eastAsia="ko-KR"/>
              </w:rPr>
              <w:t>( шағын</w:t>
            </w:r>
            <w:proofErr w:type="gramEnd"/>
            <w:r w:rsidRPr="003E2BDA">
              <w:rPr>
                <w:rFonts w:ascii="Times New Roman" w:eastAsia="Times New Roman" w:hAnsi="Times New Roman" w:cs="Times New Roman"/>
                <w:b/>
                <w:lang w:val="ru" w:eastAsia="ko-KR"/>
              </w:rPr>
              <w:t xml:space="preserve"> орталық, )</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FDAE7B"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Шағын орталық</w:t>
            </w:r>
          </w:p>
        </w:tc>
      </w:tr>
      <w:tr w:rsidR="00DD14A5" w:rsidRPr="003E2BDA" w14:paraId="7F662C1D"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A7B194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Топ/сынып</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F85E9C5"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Ортаңғы топ</w:t>
            </w:r>
          </w:p>
        </w:tc>
      </w:tr>
      <w:tr w:rsidR="00DD14A5" w:rsidRPr="003E2BDA" w14:paraId="4A9BE6DC"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DB756F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Тобы, топтың реттік саны, атауы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90E487" w14:textId="77777777" w:rsidR="00DD14A5" w:rsidRPr="003E2BDA" w:rsidRDefault="00DD14A5" w:rsidP="00DD14A5">
            <w:pPr>
              <w:widowControl w:val="0"/>
              <w:spacing w:after="0"/>
              <w:jc w:val="center"/>
              <w:rPr>
                <w:rFonts w:ascii="Times New Roman" w:eastAsia="Times New Roman" w:hAnsi="Times New Roman" w:cs="Times New Roman"/>
                <w:lang w:val="kk-KZ" w:eastAsia="ko-KR"/>
              </w:rPr>
            </w:pPr>
            <w:r w:rsidRPr="003E2BDA">
              <w:rPr>
                <w:rFonts w:ascii="Times New Roman" w:eastAsia="Times New Roman" w:hAnsi="Times New Roman" w:cs="Times New Roman"/>
                <w:lang w:val="kk-KZ" w:eastAsia="ko-KR"/>
              </w:rPr>
              <w:t>Балдырған           Ортаңғы топ</w:t>
            </w:r>
          </w:p>
        </w:tc>
      </w:tr>
      <w:tr w:rsidR="00DD14A5" w:rsidRPr="003E2BDA" w14:paraId="4A62E28A"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59F45B4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жасы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E5E1546"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3-жасар балалар</w:t>
            </w:r>
          </w:p>
        </w:tc>
      </w:tr>
      <w:tr w:rsidR="00DD14A5" w:rsidRPr="003E2BDA" w14:paraId="3C7E2225"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E99A63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Педагогтің аты-жөні</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8B77C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                                                                </w:t>
            </w:r>
          </w:p>
        </w:tc>
      </w:tr>
      <w:tr w:rsidR="00DD14A5" w:rsidRPr="003E2BDA" w14:paraId="40197DF9"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DF0C92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Жоспардың құрылу кезеңі (апта күндерін, айды, жылды көрсету)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29626DC2"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06.03-10.03.2023ж.</w:t>
            </w:r>
          </w:p>
        </w:tc>
      </w:tr>
      <w:tr w:rsidR="00DD14A5" w:rsidRPr="003E2BDA" w14:paraId="4FF2537A"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2D0292C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6C57D2F"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1606A4F"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ADB4AAB"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Сәрсенбі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9CC403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BC92DE3"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Жұма</w:t>
            </w:r>
          </w:p>
        </w:tc>
      </w:tr>
      <w:tr w:rsidR="00DD14A5" w:rsidRPr="003E2BDA" w14:paraId="0BEB83B6"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794C6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E74160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67D0C5D"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C00000"/>
            <w:tcMar>
              <w:top w:w="40" w:type="dxa"/>
              <w:left w:w="40" w:type="dxa"/>
              <w:bottom w:w="40" w:type="dxa"/>
              <w:right w:w="40" w:type="dxa"/>
            </w:tcMar>
          </w:tcPr>
          <w:p w14:paraId="76502A1E"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C6CB509"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C6D9F1" w:themeFill="text2" w:themeFillTint="33"/>
            <w:tcMar>
              <w:top w:w="40" w:type="dxa"/>
              <w:left w:w="40" w:type="dxa"/>
              <w:bottom w:w="40" w:type="dxa"/>
              <w:right w:w="40" w:type="dxa"/>
            </w:tcMar>
          </w:tcPr>
          <w:p w14:paraId="716A0916"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55238E5F"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6528943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C9E2AE"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0A26F8"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C85D84D"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C7E480"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95FD4F"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69265D15"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019C81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 қабылдау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1D5A8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ko-KR"/>
              </w:rPr>
              <w:t>(сөйлеуді дамыту)</w:t>
            </w:r>
          </w:p>
        </w:tc>
      </w:tr>
      <w:tr w:rsidR="00DD14A5" w:rsidRPr="003E2BDA" w14:paraId="02AB4FC9"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CDD46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Ата-аналармен әңгімелесу, кеңес беру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5980B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Жоба "Әсем гүлдер".</w:t>
            </w:r>
          </w:p>
        </w:tc>
      </w:tr>
      <w:tr w:rsidR="00DD14A5" w:rsidRPr="003E2BDA" w14:paraId="6A5073F1" w14:textId="77777777" w:rsidTr="00DD14A5">
        <w:trPr>
          <w:gridAfter w:val="1"/>
          <w:wAfter w:w="38" w:type="dxa"/>
        </w:trPr>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20960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296E3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"Кір сүлгілерді ауыстыру".</w:t>
            </w:r>
          </w:p>
          <w:p w14:paraId="0276A16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еңбекке деген тұрақты қызығушылықты сақтау, тапсырманы мұқият орындауға ұмтылу. Сүлгіні жеке ұяшыққа іліп қоюды үйрету.</w:t>
            </w:r>
          </w:p>
          <w:p w14:paraId="1C1B8AB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A5908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"Жабық өсімдіктерді бүріккіш пистолеттен сумен бүрку".</w:t>
            </w:r>
          </w:p>
          <w:p w14:paraId="55A7950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жаңа еңбек дағдыларын үйрету; жапырақтарға ылғалдың қажетіггі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190C96D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038E86"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7F6B0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"Бөлме өсімдіктерін суғару".</w:t>
            </w:r>
          </w:p>
          <w:p w14:paraId="553A5FF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3B80277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773542" w14:textId="77777777" w:rsidR="00DD14A5" w:rsidRPr="003E2BDA" w:rsidRDefault="00DD14A5" w:rsidP="00DD14A5">
            <w:pPr>
              <w:widowControl w:val="0"/>
              <w:spacing w:after="0"/>
              <w:rPr>
                <w:rFonts w:ascii="Times New Roman" w:eastAsia="Times New Roman" w:hAnsi="Times New Roman" w:cs="Times New Roman"/>
                <w:b/>
                <w:lang w:val="ru" w:eastAsia="ru-RU"/>
              </w:rPr>
            </w:pPr>
            <w:r w:rsidRPr="003E2BDA">
              <w:rPr>
                <w:rFonts w:ascii="Times New Roman" w:eastAsia="Times New Roman" w:hAnsi="Times New Roman" w:cs="Times New Roman"/>
                <w:b/>
                <w:lang w:val="ru" w:eastAsia="ru-RU"/>
              </w:rPr>
              <w:t>"Еңбекке баулу"</w:t>
            </w:r>
          </w:p>
          <w:p w14:paraId="7E42F8D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ru-RU"/>
              </w:rPr>
              <w:t>Мақсат-міндеттер. Балаларға өздерінің еңбегі туралы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tc>
      </w:tr>
      <w:tr w:rsidR="00DD14A5" w:rsidRPr="003E2BDA" w14:paraId="5F50F32A" w14:textId="77777777" w:rsidTr="00DD14A5">
        <w:trPr>
          <w:gridAfter w:val="1"/>
          <w:wAfter w:w="38" w:type="dxa"/>
        </w:trPr>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2B7CD4DF"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EFF2D3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әдебиеттен ойын-жаттығу</w:t>
            </w:r>
          </w:p>
          <w:p w14:paraId="4E75F4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"Таза бұлақ".</w:t>
            </w:r>
          </w:p>
          <w:p w14:paraId="1E35107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"Таза бұлақ" әңгімесінің мазмұнымен таныстыра отырып, мәтін бойынша кейіпкерлер сөзін зейін қойып, мұқият тыңдауға үйрету.</w:t>
            </w:r>
          </w:p>
          <w:p w14:paraId="74C53CE8"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BE796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Қоршаған ортамен танысудан ойын-жаттығу</w:t>
            </w:r>
          </w:p>
          <w:p w14:paraId="1F445EA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"Судың қасиеті".</w:t>
            </w:r>
          </w:p>
          <w:p w14:paraId="1CEF03C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су туралы түсініктерін қалыптастыра отырып, тәжірибе арқылы судың қасиеттерімен таныстыру; суға арналған көркем сөздер арқылы сөздік қорын молайту.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70D977"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535A7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"Қонақтарды қарсы алу" сюжетті-рөлдік ойыны.</w:t>
            </w:r>
          </w:p>
          <w:p w14:paraId="64C31FF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14:paraId="2CAEF7B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F60FF6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«Ата-аналарға қамқорлық жасау»</w:t>
            </w:r>
          </w:p>
          <w:p w14:paraId="5733759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6C33649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анаң жұмыстан шаршап келді;</w:t>
            </w:r>
          </w:p>
          <w:p w14:paraId="0AA6F849"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анаңның көңіл-күйі жоқ;</w:t>
            </w:r>
          </w:p>
          <w:p w14:paraId="428FACB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анаңның шаруасы көп;</w:t>
            </w:r>
          </w:p>
          <w:p w14:paraId="1CE191B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әкеңнің жұмысында қолайсыздықтар болды.</w:t>
            </w:r>
          </w:p>
          <w:p w14:paraId="149F096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Ата-аналарға қалай көмектесуге болатынын ойлап тапқан бала алға бір</w:t>
            </w:r>
          </w:p>
          <w:p w14:paraId="34383638"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lastRenderedPageBreak/>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6B84C39B"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b/>
              </w:rPr>
              <w:t>(әлеуметтік-эмоционалды дағдылар)</w:t>
            </w:r>
          </w:p>
        </w:tc>
      </w:tr>
      <w:tr w:rsidR="00DD14A5" w:rsidRPr="003E2BDA" w14:paraId="5F9FB28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F8D74C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 xml:space="preserve"> </w:t>
            </w:r>
            <w:r w:rsidRPr="003E2BDA">
              <w:rPr>
                <w:rFonts w:ascii="Times New Roman" w:eastAsia="Times New Roman" w:hAnsi="Times New Roman" w:cs="Times New Roman"/>
                <w:b/>
                <w:lang w:eastAsia="ko-KR"/>
              </w:rPr>
              <w:t>Ж</w:t>
            </w:r>
            <w:r w:rsidRPr="003E2BDA">
              <w:rPr>
                <w:rFonts w:ascii="Times New Roman" w:eastAsia="Times New Roman" w:hAnsi="Times New Roman" w:cs="Times New Roman"/>
                <w:b/>
                <w:lang w:val="ru" w:eastAsia="ko-KR"/>
              </w:rPr>
              <w:t>аттығу</w:t>
            </w:r>
          </w:p>
        </w:tc>
        <w:tc>
          <w:tcPr>
            <w:tcW w:w="11667" w:type="dxa"/>
            <w:gridSpan w:val="9"/>
          </w:tcPr>
          <w:p w14:paraId="30C63DC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hAnsi="Times New Roman" w:cs="Times New Roman"/>
              </w:rPr>
              <w:tab/>
            </w:r>
            <w:r w:rsidRPr="003E2BDA">
              <w:rPr>
                <w:rFonts w:ascii="Times New Roman" w:eastAsia="Times New Roman" w:hAnsi="Times New Roman" w:cs="Times New Roman"/>
                <w:b/>
                <w:lang w:val="ru" w:eastAsia="ko-KR"/>
              </w:rPr>
              <w:t>Жалпы дамыту жаттығулары (құрсаумен)</w:t>
            </w:r>
          </w:p>
          <w:p w14:paraId="403BDCD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Бастапқы қалып: құрсаудың ішінде денені тік, аяқты алшақ, қолды төменде ұстау.</w:t>
            </w:r>
          </w:p>
          <w:p w14:paraId="5393379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құрсаудың ішінде отыру; 2 - құрсауды екі жанынан ұстап, бел деңгейіне әкелу; 3 - құрсаудың ішіне отырып, оны жерге қою; 4 - басапқы қалыпқа келу. Жаттығу 6-7 рет қайталанады.</w:t>
            </w:r>
          </w:p>
          <w:p w14:paraId="51C934E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2. Бастапқы қалып: дене тік, аяқ алшақ, құрсауды тігінен артына ұстау.</w:t>
            </w:r>
          </w:p>
          <w:p w14:paraId="2EFFB54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денені оңға бұру; 3 - 4 - бастапқы қалыпқа келу. Осы жаттығуды сол жаққа қайталау. Жаттығу 6 рет қайталанады.</w:t>
            </w:r>
          </w:p>
          <w:p w14:paraId="22DAF89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3. Бастапқы қалып: дене тік, аяқ бірге, құрсауды жоғары жағынан екі қолымен ұстап, тігінен жерге қою.</w:t>
            </w:r>
          </w:p>
          <w:p w14:paraId="45801D8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құрсауға сүйене тұрып, оң аяғын артқа ұстау; 3 - 4 - бастапқы қалыпқа келу. Жаттығуды сол жақ аяғына қайталау. Жаттығу 6 рет қайталанады.</w:t>
            </w:r>
          </w:p>
          <w:p w14:paraId="5EF9F8B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4. Бастапқы қалып: дене тік, аяқ алшақ, бүгілген қолымен құрсауды алдына ұстау.</w:t>
            </w:r>
          </w:p>
          <w:p w14:paraId="36C69C0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отыру, құрсауды алдына шығару; 3 - 4 - бастапқы қалып. Жаттығуды сол жақ аяғына қайталау. Жаттығу 6 рет қайталанады.</w:t>
            </w:r>
          </w:p>
          <w:p w14:paraId="7C5CB0C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5. Бастапқы қалып: жерге арқасымен жатып, құрсауды түзу ұстап, басынан асыра қою.</w:t>
            </w:r>
          </w:p>
          <w:p w14:paraId="0AF796C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оң тізесін бүгіп, құрсаудың шетіне тигізу; 2 - бастапқы қалыпқа келу. Осы жаттығуды сол аяғына қайталау. Жаттығу 6 рет қайталанады.</w:t>
            </w:r>
          </w:p>
          <w:p w14:paraId="575FC56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6. Бастапқы қалып: құрсаудың ішінде тұрып, қолын беліне қою.</w:t>
            </w:r>
          </w:p>
          <w:p w14:paraId="1025D9D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Педагогтің 20-ға дейін санауы бойынша құрсаудан шығып секіру, қайтадан құрсауға секіру. Жаттығуды 3-4 рет қайталау.</w:t>
            </w:r>
          </w:p>
          <w:p w14:paraId="1722CE8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7. Бастапқы қалып: дене тік, аяқ алшақ, құрсау төменде (құрсаудың шетінен екі қолымен ұстау).</w:t>
            </w:r>
          </w:p>
          <w:p w14:paraId="2D598DBF" w14:textId="77777777" w:rsidR="00DD14A5" w:rsidRPr="003E2BDA" w:rsidRDefault="00DD14A5" w:rsidP="00DD14A5">
            <w:pPr>
              <w:tabs>
                <w:tab w:val="left" w:pos="213"/>
              </w:tabs>
              <w:rPr>
                <w:rFonts w:ascii="Times New Roman" w:hAnsi="Times New Roman" w:cs="Times New Roman"/>
              </w:rPr>
            </w:pPr>
            <w:r w:rsidRPr="003E2BDA">
              <w:rPr>
                <w:rFonts w:ascii="Times New Roman" w:eastAsia="Times New Roman" w:hAnsi="Times New Roman" w:cs="Times New Roman"/>
                <w:lang w:val="ru" w:eastAsia="ko-KR"/>
              </w:rPr>
              <w:t>1 - құрсауды алға қою, оң аяғын ұшына артқа қою; 2 - бастапқы қалып. Жаттығу сол жағына қайталанады. Жаттығу 6 рет қайталанады</w:t>
            </w:r>
          </w:p>
        </w:tc>
      </w:tr>
      <w:tr w:rsidR="00DD14A5" w:rsidRPr="003E2BDA" w14:paraId="2C708914"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90AC3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2BF5F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"Жылғалардан су ақты" тақырыбында әңгімелесу.</w:t>
            </w:r>
          </w:p>
          <w:p w14:paraId="228847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12D838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туралы тақпақтар, әндер жаттау.</w:t>
            </w:r>
          </w:p>
          <w:p w14:paraId="2A1B985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AF9086"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4865D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Табиғи апаттар, қауіпсіздік ережелері жайлы әңгімелесу.</w:t>
            </w:r>
          </w:p>
          <w:p w14:paraId="2D78621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57FCE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мезгілінің тақырыптарына байланысты дидактикалық ойындар ойнау.</w:t>
            </w:r>
          </w:p>
          <w:p w14:paraId="108DD6A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r>
      <w:tr w:rsidR="00DD14A5" w:rsidRPr="003E2BDA" w14:paraId="018143A4"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4797E2" w14:textId="77777777" w:rsidR="00DD14A5" w:rsidRPr="003E2BDA" w:rsidRDefault="00DD14A5" w:rsidP="00DD14A5">
            <w:pPr>
              <w:widowControl w:val="0"/>
              <w:spacing w:after="0"/>
              <w:rPr>
                <w:rFonts w:ascii="Times New Roman" w:eastAsia="Times New Roman" w:hAnsi="Times New Roman" w:cs="Times New Roman"/>
                <w:b/>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9AAE36"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1A4A39"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9E493F"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06CB5E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8A30DC"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2ECD4A73" w14:textId="77777777" w:rsidTr="00DD14A5">
        <w:trPr>
          <w:gridAfter w:val="1"/>
          <w:wAfter w:w="38" w:type="dxa"/>
          <w:trHeight w:val="530"/>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570C8FB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Білім беру ұйымының кестесі</w:t>
            </w:r>
          </w:p>
          <w:p w14:paraId="17F3497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бойынша ұйымдастырылған іс-әрекет</w:t>
            </w:r>
          </w:p>
          <w:p w14:paraId="6B560636"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5E39375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Ортаңғы топ</w:t>
            </w:r>
          </w:p>
          <w:p w14:paraId="540D941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27F6539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FF2055A"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"Таза бұлақ".</w:t>
            </w:r>
          </w:p>
          <w:p w14:paraId="72C40F5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жетілдіру; 4-6 м қашықтыққа тура бағытта еңбектеуге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668D0E36"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4C6721D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"Көктемгі жылғалар".</w:t>
            </w:r>
          </w:p>
          <w:p w14:paraId="2B89B7A8" w14:textId="77777777" w:rsidR="00DD14A5" w:rsidRPr="003E2BDA" w:rsidRDefault="00DD14A5" w:rsidP="00DD14A5">
            <w:pPr>
              <w:widowControl w:val="0"/>
              <w:rPr>
                <w:rFonts w:ascii="Times New Roman" w:eastAsia="Times New Roman" w:hAnsi="Times New Roman" w:cs="Times New Roman"/>
                <w:lang w:val="kk-KZ"/>
              </w:rPr>
            </w:pPr>
            <w:r w:rsidRPr="003E2BDA">
              <w:rPr>
                <w:rFonts w:ascii="Times New Roman" w:eastAsia="Times New Roman" w:hAnsi="Times New Roman" w:cs="Times New Roman"/>
              </w:rPr>
              <w:t>Мақсат-міндеттер. Балаларды доғаның астымен өрмелеуге; тепе-теңдікті сақтай отырып тура жолмен жүруге үйрету; балаларды жануарлардың қимылдарына еліктеп, қимыл ойындарын ойнауға қызығушылықтарын ояту.</w:t>
            </w:r>
          </w:p>
          <w:p w14:paraId="5D576240" w14:textId="77777777" w:rsidR="00DD14A5" w:rsidRPr="003E2BDA" w:rsidRDefault="00DD14A5" w:rsidP="00DD14A5">
            <w:pPr>
              <w:widowControl w:val="0"/>
              <w:rPr>
                <w:rFonts w:ascii="Times New Roman" w:eastAsia="Times New Roman" w:hAnsi="Times New Roman" w:cs="Times New Roman"/>
                <w:lang w:val="kk-KZ"/>
              </w:rPr>
            </w:pPr>
          </w:p>
          <w:p w14:paraId="7C611041" w14:textId="77777777" w:rsidR="00DD14A5" w:rsidRPr="003E2BDA" w:rsidRDefault="00DD14A5" w:rsidP="00DD14A5">
            <w:pPr>
              <w:widowControl w:val="0"/>
              <w:rPr>
                <w:rFonts w:ascii="Times New Roman" w:eastAsia="Times New Roman" w:hAnsi="Times New Roman" w:cs="Times New Roman"/>
                <w:lang w:val="kk-KZ"/>
              </w:rPr>
            </w:pPr>
          </w:p>
          <w:p w14:paraId="32B99A1B" w14:textId="77777777" w:rsidR="00DD14A5" w:rsidRPr="003E2BDA" w:rsidRDefault="00DD14A5" w:rsidP="00DD14A5">
            <w:pPr>
              <w:widowControl w:val="0"/>
              <w:rPr>
                <w:rFonts w:ascii="Times New Roman" w:eastAsia="Times New Roman" w:hAnsi="Times New Roman" w:cs="Times New Roman"/>
                <w:lang w:val="kk-KZ"/>
              </w:rPr>
            </w:pPr>
          </w:p>
          <w:p w14:paraId="1559C777" w14:textId="77777777" w:rsidR="00DD14A5" w:rsidRPr="003E2BDA" w:rsidRDefault="00DD14A5" w:rsidP="00DD14A5">
            <w:pPr>
              <w:widowControl w:val="0"/>
              <w:rPr>
                <w:rFonts w:ascii="Times New Roman" w:eastAsia="Times New Roman" w:hAnsi="Times New Roman" w:cs="Times New Roman"/>
                <w:b/>
                <w:bCs/>
                <w:lang w:val="kk-KZ"/>
              </w:rPr>
            </w:pPr>
            <w:r w:rsidRPr="003E2BDA">
              <w:rPr>
                <w:rFonts w:ascii="Times New Roman" w:eastAsia="Times New Roman" w:hAnsi="Times New Roman" w:cs="Times New Roman"/>
                <w:b/>
                <w:bCs/>
                <w:lang w:val="kk-KZ"/>
              </w:rPr>
              <w:t>Гүл мереке,Күн мереке</w:t>
            </w:r>
            <w:r w:rsidRPr="003E2BDA">
              <w:rPr>
                <w:rFonts w:ascii="Times New Roman" w:eastAsia="Times New Roman" w:hAnsi="Times New Roman" w:cs="Times New Roman"/>
                <w:b/>
                <w:bCs/>
              </w:rPr>
              <w:t>-8 наурыз</w:t>
            </w:r>
            <w:r w:rsidRPr="003E2BDA">
              <w:rPr>
                <w:rFonts w:ascii="Times New Roman" w:eastAsia="Times New Roman" w:hAnsi="Times New Roman" w:cs="Times New Roman"/>
                <w:b/>
                <w:bCs/>
                <w:lang w:val="kk-KZ"/>
              </w:rPr>
              <w:t>.</w:t>
            </w:r>
          </w:p>
          <w:p w14:paraId="3045E8EA" w14:textId="77777777" w:rsidR="00DD14A5" w:rsidRPr="003E2BDA" w:rsidRDefault="00DD14A5" w:rsidP="00DD14A5">
            <w:pPr>
              <w:widowControl w:val="0"/>
              <w:rPr>
                <w:rFonts w:ascii="Times New Roman" w:eastAsia="Times New Roman" w:hAnsi="Times New Roman" w:cs="Times New Roman"/>
                <w:b/>
                <w:bCs/>
                <w:lang w:val="kk-KZ"/>
              </w:rPr>
            </w:pPr>
            <w:r w:rsidRPr="003E2BDA">
              <w:rPr>
                <w:rFonts w:ascii="Times New Roman" w:eastAsia="Times New Roman" w:hAnsi="Times New Roman" w:cs="Times New Roman"/>
                <w:b/>
                <w:bCs/>
                <w:lang w:val="kk-KZ"/>
              </w:rPr>
              <w:t xml:space="preserve">Мақсаты:аналар мен қыздар  </w:t>
            </w:r>
            <w:r w:rsidRPr="003E2BDA">
              <w:rPr>
                <w:rFonts w:ascii="Times New Roman" w:eastAsia="Times New Roman" w:hAnsi="Times New Roman" w:cs="Times New Roman"/>
                <w:b/>
                <w:bCs/>
                <w:lang w:val="kk-KZ"/>
              </w:rPr>
              <w:lastRenderedPageBreak/>
              <w:t>мерекесін атап өту.Өмір гүлі аналарды ,нәзік жанды қыздарды сыйлауға үйрету.</w:t>
            </w:r>
          </w:p>
        </w:tc>
        <w:tc>
          <w:tcPr>
            <w:tcW w:w="2350" w:type="dxa"/>
            <w:gridSpan w:val="2"/>
            <w:tcBorders>
              <w:top w:val="single" w:sz="7" w:space="0" w:color="CCCCCC"/>
              <w:left w:val="single" w:sz="4" w:space="0" w:color="auto"/>
              <w:bottom w:val="single" w:sz="4" w:space="0" w:color="auto"/>
              <w:right w:val="single" w:sz="4" w:space="0" w:color="auto"/>
            </w:tcBorders>
            <w:shd w:val="clear" w:color="auto" w:fill="auto"/>
          </w:tcPr>
          <w:p w14:paraId="050513D5" w14:textId="77777777" w:rsidR="00DD14A5" w:rsidRPr="003E2BDA" w:rsidRDefault="00DD14A5" w:rsidP="00DD14A5">
            <w:pPr>
              <w:widowControl w:val="0"/>
              <w:rPr>
                <w:rFonts w:ascii="Times New Roman" w:eastAsia="Times New Roman" w:hAnsi="Times New Roman" w:cs="Times New Roman"/>
                <w:lang w:val="kk-KZ"/>
              </w:rPr>
            </w:pPr>
          </w:p>
        </w:tc>
        <w:tc>
          <w:tcPr>
            <w:tcW w:w="2284" w:type="dxa"/>
            <w:tcBorders>
              <w:top w:val="single" w:sz="7" w:space="0" w:color="CCCCCC"/>
              <w:left w:val="single" w:sz="4" w:space="0" w:color="auto"/>
              <w:bottom w:val="single" w:sz="4" w:space="0" w:color="auto"/>
              <w:right w:val="single" w:sz="4" w:space="0" w:color="auto"/>
            </w:tcBorders>
            <w:shd w:val="clear" w:color="auto" w:fill="auto"/>
          </w:tcPr>
          <w:p w14:paraId="2ED6760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747B6F8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"Таза бұлақтай таза болайық!"</w:t>
            </w:r>
          </w:p>
          <w:p w14:paraId="3E720DE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 гимнастикалық қабырға бойымен жоғары өрмелеуге; тақтай бойымен тепе-теңдікті сақтауға үйрету; 4-6 м қашықтыққа тура бағытта еңбектеу дағдыларын пысықтау.</w:t>
            </w:r>
          </w:p>
        </w:tc>
        <w:tc>
          <w:tcPr>
            <w:tcW w:w="2344" w:type="dxa"/>
            <w:gridSpan w:val="2"/>
            <w:tcBorders>
              <w:top w:val="single" w:sz="7" w:space="0" w:color="CCCCCC"/>
              <w:left w:val="single" w:sz="4" w:space="0" w:color="auto"/>
              <w:bottom w:val="single" w:sz="4" w:space="0" w:color="auto"/>
              <w:right w:val="single" w:sz="7" w:space="0" w:color="000000"/>
            </w:tcBorders>
            <w:shd w:val="clear" w:color="auto" w:fill="auto"/>
          </w:tcPr>
          <w:p w14:paraId="388BD63F"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67A6F05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«Көрікті көктем». Көктем жыл мезгілі.</w:t>
            </w:r>
          </w:p>
          <w:p w14:paraId="0A60634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w:t>
            </w:r>
            <w:r w:rsidRPr="003E2BDA">
              <w:rPr>
                <w:rFonts w:ascii="Times New Roman" w:eastAsia="Times New Roman" w:hAnsi="Times New Roman" w:cs="Times New Roman"/>
              </w:rPr>
              <w:lastRenderedPageBreak/>
              <w:t>қабылдауын дамыту, есту, еске сақтау қабілетін, көру арқылы қабылдауын, ойлау қабілетін дамытып, жағымды көңіл күйін білдіре алу қабілетін қалыптастыру. Байқағыштықтық қасиеттерін, әсемдікті сезіну қабілетін, көркемсөзге қызығушылығын дамыту.</w:t>
            </w:r>
          </w:p>
        </w:tc>
      </w:tr>
      <w:tr w:rsidR="00DD14A5" w:rsidRPr="003E2BDA" w14:paraId="3C00B09B" w14:textId="77777777" w:rsidTr="00DD14A5">
        <w:trPr>
          <w:gridAfter w:val="1"/>
          <w:wAfter w:w="38" w:type="dxa"/>
          <w:trHeight w:val="364"/>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4ADE55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Серуенге дайындық</w:t>
            </w:r>
          </w:p>
        </w:tc>
        <w:tc>
          <w:tcPr>
            <w:tcW w:w="11629"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43D9A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өз киімдерін тануға, атауға, өз шкафын таңбалауыш арқылы табуға үйрету.</w:t>
            </w:r>
          </w:p>
        </w:tc>
      </w:tr>
      <w:tr w:rsidR="00DD14A5" w:rsidRPr="003E2BDA" w14:paraId="1705470F"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184104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271A28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Ауа райын бақылау.</w:t>
            </w:r>
            <w:r w:rsidRPr="003E2BDA">
              <w:rPr>
                <w:rFonts w:ascii="Times New Roman" w:eastAsia="Times New Roman" w:hAnsi="Times New Roman" w:cs="Times New Roman"/>
                <w:lang w:val="ru" w:eastAsia="ko-KR"/>
              </w:rPr>
              <w:t xml:space="preserve"> </w:t>
            </w:r>
            <w:r w:rsidRPr="003E2BDA">
              <w:rPr>
                <w:rFonts w:ascii="Times New Roman" w:eastAsia="Times New Roman" w:hAnsi="Times New Roman" w:cs="Times New Roman"/>
                <w:b/>
                <w:lang w:val="ru" w:eastAsia="ko-KR"/>
              </w:rPr>
              <w:t>(қоршаған ортамен танысу, сөйлеуді дамыту, көркем әдебиет)</w:t>
            </w:r>
          </w:p>
          <w:p w14:paraId="1C74DF0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4A9BCCA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Тырсылдап түседі,</w:t>
            </w:r>
          </w:p>
          <w:p w14:paraId="560711B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Жер бетіне жетеді,</w:t>
            </w:r>
          </w:p>
          <w:p w14:paraId="683F544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Жер бетіне жеткен соң,</w:t>
            </w:r>
          </w:p>
          <w:p w14:paraId="6091D80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Ғайып болып кетеді. (Бұршақты жаңбыр)</w:t>
            </w:r>
          </w:p>
          <w:p w14:paraId="5618638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00AED84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«Жаз келеді».</w:t>
            </w:r>
          </w:p>
          <w:p w14:paraId="4EAB27E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Үйін тіккен жасылдан,</w:t>
            </w:r>
          </w:p>
          <w:p w14:paraId="1725BCA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Үсті-басы асыл дән.</w:t>
            </w:r>
          </w:p>
          <w:p w14:paraId="1DC336C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Жаз келеді жайраңдап,</w:t>
            </w:r>
          </w:p>
          <w:p w14:paraId="6519172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Жарық жүзі-сайран бақ</w:t>
            </w:r>
          </w:p>
          <w:p w14:paraId="0E9B23F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Бақылау.</w:t>
            </w:r>
            <w:r w:rsidRPr="003E2BDA">
              <w:rPr>
                <w:rFonts w:ascii="Times New Roman" w:eastAsia="Times New Roman" w:hAnsi="Times New Roman" w:cs="Times New Roman"/>
                <w:lang w:val="ru" w:eastAsia="ko-KR"/>
              </w:rPr>
              <w:t xml:space="preserve"> Ауа </w:t>
            </w:r>
            <w:r w:rsidRPr="003E2BDA">
              <w:rPr>
                <w:rFonts w:ascii="Times New Roman" w:eastAsia="Times New Roman" w:hAnsi="Times New Roman" w:cs="Times New Roman"/>
                <w:lang w:val="ru" w:eastAsia="ko-KR"/>
              </w:rPr>
              <w:lastRenderedPageBreak/>
              <w:t xml:space="preserve">райының құбылмалы сәттерін бақылауға, салыстыруға үйрету </w:t>
            </w:r>
            <w:proofErr w:type="gramStart"/>
            <w:r w:rsidRPr="003E2BDA">
              <w:rPr>
                <w:rFonts w:ascii="Times New Roman" w:eastAsia="Times New Roman" w:hAnsi="Times New Roman" w:cs="Times New Roman"/>
                <w:lang w:val="ru" w:eastAsia="ko-KR"/>
              </w:rPr>
              <w:t>( күн</w:t>
            </w:r>
            <w:proofErr w:type="gramEnd"/>
            <w:r w:rsidRPr="003E2BDA">
              <w:rPr>
                <w:rFonts w:ascii="Times New Roman" w:eastAsia="Times New Roman" w:hAnsi="Times New Roman" w:cs="Times New Roman"/>
                <w:lang w:val="ru" w:eastAsia="ko-KR"/>
              </w:rPr>
              <w:t xml:space="preserve"> шықты – ыстық болды, жаңбырдан кейін шөптер көтеріліп өсіп қалды, ашық аспан, жылы жел) бір бағыт бойынша бақылап отыру.</w:t>
            </w:r>
          </w:p>
          <w:p w14:paraId="70BF95E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«Құлыншақтар». (дене шынықтыру)</w:t>
            </w:r>
          </w:p>
          <w:p w14:paraId="00E7346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Қимыл түрлерін өзгертіп отыратын ойынға қызығушылықтарын арттыру.</w:t>
            </w:r>
          </w:p>
          <w:p w14:paraId="40D16F8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Еңбек.</w:t>
            </w:r>
            <w:r w:rsidRPr="003E2BDA">
              <w:rPr>
                <w:rFonts w:ascii="Times New Roman" w:eastAsia="Times New Roman" w:hAnsi="Times New Roman" w:cs="Times New Roman"/>
                <w:lang w:val="ru" w:eastAsia="ko-KR"/>
              </w:rPr>
              <w:t xml:space="preserve"> Жеке және ұжымдық тапсырмаларды орындауға үйрету.</w:t>
            </w:r>
            <w:r w:rsidRPr="003E2BDA">
              <w:rPr>
                <w:rFonts w:ascii="Times New Roman" w:eastAsia="Times New Roman" w:hAnsi="Times New Roman" w:cs="Times New Roman"/>
                <w:b/>
                <w:lang w:val="ru" w:eastAsia="ko-KR"/>
              </w:rPr>
              <w:t xml:space="preserve"> (еңбек дағдылары)</w:t>
            </w:r>
          </w:p>
          <w:p w14:paraId="3DB0D61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r w:rsidRPr="003E2BDA">
              <w:rPr>
                <w:rFonts w:ascii="Times New Roman" w:eastAsia="Times New Roman" w:hAnsi="Times New Roman" w:cs="Times New Roman"/>
                <w:lang w:val="ru" w:eastAsia="ko-KR"/>
              </w:rPr>
              <w:t xml:space="preserve"> Балаларды арақашықтықты сақтай отырып, допты көздеген жерге лақтырып тигізуге жаттықтыру.</w:t>
            </w:r>
            <w:r w:rsidRPr="003E2BDA">
              <w:rPr>
                <w:rFonts w:ascii="Times New Roman" w:eastAsia="Times New Roman" w:hAnsi="Times New Roman" w:cs="Times New Roman"/>
                <w:b/>
                <w:lang w:val="ru" w:eastAsia="ko-KR"/>
              </w:rPr>
              <w:t xml:space="preserve">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12880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Аулада тазартушының еңбегін бақылау. (қоршаған ортамен танысу, сөйлеуді дамыту, көркем әдебиет)</w:t>
            </w:r>
          </w:p>
          <w:p w14:paraId="15F838B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6EA3F68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Еңбек сүйсең, жасыңнан,</w:t>
            </w:r>
          </w:p>
          <w:p w14:paraId="2336830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Бақыттысың, жас ұлан –</w:t>
            </w:r>
          </w:p>
          <w:p w14:paraId="7D4D442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Дейді атам ылғи да,</w:t>
            </w:r>
          </w:p>
          <w:p w14:paraId="183BCD1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Сипап менің басымнан.</w:t>
            </w:r>
          </w:p>
          <w:p w14:paraId="4937548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Аула тазартушының еңбегін бақылау. Еңбек іс-әрекеттерін көру (қар </w:t>
            </w:r>
            <w:r w:rsidRPr="003E2BDA">
              <w:rPr>
                <w:rFonts w:ascii="Times New Roman" w:eastAsia="Times New Roman" w:hAnsi="Times New Roman" w:cs="Times New Roman"/>
                <w:lang w:val="ru" w:eastAsia="ko-KR"/>
              </w:rPr>
              <w:lastRenderedPageBreak/>
              <w:t>күреу, белгілі бір жерге лақтыру, жолдарды сыпыру). Үлкендердің еңбегін бағалауға тәрбиелеу, көмектесуге ынталандыру.</w:t>
            </w:r>
          </w:p>
          <w:p w14:paraId="6AB1A35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«Жүгір, отыр, жүгір». (дене шынықтыру)</w:t>
            </w:r>
          </w:p>
          <w:p w14:paraId="3BD42F9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белгі бойынша үйрету, «отыр», «жүгір» ойын шартын сақтау. Балалардың кеңістікте бағыт-бағдарын тездетуге үйрету.</w:t>
            </w:r>
          </w:p>
          <w:p w14:paraId="5631F49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Аулада үлкендерге көмек беру. Еңбектің маңыздылығын білу. Ойын барысында мадақтау, шапшаңдығын дамыту. Татулық қарым-қатынасқа тәрбиелеу. </w:t>
            </w:r>
            <w:r w:rsidRPr="003E2BDA">
              <w:rPr>
                <w:rFonts w:ascii="Times New Roman" w:eastAsia="Times New Roman" w:hAnsi="Times New Roman" w:cs="Times New Roman"/>
                <w:b/>
                <w:lang w:val="ru" w:eastAsia="ko-KR"/>
              </w:rPr>
              <w:t>(еңбек дағдылары)</w:t>
            </w:r>
          </w:p>
          <w:p w14:paraId="55821F8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 xml:space="preserve">Бірлескен іс-әрекет барысында ереже мен тәртіп нормаларын белсенді қолдана білуге ынталандыру. </w:t>
            </w:r>
            <w:r w:rsidRPr="003E2BDA">
              <w:rPr>
                <w:rFonts w:ascii="Times New Roman" w:eastAsia="Times New Roman" w:hAnsi="Times New Roman" w:cs="Times New Roman"/>
                <w:b/>
                <w:lang w:val="ru" w:eastAsia="ko-KR"/>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01290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8F01D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Ағаштарды бақылау (қайың, үйеңкі, терек). (қоршаған ортамен танысу сөйлеуді дамыту, көркем әдебиет)</w:t>
            </w:r>
          </w:p>
          <w:p w14:paraId="3045DC3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031EC8C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Ақ көйлекті, көк желек,</w:t>
            </w:r>
          </w:p>
          <w:p w14:paraId="4F0A6CF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Орманда орны бір бөлек.</w:t>
            </w:r>
          </w:p>
          <w:p w14:paraId="5E03095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Әннің аты деседі,</w:t>
            </w:r>
          </w:p>
          <w:p w14:paraId="35891AC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Сызды жерде өседі.</w:t>
            </w:r>
          </w:p>
          <w:p w14:paraId="67D5208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(Қайың)</w:t>
            </w:r>
          </w:p>
          <w:p w14:paraId="764DCBE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Ауладағы ағаштарды қарап шығу. Барлық ағаштардың бұтақтарында бүршік бар және олар әр түрлі </w:t>
            </w:r>
            <w:r w:rsidRPr="003E2BDA">
              <w:rPr>
                <w:rFonts w:ascii="Times New Roman" w:eastAsia="Times New Roman" w:hAnsi="Times New Roman" w:cs="Times New Roman"/>
                <w:lang w:val="ru" w:eastAsia="ko-KR"/>
              </w:rPr>
              <w:lastRenderedPageBreak/>
              <w:t>екендігіне назар аудру. Ағаштың бұтағы мен діңдерін салыстыру. Ағашты қастерлеуге, күте білуге тәрбиелеу.</w:t>
            </w:r>
          </w:p>
          <w:p w14:paraId="21938C1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«Кім бірінші жүгіріп келеді». (дене шынықтыру)</w:t>
            </w:r>
          </w:p>
          <w:p w14:paraId="347168D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тез және белгі бойынша жүгіруге үйрету. Кедергі жасамай өзінің орнына қайтып келіп тұру, есте сақтау қабілетін дамыту.</w:t>
            </w:r>
          </w:p>
          <w:p w14:paraId="7DCF622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Еңбек.</w:t>
            </w:r>
            <w:r w:rsidRPr="003E2BDA">
              <w:rPr>
                <w:rFonts w:ascii="Times New Roman" w:eastAsia="Times New Roman" w:hAnsi="Times New Roman" w:cs="Times New Roman"/>
                <w:lang w:val="ru" w:eastAsia="ko-KR"/>
              </w:rPr>
              <w:t xml:space="preserve"> «Ағаштың жан-жағын қопсыту». </w:t>
            </w:r>
            <w:r w:rsidRPr="003E2BDA">
              <w:rPr>
                <w:rFonts w:ascii="Times New Roman" w:eastAsia="Times New Roman" w:hAnsi="Times New Roman" w:cs="Times New Roman"/>
                <w:b/>
                <w:lang w:val="ru" w:eastAsia="ko-KR"/>
              </w:rPr>
              <w:t>(еңбек дағдылары)</w:t>
            </w:r>
          </w:p>
          <w:p w14:paraId="17F4996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Берілген жеке тапсырмаларды орындауға үйрету. Тәрбиешіге көмек беруге ынталандыру.</w:t>
            </w:r>
          </w:p>
          <w:p w14:paraId="1DACEEC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 (дене шынықтыру)</w:t>
            </w:r>
          </w:p>
          <w:p w14:paraId="0E5178F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барысында балалардың бір-бірімен қарым-қатынас жасауын қадағалау, олардың іс-әрекеті мен қылықтарын білдіру, өз ойын іске асырту.</w:t>
            </w:r>
          </w:p>
          <w:p w14:paraId="669ACE2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E2DAD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Тамшыны бақылау. (қоршаған ортамен танысу сөйлеуді дамыту, көркем әдебиет)</w:t>
            </w:r>
          </w:p>
          <w:p w14:paraId="28F2914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7CBBE71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Мұрны жоқ шымшық,</w:t>
            </w:r>
          </w:p>
          <w:p w14:paraId="4F9E6F0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Мұз </w:t>
            </w:r>
            <w:proofErr w:type="gramStart"/>
            <w:r w:rsidRPr="003E2BDA">
              <w:rPr>
                <w:rFonts w:ascii="Times New Roman" w:eastAsia="Times New Roman" w:hAnsi="Times New Roman" w:cs="Times New Roman"/>
                <w:lang w:val="ru" w:eastAsia="ko-KR"/>
              </w:rPr>
              <w:t>тесер.(</w:t>
            </w:r>
            <w:proofErr w:type="gramEnd"/>
            <w:r w:rsidRPr="003E2BDA">
              <w:rPr>
                <w:rFonts w:ascii="Times New Roman" w:eastAsia="Times New Roman" w:hAnsi="Times New Roman" w:cs="Times New Roman"/>
                <w:lang w:val="ru" w:eastAsia="ko-KR"/>
              </w:rPr>
              <w:t>Тамшы)</w:t>
            </w:r>
          </w:p>
          <w:p w14:paraId="0C16F0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Бақылау.</w:t>
            </w:r>
          </w:p>
          <w:p w14:paraId="671B39F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құбылыстары.</w:t>
            </w:r>
          </w:p>
          <w:p w14:paraId="1A8AB56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Тамшыға назар аударып бақылау. Балалардың сөздік қорларын байыту. Көктемге байланысты айтылатиын «күн қыздырады», «төбеде қар ериді» деген </w:t>
            </w:r>
            <w:r w:rsidRPr="003E2BDA">
              <w:rPr>
                <w:rFonts w:ascii="Times New Roman" w:eastAsia="Times New Roman" w:hAnsi="Times New Roman" w:cs="Times New Roman"/>
                <w:lang w:val="ru" w:eastAsia="ko-KR"/>
              </w:rPr>
              <w:lastRenderedPageBreak/>
              <w:t>түсініктермен таныстыру.</w:t>
            </w:r>
          </w:p>
          <w:p w14:paraId="565D3A7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«Кім жоғары секіреді». (дене шынықтыру)</w:t>
            </w:r>
          </w:p>
          <w:p w14:paraId="51995E4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орында секіру, қимыл-қозғалыстың шапшаңдығын арттыру. Жолдастық сезімдерін арттыру.</w:t>
            </w:r>
          </w:p>
          <w:p w14:paraId="03C251E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Табиғат бұрышындағы жұмыс. </w:t>
            </w:r>
            <w:r w:rsidRPr="003E2BDA">
              <w:rPr>
                <w:rFonts w:ascii="Times New Roman" w:eastAsia="Times New Roman" w:hAnsi="Times New Roman" w:cs="Times New Roman"/>
                <w:b/>
                <w:lang w:val="ru" w:eastAsia="ko-KR"/>
              </w:rPr>
              <w:t>(еңбек дағдылары)</w:t>
            </w:r>
          </w:p>
          <w:p w14:paraId="50CC3C9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Аквариумдағы балықтарды тамақтандыру. Балықтарды тамақтандыруға үйрету. Еңбекке деген сүйіспеншілігін дамыту.</w:t>
            </w:r>
          </w:p>
          <w:p w14:paraId="463E5A5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«Көпіршік сабын буларды үрлеу».</w:t>
            </w:r>
            <w:r w:rsidRPr="003E2BDA">
              <w:rPr>
                <w:rFonts w:ascii="Times New Roman" w:eastAsia="Times New Roman" w:hAnsi="Times New Roman" w:cs="Times New Roman"/>
                <w:b/>
                <w:lang w:val="ru" w:eastAsia="ko-KR"/>
              </w:rPr>
              <w:t xml:space="preserve"> (дене шынықтыру)</w:t>
            </w:r>
          </w:p>
          <w:p w14:paraId="611D308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арасында қалыпты қарым-қатынасты орнату, көпіршіктермен ойнау. Достарының пікірімен санасуға тәрбиелеу.</w:t>
            </w:r>
          </w:p>
          <w:p w14:paraId="37DC3C62"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32EF07E1"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083BA8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Серуеннен оралу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98A49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Өзіне-өзі қызмет көрсету дағдыларын: өз бетінше киіну мен шешінуді, тісін тазалауды жетілдіру. Киімдерді жинау, ілу, </w:t>
            </w:r>
            <w:r w:rsidRPr="003E2BDA">
              <w:rPr>
                <w:rFonts w:ascii="Times New Roman" w:eastAsia="Times New Roman" w:hAnsi="Times New Roman" w:cs="Times New Roman"/>
                <w:lang w:val="ru" w:eastAsia="ko-KR"/>
              </w:rPr>
              <w:lastRenderedPageBreak/>
              <w:t>ересектің көмегімен оларды тазалау, құрғату. Бейнелеу әрекетінен соң құтыларды, қылқаламдарды жуу, үстелді сүрту.</w:t>
            </w:r>
          </w:p>
        </w:tc>
      </w:tr>
      <w:tr w:rsidR="00DD14A5" w:rsidRPr="003E2BDA" w14:paraId="1878C997"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0E001B" w14:textId="77777777" w:rsidR="00DD14A5" w:rsidRPr="003E2BDA" w:rsidRDefault="00DD14A5" w:rsidP="00DD14A5">
            <w:pPr>
              <w:widowControl w:val="0"/>
              <w:spacing w:after="0"/>
              <w:rPr>
                <w:rFonts w:ascii="Times New Roman" w:eastAsia="Times New Roman" w:hAnsi="Times New Roman" w:cs="Times New Roman"/>
                <w:lang w:val="ru" w:eastAsia="ko-KR"/>
              </w:rPr>
            </w:pPr>
            <w:proofErr w:type="gramStart"/>
            <w:r w:rsidRPr="003E2BDA">
              <w:rPr>
                <w:rFonts w:ascii="Times New Roman" w:eastAsia="Times New Roman" w:hAnsi="Times New Roman" w:cs="Times New Roman"/>
                <w:b/>
                <w:lang w:val="ru" w:eastAsia="ko-KR"/>
              </w:rPr>
              <w:lastRenderedPageBreak/>
              <w:t>Балалардың  әрекеті</w:t>
            </w:r>
            <w:proofErr w:type="gramEnd"/>
            <w:r w:rsidRPr="003E2BDA">
              <w:rPr>
                <w:rFonts w:ascii="Times New Roman" w:eastAsia="Times New Roman" w:hAnsi="Times New Roman" w:cs="Times New Roman"/>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26DC9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Сурет салудан ойын-жаттығу</w:t>
            </w:r>
          </w:p>
          <w:p w14:paraId="60E912A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"Торғай ұшып келеді".</w:t>
            </w:r>
          </w:p>
          <w:p w14:paraId="687C5D7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ұшып жүрген құстардың бейнелерін салу техникасына үйрету; доғалы сызықтың бойына құстың басын, денесін, құйрығын салып, қанаттар мен тұмсығы деталдерімен толықтыру білігін арттыру.</w:t>
            </w:r>
          </w:p>
          <w:p w14:paraId="06197F50"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B35C99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Сюжеттті-рөлдік ойын "Аналар мен қыздар".</w:t>
            </w:r>
          </w:p>
          <w:p w14:paraId="7982D80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балалардың отбасы туралы, отбасы мүшелерінің міндеттер жайлы түсініктерін бекіту. Ойынға қызығушылықтарын дамыту. Балаларды рөлдерге бөлініп, бөлінген рөлге сәйкес әрекет етуді, сюжетті дамытуды үйретуді жалғастыру. Ойын барысында өзара әрекеттесуге және </w:t>
            </w:r>
            <w:r w:rsidRPr="003E2BDA">
              <w:rPr>
                <w:rFonts w:ascii="Times New Roman" w:eastAsia="Times New Roman" w:hAnsi="Times New Roman" w:cs="Times New Roman"/>
                <w:lang w:val="ru" w:eastAsia="ko-KR"/>
              </w:rPr>
              <w:lastRenderedPageBreak/>
              <w:t>ойыншылар арасындағы қарым-қатынасты орнатуға ықпал ету. Отбасы мүшелеріне деген сүйіспеншілік пен құрметке, еңбексүйгіштікке тәрбиелеу.</w:t>
            </w:r>
          </w:p>
          <w:p w14:paraId="2BA582C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796825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Сөйлеуді дамытудан ойын-жаттығу</w:t>
            </w:r>
          </w:p>
          <w:p w14:paraId="3412A44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туралы тақпақты жаттау".</w:t>
            </w:r>
          </w:p>
          <w:p w14:paraId="4A35613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"тақпақ" ұғымын қалыптастыруды жалғастыру, көктем туралы көркем сөз үлгісімен таныстыру; көктемді сипаттайтын көркемдеуіш сөздердің мағынасын түсіндіру.</w:t>
            </w:r>
          </w:p>
          <w:p w14:paraId="7CDEFC2D"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17D46F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Сюжетті-рөлдік ойын "Тазабекте қонақта"</w:t>
            </w:r>
          </w:p>
          <w:p w14:paraId="0E17DB2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14:paraId="444033B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Барысы. Ойын басында тәрбиеші балаларға топқа Тазабектен сыйлық келгенін </w:t>
            </w:r>
            <w:r w:rsidRPr="003E2BDA">
              <w:rPr>
                <w:rFonts w:ascii="Times New Roman" w:eastAsia="Times New Roman" w:hAnsi="Times New Roman" w:cs="Times New Roman"/>
                <w:lang w:val="ru" w:eastAsia="ko-KR"/>
              </w:rPr>
              <w:lastRenderedPageBreak/>
              <w:t>хабарлайды. Ары қарай балалар ішіндегі заттармен танысады, әр заттың маңызын анықтайды. Тәрбиеші келген тазалық құралдарын қолданып, қуыршақты олармен пайдалануды үйретуді ұсынады. Балаларға балабақшадағы таңғы жиынды немесе түскі ұйқы алдындағы гигиеналық шараларды көрсетуді ұсынуға болады.</w:t>
            </w:r>
          </w:p>
          <w:p w14:paraId="6E0C388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E0D54D"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63D16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Математика негіздерінен ойын-жаттығу</w:t>
            </w:r>
          </w:p>
          <w:p w14:paraId="79651B8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"Тамшыларды қалай санаймыз?"</w:t>
            </w:r>
          </w:p>
          <w:p w14:paraId="36DD21F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балаларда дыбыстарды естіп алып, жиынын белгілі санмен немесе эквивалентімен сәйкестеу туралы ұғымдар қалытастыру.</w:t>
            </w:r>
          </w:p>
          <w:p w14:paraId="5C6CF58B"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5B14B62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Сюжетті-рөлдік ойын "Театр".</w:t>
            </w:r>
          </w:p>
          <w:p w14:paraId="449CDC2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өзіне жүктелген рөлге сәйкес әрекет етуге үйрету. Балалар арасындағы достық қарым-қатынас қалыптастыру. Мәдени ошақтар олардың 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14:paraId="50B6597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Құрал-жабдықтар: </w:t>
            </w:r>
            <w:r w:rsidRPr="003E2BDA">
              <w:rPr>
                <w:rFonts w:ascii="Times New Roman" w:eastAsia="Times New Roman" w:hAnsi="Times New Roman" w:cs="Times New Roman"/>
                <w:lang w:val="ru" w:eastAsia="ko-KR"/>
              </w:rPr>
              <w:lastRenderedPageBreak/>
              <w:t>ширма; әртүрлі театр түрлері; афишалар; билеттер; бағдарлама; костюм элементтері.</w:t>
            </w:r>
          </w:p>
          <w:p w14:paraId="7E925AB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Барысы. Балаларға театр таңдау ұсынылады; билеттер, афишалар дайындау; көрермендердің театрға келуі; әртістердің спектакльге дайындығы; театр қызметкерлерінің сахнаны қойылымға дайындау; антракті бар спектакль.</w:t>
            </w:r>
          </w:p>
          <w:p w14:paraId="4FAF9C7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13384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Жапсырудан ойын-жаттығу</w:t>
            </w:r>
          </w:p>
          <w:p w14:paraId="3F62157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белгісі - бәйшешек".</w:t>
            </w:r>
          </w:p>
          <w:p w14:paraId="30DD653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мақта табақшаларын екіге бүктеп, шыққан жарты шеңбердің үстіңгі жағынан ортасына қарай қайшымен сопағынан қию арқылы бәйшешек гүлінің басын дайын жазық қағаз бетінде орналасқан сабақтардың үстіне жапсыруға үйрету.</w:t>
            </w:r>
          </w:p>
          <w:p w14:paraId="3881E985"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6AE85FA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Сюжетті-рөлдік ойын"Пиццерия".</w:t>
            </w:r>
          </w:p>
          <w:p w14:paraId="6FAB007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өз бетінше рөлдерді бөлу және рөлге сәйкес әрекет етуге үйрету. Балалардың достық қарым-қатынас дағдыларын қалыптастыру. Балаларды ойын барысында қоршаған өмір жайлы білімдерін кеңінен қолдануға жетелеу.</w:t>
            </w:r>
          </w:p>
          <w:p w14:paraId="0E3E551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Керекті-құралдар: алжапқыштар, ыдыс-аяқ жиынтығы; подносы; ас мәзірі; скатерти; орамалдар; майлықтар; азық-түлік жиынтықтары; пиццерия. Ойын барысында балалар өз дербестіктерін көрсетеді, үстелді таңдау; ас мәзірімен танысу; тапсырысты қабылдау; тапсырысты дайындау; ас ішу; тапсырысты төлеу; үстел үстін жинау, ыдыстарды жуу. Тәрбиеші диалог кезіңде, әдеп ережелерінің сақталуын реттеуі мүмкін.</w:t>
            </w:r>
          </w:p>
          <w:p w14:paraId="0853F8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(қоршаған ортамен танысу, сөйлеуді дамыту)</w:t>
            </w:r>
          </w:p>
        </w:tc>
      </w:tr>
      <w:tr w:rsidR="00DD14A5" w:rsidRPr="003E2BDA" w14:paraId="1E33C7F9"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CDA622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F5144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 шығармаларын оқу.</w:t>
            </w:r>
          </w:p>
          <w:p w14:paraId="251840B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балаларда мәтіннің сөздері мен дыбыстық тіркестерін қайталауға деген ұмтылыстарын қалыптастыру. Балаларда көркем </w:t>
            </w:r>
            <w:r w:rsidRPr="003E2BDA">
              <w:rPr>
                <w:rFonts w:ascii="Times New Roman" w:eastAsia="Times New Roman" w:hAnsi="Times New Roman" w:cs="Times New Roman"/>
                <w:lang w:val="ru" w:eastAsia="ko-KR"/>
              </w:rPr>
              <w:lastRenderedPageBreak/>
              <w:t>әдебиетке қызығушылықтарын ояту.</w:t>
            </w:r>
          </w:p>
          <w:p w14:paraId="2E775A3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w:t>
            </w:r>
          </w:p>
          <w:p w14:paraId="33CBB5A3" w14:textId="77777777" w:rsidR="00DD14A5" w:rsidRPr="003E2BDA" w:rsidRDefault="00DD14A5" w:rsidP="00DD14A5">
            <w:pPr>
              <w:widowControl w:val="0"/>
              <w:spacing w:after="0"/>
              <w:rPr>
                <w:rFonts w:ascii="Times New Roman" w:eastAsia="Times New Roman" w:hAnsi="Times New Roman" w:cs="Times New Roman"/>
                <w:b/>
                <w:lang w:val="ru" w:eastAsia="ko-KR"/>
              </w:rPr>
            </w:pPr>
          </w:p>
          <w:p w14:paraId="2903EBA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Болатбек Айзере</w:t>
            </w:r>
          </w:p>
          <w:p w14:paraId="167463C6"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24714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Саусақ жаттығулары</w:t>
            </w:r>
          </w:p>
          <w:p w14:paraId="331B970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Көтеріліп шаңырақ, (шеңбер құрады)</w:t>
            </w:r>
          </w:p>
          <w:p w14:paraId="447DAB4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Уықтары шаншылар. (қолдарын жоғары созады)</w:t>
            </w:r>
          </w:p>
          <w:p w14:paraId="2420A46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Керегелер керіліп, (қолдарын жандарына созып, үлкен шеңбер </w:t>
            </w:r>
            <w:r w:rsidRPr="003E2BDA">
              <w:rPr>
                <w:rFonts w:ascii="Times New Roman" w:eastAsia="Times New Roman" w:hAnsi="Times New Roman" w:cs="Times New Roman"/>
                <w:lang w:val="ru" w:eastAsia="ko-KR"/>
              </w:rPr>
              <w:lastRenderedPageBreak/>
              <w:t>жасайды)</w:t>
            </w:r>
          </w:p>
          <w:p w14:paraId="1350B71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Өрімдей боп өрілер.</w:t>
            </w:r>
          </w:p>
          <w:p w14:paraId="1A8C26B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Бәріміз жүрсек айналып (шеңбер бойымен айналады)</w:t>
            </w:r>
          </w:p>
          <w:p w14:paraId="0DB56FD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Киіз үй боп көрінер.</w:t>
            </w:r>
          </w:p>
          <w:p w14:paraId="0490DB5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w:t>
            </w:r>
          </w:p>
          <w:p w14:paraId="443B1D4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 Гарифолла Ақбілек</w:t>
            </w:r>
            <w:r w:rsidRPr="003E2BDA">
              <w:rPr>
                <w:rFonts w:ascii="Times New Roman" w:eastAsia="Times New Roman" w:hAnsi="Times New Roman" w:cs="Times New Roman"/>
                <w:b/>
                <w:lang w:val="ru" w:eastAsia="ko-KR"/>
              </w:rPr>
              <w:tab/>
            </w:r>
            <w:r w:rsidRPr="003E2BDA">
              <w:rPr>
                <w:rFonts w:ascii="Times New Roman" w:eastAsia="Times New Roman" w:hAnsi="Times New Roman" w:cs="Times New Roman"/>
                <w:lang w:val="ru" w:eastAsia="ko-KR"/>
              </w:rPr>
              <w:tab/>
            </w:r>
            <w:r w:rsidRPr="003E2BDA">
              <w:rPr>
                <w:rFonts w:ascii="Times New Roman" w:eastAsia="Times New Roman" w:hAnsi="Times New Roman" w:cs="Times New Roman"/>
                <w:lang w:val="ru" w:eastAsia="ko-KR"/>
              </w:rPr>
              <w:tab/>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DE042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5144B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Дидактикалық ойын. "Ғажайып нүктелер".</w:t>
            </w:r>
          </w:p>
          <w:p w14:paraId="22C5514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«Ғажайып нүктелер» арқылы гүлдің суретін салады.</w:t>
            </w:r>
          </w:p>
          <w:p w14:paraId="06CC113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Нүктелерді қосып, гүлдің суретін шығарады.</w:t>
            </w:r>
          </w:p>
          <w:p w14:paraId="5DBD77E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(сурет салу)</w:t>
            </w:r>
          </w:p>
          <w:p w14:paraId="48AE65C3" w14:textId="77777777" w:rsidR="00DD14A5" w:rsidRPr="003E2BDA" w:rsidRDefault="00DD14A5" w:rsidP="00DD14A5">
            <w:pPr>
              <w:widowControl w:val="0"/>
              <w:spacing w:after="0"/>
              <w:rPr>
                <w:rFonts w:ascii="Times New Roman" w:eastAsia="Times New Roman" w:hAnsi="Times New Roman" w:cs="Times New Roman"/>
                <w:b/>
                <w:lang w:val="ru" w:eastAsia="ko-KR"/>
              </w:rPr>
            </w:pPr>
          </w:p>
          <w:p w14:paraId="6582B93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Топтық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074DF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«Мозаика».</w:t>
            </w:r>
          </w:p>
          <w:p w14:paraId="2A47BDC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w:t>
            </w:r>
          </w:p>
          <w:p w14:paraId="1D49219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Балаларға әртурлі заттар, геометриялық пішіндер құрастыруды үйрету, түстерімен таныстыру, балалардың ой-қиялын дамыту, еңбексүйгіштікке </w:t>
            </w:r>
            <w:r w:rsidRPr="003E2BDA">
              <w:rPr>
                <w:rFonts w:ascii="Times New Roman" w:eastAsia="Times New Roman" w:hAnsi="Times New Roman" w:cs="Times New Roman"/>
                <w:lang w:val="ru" w:eastAsia="ko-KR"/>
              </w:rPr>
              <w:lastRenderedPageBreak/>
              <w:t>тәрбиелеу.</w:t>
            </w:r>
          </w:p>
          <w:p w14:paraId="199B4A1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атрибуттары: мозаика ойыншықтары.</w:t>
            </w:r>
          </w:p>
          <w:p w14:paraId="75764E3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Ойынның барысы.</w:t>
            </w:r>
          </w:p>
          <w:p w14:paraId="56A26E9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Тәрбиеші мозаика бейнеленген көрнекіліктерді (ойыншықты) көрсетіп, оның атауын дауыстап атайды, одан геометриялық пішіндер, заттар құрастыруға болатынын айтады. Балаларға өрнектердің түсіне үйлесімділігіне көңіл бөліп, заттардың пішініне сәйкес орналастыра білуге бағыт беріледі.</w:t>
            </w:r>
          </w:p>
          <w:p w14:paraId="307A5B8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(математика негіздері)</w:t>
            </w:r>
          </w:p>
          <w:p w14:paraId="6115D90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Аманбек Көзайым</w:t>
            </w:r>
          </w:p>
        </w:tc>
      </w:tr>
      <w:tr w:rsidR="00DD14A5" w:rsidRPr="003E2BDA" w14:paraId="12B71B18" w14:textId="77777777" w:rsidTr="00DD14A5">
        <w:trPr>
          <w:gridAfter w:val="1"/>
          <w:wAfter w:w="38" w:type="dxa"/>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38B5A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Балалардың үйге қайтуы</w:t>
            </w:r>
            <w:r w:rsidRPr="003E2BDA">
              <w:rPr>
                <w:rFonts w:ascii="Times New Roman" w:eastAsia="Times New Roman" w:hAnsi="Times New Roman" w:cs="Times New Roman"/>
                <w:lang w:val="ru" w:eastAsia="ko-KR"/>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1D847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арналған 6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6F169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Жоба "Әсем гүлдер".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C20DB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944F0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Психолог кеңесі.</w:t>
            </w:r>
          </w:p>
          <w:p w14:paraId="5EA80EC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 тілін қалай дамытамыз?"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04B458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тапсырма беру, жақсы демалуға тілек білдіру.</w:t>
            </w:r>
          </w:p>
        </w:tc>
      </w:tr>
    </w:tbl>
    <w:p w14:paraId="15973379" w14:textId="77777777" w:rsidR="006747EA" w:rsidRPr="003E2BDA" w:rsidRDefault="006747EA" w:rsidP="006747EA">
      <w:pPr>
        <w:rPr>
          <w:rFonts w:ascii="Times New Roman" w:hAnsi="Times New Roman" w:cs="Times New Roman"/>
        </w:rPr>
      </w:pPr>
    </w:p>
    <w:p w14:paraId="649E74EF"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05A823B3" wp14:editId="1E6E2F7E">
            <wp:extent cx="933450" cy="323850"/>
            <wp:effectExtent l="0" t="0" r="0" b="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2DF8D5B5" w14:textId="77777777" w:rsidR="00DD14A5" w:rsidRDefault="00DD14A5" w:rsidP="00DD14A5">
      <w:pPr>
        <w:tabs>
          <w:tab w:val="left" w:pos="2790"/>
        </w:tabs>
        <w:rPr>
          <w:rFonts w:ascii="Times New Roman" w:hAnsi="Times New Roman" w:cs="Times New Roman"/>
          <w:lang w:val="ru"/>
        </w:rPr>
      </w:pPr>
    </w:p>
    <w:p w14:paraId="3E2B5546" w14:textId="77777777" w:rsidR="00BF7092" w:rsidRDefault="00BF7092" w:rsidP="00DD14A5">
      <w:pPr>
        <w:tabs>
          <w:tab w:val="left" w:pos="2790"/>
        </w:tabs>
        <w:rPr>
          <w:rFonts w:ascii="Times New Roman" w:hAnsi="Times New Roman" w:cs="Times New Roman"/>
          <w:lang w:val="ru"/>
        </w:rPr>
      </w:pPr>
    </w:p>
    <w:p w14:paraId="1F733413" w14:textId="77777777" w:rsidR="00BF7092" w:rsidRDefault="00BF7092" w:rsidP="00DD14A5">
      <w:pPr>
        <w:tabs>
          <w:tab w:val="left" w:pos="2790"/>
        </w:tabs>
        <w:rPr>
          <w:rFonts w:ascii="Times New Roman" w:hAnsi="Times New Roman" w:cs="Times New Roman"/>
          <w:lang w:val="ru"/>
        </w:rPr>
      </w:pPr>
    </w:p>
    <w:p w14:paraId="21A187FC" w14:textId="77777777" w:rsidR="00BF7092" w:rsidRDefault="00BF7092" w:rsidP="00DD14A5">
      <w:pPr>
        <w:tabs>
          <w:tab w:val="left" w:pos="2790"/>
        </w:tabs>
        <w:rPr>
          <w:rFonts w:ascii="Times New Roman" w:hAnsi="Times New Roman" w:cs="Times New Roman"/>
          <w:lang w:val="ru"/>
        </w:rPr>
      </w:pPr>
    </w:p>
    <w:p w14:paraId="4CEA822C" w14:textId="77777777" w:rsidR="00BF7092" w:rsidRDefault="00BF7092" w:rsidP="00DD14A5">
      <w:pPr>
        <w:tabs>
          <w:tab w:val="left" w:pos="2790"/>
        </w:tabs>
        <w:rPr>
          <w:rFonts w:ascii="Times New Roman" w:hAnsi="Times New Roman" w:cs="Times New Roman"/>
          <w:lang w:val="ru"/>
        </w:rPr>
      </w:pPr>
    </w:p>
    <w:p w14:paraId="5B90B197" w14:textId="77777777" w:rsidR="00BF7092" w:rsidRPr="003E2BDA" w:rsidRDefault="00BF7092" w:rsidP="00DD14A5">
      <w:pPr>
        <w:tabs>
          <w:tab w:val="left" w:pos="2790"/>
        </w:tabs>
        <w:rPr>
          <w:rFonts w:ascii="Times New Roman" w:hAnsi="Times New Roman" w:cs="Times New Roman"/>
          <w:lang w:val="ru"/>
        </w:rPr>
      </w:pPr>
    </w:p>
    <w:p w14:paraId="58F9E55D" w14:textId="77777777" w:rsidR="00DD14A5" w:rsidRPr="003E2BDA" w:rsidRDefault="00DD14A5" w:rsidP="00DD14A5">
      <w:pPr>
        <w:pStyle w:val="a7"/>
        <w:spacing w:before="3"/>
        <w:rPr>
          <w:sz w:val="22"/>
          <w:szCs w:val="22"/>
        </w:r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271A8E56" w14:textId="77777777" w:rsidTr="00DD14A5">
        <w:trPr>
          <w:trHeight w:val="398"/>
        </w:trPr>
        <w:tc>
          <w:tcPr>
            <w:tcW w:w="13960" w:type="dxa"/>
            <w:gridSpan w:val="6"/>
            <w:shd w:val="clear" w:color="auto" w:fill="CCCCCC"/>
          </w:tcPr>
          <w:p w14:paraId="05E11620" w14:textId="77777777" w:rsidR="00DD14A5" w:rsidRPr="003E2BDA" w:rsidRDefault="00DD14A5" w:rsidP="00DD14A5">
            <w:pPr>
              <w:pStyle w:val="TableParagraph"/>
              <w:spacing w:before="40"/>
              <w:ind w:left="3381" w:right="3368"/>
              <w:jc w:val="center"/>
              <w:rPr>
                <w:b/>
              </w:rPr>
            </w:pPr>
            <w:r w:rsidRPr="003E2BDA">
              <w:rPr>
                <w:b/>
              </w:rPr>
              <w:t>ТӘРБИЕЛЕУ-БІЛІМ</w:t>
            </w:r>
            <w:r w:rsidRPr="003E2BDA">
              <w:rPr>
                <w:b/>
                <w:spacing w:val="-9"/>
              </w:rPr>
              <w:t xml:space="preserve"> </w:t>
            </w:r>
            <w:r w:rsidRPr="003E2BDA">
              <w:rPr>
                <w:b/>
              </w:rPr>
              <w:t>БЕРУ</w:t>
            </w:r>
            <w:r w:rsidRPr="003E2BDA">
              <w:rPr>
                <w:b/>
                <w:spacing w:val="-7"/>
              </w:rPr>
              <w:t xml:space="preserve"> </w:t>
            </w:r>
            <w:r w:rsidRPr="003E2BDA">
              <w:rPr>
                <w:b/>
              </w:rPr>
              <w:t>ПРОЦЕСІНІҢ</w:t>
            </w:r>
            <w:r w:rsidRPr="003E2BDA">
              <w:rPr>
                <w:b/>
                <w:spacing w:val="-8"/>
              </w:rPr>
              <w:t xml:space="preserve"> </w:t>
            </w:r>
            <w:r w:rsidRPr="003E2BDA">
              <w:rPr>
                <w:b/>
              </w:rPr>
              <w:t>ЦИКЛОГРАММАСЫ</w:t>
            </w:r>
          </w:p>
        </w:tc>
      </w:tr>
      <w:tr w:rsidR="00DD14A5" w:rsidRPr="003E2BDA" w14:paraId="66C1D746" w14:textId="77777777" w:rsidTr="00DD14A5">
        <w:trPr>
          <w:trHeight w:val="1670"/>
        </w:trPr>
        <w:tc>
          <w:tcPr>
            <w:tcW w:w="2329" w:type="dxa"/>
            <w:shd w:val="clear" w:color="auto" w:fill="F3F3F3"/>
          </w:tcPr>
          <w:p w14:paraId="40D3425F" w14:textId="77777777" w:rsidR="00DD14A5" w:rsidRPr="003E2BDA" w:rsidRDefault="00DD14A5" w:rsidP="00DD14A5">
            <w:pPr>
              <w:pStyle w:val="TableParagraph"/>
              <w:spacing w:before="44" w:line="276" w:lineRule="auto"/>
              <w:ind w:left="45" w:right="89"/>
              <w:rPr>
                <w:b/>
              </w:rPr>
            </w:pPr>
            <w:r w:rsidRPr="003E2BDA">
              <w:rPr>
                <w:b/>
              </w:rPr>
              <w:t>Білім беру</w:t>
            </w:r>
            <w:r w:rsidRPr="003E2BDA">
              <w:rPr>
                <w:b/>
                <w:spacing w:val="1"/>
              </w:rPr>
              <w:t xml:space="preserve"> </w:t>
            </w:r>
            <w:r w:rsidRPr="003E2BDA">
              <w:rPr>
                <w:b/>
              </w:rPr>
              <w:t>ұйымы</w:t>
            </w:r>
            <w:r w:rsidRPr="003E2BDA">
              <w:rPr>
                <w:b/>
                <w:spacing w:val="1"/>
              </w:rPr>
              <w:t xml:space="preserve"> </w:t>
            </w:r>
            <w:r w:rsidRPr="003E2BDA">
              <w:rPr>
                <w:b/>
              </w:rPr>
              <w:t>(балабақша/ шағын</w:t>
            </w:r>
            <w:r w:rsidRPr="003E2BDA">
              <w:rPr>
                <w:b/>
                <w:spacing w:val="-57"/>
              </w:rPr>
              <w:t xml:space="preserve"> </w:t>
            </w:r>
            <w:r w:rsidRPr="003E2BDA">
              <w:rPr>
                <w:b/>
              </w:rPr>
              <w:t>орталық,</w:t>
            </w:r>
            <w:r w:rsidRPr="003E2BDA">
              <w:rPr>
                <w:b/>
                <w:spacing w:val="1"/>
              </w:rPr>
              <w:t xml:space="preserve"> </w:t>
            </w:r>
            <w:r w:rsidRPr="003E2BDA">
              <w:rPr>
                <w:b/>
              </w:rPr>
              <w:t>мектепалды</w:t>
            </w:r>
          </w:p>
          <w:p w14:paraId="03A61B25" w14:textId="77777777" w:rsidR="00DD14A5" w:rsidRPr="003E2BDA" w:rsidRDefault="00DD14A5" w:rsidP="00DD14A5">
            <w:pPr>
              <w:pStyle w:val="TableParagraph"/>
              <w:spacing w:line="274" w:lineRule="exact"/>
              <w:ind w:left="45"/>
              <w:rPr>
                <w:b/>
              </w:rPr>
            </w:pPr>
            <w:r w:rsidRPr="003E2BDA">
              <w:rPr>
                <w:b/>
              </w:rPr>
              <w:t>сыныбы)</w:t>
            </w:r>
          </w:p>
        </w:tc>
        <w:tc>
          <w:tcPr>
            <w:tcW w:w="11631" w:type="dxa"/>
            <w:gridSpan w:val="5"/>
          </w:tcPr>
          <w:p w14:paraId="166C0BBF" w14:textId="77777777" w:rsidR="00DD14A5" w:rsidRPr="003E2BDA" w:rsidRDefault="00DD14A5" w:rsidP="00DD14A5">
            <w:pPr>
              <w:pStyle w:val="TableParagraph"/>
              <w:ind w:left="0"/>
            </w:pPr>
          </w:p>
          <w:p w14:paraId="4A0B65CB" w14:textId="77777777" w:rsidR="00DD14A5" w:rsidRPr="003E2BDA" w:rsidRDefault="00DD14A5" w:rsidP="00DD14A5">
            <w:pPr>
              <w:pStyle w:val="TableParagraph"/>
              <w:ind w:left="0"/>
            </w:pPr>
          </w:p>
          <w:p w14:paraId="324CFA8F" w14:textId="77777777" w:rsidR="00DD14A5" w:rsidRPr="003E2BDA" w:rsidRDefault="00DD14A5" w:rsidP="00DD14A5">
            <w:pPr>
              <w:pStyle w:val="TableParagraph"/>
              <w:ind w:left="0"/>
            </w:pPr>
          </w:p>
          <w:p w14:paraId="4E35034F" w14:textId="77777777" w:rsidR="00DD14A5" w:rsidRPr="003E2BDA" w:rsidRDefault="00DD14A5" w:rsidP="00DD14A5">
            <w:pPr>
              <w:pStyle w:val="TableParagraph"/>
              <w:spacing w:before="1"/>
              <w:ind w:left="0"/>
            </w:pPr>
          </w:p>
          <w:p w14:paraId="62CCD2DA" w14:textId="77777777" w:rsidR="00DD14A5" w:rsidRPr="003E2BDA" w:rsidRDefault="00DD14A5" w:rsidP="00DD14A5">
            <w:pPr>
              <w:pStyle w:val="TableParagraph"/>
              <w:ind w:left="284"/>
            </w:pPr>
            <w:r w:rsidRPr="003E2BDA">
              <w:t>«Балдырған»</w:t>
            </w:r>
            <w:r w:rsidRPr="003E2BDA">
              <w:rPr>
                <w:spacing w:val="-6"/>
              </w:rPr>
              <w:t xml:space="preserve"> </w:t>
            </w:r>
            <w:r w:rsidRPr="003E2BDA">
              <w:t>шағын</w:t>
            </w:r>
            <w:r w:rsidRPr="003E2BDA">
              <w:rPr>
                <w:spacing w:val="-4"/>
              </w:rPr>
              <w:t xml:space="preserve"> </w:t>
            </w:r>
            <w:r w:rsidRPr="003E2BDA">
              <w:t>балабақшасы</w:t>
            </w:r>
          </w:p>
        </w:tc>
      </w:tr>
      <w:tr w:rsidR="00DD14A5" w:rsidRPr="003E2BDA" w14:paraId="3CEAC515" w14:textId="77777777" w:rsidTr="00DD14A5">
        <w:trPr>
          <w:trHeight w:val="398"/>
        </w:trPr>
        <w:tc>
          <w:tcPr>
            <w:tcW w:w="2329" w:type="dxa"/>
            <w:shd w:val="clear" w:color="auto" w:fill="D9D9D9"/>
          </w:tcPr>
          <w:p w14:paraId="356C8FB7" w14:textId="77777777" w:rsidR="00DD14A5" w:rsidRPr="003E2BDA" w:rsidRDefault="00DD14A5" w:rsidP="00DD14A5">
            <w:pPr>
              <w:pStyle w:val="TableParagraph"/>
              <w:spacing w:before="44"/>
              <w:ind w:left="45"/>
              <w:rPr>
                <w:b/>
              </w:rPr>
            </w:pPr>
            <w:r w:rsidRPr="003E2BDA">
              <w:rPr>
                <w:b/>
              </w:rPr>
              <w:t>Топ/сынып</w:t>
            </w:r>
          </w:p>
        </w:tc>
        <w:tc>
          <w:tcPr>
            <w:tcW w:w="11631" w:type="dxa"/>
            <w:gridSpan w:val="5"/>
            <w:shd w:val="clear" w:color="auto" w:fill="D9D9D9"/>
          </w:tcPr>
          <w:p w14:paraId="20D23FEA" w14:textId="77777777" w:rsidR="00DD14A5" w:rsidRPr="003E2BDA" w:rsidRDefault="00DD14A5" w:rsidP="00DD14A5">
            <w:pPr>
              <w:pStyle w:val="TableParagraph"/>
              <w:spacing w:before="44"/>
              <w:ind w:left="4165" w:right="4147"/>
              <w:jc w:val="center"/>
              <w:rPr>
                <w:b/>
              </w:rPr>
            </w:pPr>
            <w:r w:rsidRPr="003E2BDA">
              <w:rPr>
                <w:b/>
              </w:rPr>
              <w:t>Ортаңғы</w:t>
            </w:r>
            <w:r w:rsidRPr="003E2BDA">
              <w:rPr>
                <w:b/>
                <w:spacing w:val="-2"/>
              </w:rPr>
              <w:t xml:space="preserve"> </w:t>
            </w:r>
            <w:r w:rsidRPr="003E2BDA">
              <w:rPr>
                <w:b/>
              </w:rPr>
              <w:t>топ</w:t>
            </w:r>
          </w:p>
        </w:tc>
      </w:tr>
      <w:tr w:rsidR="00DD14A5" w:rsidRPr="003E2BDA" w14:paraId="4CF63DC3" w14:textId="77777777" w:rsidTr="00DD14A5">
        <w:trPr>
          <w:trHeight w:val="719"/>
        </w:trPr>
        <w:tc>
          <w:tcPr>
            <w:tcW w:w="2329" w:type="dxa"/>
          </w:tcPr>
          <w:p w14:paraId="15977EA3" w14:textId="77777777" w:rsidR="00DD14A5" w:rsidRPr="003E2BDA" w:rsidRDefault="00DD14A5" w:rsidP="00DD14A5">
            <w:pPr>
              <w:pStyle w:val="TableParagraph"/>
              <w:spacing w:before="44" w:line="276" w:lineRule="auto"/>
              <w:ind w:left="45" w:right="182"/>
              <w:rPr>
                <w:b/>
              </w:rPr>
            </w:pPr>
            <w:r w:rsidRPr="003E2BDA">
              <w:rPr>
                <w:b/>
              </w:rPr>
              <w:t>Тобы,</w:t>
            </w:r>
            <w:r w:rsidRPr="003E2BDA">
              <w:rPr>
                <w:b/>
                <w:spacing w:val="3"/>
              </w:rPr>
              <w:t xml:space="preserve"> </w:t>
            </w:r>
            <w:r w:rsidRPr="003E2BDA">
              <w:rPr>
                <w:b/>
              </w:rPr>
              <w:t>топтың</w:t>
            </w:r>
            <w:r w:rsidRPr="003E2BDA">
              <w:rPr>
                <w:b/>
                <w:spacing w:val="1"/>
              </w:rPr>
              <w:t xml:space="preserve"> </w:t>
            </w:r>
            <w:r w:rsidRPr="003E2BDA">
              <w:rPr>
                <w:b/>
              </w:rPr>
              <w:t>реттік</w:t>
            </w:r>
            <w:r w:rsidRPr="003E2BDA">
              <w:rPr>
                <w:b/>
                <w:spacing w:val="-7"/>
              </w:rPr>
              <w:t xml:space="preserve"> </w:t>
            </w:r>
            <w:r w:rsidRPr="003E2BDA">
              <w:rPr>
                <w:b/>
              </w:rPr>
              <w:t>саны,</w:t>
            </w:r>
            <w:r w:rsidRPr="003E2BDA">
              <w:rPr>
                <w:b/>
                <w:spacing w:val="-5"/>
              </w:rPr>
              <w:t xml:space="preserve"> </w:t>
            </w:r>
            <w:r w:rsidRPr="003E2BDA">
              <w:rPr>
                <w:b/>
              </w:rPr>
              <w:t>атауы</w:t>
            </w:r>
          </w:p>
        </w:tc>
        <w:tc>
          <w:tcPr>
            <w:tcW w:w="11631" w:type="dxa"/>
            <w:gridSpan w:val="5"/>
          </w:tcPr>
          <w:p w14:paraId="6FE1FC0B" w14:textId="77777777" w:rsidR="00DD14A5" w:rsidRPr="003E2BDA" w:rsidRDefault="00DD14A5" w:rsidP="00DD14A5">
            <w:pPr>
              <w:pStyle w:val="TableParagraph"/>
              <w:spacing w:before="4"/>
              <w:ind w:left="0"/>
            </w:pPr>
          </w:p>
          <w:p w14:paraId="4B8F211D" w14:textId="77777777" w:rsidR="00DD14A5" w:rsidRPr="003E2BDA" w:rsidRDefault="00DD14A5" w:rsidP="00DD14A5">
            <w:pPr>
              <w:pStyle w:val="TableParagraph"/>
              <w:ind w:left="222"/>
            </w:pPr>
            <w:r w:rsidRPr="003E2BDA">
              <w:t>«Балдырған»</w:t>
            </w:r>
          </w:p>
        </w:tc>
      </w:tr>
      <w:tr w:rsidR="00DD14A5" w:rsidRPr="003E2BDA" w14:paraId="315B4F68" w14:textId="77777777" w:rsidTr="00DD14A5">
        <w:trPr>
          <w:trHeight w:val="398"/>
        </w:trPr>
        <w:tc>
          <w:tcPr>
            <w:tcW w:w="2329" w:type="dxa"/>
            <w:shd w:val="clear" w:color="auto" w:fill="D9D9D9"/>
          </w:tcPr>
          <w:p w14:paraId="1DAC2EB8" w14:textId="77777777" w:rsidR="00DD14A5" w:rsidRPr="003E2BDA" w:rsidRDefault="00DD14A5" w:rsidP="00DD14A5">
            <w:pPr>
              <w:pStyle w:val="TableParagraph"/>
              <w:spacing w:before="39"/>
              <w:ind w:left="45"/>
              <w:rPr>
                <w:b/>
              </w:rPr>
            </w:pPr>
            <w:r w:rsidRPr="003E2BDA">
              <w:rPr>
                <w:b/>
              </w:rPr>
              <w:t>Балалардың</w:t>
            </w:r>
            <w:r w:rsidRPr="003E2BDA">
              <w:rPr>
                <w:b/>
                <w:spacing w:val="-2"/>
              </w:rPr>
              <w:t xml:space="preserve"> </w:t>
            </w:r>
            <w:r w:rsidRPr="003E2BDA">
              <w:rPr>
                <w:b/>
              </w:rPr>
              <w:t>жасы</w:t>
            </w:r>
          </w:p>
        </w:tc>
        <w:tc>
          <w:tcPr>
            <w:tcW w:w="11631" w:type="dxa"/>
            <w:gridSpan w:val="5"/>
            <w:shd w:val="clear" w:color="auto" w:fill="D9D9D9"/>
          </w:tcPr>
          <w:p w14:paraId="71890A41" w14:textId="77777777" w:rsidR="00DD14A5" w:rsidRPr="003E2BDA" w:rsidRDefault="00DD14A5" w:rsidP="00DD14A5">
            <w:pPr>
              <w:pStyle w:val="TableParagraph"/>
              <w:spacing w:before="39"/>
              <w:ind w:left="4165" w:right="4146"/>
              <w:jc w:val="center"/>
              <w:rPr>
                <w:b/>
              </w:rPr>
            </w:pPr>
            <w:r w:rsidRPr="003E2BDA">
              <w:rPr>
                <w:b/>
              </w:rPr>
              <w:t>3</w:t>
            </w:r>
            <w:r w:rsidRPr="003E2BDA">
              <w:rPr>
                <w:b/>
                <w:spacing w:val="1"/>
              </w:rPr>
              <w:t xml:space="preserve"> </w:t>
            </w:r>
            <w:r w:rsidRPr="003E2BDA">
              <w:rPr>
                <w:b/>
              </w:rPr>
              <w:t>жасар</w:t>
            </w:r>
            <w:r w:rsidRPr="003E2BDA">
              <w:rPr>
                <w:b/>
                <w:spacing w:val="1"/>
              </w:rPr>
              <w:t xml:space="preserve"> </w:t>
            </w:r>
            <w:r w:rsidRPr="003E2BDA">
              <w:rPr>
                <w:b/>
              </w:rPr>
              <w:t>балалар</w:t>
            </w:r>
          </w:p>
        </w:tc>
      </w:tr>
      <w:tr w:rsidR="00DD14A5" w:rsidRPr="003E2BDA" w14:paraId="7E826183" w14:textId="77777777" w:rsidTr="00DD14A5">
        <w:trPr>
          <w:trHeight w:val="714"/>
        </w:trPr>
        <w:tc>
          <w:tcPr>
            <w:tcW w:w="2329" w:type="dxa"/>
            <w:shd w:val="clear" w:color="auto" w:fill="F3F3F3"/>
          </w:tcPr>
          <w:p w14:paraId="170222EC" w14:textId="77777777" w:rsidR="00DD14A5" w:rsidRPr="003E2BDA" w:rsidRDefault="00DD14A5" w:rsidP="00DD14A5">
            <w:pPr>
              <w:pStyle w:val="TableParagraph"/>
              <w:spacing w:before="44" w:line="276" w:lineRule="auto"/>
              <w:ind w:left="45" w:right="488"/>
              <w:rPr>
                <w:b/>
              </w:rPr>
            </w:pPr>
            <w:r w:rsidRPr="003E2BDA">
              <w:rPr>
                <w:b/>
              </w:rPr>
              <w:t>Педагогтің аты-</w:t>
            </w:r>
            <w:r w:rsidRPr="003E2BDA">
              <w:rPr>
                <w:b/>
                <w:spacing w:val="-57"/>
              </w:rPr>
              <w:t xml:space="preserve"> </w:t>
            </w:r>
            <w:r w:rsidRPr="003E2BDA">
              <w:rPr>
                <w:b/>
              </w:rPr>
              <w:t>жөні</w:t>
            </w:r>
          </w:p>
        </w:tc>
        <w:tc>
          <w:tcPr>
            <w:tcW w:w="11631" w:type="dxa"/>
            <w:gridSpan w:val="5"/>
          </w:tcPr>
          <w:p w14:paraId="48027EEB" w14:textId="77777777" w:rsidR="00DD14A5" w:rsidRPr="003E2BDA" w:rsidRDefault="00DD14A5" w:rsidP="00DD14A5">
            <w:pPr>
              <w:pStyle w:val="TableParagraph"/>
              <w:spacing w:before="4"/>
              <w:ind w:left="0"/>
            </w:pPr>
          </w:p>
          <w:p w14:paraId="22CBC647" w14:textId="39A3FF8D" w:rsidR="00DD14A5" w:rsidRPr="003E2BDA" w:rsidRDefault="00DD14A5" w:rsidP="00DD14A5">
            <w:pPr>
              <w:pStyle w:val="TableParagraph"/>
              <w:ind w:left="342"/>
            </w:pPr>
            <w:r w:rsidRPr="003E2BDA">
              <w:rPr>
                <w:spacing w:val="-4"/>
              </w:rPr>
              <w:t xml:space="preserve"> </w:t>
            </w:r>
            <w:r w:rsidRPr="003E2BDA">
              <w:t>Жузенова .А.</w:t>
            </w:r>
          </w:p>
        </w:tc>
      </w:tr>
      <w:tr w:rsidR="00DD14A5" w:rsidRPr="003E2BDA" w14:paraId="769CE959" w14:textId="77777777" w:rsidTr="00DD14A5">
        <w:trPr>
          <w:trHeight w:val="1353"/>
        </w:trPr>
        <w:tc>
          <w:tcPr>
            <w:tcW w:w="2329" w:type="dxa"/>
            <w:shd w:val="clear" w:color="auto" w:fill="D9D9D9"/>
          </w:tcPr>
          <w:p w14:paraId="6AE3E8FB" w14:textId="77777777" w:rsidR="00DD14A5" w:rsidRPr="003E2BDA" w:rsidRDefault="00DD14A5" w:rsidP="00DD14A5">
            <w:pPr>
              <w:pStyle w:val="TableParagraph"/>
              <w:spacing w:before="44" w:line="276" w:lineRule="auto"/>
              <w:ind w:left="45" w:right="52"/>
              <w:rPr>
                <w:b/>
              </w:rPr>
            </w:pPr>
            <w:r w:rsidRPr="003E2BDA">
              <w:rPr>
                <w:b/>
              </w:rPr>
              <w:t>Жоспардың құрылу</w:t>
            </w:r>
            <w:r w:rsidRPr="003E2BDA">
              <w:rPr>
                <w:b/>
                <w:spacing w:val="-57"/>
              </w:rPr>
              <w:t xml:space="preserve"> </w:t>
            </w:r>
            <w:r w:rsidRPr="003E2BDA">
              <w:rPr>
                <w:b/>
              </w:rPr>
              <w:t>кезеңі</w:t>
            </w:r>
            <w:r w:rsidRPr="003E2BDA">
              <w:rPr>
                <w:b/>
                <w:spacing w:val="1"/>
              </w:rPr>
              <w:t xml:space="preserve"> </w:t>
            </w:r>
            <w:r w:rsidRPr="003E2BDA">
              <w:rPr>
                <w:b/>
              </w:rPr>
              <w:t>(апта</w:t>
            </w:r>
          </w:p>
          <w:p w14:paraId="446DD1E8" w14:textId="77777777" w:rsidR="00DD14A5" w:rsidRPr="003E2BDA" w:rsidRDefault="00DD14A5" w:rsidP="00DD14A5">
            <w:pPr>
              <w:pStyle w:val="TableParagraph"/>
              <w:spacing w:line="280" w:lineRule="auto"/>
              <w:ind w:left="45" w:right="473"/>
              <w:rPr>
                <w:b/>
              </w:rPr>
            </w:pPr>
            <w:r w:rsidRPr="003E2BDA">
              <w:rPr>
                <w:b/>
              </w:rPr>
              <w:t>күндерін, айды,</w:t>
            </w:r>
            <w:r w:rsidRPr="003E2BDA">
              <w:rPr>
                <w:b/>
                <w:spacing w:val="1"/>
              </w:rPr>
              <w:t xml:space="preserve"> </w:t>
            </w:r>
            <w:r w:rsidRPr="003E2BDA">
              <w:rPr>
                <w:b/>
              </w:rPr>
              <w:t>жылды</w:t>
            </w:r>
            <w:r w:rsidRPr="003E2BDA">
              <w:rPr>
                <w:b/>
                <w:spacing w:val="-12"/>
              </w:rPr>
              <w:t xml:space="preserve"> </w:t>
            </w:r>
            <w:r w:rsidRPr="003E2BDA">
              <w:rPr>
                <w:b/>
              </w:rPr>
              <w:t>көрсету)</w:t>
            </w:r>
          </w:p>
        </w:tc>
        <w:tc>
          <w:tcPr>
            <w:tcW w:w="11631" w:type="dxa"/>
            <w:gridSpan w:val="5"/>
            <w:shd w:val="clear" w:color="auto" w:fill="CCCCCC"/>
          </w:tcPr>
          <w:p w14:paraId="441A7A56" w14:textId="77777777" w:rsidR="00DD14A5" w:rsidRPr="003E2BDA" w:rsidRDefault="00DD14A5" w:rsidP="00DD14A5">
            <w:pPr>
              <w:pStyle w:val="TableParagraph"/>
              <w:ind w:left="0"/>
            </w:pPr>
          </w:p>
          <w:p w14:paraId="46D412E7" w14:textId="77777777" w:rsidR="00DD14A5" w:rsidRPr="003E2BDA" w:rsidRDefault="00DD14A5" w:rsidP="00DD14A5">
            <w:pPr>
              <w:pStyle w:val="TableParagraph"/>
              <w:ind w:left="0"/>
            </w:pPr>
          </w:p>
          <w:p w14:paraId="50E603B4" w14:textId="77777777" w:rsidR="00DD14A5" w:rsidRPr="003E2BDA" w:rsidRDefault="00DD14A5" w:rsidP="00DD14A5">
            <w:pPr>
              <w:pStyle w:val="TableParagraph"/>
              <w:spacing w:before="11"/>
              <w:ind w:left="0"/>
            </w:pPr>
          </w:p>
          <w:p w14:paraId="2328FDCA" w14:textId="77777777" w:rsidR="00DD14A5" w:rsidRPr="003E2BDA" w:rsidRDefault="00DD14A5" w:rsidP="00DD14A5">
            <w:pPr>
              <w:pStyle w:val="TableParagraph"/>
              <w:ind w:left="4165" w:right="4153"/>
              <w:jc w:val="center"/>
              <w:rPr>
                <w:b/>
              </w:rPr>
            </w:pPr>
            <w:r w:rsidRPr="003E2BDA">
              <w:rPr>
                <w:b/>
              </w:rPr>
              <w:t>20.03-24.03.2023ж.</w:t>
            </w:r>
          </w:p>
        </w:tc>
      </w:tr>
      <w:tr w:rsidR="00DD14A5" w:rsidRPr="003E2BDA" w14:paraId="6E9B55E0" w14:textId="77777777" w:rsidTr="00DD14A5">
        <w:trPr>
          <w:trHeight w:val="398"/>
        </w:trPr>
        <w:tc>
          <w:tcPr>
            <w:tcW w:w="2329" w:type="dxa"/>
            <w:shd w:val="clear" w:color="auto" w:fill="F3F3F3"/>
          </w:tcPr>
          <w:p w14:paraId="7CB0F9A8" w14:textId="77777777" w:rsidR="00DD14A5" w:rsidRPr="003E2BDA" w:rsidRDefault="00DD14A5" w:rsidP="00DD14A5">
            <w:pPr>
              <w:pStyle w:val="TableParagraph"/>
              <w:spacing w:before="45"/>
              <w:ind w:left="45"/>
              <w:rPr>
                <w:b/>
              </w:rPr>
            </w:pPr>
            <w:r w:rsidRPr="003E2BDA">
              <w:rPr>
                <w:b/>
              </w:rPr>
              <w:t>Апта күндері</w:t>
            </w:r>
          </w:p>
        </w:tc>
        <w:tc>
          <w:tcPr>
            <w:tcW w:w="2325" w:type="dxa"/>
            <w:shd w:val="clear" w:color="auto" w:fill="F3F3F3"/>
          </w:tcPr>
          <w:p w14:paraId="2C66ABD3" w14:textId="77777777" w:rsidR="00DD14A5" w:rsidRPr="003E2BDA" w:rsidRDefault="00DD14A5" w:rsidP="00DD14A5">
            <w:pPr>
              <w:pStyle w:val="TableParagraph"/>
              <w:spacing w:before="45"/>
              <w:ind w:left="688"/>
              <w:rPr>
                <w:b/>
                <w:i/>
              </w:rPr>
            </w:pPr>
            <w:r w:rsidRPr="003E2BDA">
              <w:rPr>
                <w:b/>
                <w:i/>
              </w:rPr>
              <w:t>Дүйсенбі</w:t>
            </w:r>
          </w:p>
        </w:tc>
        <w:tc>
          <w:tcPr>
            <w:tcW w:w="2329" w:type="dxa"/>
            <w:shd w:val="clear" w:color="auto" w:fill="F3F3F3"/>
          </w:tcPr>
          <w:p w14:paraId="79DA98FD" w14:textId="77777777" w:rsidR="00DD14A5" w:rsidRPr="003E2BDA" w:rsidRDefault="00DD14A5" w:rsidP="00DD14A5">
            <w:pPr>
              <w:pStyle w:val="TableParagraph"/>
              <w:spacing w:before="45"/>
              <w:ind w:left="696"/>
              <w:rPr>
                <w:b/>
                <w:i/>
              </w:rPr>
            </w:pPr>
            <w:r w:rsidRPr="003E2BDA">
              <w:rPr>
                <w:b/>
                <w:i/>
              </w:rPr>
              <w:t>Сейсенбі</w:t>
            </w:r>
          </w:p>
        </w:tc>
        <w:tc>
          <w:tcPr>
            <w:tcW w:w="2324" w:type="dxa"/>
            <w:shd w:val="clear" w:color="auto" w:fill="F3F3F3"/>
          </w:tcPr>
          <w:p w14:paraId="522C0BDC" w14:textId="77777777" w:rsidR="00DD14A5" w:rsidRPr="003E2BDA" w:rsidRDefault="00DD14A5" w:rsidP="00DD14A5">
            <w:pPr>
              <w:pStyle w:val="TableParagraph"/>
              <w:spacing w:before="45"/>
              <w:ind w:left="701"/>
              <w:rPr>
                <w:b/>
                <w:i/>
              </w:rPr>
            </w:pPr>
            <w:r w:rsidRPr="003E2BDA">
              <w:rPr>
                <w:b/>
                <w:i/>
              </w:rPr>
              <w:t>Сәрсенбі</w:t>
            </w:r>
          </w:p>
        </w:tc>
        <w:tc>
          <w:tcPr>
            <w:tcW w:w="2329" w:type="dxa"/>
            <w:shd w:val="clear" w:color="auto" w:fill="F3F3F3"/>
          </w:tcPr>
          <w:p w14:paraId="7ECFCAC3" w14:textId="77777777" w:rsidR="00DD14A5" w:rsidRPr="003E2BDA" w:rsidRDefault="00DD14A5" w:rsidP="00DD14A5">
            <w:pPr>
              <w:pStyle w:val="TableParagraph"/>
              <w:spacing w:before="45"/>
              <w:ind w:left="696"/>
              <w:rPr>
                <w:b/>
                <w:i/>
              </w:rPr>
            </w:pPr>
            <w:r w:rsidRPr="003E2BDA">
              <w:rPr>
                <w:b/>
                <w:i/>
              </w:rPr>
              <w:t>Бейсенбі</w:t>
            </w:r>
          </w:p>
        </w:tc>
        <w:tc>
          <w:tcPr>
            <w:tcW w:w="2324" w:type="dxa"/>
            <w:shd w:val="clear" w:color="auto" w:fill="F3F3F3"/>
          </w:tcPr>
          <w:p w14:paraId="04A2A4DD" w14:textId="77777777" w:rsidR="00DD14A5" w:rsidRPr="003E2BDA" w:rsidRDefault="00DD14A5" w:rsidP="00DD14A5">
            <w:pPr>
              <w:pStyle w:val="TableParagraph"/>
              <w:spacing w:before="45"/>
              <w:ind w:left="829" w:right="815"/>
              <w:jc w:val="center"/>
              <w:rPr>
                <w:b/>
                <w:i/>
              </w:rPr>
            </w:pPr>
            <w:r w:rsidRPr="003E2BDA">
              <w:rPr>
                <w:b/>
                <w:i/>
              </w:rPr>
              <w:t>Жұма</w:t>
            </w:r>
          </w:p>
        </w:tc>
      </w:tr>
      <w:tr w:rsidR="00DD14A5" w:rsidRPr="003E2BDA" w14:paraId="65680584" w14:textId="77777777" w:rsidTr="00DD14A5">
        <w:trPr>
          <w:trHeight w:val="402"/>
        </w:trPr>
        <w:tc>
          <w:tcPr>
            <w:tcW w:w="2329" w:type="dxa"/>
          </w:tcPr>
          <w:p w14:paraId="583A56ED" w14:textId="77777777" w:rsidR="00DD14A5" w:rsidRPr="003E2BDA" w:rsidRDefault="00DD14A5" w:rsidP="00DD14A5">
            <w:pPr>
              <w:pStyle w:val="TableParagraph"/>
              <w:ind w:left="0"/>
            </w:pPr>
          </w:p>
        </w:tc>
        <w:tc>
          <w:tcPr>
            <w:tcW w:w="2325" w:type="dxa"/>
            <w:shd w:val="clear" w:color="auto" w:fill="A3C2F4"/>
          </w:tcPr>
          <w:p w14:paraId="5125B94F" w14:textId="77777777" w:rsidR="00DD14A5" w:rsidRPr="003E2BDA" w:rsidRDefault="00DD14A5" w:rsidP="00DD14A5">
            <w:pPr>
              <w:pStyle w:val="TableParagraph"/>
              <w:ind w:left="0"/>
            </w:pPr>
          </w:p>
        </w:tc>
        <w:tc>
          <w:tcPr>
            <w:tcW w:w="2329" w:type="dxa"/>
            <w:shd w:val="clear" w:color="auto" w:fill="EA9999"/>
          </w:tcPr>
          <w:p w14:paraId="2F42E52A" w14:textId="77777777" w:rsidR="00DD14A5" w:rsidRPr="003E2BDA" w:rsidRDefault="00DD14A5" w:rsidP="00DD14A5">
            <w:pPr>
              <w:pStyle w:val="TableParagraph"/>
              <w:ind w:left="0"/>
            </w:pPr>
          </w:p>
        </w:tc>
        <w:tc>
          <w:tcPr>
            <w:tcW w:w="2324" w:type="dxa"/>
            <w:shd w:val="clear" w:color="auto" w:fill="EA9999"/>
          </w:tcPr>
          <w:p w14:paraId="345E5174" w14:textId="77777777" w:rsidR="00DD14A5" w:rsidRPr="003E2BDA" w:rsidRDefault="00DD14A5" w:rsidP="00DD14A5">
            <w:pPr>
              <w:pStyle w:val="TableParagraph"/>
              <w:ind w:left="0"/>
            </w:pPr>
          </w:p>
        </w:tc>
        <w:tc>
          <w:tcPr>
            <w:tcW w:w="2329" w:type="dxa"/>
            <w:shd w:val="clear" w:color="auto" w:fill="EA9999"/>
          </w:tcPr>
          <w:p w14:paraId="216796C6" w14:textId="77777777" w:rsidR="00DD14A5" w:rsidRPr="003E2BDA" w:rsidRDefault="00DD14A5" w:rsidP="00DD14A5">
            <w:pPr>
              <w:pStyle w:val="TableParagraph"/>
              <w:ind w:left="0"/>
            </w:pPr>
          </w:p>
        </w:tc>
        <w:tc>
          <w:tcPr>
            <w:tcW w:w="2324" w:type="dxa"/>
            <w:shd w:val="clear" w:color="auto" w:fill="A3C2F4"/>
          </w:tcPr>
          <w:p w14:paraId="1E0FF649" w14:textId="77777777" w:rsidR="00DD14A5" w:rsidRPr="003E2BDA" w:rsidRDefault="00DD14A5" w:rsidP="00DD14A5">
            <w:pPr>
              <w:pStyle w:val="TableParagraph"/>
              <w:ind w:left="0"/>
            </w:pPr>
          </w:p>
        </w:tc>
      </w:tr>
      <w:tr w:rsidR="00DD14A5" w:rsidRPr="003E2BDA" w14:paraId="65C317E9" w14:textId="77777777" w:rsidTr="00DD14A5">
        <w:trPr>
          <w:trHeight w:val="397"/>
        </w:trPr>
        <w:tc>
          <w:tcPr>
            <w:tcW w:w="2329" w:type="dxa"/>
            <w:shd w:val="clear" w:color="auto" w:fill="EEEEEE"/>
          </w:tcPr>
          <w:p w14:paraId="62A87F3A" w14:textId="77777777" w:rsidR="00DD14A5" w:rsidRPr="003E2BDA" w:rsidRDefault="00DD14A5" w:rsidP="00DD14A5">
            <w:pPr>
              <w:pStyle w:val="TableParagraph"/>
              <w:spacing w:before="44"/>
              <w:ind w:left="45"/>
              <w:rPr>
                <w:b/>
              </w:rPr>
            </w:pPr>
            <w:r w:rsidRPr="003E2BDA">
              <w:rPr>
                <w:b/>
              </w:rPr>
              <w:t>Күн</w:t>
            </w:r>
            <w:r w:rsidRPr="003E2BDA">
              <w:rPr>
                <w:b/>
                <w:spacing w:val="-1"/>
              </w:rPr>
              <w:t xml:space="preserve"> </w:t>
            </w:r>
            <w:r w:rsidRPr="003E2BDA">
              <w:rPr>
                <w:b/>
              </w:rPr>
              <w:t>тәртібі</w:t>
            </w:r>
          </w:p>
        </w:tc>
        <w:tc>
          <w:tcPr>
            <w:tcW w:w="2325" w:type="dxa"/>
          </w:tcPr>
          <w:p w14:paraId="7525D1F2" w14:textId="77777777" w:rsidR="00DD14A5" w:rsidRPr="003E2BDA" w:rsidRDefault="00DD14A5" w:rsidP="00DD14A5">
            <w:pPr>
              <w:pStyle w:val="TableParagraph"/>
              <w:ind w:left="0"/>
            </w:pPr>
          </w:p>
        </w:tc>
        <w:tc>
          <w:tcPr>
            <w:tcW w:w="2329" w:type="dxa"/>
          </w:tcPr>
          <w:p w14:paraId="46F4371C" w14:textId="77777777" w:rsidR="00DD14A5" w:rsidRPr="003E2BDA" w:rsidRDefault="00DD14A5" w:rsidP="00DD14A5">
            <w:pPr>
              <w:pStyle w:val="TableParagraph"/>
              <w:ind w:left="0"/>
            </w:pPr>
          </w:p>
        </w:tc>
        <w:tc>
          <w:tcPr>
            <w:tcW w:w="2324" w:type="dxa"/>
          </w:tcPr>
          <w:p w14:paraId="21F3134D" w14:textId="77777777" w:rsidR="00DD14A5" w:rsidRPr="003E2BDA" w:rsidRDefault="00DD14A5" w:rsidP="00DD14A5">
            <w:pPr>
              <w:pStyle w:val="TableParagraph"/>
              <w:ind w:left="0"/>
            </w:pPr>
          </w:p>
        </w:tc>
        <w:tc>
          <w:tcPr>
            <w:tcW w:w="2329" w:type="dxa"/>
          </w:tcPr>
          <w:p w14:paraId="05383A8E" w14:textId="77777777" w:rsidR="00DD14A5" w:rsidRPr="003E2BDA" w:rsidRDefault="00DD14A5" w:rsidP="00DD14A5">
            <w:pPr>
              <w:pStyle w:val="TableParagraph"/>
              <w:ind w:left="0"/>
            </w:pPr>
          </w:p>
        </w:tc>
        <w:tc>
          <w:tcPr>
            <w:tcW w:w="2324" w:type="dxa"/>
          </w:tcPr>
          <w:p w14:paraId="592B1B4C" w14:textId="77777777" w:rsidR="00DD14A5" w:rsidRPr="003E2BDA" w:rsidRDefault="00DD14A5" w:rsidP="00DD14A5">
            <w:pPr>
              <w:pStyle w:val="TableParagraph"/>
              <w:ind w:left="0"/>
            </w:pPr>
          </w:p>
        </w:tc>
      </w:tr>
      <w:tr w:rsidR="00DD14A5" w:rsidRPr="00DF2172" w14:paraId="3494750B" w14:textId="77777777" w:rsidTr="00DD14A5">
        <w:trPr>
          <w:trHeight w:val="1036"/>
        </w:trPr>
        <w:tc>
          <w:tcPr>
            <w:tcW w:w="2329" w:type="dxa"/>
          </w:tcPr>
          <w:p w14:paraId="087935AB" w14:textId="77777777" w:rsidR="00DD14A5" w:rsidRPr="003E2BDA" w:rsidRDefault="00DD14A5" w:rsidP="00DD14A5">
            <w:pPr>
              <w:pStyle w:val="TableParagraph"/>
              <w:spacing w:before="5"/>
              <w:ind w:left="0"/>
            </w:pPr>
          </w:p>
          <w:p w14:paraId="2D0C8371" w14:textId="77777777" w:rsidR="00DD14A5" w:rsidRPr="003E2BDA" w:rsidRDefault="00DD14A5" w:rsidP="00DD14A5">
            <w:pPr>
              <w:pStyle w:val="TableParagraph"/>
              <w:spacing w:line="276" w:lineRule="auto"/>
              <w:ind w:left="45" w:right="1027"/>
              <w:rPr>
                <w:b/>
              </w:rPr>
            </w:pPr>
            <w:r w:rsidRPr="003E2BDA">
              <w:rPr>
                <w:b/>
                <w:spacing w:val="-1"/>
              </w:rPr>
              <w:t>Балаларды</w:t>
            </w:r>
            <w:r w:rsidRPr="003E2BDA">
              <w:rPr>
                <w:b/>
                <w:spacing w:val="-57"/>
              </w:rPr>
              <w:t xml:space="preserve"> </w:t>
            </w:r>
            <w:r w:rsidRPr="003E2BDA">
              <w:rPr>
                <w:b/>
              </w:rPr>
              <w:t>қабылдау</w:t>
            </w:r>
          </w:p>
        </w:tc>
        <w:tc>
          <w:tcPr>
            <w:tcW w:w="11631" w:type="dxa"/>
            <w:gridSpan w:val="5"/>
          </w:tcPr>
          <w:p w14:paraId="541B40DE" w14:textId="77777777" w:rsidR="00DD14A5" w:rsidRPr="003E2BDA" w:rsidRDefault="00DD14A5" w:rsidP="00DD14A5">
            <w:pPr>
              <w:pStyle w:val="TableParagraph"/>
              <w:spacing w:before="45" w:line="276" w:lineRule="auto"/>
              <w:ind w:left="40"/>
              <w:rPr>
                <w:b/>
              </w:rPr>
            </w:pPr>
            <w:r w:rsidRPr="003E2BDA">
              <w:t>Таңғы</w:t>
            </w:r>
            <w:r w:rsidRPr="003E2BDA">
              <w:rPr>
                <w:spacing w:val="-6"/>
              </w:rPr>
              <w:t xml:space="preserve"> </w:t>
            </w:r>
            <w:r w:rsidRPr="003E2BDA">
              <w:t>сүзгі:</w:t>
            </w:r>
            <w:r w:rsidRPr="003E2BDA">
              <w:rPr>
                <w:spacing w:val="-2"/>
              </w:rPr>
              <w:t xml:space="preserve"> </w:t>
            </w:r>
            <w:r w:rsidRPr="003E2BDA">
              <w:t>балалардың</w:t>
            </w:r>
            <w:r w:rsidRPr="003E2BDA">
              <w:rPr>
                <w:spacing w:val="-1"/>
              </w:rPr>
              <w:t xml:space="preserve"> </w:t>
            </w:r>
            <w:r w:rsidRPr="003E2BDA">
              <w:t>терісін,</w:t>
            </w:r>
            <w:r w:rsidRPr="003E2BDA">
              <w:rPr>
                <w:spacing w:val="-1"/>
              </w:rPr>
              <w:t xml:space="preserve"> </w:t>
            </w:r>
            <w:r w:rsidRPr="003E2BDA">
              <w:t>дене</w:t>
            </w:r>
            <w:r w:rsidRPr="003E2BDA">
              <w:rPr>
                <w:spacing w:val="-3"/>
              </w:rPr>
              <w:t xml:space="preserve"> </w:t>
            </w:r>
            <w:r w:rsidRPr="003E2BDA">
              <w:t>қызуын,</w:t>
            </w:r>
            <w:r w:rsidRPr="003E2BDA">
              <w:rPr>
                <w:spacing w:val="-5"/>
              </w:rPr>
              <w:t xml:space="preserve"> </w:t>
            </w:r>
            <w:r w:rsidRPr="003E2BDA">
              <w:t>сыртқы</w:t>
            </w:r>
            <w:r w:rsidRPr="003E2BDA">
              <w:rPr>
                <w:spacing w:val="-2"/>
              </w:rPr>
              <w:t xml:space="preserve"> </w:t>
            </w:r>
            <w:r w:rsidRPr="003E2BDA">
              <w:t>келбетін</w:t>
            </w:r>
            <w:r w:rsidRPr="003E2BDA">
              <w:rPr>
                <w:spacing w:val="-1"/>
              </w:rPr>
              <w:t xml:space="preserve"> </w:t>
            </w:r>
            <w:r w:rsidRPr="003E2BDA">
              <w:t>тексеру.</w:t>
            </w:r>
            <w:r w:rsidRPr="003E2BDA">
              <w:rPr>
                <w:spacing w:val="-5"/>
              </w:rPr>
              <w:t xml:space="preserve"> </w:t>
            </w:r>
            <w:r w:rsidRPr="003E2BDA">
              <w:t>Балаларды</w:t>
            </w:r>
            <w:r w:rsidRPr="003E2BDA">
              <w:rPr>
                <w:spacing w:val="-1"/>
              </w:rPr>
              <w:t xml:space="preserve"> </w:t>
            </w:r>
            <w:r w:rsidRPr="003E2BDA">
              <w:t>жақсы</w:t>
            </w:r>
            <w:r w:rsidRPr="003E2BDA">
              <w:rPr>
                <w:spacing w:val="-2"/>
              </w:rPr>
              <w:t xml:space="preserve"> </w:t>
            </w:r>
            <w:r w:rsidRPr="003E2BDA">
              <w:t>көңіл</w:t>
            </w:r>
            <w:r w:rsidRPr="003E2BDA">
              <w:rPr>
                <w:spacing w:val="-2"/>
              </w:rPr>
              <w:t xml:space="preserve"> </w:t>
            </w:r>
            <w:r w:rsidRPr="003E2BDA">
              <w:t>күймен</w:t>
            </w:r>
            <w:r w:rsidRPr="003E2BDA">
              <w:rPr>
                <w:spacing w:val="-6"/>
              </w:rPr>
              <w:t xml:space="preserve"> </w:t>
            </w:r>
            <w:r w:rsidRPr="003E2BDA">
              <w:t>қарсы</w:t>
            </w:r>
            <w:r w:rsidRPr="003E2BDA">
              <w:rPr>
                <w:spacing w:val="-57"/>
              </w:rPr>
              <w:t xml:space="preserve"> </w:t>
            </w:r>
            <w:r w:rsidRPr="003E2BDA">
              <w:t>алу және оларға қолайлы жағдай жасау. Баланың көңіл күйін, оның жеке пікірін, қызығушылығын анықтау.</w:t>
            </w:r>
            <w:r w:rsidRPr="003E2BDA">
              <w:rPr>
                <w:spacing w:val="1"/>
              </w:rPr>
              <w:t xml:space="preserve"> </w:t>
            </w:r>
            <w:r w:rsidRPr="003E2BDA">
              <w:rPr>
                <w:b/>
              </w:rPr>
              <w:t>(сөйлеуді</w:t>
            </w:r>
            <w:r w:rsidRPr="003E2BDA">
              <w:rPr>
                <w:b/>
                <w:spacing w:val="1"/>
              </w:rPr>
              <w:t xml:space="preserve"> </w:t>
            </w:r>
            <w:r w:rsidRPr="003E2BDA">
              <w:rPr>
                <w:b/>
              </w:rPr>
              <w:t>дамыту)</w:t>
            </w:r>
          </w:p>
        </w:tc>
      </w:tr>
      <w:tr w:rsidR="00DD14A5" w:rsidRPr="00DF2172" w14:paraId="64A60913" w14:textId="77777777" w:rsidTr="00DD14A5">
        <w:trPr>
          <w:trHeight w:val="398"/>
        </w:trPr>
        <w:tc>
          <w:tcPr>
            <w:tcW w:w="2329" w:type="dxa"/>
          </w:tcPr>
          <w:p w14:paraId="3E5AEC28" w14:textId="77777777" w:rsidR="00DD14A5" w:rsidRPr="003E2BDA" w:rsidRDefault="00DD14A5" w:rsidP="00DD14A5">
            <w:pPr>
              <w:pStyle w:val="TableParagraph"/>
              <w:spacing w:before="39"/>
              <w:ind w:left="45"/>
              <w:rPr>
                <w:b/>
              </w:rPr>
            </w:pPr>
            <w:r w:rsidRPr="003E2BDA">
              <w:rPr>
                <w:b/>
              </w:rPr>
              <w:lastRenderedPageBreak/>
              <w:t>Ата-аналармен</w:t>
            </w:r>
          </w:p>
        </w:tc>
        <w:tc>
          <w:tcPr>
            <w:tcW w:w="11631" w:type="dxa"/>
            <w:gridSpan w:val="5"/>
          </w:tcPr>
          <w:p w14:paraId="4122871C" w14:textId="77777777" w:rsidR="00DD14A5" w:rsidRPr="003E2BDA" w:rsidRDefault="00DD14A5" w:rsidP="00DD14A5">
            <w:pPr>
              <w:pStyle w:val="TableParagraph"/>
              <w:spacing w:before="39"/>
              <w:ind w:left="40"/>
            </w:pPr>
            <w:r w:rsidRPr="003E2BDA">
              <w:t>Ата-аналармен</w:t>
            </w:r>
            <w:r w:rsidRPr="003E2BDA">
              <w:rPr>
                <w:spacing w:val="-3"/>
              </w:rPr>
              <w:t xml:space="preserve"> </w:t>
            </w:r>
            <w:r w:rsidRPr="003E2BDA">
              <w:t>"Отбасында</w:t>
            </w:r>
            <w:r w:rsidRPr="003E2BDA">
              <w:rPr>
                <w:spacing w:val="-4"/>
              </w:rPr>
              <w:t xml:space="preserve"> </w:t>
            </w:r>
            <w:r w:rsidRPr="003E2BDA">
              <w:t>баланы</w:t>
            </w:r>
            <w:r w:rsidRPr="003E2BDA">
              <w:rPr>
                <w:spacing w:val="-3"/>
              </w:rPr>
              <w:t xml:space="preserve"> </w:t>
            </w:r>
            <w:r w:rsidRPr="003E2BDA">
              <w:t>еңбекке</w:t>
            </w:r>
            <w:r w:rsidRPr="003E2BDA">
              <w:rPr>
                <w:spacing w:val="-4"/>
              </w:rPr>
              <w:t xml:space="preserve"> </w:t>
            </w:r>
            <w:r w:rsidRPr="003E2BDA">
              <w:t>тәрбиелеу"</w:t>
            </w:r>
            <w:r w:rsidRPr="003E2BDA">
              <w:rPr>
                <w:spacing w:val="-6"/>
              </w:rPr>
              <w:t xml:space="preserve"> </w:t>
            </w:r>
            <w:r w:rsidRPr="003E2BDA">
              <w:t>тақырыбында</w:t>
            </w:r>
            <w:r w:rsidRPr="003E2BDA">
              <w:rPr>
                <w:spacing w:val="-4"/>
              </w:rPr>
              <w:t xml:space="preserve"> </w:t>
            </w:r>
            <w:r w:rsidRPr="003E2BDA">
              <w:t>әңгімелесу,</w:t>
            </w:r>
            <w:r w:rsidRPr="003E2BDA">
              <w:rPr>
                <w:spacing w:val="-6"/>
              </w:rPr>
              <w:t xml:space="preserve"> </w:t>
            </w:r>
            <w:r w:rsidRPr="003E2BDA">
              <w:t>кеңестер</w:t>
            </w:r>
            <w:r w:rsidRPr="003E2BDA">
              <w:rPr>
                <w:spacing w:val="-4"/>
              </w:rPr>
              <w:t xml:space="preserve"> </w:t>
            </w:r>
            <w:r w:rsidRPr="003E2BDA">
              <w:t>беру.</w:t>
            </w:r>
          </w:p>
        </w:tc>
      </w:tr>
    </w:tbl>
    <w:p w14:paraId="50B6F7D1"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164DE592" w14:textId="77777777" w:rsidR="00DD14A5" w:rsidRPr="003E2BDA" w:rsidRDefault="00DD14A5" w:rsidP="00DD14A5">
      <w:pPr>
        <w:pStyle w:val="a7"/>
        <w:rPr>
          <w:sz w:val="22"/>
          <w:szCs w:val="22"/>
        </w:rPr>
      </w:pPr>
    </w:p>
    <w:tbl>
      <w:tblPr>
        <w:tblW w:w="0" w:type="auto"/>
        <w:tblInd w:w="13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6"/>
        <w:gridCol w:w="2324"/>
        <w:gridCol w:w="2328"/>
        <w:gridCol w:w="2323"/>
        <w:gridCol w:w="2328"/>
        <w:gridCol w:w="2323"/>
      </w:tblGrid>
      <w:tr w:rsidR="00DD14A5" w:rsidRPr="003E2BDA" w14:paraId="50C2DA2F" w14:textId="77777777" w:rsidTr="00DD14A5">
        <w:trPr>
          <w:trHeight w:val="715"/>
        </w:trPr>
        <w:tc>
          <w:tcPr>
            <w:tcW w:w="2326" w:type="dxa"/>
            <w:tcBorders>
              <w:left w:val="single" w:sz="6" w:space="0" w:color="000000"/>
              <w:bottom w:val="single" w:sz="6" w:space="0" w:color="000000"/>
              <w:right w:val="single" w:sz="6" w:space="0" w:color="000000"/>
            </w:tcBorders>
          </w:tcPr>
          <w:p w14:paraId="456CC0F2" w14:textId="77777777" w:rsidR="00DD14A5" w:rsidRPr="003E2BDA" w:rsidRDefault="00DD14A5" w:rsidP="00DD14A5">
            <w:pPr>
              <w:pStyle w:val="TableParagraph"/>
              <w:spacing w:before="44" w:line="276" w:lineRule="auto"/>
              <w:ind w:left="45" w:right="371"/>
              <w:rPr>
                <w:b/>
              </w:rPr>
            </w:pPr>
            <w:r w:rsidRPr="003E2BDA">
              <w:rPr>
                <w:b/>
              </w:rPr>
              <w:t>әңгімелесу, кеңес</w:t>
            </w:r>
            <w:r w:rsidRPr="003E2BDA">
              <w:rPr>
                <w:b/>
                <w:spacing w:val="-57"/>
              </w:rPr>
              <w:t xml:space="preserve"> </w:t>
            </w:r>
            <w:r w:rsidRPr="003E2BDA">
              <w:rPr>
                <w:b/>
              </w:rPr>
              <w:t>беру</w:t>
            </w:r>
          </w:p>
        </w:tc>
        <w:tc>
          <w:tcPr>
            <w:tcW w:w="11626" w:type="dxa"/>
            <w:gridSpan w:val="5"/>
            <w:tcBorders>
              <w:left w:val="single" w:sz="6" w:space="0" w:color="000000"/>
              <w:bottom w:val="single" w:sz="6" w:space="0" w:color="000000"/>
              <w:right w:val="single" w:sz="6" w:space="0" w:color="000000"/>
            </w:tcBorders>
          </w:tcPr>
          <w:p w14:paraId="7832D283" w14:textId="77777777" w:rsidR="00DD14A5" w:rsidRPr="003E2BDA" w:rsidRDefault="00DD14A5" w:rsidP="00DD14A5">
            <w:pPr>
              <w:pStyle w:val="TableParagraph"/>
              <w:ind w:left="0"/>
            </w:pPr>
          </w:p>
        </w:tc>
      </w:tr>
      <w:tr w:rsidR="00DD14A5" w:rsidRPr="00DF2172" w14:paraId="60E0649A" w14:textId="77777777" w:rsidTr="00DD14A5">
        <w:trPr>
          <w:trHeight w:val="3893"/>
        </w:trPr>
        <w:tc>
          <w:tcPr>
            <w:tcW w:w="2326" w:type="dxa"/>
            <w:vMerge w:val="restart"/>
            <w:tcBorders>
              <w:top w:val="single" w:sz="6" w:space="0" w:color="000000"/>
              <w:left w:val="single" w:sz="8" w:space="0" w:color="000000"/>
              <w:bottom w:val="single" w:sz="6" w:space="0" w:color="000000"/>
              <w:right w:val="single" w:sz="6" w:space="0" w:color="000000"/>
            </w:tcBorders>
          </w:tcPr>
          <w:p w14:paraId="5E391ACF" w14:textId="77777777" w:rsidR="00DD14A5" w:rsidRPr="003E2BDA" w:rsidRDefault="00DD14A5" w:rsidP="00DD14A5">
            <w:pPr>
              <w:pStyle w:val="TableParagraph"/>
              <w:spacing w:before="44" w:line="276" w:lineRule="auto"/>
              <w:ind w:left="42" w:right="96"/>
              <w:rPr>
                <w:b/>
              </w:rPr>
            </w:pPr>
            <w:r w:rsidRPr="003E2BDA">
              <w:rPr>
                <w:b/>
              </w:rPr>
              <w:t>Балалардың дербес</w:t>
            </w:r>
            <w:r w:rsidRPr="003E2BDA">
              <w:rPr>
                <w:b/>
                <w:spacing w:val="-57"/>
              </w:rPr>
              <w:t xml:space="preserve"> </w:t>
            </w:r>
            <w:r w:rsidRPr="003E2BDA">
              <w:rPr>
                <w:b/>
              </w:rPr>
              <w:t>әрекеті</w:t>
            </w:r>
            <w:r w:rsidRPr="003E2BDA">
              <w:rPr>
                <w:b/>
                <w:spacing w:val="1"/>
              </w:rPr>
              <w:t xml:space="preserve"> </w:t>
            </w:r>
            <w:r w:rsidRPr="003E2BDA">
              <w:rPr>
                <w:b/>
              </w:rPr>
              <w:t>(баяу</w:t>
            </w:r>
            <w:r w:rsidRPr="003E2BDA">
              <w:rPr>
                <w:b/>
                <w:spacing w:val="1"/>
              </w:rPr>
              <w:t xml:space="preserve"> </w:t>
            </w:r>
            <w:r w:rsidRPr="003E2BDA">
              <w:rPr>
                <w:b/>
              </w:rPr>
              <w:t>қимылды ойындар,</w:t>
            </w:r>
            <w:r w:rsidRPr="003E2BDA">
              <w:rPr>
                <w:b/>
                <w:spacing w:val="-57"/>
              </w:rPr>
              <w:t xml:space="preserve"> </w:t>
            </w:r>
            <w:r w:rsidRPr="003E2BDA">
              <w:rPr>
                <w:b/>
              </w:rPr>
              <w:t>үстел үсті</w:t>
            </w:r>
          </w:p>
          <w:p w14:paraId="4FC659F4" w14:textId="77777777" w:rsidR="00DD14A5" w:rsidRPr="003E2BDA" w:rsidRDefault="00DD14A5" w:rsidP="00DD14A5">
            <w:pPr>
              <w:pStyle w:val="TableParagraph"/>
              <w:spacing w:before="3" w:line="276" w:lineRule="auto"/>
              <w:ind w:left="42" w:right="9"/>
              <w:rPr>
                <w:b/>
              </w:rPr>
            </w:pPr>
            <w:r w:rsidRPr="003E2BDA">
              <w:rPr>
                <w:b/>
              </w:rPr>
              <w:t>ойындары, бейнелеу</w:t>
            </w:r>
            <w:r w:rsidRPr="003E2BDA">
              <w:rPr>
                <w:b/>
                <w:spacing w:val="-57"/>
              </w:rPr>
              <w:t xml:space="preserve"> </w:t>
            </w:r>
            <w:r w:rsidRPr="003E2BDA">
              <w:rPr>
                <w:b/>
              </w:rPr>
              <w:t>әрекеті, кітаптар</w:t>
            </w:r>
            <w:r w:rsidRPr="003E2BDA">
              <w:rPr>
                <w:b/>
                <w:spacing w:val="1"/>
              </w:rPr>
              <w:t xml:space="preserve"> </w:t>
            </w:r>
            <w:r w:rsidRPr="003E2BDA">
              <w:rPr>
                <w:b/>
              </w:rPr>
              <w:t>қарау</w:t>
            </w:r>
            <w:r w:rsidRPr="003E2BDA">
              <w:rPr>
                <w:b/>
                <w:spacing w:val="1"/>
              </w:rPr>
              <w:t xml:space="preserve"> </w:t>
            </w:r>
            <w:r w:rsidRPr="003E2BDA">
              <w:rPr>
                <w:b/>
              </w:rPr>
              <w:t>және тағы</w:t>
            </w:r>
            <w:r w:rsidRPr="003E2BDA">
              <w:rPr>
                <w:b/>
                <w:spacing w:val="1"/>
              </w:rPr>
              <w:t xml:space="preserve"> </w:t>
            </w:r>
            <w:r w:rsidRPr="003E2BDA">
              <w:rPr>
                <w:b/>
              </w:rPr>
              <w:t>басқа</w:t>
            </w:r>
            <w:r w:rsidRPr="003E2BDA">
              <w:rPr>
                <w:b/>
                <w:spacing w:val="1"/>
              </w:rPr>
              <w:t xml:space="preserve"> </w:t>
            </w:r>
            <w:r w:rsidRPr="003E2BDA">
              <w:rPr>
                <w:b/>
              </w:rPr>
              <w:t>әрекеттер)</w:t>
            </w:r>
          </w:p>
        </w:tc>
        <w:tc>
          <w:tcPr>
            <w:tcW w:w="2324" w:type="dxa"/>
            <w:tcBorders>
              <w:top w:val="single" w:sz="6" w:space="0" w:color="000000"/>
              <w:left w:val="single" w:sz="6" w:space="0" w:color="000000"/>
              <w:bottom w:val="single" w:sz="6" w:space="0" w:color="000000"/>
              <w:right w:val="single" w:sz="6" w:space="0" w:color="000000"/>
            </w:tcBorders>
          </w:tcPr>
          <w:p w14:paraId="0775CEEB" w14:textId="77777777" w:rsidR="00DD14A5" w:rsidRPr="003E2BDA" w:rsidRDefault="00DD14A5" w:rsidP="00DD14A5">
            <w:pPr>
              <w:pStyle w:val="TableParagraph"/>
              <w:spacing w:before="44" w:line="276" w:lineRule="auto"/>
              <w:ind w:left="43" w:right="47"/>
            </w:pPr>
            <w:r w:rsidRPr="003E2BDA">
              <w:rPr>
                <w:b/>
              </w:rPr>
              <w:t>"Еңбекке баулу"</w:t>
            </w:r>
            <w:r w:rsidRPr="003E2BDA">
              <w:rPr>
                <w:b/>
                <w:spacing w:val="1"/>
              </w:rPr>
              <w:t xml:space="preserve"> </w:t>
            </w:r>
            <w:r w:rsidRPr="003E2BDA">
              <w:t>Мақсат-міндеттер.</w:t>
            </w:r>
            <w:r w:rsidRPr="003E2BDA">
              <w:rPr>
                <w:spacing w:val="1"/>
              </w:rPr>
              <w:t xml:space="preserve"> </w:t>
            </w:r>
            <w:r w:rsidRPr="003E2BDA">
              <w:t>Балаларға балалар</w:t>
            </w:r>
            <w:r w:rsidRPr="003E2BDA">
              <w:rPr>
                <w:spacing w:val="1"/>
              </w:rPr>
              <w:t xml:space="preserve"> </w:t>
            </w:r>
            <w:r w:rsidRPr="003E2BDA">
              <w:t>еңбегін</w:t>
            </w:r>
            <w:r w:rsidRPr="003E2BDA">
              <w:rPr>
                <w:spacing w:val="1"/>
              </w:rPr>
              <w:t xml:space="preserve"> </w:t>
            </w:r>
            <w:r w:rsidRPr="003E2BDA">
              <w:t>әңгімелеп</w:t>
            </w:r>
            <w:r w:rsidRPr="003E2BDA">
              <w:rPr>
                <w:spacing w:val="1"/>
              </w:rPr>
              <w:t xml:space="preserve"> </w:t>
            </w:r>
            <w:r w:rsidRPr="003E2BDA">
              <w:t>беру; кезекшілерді өз</w:t>
            </w:r>
            <w:r w:rsidRPr="003E2BDA">
              <w:rPr>
                <w:spacing w:val="-57"/>
              </w:rPr>
              <w:t xml:space="preserve"> </w:t>
            </w:r>
            <w:r w:rsidRPr="003E2BDA">
              <w:t>істеріне дұрыс</w:t>
            </w:r>
            <w:r w:rsidRPr="003E2BDA">
              <w:rPr>
                <w:spacing w:val="1"/>
              </w:rPr>
              <w:t xml:space="preserve"> </w:t>
            </w:r>
            <w:r w:rsidRPr="003E2BDA">
              <w:t>үйретіп, тостағанды</w:t>
            </w:r>
            <w:r w:rsidRPr="003E2BDA">
              <w:rPr>
                <w:spacing w:val="1"/>
              </w:rPr>
              <w:t xml:space="preserve"> </w:t>
            </w:r>
            <w:r w:rsidRPr="003E2BDA">
              <w:t>тұтқасынан, нан</w:t>
            </w:r>
            <w:r w:rsidRPr="003E2BDA">
              <w:rPr>
                <w:spacing w:val="1"/>
              </w:rPr>
              <w:t xml:space="preserve"> </w:t>
            </w:r>
            <w:r w:rsidRPr="003E2BDA">
              <w:t>салуға арналған</w:t>
            </w:r>
            <w:r w:rsidRPr="003E2BDA">
              <w:rPr>
                <w:spacing w:val="1"/>
              </w:rPr>
              <w:t xml:space="preserve"> </w:t>
            </w:r>
            <w:r w:rsidRPr="003E2BDA">
              <w:t>ыдысты екі қолымен</w:t>
            </w:r>
            <w:r w:rsidRPr="003E2BDA">
              <w:rPr>
                <w:spacing w:val="1"/>
              </w:rPr>
              <w:t xml:space="preserve"> </w:t>
            </w:r>
            <w:r w:rsidRPr="003E2BDA">
              <w:t>ұстауды т.б.. естеріне</w:t>
            </w:r>
            <w:r w:rsidRPr="003E2BDA">
              <w:rPr>
                <w:spacing w:val="-57"/>
              </w:rPr>
              <w:t xml:space="preserve"> </w:t>
            </w:r>
            <w:r w:rsidRPr="003E2BDA">
              <w:t>салып</w:t>
            </w:r>
            <w:r w:rsidRPr="003E2BDA">
              <w:rPr>
                <w:spacing w:val="2"/>
              </w:rPr>
              <w:t xml:space="preserve"> </w:t>
            </w:r>
            <w:r w:rsidRPr="003E2BDA">
              <w:t>отыру.</w:t>
            </w:r>
          </w:p>
        </w:tc>
        <w:tc>
          <w:tcPr>
            <w:tcW w:w="2328" w:type="dxa"/>
            <w:tcBorders>
              <w:top w:val="single" w:sz="6" w:space="0" w:color="000000"/>
              <w:left w:val="single" w:sz="6" w:space="0" w:color="000000"/>
              <w:bottom w:val="single" w:sz="6" w:space="0" w:color="000000"/>
              <w:right w:val="single" w:sz="6" w:space="0" w:color="000000"/>
            </w:tcBorders>
          </w:tcPr>
          <w:p w14:paraId="4D8FC8B7" w14:textId="77777777" w:rsidR="00DD14A5" w:rsidRPr="003E2BDA" w:rsidRDefault="00DD14A5" w:rsidP="00DD14A5">
            <w:pPr>
              <w:pStyle w:val="TableParagraph"/>
              <w:ind w:left="0"/>
            </w:pPr>
          </w:p>
        </w:tc>
        <w:tc>
          <w:tcPr>
            <w:tcW w:w="2323" w:type="dxa"/>
            <w:tcBorders>
              <w:top w:val="single" w:sz="6" w:space="0" w:color="000000"/>
              <w:left w:val="single" w:sz="6" w:space="0" w:color="000000"/>
              <w:bottom w:val="single" w:sz="6" w:space="0" w:color="000000"/>
              <w:right w:val="single" w:sz="6" w:space="0" w:color="000000"/>
            </w:tcBorders>
          </w:tcPr>
          <w:p w14:paraId="2013E8ED" w14:textId="77777777" w:rsidR="00DD14A5" w:rsidRPr="003E2BDA" w:rsidRDefault="00DD14A5" w:rsidP="00DD14A5">
            <w:pPr>
              <w:pStyle w:val="TableParagraph"/>
              <w:ind w:left="0"/>
            </w:pPr>
          </w:p>
        </w:tc>
        <w:tc>
          <w:tcPr>
            <w:tcW w:w="2328" w:type="dxa"/>
            <w:tcBorders>
              <w:top w:val="single" w:sz="6" w:space="0" w:color="000000"/>
              <w:left w:val="single" w:sz="6" w:space="0" w:color="000000"/>
              <w:bottom w:val="single" w:sz="6" w:space="0" w:color="000000"/>
              <w:right w:val="single" w:sz="6" w:space="0" w:color="000000"/>
            </w:tcBorders>
          </w:tcPr>
          <w:p w14:paraId="36DB9AC6" w14:textId="77777777" w:rsidR="00DD14A5" w:rsidRPr="003E2BDA" w:rsidRDefault="00DD14A5" w:rsidP="00DD14A5">
            <w:pPr>
              <w:pStyle w:val="TableParagraph"/>
              <w:ind w:left="0"/>
            </w:pPr>
          </w:p>
        </w:tc>
        <w:tc>
          <w:tcPr>
            <w:tcW w:w="2323" w:type="dxa"/>
            <w:tcBorders>
              <w:top w:val="single" w:sz="6" w:space="0" w:color="000000"/>
              <w:left w:val="single" w:sz="6" w:space="0" w:color="000000"/>
              <w:bottom w:val="single" w:sz="6" w:space="0" w:color="000000"/>
              <w:right w:val="single" w:sz="6" w:space="0" w:color="000000"/>
            </w:tcBorders>
          </w:tcPr>
          <w:p w14:paraId="21CD6D22" w14:textId="77777777" w:rsidR="00DD14A5" w:rsidRPr="003E2BDA" w:rsidRDefault="00DD14A5" w:rsidP="00DD14A5">
            <w:pPr>
              <w:pStyle w:val="TableParagraph"/>
              <w:spacing w:before="44" w:line="276" w:lineRule="auto"/>
              <w:ind w:left="45" w:right="20"/>
            </w:pPr>
            <w:r w:rsidRPr="003E2BDA">
              <w:rPr>
                <w:b/>
              </w:rPr>
              <w:t>"Еңбекке баулу"</w:t>
            </w:r>
            <w:r w:rsidRPr="003E2BDA">
              <w:rPr>
                <w:b/>
                <w:spacing w:val="1"/>
              </w:rPr>
              <w:t xml:space="preserve"> </w:t>
            </w:r>
            <w:r w:rsidRPr="003E2BDA">
              <w:t>Мақсат-міндеттер.</w:t>
            </w:r>
            <w:r w:rsidRPr="003E2BDA">
              <w:rPr>
                <w:spacing w:val="1"/>
              </w:rPr>
              <w:t xml:space="preserve"> </w:t>
            </w:r>
            <w:r w:rsidRPr="003E2BDA">
              <w:t>Өсімдіктерді суару,</w:t>
            </w:r>
            <w:r w:rsidRPr="003E2BDA">
              <w:rPr>
                <w:spacing w:val="1"/>
              </w:rPr>
              <w:t xml:space="preserve"> </w:t>
            </w:r>
            <w:r w:rsidRPr="003E2BDA">
              <w:t>жемсалғышты,</w:t>
            </w:r>
            <w:r w:rsidRPr="003E2BDA">
              <w:rPr>
                <w:spacing w:val="1"/>
              </w:rPr>
              <w:t xml:space="preserve"> </w:t>
            </w:r>
            <w:r w:rsidRPr="003E2BDA">
              <w:t>астауды,</w:t>
            </w:r>
            <w:r w:rsidRPr="003E2BDA">
              <w:rPr>
                <w:spacing w:val="-15"/>
              </w:rPr>
              <w:t xml:space="preserve"> </w:t>
            </w:r>
            <w:r w:rsidRPr="003E2BDA">
              <w:t>көкөністерді</w:t>
            </w:r>
            <w:r w:rsidRPr="003E2BDA">
              <w:rPr>
                <w:spacing w:val="-57"/>
              </w:rPr>
              <w:t xml:space="preserve"> </w:t>
            </w:r>
            <w:r w:rsidRPr="003E2BDA">
              <w:t>жуу;</w:t>
            </w:r>
            <w:r w:rsidRPr="003E2BDA">
              <w:rPr>
                <w:spacing w:val="1"/>
              </w:rPr>
              <w:t xml:space="preserve"> </w:t>
            </w:r>
            <w:r w:rsidRPr="003E2BDA">
              <w:t>астауға су</w:t>
            </w:r>
            <w:r w:rsidRPr="003E2BDA">
              <w:rPr>
                <w:spacing w:val="-4"/>
              </w:rPr>
              <w:t xml:space="preserve"> </w:t>
            </w:r>
            <w:r w:rsidRPr="003E2BDA">
              <w:t>құю.</w:t>
            </w:r>
          </w:p>
        </w:tc>
      </w:tr>
      <w:tr w:rsidR="00DD14A5" w:rsidRPr="003E2BDA" w14:paraId="04151968" w14:textId="77777777" w:rsidTr="00DD14A5">
        <w:trPr>
          <w:trHeight w:val="4335"/>
        </w:trPr>
        <w:tc>
          <w:tcPr>
            <w:tcW w:w="2326" w:type="dxa"/>
            <w:vMerge/>
            <w:tcBorders>
              <w:top w:val="nil"/>
              <w:left w:val="single" w:sz="8" w:space="0" w:color="000000"/>
              <w:bottom w:val="single" w:sz="6" w:space="0" w:color="000000"/>
              <w:right w:val="single" w:sz="6" w:space="0" w:color="000000"/>
            </w:tcBorders>
          </w:tcPr>
          <w:p w14:paraId="1B804B14" w14:textId="77777777" w:rsidR="00DD14A5" w:rsidRPr="003E2BDA" w:rsidRDefault="00DD14A5" w:rsidP="00DD14A5">
            <w:pPr>
              <w:rPr>
                <w:rFonts w:ascii="Times New Roman" w:hAnsi="Times New Roman" w:cs="Times New Roman"/>
                <w:lang w:val="kk-KZ"/>
              </w:rPr>
            </w:pPr>
          </w:p>
        </w:tc>
        <w:tc>
          <w:tcPr>
            <w:tcW w:w="2324" w:type="dxa"/>
            <w:tcBorders>
              <w:top w:val="single" w:sz="6" w:space="0" w:color="000000"/>
              <w:left w:val="single" w:sz="6" w:space="0" w:color="000000"/>
              <w:bottom w:val="single" w:sz="6" w:space="0" w:color="000000"/>
              <w:right w:val="single" w:sz="6" w:space="0" w:color="000000"/>
            </w:tcBorders>
          </w:tcPr>
          <w:p w14:paraId="23CCFDA8" w14:textId="77777777" w:rsidR="00DD14A5" w:rsidRPr="003E2BDA" w:rsidRDefault="00DD14A5" w:rsidP="00DD14A5">
            <w:pPr>
              <w:pStyle w:val="TableParagraph"/>
              <w:spacing w:before="107" w:line="276" w:lineRule="auto"/>
              <w:ind w:left="43" w:right="26"/>
            </w:pPr>
            <w:r w:rsidRPr="003E2BDA">
              <w:rPr>
                <w:b/>
              </w:rPr>
              <w:t>Иллюстрациялық</w:t>
            </w:r>
            <w:r w:rsidRPr="003E2BDA">
              <w:rPr>
                <w:b/>
                <w:spacing w:val="1"/>
              </w:rPr>
              <w:t xml:space="preserve"> </w:t>
            </w:r>
            <w:r w:rsidRPr="003E2BDA">
              <w:rPr>
                <w:b/>
              </w:rPr>
              <w:t>суреттер</w:t>
            </w:r>
            <w:r w:rsidRPr="003E2BDA">
              <w:rPr>
                <w:b/>
                <w:spacing w:val="-15"/>
              </w:rPr>
              <w:t xml:space="preserve"> </w:t>
            </w:r>
            <w:r w:rsidRPr="003E2BDA">
              <w:rPr>
                <w:b/>
              </w:rPr>
              <w:t>қарастыру.</w:t>
            </w:r>
            <w:r w:rsidRPr="003E2BDA">
              <w:rPr>
                <w:b/>
                <w:spacing w:val="-57"/>
              </w:rPr>
              <w:t xml:space="preserve"> </w:t>
            </w:r>
            <w:r w:rsidRPr="003E2BDA">
              <w:t>Мақсат-міндеттер.</w:t>
            </w:r>
            <w:r w:rsidRPr="003E2BDA">
              <w:rPr>
                <w:spacing w:val="1"/>
              </w:rPr>
              <w:t xml:space="preserve"> </w:t>
            </w:r>
            <w:r w:rsidRPr="003E2BDA">
              <w:t>"Салт-дәстүрлер"</w:t>
            </w:r>
            <w:r w:rsidRPr="003E2BDA">
              <w:rPr>
                <w:spacing w:val="1"/>
              </w:rPr>
              <w:t xml:space="preserve"> </w:t>
            </w:r>
            <w:r w:rsidRPr="003E2BDA">
              <w:t>тақырыбында</w:t>
            </w:r>
            <w:r w:rsidRPr="003E2BDA">
              <w:rPr>
                <w:spacing w:val="1"/>
              </w:rPr>
              <w:t xml:space="preserve"> </w:t>
            </w:r>
            <w:r w:rsidRPr="003E2BDA">
              <w:t>иллюстрациялық</w:t>
            </w:r>
            <w:r w:rsidRPr="003E2BDA">
              <w:rPr>
                <w:spacing w:val="1"/>
              </w:rPr>
              <w:t xml:space="preserve"> </w:t>
            </w:r>
            <w:r w:rsidRPr="003E2BDA">
              <w:t>суреттерді</w:t>
            </w:r>
            <w:r w:rsidRPr="003E2BDA">
              <w:rPr>
                <w:spacing w:val="1"/>
              </w:rPr>
              <w:t xml:space="preserve"> </w:t>
            </w:r>
            <w:r w:rsidRPr="003E2BDA">
              <w:t>қарастыру.</w:t>
            </w:r>
          </w:p>
          <w:p w14:paraId="0A2BE323" w14:textId="77777777" w:rsidR="00DD14A5" w:rsidRPr="003E2BDA" w:rsidRDefault="00DD14A5" w:rsidP="00DD14A5">
            <w:pPr>
              <w:pStyle w:val="TableParagraph"/>
              <w:spacing w:before="1"/>
              <w:ind w:left="43"/>
              <w:rPr>
                <w:b/>
              </w:rPr>
            </w:pPr>
            <w:r w:rsidRPr="003E2BDA">
              <w:rPr>
                <w:b/>
              </w:rPr>
              <w:t>(сөйлеуді</w:t>
            </w:r>
            <w:r w:rsidRPr="003E2BDA">
              <w:rPr>
                <w:b/>
                <w:spacing w:val="-1"/>
              </w:rPr>
              <w:t xml:space="preserve"> </w:t>
            </w:r>
            <w:r w:rsidRPr="003E2BDA">
              <w:rPr>
                <w:b/>
              </w:rPr>
              <w:t>дамыту)</w:t>
            </w:r>
          </w:p>
          <w:p w14:paraId="50B565AB" w14:textId="77777777" w:rsidR="00DD14A5" w:rsidRPr="003E2BDA" w:rsidRDefault="00DD14A5" w:rsidP="00DD14A5">
            <w:pPr>
              <w:pStyle w:val="TableParagraph"/>
              <w:spacing w:before="1"/>
              <w:ind w:left="0"/>
            </w:pPr>
          </w:p>
          <w:p w14:paraId="5A0A348D" w14:textId="77777777" w:rsidR="00DD14A5" w:rsidRPr="003E2BDA" w:rsidRDefault="00DD14A5" w:rsidP="00DD14A5">
            <w:pPr>
              <w:pStyle w:val="TableParagraph"/>
              <w:spacing w:line="278" w:lineRule="auto"/>
              <w:ind w:left="43" w:right="73"/>
              <w:rPr>
                <w:b/>
              </w:rPr>
            </w:pPr>
            <w:r w:rsidRPr="003E2BDA">
              <w:rPr>
                <w:b/>
              </w:rPr>
              <w:t>"Бет</w:t>
            </w:r>
            <w:r w:rsidRPr="003E2BDA">
              <w:rPr>
                <w:b/>
                <w:spacing w:val="3"/>
              </w:rPr>
              <w:t xml:space="preserve"> </w:t>
            </w:r>
            <w:r w:rsidRPr="003E2BDA">
              <w:rPr>
                <w:b/>
              </w:rPr>
              <w:t>орамалға</w:t>
            </w:r>
            <w:r w:rsidRPr="003E2BDA">
              <w:rPr>
                <w:b/>
                <w:spacing w:val="1"/>
              </w:rPr>
              <w:t xml:space="preserve"> </w:t>
            </w:r>
            <w:r w:rsidRPr="003E2BDA">
              <w:rPr>
                <w:b/>
              </w:rPr>
              <w:t>лайық жамауларды</w:t>
            </w:r>
            <w:r w:rsidRPr="003E2BDA">
              <w:rPr>
                <w:b/>
                <w:spacing w:val="-57"/>
              </w:rPr>
              <w:t xml:space="preserve"> </w:t>
            </w:r>
            <w:r w:rsidRPr="003E2BDA">
              <w:rPr>
                <w:b/>
              </w:rPr>
              <w:t>табу"</w:t>
            </w:r>
          </w:p>
        </w:tc>
        <w:tc>
          <w:tcPr>
            <w:tcW w:w="2328" w:type="dxa"/>
            <w:tcBorders>
              <w:top w:val="single" w:sz="6" w:space="0" w:color="000000"/>
              <w:left w:val="single" w:sz="6" w:space="0" w:color="000000"/>
              <w:bottom w:val="single" w:sz="6" w:space="0" w:color="000000"/>
              <w:right w:val="single" w:sz="6" w:space="0" w:color="000000"/>
            </w:tcBorders>
          </w:tcPr>
          <w:p w14:paraId="548EE07C" w14:textId="77777777" w:rsidR="00DD14A5" w:rsidRPr="003E2BDA" w:rsidRDefault="00DD14A5" w:rsidP="00DD14A5">
            <w:pPr>
              <w:pStyle w:val="TableParagraph"/>
              <w:ind w:left="0"/>
              <w:rPr>
                <w:b/>
                <w:bCs/>
              </w:rPr>
            </w:pPr>
            <w:r w:rsidRPr="003E2BDA">
              <w:rPr>
                <w:b/>
                <w:bCs/>
              </w:rPr>
              <w:t>22-Наурыз»Ұлыстын Ұлы Күні   мерекесін қарсалу</w:t>
            </w:r>
          </w:p>
          <w:p w14:paraId="0846D808" w14:textId="77777777" w:rsidR="00DD14A5" w:rsidRPr="003E2BDA" w:rsidRDefault="00DD14A5" w:rsidP="00DD14A5">
            <w:pPr>
              <w:pStyle w:val="TableParagraph"/>
              <w:ind w:left="0"/>
              <w:rPr>
                <w:b/>
                <w:bCs/>
              </w:rPr>
            </w:pPr>
          </w:p>
          <w:p w14:paraId="20DA5C5C" w14:textId="77777777" w:rsidR="00DD14A5" w:rsidRPr="003E2BDA" w:rsidRDefault="00DD14A5" w:rsidP="00DD14A5">
            <w:pPr>
              <w:pStyle w:val="TableParagraph"/>
              <w:ind w:left="0"/>
              <w:rPr>
                <w:b/>
                <w:bCs/>
              </w:rPr>
            </w:pPr>
            <w:r w:rsidRPr="003E2BDA">
              <w:rPr>
                <w:b/>
                <w:bCs/>
              </w:rPr>
              <w:t>Мақсаты:Наурыз туралы түсінік беру арқылы қазақ халқынын салт\дәстүрін  кқрсету және оны құрметтей  білуге тәрбиелеу.</w:t>
            </w:r>
          </w:p>
        </w:tc>
        <w:tc>
          <w:tcPr>
            <w:tcW w:w="2323" w:type="dxa"/>
            <w:tcBorders>
              <w:top w:val="single" w:sz="6" w:space="0" w:color="000000"/>
              <w:left w:val="single" w:sz="6" w:space="0" w:color="000000"/>
              <w:bottom w:val="single" w:sz="6" w:space="0" w:color="000000"/>
              <w:right w:val="single" w:sz="6" w:space="0" w:color="000000"/>
            </w:tcBorders>
          </w:tcPr>
          <w:p w14:paraId="74160AC3" w14:textId="77777777" w:rsidR="00DD14A5" w:rsidRPr="003E2BDA" w:rsidRDefault="00DD14A5" w:rsidP="00DD14A5">
            <w:pPr>
              <w:pStyle w:val="TableParagraph"/>
              <w:ind w:left="0"/>
            </w:pPr>
          </w:p>
        </w:tc>
        <w:tc>
          <w:tcPr>
            <w:tcW w:w="2328" w:type="dxa"/>
            <w:tcBorders>
              <w:top w:val="single" w:sz="6" w:space="0" w:color="000000"/>
              <w:left w:val="single" w:sz="6" w:space="0" w:color="000000"/>
              <w:bottom w:val="single" w:sz="6" w:space="0" w:color="000000"/>
              <w:right w:val="single" w:sz="6" w:space="0" w:color="000000"/>
            </w:tcBorders>
          </w:tcPr>
          <w:p w14:paraId="0CA7D6C6" w14:textId="77777777" w:rsidR="00DD14A5" w:rsidRPr="003E2BDA" w:rsidRDefault="00DD14A5" w:rsidP="00DD14A5">
            <w:pPr>
              <w:pStyle w:val="TableParagraph"/>
              <w:ind w:left="0"/>
            </w:pPr>
          </w:p>
        </w:tc>
        <w:tc>
          <w:tcPr>
            <w:tcW w:w="2323" w:type="dxa"/>
            <w:tcBorders>
              <w:top w:val="single" w:sz="6" w:space="0" w:color="000000"/>
              <w:left w:val="single" w:sz="6" w:space="0" w:color="000000"/>
              <w:bottom w:val="single" w:sz="6" w:space="0" w:color="000000"/>
              <w:right w:val="single" w:sz="6" w:space="0" w:color="000000"/>
            </w:tcBorders>
          </w:tcPr>
          <w:p w14:paraId="1DE72E31" w14:textId="77777777" w:rsidR="00DD14A5" w:rsidRPr="003E2BDA" w:rsidRDefault="00DD14A5" w:rsidP="00DD14A5">
            <w:pPr>
              <w:pStyle w:val="TableParagraph"/>
              <w:spacing w:before="107" w:line="276" w:lineRule="auto"/>
              <w:ind w:left="45" w:right="402"/>
              <w:rPr>
                <w:b/>
              </w:rPr>
            </w:pPr>
            <w:r w:rsidRPr="003E2BDA">
              <w:rPr>
                <w:b/>
              </w:rPr>
              <w:t>"Күн мен түн"</w:t>
            </w:r>
            <w:r w:rsidRPr="003E2BDA">
              <w:rPr>
                <w:b/>
                <w:spacing w:val="1"/>
              </w:rPr>
              <w:t xml:space="preserve"> </w:t>
            </w:r>
            <w:r w:rsidRPr="003E2BDA">
              <w:rPr>
                <w:b/>
              </w:rPr>
              <w:t>қимыл-қозғалыс</w:t>
            </w:r>
            <w:r w:rsidRPr="003E2BDA">
              <w:rPr>
                <w:b/>
                <w:spacing w:val="-57"/>
              </w:rPr>
              <w:t xml:space="preserve"> </w:t>
            </w:r>
            <w:r w:rsidRPr="003E2BDA">
              <w:rPr>
                <w:b/>
              </w:rPr>
              <w:t>ойыны.</w:t>
            </w:r>
          </w:p>
          <w:p w14:paraId="48E3D37C" w14:textId="77777777" w:rsidR="00DD14A5" w:rsidRPr="003E2BDA" w:rsidRDefault="00DD14A5" w:rsidP="00DD14A5">
            <w:pPr>
              <w:pStyle w:val="TableParagraph"/>
              <w:spacing w:line="276" w:lineRule="auto"/>
              <w:ind w:left="45" w:right="112"/>
              <w:rPr>
                <w:b/>
              </w:rPr>
            </w:pPr>
            <w:r w:rsidRPr="003E2BDA">
              <w:t>Мақсат-міндеттер:</w:t>
            </w:r>
            <w:r w:rsidRPr="003E2BDA">
              <w:rPr>
                <w:spacing w:val="1"/>
              </w:rPr>
              <w:t xml:space="preserve"> </w:t>
            </w:r>
            <w:r w:rsidRPr="003E2BDA">
              <w:t>белгілер</w:t>
            </w:r>
            <w:r w:rsidRPr="003E2BDA">
              <w:rPr>
                <w:spacing w:val="1"/>
              </w:rPr>
              <w:t xml:space="preserve"> </w:t>
            </w:r>
            <w:r w:rsidRPr="003E2BDA">
              <w:t>бойынша</w:t>
            </w:r>
            <w:r w:rsidRPr="003E2BDA">
              <w:rPr>
                <w:spacing w:val="1"/>
              </w:rPr>
              <w:t xml:space="preserve"> </w:t>
            </w:r>
            <w:r w:rsidRPr="003E2BDA">
              <w:t>жылдам жүгіруді,</w:t>
            </w:r>
            <w:r w:rsidRPr="003E2BDA">
              <w:rPr>
                <w:spacing w:val="1"/>
              </w:rPr>
              <w:t xml:space="preserve"> </w:t>
            </w:r>
            <w:r w:rsidRPr="003E2BDA">
              <w:t>зейінді дамыту; дене</w:t>
            </w:r>
            <w:r w:rsidRPr="003E2BDA">
              <w:rPr>
                <w:spacing w:val="-57"/>
              </w:rPr>
              <w:t xml:space="preserve"> </w:t>
            </w:r>
            <w:r w:rsidRPr="003E2BDA">
              <w:t>мүшелерін нығайту.</w:t>
            </w:r>
            <w:r w:rsidRPr="003E2BDA">
              <w:rPr>
                <w:spacing w:val="1"/>
              </w:rPr>
              <w:t xml:space="preserve"> </w:t>
            </w:r>
            <w:r w:rsidRPr="003E2BDA">
              <w:rPr>
                <w:b/>
              </w:rPr>
              <w:t>(дене</w:t>
            </w:r>
            <w:r w:rsidRPr="003E2BDA">
              <w:rPr>
                <w:b/>
                <w:spacing w:val="-1"/>
              </w:rPr>
              <w:t xml:space="preserve"> </w:t>
            </w:r>
            <w:r w:rsidRPr="003E2BDA">
              <w:rPr>
                <w:b/>
              </w:rPr>
              <w:t>шынықтыру)</w:t>
            </w:r>
          </w:p>
          <w:p w14:paraId="67351309" w14:textId="77777777" w:rsidR="00DD14A5" w:rsidRPr="003E2BDA" w:rsidRDefault="00DD14A5" w:rsidP="00DD14A5">
            <w:pPr>
              <w:pStyle w:val="TableParagraph"/>
              <w:spacing w:before="7"/>
              <w:ind w:left="0"/>
            </w:pPr>
          </w:p>
          <w:p w14:paraId="7A283C0C" w14:textId="77777777" w:rsidR="00DD14A5" w:rsidRPr="003E2BDA" w:rsidRDefault="00DD14A5" w:rsidP="00DD14A5">
            <w:pPr>
              <w:pStyle w:val="TableParagraph"/>
              <w:spacing w:line="276" w:lineRule="auto"/>
              <w:ind w:left="45" w:right="457"/>
              <w:rPr>
                <w:b/>
              </w:rPr>
            </w:pPr>
            <w:r w:rsidRPr="003E2BDA">
              <w:rPr>
                <w:b/>
              </w:rPr>
              <w:t>Дамыту ойыны:</w:t>
            </w:r>
            <w:r w:rsidRPr="003E2BDA">
              <w:rPr>
                <w:b/>
                <w:spacing w:val="-57"/>
              </w:rPr>
              <w:t xml:space="preserve"> </w:t>
            </w:r>
            <w:r w:rsidRPr="003E2BDA">
              <w:rPr>
                <w:b/>
              </w:rPr>
              <w:t>"Айна".</w:t>
            </w:r>
          </w:p>
          <w:p w14:paraId="74949B42" w14:textId="77777777" w:rsidR="00DD14A5" w:rsidRPr="003E2BDA" w:rsidRDefault="00DD14A5" w:rsidP="00DD14A5">
            <w:pPr>
              <w:pStyle w:val="TableParagraph"/>
              <w:spacing w:before="4"/>
              <w:ind w:left="45"/>
            </w:pPr>
            <w:r w:rsidRPr="003E2BDA">
              <w:t>Мақсат-міндеттер:</w:t>
            </w:r>
          </w:p>
        </w:tc>
      </w:tr>
    </w:tbl>
    <w:p w14:paraId="387C69F2"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17F9477A" w14:textId="77777777" w:rsidR="00DD14A5" w:rsidRPr="003E2BDA" w:rsidRDefault="00DD14A5" w:rsidP="00DD14A5">
      <w:pPr>
        <w:pStyle w:val="a7"/>
        <w:spacing w:before="7"/>
        <w:rPr>
          <w:sz w:val="22"/>
          <w:szCs w:val="22"/>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26"/>
        <w:gridCol w:w="2324"/>
        <w:gridCol w:w="2328"/>
        <w:gridCol w:w="2323"/>
        <w:gridCol w:w="2328"/>
        <w:gridCol w:w="2323"/>
      </w:tblGrid>
      <w:tr w:rsidR="00DD14A5" w:rsidRPr="00DF2172" w14:paraId="1FA045E4" w14:textId="77777777" w:rsidTr="00DD14A5">
        <w:trPr>
          <w:trHeight w:val="8780"/>
        </w:trPr>
        <w:tc>
          <w:tcPr>
            <w:tcW w:w="2326" w:type="dxa"/>
            <w:tcBorders>
              <w:bottom w:val="single" w:sz="6" w:space="0" w:color="000000"/>
              <w:right w:val="single" w:sz="6" w:space="0" w:color="000000"/>
            </w:tcBorders>
          </w:tcPr>
          <w:p w14:paraId="5137CFA3" w14:textId="77777777" w:rsidR="00DD14A5" w:rsidRPr="003E2BDA" w:rsidRDefault="00DD14A5" w:rsidP="00DD14A5">
            <w:pPr>
              <w:pStyle w:val="TableParagraph"/>
              <w:ind w:left="0"/>
            </w:pPr>
          </w:p>
        </w:tc>
        <w:tc>
          <w:tcPr>
            <w:tcW w:w="2324" w:type="dxa"/>
            <w:tcBorders>
              <w:top w:val="single" w:sz="6" w:space="0" w:color="CCCCCC"/>
              <w:left w:val="single" w:sz="6" w:space="0" w:color="000000"/>
              <w:bottom w:val="single" w:sz="6" w:space="0" w:color="000000"/>
              <w:right w:val="single" w:sz="6" w:space="0" w:color="000000"/>
            </w:tcBorders>
          </w:tcPr>
          <w:p w14:paraId="65258285" w14:textId="77777777" w:rsidR="00DD14A5" w:rsidRPr="003E2BDA" w:rsidRDefault="00DD14A5" w:rsidP="00DD14A5">
            <w:pPr>
              <w:pStyle w:val="TableParagraph"/>
              <w:spacing w:before="105" w:line="276" w:lineRule="auto"/>
              <w:ind w:left="43" w:right="631"/>
              <w:rPr>
                <w:b/>
              </w:rPr>
            </w:pPr>
            <w:r w:rsidRPr="003E2BDA">
              <w:rPr>
                <w:b/>
              </w:rPr>
              <w:t>дидактикалық</w:t>
            </w:r>
            <w:r w:rsidRPr="003E2BDA">
              <w:rPr>
                <w:b/>
                <w:spacing w:val="-57"/>
              </w:rPr>
              <w:t xml:space="preserve"> </w:t>
            </w:r>
            <w:r w:rsidRPr="003E2BDA">
              <w:rPr>
                <w:b/>
              </w:rPr>
              <w:t>ойыны.</w:t>
            </w:r>
          </w:p>
          <w:p w14:paraId="6B0D0E24" w14:textId="77777777" w:rsidR="00DD14A5" w:rsidRPr="003E2BDA" w:rsidRDefault="00DD14A5" w:rsidP="00DD14A5">
            <w:pPr>
              <w:pStyle w:val="TableParagraph"/>
              <w:spacing w:line="276" w:lineRule="auto"/>
              <w:ind w:left="43" w:right="350"/>
            </w:pPr>
            <w:r w:rsidRPr="003E2BDA">
              <w:rPr>
                <w:spacing w:val="-1"/>
              </w:rPr>
              <w:t>Мақсат-міндеттер:</w:t>
            </w:r>
            <w:r w:rsidRPr="003E2BDA">
              <w:rPr>
                <w:spacing w:val="-57"/>
              </w:rPr>
              <w:t xml:space="preserve"> </w:t>
            </w:r>
            <w:r w:rsidRPr="003E2BDA">
              <w:t>геометриялық</w:t>
            </w:r>
          </w:p>
          <w:p w14:paraId="6EE47582" w14:textId="77777777" w:rsidR="00DD14A5" w:rsidRPr="003E2BDA" w:rsidRDefault="00DD14A5" w:rsidP="00DD14A5">
            <w:pPr>
              <w:pStyle w:val="TableParagraph"/>
              <w:spacing w:line="276" w:lineRule="auto"/>
              <w:ind w:left="43" w:right="103"/>
              <w:rPr>
                <w:b/>
              </w:rPr>
            </w:pPr>
            <w:r w:rsidRPr="003E2BDA">
              <w:t>пішіндерді</w:t>
            </w:r>
            <w:r w:rsidRPr="003E2BDA">
              <w:rPr>
                <w:spacing w:val="1"/>
              </w:rPr>
              <w:t xml:space="preserve"> </w:t>
            </w:r>
            <w:r w:rsidRPr="003E2BDA">
              <w:t>ажыратуға,</w:t>
            </w:r>
            <w:r w:rsidRPr="003E2BDA">
              <w:rPr>
                <w:spacing w:val="1"/>
              </w:rPr>
              <w:t xml:space="preserve"> </w:t>
            </w:r>
            <w:r w:rsidRPr="003E2BDA">
              <w:t>салыстыруға</w:t>
            </w:r>
            <w:r w:rsidRPr="003E2BDA">
              <w:rPr>
                <w:spacing w:val="1"/>
              </w:rPr>
              <w:t xml:space="preserve"> </w:t>
            </w:r>
            <w:r w:rsidRPr="003E2BDA">
              <w:t>жаттықтыру;</w:t>
            </w:r>
            <w:r w:rsidRPr="003E2BDA">
              <w:rPr>
                <w:spacing w:val="1"/>
              </w:rPr>
              <w:t xml:space="preserve"> </w:t>
            </w:r>
            <w:r w:rsidRPr="003E2BDA">
              <w:t>логикалық ойлау</w:t>
            </w:r>
            <w:r w:rsidRPr="003E2BDA">
              <w:rPr>
                <w:spacing w:val="1"/>
              </w:rPr>
              <w:t xml:space="preserve"> </w:t>
            </w:r>
            <w:r w:rsidRPr="003E2BDA">
              <w:t>қабілеттерін</w:t>
            </w:r>
            <w:r w:rsidRPr="003E2BDA">
              <w:rPr>
                <w:spacing w:val="-14"/>
              </w:rPr>
              <w:t xml:space="preserve"> </w:t>
            </w:r>
            <w:r w:rsidRPr="003E2BDA">
              <w:t>дамыту.</w:t>
            </w:r>
            <w:r w:rsidRPr="003E2BDA">
              <w:rPr>
                <w:spacing w:val="-57"/>
              </w:rPr>
              <w:t xml:space="preserve"> </w:t>
            </w:r>
            <w:r w:rsidRPr="003E2BDA">
              <w:rPr>
                <w:b/>
              </w:rPr>
              <w:t>(математика</w:t>
            </w:r>
          </w:p>
          <w:p w14:paraId="4D7CF4F0" w14:textId="77777777" w:rsidR="00DD14A5" w:rsidRPr="003E2BDA" w:rsidRDefault="00DD14A5" w:rsidP="00DD14A5">
            <w:pPr>
              <w:pStyle w:val="TableParagraph"/>
              <w:ind w:left="43"/>
              <w:rPr>
                <w:b/>
              </w:rPr>
            </w:pPr>
            <w:r w:rsidRPr="003E2BDA">
              <w:rPr>
                <w:b/>
              </w:rPr>
              <w:t>негіздері)</w:t>
            </w:r>
          </w:p>
        </w:tc>
        <w:tc>
          <w:tcPr>
            <w:tcW w:w="2328" w:type="dxa"/>
            <w:tcBorders>
              <w:top w:val="single" w:sz="6" w:space="0" w:color="CCCCCC"/>
              <w:left w:val="single" w:sz="6" w:space="0" w:color="000000"/>
              <w:bottom w:val="single" w:sz="6" w:space="0" w:color="000000"/>
              <w:right w:val="single" w:sz="6" w:space="0" w:color="000000"/>
            </w:tcBorders>
          </w:tcPr>
          <w:p w14:paraId="4DCD66A4" w14:textId="77777777" w:rsidR="00DD14A5" w:rsidRPr="003E2BDA" w:rsidRDefault="00DD14A5" w:rsidP="00DD14A5">
            <w:pPr>
              <w:pStyle w:val="TableParagraph"/>
              <w:ind w:left="0"/>
            </w:pPr>
          </w:p>
        </w:tc>
        <w:tc>
          <w:tcPr>
            <w:tcW w:w="2323" w:type="dxa"/>
            <w:tcBorders>
              <w:top w:val="single" w:sz="6" w:space="0" w:color="CCCCCC"/>
              <w:left w:val="single" w:sz="6" w:space="0" w:color="000000"/>
              <w:bottom w:val="single" w:sz="6" w:space="0" w:color="000000"/>
              <w:right w:val="single" w:sz="6" w:space="0" w:color="000000"/>
            </w:tcBorders>
          </w:tcPr>
          <w:p w14:paraId="5BE7780B" w14:textId="77777777" w:rsidR="00DD14A5" w:rsidRPr="003E2BDA" w:rsidRDefault="00DD14A5" w:rsidP="00DD14A5">
            <w:pPr>
              <w:pStyle w:val="TableParagraph"/>
              <w:ind w:left="0"/>
            </w:pPr>
          </w:p>
        </w:tc>
        <w:tc>
          <w:tcPr>
            <w:tcW w:w="2328" w:type="dxa"/>
            <w:tcBorders>
              <w:top w:val="single" w:sz="6" w:space="0" w:color="CCCCCC"/>
              <w:left w:val="single" w:sz="6" w:space="0" w:color="000000"/>
              <w:bottom w:val="single" w:sz="6" w:space="0" w:color="000000"/>
              <w:right w:val="single" w:sz="6" w:space="0" w:color="000000"/>
            </w:tcBorders>
          </w:tcPr>
          <w:p w14:paraId="59F52F5D" w14:textId="77777777" w:rsidR="00DD14A5" w:rsidRPr="003E2BDA" w:rsidRDefault="00DD14A5" w:rsidP="00DD14A5">
            <w:pPr>
              <w:pStyle w:val="TableParagraph"/>
              <w:ind w:left="0"/>
            </w:pPr>
          </w:p>
        </w:tc>
        <w:tc>
          <w:tcPr>
            <w:tcW w:w="2323" w:type="dxa"/>
            <w:tcBorders>
              <w:top w:val="single" w:sz="6" w:space="0" w:color="CCCCCC"/>
              <w:left w:val="single" w:sz="6" w:space="0" w:color="000000"/>
              <w:bottom w:val="single" w:sz="6" w:space="0" w:color="000000"/>
              <w:right w:val="single" w:sz="6" w:space="0" w:color="000000"/>
            </w:tcBorders>
          </w:tcPr>
          <w:p w14:paraId="2E26D5CF" w14:textId="77777777" w:rsidR="00DD14A5" w:rsidRPr="003E2BDA" w:rsidRDefault="00DD14A5" w:rsidP="00DD14A5">
            <w:pPr>
              <w:pStyle w:val="TableParagraph"/>
              <w:spacing w:before="105" w:line="276" w:lineRule="auto"/>
              <w:ind w:left="45" w:right="60"/>
            </w:pPr>
            <w:r w:rsidRPr="003E2BDA">
              <w:t>балалардың зейінін,</w:t>
            </w:r>
            <w:r w:rsidRPr="003E2BDA">
              <w:rPr>
                <w:spacing w:val="1"/>
              </w:rPr>
              <w:t xml:space="preserve"> </w:t>
            </w:r>
            <w:r w:rsidRPr="003E2BDA">
              <w:t>есте</w:t>
            </w:r>
            <w:r w:rsidRPr="003E2BDA">
              <w:rPr>
                <w:spacing w:val="-9"/>
              </w:rPr>
              <w:t xml:space="preserve"> </w:t>
            </w:r>
            <w:r w:rsidRPr="003E2BDA">
              <w:t>сақтау</w:t>
            </w:r>
            <w:r w:rsidRPr="003E2BDA">
              <w:rPr>
                <w:spacing w:val="-9"/>
              </w:rPr>
              <w:t xml:space="preserve"> </w:t>
            </w:r>
            <w:r w:rsidRPr="003E2BDA">
              <w:t>қабілетін,</w:t>
            </w:r>
            <w:r w:rsidRPr="003E2BDA">
              <w:rPr>
                <w:spacing w:val="-57"/>
              </w:rPr>
              <w:t xml:space="preserve"> </w:t>
            </w:r>
            <w:r w:rsidRPr="003E2BDA">
              <w:t>сөйлеу</w:t>
            </w:r>
            <w:r w:rsidRPr="003E2BDA">
              <w:rPr>
                <w:spacing w:val="10"/>
              </w:rPr>
              <w:t xml:space="preserve"> </w:t>
            </w:r>
            <w:r w:rsidRPr="003E2BDA">
              <w:t>және</w:t>
            </w:r>
            <w:r w:rsidRPr="003E2BDA">
              <w:rPr>
                <w:spacing w:val="1"/>
              </w:rPr>
              <w:t xml:space="preserve"> </w:t>
            </w:r>
            <w:r w:rsidRPr="003E2BDA">
              <w:t>қозғалыс</w:t>
            </w:r>
          </w:p>
          <w:p w14:paraId="22E52391" w14:textId="77777777" w:rsidR="00DD14A5" w:rsidRPr="003E2BDA" w:rsidRDefault="00DD14A5" w:rsidP="00DD14A5">
            <w:pPr>
              <w:pStyle w:val="TableParagraph"/>
              <w:spacing w:line="280" w:lineRule="auto"/>
              <w:ind w:left="45" w:right="-3"/>
            </w:pPr>
            <w:r w:rsidRPr="003E2BDA">
              <w:t>белсенділігін дамыту.</w:t>
            </w:r>
            <w:r w:rsidRPr="003E2BDA">
              <w:rPr>
                <w:spacing w:val="-57"/>
              </w:rPr>
              <w:t xml:space="preserve"> </w:t>
            </w:r>
            <w:r w:rsidRPr="003E2BDA">
              <w:t>Ойын</w:t>
            </w:r>
            <w:r w:rsidRPr="003E2BDA">
              <w:rPr>
                <w:spacing w:val="2"/>
              </w:rPr>
              <w:t xml:space="preserve"> </w:t>
            </w:r>
            <w:r w:rsidRPr="003E2BDA">
              <w:t>барысы.</w:t>
            </w:r>
          </w:p>
          <w:p w14:paraId="4B924273" w14:textId="77777777" w:rsidR="00DD14A5" w:rsidRPr="003E2BDA" w:rsidRDefault="00DD14A5" w:rsidP="00DD14A5">
            <w:pPr>
              <w:pStyle w:val="TableParagraph"/>
              <w:spacing w:line="276" w:lineRule="auto"/>
              <w:ind w:left="45" w:right="114"/>
            </w:pPr>
            <w:r w:rsidRPr="003E2BDA">
              <w:t>Балалар</w:t>
            </w:r>
            <w:r w:rsidRPr="003E2BDA">
              <w:rPr>
                <w:spacing w:val="1"/>
              </w:rPr>
              <w:t xml:space="preserve"> </w:t>
            </w:r>
            <w:r w:rsidRPr="003E2BDA">
              <w:t>шеңберге</w:t>
            </w:r>
            <w:r w:rsidRPr="003E2BDA">
              <w:rPr>
                <w:spacing w:val="1"/>
              </w:rPr>
              <w:t xml:space="preserve"> </w:t>
            </w:r>
            <w:r w:rsidRPr="003E2BDA">
              <w:t>шығады.</w:t>
            </w:r>
            <w:r w:rsidRPr="003E2BDA">
              <w:rPr>
                <w:spacing w:val="2"/>
              </w:rPr>
              <w:t xml:space="preserve"> </w:t>
            </w:r>
            <w:r w:rsidRPr="003E2BDA">
              <w:t>Санамақ</w:t>
            </w:r>
            <w:r w:rsidRPr="003E2BDA">
              <w:rPr>
                <w:spacing w:val="1"/>
              </w:rPr>
              <w:t xml:space="preserve"> </w:t>
            </w:r>
            <w:r w:rsidRPr="003E2BDA">
              <w:t>көмегімен таңдалған</w:t>
            </w:r>
            <w:r w:rsidRPr="003E2BDA">
              <w:rPr>
                <w:spacing w:val="-58"/>
              </w:rPr>
              <w:t xml:space="preserve"> </w:t>
            </w:r>
            <w:r w:rsidRPr="003E2BDA">
              <w:t>бала шеңбердің</w:t>
            </w:r>
            <w:r w:rsidRPr="003E2BDA">
              <w:rPr>
                <w:spacing w:val="1"/>
              </w:rPr>
              <w:t xml:space="preserve"> </w:t>
            </w:r>
            <w:r w:rsidRPr="003E2BDA">
              <w:t>ортасына</w:t>
            </w:r>
            <w:r w:rsidRPr="003E2BDA">
              <w:rPr>
                <w:spacing w:val="1"/>
              </w:rPr>
              <w:t xml:space="preserve"> </w:t>
            </w:r>
            <w:r w:rsidRPr="003E2BDA">
              <w:t>орналасады.</w:t>
            </w:r>
          </w:p>
          <w:p w14:paraId="450C0846" w14:textId="77777777" w:rsidR="00DD14A5" w:rsidRPr="003E2BDA" w:rsidRDefault="00DD14A5" w:rsidP="00DD14A5">
            <w:pPr>
              <w:pStyle w:val="TableParagraph"/>
              <w:spacing w:line="274" w:lineRule="exact"/>
              <w:ind w:left="45"/>
            </w:pPr>
            <w:r w:rsidRPr="003E2BDA">
              <w:t>Қалғандары</w:t>
            </w:r>
            <w:r w:rsidRPr="003E2BDA">
              <w:rPr>
                <w:spacing w:val="-1"/>
              </w:rPr>
              <w:t xml:space="preserve"> </w:t>
            </w:r>
            <w:r w:rsidRPr="003E2BDA">
              <w:t>айтады:</w:t>
            </w:r>
          </w:p>
          <w:p w14:paraId="79A63EBE" w14:textId="77777777" w:rsidR="00DD14A5" w:rsidRPr="003E2BDA" w:rsidRDefault="00DD14A5" w:rsidP="00DD14A5">
            <w:pPr>
              <w:pStyle w:val="TableParagraph"/>
              <w:numPr>
                <w:ilvl w:val="0"/>
                <w:numId w:val="12"/>
              </w:numPr>
              <w:tabs>
                <w:tab w:val="left" w:pos="185"/>
              </w:tabs>
              <w:spacing w:before="36" w:line="276" w:lineRule="auto"/>
              <w:ind w:right="363" w:firstLine="0"/>
            </w:pPr>
            <w:r w:rsidRPr="003E2BDA">
              <w:t>Бірігеміз бәріміз,</w:t>
            </w:r>
            <w:r w:rsidRPr="003E2BDA">
              <w:rPr>
                <w:spacing w:val="-58"/>
              </w:rPr>
              <w:t xml:space="preserve"> </w:t>
            </w:r>
            <w:r w:rsidRPr="003E2BDA">
              <w:t>Бірімізден біріміз.</w:t>
            </w:r>
            <w:r w:rsidRPr="003E2BDA">
              <w:rPr>
                <w:spacing w:val="-57"/>
              </w:rPr>
              <w:t xml:space="preserve"> </w:t>
            </w:r>
            <w:r w:rsidRPr="003E2BDA">
              <w:t>Қайталаймыз,</w:t>
            </w:r>
            <w:r w:rsidRPr="003E2BDA">
              <w:rPr>
                <w:spacing w:val="1"/>
              </w:rPr>
              <w:t xml:space="preserve"> </w:t>
            </w:r>
            <w:r w:rsidRPr="003E2BDA">
              <w:t>қалмаймыз,</w:t>
            </w:r>
            <w:r w:rsidRPr="003E2BDA">
              <w:rPr>
                <w:spacing w:val="1"/>
              </w:rPr>
              <w:t xml:space="preserve"> </w:t>
            </w:r>
            <w:r w:rsidRPr="003E2BDA">
              <w:t>Ұйықтамаймыз,</w:t>
            </w:r>
            <w:r w:rsidRPr="003E2BDA">
              <w:rPr>
                <w:spacing w:val="1"/>
              </w:rPr>
              <w:t xml:space="preserve"> </w:t>
            </w:r>
            <w:r w:rsidRPr="003E2BDA">
              <w:t>талмаймыз.</w:t>
            </w:r>
          </w:p>
          <w:p w14:paraId="79C1ECA4" w14:textId="77777777" w:rsidR="00DD14A5" w:rsidRPr="003E2BDA" w:rsidRDefault="00DD14A5" w:rsidP="00DD14A5">
            <w:pPr>
              <w:pStyle w:val="TableParagraph"/>
              <w:numPr>
                <w:ilvl w:val="0"/>
                <w:numId w:val="12"/>
              </w:numPr>
              <w:tabs>
                <w:tab w:val="left" w:pos="185"/>
              </w:tabs>
              <w:spacing w:line="276" w:lineRule="auto"/>
              <w:ind w:right="132" w:firstLine="0"/>
            </w:pPr>
            <w:r w:rsidRPr="003E2BDA">
              <w:t>Асан</w:t>
            </w:r>
            <w:r w:rsidRPr="003E2BDA">
              <w:rPr>
                <w:spacing w:val="2"/>
              </w:rPr>
              <w:t xml:space="preserve"> </w:t>
            </w:r>
            <w:r w:rsidRPr="003E2BDA">
              <w:t>(Аида,</w:t>
            </w:r>
            <w:r w:rsidRPr="003E2BDA">
              <w:rPr>
                <w:spacing w:val="1"/>
              </w:rPr>
              <w:t xml:space="preserve"> </w:t>
            </w:r>
            <w:r w:rsidRPr="003E2BDA">
              <w:t>Мансұр)</w:t>
            </w:r>
            <w:r w:rsidRPr="003E2BDA">
              <w:rPr>
                <w:spacing w:val="2"/>
              </w:rPr>
              <w:t xml:space="preserve"> </w:t>
            </w:r>
            <w:r w:rsidRPr="003E2BDA">
              <w:t>бізге</w:t>
            </w:r>
            <w:r w:rsidRPr="003E2BDA">
              <w:rPr>
                <w:spacing w:val="1"/>
              </w:rPr>
              <w:t xml:space="preserve"> </w:t>
            </w:r>
            <w:r w:rsidRPr="003E2BDA">
              <w:t>көрсеттер.</w:t>
            </w:r>
            <w:r w:rsidRPr="003E2BDA">
              <w:rPr>
                <w:spacing w:val="1"/>
              </w:rPr>
              <w:t xml:space="preserve"> </w:t>
            </w:r>
            <w:r w:rsidRPr="003E2BDA">
              <w:t>Тағайындалған</w:t>
            </w:r>
            <w:r w:rsidRPr="003E2BDA">
              <w:rPr>
                <w:spacing w:val="1"/>
              </w:rPr>
              <w:t xml:space="preserve"> </w:t>
            </w:r>
            <w:r w:rsidRPr="003E2BDA">
              <w:t>балалар шеңбердің</w:t>
            </w:r>
            <w:r w:rsidRPr="003E2BDA">
              <w:rPr>
                <w:spacing w:val="1"/>
              </w:rPr>
              <w:t xml:space="preserve"> </w:t>
            </w:r>
            <w:r w:rsidRPr="003E2BDA">
              <w:t>ортасындағы</w:t>
            </w:r>
            <w:r w:rsidRPr="003E2BDA">
              <w:rPr>
                <w:spacing w:val="1"/>
              </w:rPr>
              <w:t xml:space="preserve"> </w:t>
            </w:r>
            <w:r w:rsidRPr="003E2BDA">
              <w:t>бала</w:t>
            </w:r>
            <w:r w:rsidRPr="003E2BDA">
              <w:rPr>
                <w:spacing w:val="1"/>
              </w:rPr>
              <w:t xml:space="preserve"> </w:t>
            </w:r>
            <w:r w:rsidRPr="003E2BDA">
              <w:t>әртүрлі қимылдарды</w:t>
            </w:r>
            <w:r w:rsidRPr="003E2BDA">
              <w:rPr>
                <w:spacing w:val="-57"/>
              </w:rPr>
              <w:t xml:space="preserve"> </w:t>
            </w:r>
            <w:r w:rsidRPr="003E2BDA">
              <w:t>көрсетеді,</w:t>
            </w:r>
            <w:r w:rsidRPr="003E2BDA">
              <w:rPr>
                <w:spacing w:val="2"/>
              </w:rPr>
              <w:t xml:space="preserve"> </w:t>
            </w:r>
            <w:r w:rsidRPr="003E2BDA">
              <w:t>қалған</w:t>
            </w:r>
          </w:p>
        </w:tc>
      </w:tr>
    </w:tbl>
    <w:p w14:paraId="62A60E79"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17861F36" w14:textId="77777777" w:rsidR="00DD14A5" w:rsidRPr="003E2BDA" w:rsidRDefault="00DD14A5" w:rsidP="00DD14A5">
      <w:pPr>
        <w:pStyle w:val="a7"/>
        <w:spacing w:before="7"/>
        <w:rPr>
          <w:sz w:val="22"/>
          <w:szCs w:val="22"/>
        </w:rPr>
      </w:pPr>
    </w:p>
    <w:tbl>
      <w:tblPr>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35638060" w14:textId="77777777" w:rsidTr="00DD14A5">
        <w:trPr>
          <w:trHeight w:val="520"/>
        </w:trPr>
        <w:tc>
          <w:tcPr>
            <w:tcW w:w="2329" w:type="dxa"/>
            <w:tcBorders>
              <w:bottom w:val="single" w:sz="6" w:space="0" w:color="000000"/>
              <w:right w:val="single" w:sz="6" w:space="0" w:color="000000"/>
            </w:tcBorders>
          </w:tcPr>
          <w:p w14:paraId="0F6819A3" w14:textId="77777777" w:rsidR="00DD14A5" w:rsidRPr="003E2BDA" w:rsidRDefault="00DD14A5" w:rsidP="00DD14A5">
            <w:pPr>
              <w:pStyle w:val="TableParagraph"/>
              <w:ind w:left="0"/>
            </w:pPr>
          </w:p>
        </w:tc>
        <w:tc>
          <w:tcPr>
            <w:tcW w:w="2325" w:type="dxa"/>
            <w:tcBorders>
              <w:top w:val="single" w:sz="6" w:space="0" w:color="CCCCCC"/>
              <w:left w:val="single" w:sz="6" w:space="0" w:color="000000"/>
              <w:bottom w:val="single" w:sz="6" w:space="0" w:color="000000"/>
              <w:right w:val="single" w:sz="6" w:space="0" w:color="000000"/>
            </w:tcBorders>
          </w:tcPr>
          <w:p w14:paraId="27AC2C7A" w14:textId="77777777" w:rsidR="00DD14A5" w:rsidRPr="003E2BDA" w:rsidRDefault="00DD14A5" w:rsidP="00DD14A5">
            <w:pPr>
              <w:pStyle w:val="TableParagraph"/>
              <w:ind w:left="0"/>
            </w:pPr>
          </w:p>
        </w:tc>
        <w:tc>
          <w:tcPr>
            <w:tcW w:w="2329" w:type="dxa"/>
            <w:tcBorders>
              <w:top w:val="single" w:sz="6" w:space="0" w:color="CCCCCC"/>
              <w:left w:val="single" w:sz="6" w:space="0" w:color="000000"/>
              <w:bottom w:val="single" w:sz="6" w:space="0" w:color="000000"/>
              <w:right w:val="single" w:sz="6" w:space="0" w:color="000000"/>
            </w:tcBorders>
          </w:tcPr>
          <w:p w14:paraId="133308E2" w14:textId="77777777" w:rsidR="00DD14A5" w:rsidRPr="003E2BDA" w:rsidRDefault="00DD14A5" w:rsidP="00DD14A5">
            <w:pPr>
              <w:pStyle w:val="TableParagraph"/>
              <w:ind w:left="0"/>
            </w:pPr>
          </w:p>
        </w:tc>
        <w:tc>
          <w:tcPr>
            <w:tcW w:w="2324" w:type="dxa"/>
            <w:tcBorders>
              <w:top w:val="single" w:sz="6" w:space="0" w:color="CCCCCC"/>
              <w:left w:val="single" w:sz="6" w:space="0" w:color="000000"/>
              <w:bottom w:val="single" w:sz="6" w:space="0" w:color="000000"/>
              <w:right w:val="single" w:sz="6" w:space="0" w:color="000000"/>
            </w:tcBorders>
          </w:tcPr>
          <w:p w14:paraId="27E8814C" w14:textId="77777777" w:rsidR="00DD14A5" w:rsidRPr="003E2BDA" w:rsidRDefault="00DD14A5" w:rsidP="00DD14A5">
            <w:pPr>
              <w:pStyle w:val="TableParagraph"/>
              <w:ind w:left="0"/>
            </w:pPr>
          </w:p>
        </w:tc>
        <w:tc>
          <w:tcPr>
            <w:tcW w:w="2329" w:type="dxa"/>
            <w:tcBorders>
              <w:top w:val="single" w:sz="6" w:space="0" w:color="CCCCCC"/>
              <w:left w:val="single" w:sz="6" w:space="0" w:color="000000"/>
              <w:bottom w:val="single" w:sz="6" w:space="0" w:color="000000"/>
              <w:right w:val="single" w:sz="6" w:space="0" w:color="000000"/>
            </w:tcBorders>
          </w:tcPr>
          <w:p w14:paraId="1DB5071F" w14:textId="77777777" w:rsidR="00DD14A5" w:rsidRPr="003E2BDA" w:rsidRDefault="00DD14A5" w:rsidP="00DD14A5">
            <w:pPr>
              <w:pStyle w:val="TableParagraph"/>
              <w:ind w:left="0"/>
            </w:pPr>
          </w:p>
        </w:tc>
        <w:tc>
          <w:tcPr>
            <w:tcW w:w="2324" w:type="dxa"/>
            <w:tcBorders>
              <w:top w:val="single" w:sz="6" w:space="0" w:color="CCCCCC"/>
              <w:left w:val="single" w:sz="6" w:space="0" w:color="000000"/>
              <w:bottom w:val="single" w:sz="6" w:space="0" w:color="000000"/>
              <w:right w:val="single" w:sz="6" w:space="0" w:color="000000"/>
            </w:tcBorders>
          </w:tcPr>
          <w:p w14:paraId="44DEE0D1" w14:textId="77777777" w:rsidR="00DD14A5" w:rsidRPr="003E2BDA" w:rsidRDefault="00DD14A5" w:rsidP="00DD14A5">
            <w:pPr>
              <w:pStyle w:val="TableParagraph"/>
              <w:spacing w:before="105"/>
              <w:ind w:left="40"/>
            </w:pPr>
            <w:r w:rsidRPr="003E2BDA">
              <w:t>балалар</w:t>
            </w:r>
            <w:r w:rsidRPr="003E2BDA">
              <w:rPr>
                <w:spacing w:val="-4"/>
              </w:rPr>
              <w:t xml:space="preserve"> </w:t>
            </w:r>
            <w:r w:rsidRPr="003E2BDA">
              <w:t>қайталайды.</w:t>
            </w:r>
          </w:p>
        </w:tc>
      </w:tr>
      <w:tr w:rsidR="00DD14A5" w:rsidRPr="003E2BDA" w14:paraId="51FA28DA" w14:textId="77777777" w:rsidTr="00DD14A5">
        <w:trPr>
          <w:trHeight w:val="4210"/>
        </w:trPr>
        <w:tc>
          <w:tcPr>
            <w:tcW w:w="2329" w:type="dxa"/>
            <w:tcBorders>
              <w:top w:val="single" w:sz="6" w:space="0" w:color="000000"/>
              <w:left w:val="single" w:sz="6" w:space="0" w:color="000000"/>
              <w:bottom w:val="single" w:sz="6" w:space="0" w:color="000000"/>
              <w:right w:val="single" w:sz="6" w:space="0" w:color="000000"/>
            </w:tcBorders>
          </w:tcPr>
          <w:p w14:paraId="4540C388" w14:textId="77777777" w:rsidR="00DD14A5" w:rsidRPr="003E2BDA" w:rsidRDefault="00DD14A5" w:rsidP="00DD14A5">
            <w:pPr>
              <w:pStyle w:val="TableParagraph"/>
              <w:spacing w:before="44"/>
              <w:ind w:left="47"/>
              <w:rPr>
                <w:b/>
              </w:rPr>
            </w:pPr>
            <w:r w:rsidRPr="003E2BDA">
              <w:rPr>
                <w:b/>
              </w:rPr>
              <w:t>Таңертеңгі</w:t>
            </w:r>
            <w:r w:rsidRPr="003E2BDA">
              <w:rPr>
                <w:b/>
                <w:spacing w:val="-1"/>
              </w:rPr>
              <w:t xml:space="preserve"> </w:t>
            </w:r>
            <w:r w:rsidRPr="003E2BDA">
              <w:rPr>
                <w:b/>
              </w:rPr>
              <w:t>жаттығу</w:t>
            </w:r>
          </w:p>
        </w:tc>
        <w:tc>
          <w:tcPr>
            <w:tcW w:w="11631" w:type="dxa"/>
            <w:gridSpan w:val="5"/>
            <w:tcBorders>
              <w:top w:val="single" w:sz="6" w:space="0" w:color="000000"/>
              <w:left w:val="single" w:sz="6" w:space="0" w:color="000000"/>
              <w:bottom w:val="single" w:sz="6" w:space="0" w:color="000000"/>
              <w:right w:val="single" w:sz="6" w:space="0" w:color="000000"/>
            </w:tcBorders>
          </w:tcPr>
          <w:p w14:paraId="609A1E62" w14:textId="77777777" w:rsidR="00DD14A5" w:rsidRPr="003E2BDA" w:rsidRDefault="00DD14A5" w:rsidP="00DD14A5">
            <w:pPr>
              <w:pStyle w:val="TableParagraph"/>
              <w:spacing w:before="44"/>
              <w:ind w:left="42"/>
              <w:rPr>
                <w:b/>
              </w:rPr>
            </w:pPr>
            <w:r w:rsidRPr="003E2BDA">
              <w:rPr>
                <w:b/>
              </w:rPr>
              <w:t>Жалпы</w:t>
            </w:r>
            <w:r w:rsidRPr="003E2BDA">
              <w:rPr>
                <w:b/>
                <w:spacing w:val="-1"/>
              </w:rPr>
              <w:t xml:space="preserve"> </w:t>
            </w:r>
            <w:r w:rsidRPr="003E2BDA">
              <w:rPr>
                <w:b/>
              </w:rPr>
              <w:t>дамыту жаттығулары.</w:t>
            </w:r>
          </w:p>
          <w:p w14:paraId="138C779C" w14:textId="77777777" w:rsidR="00DD14A5" w:rsidRPr="003E2BDA" w:rsidRDefault="00DD14A5" w:rsidP="00DD14A5">
            <w:pPr>
              <w:pStyle w:val="TableParagraph"/>
              <w:numPr>
                <w:ilvl w:val="0"/>
                <w:numId w:val="11"/>
              </w:numPr>
              <w:tabs>
                <w:tab w:val="left" w:pos="287"/>
              </w:tabs>
              <w:spacing w:before="41"/>
            </w:pPr>
            <w:r w:rsidRPr="003E2BDA">
              <w:t>Бастапқы</w:t>
            </w:r>
            <w:r w:rsidRPr="003E2BDA">
              <w:rPr>
                <w:spacing w:val="-4"/>
              </w:rPr>
              <w:t xml:space="preserve"> </w:t>
            </w:r>
            <w:r w:rsidRPr="003E2BDA">
              <w:t>қалып:</w:t>
            </w:r>
            <w:r w:rsidRPr="003E2BDA">
              <w:rPr>
                <w:spacing w:val="-6"/>
              </w:rPr>
              <w:t xml:space="preserve"> </w:t>
            </w:r>
            <w:r w:rsidRPr="003E2BDA">
              <w:t>негізгі</w:t>
            </w:r>
            <w:r w:rsidRPr="003E2BDA">
              <w:rPr>
                <w:spacing w:val="-5"/>
              </w:rPr>
              <w:t xml:space="preserve"> </w:t>
            </w:r>
            <w:r w:rsidRPr="003E2BDA">
              <w:t>тұрыс.</w:t>
            </w:r>
          </w:p>
          <w:p w14:paraId="0ED565A1" w14:textId="77777777" w:rsidR="00DD14A5" w:rsidRPr="003E2BDA" w:rsidRDefault="00DD14A5" w:rsidP="00DD14A5">
            <w:pPr>
              <w:pStyle w:val="TableParagraph"/>
              <w:numPr>
                <w:ilvl w:val="1"/>
                <w:numId w:val="11"/>
              </w:numPr>
              <w:tabs>
                <w:tab w:val="left" w:pos="465"/>
              </w:tabs>
              <w:spacing w:before="41"/>
              <w:ind w:hanging="423"/>
            </w:pPr>
            <w:r w:rsidRPr="003E2BDA">
              <w:t>Екі</w:t>
            </w:r>
            <w:r w:rsidRPr="003E2BDA">
              <w:rPr>
                <w:spacing w:val="-6"/>
              </w:rPr>
              <w:t xml:space="preserve"> </w:t>
            </w:r>
            <w:r w:rsidRPr="003E2BDA">
              <w:t>жаққа</w:t>
            </w:r>
            <w:r w:rsidRPr="003E2BDA">
              <w:rPr>
                <w:spacing w:val="-2"/>
              </w:rPr>
              <w:t xml:space="preserve"> </w:t>
            </w:r>
            <w:r w:rsidRPr="003E2BDA">
              <w:t>созылған</w:t>
            </w:r>
            <w:r w:rsidRPr="003E2BDA">
              <w:rPr>
                <w:spacing w:val="-6"/>
              </w:rPr>
              <w:t xml:space="preserve"> </w:t>
            </w:r>
            <w:r w:rsidRPr="003E2BDA">
              <w:t>қолдарды жоғары</w:t>
            </w:r>
            <w:r w:rsidRPr="003E2BDA">
              <w:rPr>
                <w:spacing w:val="-1"/>
              </w:rPr>
              <w:t xml:space="preserve"> </w:t>
            </w:r>
            <w:r w:rsidRPr="003E2BDA">
              <w:t>көтеру-қолдарды</w:t>
            </w:r>
            <w:r w:rsidRPr="003E2BDA">
              <w:rPr>
                <w:spacing w:val="-1"/>
              </w:rPr>
              <w:t xml:space="preserve"> </w:t>
            </w:r>
            <w:r w:rsidRPr="003E2BDA">
              <w:t>түсіру.</w:t>
            </w:r>
          </w:p>
          <w:p w14:paraId="2BA88FAE" w14:textId="77777777" w:rsidR="00DD14A5" w:rsidRPr="003E2BDA" w:rsidRDefault="00DD14A5" w:rsidP="00DD14A5">
            <w:pPr>
              <w:pStyle w:val="TableParagraph"/>
              <w:numPr>
                <w:ilvl w:val="0"/>
                <w:numId w:val="10"/>
              </w:numPr>
              <w:tabs>
                <w:tab w:val="left" w:pos="287"/>
              </w:tabs>
              <w:spacing w:before="41"/>
            </w:pPr>
            <w:r w:rsidRPr="003E2BDA">
              <w:t>Бастапқы</w:t>
            </w:r>
            <w:r w:rsidRPr="003E2BDA">
              <w:rPr>
                <w:spacing w:val="-4"/>
              </w:rPr>
              <w:t xml:space="preserve"> </w:t>
            </w:r>
            <w:r w:rsidRPr="003E2BDA">
              <w:t>қалып:</w:t>
            </w:r>
            <w:r w:rsidRPr="003E2BDA">
              <w:rPr>
                <w:spacing w:val="-5"/>
              </w:rPr>
              <w:t xml:space="preserve"> </w:t>
            </w:r>
            <w:r w:rsidRPr="003E2BDA">
              <w:t>қолды кеуде</w:t>
            </w:r>
            <w:r w:rsidRPr="003E2BDA">
              <w:rPr>
                <w:spacing w:val="-2"/>
              </w:rPr>
              <w:t xml:space="preserve"> </w:t>
            </w:r>
            <w:r w:rsidRPr="003E2BDA">
              <w:t>тұсында</w:t>
            </w:r>
            <w:r w:rsidRPr="003E2BDA">
              <w:rPr>
                <w:spacing w:val="-1"/>
              </w:rPr>
              <w:t xml:space="preserve"> </w:t>
            </w:r>
            <w:r w:rsidRPr="003E2BDA">
              <w:t>бүгіп</w:t>
            </w:r>
            <w:r w:rsidRPr="003E2BDA">
              <w:rPr>
                <w:spacing w:val="-9"/>
              </w:rPr>
              <w:t xml:space="preserve"> </w:t>
            </w:r>
            <w:r w:rsidRPr="003E2BDA">
              <w:t>ұстап,</w:t>
            </w:r>
            <w:r w:rsidRPr="003E2BDA">
              <w:rPr>
                <w:spacing w:val="1"/>
              </w:rPr>
              <w:t xml:space="preserve"> </w:t>
            </w:r>
            <w:r w:rsidRPr="003E2BDA">
              <w:t>етпетімен</w:t>
            </w:r>
            <w:r w:rsidRPr="003E2BDA">
              <w:rPr>
                <w:spacing w:val="-4"/>
              </w:rPr>
              <w:t xml:space="preserve"> </w:t>
            </w:r>
            <w:r w:rsidRPr="003E2BDA">
              <w:t>жату.</w:t>
            </w:r>
          </w:p>
          <w:p w14:paraId="7C9CD6E8" w14:textId="77777777" w:rsidR="00DD14A5" w:rsidRPr="003E2BDA" w:rsidRDefault="00DD14A5" w:rsidP="00DD14A5">
            <w:pPr>
              <w:pStyle w:val="TableParagraph"/>
              <w:numPr>
                <w:ilvl w:val="1"/>
                <w:numId w:val="10"/>
              </w:numPr>
              <w:tabs>
                <w:tab w:val="left" w:pos="465"/>
              </w:tabs>
              <w:spacing w:before="41" w:line="276" w:lineRule="auto"/>
              <w:ind w:right="121" w:firstLine="0"/>
            </w:pPr>
            <w:r w:rsidRPr="003E2BDA">
              <w:t>Қолдарын</w:t>
            </w:r>
            <w:r w:rsidRPr="003E2BDA">
              <w:rPr>
                <w:spacing w:val="-1"/>
              </w:rPr>
              <w:t xml:space="preserve"> </w:t>
            </w:r>
            <w:r w:rsidRPr="003E2BDA">
              <w:t>алға</w:t>
            </w:r>
            <w:r w:rsidRPr="003E2BDA">
              <w:rPr>
                <w:spacing w:val="-2"/>
              </w:rPr>
              <w:t xml:space="preserve"> </w:t>
            </w:r>
            <w:r w:rsidRPr="003E2BDA">
              <w:t>созып,</w:t>
            </w:r>
            <w:r w:rsidRPr="003E2BDA">
              <w:rPr>
                <w:spacing w:val="1"/>
              </w:rPr>
              <w:t xml:space="preserve"> </w:t>
            </w:r>
            <w:r w:rsidRPr="003E2BDA">
              <w:t>қарағай</w:t>
            </w:r>
            <w:r w:rsidRPr="003E2BDA">
              <w:rPr>
                <w:spacing w:val="-6"/>
              </w:rPr>
              <w:t xml:space="preserve"> </w:t>
            </w:r>
            <w:r w:rsidRPr="003E2BDA">
              <w:t>бүршіктерін</w:t>
            </w:r>
            <w:r w:rsidRPr="003E2BDA">
              <w:rPr>
                <w:spacing w:val="-5"/>
              </w:rPr>
              <w:t xml:space="preserve"> </w:t>
            </w:r>
            <w:r w:rsidRPr="003E2BDA">
              <w:t>нұсқаушыға</w:t>
            </w:r>
            <w:r w:rsidRPr="003E2BDA">
              <w:rPr>
                <w:spacing w:val="-2"/>
              </w:rPr>
              <w:t xml:space="preserve"> </w:t>
            </w:r>
            <w:r w:rsidRPr="003E2BDA">
              <w:t>көрсету; алға</w:t>
            </w:r>
            <w:r w:rsidRPr="003E2BDA">
              <w:rPr>
                <w:spacing w:val="-2"/>
              </w:rPr>
              <w:t xml:space="preserve"> </w:t>
            </w:r>
            <w:r w:rsidRPr="003E2BDA">
              <w:t>тік</w:t>
            </w:r>
            <w:r w:rsidRPr="003E2BDA">
              <w:rPr>
                <w:spacing w:val="-8"/>
              </w:rPr>
              <w:t xml:space="preserve"> </w:t>
            </w:r>
            <w:r w:rsidRPr="003E2BDA">
              <w:t>қарап, қарағай</w:t>
            </w:r>
            <w:r w:rsidRPr="003E2BDA">
              <w:rPr>
                <w:spacing w:val="-5"/>
              </w:rPr>
              <w:t xml:space="preserve"> </w:t>
            </w:r>
            <w:r w:rsidRPr="003E2BDA">
              <w:t>бүршіктерін иыққа</w:t>
            </w:r>
            <w:r w:rsidRPr="003E2BDA">
              <w:rPr>
                <w:spacing w:val="-57"/>
              </w:rPr>
              <w:t xml:space="preserve"> </w:t>
            </w:r>
            <w:r w:rsidRPr="003E2BDA">
              <w:t>қою.</w:t>
            </w:r>
          </w:p>
          <w:p w14:paraId="27ED742D" w14:textId="77777777" w:rsidR="00DD14A5" w:rsidRPr="003E2BDA" w:rsidRDefault="00DD14A5" w:rsidP="00DD14A5">
            <w:pPr>
              <w:pStyle w:val="TableParagraph"/>
              <w:spacing w:before="4"/>
              <w:ind w:left="42"/>
            </w:pPr>
            <w:r w:rsidRPr="003E2BDA">
              <w:t>Дененің</w:t>
            </w:r>
            <w:r w:rsidRPr="003E2BDA">
              <w:rPr>
                <w:spacing w:val="-2"/>
              </w:rPr>
              <w:t xml:space="preserve"> </w:t>
            </w:r>
            <w:r w:rsidRPr="003E2BDA">
              <w:t>жоғарғы</w:t>
            </w:r>
            <w:r w:rsidRPr="003E2BDA">
              <w:rPr>
                <w:spacing w:val="-1"/>
              </w:rPr>
              <w:t xml:space="preserve"> </w:t>
            </w:r>
            <w:r w:rsidRPr="003E2BDA">
              <w:t>бөлігін</w:t>
            </w:r>
            <w:r w:rsidRPr="003E2BDA">
              <w:rPr>
                <w:spacing w:val="-2"/>
              </w:rPr>
              <w:t xml:space="preserve"> </w:t>
            </w:r>
            <w:r w:rsidRPr="003E2BDA">
              <w:t>қатты</w:t>
            </w:r>
            <w:r w:rsidRPr="003E2BDA">
              <w:rPr>
                <w:spacing w:val="-5"/>
              </w:rPr>
              <w:t xml:space="preserve"> </w:t>
            </w:r>
            <w:r w:rsidRPr="003E2BDA">
              <w:t>имеуге</w:t>
            </w:r>
            <w:r w:rsidRPr="003E2BDA">
              <w:rPr>
                <w:spacing w:val="-3"/>
              </w:rPr>
              <w:t xml:space="preserve"> </w:t>
            </w:r>
            <w:r w:rsidRPr="003E2BDA">
              <w:t>тырысу</w:t>
            </w:r>
            <w:r w:rsidRPr="003E2BDA">
              <w:rPr>
                <w:spacing w:val="-7"/>
              </w:rPr>
              <w:t xml:space="preserve"> </w:t>
            </w:r>
            <w:r w:rsidRPr="003E2BDA">
              <w:t>керек.</w:t>
            </w:r>
          </w:p>
          <w:p w14:paraId="5B8E996B" w14:textId="77777777" w:rsidR="00DD14A5" w:rsidRPr="003E2BDA" w:rsidRDefault="00DD14A5" w:rsidP="00DD14A5">
            <w:pPr>
              <w:pStyle w:val="TableParagraph"/>
              <w:numPr>
                <w:ilvl w:val="0"/>
                <w:numId w:val="9"/>
              </w:numPr>
              <w:tabs>
                <w:tab w:val="left" w:pos="287"/>
              </w:tabs>
              <w:spacing w:before="41" w:line="276" w:lineRule="auto"/>
              <w:ind w:right="208" w:firstLine="0"/>
            </w:pPr>
            <w:r w:rsidRPr="003E2BDA">
              <w:t>Бастапқы қалып: қолды екі жанға қойып, шалқадан жату. Қол мен аяқты бір уақытта көтеру, қолды тобыққа</w:t>
            </w:r>
            <w:r w:rsidRPr="003E2BDA">
              <w:rPr>
                <w:spacing w:val="-57"/>
              </w:rPr>
              <w:t xml:space="preserve"> </w:t>
            </w:r>
            <w:r w:rsidRPr="003E2BDA">
              <w:t>тигізу.</w:t>
            </w:r>
          </w:p>
          <w:p w14:paraId="08A08B1F" w14:textId="77777777" w:rsidR="00DD14A5" w:rsidRPr="003E2BDA" w:rsidRDefault="00DD14A5" w:rsidP="00DD14A5">
            <w:pPr>
              <w:pStyle w:val="TableParagraph"/>
              <w:numPr>
                <w:ilvl w:val="1"/>
                <w:numId w:val="9"/>
              </w:numPr>
              <w:tabs>
                <w:tab w:val="left" w:pos="407"/>
              </w:tabs>
              <w:spacing w:line="275" w:lineRule="exact"/>
            </w:pPr>
            <w:r w:rsidRPr="003E2BDA">
              <w:t>Бастапқы</w:t>
            </w:r>
            <w:r w:rsidRPr="003E2BDA">
              <w:rPr>
                <w:spacing w:val="-4"/>
              </w:rPr>
              <w:t xml:space="preserve"> </w:t>
            </w:r>
            <w:r w:rsidRPr="003E2BDA">
              <w:t>қалыпқа</w:t>
            </w:r>
            <w:r w:rsidRPr="003E2BDA">
              <w:rPr>
                <w:spacing w:val="-1"/>
              </w:rPr>
              <w:t xml:space="preserve"> </w:t>
            </w:r>
            <w:r w:rsidRPr="003E2BDA">
              <w:t>оралу.</w:t>
            </w:r>
          </w:p>
          <w:p w14:paraId="1205D14C" w14:textId="77777777" w:rsidR="00DD14A5" w:rsidRPr="003E2BDA" w:rsidRDefault="00DD14A5" w:rsidP="00DD14A5">
            <w:pPr>
              <w:pStyle w:val="TableParagraph"/>
              <w:numPr>
                <w:ilvl w:val="0"/>
                <w:numId w:val="8"/>
              </w:numPr>
              <w:tabs>
                <w:tab w:val="left" w:pos="287"/>
              </w:tabs>
              <w:spacing w:before="41"/>
            </w:pPr>
            <w:r w:rsidRPr="003E2BDA">
              <w:t>Бастапқы</w:t>
            </w:r>
            <w:r w:rsidRPr="003E2BDA">
              <w:rPr>
                <w:spacing w:val="-4"/>
              </w:rPr>
              <w:t xml:space="preserve"> </w:t>
            </w:r>
            <w:r w:rsidRPr="003E2BDA">
              <w:t>қалып:</w:t>
            </w:r>
            <w:r w:rsidRPr="003E2BDA">
              <w:rPr>
                <w:spacing w:val="-6"/>
              </w:rPr>
              <w:t xml:space="preserve"> </w:t>
            </w:r>
            <w:r w:rsidRPr="003E2BDA">
              <w:t>негізгі</w:t>
            </w:r>
            <w:r w:rsidRPr="003E2BDA">
              <w:rPr>
                <w:spacing w:val="-5"/>
              </w:rPr>
              <w:t xml:space="preserve"> </w:t>
            </w:r>
            <w:r w:rsidRPr="003E2BDA">
              <w:t>тұрыс.</w:t>
            </w:r>
          </w:p>
          <w:p w14:paraId="043B0A75" w14:textId="77777777" w:rsidR="00DD14A5" w:rsidRPr="003E2BDA" w:rsidRDefault="00DD14A5" w:rsidP="00DD14A5">
            <w:pPr>
              <w:pStyle w:val="TableParagraph"/>
              <w:numPr>
                <w:ilvl w:val="1"/>
                <w:numId w:val="8"/>
              </w:numPr>
              <w:tabs>
                <w:tab w:val="left" w:pos="465"/>
              </w:tabs>
              <w:spacing w:before="41"/>
              <w:ind w:hanging="423"/>
            </w:pPr>
            <w:r w:rsidRPr="003E2BDA">
              <w:t>Қарағай бүршіктерін</w:t>
            </w:r>
            <w:r w:rsidRPr="003E2BDA">
              <w:rPr>
                <w:spacing w:val="-3"/>
              </w:rPr>
              <w:t xml:space="preserve"> </w:t>
            </w:r>
            <w:r w:rsidRPr="003E2BDA">
              <w:t>ұстап,</w:t>
            </w:r>
            <w:r w:rsidRPr="003E2BDA">
              <w:rPr>
                <w:spacing w:val="-3"/>
              </w:rPr>
              <w:t xml:space="preserve"> </w:t>
            </w:r>
            <w:r w:rsidRPr="003E2BDA">
              <w:t>бір орында</w:t>
            </w:r>
            <w:r w:rsidRPr="003E2BDA">
              <w:rPr>
                <w:spacing w:val="-1"/>
              </w:rPr>
              <w:t xml:space="preserve"> </w:t>
            </w:r>
            <w:r w:rsidRPr="003E2BDA">
              <w:t>тұрып</w:t>
            </w:r>
            <w:r w:rsidRPr="003E2BDA">
              <w:rPr>
                <w:spacing w:val="1"/>
              </w:rPr>
              <w:t xml:space="preserve"> </w:t>
            </w:r>
            <w:r w:rsidRPr="003E2BDA">
              <w:t>секіру.</w:t>
            </w:r>
            <w:r w:rsidRPr="003E2BDA">
              <w:rPr>
                <w:spacing w:val="-2"/>
              </w:rPr>
              <w:t xml:space="preserve"> </w:t>
            </w:r>
            <w:r w:rsidRPr="003E2BDA">
              <w:t>Баяу</w:t>
            </w:r>
            <w:r w:rsidRPr="003E2BDA">
              <w:rPr>
                <w:spacing w:val="-5"/>
              </w:rPr>
              <w:t xml:space="preserve"> </w:t>
            </w:r>
            <w:r w:rsidRPr="003E2BDA">
              <w:t>жүру.</w:t>
            </w:r>
          </w:p>
          <w:p w14:paraId="680CE6AB" w14:textId="77777777" w:rsidR="00DD14A5" w:rsidRPr="003E2BDA" w:rsidRDefault="00DD14A5" w:rsidP="00DD14A5">
            <w:pPr>
              <w:pStyle w:val="TableParagraph"/>
              <w:spacing w:before="41"/>
              <w:ind w:left="42"/>
              <w:rPr>
                <w:b/>
              </w:rPr>
            </w:pPr>
            <w:r w:rsidRPr="003E2BDA">
              <w:rPr>
                <w:b/>
              </w:rPr>
              <w:t>(дене шынықтыру)</w:t>
            </w:r>
          </w:p>
        </w:tc>
      </w:tr>
      <w:tr w:rsidR="00DD14A5" w:rsidRPr="00DF2172" w14:paraId="1EDCB26F" w14:textId="77777777" w:rsidTr="00DD14A5">
        <w:trPr>
          <w:trHeight w:val="4210"/>
        </w:trPr>
        <w:tc>
          <w:tcPr>
            <w:tcW w:w="2329" w:type="dxa"/>
            <w:tcBorders>
              <w:top w:val="single" w:sz="6" w:space="0" w:color="000000"/>
              <w:left w:val="single" w:sz="6" w:space="0" w:color="000000"/>
              <w:bottom w:val="single" w:sz="6" w:space="0" w:color="000000"/>
              <w:right w:val="single" w:sz="6" w:space="0" w:color="000000"/>
            </w:tcBorders>
          </w:tcPr>
          <w:p w14:paraId="04FE2145" w14:textId="77777777" w:rsidR="00DD14A5" w:rsidRPr="003E2BDA" w:rsidRDefault="00DD14A5" w:rsidP="00DD14A5">
            <w:pPr>
              <w:pStyle w:val="TableParagraph"/>
              <w:spacing w:before="44"/>
              <w:ind w:left="47"/>
              <w:rPr>
                <w:b/>
              </w:rPr>
            </w:pPr>
            <w:r w:rsidRPr="003E2BDA">
              <w:rPr>
                <w:b/>
              </w:rPr>
              <w:t>Таңғы</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244F0107" w14:textId="77777777" w:rsidR="00DD14A5" w:rsidRPr="003E2BDA" w:rsidRDefault="00DD14A5" w:rsidP="00DD14A5">
            <w:pPr>
              <w:pStyle w:val="TableParagraph"/>
              <w:spacing w:before="44"/>
              <w:ind w:left="42"/>
              <w:rPr>
                <w:b/>
              </w:rPr>
            </w:pPr>
            <w:r w:rsidRPr="003E2BDA">
              <w:rPr>
                <w:b/>
              </w:rPr>
              <w:t>Гигиеналық</w:t>
            </w:r>
            <w:r w:rsidRPr="003E2BDA">
              <w:rPr>
                <w:b/>
                <w:spacing w:val="-5"/>
              </w:rPr>
              <w:t xml:space="preserve"> </w:t>
            </w:r>
            <w:r w:rsidRPr="003E2BDA">
              <w:rPr>
                <w:b/>
              </w:rPr>
              <w:t>дағдылар</w:t>
            </w:r>
          </w:p>
          <w:p w14:paraId="05E71C6C" w14:textId="77777777" w:rsidR="00DD14A5" w:rsidRPr="003E2BDA" w:rsidRDefault="00DD14A5" w:rsidP="00DD14A5">
            <w:pPr>
              <w:pStyle w:val="TableParagraph"/>
              <w:spacing w:before="41" w:line="276" w:lineRule="auto"/>
              <w:ind w:left="42"/>
            </w:pPr>
            <w:r w:rsidRPr="003E2BDA">
              <w:t>Мақсат-міндеттер.</w:t>
            </w:r>
            <w:r w:rsidRPr="003E2BDA">
              <w:rPr>
                <w:spacing w:val="-1"/>
              </w:rPr>
              <w:t xml:space="preserve"> </w:t>
            </w:r>
            <w:r w:rsidRPr="003E2BDA">
              <w:t>Балаларды</w:t>
            </w:r>
            <w:r w:rsidRPr="003E2BDA">
              <w:rPr>
                <w:spacing w:val="-2"/>
              </w:rPr>
              <w:t xml:space="preserve"> </w:t>
            </w:r>
            <w:r w:rsidRPr="003E2BDA">
              <w:t>сыртқы</w:t>
            </w:r>
            <w:r w:rsidRPr="003E2BDA">
              <w:rPr>
                <w:spacing w:val="-3"/>
              </w:rPr>
              <w:t xml:space="preserve"> </w:t>
            </w:r>
            <w:r w:rsidRPr="003E2BDA">
              <w:t>келбетін</w:t>
            </w:r>
            <w:r w:rsidRPr="003E2BDA">
              <w:rPr>
                <w:spacing w:val="-6"/>
              </w:rPr>
              <w:t xml:space="preserve"> </w:t>
            </w:r>
            <w:r w:rsidRPr="003E2BDA">
              <w:t>бақылауға</w:t>
            </w:r>
            <w:r w:rsidRPr="003E2BDA">
              <w:rPr>
                <w:spacing w:val="-3"/>
              </w:rPr>
              <w:t xml:space="preserve"> </w:t>
            </w:r>
            <w:r w:rsidRPr="003E2BDA">
              <w:t>үйрету;</w:t>
            </w:r>
            <w:r w:rsidRPr="003E2BDA">
              <w:rPr>
                <w:spacing w:val="-2"/>
              </w:rPr>
              <w:t xml:space="preserve"> </w:t>
            </w:r>
            <w:r w:rsidRPr="003E2BDA">
              <w:t>сабынды</w:t>
            </w:r>
            <w:r w:rsidRPr="003E2BDA">
              <w:rPr>
                <w:spacing w:val="-2"/>
              </w:rPr>
              <w:t xml:space="preserve"> </w:t>
            </w:r>
            <w:r w:rsidRPr="003E2BDA">
              <w:t>дұрыс</w:t>
            </w:r>
            <w:r w:rsidRPr="003E2BDA">
              <w:rPr>
                <w:spacing w:val="-8"/>
              </w:rPr>
              <w:t xml:space="preserve"> </w:t>
            </w:r>
            <w:r w:rsidRPr="003E2BDA">
              <w:t>қолдануды,</w:t>
            </w:r>
            <w:r w:rsidRPr="003E2BDA">
              <w:rPr>
                <w:spacing w:val="-5"/>
              </w:rPr>
              <w:t xml:space="preserve"> </w:t>
            </w:r>
            <w:r w:rsidRPr="003E2BDA">
              <w:t>қолды,</w:t>
            </w:r>
            <w:r w:rsidRPr="003E2BDA">
              <w:rPr>
                <w:spacing w:val="-1"/>
              </w:rPr>
              <w:t xml:space="preserve"> </w:t>
            </w:r>
            <w:r w:rsidRPr="003E2BDA">
              <w:t>бетті,</w:t>
            </w:r>
            <w:r w:rsidRPr="003E2BDA">
              <w:rPr>
                <w:spacing w:val="-57"/>
              </w:rPr>
              <w:t xml:space="preserve"> </w:t>
            </w:r>
            <w:r w:rsidRPr="003E2BDA">
              <w:t>құлақты тазалап жууды, жуынғаннан кейін құрғатып сүртуді, орамалды орнына ілуді, тарақты және қол</w:t>
            </w:r>
            <w:r w:rsidRPr="003E2BDA">
              <w:rPr>
                <w:spacing w:val="1"/>
              </w:rPr>
              <w:t xml:space="preserve"> </w:t>
            </w:r>
            <w:r w:rsidRPr="003E2BDA">
              <w:t>орамалды</w:t>
            </w:r>
            <w:r w:rsidRPr="003E2BDA">
              <w:rPr>
                <w:spacing w:val="2"/>
              </w:rPr>
              <w:t xml:space="preserve"> </w:t>
            </w:r>
            <w:r w:rsidRPr="003E2BDA">
              <w:t>пайдалануды</w:t>
            </w:r>
            <w:r w:rsidRPr="003E2BDA">
              <w:rPr>
                <w:spacing w:val="3"/>
              </w:rPr>
              <w:t xml:space="preserve"> </w:t>
            </w:r>
            <w:r w:rsidRPr="003E2BDA">
              <w:t>үйрету.</w:t>
            </w:r>
          </w:p>
          <w:p w14:paraId="0E3A1B87" w14:textId="77777777" w:rsidR="00DD14A5" w:rsidRPr="003E2BDA" w:rsidRDefault="00DD14A5" w:rsidP="00DD14A5">
            <w:pPr>
              <w:pStyle w:val="TableParagraph"/>
              <w:spacing w:line="276" w:lineRule="auto"/>
              <w:ind w:left="42" w:right="555"/>
            </w:pPr>
            <w:r w:rsidRPr="003E2BDA">
              <w:t>Үстел басында мәдениетті тамақтану дағдыларын қалыптастыру: ас қасық пен шәй қасықты, шанышқыны,</w:t>
            </w:r>
            <w:r w:rsidRPr="003E2BDA">
              <w:rPr>
                <w:spacing w:val="-58"/>
              </w:rPr>
              <w:t xml:space="preserve"> </w:t>
            </w:r>
            <w:r w:rsidRPr="003E2BDA">
              <w:t>майлықты</w:t>
            </w:r>
            <w:r w:rsidRPr="003E2BDA">
              <w:rPr>
                <w:spacing w:val="-3"/>
              </w:rPr>
              <w:t xml:space="preserve"> </w:t>
            </w:r>
            <w:r w:rsidRPr="003E2BDA">
              <w:t>дұрыс</w:t>
            </w:r>
            <w:r w:rsidRPr="003E2BDA">
              <w:rPr>
                <w:spacing w:val="-2"/>
              </w:rPr>
              <w:t xml:space="preserve"> </w:t>
            </w:r>
            <w:r w:rsidRPr="003E2BDA">
              <w:t>қолдану;</w:t>
            </w:r>
            <w:r w:rsidRPr="003E2BDA">
              <w:rPr>
                <w:spacing w:val="-1"/>
              </w:rPr>
              <w:t xml:space="preserve"> </w:t>
            </w:r>
            <w:r w:rsidRPr="003E2BDA">
              <w:t>нанды</w:t>
            </w:r>
            <w:r w:rsidRPr="003E2BDA">
              <w:rPr>
                <w:spacing w:val="-4"/>
              </w:rPr>
              <w:t xml:space="preserve"> </w:t>
            </w:r>
            <w:r w:rsidRPr="003E2BDA">
              <w:t>үгітпеу,</w:t>
            </w:r>
            <w:r w:rsidRPr="003E2BDA">
              <w:rPr>
                <w:spacing w:val="-4"/>
              </w:rPr>
              <w:t xml:space="preserve"> </w:t>
            </w:r>
            <w:r w:rsidRPr="003E2BDA">
              <w:t>тамақты</w:t>
            </w:r>
            <w:r w:rsidRPr="003E2BDA">
              <w:rPr>
                <w:spacing w:val="1"/>
              </w:rPr>
              <w:t xml:space="preserve"> </w:t>
            </w:r>
            <w:r w:rsidRPr="003E2BDA">
              <w:t>ауызды</w:t>
            </w:r>
            <w:r w:rsidRPr="003E2BDA">
              <w:rPr>
                <w:spacing w:val="-4"/>
              </w:rPr>
              <w:t xml:space="preserve"> </w:t>
            </w:r>
            <w:r w:rsidRPr="003E2BDA">
              <w:t>жауып,</w:t>
            </w:r>
            <w:r w:rsidRPr="003E2BDA">
              <w:rPr>
                <w:spacing w:val="-3"/>
              </w:rPr>
              <w:t xml:space="preserve"> </w:t>
            </w:r>
            <w:r w:rsidRPr="003E2BDA">
              <w:t>шайнау,</w:t>
            </w:r>
            <w:r w:rsidRPr="003E2BDA">
              <w:rPr>
                <w:spacing w:val="1"/>
              </w:rPr>
              <w:t xml:space="preserve"> </w:t>
            </w:r>
            <w:r w:rsidRPr="003E2BDA">
              <w:t>ауызды толтырып</w:t>
            </w:r>
            <w:r w:rsidRPr="003E2BDA">
              <w:rPr>
                <w:spacing w:val="-5"/>
              </w:rPr>
              <w:t xml:space="preserve"> </w:t>
            </w:r>
            <w:r w:rsidRPr="003E2BDA">
              <w:t>сөйлемеу.</w:t>
            </w:r>
          </w:p>
          <w:p w14:paraId="663EB7AC" w14:textId="77777777" w:rsidR="00DD14A5" w:rsidRPr="003E2BDA" w:rsidRDefault="00DD14A5" w:rsidP="00DD14A5">
            <w:pPr>
              <w:pStyle w:val="TableParagraph"/>
              <w:spacing w:line="275" w:lineRule="exact"/>
              <w:ind w:left="42"/>
            </w:pPr>
            <w:r w:rsidRPr="003E2BDA">
              <w:t>Құралдар:</w:t>
            </w:r>
            <w:r w:rsidRPr="003E2BDA">
              <w:rPr>
                <w:spacing w:val="-3"/>
              </w:rPr>
              <w:t xml:space="preserve"> </w:t>
            </w:r>
            <w:r w:rsidRPr="003E2BDA">
              <w:t>сабын.</w:t>
            </w:r>
          </w:p>
          <w:p w14:paraId="0F193314" w14:textId="77777777" w:rsidR="00DD14A5" w:rsidRPr="003E2BDA" w:rsidRDefault="00DD14A5" w:rsidP="00DD14A5">
            <w:pPr>
              <w:pStyle w:val="TableParagraph"/>
              <w:spacing w:before="40"/>
              <w:ind w:left="42"/>
              <w:rPr>
                <w:i/>
              </w:rPr>
            </w:pPr>
            <w:r w:rsidRPr="003E2BDA">
              <w:rPr>
                <w:i/>
              </w:rPr>
              <w:t>Көркем</w:t>
            </w:r>
            <w:r w:rsidRPr="003E2BDA">
              <w:rPr>
                <w:i/>
                <w:spacing w:val="-1"/>
              </w:rPr>
              <w:t xml:space="preserve"> </w:t>
            </w:r>
            <w:r w:rsidRPr="003E2BDA">
              <w:rPr>
                <w:i/>
              </w:rPr>
              <w:t>сөз</w:t>
            </w:r>
          </w:p>
          <w:p w14:paraId="54C947D4" w14:textId="77777777" w:rsidR="00DD14A5" w:rsidRPr="003E2BDA" w:rsidRDefault="00DD14A5" w:rsidP="00DD14A5">
            <w:pPr>
              <w:pStyle w:val="TableParagraph"/>
              <w:spacing w:before="46" w:line="276" w:lineRule="auto"/>
              <w:ind w:left="42" w:right="9269"/>
            </w:pPr>
            <w:r w:rsidRPr="003E2BDA">
              <w:t>Нан қосып же тоясың,</w:t>
            </w:r>
            <w:r w:rsidRPr="003E2BDA">
              <w:rPr>
                <w:spacing w:val="-57"/>
              </w:rPr>
              <w:t xml:space="preserve"> </w:t>
            </w:r>
            <w:r w:rsidRPr="003E2BDA">
              <w:t>Тәбетің</w:t>
            </w:r>
            <w:r w:rsidRPr="003E2BDA">
              <w:rPr>
                <w:spacing w:val="1"/>
              </w:rPr>
              <w:t xml:space="preserve"> </w:t>
            </w:r>
            <w:r w:rsidRPr="003E2BDA">
              <w:t>де оянсын.</w:t>
            </w:r>
          </w:p>
          <w:p w14:paraId="48D56762" w14:textId="77777777" w:rsidR="00DD14A5" w:rsidRPr="003E2BDA" w:rsidRDefault="00DD14A5" w:rsidP="00DD14A5">
            <w:pPr>
              <w:pStyle w:val="TableParagraph"/>
              <w:spacing w:line="276" w:lineRule="auto"/>
              <w:ind w:left="42" w:right="9323"/>
            </w:pPr>
            <w:r w:rsidRPr="003E2BDA">
              <w:t>Тойып алған балақай,</w:t>
            </w:r>
            <w:r w:rsidRPr="003E2BDA">
              <w:rPr>
                <w:spacing w:val="-57"/>
              </w:rPr>
              <w:t xml:space="preserve"> </w:t>
            </w:r>
            <w:r w:rsidRPr="003E2BDA">
              <w:t>Асыр</w:t>
            </w:r>
            <w:r w:rsidRPr="003E2BDA">
              <w:rPr>
                <w:spacing w:val="-8"/>
              </w:rPr>
              <w:t xml:space="preserve"> </w:t>
            </w:r>
            <w:r w:rsidRPr="003E2BDA">
              <w:t>салып</w:t>
            </w:r>
            <w:r w:rsidRPr="003E2BDA">
              <w:rPr>
                <w:spacing w:val="-8"/>
              </w:rPr>
              <w:t xml:space="preserve"> </w:t>
            </w:r>
            <w:r w:rsidRPr="003E2BDA">
              <w:t>ойнасын.</w:t>
            </w:r>
          </w:p>
          <w:p w14:paraId="3DEBEC80" w14:textId="77777777" w:rsidR="00DD14A5" w:rsidRPr="003E2BDA" w:rsidRDefault="00DD14A5" w:rsidP="00DD14A5">
            <w:pPr>
              <w:pStyle w:val="TableParagraph"/>
              <w:spacing w:line="275" w:lineRule="exact"/>
              <w:ind w:left="42"/>
              <w:rPr>
                <w:b/>
              </w:rPr>
            </w:pPr>
            <w:r w:rsidRPr="003E2BDA">
              <w:rPr>
                <w:b/>
              </w:rPr>
              <w:t>(мәдени-гигиеналық</w:t>
            </w:r>
            <w:r w:rsidRPr="003E2BDA">
              <w:rPr>
                <w:b/>
                <w:spacing w:val="-3"/>
              </w:rPr>
              <w:t xml:space="preserve"> </w:t>
            </w:r>
            <w:r w:rsidRPr="003E2BDA">
              <w:rPr>
                <w:b/>
              </w:rPr>
              <w:t>дағдылар,</w:t>
            </w:r>
            <w:r w:rsidRPr="003E2BDA">
              <w:rPr>
                <w:b/>
                <w:spacing w:val="-2"/>
              </w:rPr>
              <w:t xml:space="preserve"> </w:t>
            </w:r>
            <w:r w:rsidRPr="003E2BDA">
              <w:rPr>
                <w:b/>
              </w:rPr>
              <w:t>көркем</w:t>
            </w:r>
            <w:r w:rsidRPr="003E2BDA">
              <w:rPr>
                <w:b/>
                <w:spacing w:val="-4"/>
              </w:rPr>
              <w:t xml:space="preserve"> </w:t>
            </w:r>
            <w:r w:rsidRPr="003E2BDA">
              <w:rPr>
                <w:b/>
              </w:rPr>
              <w:t>сөз)</w:t>
            </w:r>
          </w:p>
        </w:tc>
      </w:tr>
    </w:tbl>
    <w:p w14:paraId="13B60E30" w14:textId="77777777" w:rsidR="00DD14A5" w:rsidRPr="003E2BDA" w:rsidRDefault="00DD14A5" w:rsidP="00DD14A5">
      <w:pPr>
        <w:spacing w:line="275" w:lineRule="exact"/>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4A4B1450"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64540125" w14:textId="77777777" w:rsidTr="00DD14A5">
        <w:trPr>
          <w:trHeight w:val="8657"/>
        </w:trPr>
        <w:tc>
          <w:tcPr>
            <w:tcW w:w="2329" w:type="dxa"/>
            <w:tcBorders>
              <w:left w:val="single" w:sz="6" w:space="0" w:color="000000"/>
              <w:bottom w:val="single" w:sz="6" w:space="0" w:color="000000"/>
              <w:right w:val="single" w:sz="6" w:space="0" w:color="000000"/>
            </w:tcBorders>
          </w:tcPr>
          <w:p w14:paraId="3D5728D7" w14:textId="77777777" w:rsidR="00DD14A5" w:rsidRPr="003E2BDA" w:rsidRDefault="00DD14A5" w:rsidP="00DD14A5">
            <w:pPr>
              <w:pStyle w:val="TableParagraph"/>
              <w:spacing w:before="44" w:line="276" w:lineRule="auto"/>
              <w:ind w:left="45" w:right="127"/>
              <w:rPr>
                <w:b/>
              </w:rPr>
            </w:pPr>
            <w:r w:rsidRPr="003E2BDA">
              <w:rPr>
                <w:b/>
              </w:rPr>
              <w:t>Ұйымдастырылған</w:t>
            </w:r>
            <w:r w:rsidRPr="003E2BDA">
              <w:rPr>
                <w:b/>
                <w:spacing w:val="-57"/>
              </w:rPr>
              <w:t xml:space="preserve"> </w:t>
            </w:r>
            <w:r w:rsidRPr="003E2BDA">
              <w:rPr>
                <w:b/>
              </w:rPr>
              <w:t>іс-әрекетке</w:t>
            </w:r>
          </w:p>
          <w:p w14:paraId="53C68989" w14:textId="77777777" w:rsidR="00DD14A5" w:rsidRPr="003E2BDA" w:rsidRDefault="00DD14A5" w:rsidP="00DD14A5">
            <w:pPr>
              <w:pStyle w:val="TableParagraph"/>
              <w:spacing w:line="275" w:lineRule="exact"/>
              <w:ind w:left="45"/>
              <w:rPr>
                <w:b/>
              </w:rPr>
            </w:pPr>
            <w:r w:rsidRPr="003E2BDA">
              <w:rPr>
                <w:b/>
              </w:rPr>
              <w:t>дайындық</w:t>
            </w:r>
          </w:p>
        </w:tc>
        <w:tc>
          <w:tcPr>
            <w:tcW w:w="2325" w:type="dxa"/>
            <w:tcBorders>
              <w:left w:val="single" w:sz="6" w:space="0" w:color="000000"/>
              <w:bottom w:val="single" w:sz="6" w:space="0" w:color="000000"/>
              <w:right w:val="single" w:sz="6" w:space="0" w:color="000000"/>
            </w:tcBorders>
          </w:tcPr>
          <w:p w14:paraId="029726EA" w14:textId="77777777" w:rsidR="00DD14A5" w:rsidRPr="003E2BDA" w:rsidRDefault="00DD14A5" w:rsidP="00DD14A5">
            <w:pPr>
              <w:pStyle w:val="TableParagraph"/>
              <w:spacing w:before="44" w:line="276" w:lineRule="auto"/>
              <w:ind w:left="40" w:right="68"/>
            </w:pPr>
            <w:r w:rsidRPr="003E2BDA">
              <w:rPr>
                <w:b/>
              </w:rPr>
              <w:t>Шаттық шеңбер</w:t>
            </w:r>
            <w:r w:rsidRPr="003E2BDA">
              <w:rPr>
                <w:b/>
                <w:spacing w:val="1"/>
              </w:rPr>
              <w:t xml:space="preserve"> </w:t>
            </w:r>
            <w:r w:rsidRPr="003E2BDA">
              <w:t>Балаларға жағымды</w:t>
            </w:r>
            <w:r w:rsidRPr="003E2BDA">
              <w:rPr>
                <w:spacing w:val="1"/>
              </w:rPr>
              <w:t xml:space="preserve"> </w:t>
            </w:r>
            <w:r w:rsidRPr="003E2BDA">
              <w:t>эмоциялық ахуалды</w:t>
            </w:r>
            <w:r w:rsidRPr="003E2BDA">
              <w:rPr>
                <w:spacing w:val="1"/>
              </w:rPr>
              <w:t xml:space="preserve"> </w:t>
            </w:r>
            <w:r w:rsidRPr="003E2BDA">
              <w:t>ұйымдастыру</w:t>
            </w:r>
            <w:r w:rsidRPr="003E2BDA">
              <w:rPr>
                <w:spacing w:val="1"/>
              </w:rPr>
              <w:t xml:space="preserve"> </w:t>
            </w:r>
            <w:r w:rsidRPr="003E2BDA">
              <w:t>үшін</w:t>
            </w:r>
            <w:r w:rsidRPr="003E2BDA">
              <w:rPr>
                <w:spacing w:val="1"/>
              </w:rPr>
              <w:t xml:space="preserve"> </w:t>
            </w:r>
            <w:r w:rsidRPr="003E2BDA">
              <w:t>бәсеңдеу дыбыста</w:t>
            </w:r>
            <w:r w:rsidRPr="003E2BDA">
              <w:rPr>
                <w:spacing w:val="1"/>
              </w:rPr>
              <w:t xml:space="preserve"> </w:t>
            </w:r>
            <w:r w:rsidRPr="003E2BDA">
              <w:t>салмақты</w:t>
            </w:r>
            <w:r w:rsidRPr="003E2BDA">
              <w:rPr>
                <w:spacing w:val="1"/>
              </w:rPr>
              <w:t xml:space="preserve"> </w:t>
            </w:r>
            <w:r w:rsidRPr="003E2BDA">
              <w:t>әуенжазбасын қосуға</w:t>
            </w:r>
            <w:r w:rsidRPr="003E2BDA">
              <w:rPr>
                <w:spacing w:val="-57"/>
              </w:rPr>
              <w:t xml:space="preserve"> </w:t>
            </w:r>
            <w:r w:rsidRPr="003E2BDA">
              <w:t>болады.</w:t>
            </w:r>
          </w:p>
          <w:p w14:paraId="7BBC7FD3" w14:textId="77777777" w:rsidR="00DD14A5" w:rsidRPr="003E2BDA" w:rsidRDefault="00DD14A5" w:rsidP="00DD14A5">
            <w:pPr>
              <w:pStyle w:val="TableParagraph"/>
              <w:spacing w:before="2" w:line="276" w:lineRule="auto"/>
              <w:ind w:left="40" w:right="226"/>
            </w:pPr>
            <w:r w:rsidRPr="003E2BDA">
              <w:t>Неткен</w:t>
            </w:r>
            <w:r w:rsidRPr="003E2BDA">
              <w:rPr>
                <w:spacing w:val="-8"/>
              </w:rPr>
              <w:t xml:space="preserve"> </w:t>
            </w:r>
            <w:r w:rsidRPr="003E2BDA">
              <w:t>сұлу</w:t>
            </w:r>
            <w:r w:rsidRPr="003E2BDA">
              <w:rPr>
                <w:spacing w:val="-8"/>
              </w:rPr>
              <w:t xml:space="preserve"> </w:t>
            </w:r>
            <w:r w:rsidRPr="003E2BDA">
              <w:t>көктем</w:t>
            </w:r>
            <w:r w:rsidRPr="003E2BDA">
              <w:rPr>
                <w:spacing w:val="-57"/>
              </w:rPr>
              <w:t xml:space="preserve"> </w:t>
            </w:r>
            <w:r w:rsidRPr="003E2BDA">
              <w:t>шақ!</w:t>
            </w:r>
          </w:p>
          <w:p w14:paraId="0980B0ED" w14:textId="77777777" w:rsidR="00DD14A5" w:rsidRPr="003E2BDA" w:rsidRDefault="00DD14A5" w:rsidP="00DD14A5">
            <w:pPr>
              <w:pStyle w:val="TableParagraph"/>
              <w:spacing w:line="276" w:lineRule="auto"/>
              <w:ind w:left="40" w:right="786"/>
            </w:pPr>
            <w:r w:rsidRPr="003E2BDA">
              <w:rPr>
                <w:spacing w:val="-1"/>
              </w:rPr>
              <w:t xml:space="preserve">Көгалда </w:t>
            </w:r>
            <w:r w:rsidRPr="003E2BDA">
              <w:t>өскен</w:t>
            </w:r>
            <w:r w:rsidRPr="003E2BDA">
              <w:rPr>
                <w:spacing w:val="-57"/>
              </w:rPr>
              <w:t xml:space="preserve"> </w:t>
            </w:r>
            <w:r w:rsidRPr="003E2BDA">
              <w:t>бақбақ.</w:t>
            </w:r>
          </w:p>
          <w:p w14:paraId="29103476" w14:textId="77777777" w:rsidR="00DD14A5" w:rsidRPr="003E2BDA" w:rsidRDefault="00DD14A5" w:rsidP="00DD14A5">
            <w:pPr>
              <w:pStyle w:val="TableParagraph"/>
              <w:spacing w:line="276" w:lineRule="auto"/>
              <w:ind w:left="40" w:right="196"/>
            </w:pPr>
            <w:r w:rsidRPr="003E2BDA">
              <w:t>Сары түс мұнда көп</w:t>
            </w:r>
            <w:r w:rsidRPr="003E2BDA">
              <w:rPr>
                <w:spacing w:val="-57"/>
              </w:rPr>
              <w:t xml:space="preserve"> </w:t>
            </w:r>
            <w:r w:rsidRPr="003E2BDA">
              <w:t>екен,</w:t>
            </w:r>
          </w:p>
          <w:p w14:paraId="6DB96DD4" w14:textId="77777777" w:rsidR="00DD14A5" w:rsidRPr="003E2BDA" w:rsidRDefault="00DD14A5" w:rsidP="00DD14A5">
            <w:pPr>
              <w:pStyle w:val="TableParagraph"/>
              <w:spacing w:before="2" w:line="276" w:lineRule="auto"/>
              <w:ind w:left="40" w:right="451"/>
            </w:pPr>
            <w:r w:rsidRPr="003E2BDA">
              <w:t>Күннің көзі – нұр</w:t>
            </w:r>
            <w:r w:rsidRPr="003E2BDA">
              <w:rPr>
                <w:spacing w:val="-57"/>
              </w:rPr>
              <w:t xml:space="preserve"> </w:t>
            </w:r>
            <w:r w:rsidRPr="003E2BDA">
              <w:t>көктем.</w:t>
            </w:r>
          </w:p>
          <w:p w14:paraId="7DB74B7C" w14:textId="77777777" w:rsidR="00DD14A5" w:rsidRPr="003E2BDA" w:rsidRDefault="00DD14A5" w:rsidP="00DD14A5">
            <w:pPr>
              <w:pStyle w:val="TableParagraph"/>
              <w:spacing w:line="275" w:lineRule="exact"/>
              <w:ind w:left="40"/>
              <w:rPr>
                <w:b/>
              </w:rPr>
            </w:pPr>
            <w:r w:rsidRPr="003E2BDA">
              <w:rPr>
                <w:b/>
              </w:rPr>
              <w:t>(сөйлеуді</w:t>
            </w:r>
            <w:r w:rsidRPr="003E2BDA">
              <w:rPr>
                <w:b/>
                <w:spacing w:val="-1"/>
              </w:rPr>
              <w:t xml:space="preserve"> </w:t>
            </w:r>
            <w:r w:rsidRPr="003E2BDA">
              <w:rPr>
                <w:b/>
              </w:rPr>
              <w:t>дамыту)</w:t>
            </w:r>
          </w:p>
        </w:tc>
        <w:tc>
          <w:tcPr>
            <w:tcW w:w="2329" w:type="dxa"/>
            <w:tcBorders>
              <w:left w:val="single" w:sz="6" w:space="0" w:color="000000"/>
              <w:bottom w:val="single" w:sz="6" w:space="0" w:color="000000"/>
              <w:right w:val="single" w:sz="6" w:space="0" w:color="000000"/>
            </w:tcBorders>
          </w:tcPr>
          <w:p w14:paraId="7BD7BC6B"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1E645620"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0A48C9D8"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25740A22" w14:textId="77777777" w:rsidR="00DD14A5" w:rsidRPr="003E2BDA" w:rsidRDefault="00DD14A5" w:rsidP="00DD14A5">
            <w:pPr>
              <w:pStyle w:val="TableParagraph"/>
              <w:spacing w:before="44" w:line="276" w:lineRule="auto"/>
              <w:ind w:right="52"/>
            </w:pPr>
            <w:r w:rsidRPr="003E2BDA">
              <w:rPr>
                <w:b/>
              </w:rPr>
              <w:t>Шаттық шеңбері</w:t>
            </w:r>
            <w:r w:rsidRPr="003E2BDA">
              <w:rPr>
                <w:b/>
                <w:spacing w:val="1"/>
              </w:rPr>
              <w:t xml:space="preserve"> </w:t>
            </w:r>
            <w:r w:rsidRPr="003E2BDA">
              <w:t>Мақсат-міндеттер.</w:t>
            </w:r>
            <w:r w:rsidRPr="003E2BDA">
              <w:rPr>
                <w:spacing w:val="1"/>
              </w:rPr>
              <w:t xml:space="preserve"> </w:t>
            </w:r>
            <w:r w:rsidRPr="003E2BDA">
              <w:t>Балаларға</w:t>
            </w:r>
            <w:r w:rsidRPr="003E2BDA">
              <w:rPr>
                <w:spacing w:val="1"/>
              </w:rPr>
              <w:t xml:space="preserve"> </w:t>
            </w:r>
            <w:r w:rsidRPr="003E2BDA">
              <w:t>эмоционалды</w:t>
            </w:r>
            <w:r w:rsidRPr="003E2BDA">
              <w:rPr>
                <w:spacing w:val="1"/>
              </w:rPr>
              <w:t xml:space="preserve"> </w:t>
            </w:r>
            <w:r w:rsidRPr="003E2BDA">
              <w:t>жағымды көңіл-күй</w:t>
            </w:r>
            <w:r w:rsidRPr="003E2BDA">
              <w:rPr>
                <w:spacing w:val="1"/>
              </w:rPr>
              <w:t xml:space="preserve"> </w:t>
            </w:r>
            <w:r w:rsidRPr="003E2BDA">
              <w:t>мен</w:t>
            </w:r>
            <w:r w:rsidRPr="003E2BDA">
              <w:rPr>
                <w:spacing w:val="1"/>
              </w:rPr>
              <w:t xml:space="preserve"> </w:t>
            </w:r>
            <w:r w:rsidRPr="003E2BDA">
              <w:t>ұйымдастырылған іс-</w:t>
            </w:r>
            <w:r w:rsidRPr="003E2BDA">
              <w:rPr>
                <w:spacing w:val="-57"/>
              </w:rPr>
              <w:t xml:space="preserve"> </w:t>
            </w:r>
            <w:r w:rsidRPr="003E2BDA">
              <w:t>әрекетіне</w:t>
            </w:r>
            <w:r w:rsidRPr="003E2BDA">
              <w:rPr>
                <w:spacing w:val="1"/>
              </w:rPr>
              <w:t xml:space="preserve"> </w:t>
            </w:r>
            <w:r w:rsidRPr="003E2BDA">
              <w:t>мотивациялық</w:t>
            </w:r>
            <w:r w:rsidRPr="003E2BDA">
              <w:rPr>
                <w:spacing w:val="1"/>
              </w:rPr>
              <w:t xml:space="preserve"> </w:t>
            </w:r>
            <w:r w:rsidRPr="003E2BDA">
              <w:t>дайындықты</w:t>
            </w:r>
            <w:r w:rsidRPr="003E2BDA">
              <w:rPr>
                <w:spacing w:val="1"/>
              </w:rPr>
              <w:t xml:space="preserve"> </w:t>
            </w:r>
            <w:r w:rsidRPr="003E2BDA">
              <w:t>қалыптастыру,</w:t>
            </w:r>
            <w:r w:rsidRPr="003E2BDA">
              <w:rPr>
                <w:spacing w:val="1"/>
              </w:rPr>
              <w:t xml:space="preserve"> </w:t>
            </w:r>
            <w:r w:rsidRPr="003E2BDA">
              <w:t>балаларға</w:t>
            </w:r>
            <w:r w:rsidRPr="003E2BDA">
              <w:rPr>
                <w:spacing w:val="-10"/>
              </w:rPr>
              <w:t xml:space="preserve"> </w:t>
            </w:r>
            <w:r w:rsidRPr="003E2BDA">
              <w:t>бір-бірімен</w:t>
            </w:r>
            <w:r w:rsidRPr="003E2BDA">
              <w:rPr>
                <w:spacing w:val="-57"/>
              </w:rPr>
              <w:t xml:space="preserve"> </w:t>
            </w:r>
            <w:r w:rsidRPr="003E2BDA">
              <w:t>сәлемдесуге</w:t>
            </w:r>
          </w:p>
          <w:p w14:paraId="6FB589B3" w14:textId="77777777" w:rsidR="00DD14A5" w:rsidRPr="003E2BDA" w:rsidRDefault="00DD14A5" w:rsidP="00DD14A5">
            <w:pPr>
              <w:pStyle w:val="TableParagraph"/>
              <w:spacing w:line="278" w:lineRule="auto"/>
              <w:ind w:right="408"/>
            </w:pPr>
            <w:r w:rsidRPr="003E2BDA">
              <w:t>мүмкіндік беру,</w:t>
            </w:r>
            <w:r w:rsidRPr="003E2BDA">
              <w:rPr>
                <w:spacing w:val="1"/>
              </w:rPr>
              <w:t xml:space="preserve"> </w:t>
            </w:r>
            <w:r w:rsidRPr="003E2BDA">
              <w:t>ұжымда достыққа</w:t>
            </w:r>
            <w:r w:rsidRPr="003E2BDA">
              <w:rPr>
                <w:spacing w:val="-57"/>
              </w:rPr>
              <w:t xml:space="preserve"> </w:t>
            </w:r>
            <w:r w:rsidRPr="003E2BDA">
              <w:t>тәрбиелеу.</w:t>
            </w:r>
          </w:p>
          <w:p w14:paraId="22707F95" w14:textId="77777777" w:rsidR="00DD14A5" w:rsidRPr="003E2BDA" w:rsidRDefault="00DD14A5" w:rsidP="00DD14A5">
            <w:pPr>
              <w:pStyle w:val="TableParagraph"/>
              <w:spacing w:line="276" w:lineRule="auto"/>
              <w:ind w:right="632"/>
            </w:pPr>
            <w:r w:rsidRPr="003E2BDA">
              <w:t>Күнмен</w:t>
            </w:r>
            <w:r w:rsidRPr="003E2BDA">
              <w:rPr>
                <w:spacing w:val="2"/>
              </w:rPr>
              <w:t xml:space="preserve"> </w:t>
            </w:r>
            <w:r w:rsidRPr="003E2BDA">
              <w:t>бірге</w:t>
            </w:r>
            <w:r w:rsidRPr="003E2BDA">
              <w:rPr>
                <w:spacing w:val="1"/>
              </w:rPr>
              <w:t xml:space="preserve"> </w:t>
            </w:r>
            <w:r w:rsidRPr="003E2BDA">
              <w:t>тұрамыз ,</w:t>
            </w:r>
            <w:r w:rsidRPr="003E2BDA">
              <w:rPr>
                <w:spacing w:val="1"/>
              </w:rPr>
              <w:t xml:space="preserve"> </w:t>
            </w:r>
            <w:r w:rsidRPr="003E2BDA">
              <w:t>Құспен бірге ән</w:t>
            </w:r>
            <w:r w:rsidRPr="003E2BDA">
              <w:rPr>
                <w:spacing w:val="-57"/>
              </w:rPr>
              <w:t xml:space="preserve"> </w:t>
            </w:r>
            <w:r w:rsidRPr="003E2BDA">
              <w:t>саламыз</w:t>
            </w:r>
          </w:p>
          <w:p w14:paraId="50DB2BCE" w14:textId="77777777" w:rsidR="00DD14A5" w:rsidRPr="003E2BDA" w:rsidRDefault="00DD14A5" w:rsidP="00DD14A5">
            <w:pPr>
              <w:pStyle w:val="TableParagraph"/>
              <w:spacing w:line="276" w:lineRule="auto"/>
              <w:ind w:right="117"/>
            </w:pPr>
            <w:r w:rsidRPr="003E2BDA">
              <w:t>Қайырлы таң! Ашық</w:t>
            </w:r>
            <w:r w:rsidRPr="003E2BDA">
              <w:rPr>
                <w:spacing w:val="-57"/>
              </w:rPr>
              <w:t xml:space="preserve"> </w:t>
            </w:r>
            <w:r w:rsidRPr="003E2BDA">
              <w:t>күн!</w:t>
            </w:r>
          </w:p>
          <w:p w14:paraId="032C4BEA" w14:textId="77777777" w:rsidR="00DD14A5" w:rsidRPr="003E2BDA" w:rsidRDefault="00DD14A5" w:rsidP="00DD14A5">
            <w:pPr>
              <w:pStyle w:val="TableParagraph"/>
              <w:spacing w:line="276" w:lineRule="auto"/>
              <w:ind w:right="144"/>
            </w:pPr>
            <w:r w:rsidRPr="003E2BDA">
              <w:t>Көңілді біз тұрамыз.</w:t>
            </w:r>
            <w:r w:rsidRPr="003E2BDA">
              <w:rPr>
                <w:spacing w:val="-57"/>
              </w:rPr>
              <w:t xml:space="preserve"> </w:t>
            </w:r>
            <w:r w:rsidRPr="003E2BDA">
              <w:t>Күлім</w:t>
            </w:r>
            <w:r w:rsidRPr="003E2BDA">
              <w:rPr>
                <w:spacing w:val="2"/>
              </w:rPr>
              <w:t xml:space="preserve"> </w:t>
            </w:r>
            <w:r w:rsidRPr="003E2BDA">
              <w:t>қағып</w:t>
            </w:r>
            <w:r w:rsidRPr="003E2BDA">
              <w:rPr>
                <w:spacing w:val="1"/>
              </w:rPr>
              <w:t xml:space="preserve"> </w:t>
            </w:r>
            <w:r w:rsidRPr="003E2BDA">
              <w:t>қолымды,</w:t>
            </w:r>
          </w:p>
          <w:p w14:paraId="55690DD3" w14:textId="77777777" w:rsidR="00DD14A5" w:rsidRPr="003E2BDA" w:rsidRDefault="00DD14A5" w:rsidP="00DD14A5">
            <w:pPr>
              <w:pStyle w:val="TableParagraph"/>
              <w:spacing w:line="275" w:lineRule="exact"/>
            </w:pPr>
            <w:r w:rsidRPr="003E2BDA">
              <w:t>1,2,3</w:t>
            </w:r>
            <w:r w:rsidRPr="003E2BDA">
              <w:rPr>
                <w:spacing w:val="-4"/>
              </w:rPr>
              <w:t xml:space="preserve"> </w:t>
            </w:r>
            <w:r w:rsidRPr="003E2BDA">
              <w:t>деп</w:t>
            </w:r>
            <w:r w:rsidRPr="003E2BDA">
              <w:rPr>
                <w:spacing w:val="2"/>
              </w:rPr>
              <w:t xml:space="preserve"> </w:t>
            </w:r>
            <w:r w:rsidRPr="003E2BDA">
              <w:t>соғайын.</w:t>
            </w:r>
          </w:p>
          <w:p w14:paraId="3A442BE0" w14:textId="77777777" w:rsidR="00DD14A5" w:rsidRPr="003E2BDA" w:rsidRDefault="00DD14A5" w:rsidP="00DD14A5">
            <w:pPr>
              <w:pStyle w:val="TableParagraph"/>
              <w:spacing w:before="38"/>
              <w:rPr>
                <w:b/>
              </w:rPr>
            </w:pPr>
            <w:r w:rsidRPr="003E2BDA">
              <w:rPr>
                <w:b/>
              </w:rPr>
              <w:t>(сөйлеуді</w:t>
            </w:r>
            <w:r w:rsidRPr="003E2BDA">
              <w:rPr>
                <w:b/>
                <w:spacing w:val="-1"/>
              </w:rPr>
              <w:t xml:space="preserve"> </w:t>
            </w:r>
            <w:r w:rsidRPr="003E2BDA">
              <w:rPr>
                <w:b/>
              </w:rPr>
              <w:t>дамыту)</w:t>
            </w:r>
          </w:p>
        </w:tc>
      </w:tr>
    </w:tbl>
    <w:p w14:paraId="05BCE14E"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3A1C204A"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56AECDF2" w14:textId="77777777" w:rsidTr="00DD14A5">
        <w:trPr>
          <w:trHeight w:val="3255"/>
        </w:trPr>
        <w:tc>
          <w:tcPr>
            <w:tcW w:w="2329" w:type="dxa"/>
            <w:tcBorders>
              <w:left w:val="single" w:sz="6" w:space="0" w:color="000000"/>
              <w:bottom w:val="single" w:sz="6" w:space="0" w:color="000000"/>
              <w:right w:val="single" w:sz="6" w:space="0" w:color="000000"/>
            </w:tcBorders>
          </w:tcPr>
          <w:p w14:paraId="640F7E23" w14:textId="77777777" w:rsidR="00DD14A5" w:rsidRPr="003E2BDA" w:rsidRDefault="00DD14A5" w:rsidP="00DD14A5">
            <w:pPr>
              <w:pStyle w:val="TableParagraph"/>
              <w:spacing w:before="44"/>
              <w:ind w:left="45"/>
              <w:rPr>
                <w:b/>
              </w:rPr>
            </w:pPr>
            <w:r w:rsidRPr="003E2BDA">
              <w:rPr>
                <w:b/>
              </w:rPr>
              <w:t>Білім</w:t>
            </w:r>
            <w:r w:rsidRPr="003E2BDA">
              <w:rPr>
                <w:b/>
                <w:spacing w:val="-1"/>
              </w:rPr>
              <w:t xml:space="preserve"> </w:t>
            </w:r>
            <w:r w:rsidRPr="003E2BDA">
              <w:rPr>
                <w:b/>
              </w:rPr>
              <w:t>беру</w:t>
            </w:r>
          </w:p>
          <w:p w14:paraId="4166FAF4" w14:textId="77777777" w:rsidR="00DD14A5" w:rsidRPr="003E2BDA" w:rsidRDefault="00DD14A5" w:rsidP="00DD14A5">
            <w:pPr>
              <w:pStyle w:val="TableParagraph"/>
              <w:spacing w:before="42" w:line="276" w:lineRule="auto"/>
              <w:ind w:left="45" w:right="179"/>
              <w:rPr>
                <w:b/>
              </w:rPr>
            </w:pPr>
            <w:r w:rsidRPr="003E2BDA">
              <w:rPr>
                <w:b/>
              </w:rPr>
              <w:t>ұйымының кестесі</w:t>
            </w:r>
            <w:r w:rsidRPr="003E2BDA">
              <w:rPr>
                <w:b/>
                <w:spacing w:val="-57"/>
              </w:rPr>
              <w:t xml:space="preserve"> </w:t>
            </w:r>
            <w:r w:rsidRPr="003E2BDA">
              <w:rPr>
                <w:b/>
              </w:rPr>
              <w:t>бойынша</w:t>
            </w:r>
          </w:p>
          <w:p w14:paraId="26B62E3F" w14:textId="77777777" w:rsidR="00DD14A5" w:rsidRPr="003E2BDA" w:rsidRDefault="00DD14A5" w:rsidP="00DD14A5">
            <w:pPr>
              <w:pStyle w:val="TableParagraph"/>
              <w:spacing w:line="276" w:lineRule="auto"/>
              <w:ind w:left="45" w:right="179"/>
              <w:rPr>
                <w:b/>
              </w:rPr>
            </w:pPr>
            <w:r w:rsidRPr="003E2BDA">
              <w:rPr>
                <w:b/>
              </w:rPr>
              <w:t>ұйымдастырылған</w:t>
            </w:r>
            <w:r w:rsidRPr="003E2BDA">
              <w:rPr>
                <w:b/>
                <w:spacing w:val="-57"/>
              </w:rPr>
              <w:t xml:space="preserve"> </w:t>
            </w:r>
            <w:r w:rsidRPr="003E2BDA">
              <w:rPr>
                <w:b/>
              </w:rPr>
              <w:t>іс-әрекет</w:t>
            </w:r>
          </w:p>
        </w:tc>
        <w:tc>
          <w:tcPr>
            <w:tcW w:w="2325" w:type="dxa"/>
            <w:tcBorders>
              <w:left w:val="single" w:sz="6" w:space="0" w:color="000000"/>
              <w:bottom w:val="single" w:sz="6" w:space="0" w:color="000000"/>
              <w:right w:val="single" w:sz="6" w:space="0" w:color="000000"/>
            </w:tcBorders>
          </w:tcPr>
          <w:p w14:paraId="3618E4EE" w14:textId="77777777" w:rsidR="00DD14A5" w:rsidRPr="003E2BDA" w:rsidRDefault="00DD14A5" w:rsidP="00DD14A5">
            <w:pPr>
              <w:pStyle w:val="TableParagraph"/>
              <w:spacing w:before="44"/>
              <w:ind w:left="40"/>
              <w:rPr>
                <w:b/>
              </w:rPr>
            </w:pPr>
            <w:r w:rsidRPr="003E2BDA">
              <w:rPr>
                <w:b/>
              </w:rPr>
              <w:t>Көктемгі</w:t>
            </w:r>
            <w:r w:rsidRPr="003E2BDA">
              <w:rPr>
                <w:b/>
                <w:spacing w:val="-1"/>
              </w:rPr>
              <w:t xml:space="preserve"> </w:t>
            </w:r>
            <w:r w:rsidRPr="003E2BDA">
              <w:rPr>
                <w:b/>
              </w:rPr>
              <w:t>демалыс.</w:t>
            </w:r>
          </w:p>
          <w:p w14:paraId="74134138" w14:textId="77777777" w:rsidR="00DD14A5" w:rsidRPr="003E2BDA" w:rsidRDefault="00DD14A5" w:rsidP="00DD14A5">
            <w:pPr>
              <w:pStyle w:val="TableParagraph"/>
              <w:spacing w:before="2"/>
              <w:ind w:left="0"/>
            </w:pPr>
          </w:p>
          <w:p w14:paraId="21B9FB7B" w14:textId="77777777" w:rsidR="00DD14A5" w:rsidRPr="003E2BDA" w:rsidRDefault="00DD14A5" w:rsidP="00DD14A5">
            <w:pPr>
              <w:pStyle w:val="TableParagraph"/>
              <w:spacing w:line="276" w:lineRule="auto"/>
              <w:ind w:left="40" w:right="54"/>
            </w:pPr>
            <w:r w:rsidRPr="003E2BDA">
              <w:t>(сюжетті ойындар,</w:t>
            </w:r>
            <w:r w:rsidRPr="003E2BDA">
              <w:rPr>
                <w:spacing w:val="1"/>
              </w:rPr>
              <w:t xml:space="preserve"> </w:t>
            </w:r>
            <w:r w:rsidRPr="003E2BDA">
              <w:t>үстел үсті</w:t>
            </w:r>
            <w:r w:rsidRPr="003E2BDA">
              <w:rPr>
                <w:spacing w:val="1"/>
              </w:rPr>
              <w:t xml:space="preserve"> </w:t>
            </w:r>
            <w:r w:rsidRPr="003E2BDA">
              <w:t>ойындар,</w:t>
            </w:r>
            <w:r w:rsidRPr="003E2BDA">
              <w:rPr>
                <w:spacing w:val="1"/>
              </w:rPr>
              <w:t xml:space="preserve"> </w:t>
            </w:r>
            <w:r w:rsidRPr="003E2BDA">
              <w:t>театр қойылымдары,</w:t>
            </w:r>
            <w:r w:rsidRPr="003E2BDA">
              <w:rPr>
                <w:spacing w:val="1"/>
              </w:rPr>
              <w:t xml:space="preserve"> </w:t>
            </w:r>
            <w:r w:rsidRPr="003E2BDA">
              <w:t>басқатырғыш,</w:t>
            </w:r>
            <w:r w:rsidRPr="003E2BDA">
              <w:rPr>
                <w:spacing w:val="1"/>
              </w:rPr>
              <w:t xml:space="preserve"> </w:t>
            </w:r>
            <w:r w:rsidRPr="003E2BDA">
              <w:t>логикалық ойындар,</w:t>
            </w:r>
            <w:r w:rsidRPr="003E2BDA">
              <w:rPr>
                <w:spacing w:val="1"/>
              </w:rPr>
              <w:t xml:space="preserve"> </w:t>
            </w:r>
            <w:r w:rsidRPr="003E2BDA">
              <w:t>қыс қызығына</w:t>
            </w:r>
            <w:r w:rsidRPr="003E2BDA">
              <w:rPr>
                <w:spacing w:val="1"/>
              </w:rPr>
              <w:t xml:space="preserve"> </w:t>
            </w:r>
            <w:r w:rsidRPr="003E2BDA">
              <w:t>байланысты суреттер</w:t>
            </w:r>
            <w:r w:rsidRPr="003E2BDA">
              <w:rPr>
                <w:spacing w:val="-57"/>
              </w:rPr>
              <w:t xml:space="preserve"> </w:t>
            </w:r>
            <w:r w:rsidRPr="003E2BDA">
              <w:t>бояу)</w:t>
            </w:r>
          </w:p>
        </w:tc>
        <w:tc>
          <w:tcPr>
            <w:tcW w:w="2329" w:type="dxa"/>
            <w:tcBorders>
              <w:left w:val="single" w:sz="6" w:space="0" w:color="000000"/>
              <w:bottom w:val="single" w:sz="6" w:space="0" w:color="000000"/>
              <w:right w:val="single" w:sz="6" w:space="0" w:color="000000"/>
            </w:tcBorders>
          </w:tcPr>
          <w:p w14:paraId="76F15427"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23365E65"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77D016D7"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05092142" w14:textId="77777777" w:rsidR="00DD14A5" w:rsidRPr="003E2BDA" w:rsidRDefault="00DD14A5" w:rsidP="00DD14A5">
            <w:pPr>
              <w:pStyle w:val="TableParagraph"/>
              <w:spacing w:before="44"/>
              <w:rPr>
                <w:b/>
              </w:rPr>
            </w:pPr>
            <w:r w:rsidRPr="003E2BDA">
              <w:rPr>
                <w:b/>
              </w:rPr>
              <w:t>Көктемгі</w:t>
            </w:r>
            <w:r w:rsidRPr="003E2BDA">
              <w:rPr>
                <w:b/>
                <w:spacing w:val="-3"/>
              </w:rPr>
              <w:t xml:space="preserve"> </w:t>
            </w:r>
            <w:r w:rsidRPr="003E2BDA">
              <w:rPr>
                <w:b/>
              </w:rPr>
              <w:t>демалыс.</w:t>
            </w:r>
          </w:p>
          <w:p w14:paraId="4A4D8ADC" w14:textId="77777777" w:rsidR="00DD14A5" w:rsidRPr="003E2BDA" w:rsidRDefault="00DD14A5" w:rsidP="00DD14A5">
            <w:pPr>
              <w:pStyle w:val="TableParagraph"/>
              <w:spacing w:before="2"/>
              <w:ind w:left="0"/>
            </w:pPr>
          </w:p>
          <w:p w14:paraId="1BD5085E" w14:textId="77777777" w:rsidR="00DD14A5" w:rsidRPr="003E2BDA" w:rsidRDefault="00DD14A5" w:rsidP="00DD14A5">
            <w:pPr>
              <w:pStyle w:val="TableParagraph"/>
              <w:spacing w:line="276" w:lineRule="auto"/>
              <w:ind w:right="55"/>
            </w:pPr>
            <w:r w:rsidRPr="003E2BDA">
              <w:t>(сюжетті ойындар,</w:t>
            </w:r>
            <w:r w:rsidRPr="003E2BDA">
              <w:rPr>
                <w:spacing w:val="1"/>
              </w:rPr>
              <w:t xml:space="preserve"> </w:t>
            </w:r>
            <w:r w:rsidRPr="003E2BDA">
              <w:t>үстел үсті</w:t>
            </w:r>
            <w:r w:rsidRPr="003E2BDA">
              <w:rPr>
                <w:spacing w:val="1"/>
              </w:rPr>
              <w:t xml:space="preserve"> </w:t>
            </w:r>
            <w:r w:rsidRPr="003E2BDA">
              <w:t>ойындар,</w:t>
            </w:r>
            <w:r w:rsidRPr="003E2BDA">
              <w:rPr>
                <w:spacing w:val="1"/>
              </w:rPr>
              <w:t xml:space="preserve"> </w:t>
            </w:r>
            <w:r w:rsidRPr="003E2BDA">
              <w:t>театр қойылымдары,</w:t>
            </w:r>
            <w:r w:rsidRPr="003E2BDA">
              <w:rPr>
                <w:spacing w:val="1"/>
              </w:rPr>
              <w:t xml:space="preserve"> </w:t>
            </w:r>
            <w:r w:rsidRPr="003E2BDA">
              <w:t>басқатырғыш,</w:t>
            </w:r>
            <w:r w:rsidRPr="003E2BDA">
              <w:rPr>
                <w:spacing w:val="1"/>
              </w:rPr>
              <w:t xml:space="preserve"> </w:t>
            </w:r>
            <w:r w:rsidRPr="003E2BDA">
              <w:t>логикалық ойындар,</w:t>
            </w:r>
            <w:r w:rsidRPr="003E2BDA">
              <w:rPr>
                <w:spacing w:val="1"/>
              </w:rPr>
              <w:t xml:space="preserve"> </w:t>
            </w:r>
            <w:r w:rsidRPr="003E2BDA">
              <w:t>қыс қызығына</w:t>
            </w:r>
            <w:r w:rsidRPr="003E2BDA">
              <w:rPr>
                <w:spacing w:val="1"/>
              </w:rPr>
              <w:t xml:space="preserve"> </w:t>
            </w:r>
            <w:r w:rsidRPr="003E2BDA">
              <w:t>байланысты суреттер</w:t>
            </w:r>
            <w:r w:rsidRPr="003E2BDA">
              <w:rPr>
                <w:spacing w:val="-57"/>
              </w:rPr>
              <w:t xml:space="preserve"> </w:t>
            </w:r>
            <w:r w:rsidRPr="003E2BDA">
              <w:t>бояу)</w:t>
            </w:r>
          </w:p>
        </w:tc>
      </w:tr>
      <w:tr w:rsidR="00DD14A5" w:rsidRPr="00DF2172" w14:paraId="7BE8B3CD" w14:textId="77777777" w:rsidTr="00DD14A5">
        <w:trPr>
          <w:trHeight w:val="1036"/>
        </w:trPr>
        <w:tc>
          <w:tcPr>
            <w:tcW w:w="2329" w:type="dxa"/>
            <w:tcBorders>
              <w:top w:val="single" w:sz="6" w:space="0" w:color="000000"/>
              <w:left w:val="single" w:sz="6" w:space="0" w:color="000000"/>
              <w:bottom w:val="single" w:sz="6" w:space="0" w:color="000000"/>
              <w:right w:val="single" w:sz="6" w:space="0" w:color="000000"/>
            </w:tcBorders>
          </w:tcPr>
          <w:p w14:paraId="0B1FA7EA" w14:textId="77777777" w:rsidR="00DD14A5" w:rsidRPr="003E2BDA" w:rsidRDefault="00DD14A5" w:rsidP="00DD14A5">
            <w:pPr>
              <w:pStyle w:val="TableParagraph"/>
              <w:spacing w:before="44"/>
              <w:ind w:left="45"/>
              <w:rPr>
                <w:b/>
              </w:rPr>
            </w:pPr>
            <w:r w:rsidRPr="003E2BDA">
              <w:rPr>
                <w:b/>
              </w:rPr>
              <w:t>2-</w:t>
            </w:r>
            <w:r w:rsidRPr="003E2BDA">
              <w:rPr>
                <w:b/>
                <w:spacing w:val="3"/>
              </w:rPr>
              <w:t xml:space="preserve"> </w:t>
            </w:r>
            <w:r w:rsidRPr="003E2BDA">
              <w:rPr>
                <w:b/>
              </w:rPr>
              <w:t>таңғы</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58797E2B" w14:textId="77777777" w:rsidR="00DD14A5" w:rsidRPr="003E2BDA" w:rsidRDefault="00DD14A5" w:rsidP="00DD14A5">
            <w:pPr>
              <w:pStyle w:val="TableParagraph"/>
              <w:spacing w:before="44" w:line="276" w:lineRule="auto"/>
              <w:ind w:left="40"/>
            </w:pPr>
            <w:r w:rsidRPr="003E2BDA">
              <w:t>Балаларға тамақ ішер алдында қолды жуу, тамақтану кезінде дұрыс отыруларын қадағалау, ескерту жасау;</w:t>
            </w:r>
            <w:r w:rsidRPr="003E2BDA">
              <w:rPr>
                <w:spacing w:val="1"/>
              </w:rPr>
              <w:t xml:space="preserve"> </w:t>
            </w:r>
            <w:r w:rsidRPr="003E2BDA">
              <w:t>орындыққа</w:t>
            </w:r>
            <w:r w:rsidRPr="003E2BDA">
              <w:rPr>
                <w:spacing w:val="-4"/>
              </w:rPr>
              <w:t xml:space="preserve"> </w:t>
            </w:r>
            <w:r w:rsidRPr="003E2BDA">
              <w:t>сүйенбей,</w:t>
            </w:r>
            <w:r w:rsidRPr="003E2BDA">
              <w:rPr>
                <w:spacing w:val="-4"/>
              </w:rPr>
              <w:t xml:space="preserve"> </w:t>
            </w:r>
            <w:r w:rsidRPr="003E2BDA">
              <w:t>шынтақты</w:t>
            </w:r>
            <w:r w:rsidRPr="003E2BDA">
              <w:rPr>
                <w:spacing w:val="-2"/>
              </w:rPr>
              <w:t xml:space="preserve"> </w:t>
            </w:r>
            <w:r w:rsidRPr="003E2BDA">
              <w:t>дұрыс</w:t>
            </w:r>
            <w:r w:rsidRPr="003E2BDA">
              <w:rPr>
                <w:spacing w:val="-3"/>
              </w:rPr>
              <w:t xml:space="preserve"> </w:t>
            </w:r>
            <w:r w:rsidRPr="003E2BDA">
              <w:t>қойып</w:t>
            </w:r>
            <w:r w:rsidRPr="003E2BDA">
              <w:rPr>
                <w:spacing w:val="-5"/>
              </w:rPr>
              <w:t xml:space="preserve"> </w:t>
            </w:r>
            <w:r w:rsidRPr="003E2BDA">
              <w:t>отыруларын</w:t>
            </w:r>
            <w:r w:rsidRPr="003E2BDA">
              <w:rPr>
                <w:spacing w:val="-6"/>
              </w:rPr>
              <w:t xml:space="preserve"> </w:t>
            </w:r>
            <w:r w:rsidRPr="003E2BDA">
              <w:t>қатаң</w:t>
            </w:r>
            <w:r w:rsidRPr="003E2BDA">
              <w:rPr>
                <w:spacing w:val="-2"/>
              </w:rPr>
              <w:t xml:space="preserve"> </w:t>
            </w:r>
            <w:r w:rsidRPr="003E2BDA">
              <w:t>қадағалау;</w:t>
            </w:r>
            <w:r w:rsidRPr="003E2BDA">
              <w:rPr>
                <w:spacing w:val="-3"/>
              </w:rPr>
              <w:t xml:space="preserve"> </w:t>
            </w:r>
            <w:r w:rsidRPr="003E2BDA">
              <w:t>тамақ</w:t>
            </w:r>
            <w:r w:rsidRPr="003E2BDA">
              <w:rPr>
                <w:spacing w:val="-3"/>
              </w:rPr>
              <w:t xml:space="preserve"> </w:t>
            </w:r>
            <w:r w:rsidRPr="003E2BDA">
              <w:t>ішер</w:t>
            </w:r>
            <w:r w:rsidRPr="003E2BDA">
              <w:rPr>
                <w:spacing w:val="-7"/>
              </w:rPr>
              <w:t xml:space="preserve"> </w:t>
            </w:r>
            <w:r w:rsidRPr="003E2BDA">
              <w:t>алдында</w:t>
            </w:r>
            <w:r w:rsidRPr="003E2BDA">
              <w:rPr>
                <w:spacing w:val="-3"/>
              </w:rPr>
              <w:t xml:space="preserve"> </w:t>
            </w:r>
            <w:r w:rsidRPr="003E2BDA">
              <w:t>балалардың</w:t>
            </w:r>
          </w:p>
          <w:p w14:paraId="47EA205F" w14:textId="77777777" w:rsidR="00DD14A5" w:rsidRPr="003E2BDA" w:rsidRDefault="00DD14A5" w:rsidP="00DD14A5">
            <w:pPr>
              <w:pStyle w:val="TableParagraph"/>
              <w:spacing w:before="4"/>
              <w:ind w:left="40"/>
              <w:rPr>
                <w:b/>
              </w:rPr>
            </w:pPr>
            <w:r w:rsidRPr="003E2BDA">
              <w:t>бір-біріне</w:t>
            </w:r>
            <w:r w:rsidRPr="003E2BDA">
              <w:rPr>
                <w:spacing w:val="-3"/>
              </w:rPr>
              <w:t xml:space="preserve"> </w:t>
            </w:r>
            <w:r w:rsidRPr="003E2BDA">
              <w:t>астың</w:t>
            </w:r>
            <w:r w:rsidRPr="003E2BDA">
              <w:rPr>
                <w:spacing w:val="-1"/>
              </w:rPr>
              <w:t xml:space="preserve"> </w:t>
            </w:r>
            <w:r w:rsidRPr="003E2BDA">
              <w:t>дәмді</w:t>
            </w:r>
            <w:r w:rsidRPr="003E2BDA">
              <w:rPr>
                <w:spacing w:val="-2"/>
              </w:rPr>
              <w:t xml:space="preserve"> </w:t>
            </w:r>
            <w:r w:rsidRPr="003E2BDA">
              <w:t>болуын</w:t>
            </w:r>
            <w:r w:rsidRPr="003E2BDA">
              <w:rPr>
                <w:spacing w:val="-1"/>
              </w:rPr>
              <w:t xml:space="preserve"> </w:t>
            </w:r>
            <w:r w:rsidRPr="003E2BDA">
              <w:t>тілеп;</w:t>
            </w:r>
            <w:r w:rsidRPr="003E2BDA">
              <w:rPr>
                <w:spacing w:val="-1"/>
              </w:rPr>
              <w:t xml:space="preserve"> </w:t>
            </w:r>
            <w:r w:rsidRPr="003E2BDA">
              <w:t>тамақтан</w:t>
            </w:r>
            <w:r w:rsidRPr="003E2BDA">
              <w:rPr>
                <w:spacing w:val="-10"/>
              </w:rPr>
              <w:t xml:space="preserve"> </w:t>
            </w:r>
            <w:r w:rsidRPr="003E2BDA">
              <w:t>соң</w:t>
            </w:r>
            <w:r w:rsidRPr="003E2BDA">
              <w:rPr>
                <w:spacing w:val="-1"/>
              </w:rPr>
              <w:t xml:space="preserve"> </w:t>
            </w:r>
            <w:r w:rsidRPr="003E2BDA">
              <w:t>алғыс</w:t>
            </w:r>
            <w:r w:rsidRPr="003E2BDA">
              <w:rPr>
                <w:spacing w:val="-8"/>
              </w:rPr>
              <w:t xml:space="preserve"> </w:t>
            </w:r>
            <w:r w:rsidRPr="003E2BDA">
              <w:t>айту.</w:t>
            </w:r>
            <w:r w:rsidRPr="003E2BDA">
              <w:rPr>
                <w:spacing w:val="2"/>
              </w:rPr>
              <w:t xml:space="preserve"> </w:t>
            </w:r>
            <w:r w:rsidRPr="003E2BDA">
              <w:rPr>
                <w:b/>
              </w:rPr>
              <w:t>(мәдени-гигиеналық</w:t>
            </w:r>
            <w:r w:rsidRPr="003E2BDA">
              <w:rPr>
                <w:b/>
                <w:spacing w:val="-6"/>
              </w:rPr>
              <w:t xml:space="preserve"> </w:t>
            </w:r>
            <w:r w:rsidRPr="003E2BDA">
              <w:rPr>
                <w:b/>
              </w:rPr>
              <w:t>дағдылар, дербес</w:t>
            </w:r>
            <w:r w:rsidRPr="003E2BDA">
              <w:rPr>
                <w:b/>
                <w:spacing w:val="-3"/>
              </w:rPr>
              <w:t xml:space="preserve"> </w:t>
            </w:r>
            <w:r w:rsidRPr="003E2BDA">
              <w:rPr>
                <w:b/>
              </w:rPr>
              <w:t>әрекет)</w:t>
            </w:r>
          </w:p>
        </w:tc>
      </w:tr>
      <w:tr w:rsidR="00DD14A5" w:rsidRPr="003E2BDA" w14:paraId="243A7477" w14:textId="77777777" w:rsidTr="00DD14A5">
        <w:trPr>
          <w:trHeight w:val="1036"/>
        </w:trPr>
        <w:tc>
          <w:tcPr>
            <w:tcW w:w="2329" w:type="dxa"/>
            <w:tcBorders>
              <w:top w:val="single" w:sz="6" w:space="0" w:color="000000"/>
              <w:left w:val="single" w:sz="6" w:space="0" w:color="000000"/>
              <w:bottom w:val="single" w:sz="6" w:space="0" w:color="000000"/>
              <w:right w:val="single" w:sz="6" w:space="0" w:color="000000"/>
            </w:tcBorders>
          </w:tcPr>
          <w:p w14:paraId="2946B0C4" w14:textId="77777777" w:rsidR="00DD14A5" w:rsidRPr="003E2BDA" w:rsidRDefault="00DD14A5" w:rsidP="00DD14A5">
            <w:pPr>
              <w:pStyle w:val="TableParagraph"/>
              <w:spacing w:before="44"/>
              <w:ind w:left="45"/>
              <w:rPr>
                <w:b/>
              </w:rPr>
            </w:pPr>
            <w:r w:rsidRPr="003E2BDA">
              <w:rPr>
                <w:b/>
              </w:rPr>
              <w:t>Серуенге</w:t>
            </w:r>
            <w:r w:rsidRPr="003E2BDA">
              <w:rPr>
                <w:b/>
                <w:spacing w:val="-2"/>
              </w:rPr>
              <w:t xml:space="preserve"> </w:t>
            </w:r>
            <w:r w:rsidRPr="003E2BDA">
              <w:rPr>
                <w:b/>
              </w:rPr>
              <w:t>дайындық</w:t>
            </w:r>
          </w:p>
        </w:tc>
        <w:tc>
          <w:tcPr>
            <w:tcW w:w="11631" w:type="dxa"/>
            <w:gridSpan w:val="5"/>
            <w:tcBorders>
              <w:top w:val="single" w:sz="6" w:space="0" w:color="000000"/>
              <w:left w:val="single" w:sz="6" w:space="0" w:color="000000"/>
              <w:bottom w:val="single" w:sz="6" w:space="0" w:color="000000"/>
              <w:right w:val="single" w:sz="6" w:space="0" w:color="000000"/>
            </w:tcBorders>
          </w:tcPr>
          <w:p w14:paraId="17F81B42" w14:textId="77777777" w:rsidR="00DD14A5" w:rsidRPr="003E2BDA" w:rsidRDefault="00DD14A5" w:rsidP="00DD14A5">
            <w:pPr>
              <w:pStyle w:val="TableParagraph"/>
              <w:spacing w:before="44" w:line="276" w:lineRule="auto"/>
              <w:ind w:left="40" w:right="253"/>
              <w:rPr>
                <w:b/>
              </w:rPr>
            </w:pPr>
            <w:r w:rsidRPr="003E2BDA">
              <w:t>Өзіне-өзі қызмет көрсетуге деген ұмтылысын қолдау: белгілі реттілікпен киінуге және шешінуге, тісті</w:t>
            </w:r>
            <w:r w:rsidRPr="003E2BDA">
              <w:rPr>
                <w:spacing w:val="1"/>
              </w:rPr>
              <w:t xml:space="preserve"> </w:t>
            </w:r>
            <w:r w:rsidRPr="003E2BDA">
              <w:t>тазалауға,</w:t>
            </w:r>
            <w:r w:rsidRPr="003E2BDA">
              <w:rPr>
                <w:spacing w:val="-2"/>
              </w:rPr>
              <w:t xml:space="preserve"> </w:t>
            </w:r>
            <w:r w:rsidRPr="003E2BDA">
              <w:t>ұқыптылыққа,</w:t>
            </w:r>
            <w:r w:rsidRPr="003E2BDA">
              <w:rPr>
                <w:spacing w:val="-2"/>
              </w:rPr>
              <w:t xml:space="preserve"> </w:t>
            </w:r>
            <w:r w:rsidRPr="003E2BDA">
              <w:t>киіміндегі</w:t>
            </w:r>
            <w:r w:rsidRPr="003E2BDA">
              <w:rPr>
                <w:spacing w:val="-4"/>
              </w:rPr>
              <w:t xml:space="preserve"> </w:t>
            </w:r>
            <w:r w:rsidRPr="003E2BDA">
              <w:t>олқылықтарды</w:t>
            </w:r>
            <w:r w:rsidRPr="003E2BDA">
              <w:rPr>
                <w:spacing w:val="-3"/>
              </w:rPr>
              <w:t xml:space="preserve"> </w:t>
            </w:r>
            <w:r w:rsidRPr="003E2BDA">
              <w:t>байқауға,</w:t>
            </w:r>
            <w:r w:rsidRPr="003E2BDA">
              <w:rPr>
                <w:spacing w:val="-2"/>
              </w:rPr>
              <w:t xml:space="preserve"> </w:t>
            </w:r>
            <w:r w:rsidRPr="003E2BDA">
              <w:t>оларды</w:t>
            </w:r>
            <w:r w:rsidRPr="003E2BDA">
              <w:rPr>
                <w:spacing w:val="-3"/>
              </w:rPr>
              <w:t xml:space="preserve"> </w:t>
            </w:r>
            <w:r w:rsidRPr="003E2BDA">
              <w:t>ересектің</w:t>
            </w:r>
            <w:r w:rsidRPr="003E2BDA">
              <w:rPr>
                <w:spacing w:val="-2"/>
              </w:rPr>
              <w:t xml:space="preserve"> </w:t>
            </w:r>
            <w:r w:rsidRPr="003E2BDA">
              <w:t>көмегімен</w:t>
            </w:r>
            <w:r w:rsidRPr="003E2BDA">
              <w:rPr>
                <w:spacing w:val="-8"/>
              </w:rPr>
              <w:t xml:space="preserve"> </w:t>
            </w:r>
            <w:r w:rsidRPr="003E2BDA">
              <w:t>немесе</w:t>
            </w:r>
            <w:r w:rsidRPr="003E2BDA">
              <w:rPr>
                <w:spacing w:val="-4"/>
              </w:rPr>
              <w:t xml:space="preserve"> </w:t>
            </w:r>
            <w:r w:rsidRPr="003E2BDA">
              <w:t>өз</w:t>
            </w:r>
            <w:r w:rsidRPr="003E2BDA">
              <w:rPr>
                <w:spacing w:val="-3"/>
              </w:rPr>
              <w:t xml:space="preserve"> </w:t>
            </w:r>
            <w:r w:rsidRPr="003E2BDA">
              <w:t>бетінше</w:t>
            </w:r>
            <w:r w:rsidRPr="003E2BDA">
              <w:rPr>
                <w:spacing w:val="-57"/>
              </w:rPr>
              <w:t xml:space="preserve"> </w:t>
            </w:r>
            <w:r w:rsidRPr="003E2BDA">
              <w:t>реттеуге,</w:t>
            </w:r>
            <w:r w:rsidRPr="003E2BDA">
              <w:rPr>
                <w:spacing w:val="3"/>
              </w:rPr>
              <w:t xml:space="preserve"> </w:t>
            </w:r>
            <w:r w:rsidRPr="003E2BDA">
              <w:t>ас ішу</w:t>
            </w:r>
            <w:r w:rsidRPr="003E2BDA">
              <w:rPr>
                <w:spacing w:val="1"/>
              </w:rPr>
              <w:t xml:space="preserve"> </w:t>
            </w:r>
            <w:r w:rsidRPr="003E2BDA">
              <w:t>құралдарын</w:t>
            </w:r>
            <w:r w:rsidRPr="003E2BDA">
              <w:rPr>
                <w:spacing w:val="-3"/>
              </w:rPr>
              <w:t xml:space="preserve"> </w:t>
            </w:r>
            <w:r w:rsidRPr="003E2BDA">
              <w:t>орнымен</w:t>
            </w:r>
            <w:r w:rsidRPr="003E2BDA">
              <w:rPr>
                <w:spacing w:val="2"/>
              </w:rPr>
              <w:t xml:space="preserve"> </w:t>
            </w:r>
            <w:r w:rsidRPr="003E2BDA">
              <w:t>қолдануға баулу.</w:t>
            </w:r>
            <w:r w:rsidRPr="003E2BDA">
              <w:rPr>
                <w:spacing w:val="9"/>
              </w:rPr>
              <w:t xml:space="preserve"> </w:t>
            </w:r>
            <w:r w:rsidRPr="003E2BDA">
              <w:rPr>
                <w:b/>
              </w:rPr>
              <w:t>(мәдени-гигиеналық</w:t>
            </w:r>
            <w:r w:rsidRPr="003E2BDA">
              <w:rPr>
                <w:b/>
                <w:spacing w:val="-3"/>
              </w:rPr>
              <w:t xml:space="preserve"> </w:t>
            </w:r>
            <w:r w:rsidRPr="003E2BDA">
              <w:rPr>
                <w:b/>
              </w:rPr>
              <w:t>дағдылар)</w:t>
            </w:r>
          </w:p>
        </w:tc>
      </w:tr>
      <w:tr w:rsidR="00DD14A5" w:rsidRPr="00DF2172" w14:paraId="742FE7A8" w14:textId="77777777" w:rsidTr="00DD14A5">
        <w:trPr>
          <w:trHeight w:val="3576"/>
        </w:trPr>
        <w:tc>
          <w:tcPr>
            <w:tcW w:w="2329" w:type="dxa"/>
            <w:tcBorders>
              <w:top w:val="single" w:sz="6" w:space="0" w:color="000000"/>
              <w:left w:val="single" w:sz="6" w:space="0" w:color="000000"/>
              <w:bottom w:val="single" w:sz="6" w:space="0" w:color="000000"/>
              <w:right w:val="single" w:sz="6" w:space="0" w:color="000000"/>
            </w:tcBorders>
          </w:tcPr>
          <w:p w14:paraId="7192C9A0" w14:textId="77777777" w:rsidR="00DD14A5" w:rsidRPr="003E2BDA" w:rsidRDefault="00DD14A5" w:rsidP="00DD14A5">
            <w:pPr>
              <w:pStyle w:val="TableParagraph"/>
              <w:spacing w:before="39"/>
              <w:ind w:left="45"/>
              <w:rPr>
                <w:b/>
              </w:rPr>
            </w:pPr>
            <w:r w:rsidRPr="003E2BDA">
              <w:rPr>
                <w:b/>
              </w:rPr>
              <w:t>Серуен</w:t>
            </w:r>
          </w:p>
        </w:tc>
        <w:tc>
          <w:tcPr>
            <w:tcW w:w="2325" w:type="dxa"/>
            <w:tcBorders>
              <w:top w:val="single" w:sz="6" w:space="0" w:color="000000"/>
              <w:left w:val="single" w:sz="6" w:space="0" w:color="000000"/>
              <w:bottom w:val="single" w:sz="6" w:space="0" w:color="000000"/>
              <w:right w:val="single" w:sz="6" w:space="0" w:color="000000"/>
            </w:tcBorders>
          </w:tcPr>
          <w:p w14:paraId="274DFB82" w14:textId="77777777" w:rsidR="00DD14A5" w:rsidRPr="003E2BDA" w:rsidRDefault="00DD14A5" w:rsidP="00DD14A5">
            <w:pPr>
              <w:pStyle w:val="TableParagraph"/>
              <w:spacing w:before="39" w:line="280" w:lineRule="auto"/>
              <w:ind w:left="40" w:right="59"/>
              <w:rPr>
                <w:b/>
              </w:rPr>
            </w:pPr>
            <w:r w:rsidRPr="003E2BDA">
              <w:rPr>
                <w:b/>
              </w:rPr>
              <w:t>Ауладағы құстарды</w:t>
            </w:r>
            <w:r w:rsidRPr="003E2BDA">
              <w:rPr>
                <w:b/>
                <w:spacing w:val="-57"/>
              </w:rPr>
              <w:t xml:space="preserve"> </w:t>
            </w:r>
            <w:r w:rsidRPr="003E2BDA">
              <w:rPr>
                <w:b/>
              </w:rPr>
              <w:t>бақылау</w:t>
            </w:r>
          </w:p>
          <w:p w14:paraId="75B671C8" w14:textId="77777777" w:rsidR="00DD14A5" w:rsidRPr="003E2BDA" w:rsidRDefault="00DD14A5" w:rsidP="00DD14A5">
            <w:pPr>
              <w:pStyle w:val="TableParagraph"/>
              <w:spacing w:line="276" w:lineRule="auto"/>
              <w:ind w:left="40" w:right="828"/>
              <w:rPr>
                <w:b/>
              </w:rPr>
            </w:pPr>
            <w:r w:rsidRPr="003E2BDA">
              <w:rPr>
                <w:b/>
              </w:rPr>
              <w:t>(шығаратын</w:t>
            </w:r>
            <w:r w:rsidRPr="003E2BDA">
              <w:rPr>
                <w:b/>
                <w:spacing w:val="-57"/>
              </w:rPr>
              <w:t xml:space="preserve"> </w:t>
            </w:r>
            <w:r w:rsidRPr="003E2BDA">
              <w:rPr>
                <w:b/>
              </w:rPr>
              <w:t>дыбыстары).</w:t>
            </w:r>
          </w:p>
          <w:p w14:paraId="7337F166" w14:textId="77777777" w:rsidR="00DD14A5" w:rsidRPr="003E2BDA" w:rsidRDefault="00DD14A5" w:rsidP="00DD14A5">
            <w:pPr>
              <w:pStyle w:val="TableParagraph"/>
              <w:spacing w:line="276" w:lineRule="auto"/>
              <w:ind w:left="40" w:right="128"/>
              <w:rPr>
                <w:b/>
              </w:rPr>
            </w:pPr>
            <w:r w:rsidRPr="003E2BDA">
              <w:rPr>
                <w:b/>
              </w:rPr>
              <w:t>(қоршаған ортамен</w:t>
            </w:r>
            <w:r w:rsidRPr="003E2BDA">
              <w:rPr>
                <w:b/>
                <w:spacing w:val="-57"/>
              </w:rPr>
              <w:t xml:space="preserve"> </w:t>
            </w:r>
            <w:r w:rsidRPr="003E2BDA">
              <w:rPr>
                <w:b/>
              </w:rPr>
              <w:t>танысу,</w:t>
            </w:r>
            <w:r w:rsidRPr="003E2BDA">
              <w:rPr>
                <w:b/>
                <w:spacing w:val="2"/>
              </w:rPr>
              <w:t xml:space="preserve"> </w:t>
            </w:r>
            <w:r w:rsidRPr="003E2BDA">
              <w:rPr>
                <w:b/>
              </w:rPr>
              <w:t>сөйлеуді</w:t>
            </w:r>
            <w:r w:rsidRPr="003E2BDA">
              <w:rPr>
                <w:b/>
                <w:spacing w:val="1"/>
              </w:rPr>
              <w:t xml:space="preserve"> </w:t>
            </w:r>
            <w:r w:rsidRPr="003E2BDA">
              <w:rPr>
                <w:b/>
              </w:rPr>
              <w:t>дамыту)</w:t>
            </w:r>
          </w:p>
          <w:p w14:paraId="4434DE0D" w14:textId="77777777" w:rsidR="00DD14A5" w:rsidRPr="003E2BDA" w:rsidRDefault="00DD14A5" w:rsidP="00DD14A5">
            <w:pPr>
              <w:pStyle w:val="TableParagraph"/>
              <w:spacing w:line="276" w:lineRule="auto"/>
              <w:ind w:left="40" w:right="360"/>
            </w:pPr>
            <w:r w:rsidRPr="003E2BDA">
              <w:rPr>
                <w:spacing w:val="-1"/>
              </w:rPr>
              <w:t>Мақсат-міндеттер.</w:t>
            </w:r>
            <w:r w:rsidRPr="003E2BDA">
              <w:rPr>
                <w:spacing w:val="-57"/>
              </w:rPr>
              <w:t xml:space="preserve"> </w:t>
            </w:r>
            <w:r w:rsidRPr="003E2BDA">
              <w:t>Балаларды</w:t>
            </w:r>
            <w:r w:rsidRPr="003E2BDA">
              <w:rPr>
                <w:spacing w:val="1"/>
              </w:rPr>
              <w:t xml:space="preserve"> </w:t>
            </w:r>
            <w:r w:rsidRPr="003E2BDA">
              <w:t>құстардың</w:t>
            </w:r>
            <w:r w:rsidRPr="003E2BDA">
              <w:rPr>
                <w:spacing w:val="1"/>
              </w:rPr>
              <w:t xml:space="preserve"> </w:t>
            </w:r>
            <w:r w:rsidRPr="003E2BDA">
              <w:t>шиқылдаған</w:t>
            </w:r>
          </w:p>
        </w:tc>
        <w:tc>
          <w:tcPr>
            <w:tcW w:w="2329" w:type="dxa"/>
            <w:tcBorders>
              <w:top w:val="single" w:sz="6" w:space="0" w:color="000000"/>
              <w:left w:val="single" w:sz="6" w:space="0" w:color="000000"/>
              <w:bottom w:val="single" w:sz="6" w:space="0" w:color="000000"/>
              <w:right w:val="single" w:sz="6" w:space="0" w:color="000000"/>
            </w:tcBorders>
          </w:tcPr>
          <w:p w14:paraId="3B376646"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single" w:sz="6" w:space="0" w:color="000000"/>
              <w:right w:val="single" w:sz="6" w:space="0" w:color="000000"/>
            </w:tcBorders>
          </w:tcPr>
          <w:p w14:paraId="575B6531" w14:textId="77777777" w:rsidR="00DD14A5" w:rsidRPr="003E2BDA" w:rsidRDefault="00DD14A5" w:rsidP="00DD14A5">
            <w:pPr>
              <w:pStyle w:val="TableParagraph"/>
              <w:ind w:left="0"/>
            </w:pPr>
          </w:p>
        </w:tc>
        <w:tc>
          <w:tcPr>
            <w:tcW w:w="2329" w:type="dxa"/>
            <w:tcBorders>
              <w:top w:val="single" w:sz="6" w:space="0" w:color="000000"/>
              <w:left w:val="single" w:sz="6" w:space="0" w:color="000000"/>
              <w:bottom w:val="single" w:sz="6" w:space="0" w:color="000000"/>
              <w:right w:val="single" w:sz="6" w:space="0" w:color="000000"/>
            </w:tcBorders>
          </w:tcPr>
          <w:p w14:paraId="6845F9DE"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single" w:sz="6" w:space="0" w:color="000000"/>
              <w:right w:val="single" w:sz="6" w:space="0" w:color="000000"/>
            </w:tcBorders>
          </w:tcPr>
          <w:p w14:paraId="5F8F9728" w14:textId="77777777" w:rsidR="00DD14A5" w:rsidRPr="003E2BDA" w:rsidRDefault="00DD14A5" w:rsidP="00DD14A5">
            <w:pPr>
              <w:pStyle w:val="TableParagraph"/>
              <w:spacing w:before="39" w:line="276" w:lineRule="auto"/>
              <w:ind w:right="129"/>
              <w:rPr>
                <w:b/>
              </w:rPr>
            </w:pPr>
            <w:r w:rsidRPr="003E2BDA">
              <w:rPr>
                <w:b/>
              </w:rPr>
              <w:t>"Көшелер".</w:t>
            </w:r>
            <w:r w:rsidRPr="003E2BDA">
              <w:rPr>
                <w:b/>
                <w:spacing w:val="1"/>
              </w:rPr>
              <w:t xml:space="preserve"> </w:t>
            </w:r>
            <w:r w:rsidRPr="003E2BDA">
              <w:rPr>
                <w:b/>
              </w:rPr>
              <w:t>(қоршаған ортамен</w:t>
            </w:r>
            <w:r w:rsidRPr="003E2BDA">
              <w:rPr>
                <w:b/>
                <w:spacing w:val="-57"/>
              </w:rPr>
              <w:t xml:space="preserve"> </w:t>
            </w:r>
            <w:r w:rsidRPr="003E2BDA">
              <w:rPr>
                <w:b/>
              </w:rPr>
              <w:t>танысу,</w:t>
            </w:r>
            <w:r w:rsidRPr="003E2BDA">
              <w:rPr>
                <w:b/>
                <w:spacing w:val="2"/>
              </w:rPr>
              <w:t xml:space="preserve"> </w:t>
            </w:r>
            <w:r w:rsidRPr="003E2BDA">
              <w:rPr>
                <w:b/>
              </w:rPr>
              <w:t>сөйлеуді</w:t>
            </w:r>
            <w:r w:rsidRPr="003E2BDA">
              <w:rPr>
                <w:b/>
                <w:spacing w:val="1"/>
              </w:rPr>
              <w:t xml:space="preserve"> </w:t>
            </w:r>
            <w:r w:rsidRPr="003E2BDA">
              <w:rPr>
                <w:b/>
              </w:rPr>
              <w:t>дамыту)</w:t>
            </w:r>
          </w:p>
          <w:p w14:paraId="22A6CDBF" w14:textId="77777777" w:rsidR="00DD14A5" w:rsidRPr="003E2BDA" w:rsidRDefault="00DD14A5" w:rsidP="00DD14A5">
            <w:pPr>
              <w:pStyle w:val="TableParagraph"/>
              <w:spacing w:before="3" w:line="276" w:lineRule="auto"/>
              <w:ind w:right="98"/>
            </w:pPr>
            <w:r w:rsidRPr="003E2BDA">
              <w:t>Мақсаты:</w:t>
            </w:r>
            <w:r w:rsidRPr="003E2BDA">
              <w:rPr>
                <w:spacing w:val="1"/>
              </w:rPr>
              <w:t xml:space="preserve"> </w:t>
            </w:r>
            <w:r w:rsidRPr="003E2BDA">
              <w:t>балалардың</w:t>
            </w:r>
            <w:r w:rsidRPr="003E2BDA">
              <w:rPr>
                <w:spacing w:val="1"/>
              </w:rPr>
              <w:t xml:space="preserve"> </w:t>
            </w:r>
            <w:r w:rsidRPr="003E2BDA">
              <w:t>көше,</w:t>
            </w:r>
            <w:r w:rsidRPr="003E2BDA">
              <w:rPr>
                <w:spacing w:val="1"/>
              </w:rPr>
              <w:t xml:space="preserve"> </w:t>
            </w:r>
            <w:r w:rsidRPr="003E2BDA">
              <w:t>жол туралы ойларын</w:t>
            </w:r>
            <w:r w:rsidRPr="003E2BDA">
              <w:rPr>
                <w:spacing w:val="-57"/>
              </w:rPr>
              <w:t xml:space="preserve"> </w:t>
            </w:r>
            <w:r w:rsidRPr="003E2BDA">
              <w:t>нақтылау</w:t>
            </w:r>
            <w:r w:rsidRPr="003E2BDA">
              <w:rPr>
                <w:spacing w:val="1"/>
              </w:rPr>
              <w:t xml:space="preserve"> </w:t>
            </w:r>
            <w:r w:rsidRPr="003E2BDA">
              <w:t>және</w:t>
            </w:r>
            <w:r w:rsidRPr="003E2BDA">
              <w:rPr>
                <w:spacing w:val="1"/>
              </w:rPr>
              <w:t xml:space="preserve"> </w:t>
            </w:r>
            <w:r w:rsidRPr="003E2BDA">
              <w:t>кеңейту; жүк және</w:t>
            </w:r>
            <w:r w:rsidRPr="003E2BDA">
              <w:rPr>
                <w:spacing w:val="1"/>
              </w:rPr>
              <w:t xml:space="preserve"> </w:t>
            </w:r>
            <w:r w:rsidRPr="003E2BDA">
              <w:t>жеңіл</w:t>
            </w:r>
            <w:r w:rsidRPr="003E2BDA">
              <w:rPr>
                <w:spacing w:val="1"/>
              </w:rPr>
              <w:t xml:space="preserve"> </w:t>
            </w:r>
            <w:r w:rsidRPr="003E2BDA">
              <w:t>көліктер</w:t>
            </w:r>
            <w:r w:rsidRPr="003E2BDA">
              <w:rPr>
                <w:spacing w:val="1"/>
              </w:rPr>
              <w:t xml:space="preserve"> </w:t>
            </w:r>
            <w:r w:rsidRPr="003E2BDA">
              <w:t>туралы;</w:t>
            </w:r>
            <w:r w:rsidRPr="003E2BDA">
              <w:rPr>
                <w:spacing w:val="-6"/>
              </w:rPr>
              <w:t xml:space="preserve"> </w:t>
            </w:r>
            <w:r w:rsidRPr="003E2BDA">
              <w:t>көшеде</w:t>
            </w:r>
            <w:r w:rsidRPr="003E2BDA">
              <w:rPr>
                <w:spacing w:val="-7"/>
              </w:rPr>
              <w:t xml:space="preserve"> </w:t>
            </w:r>
            <w:r w:rsidRPr="003E2BDA">
              <w:t>өзін-</w:t>
            </w:r>
          </w:p>
        </w:tc>
      </w:tr>
    </w:tbl>
    <w:p w14:paraId="6CD71EFA"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13CC3BE8"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072B85C8" w14:textId="77777777" w:rsidTr="00DD14A5">
        <w:trPr>
          <w:trHeight w:val="8974"/>
        </w:trPr>
        <w:tc>
          <w:tcPr>
            <w:tcW w:w="2329" w:type="dxa"/>
            <w:tcBorders>
              <w:left w:val="single" w:sz="6" w:space="0" w:color="000000"/>
              <w:bottom w:val="single" w:sz="6" w:space="0" w:color="000000"/>
              <w:right w:val="single" w:sz="6" w:space="0" w:color="000000"/>
            </w:tcBorders>
          </w:tcPr>
          <w:p w14:paraId="1D22FA17"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61E110C8" w14:textId="77777777" w:rsidR="00DD14A5" w:rsidRPr="003E2BDA" w:rsidRDefault="00DD14A5" w:rsidP="00DD14A5">
            <w:pPr>
              <w:pStyle w:val="TableParagraph"/>
              <w:spacing w:before="44" w:line="276" w:lineRule="auto"/>
              <w:ind w:left="40" w:right="496"/>
            </w:pPr>
            <w:r w:rsidRPr="003E2BDA">
              <w:t>дыбыстарын</w:t>
            </w:r>
            <w:r w:rsidRPr="003E2BDA">
              <w:rPr>
                <w:spacing w:val="1"/>
              </w:rPr>
              <w:t xml:space="preserve"> </w:t>
            </w:r>
            <w:r w:rsidRPr="003E2BDA">
              <w:t>тыңдауға</w:t>
            </w:r>
            <w:r w:rsidRPr="003E2BDA">
              <w:rPr>
                <w:spacing w:val="1"/>
              </w:rPr>
              <w:t xml:space="preserve"> </w:t>
            </w:r>
            <w:r w:rsidRPr="003E2BDA">
              <w:t>ынталандыру;</w:t>
            </w:r>
            <w:r w:rsidRPr="003E2BDA">
              <w:rPr>
                <w:spacing w:val="1"/>
              </w:rPr>
              <w:t xml:space="preserve"> </w:t>
            </w:r>
            <w:r w:rsidRPr="003E2BDA">
              <w:t>құстардың</w:t>
            </w:r>
            <w:r w:rsidRPr="003E2BDA">
              <w:rPr>
                <w:spacing w:val="1"/>
              </w:rPr>
              <w:t xml:space="preserve"> </w:t>
            </w:r>
            <w:r w:rsidRPr="003E2BDA">
              <w:t>дыбыстарына</w:t>
            </w:r>
            <w:r w:rsidRPr="003E2BDA">
              <w:rPr>
                <w:spacing w:val="1"/>
              </w:rPr>
              <w:t xml:space="preserve"> </w:t>
            </w:r>
            <w:r w:rsidRPr="003E2BDA">
              <w:t>еліктеуге</w:t>
            </w:r>
            <w:r w:rsidRPr="003E2BDA">
              <w:rPr>
                <w:spacing w:val="-12"/>
              </w:rPr>
              <w:t xml:space="preserve"> </w:t>
            </w:r>
            <w:r w:rsidRPr="003E2BDA">
              <w:t>үйрету.</w:t>
            </w:r>
          </w:p>
          <w:p w14:paraId="124DACFD" w14:textId="77777777" w:rsidR="00DD14A5" w:rsidRPr="003E2BDA" w:rsidRDefault="00DD14A5" w:rsidP="00DD14A5">
            <w:pPr>
              <w:pStyle w:val="TableParagraph"/>
              <w:numPr>
                <w:ilvl w:val="0"/>
                <w:numId w:val="7"/>
              </w:numPr>
              <w:tabs>
                <w:tab w:val="left" w:pos="180"/>
              </w:tabs>
              <w:spacing w:before="2" w:line="276" w:lineRule="auto"/>
              <w:ind w:right="144" w:firstLine="0"/>
            </w:pPr>
            <w:r w:rsidRPr="003E2BDA">
              <w:t>Балалар,</w:t>
            </w:r>
            <w:r w:rsidRPr="003E2BDA">
              <w:rPr>
                <w:spacing w:val="4"/>
              </w:rPr>
              <w:t xml:space="preserve"> </w:t>
            </w:r>
            <w:r w:rsidRPr="003E2BDA">
              <w:t>тыныш</w:t>
            </w:r>
            <w:r w:rsidRPr="003E2BDA">
              <w:rPr>
                <w:spacing w:val="1"/>
              </w:rPr>
              <w:t xml:space="preserve"> </w:t>
            </w:r>
            <w:r w:rsidRPr="003E2BDA">
              <w:t>тұрайықшы. Естіп</w:t>
            </w:r>
            <w:r w:rsidRPr="003E2BDA">
              <w:rPr>
                <w:spacing w:val="1"/>
              </w:rPr>
              <w:t xml:space="preserve"> </w:t>
            </w:r>
            <w:r w:rsidRPr="003E2BDA">
              <w:t>тұрсыңдар</w:t>
            </w:r>
            <w:r w:rsidRPr="003E2BDA">
              <w:rPr>
                <w:spacing w:val="1"/>
              </w:rPr>
              <w:t xml:space="preserve"> </w:t>
            </w:r>
            <w:r w:rsidRPr="003E2BDA">
              <w:t>ма?</w:t>
            </w:r>
            <w:r w:rsidRPr="003E2BDA">
              <w:rPr>
                <w:spacing w:val="1"/>
              </w:rPr>
              <w:t xml:space="preserve"> </w:t>
            </w:r>
            <w:r w:rsidRPr="003E2BDA">
              <w:t>Бұл</w:t>
            </w:r>
            <w:r w:rsidRPr="003E2BDA">
              <w:rPr>
                <w:spacing w:val="1"/>
              </w:rPr>
              <w:t xml:space="preserve"> </w:t>
            </w:r>
            <w:r w:rsidRPr="003E2BDA">
              <w:t>нелердің</w:t>
            </w:r>
            <w:r w:rsidRPr="003E2BDA">
              <w:rPr>
                <w:spacing w:val="-14"/>
              </w:rPr>
              <w:t xml:space="preserve"> </w:t>
            </w:r>
            <w:r w:rsidRPr="003E2BDA">
              <w:t>дыбыстары</w:t>
            </w:r>
            <w:r w:rsidRPr="003E2BDA">
              <w:rPr>
                <w:spacing w:val="-57"/>
              </w:rPr>
              <w:t xml:space="preserve"> </w:t>
            </w:r>
            <w:r w:rsidRPr="003E2BDA">
              <w:t>шығады? Біреу</w:t>
            </w:r>
            <w:r w:rsidRPr="003E2BDA">
              <w:rPr>
                <w:spacing w:val="1"/>
              </w:rPr>
              <w:t xml:space="preserve"> </w:t>
            </w:r>
            <w:r w:rsidRPr="003E2BDA">
              <w:t>"шиық-шиық" деген</w:t>
            </w:r>
            <w:r w:rsidRPr="003E2BDA">
              <w:rPr>
                <w:spacing w:val="-57"/>
              </w:rPr>
              <w:t xml:space="preserve"> </w:t>
            </w:r>
            <w:r w:rsidRPr="003E2BDA">
              <w:t>дыбыстарды</w:t>
            </w:r>
            <w:r w:rsidRPr="003E2BDA">
              <w:rPr>
                <w:spacing w:val="1"/>
              </w:rPr>
              <w:t xml:space="preserve"> </w:t>
            </w:r>
            <w:r w:rsidRPr="003E2BDA">
              <w:t>шығарады.</w:t>
            </w:r>
          </w:p>
          <w:p w14:paraId="48F221B4" w14:textId="77777777" w:rsidR="00DD14A5" w:rsidRPr="003E2BDA" w:rsidRDefault="00DD14A5" w:rsidP="00DD14A5">
            <w:pPr>
              <w:pStyle w:val="TableParagraph"/>
              <w:numPr>
                <w:ilvl w:val="0"/>
                <w:numId w:val="7"/>
              </w:numPr>
              <w:tabs>
                <w:tab w:val="left" w:pos="180"/>
              </w:tabs>
              <w:spacing w:before="2" w:line="276" w:lineRule="auto"/>
              <w:ind w:right="631" w:firstLine="0"/>
            </w:pPr>
            <w:r w:rsidRPr="003E2BDA">
              <w:t>Иә, бұл құстар</w:t>
            </w:r>
            <w:r w:rsidRPr="003E2BDA">
              <w:rPr>
                <w:spacing w:val="-57"/>
              </w:rPr>
              <w:t xml:space="preserve"> </w:t>
            </w:r>
            <w:r w:rsidRPr="003E2BDA">
              <w:t>шиқылдайды.</w:t>
            </w:r>
          </w:p>
          <w:p w14:paraId="0C03CE49" w14:textId="77777777" w:rsidR="00DD14A5" w:rsidRPr="003E2BDA" w:rsidRDefault="00DD14A5" w:rsidP="00DD14A5">
            <w:pPr>
              <w:pStyle w:val="TableParagraph"/>
              <w:numPr>
                <w:ilvl w:val="0"/>
                <w:numId w:val="7"/>
              </w:numPr>
              <w:tabs>
                <w:tab w:val="left" w:pos="180"/>
              </w:tabs>
              <w:spacing w:line="276" w:lineRule="auto"/>
              <w:ind w:right="56" w:firstLine="0"/>
            </w:pPr>
            <w:r w:rsidRPr="003E2BDA">
              <w:t>Құстар ұқсап</w:t>
            </w:r>
            <w:r w:rsidRPr="003E2BDA">
              <w:rPr>
                <w:spacing w:val="1"/>
              </w:rPr>
              <w:t xml:space="preserve"> </w:t>
            </w:r>
            <w:r w:rsidRPr="003E2BDA">
              <w:t>дыбыстайықшы.</w:t>
            </w:r>
            <w:r w:rsidRPr="003E2BDA">
              <w:rPr>
                <w:spacing w:val="1"/>
              </w:rPr>
              <w:t xml:space="preserve"> </w:t>
            </w:r>
            <w:r w:rsidRPr="003E2BDA">
              <w:t>Жарайсыңдар!</w:t>
            </w:r>
            <w:r w:rsidRPr="003E2BDA">
              <w:rPr>
                <w:spacing w:val="1"/>
              </w:rPr>
              <w:t xml:space="preserve"> </w:t>
            </w:r>
            <w:r w:rsidRPr="003E2BDA">
              <w:rPr>
                <w:b/>
              </w:rPr>
              <w:t>Еңбекке баулу</w:t>
            </w:r>
            <w:r w:rsidRPr="003E2BDA">
              <w:rPr>
                <w:b/>
                <w:spacing w:val="1"/>
              </w:rPr>
              <w:t xml:space="preserve"> </w:t>
            </w:r>
            <w:r w:rsidRPr="003E2BDA">
              <w:rPr>
                <w:b/>
              </w:rPr>
              <w:t>тапсырмалары:</w:t>
            </w:r>
            <w:r w:rsidRPr="003E2BDA">
              <w:rPr>
                <w:b/>
                <w:spacing w:val="1"/>
              </w:rPr>
              <w:t xml:space="preserve"> </w:t>
            </w:r>
            <w:r w:rsidRPr="003E2BDA">
              <w:rPr>
                <w:spacing w:val="-1"/>
              </w:rPr>
              <w:t xml:space="preserve">балаларды </w:t>
            </w:r>
            <w:r w:rsidRPr="003E2BDA">
              <w:t>учаскедегі</w:t>
            </w:r>
            <w:r w:rsidRPr="003E2BDA">
              <w:rPr>
                <w:spacing w:val="-57"/>
              </w:rPr>
              <w:t xml:space="preserve"> </w:t>
            </w:r>
            <w:r w:rsidRPr="003E2BDA">
              <w:t>орындықтарды</w:t>
            </w:r>
            <w:r w:rsidRPr="003E2BDA">
              <w:rPr>
                <w:spacing w:val="1"/>
              </w:rPr>
              <w:t xml:space="preserve"> </w:t>
            </w:r>
            <w:r w:rsidRPr="003E2BDA">
              <w:t>қылшақтар</w:t>
            </w:r>
            <w:r w:rsidRPr="003E2BDA">
              <w:rPr>
                <w:spacing w:val="2"/>
              </w:rPr>
              <w:t xml:space="preserve"> </w:t>
            </w:r>
            <w:r w:rsidRPr="003E2BDA">
              <w:t>арқылы</w:t>
            </w:r>
            <w:r w:rsidRPr="003E2BDA">
              <w:rPr>
                <w:spacing w:val="1"/>
              </w:rPr>
              <w:t xml:space="preserve"> </w:t>
            </w:r>
            <w:r w:rsidRPr="003E2BDA">
              <w:t>тазалауға шақыру.</w:t>
            </w:r>
            <w:r w:rsidRPr="003E2BDA">
              <w:rPr>
                <w:spacing w:val="1"/>
              </w:rPr>
              <w:t xml:space="preserve"> </w:t>
            </w:r>
            <w:r w:rsidRPr="003E2BDA">
              <w:rPr>
                <w:b/>
              </w:rPr>
              <w:t>(еңбек дағдылары)</w:t>
            </w:r>
            <w:r w:rsidRPr="003E2BDA">
              <w:rPr>
                <w:b/>
                <w:spacing w:val="1"/>
              </w:rPr>
              <w:t xml:space="preserve"> </w:t>
            </w:r>
            <w:r w:rsidRPr="003E2BDA">
              <w:t>Мақсат-міндеттер:</w:t>
            </w:r>
            <w:r w:rsidRPr="003E2BDA">
              <w:rPr>
                <w:spacing w:val="1"/>
              </w:rPr>
              <w:t xml:space="preserve"> </w:t>
            </w:r>
            <w:r w:rsidRPr="003E2BDA">
              <w:t>балаларды</w:t>
            </w:r>
            <w:r w:rsidRPr="003E2BDA">
              <w:rPr>
                <w:spacing w:val="-3"/>
              </w:rPr>
              <w:t xml:space="preserve"> </w:t>
            </w:r>
            <w:r w:rsidRPr="003E2BDA">
              <w:t>ересектің</w:t>
            </w:r>
          </w:p>
        </w:tc>
        <w:tc>
          <w:tcPr>
            <w:tcW w:w="2329" w:type="dxa"/>
            <w:tcBorders>
              <w:left w:val="single" w:sz="6" w:space="0" w:color="000000"/>
              <w:bottom w:val="single" w:sz="6" w:space="0" w:color="000000"/>
              <w:right w:val="single" w:sz="6" w:space="0" w:color="000000"/>
            </w:tcBorders>
          </w:tcPr>
          <w:p w14:paraId="090D7C79"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656CD90A"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1BCF3F7C"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78C32C45" w14:textId="77777777" w:rsidR="00DD14A5" w:rsidRPr="003E2BDA" w:rsidRDefault="00DD14A5" w:rsidP="00DD14A5">
            <w:pPr>
              <w:pStyle w:val="TableParagraph"/>
              <w:spacing w:before="44" w:line="276" w:lineRule="auto"/>
              <w:ind w:right="273"/>
            </w:pPr>
            <w:r w:rsidRPr="003E2BDA">
              <w:t>өзі ұстау ережелері</w:t>
            </w:r>
            <w:r w:rsidRPr="003E2BDA">
              <w:rPr>
                <w:spacing w:val="-57"/>
              </w:rPr>
              <w:t xml:space="preserve"> </w:t>
            </w:r>
            <w:r w:rsidRPr="003E2BDA">
              <w:t>туралы</w:t>
            </w:r>
            <w:r w:rsidRPr="003E2BDA">
              <w:rPr>
                <w:spacing w:val="1"/>
              </w:rPr>
              <w:t xml:space="preserve"> </w:t>
            </w:r>
            <w:r w:rsidRPr="003E2BDA">
              <w:t>қарапайым</w:t>
            </w:r>
            <w:r w:rsidRPr="003E2BDA">
              <w:rPr>
                <w:spacing w:val="1"/>
              </w:rPr>
              <w:t xml:space="preserve"> </w:t>
            </w:r>
            <w:r w:rsidRPr="003E2BDA">
              <w:t>білім</w:t>
            </w:r>
            <w:r w:rsidRPr="003E2BDA">
              <w:rPr>
                <w:spacing w:val="2"/>
              </w:rPr>
              <w:t xml:space="preserve"> </w:t>
            </w:r>
            <w:r w:rsidRPr="003E2BDA">
              <w:t>беру,</w:t>
            </w:r>
            <w:r w:rsidRPr="003E2BDA">
              <w:rPr>
                <w:spacing w:val="1"/>
              </w:rPr>
              <w:t xml:space="preserve"> </w:t>
            </w:r>
            <w:r w:rsidRPr="003E2BDA">
              <w:t>байқағыштықты</w:t>
            </w:r>
            <w:r w:rsidRPr="003E2BDA">
              <w:rPr>
                <w:spacing w:val="1"/>
              </w:rPr>
              <w:t xml:space="preserve"> </w:t>
            </w:r>
            <w:r w:rsidRPr="003E2BDA">
              <w:t>дамыту.</w:t>
            </w:r>
          </w:p>
          <w:p w14:paraId="7286440E" w14:textId="77777777" w:rsidR="00DD14A5" w:rsidRPr="003E2BDA" w:rsidRDefault="00DD14A5" w:rsidP="00DD14A5">
            <w:pPr>
              <w:pStyle w:val="TableParagraph"/>
              <w:spacing w:line="276" w:lineRule="auto"/>
              <w:ind w:right="153"/>
            </w:pPr>
            <w:r w:rsidRPr="003E2BDA">
              <w:rPr>
                <w:b/>
                <w:spacing w:val="-1"/>
              </w:rPr>
              <w:t xml:space="preserve">Ересек </w:t>
            </w:r>
            <w:r w:rsidRPr="003E2BDA">
              <w:rPr>
                <w:b/>
              </w:rPr>
              <w:t>адамдармен</w:t>
            </w:r>
            <w:r w:rsidRPr="003E2BDA">
              <w:rPr>
                <w:b/>
                <w:spacing w:val="-57"/>
              </w:rPr>
              <w:t xml:space="preserve"> </w:t>
            </w:r>
            <w:r w:rsidRPr="003E2BDA">
              <w:rPr>
                <w:b/>
              </w:rPr>
              <w:t>бірге орындалатын</w:t>
            </w:r>
            <w:r w:rsidRPr="003E2BDA">
              <w:rPr>
                <w:b/>
                <w:spacing w:val="-57"/>
              </w:rPr>
              <w:t xml:space="preserve"> </w:t>
            </w:r>
            <w:r w:rsidRPr="003E2BDA">
              <w:rPr>
                <w:b/>
              </w:rPr>
              <w:t>қарапайым еңбек</w:t>
            </w:r>
            <w:r w:rsidRPr="003E2BDA">
              <w:rPr>
                <w:b/>
                <w:spacing w:val="1"/>
              </w:rPr>
              <w:t xml:space="preserve"> </w:t>
            </w:r>
            <w:r w:rsidRPr="003E2BDA">
              <w:rPr>
                <w:b/>
              </w:rPr>
              <w:t>тапсырмалары</w:t>
            </w:r>
            <w:r w:rsidRPr="003E2BDA">
              <w:rPr>
                <w:b/>
                <w:spacing w:val="1"/>
              </w:rPr>
              <w:t xml:space="preserve"> </w:t>
            </w:r>
            <w:r w:rsidRPr="003E2BDA">
              <w:rPr>
                <w:b/>
              </w:rPr>
              <w:t>(қоқыстарды</w:t>
            </w:r>
            <w:r w:rsidRPr="003E2BDA">
              <w:rPr>
                <w:b/>
                <w:spacing w:val="1"/>
              </w:rPr>
              <w:t xml:space="preserve"> </w:t>
            </w:r>
            <w:r w:rsidRPr="003E2BDA">
              <w:rPr>
                <w:b/>
              </w:rPr>
              <w:t>жинау). (еңбек</w:t>
            </w:r>
            <w:r w:rsidRPr="003E2BDA">
              <w:rPr>
                <w:b/>
                <w:spacing w:val="1"/>
              </w:rPr>
              <w:t xml:space="preserve"> </w:t>
            </w:r>
            <w:r w:rsidRPr="003E2BDA">
              <w:rPr>
                <w:b/>
              </w:rPr>
              <w:t>дағдылары)</w:t>
            </w:r>
            <w:r w:rsidRPr="003E2BDA">
              <w:rPr>
                <w:b/>
                <w:spacing w:val="1"/>
              </w:rPr>
              <w:t xml:space="preserve"> </w:t>
            </w:r>
            <w:r w:rsidRPr="003E2BDA">
              <w:t>Мақсат-міндеттер:</w:t>
            </w:r>
            <w:r w:rsidRPr="003E2BDA">
              <w:rPr>
                <w:spacing w:val="1"/>
              </w:rPr>
              <w:t xml:space="preserve"> </w:t>
            </w:r>
            <w:r w:rsidRPr="003E2BDA">
              <w:t>ұжыммен</w:t>
            </w:r>
            <w:r w:rsidRPr="003E2BDA">
              <w:rPr>
                <w:spacing w:val="-2"/>
              </w:rPr>
              <w:t xml:space="preserve"> </w:t>
            </w:r>
            <w:r w:rsidRPr="003E2BDA">
              <w:t>жұмыс</w:t>
            </w:r>
          </w:p>
          <w:p w14:paraId="23EDC9FE" w14:textId="77777777" w:rsidR="00DD14A5" w:rsidRPr="003E2BDA" w:rsidRDefault="00DD14A5" w:rsidP="00DD14A5">
            <w:pPr>
              <w:pStyle w:val="TableParagraph"/>
              <w:spacing w:before="4" w:line="276" w:lineRule="auto"/>
              <w:ind w:right="439"/>
            </w:pPr>
            <w:r w:rsidRPr="003E2BDA">
              <w:t>істеу дағдыларын</w:t>
            </w:r>
            <w:r w:rsidRPr="003E2BDA">
              <w:rPr>
                <w:spacing w:val="-57"/>
              </w:rPr>
              <w:t xml:space="preserve"> </w:t>
            </w:r>
            <w:r w:rsidRPr="003E2BDA">
              <w:t>дамыту.</w:t>
            </w:r>
          </w:p>
          <w:p w14:paraId="746AE751" w14:textId="77777777" w:rsidR="00DD14A5" w:rsidRPr="003E2BDA" w:rsidRDefault="00DD14A5" w:rsidP="00DD14A5">
            <w:pPr>
              <w:pStyle w:val="TableParagraph"/>
              <w:spacing w:line="276" w:lineRule="auto"/>
              <w:ind w:right="175"/>
              <w:rPr>
                <w:b/>
              </w:rPr>
            </w:pPr>
            <w:r w:rsidRPr="003E2BDA">
              <w:rPr>
                <w:b/>
              </w:rPr>
              <w:t>Қимыл-қозғалыс</w:t>
            </w:r>
            <w:r w:rsidRPr="003E2BDA">
              <w:rPr>
                <w:b/>
                <w:spacing w:val="1"/>
              </w:rPr>
              <w:t xml:space="preserve"> </w:t>
            </w:r>
            <w:r w:rsidRPr="003E2BDA">
              <w:rPr>
                <w:b/>
              </w:rPr>
              <w:t>ойындары: "Ұстап</w:t>
            </w:r>
            <w:r w:rsidRPr="003E2BDA">
              <w:rPr>
                <w:b/>
                <w:spacing w:val="-57"/>
              </w:rPr>
              <w:t xml:space="preserve"> </w:t>
            </w:r>
            <w:r w:rsidRPr="003E2BDA">
              <w:rPr>
                <w:b/>
              </w:rPr>
              <w:t>ал",</w:t>
            </w:r>
            <w:r w:rsidRPr="003E2BDA">
              <w:rPr>
                <w:b/>
                <w:spacing w:val="3"/>
              </w:rPr>
              <w:t xml:space="preserve"> </w:t>
            </w:r>
            <w:r w:rsidRPr="003E2BDA">
              <w:rPr>
                <w:b/>
              </w:rPr>
              <w:t>"Үшінші</w:t>
            </w:r>
            <w:r w:rsidRPr="003E2BDA">
              <w:rPr>
                <w:b/>
                <w:spacing w:val="1"/>
              </w:rPr>
              <w:t xml:space="preserve"> </w:t>
            </w:r>
            <w:r w:rsidRPr="003E2BDA">
              <w:rPr>
                <w:b/>
              </w:rPr>
              <w:t>артық".</w:t>
            </w:r>
          </w:p>
          <w:p w14:paraId="44390AA8" w14:textId="77777777" w:rsidR="00DD14A5" w:rsidRPr="003E2BDA" w:rsidRDefault="00DD14A5" w:rsidP="00DD14A5">
            <w:pPr>
              <w:pStyle w:val="TableParagraph"/>
              <w:spacing w:line="276" w:lineRule="auto"/>
              <w:ind w:right="355"/>
              <w:rPr>
                <w:b/>
              </w:rPr>
            </w:pPr>
            <w:r w:rsidRPr="003E2BDA">
              <w:rPr>
                <w:spacing w:val="-1"/>
              </w:rPr>
              <w:t>Мақсат-міндеттер:</w:t>
            </w:r>
            <w:r w:rsidRPr="003E2BDA">
              <w:rPr>
                <w:spacing w:val="-57"/>
              </w:rPr>
              <w:t xml:space="preserve"> </w:t>
            </w:r>
            <w:r w:rsidRPr="003E2BDA">
              <w:t>ептілікті, жүгіру</w:t>
            </w:r>
            <w:r w:rsidRPr="003E2BDA">
              <w:rPr>
                <w:spacing w:val="1"/>
              </w:rPr>
              <w:t xml:space="preserve"> </w:t>
            </w:r>
            <w:r w:rsidRPr="003E2BDA">
              <w:t>жылдамдығын</w:t>
            </w:r>
            <w:r w:rsidRPr="003E2BDA">
              <w:rPr>
                <w:spacing w:val="1"/>
              </w:rPr>
              <w:t xml:space="preserve"> </w:t>
            </w:r>
            <w:r w:rsidRPr="003E2BDA">
              <w:t xml:space="preserve">дамыту. </w:t>
            </w:r>
            <w:r w:rsidRPr="003E2BDA">
              <w:rPr>
                <w:b/>
              </w:rPr>
              <w:t>(дене</w:t>
            </w:r>
          </w:p>
          <w:p w14:paraId="5B5AAF2A" w14:textId="77777777" w:rsidR="00DD14A5" w:rsidRPr="003E2BDA" w:rsidRDefault="00DD14A5" w:rsidP="00DD14A5">
            <w:pPr>
              <w:pStyle w:val="TableParagraph"/>
              <w:rPr>
                <w:b/>
              </w:rPr>
            </w:pPr>
            <w:r w:rsidRPr="003E2BDA">
              <w:rPr>
                <w:b/>
              </w:rPr>
              <w:t>шынықтыру)</w:t>
            </w:r>
          </w:p>
          <w:p w14:paraId="40FEB9D2" w14:textId="77777777" w:rsidR="00DD14A5" w:rsidRPr="003E2BDA" w:rsidRDefault="00DD14A5" w:rsidP="00DD14A5">
            <w:pPr>
              <w:pStyle w:val="TableParagraph"/>
              <w:spacing w:before="41" w:line="276" w:lineRule="auto"/>
              <w:ind w:right="149"/>
              <w:rPr>
                <w:b/>
              </w:rPr>
            </w:pPr>
            <w:r w:rsidRPr="003E2BDA">
              <w:rPr>
                <w:b/>
              </w:rPr>
              <w:t>Өзіндік еркін ойын</w:t>
            </w:r>
            <w:r w:rsidRPr="003E2BDA">
              <w:rPr>
                <w:b/>
                <w:spacing w:val="-57"/>
              </w:rPr>
              <w:t xml:space="preserve"> </w:t>
            </w:r>
            <w:r w:rsidRPr="003E2BDA">
              <w:rPr>
                <w:b/>
              </w:rPr>
              <w:t>әрекеттері,</w:t>
            </w:r>
            <w:r w:rsidRPr="003E2BDA">
              <w:rPr>
                <w:b/>
                <w:spacing w:val="1"/>
              </w:rPr>
              <w:t xml:space="preserve"> </w:t>
            </w:r>
            <w:r w:rsidRPr="003E2BDA">
              <w:rPr>
                <w:b/>
              </w:rPr>
              <w:t>қозғалыстарды</w:t>
            </w:r>
          </w:p>
        </w:tc>
      </w:tr>
    </w:tbl>
    <w:p w14:paraId="2BB810FD"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4F7090C0"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11031D22" w14:textId="77777777" w:rsidTr="00DD14A5">
        <w:trPr>
          <w:trHeight w:val="8974"/>
        </w:trPr>
        <w:tc>
          <w:tcPr>
            <w:tcW w:w="2329" w:type="dxa"/>
            <w:tcBorders>
              <w:left w:val="single" w:sz="6" w:space="0" w:color="000000"/>
              <w:bottom w:val="single" w:sz="6" w:space="0" w:color="000000"/>
              <w:right w:val="single" w:sz="6" w:space="0" w:color="000000"/>
            </w:tcBorders>
          </w:tcPr>
          <w:p w14:paraId="2C6E0399"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138CC300" w14:textId="77777777" w:rsidR="00DD14A5" w:rsidRPr="003E2BDA" w:rsidRDefault="00DD14A5" w:rsidP="00DD14A5">
            <w:pPr>
              <w:pStyle w:val="TableParagraph"/>
              <w:spacing w:before="44" w:line="276" w:lineRule="auto"/>
              <w:ind w:left="40" w:right="70"/>
            </w:pPr>
            <w:r w:rsidRPr="003E2BDA">
              <w:t>үлгісіне еріп,</w:t>
            </w:r>
            <w:r w:rsidRPr="003E2BDA">
              <w:rPr>
                <w:spacing w:val="1"/>
              </w:rPr>
              <w:t xml:space="preserve"> </w:t>
            </w:r>
            <w:r w:rsidRPr="003E2BDA">
              <w:t>қарапайым</w:t>
            </w:r>
            <w:r w:rsidRPr="003E2BDA">
              <w:rPr>
                <w:spacing w:val="1"/>
              </w:rPr>
              <w:t xml:space="preserve"> </w:t>
            </w:r>
            <w:r w:rsidRPr="003E2BDA">
              <w:t>еңбек</w:t>
            </w:r>
            <w:r w:rsidRPr="003E2BDA">
              <w:rPr>
                <w:spacing w:val="1"/>
              </w:rPr>
              <w:t xml:space="preserve"> </w:t>
            </w:r>
            <w:r w:rsidRPr="003E2BDA">
              <w:t>әрекеттерін</w:t>
            </w:r>
            <w:r w:rsidRPr="003E2BDA">
              <w:rPr>
                <w:spacing w:val="1"/>
              </w:rPr>
              <w:t xml:space="preserve"> </w:t>
            </w:r>
            <w:r w:rsidRPr="003E2BDA">
              <w:t>жасауға</w:t>
            </w:r>
            <w:r w:rsidRPr="003E2BDA">
              <w:rPr>
                <w:spacing w:val="1"/>
              </w:rPr>
              <w:t xml:space="preserve"> </w:t>
            </w:r>
            <w:r w:rsidRPr="003E2BDA">
              <w:t>машықтандыру;</w:t>
            </w:r>
            <w:r w:rsidRPr="003E2BDA">
              <w:rPr>
                <w:spacing w:val="1"/>
              </w:rPr>
              <w:t xml:space="preserve"> </w:t>
            </w:r>
            <w:r w:rsidRPr="003E2BDA">
              <w:t>топтастырымен бірге</w:t>
            </w:r>
            <w:r w:rsidRPr="003E2BDA">
              <w:rPr>
                <w:spacing w:val="-57"/>
              </w:rPr>
              <w:t xml:space="preserve"> </w:t>
            </w:r>
            <w:r w:rsidRPr="003E2BDA">
              <w:t>әрекет</w:t>
            </w:r>
            <w:r w:rsidRPr="003E2BDA">
              <w:rPr>
                <w:spacing w:val="1"/>
              </w:rPr>
              <w:t xml:space="preserve"> </w:t>
            </w:r>
            <w:r w:rsidRPr="003E2BDA">
              <w:t>етуге,</w:t>
            </w:r>
            <w:r w:rsidRPr="003E2BDA">
              <w:rPr>
                <w:spacing w:val="1"/>
              </w:rPr>
              <w:t xml:space="preserve"> </w:t>
            </w:r>
            <w:r w:rsidRPr="003E2BDA">
              <w:t>тазалыққа баулу;</w:t>
            </w:r>
            <w:r w:rsidRPr="003E2BDA">
              <w:rPr>
                <w:spacing w:val="1"/>
              </w:rPr>
              <w:t xml:space="preserve"> </w:t>
            </w:r>
            <w:r w:rsidRPr="003E2BDA">
              <w:t>жағымды</w:t>
            </w:r>
          </w:p>
          <w:p w14:paraId="1A21963E" w14:textId="77777777" w:rsidR="00DD14A5" w:rsidRPr="003E2BDA" w:rsidRDefault="00DD14A5" w:rsidP="00DD14A5">
            <w:pPr>
              <w:pStyle w:val="TableParagraph"/>
              <w:spacing w:before="2" w:line="276" w:lineRule="auto"/>
              <w:ind w:left="40" w:right="889"/>
            </w:pPr>
            <w:r w:rsidRPr="003E2BDA">
              <w:rPr>
                <w:spacing w:val="-1"/>
              </w:rPr>
              <w:t>эмоцияларды</w:t>
            </w:r>
            <w:r w:rsidRPr="003E2BDA">
              <w:rPr>
                <w:spacing w:val="-57"/>
              </w:rPr>
              <w:t xml:space="preserve"> </w:t>
            </w:r>
            <w:r w:rsidRPr="003E2BDA">
              <w:t>дамыту.</w:t>
            </w:r>
          </w:p>
          <w:p w14:paraId="158D87B1" w14:textId="77777777" w:rsidR="00DD14A5" w:rsidRPr="003E2BDA" w:rsidRDefault="00DD14A5" w:rsidP="00DD14A5">
            <w:pPr>
              <w:pStyle w:val="TableParagraph"/>
              <w:spacing w:line="276" w:lineRule="auto"/>
              <w:ind w:left="40" w:right="87"/>
              <w:rPr>
                <w:b/>
              </w:rPr>
            </w:pPr>
            <w:r w:rsidRPr="003E2BDA">
              <w:rPr>
                <w:b/>
              </w:rPr>
              <w:t>"Қаздар" қимылды</w:t>
            </w:r>
            <w:r w:rsidRPr="003E2BDA">
              <w:rPr>
                <w:b/>
                <w:spacing w:val="-57"/>
              </w:rPr>
              <w:t xml:space="preserve"> </w:t>
            </w:r>
            <w:r w:rsidRPr="003E2BDA">
              <w:rPr>
                <w:b/>
              </w:rPr>
              <w:t>ойыны.</w:t>
            </w:r>
            <w:r w:rsidRPr="003E2BDA">
              <w:rPr>
                <w:b/>
                <w:spacing w:val="-1"/>
              </w:rPr>
              <w:t xml:space="preserve"> </w:t>
            </w:r>
            <w:r w:rsidRPr="003E2BDA">
              <w:rPr>
                <w:b/>
              </w:rPr>
              <w:t>(дене</w:t>
            </w:r>
          </w:p>
          <w:p w14:paraId="719B497F" w14:textId="77777777" w:rsidR="00DD14A5" w:rsidRPr="003E2BDA" w:rsidRDefault="00DD14A5" w:rsidP="00DD14A5">
            <w:pPr>
              <w:pStyle w:val="TableParagraph"/>
              <w:spacing w:line="276" w:lineRule="auto"/>
              <w:ind w:left="40" w:right="134"/>
            </w:pPr>
            <w:r w:rsidRPr="003E2BDA">
              <w:rPr>
                <w:b/>
              </w:rPr>
              <w:t>шынықтыру)</w:t>
            </w:r>
            <w:r w:rsidRPr="003E2BDA">
              <w:rPr>
                <w:b/>
                <w:spacing w:val="1"/>
              </w:rPr>
              <w:t xml:space="preserve"> </w:t>
            </w:r>
            <w:r w:rsidRPr="003E2BDA">
              <w:t>Мақсат-міндеттер.</w:t>
            </w:r>
            <w:r w:rsidRPr="003E2BDA">
              <w:rPr>
                <w:spacing w:val="1"/>
              </w:rPr>
              <w:t xml:space="preserve"> </w:t>
            </w:r>
            <w:r w:rsidRPr="003E2BDA">
              <w:t>Балаларды</w:t>
            </w:r>
            <w:r w:rsidRPr="003E2BDA">
              <w:rPr>
                <w:spacing w:val="1"/>
              </w:rPr>
              <w:t xml:space="preserve"> </w:t>
            </w:r>
            <w:r w:rsidRPr="003E2BDA">
              <w:t>көркем</w:t>
            </w:r>
            <w:r w:rsidRPr="003E2BDA">
              <w:rPr>
                <w:spacing w:val="1"/>
              </w:rPr>
              <w:t xml:space="preserve"> </w:t>
            </w:r>
            <w:r w:rsidRPr="003E2BDA">
              <w:t>сөз мәтінін</w:t>
            </w:r>
            <w:r w:rsidRPr="003E2BDA">
              <w:rPr>
                <w:spacing w:val="1"/>
              </w:rPr>
              <w:t xml:space="preserve"> </w:t>
            </w:r>
            <w:r w:rsidRPr="003E2BDA">
              <w:t>мұқият</w:t>
            </w:r>
            <w:r w:rsidRPr="003E2BDA">
              <w:rPr>
                <w:spacing w:val="1"/>
              </w:rPr>
              <w:t xml:space="preserve"> </w:t>
            </w:r>
            <w:r w:rsidRPr="003E2BDA">
              <w:t>тыңдап,</w:t>
            </w:r>
            <w:r w:rsidRPr="003E2BDA">
              <w:rPr>
                <w:spacing w:val="2"/>
              </w:rPr>
              <w:t xml:space="preserve"> </w:t>
            </w:r>
            <w:r w:rsidRPr="003E2BDA">
              <w:t>белгілі</w:t>
            </w:r>
            <w:r w:rsidRPr="003E2BDA">
              <w:rPr>
                <w:spacing w:val="1"/>
              </w:rPr>
              <w:t xml:space="preserve"> </w:t>
            </w:r>
            <w:r w:rsidRPr="003E2BDA">
              <w:t>сигнал сөзін естіген</w:t>
            </w:r>
            <w:r w:rsidRPr="003E2BDA">
              <w:rPr>
                <w:spacing w:val="1"/>
              </w:rPr>
              <w:t xml:space="preserve"> </w:t>
            </w:r>
            <w:r w:rsidRPr="003E2BDA">
              <w:t>кезде,</w:t>
            </w:r>
            <w:r w:rsidRPr="003E2BDA">
              <w:rPr>
                <w:spacing w:val="2"/>
              </w:rPr>
              <w:t xml:space="preserve"> </w:t>
            </w:r>
            <w:r w:rsidRPr="003E2BDA">
              <w:t>бір бағытта,</w:t>
            </w:r>
            <w:r w:rsidRPr="003E2BDA">
              <w:rPr>
                <w:spacing w:val="1"/>
              </w:rPr>
              <w:t xml:space="preserve"> </w:t>
            </w:r>
            <w:r w:rsidRPr="003E2BDA">
              <w:t>бір-біріне соғылмай,</w:t>
            </w:r>
            <w:r w:rsidRPr="003E2BDA">
              <w:rPr>
                <w:spacing w:val="-57"/>
              </w:rPr>
              <w:t xml:space="preserve"> </w:t>
            </w:r>
            <w:r w:rsidRPr="003E2BDA">
              <w:t>жүгіруге үйрету;</w:t>
            </w:r>
            <w:r w:rsidRPr="003E2BDA">
              <w:rPr>
                <w:spacing w:val="1"/>
              </w:rPr>
              <w:t xml:space="preserve"> </w:t>
            </w:r>
            <w:r w:rsidRPr="003E2BDA">
              <w:t>жүгіруде қолдарын</w:t>
            </w:r>
            <w:r w:rsidRPr="003E2BDA">
              <w:rPr>
                <w:spacing w:val="1"/>
              </w:rPr>
              <w:t xml:space="preserve"> </w:t>
            </w:r>
            <w:r w:rsidRPr="003E2BDA">
              <w:t>жан-жаққа бұлғап,</w:t>
            </w:r>
            <w:r w:rsidRPr="003E2BDA">
              <w:rPr>
                <w:spacing w:val="1"/>
              </w:rPr>
              <w:t xml:space="preserve"> </w:t>
            </w:r>
            <w:r w:rsidRPr="003E2BDA">
              <w:t>қаздың</w:t>
            </w:r>
            <w:r w:rsidRPr="003E2BDA">
              <w:rPr>
                <w:spacing w:val="1"/>
              </w:rPr>
              <w:t xml:space="preserve"> </w:t>
            </w:r>
            <w:r w:rsidRPr="003E2BDA">
              <w:t>қимылын</w:t>
            </w:r>
            <w:r w:rsidRPr="003E2BDA">
              <w:rPr>
                <w:spacing w:val="1"/>
              </w:rPr>
              <w:t xml:space="preserve"> </w:t>
            </w:r>
            <w:r w:rsidRPr="003E2BDA">
              <w:t>қайталауға</w:t>
            </w:r>
            <w:r w:rsidRPr="003E2BDA">
              <w:rPr>
                <w:spacing w:val="1"/>
              </w:rPr>
              <w:t xml:space="preserve"> </w:t>
            </w:r>
            <w:r w:rsidRPr="003E2BDA">
              <w:t>ынталандыру;</w:t>
            </w:r>
            <w:r w:rsidRPr="003E2BDA">
              <w:rPr>
                <w:spacing w:val="1"/>
              </w:rPr>
              <w:t xml:space="preserve"> </w:t>
            </w:r>
            <w:r w:rsidRPr="003E2BDA">
              <w:t>айтылған сөздер мен</w:t>
            </w:r>
            <w:r w:rsidRPr="003E2BDA">
              <w:rPr>
                <w:spacing w:val="-57"/>
              </w:rPr>
              <w:t xml:space="preserve"> </w:t>
            </w:r>
            <w:r w:rsidRPr="003E2BDA">
              <w:t>жаттығудан</w:t>
            </w:r>
          </w:p>
        </w:tc>
        <w:tc>
          <w:tcPr>
            <w:tcW w:w="2329" w:type="dxa"/>
            <w:tcBorders>
              <w:left w:val="single" w:sz="6" w:space="0" w:color="000000"/>
              <w:bottom w:val="single" w:sz="6" w:space="0" w:color="000000"/>
              <w:right w:val="single" w:sz="6" w:space="0" w:color="000000"/>
            </w:tcBorders>
          </w:tcPr>
          <w:p w14:paraId="6D5F6FD1"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01518750"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2FC0A835"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0D01D02D" w14:textId="77777777" w:rsidR="00DD14A5" w:rsidRPr="003E2BDA" w:rsidRDefault="00DD14A5" w:rsidP="00DD14A5">
            <w:pPr>
              <w:pStyle w:val="TableParagraph"/>
              <w:spacing w:before="44" w:line="276" w:lineRule="auto"/>
              <w:ind w:right="163"/>
            </w:pPr>
            <w:r w:rsidRPr="003E2BDA">
              <w:rPr>
                <w:b/>
              </w:rPr>
              <w:t>дамыту</w:t>
            </w:r>
            <w:r w:rsidRPr="003E2BDA">
              <w:t>,</w:t>
            </w:r>
            <w:r w:rsidRPr="003E2BDA">
              <w:rPr>
                <w:spacing w:val="3"/>
              </w:rPr>
              <w:t xml:space="preserve"> </w:t>
            </w:r>
            <w:r w:rsidRPr="003E2BDA">
              <w:t>допты</w:t>
            </w:r>
            <w:r w:rsidRPr="003E2BDA">
              <w:rPr>
                <w:spacing w:val="1"/>
              </w:rPr>
              <w:t xml:space="preserve"> </w:t>
            </w:r>
            <w:r w:rsidRPr="003E2BDA">
              <w:t>лақтыру және қағып</w:t>
            </w:r>
            <w:r w:rsidRPr="003E2BDA">
              <w:rPr>
                <w:spacing w:val="-57"/>
              </w:rPr>
              <w:t xml:space="preserve"> </w:t>
            </w:r>
            <w:r w:rsidRPr="003E2BDA">
              <w:t>алу.</w:t>
            </w:r>
          </w:p>
          <w:p w14:paraId="199C01F0" w14:textId="77777777" w:rsidR="00DD14A5" w:rsidRPr="003E2BDA" w:rsidRDefault="00DD14A5" w:rsidP="00DD14A5">
            <w:pPr>
              <w:pStyle w:val="TableParagraph"/>
              <w:spacing w:line="276" w:lineRule="auto"/>
              <w:ind w:right="159"/>
              <w:rPr>
                <w:b/>
              </w:rPr>
            </w:pPr>
            <w:r w:rsidRPr="003E2BDA">
              <w:t>Мақсат-міндеттер:</w:t>
            </w:r>
            <w:r w:rsidRPr="003E2BDA">
              <w:rPr>
                <w:spacing w:val="1"/>
              </w:rPr>
              <w:t xml:space="preserve"> </w:t>
            </w:r>
            <w:r w:rsidRPr="003E2BDA">
              <w:t>ептілікті, лақтыру</w:t>
            </w:r>
            <w:r w:rsidRPr="003E2BDA">
              <w:rPr>
                <w:spacing w:val="1"/>
              </w:rPr>
              <w:t xml:space="preserve"> </w:t>
            </w:r>
            <w:r w:rsidRPr="003E2BDA">
              <w:t>қимылын дамыту,</w:t>
            </w:r>
            <w:r w:rsidRPr="003E2BDA">
              <w:rPr>
                <w:spacing w:val="1"/>
              </w:rPr>
              <w:t xml:space="preserve"> </w:t>
            </w:r>
            <w:r w:rsidRPr="003E2BDA">
              <w:t>салауатты</w:t>
            </w:r>
            <w:r w:rsidRPr="003E2BDA">
              <w:rPr>
                <w:spacing w:val="2"/>
              </w:rPr>
              <w:t xml:space="preserve"> </w:t>
            </w:r>
            <w:r w:rsidRPr="003E2BDA">
              <w:t>өмір</w:t>
            </w:r>
            <w:r w:rsidRPr="003E2BDA">
              <w:rPr>
                <w:spacing w:val="1"/>
              </w:rPr>
              <w:t xml:space="preserve"> </w:t>
            </w:r>
            <w:r w:rsidRPr="003E2BDA">
              <w:t>салтын</w:t>
            </w:r>
            <w:r w:rsidRPr="003E2BDA">
              <w:rPr>
                <w:spacing w:val="1"/>
              </w:rPr>
              <w:t xml:space="preserve"> </w:t>
            </w:r>
            <w:r w:rsidRPr="003E2BDA">
              <w:t>қалыптастыру.</w:t>
            </w:r>
            <w:r w:rsidRPr="003E2BDA">
              <w:rPr>
                <w:spacing w:val="1"/>
              </w:rPr>
              <w:t xml:space="preserve"> </w:t>
            </w:r>
            <w:r w:rsidRPr="003E2BDA">
              <w:rPr>
                <w:b/>
              </w:rPr>
              <w:t>(дене</w:t>
            </w:r>
            <w:r w:rsidRPr="003E2BDA">
              <w:rPr>
                <w:b/>
                <w:spacing w:val="-10"/>
              </w:rPr>
              <w:t xml:space="preserve"> </w:t>
            </w:r>
            <w:r w:rsidRPr="003E2BDA">
              <w:rPr>
                <w:b/>
              </w:rPr>
              <w:t>шынықтыру)</w:t>
            </w:r>
          </w:p>
        </w:tc>
      </w:tr>
    </w:tbl>
    <w:p w14:paraId="3F816161"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61819506"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770D483F" w14:textId="77777777" w:rsidTr="00DD14A5">
        <w:trPr>
          <w:trHeight w:val="8974"/>
        </w:trPr>
        <w:tc>
          <w:tcPr>
            <w:tcW w:w="2329" w:type="dxa"/>
            <w:tcBorders>
              <w:left w:val="single" w:sz="6" w:space="0" w:color="000000"/>
              <w:bottom w:val="single" w:sz="6" w:space="0" w:color="000000"/>
              <w:right w:val="single" w:sz="6" w:space="0" w:color="000000"/>
            </w:tcBorders>
          </w:tcPr>
          <w:p w14:paraId="433EF3FA"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61228DC4" w14:textId="77777777" w:rsidR="00DD14A5" w:rsidRPr="003E2BDA" w:rsidRDefault="00DD14A5" w:rsidP="00DD14A5">
            <w:pPr>
              <w:pStyle w:val="TableParagraph"/>
              <w:spacing w:before="44" w:line="276" w:lineRule="auto"/>
              <w:ind w:left="40" w:right="171"/>
            </w:pPr>
            <w:r w:rsidRPr="003E2BDA">
              <w:t>жағымды әсер алуға</w:t>
            </w:r>
            <w:r w:rsidRPr="003E2BDA">
              <w:rPr>
                <w:spacing w:val="-57"/>
              </w:rPr>
              <w:t xml:space="preserve"> </w:t>
            </w:r>
            <w:r w:rsidRPr="003E2BDA">
              <w:t>баулу.</w:t>
            </w:r>
          </w:p>
          <w:p w14:paraId="05A59124" w14:textId="77777777" w:rsidR="00DD14A5" w:rsidRPr="003E2BDA" w:rsidRDefault="00DD14A5" w:rsidP="00DD14A5">
            <w:pPr>
              <w:pStyle w:val="TableParagraph"/>
              <w:spacing w:line="276" w:lineRule="auto"/>
              <w:ind w:left="40" w:right="358"/>
            </w:pPr>
            <w:r w:rsidRPr="003E2BDA">
              <w:t>Педагог балаларға</w:t>
            </w:r>
            <w:r w:rsidRPr="003E2BDA">
              <w:rPr>
                <w:spacing w:val="-58"/>
              </w:rPr>
              <w:t xml:space="preserve"> </w:t>
            </w:r>
            <w:r w:rsidRPr="003E2BDA">
              <w:t>ойын</w:t>
            </w:r>
            <w:r w:rsidRPr="003E2BDA">
              <w:rPr>
                <w:spacing w:val="-3"/>
              </w:rPr>
              <w:t xml:space="preserve"> </w:t>
            </w:r>
            <w:r w:rsidRPr="003E2BDA">
              <w:t>шартын</w:t>
            </w:r>
          </w:p>
          <w:p w14:paraId="3BBDCC00" w14:textId="77777777" w:rsidR="00DD14A5" w:rsidRPr="003E2BDA" w:rsidRDefault="00DD14A5" w:rsidP="00DD14A5">
            <w:pPr>
              <w:pStyle w:val="TableParagraph"/>
              <w:spacing w:line="276" w:lineRule="auto"/>
              <w:ind w:left="40" w:right="30"/>
            </w:pPr>
            <w:r w:rsidRPr="003E2BDA">
              <w:rPr>
                <w:spacing w:val="-1"/>
              </w:rPr>
              <w:t xml:space="preserve">түсіндіреді: </w:t>
            </w:r>
            <w:r w:rsidRPr="003E2BDA">
              <w:t>"Балалар,</w:t>
            </w:r>
            <w:r w:rsidRPr="003E2BDA">
              <w:rPr>
                <w:spacing w:val="-57"/>
              </w:rPr>
              <w:t xml:space="preserve"> </w:t>
            </w:r>
            <w:r w:rsidRPr="003E2BDA">
              <w:t>сендер қаз</w:t>
            </w:r>
            <w:r w:rsidRPr="003E2BDA">
              <w:rPr>
                <w:spacing w:val="1"/>
              </w:rPr>
              <w:t xml:space="preserve"> </w:t>
            </w:r>
            <w:r w:rsidRPr="003E2BDA">
              <w:t>құстары</w:t>
            </w:r>
            <w:r w:rsidRPr="003E2BDA">
              <w:rPr>
                <w:spacing w:val="1"/>
              </w:rPr>
              <w:t xml:space="preserve"> </w:t>
            </w:r>
            <w:r w:rsidRPr="003E2BDA">
              <w:t>боласыңдар.</w:t>
            </w:r>
            <w:r w:rsidRPr="003E2BDA">
              <w:rPr>
                <w:spacing w:val="2"/>
              </w:rPr>
              <w:t xml:space="preserve"> </w:t>
            </w:r>
            <w:r w:rsidRPr="003E2BDA">
              <w:t>Мені</w:t>
            </w:r>
            <w:r w:rsidRPr="003E2BDA">
              <w:rPr>
                <w:spacing w:val="1"/>
              </w:rPr>
              <w:t xml:space="preserve"> </w:t>
            </w:r>
            <w:r w:rsidRPr="003E2BDA">
              <w:t>мұқият</w:t>
            </w:r>
            <w:r w:rsidRPr="003E2BDA">
              <w:rPr>
                <w:spacing w:val="-1"/>
              </w:rPr>
              <w:t xml:space="preserve"> </w:t>
            </w:r>
            <w:r w:rsidRPr="003E2BDA">
              <w:t>тыңдаңдар.</w:t>
            </w:r>
          </w:p>
          <w:p w14:paraId="7B47DF22" w14:textId="77777777" w:rsidR="00DD14A5" w:rsidRPr="003E2BDA" w:rsidRDefault="00DD14A5" w:rsidP="00DD14A5">
            <w:pPr>
              <w:pStyle w:val="TableParagraph"/>
              <w:spacing w:before="2" w:line="276" w:lineRule="auto"/>
              <w:ind w:left="40" w:right="60"/>
            </w:pPr>
            <w:r w:rsidRPr="003E2BDA">
              <w:t>Сөздерді</w:t>
            </w:r>
            <w:r w:rsidRPr="003E2BDA">
              <w:rPr>
                <w:spacing w:val="1"/>
              </w:rPr>
              <w:t xml:space="preserve"> </w:t>
            </w:r>
            <w:r w:rsidRPr="003E2BDA">
              <w:t>менің</w:t>
            </w:r>
            <w:r w:rsidRPr="003E2BDA">
              <w:rPr>
                <w:spacing w:val="1"/>
              </w:rPr>
              <w:t xml:space="preserve"> </w:t>
            </w:r>
            <w:r w:rsidRPr="003E2BDA">
              <w:t>соңымнан қайталауға</w:t>
            </w:r>
            <w:r w:rsidRPr="003E2BDA">
              <w:rPr>
                <w:spacing w:val="-57"/>
              </w:rPr>
              <w:t xml:space="preserve"> </w:t>
            </w:r>
            <w:r w:rsidRPr="003E2BDA">
              <w:t>болады. Мен "бидай</w:t>
            </w:r>
            <w:r w:rsidRPr="003E2BDA">
              <w:rPr>
                <w:spacing w:val="1"/>
              </w:rPr>
              <w:t xml:space="preserve"> </w:t>
            </w:r>
            <w:r w:rsidRPr="003E2BDA">
              <w:t>шаш" сөздерін</w:t>
            </w:r>
            <w:r w:rsidRPr="003E2BDA">
              <w:rPr>
                <w:spacing w:val="1"/>
              </w:rPr>
              <w:t xml:space="preserve"> </w:t>
            </w:r>
            <w:r w:rsidRPr="003E2BDA">
              <w:t>айтқанда,</w:t>
            </w:r>
            <w:r w:rsidRPr="003E2BDA">
              <w:rPr>
                <w:spacing w:val="3"/>
              </w:rPr>
              <w:t xml:space="preserve"> </w:t>
            </w:r>
            <w:r w:rsidRPr="003E2BDA">
              <w:t>маған</w:t>
            </w:r>
            <w:r w:rsidRPr="003E2BDA">
              <w:rPr>
                <w:spacing w:val="1"/>
              </w:rPr>
              <w:t xml:space="preserve"> </w:t>
            </w:r>
            <w:r w:rsidRPr="003E2BDA">
              <w:t>қарай</w:t>
            </w:r>
            <w:r w:rsidRPr="003E2BDA">
              <w:rPr>
                <w:spacing w:val="1"/>
              </w:rPr>
              <w:t xml:space="preserve"> </w:t>
            </w:r>
            <w:r w:rsidRPr="003E2BDA">
              <w:t>қолдарыңды</w:t>
            </w:r>
            <w:r w:rsidRPr="003E2BDA">
              <w:rPr>
                <w:spacing w:val="1"/>
              </w:rPr>
              <w:t xml:space="preserve"> </w:t>
            </w:r>
            <w:r w:rsidRPr="003E2BDA">
              <w:t>былай</w:t>
            </w:r>
            <w:r w:rsidRPr="003E2BDA">
              <w:rPr>
                <w:spacing w:val="6"/>
              </w:rPr>
              <w:t xml:space="preserve"> </w:t>
            </w:r>
            <w:r w:rsidRPr="003E2BDA">
              <w:t>жайып,</w:t>
            </w:r>
            <w:r w:rsidRPr="003E2BDA">
              <w:rPr>
                <w:spacing w:val="1"/>
              </w:rPr>
              <w:t xml:space="preserve"> </w:t>
            </w:r>
            <w:r w:rsidRPr="003E2BDA">
              <w:t>бұлғап,</w:t>
            </w:r>
            <w:r w:rsidRPr="003E2BDA">
              <w:rPr>
                <w:spacing w:val="3"/>
              </w:rPr>
              <w:t xml:space="preserve"> </w:t>
            </w:r>
            <w:r w:rsidRPr="003E2BDA">
              <w:t>барлығың</w:t>
            </w:r>
            <w:r w:rsidRPr="003E2BDA">
              <w:rPr>
                <w:spacing w:val="1"/>
              </w:rPr>
              <w:t xml:space="preserve"> </w:t>
            </w:r>
            <w:r w:rsidRPr="003E2BDA">
              <w:t>жүгіресіңдер.</w:t>
            </w:r>
          </w:p>
          <w:p w14:paraId="0F4811F7" w14:textId="77777777" w:rsidR="00DD14A5" w:rsidRPr="003E2BDA" w:rsidRDefault="00DD14A5" w:rsidP="00DD14A5">
            <w:pPr>
              <w:pStyle w:val="TableParagraph"/>
              <w:spacing w:line="276" w:lineRule="auto"/>
              <w:ind w:left="40" w:right="12"/>
            </w:pPr>
            <w:r w:rsidRPr="003E2BDA">
              <w:t>Педагог</w:t>
            </w:r>
            <w:r w:rsidRPr="003E2BDA">
              <w:rPr>
                <w:spacing w:val="1"/>
              </w:rPr>
              <w:t xml:space="preserve"> </w:t>
            </w:r>
            <w:r w:rsidRPr="003E2BDA">
              <w:t>қаздардың</w:t>
            </w:r>
            <w:r w:rsidRPr="003E2BDA">
              <w:rPr>
                <w:spacing w:val="1"/>
              </w:rPr>
              <w:t xml:space="preserve"> </w:t>
            </w:r>
            <w:r w:rsidRPr="003E2BDA">
              <w:t>қимылдарын</w:t>
            </w:r>
            <w:r w:rsidRPr="003E2BDA">
              <w:rPr>
                <w:spacing w:val="1"/>
              </w:rPr>
              <w:t xml:space="preserve"> </w:t>
            </w:r>
            <w:r w:rsidRPr="003E2BDA">
              <w:t>балаларға біраз</w:t>
            </w:r>
            <w:r w:rsidRPr="003E2BDA">
              <w:rPr>
                <w:spacing w:val="1"/>
              </w:rPr>
              <w:t xml:space="preserve"> </w:t>
            </w:r>
            <w:r w:rsidRPr="003E2BDA">
              <w:t>қайталатады. Балалар</w:t>
            </w:r>
            <w:r w:rsidRPr="003E2BDA">
              <w:rPr>
                <w:spacing w:val="-57"/>
              </w:rPr>
              <w:t xml:space="preserve"> </w:t>
            </w:r>
            <w:r w:rsidRPr="003E2BDA">
              <w:t>бір</w:t>
            </w:r>
            <w:r w:rsidRPr="003E2BDA">
              <w:rPr>
                <w:spacing w:val="1"/>
              </w:rPr>
              <w:t xml:space="preserve"> </w:t>
            </w:r>
            <w:r w:rsidRPr="003E2BDA">
              <w:t>жаққа ауысып</w:t>
            </w:r>
            <w:r w:rsidRPr="003E2BDA">
              <w:rPr>
                <w:spacing w:val="1"/>
              </w:rPr>
              <w:t xml:space="preserve"> </w:t>
            </w:r>
            <w:r w:rsidRPr="003E2BDA">
              <w:t>кеткенде,</w:t>
            </w:r>
            <w:r w:rsidRPr="003E2BDA">
              <w:rPr>
                <w:spacing w:val="2"/>
              </w:rPr>
              <w:t xml:space="preserve"> </w:t>
            </w:r>
            <w:r w:rsidRPr="003E2BDA">
              <w:t>педагог</w:t>
            </w:r>
            <w:r w:rsidRPr="003E2BDA">
              <w:rPr>
                <w:spacing w:val="1"/>
              </w:rPr>
              <w:t xml:space="preserve"> </w:t>
            </w:r>
            <w:r w:rsidRPr="003E2BDA">
              <w:t>алшақ қарама-қарсы</w:t>
            </w:r>
            <w:r w:rsidRPr="003E2BDA">
              <w:rPr>
                <w:spacing w:val="1"/>
              </w:rPr>
              <w:t xml:space="preserve"> </w:t>
            </w:r>
            <w:r w:rsidRPr="003E2BDA">
              <w:t>жерге барып, ойынды</w:t>
            </w:r>
            <w:r w:rsidRPr="003E2BDA">
              <w:rPr>
                <w:spacing w:val="-58"/>
              </w:rPr>
              <w:t xml:space="preserve"> </w:t>
            </w:r>
            <w:r w:rsidRPr="003E2BDA">
              <w:t>тағы</w:t>
            </w:r>
            <w:r w:rsidRPr="003E2BDA">
              <w:rPr>
                <w:spacing w:val="2"/>
              </w:rPr>
              <w:t xml:space="preserve"> </w:t>
            </w:r>
            <w:r w:rsidRPr="003E2BDA">
              <w:t>бір</w:t>
            </w:r>
            <w:r w:rsidRPr="003E2BDA">
              <w:rPr>
                <w:spacing w:val="-3"/>
              </w:rPr>
              <w:t xml:space="preserve"> </w:t>
            </w:r>
            <w:r w:rsidRPr="003E2BDA">
              <w:t>рет</w:t>
            </w:r>
          </w:p>
          <w:p w14:paraId="5AE5F8E3" w14:textId="77777777" w:rsidR="00DD14A5" w:rsidRPr="003E2BDA" w:rsidRDefault="00DD14A5" w:rsidP="00DD14A5">
            <w:pPr>
              <w:pStyle w:val="TableParagraph"/>
              <w:spacing w:before="1" w:line="276" w:lineRule="auto"/>
              <w:ind w:left="40" w:right="584"/>
            </w:pPr>
            <w:r w:rsidRPr="003E2BDA">
              <w:t>жүргізеді.</w:t>
            </w:r>
            <w:r w:rsidRPr="003E2BDA">
              <w:rPr>
                <w:spacing w:val="1"/>
              </w:rPr>
              <w:t xml:space="preserve"> </w:t>
            </w:r>
            <w:r w:rsidRPr="003E2BDA">
              <w:t>Балалардың</w:t>
            </w:r>
            <w:r w:rsidRPr="003E2BDA">
              <w:rPr>
                <w:spacing w:val="-12"/>
              </w:rPr>
              <w:t xml:space="preserve"> </w:t>
            </w:r>
            <w:r w:rsidRPr="003E2BDA">
              <w:t>бір-</w:t>
            </w:r>
          </w:p>
        </w:tc>
        <w:tc>
          <w:tcPr>
            <w:tcW w:w="2329" w:type="dxa"/>
            <w:tcBorders>
              <w:left w:val="single" w:sz="6" w:space="0" w:color="000000"/>
              <w:bottom w:val="single" w:sz="6" w:space="0" w:color="000000"/>
              <w:right w:val="single" w:sz="6" w:space="0" w:color="000000"/>
            </w:tcBorders>
          </w:tcPr>
          <w:p w14:paraId="4389F33B"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1E450550"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58E99099"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135D22D0" w14:textId="77777777" w:rsidR="00DD14A5" w:rsidRPr="003E2BDA" w:rsidRDefault="00DD14A5" w:rsidP="00DD14A5">
            <w:pPr>
              <w:pStyle w:val="TableParagraph"/>
              <w:ind w:left="0"/>
            </w:pPr>
          </w:p>
        </w:tc>
      </w:tr>
    </w:tbl>
    <w:p w14:paraId="53998C0D"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449EAF9B"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12D4A150" w14:textId="77777777" w:rsidTr="00DD14A5">
        <w:trPr>
          <w:trHeight w:val="8974"/>
        </w:trPr>
        <w:tc>
          <w:tcPr>
            <w:tcW w:w="2329" w:type="dxa"/>
            <w:tcBorders>
              <w:left w:val="single" w:sz="6" w:space="0" w:color="000000"/>
              <w:bottom w:val="single" w:sz="6" w:space="0" w:color="000000"/>
              <w:right w:val="single" w:sz="6" w:space="0" w:color="000000"/>
            </w:tcBorders>
          </w:tcPr>
          <w:p w14:paraId="16C3A1D5"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6A2417A8" w14:textId="77777777" w:rsidR="00DD14A5" w:rsidRPr="003E2BDA" w:rsidRDefault="00DD14A5" w:rsidP="00DD14A5">
            <w:pPr>
              <w:pStyle w:val="TableParagraph"/>
              <w:spacing w:before="44" w:line="276" w:lineRule="auto"/>
              <w:ind w:left="40" w:right="305"/>
            </w:pPr>
            <w:r w:rsidRPr="003E2BDA">
              <w:t>біріне соғылмауын</w:t>
            </w:r>
            <w:r w:rsidRPr="003E2BDA">
              <w:rPr>
                <w:spacing w:val="-58"/>
              </w:rPr>
              <w:t xml:space="preserve"> </w:t>
            </w:r>
            <w:r w:rsidRPr="003E2BDA">
              <w:t>ескеру керек.</w:t>
            </w:r>
          </w:p>
          <w:p w14:paraId="05AC797A" w14:textId="77777777" w:rsidR="00DD14A5" w:rsidRPr="003E2BDA" w:rsidRDefault="00DD14A5" w:rsidP="00DD14A5">
            <w:pPr>
              <w:pStyle w:val="TableParagraph"/>
              <w:numPr>
                <w:ilvl w:val="0"/>
                <w:numId w:val="6"/>
              </w:numPr>
              <w:tabs>
                <w:tab w:val="left" w:pos="180"/>
              </w:tabs>
              <w:spacing w:line="276" w:lineRule="auto"/>
              <w:ind w:right="640" w:firstLine="0"/>
            </w:pPr>
            <w:r w:rsidRPr="003E2BDA">
              <w:t>Қазым, қазым,</w:t>
            </w:r>
            <w:r w:rsidRPr="003E2BDA">
              <w:rPr>
                <w:spacing w:val="-57"/>
              </w:rPr>
              <w:t xml:space="preserve"> </w:t>
            </w:r>
            <w:r w:rsidRPr="003E2BDA">
              <w:t>қалқылда,</w:t>
            </w:r>
            <w:r w:rsidRPr="003E2BDA">
              <w:rPr>
                <w:spacing w:val="1"/>
              </w:rPr>
              <w:t xml:space="preserve"> </w:t>
            </w:r>
            <w:r w:rsidRPr="003E2BDA">
              <w:t>Көлде жүзіп</w:t>
            </w:r>
            <w:r w:rsidRPr="003E2BDA">
              <w:rPr>
                <w:spacing w:val="1"/>
              </w:rPr>
              <w:t xml:space="preserve"> </w:t>
            </w:r>
            <w:r w:rsidRPr="003E2BDA">
              <w:t>салқында.</w:t>
            </w:r>
          </w:p>
          <w:p w14:paraId="44BCF0F2" w14:textId="77777777" w:rsidR="00DD14A5" w:rsidRPr="003E2BDA" w:rsidRDefault="00DD14A5" w:rsidP="00DD14A5">
            <w:pPr>
              <w:pStyle w:val="TableParagraph"/>
              <w:spacing w:before="2" w:line="276" w:lineRule="auto"/>
              <w:ind w:left="40" w:right="575"/>
            </w:pPr>
            <w:r w:rsidRPr="003E2BDA">
              <w:t>Жем шашайын -</w:t>
            </w:r>
            <w:r w:rsidRPr="003E2BDA">
              <w:rPr>
                <w:spacing w:val="-57"/>
              </w:rPr>
              <w:t xml:space="preserve"> </w:t>
            </w:r>
            <w:r w:rsidRPr="003E2BDA">
              <w:t>жейсің</w:t>
            </w:r>
            <w:r w:rsidRPr="003E2BDA">
              <w:rPr>
                <w:spacing w:val="2"/>
              </w:rPr>
              <w:t xml:space="preserve"> </w:t>
            </w:r>
            <w:r w:rsidRPr="003E2BDA">
              <w:t>бе,</w:t>
            </w:r>
          </w:p>
          <w:p w14:paraId="1F745386" w14:textId="77777777" w:rsidR="00DD14A5" w:rsidRPr="003E2BDA" w:rsidRDefault="00DD14A5" w:rsidP="00DD14A5">
            <w:pPr>
              <w:pStyle w:val="TableParagraph"/>
              <w:spacing w:line="276" w:lineRule="auto"/>
              <w:ind w:left="40" w:right="90"/>
            </w:pPr>
            <w:r w:rsidRPr="003E2BDA">
              <w:t>Кәмпит берші дейсің</w:t>
            </w:r>
            <w:r w:rsidRPr="003E2BDA">
              <w:rPr>
                <w:spacing w:val="-57"/>
              </w:rPr>
              <w:t xml:space="preserve"> </w:t>
            </w:r>
            <w:r w:rsidRPr="003E2BDA">
              <w:t>бе?</w:t>
            </w:r>
          </w:p>
          <w:p w14:paraId="4CB50CD4" w14:textId="77777777" w:rsidR="00DD14A5" w:rsidRPr="003E2BDA" w:rsidRDefault="00DD14A5" w:rsidP="00DD14A5">
            <w:pPr>
              <w:pStyle w:val="TableParagraph"/>
              <w:numPr>
                <w:ilvl w:val="0"/>
                <w:numId w:val="6"/>
              </w:numPr>
              <w:tabs>
                <w:tab w:val="left" w:pos="180"/>
              </w:tabs>
              <w:spacing w:line="276" w:lineRule="auto"/>
              <w:ind w:right="389" w:firstLine="0"/>
            </w:pPr>
            <w:r w:rsidRPr="003E2BDA">
              <w:t>Жоқ,</w:t>
            </w:r>
            <w:r w:rsidRPr="003E2BDA">
              <w:rPr>
                <w:spacing w:val="3"/>
              </w:rPr>
              <w:t xml:space="preserve"> </w:t>
            </w:r>
            <w:r w:rsidRPr="003E2BDA">
              <w:t>жоқ,</w:t>
            </w:r>
            <w:r w:rsidRPr="003E2BDA">
              <w:rPr>
                <w:spacing w:val="1"/>
              </w:rPr>
              <w:t xml:space="preserve"> </w:t>
            </w:r>
            <w:r w:rsidRPr="003E2BDA">
              <w:t>Кәмпит, тәтті</w:t>
            </w:r>
            <w:r w:rsidRPr="003E2BDA">
              <w:rPr>
                <w:spacing w:val="1"/>
              </w:rPr>
              <w:t xml:space="preserve"> </w:t>
            </w:r>
            <w:r w:rsidRPr="003E2BDA">
              <w:t>болмайды</w:t>
            </w:r>
            <w:r w:rsidRPr="003E2BDA">
              <w:rPr>
                <w:spacing w:val="2"/>
              </w:rPr>
              <w:t xml:space="preserve"> </w:t>
            </w:r>
            <w:r w:rsidRPr="003E2BDA">
              <w:t>ас,</w:t>
            </w:r>
            <w:r w:rsidRPr="003E2BDA">
              <w:rPr>
                <w:spacing w:val="1"/>
              </w:rPr>
              <w:t xml:space="preserve"> </w:t>
            </w:r>
            <w:r w:rsidRPr="003E2BDA">
              <w:t>Арпа менен бидай</w:t>
            </w:r>
            <w:r w:rsidRPr="003E2BDA">
              <w:rPr>
                <w:spacing w:val="-57"/>
              </w:rPr>
              <w:t xml:space="preserve"> </w:t>
            </w:r>
            <w:r w:rsidRPr="003E2BDA">
              <w:t>шаш.</w:t>
            </w:r>
          </w:p>
          <w:p w14:paraId="58B9EFFD" w14:textId="77777777" w:rsidR="00DD14A5" w:rsidRPr="003E2BDA" w:rsidRDefault="00DD14A5" w:rsidP="00DD14A5">
            <w:pPr>
              <w:pStyle w:val="TableParagraph"/>
              <w:spacing w:before="1"/>
              <w:ind w:left="40"/>
            </w:pPr>
            <w:r w:rsidRPr="003E2BDA">
              <w:t>С.</w:t>
            </w:r>
            <w:r w:rsidRPr="003E2BDA">
              <w:rPr>
                <w:spacing w:val="1"/>
              </w:rPr>
              <w:t xml:space="preserve"> </w:t>
            </w:r>
            <w:r w:rsidRPr="003E2BDA">
              <w:t>Бегалин</w:t>
            </w:r>
          </w:p>
          <w:p w14:paraId="7038A7FB" w14:textId="77777777" w:rsidR="00DD14A5" w:rsidRPr="003E2BDA" w:rsidRDefault="00DD14A5" w:rsidP="00DD14A5">
            <w:pPr>
              <w:pStyle w:val="TableParagraph"/>
              <w:spacing w:before="41" w:line="276" w:lineRule="auto"/>
              <w:ind w:left="40" w:right="48"/>
            </w:pPr>
            <w:r w:rsidRPr="003E2BDA">
              <w:rPr>
                <w:b/>
              </w:rPr>
              <w:t>"Аяқ ұшына түрып,</w:t>
            </w:r>
            <w:r w:rsidRPr="003E2BDA">
              <w:rPr>
                <w:b/>
                <w:spacing w:val="-58"/>
              </w:rPr>
              <w:t xml:space="preserve"> </w:t>
            </w:r>
            <w:r w:rsidRPr="003E2BDA">
              <w:rPr>
                <w:b/>
              </w:rPr>
              <w:t>ақырын</w:t>
            </w:r>
            <w:r w:rsidRPr="003E2BDA">
              <w:rPr>
                <w:b/>
                <w:spacing w:val="1"/>
              </w:rPr>
              <w:t xml:space="preserve"> </w:t>
            </w:r>
            <w:r w:rsidRPr="003E2BDA">
              <w:rPr>
                <w:b/>
              </w:rPr>
              <w:t>жүрейік"</w:t>
            </w:r>
            <w:r w:rsidRPr="003E2BDA">
              <w:rPr>
                <w:b/>
                <w:spacing w:val="1"/>
              </w:rPr>
              <w:t xml:space="preserve"> </w:t>
            </w:r>
            <w:r w:rsidRPr="003E2BDA">
              <w:rPr>
                <w:b/>
              </w:rPr>
              <w:t>жаттығуы. (дене</w:t>
            </w:r>
            <w:r w:rsidRPr="003E2BDA">
              <w:rPr>
                <w:b/>
                <w:spacing w:val="1"/>
              </w:rPr>
              <w:t xml:space="preserve"> </w:t>
            </w:r>
            <w:r w:rsidRPr="003E2BDA">
              <w:rPr>
                <w:b/>
              </w:rPr>
              <w:t>шынықтыру)</w:t>
            </w:r>
            <w:r w:rsidRPr="003E2BDA">
              <w:rPr>
                <w:b/>
                <w:spacing w:val="1"/>
              </w:rPr>
              <w:t xml:space="preserve"> </w:t>
            </w:r>
            <w:r w:rsidRPr="003E2BDA">
              <w:t>Мақсат-міндеттер:</w:t>
            </w:r>
            <w:r w:rsidRPr="003E2BDA">
              <w:rPr>
                <w:spacing w:val="1"/>
              </w:rPr>
              <w:t xml:space="preserve"> </w:t>
            </w:r>
            <w:r w:rsidRPr="003E2BDA">
              <w:t>балалардың</w:t>
            </w:r>
            <w:r w:rsidRPr="003E2BDA">
              <w:rPr>
                <w:spacing w:val="60"/>
              </w:rPr>
              <w:t xml:space="preserve"> </w:t>
            </w:r>
            <w:r w:rsidRPr="003E2BDA">
              <w:t>бір</w:t>
            </w:r>
            <w:r w:rsidRPr="003E2BDA">
              <w:rPr>
                <w:spacing w:val="1"/>
              </w:rPr>
              <w:t xml:space="preserve"> </w:t>
            </w:r>
            <w:r w:rsidRPr="003E2BDA">
              <w:t>сапта,</w:t>
            </w:r>
            <w:r w:rsidRPr="003E2BDA">
              <w:rPr>
                <w:spacing w:val="3"/>
              </w:rPr>
              <w:t xml:space="preserve"> </w:t>
            </w:r>
            <w:r w:rsidRPr="003E2BDA">
              <w:t>бір</w:t>
            </w:r>
            <w:r w:rsidRPr="003E2BDA">
              <w:rPr>
                <w:spacing w:val="1"/>
              </w:rPr>
              <w:t xml:space="preserve"> </w:t>
            </w:r>
            <w:r w:rsidRPr="003E2BDA">
              <w:t>бағытқа</w:t>
            </w:r>
            <w:r w:rsidRPr="003E2BDA">
              <w:rPr>
                <w:spacing w:val="1"/>
              </w:rPr>
              <w:t xml:space="preserve"> </w:t>
            </w:r>
            <w:r w:rsidRPr="003E2BDA">
              <w:t>қарай</w:t>
            </w:r>
            <w:r w:rsidRPr="003E2BDA">
              <w:rPr>
                <w:spacing w:val="2"/>
              </w:rPr>
              <w:t xml:space="preserve"> </w:t>
            </w:r>
            <w:r w:rsidRPr="003E2BDA">
              <w:t>аяқ ұшымен</w:t>
            </w:r>
            <w:r w:rsidRPr="003E2BDA">
              <w:rPr>
                <w:spacing w:val="1"/>
              </w:rPr>
              <w:t xml:space="preserve"> </w:t>
            </w:r>
            <w:r w:rsidRPr="003E2BDA">
              <w:t>жүре</w:t>
            </w:r>
            <w:r w:rsidRPr="003E2BDA">
              <w:rPr>
                <w:spacing w:val="-1"/>
              </w:rPr>
              <w:t xml:space="preserve"> </w:t>
            </w:r>
            <w:r w:rsidRPr="003E2BDA">
              <w:t>білу</w:t>
            </w:r>
            <w:r w:rsidRPr="003E2BDA">
              <w:rPr>
                <w:spacing w:val="1"/>
              </w:rPr>
              <w:t xml:space="preserve"> </w:t>
            </w:r>
            <w:r w:rsidRPr="003E2BDA">
              <w:t>қабілетін</w:t>
            </w:r>
            <w:r w:rsidRPr="003E2BDA">
              <w:rPr>
                <w:spacing w:val="1"/>
              </w:rPr>
              <w:t xml:space="preserve"> </w:t>
            </w:r>
            <w:r w:rsidRPr="003E2BDA">
              <w:t>дамыту;</w:t>
            </w:r>
            <w:r w:rsidRPr="003E2BDA">
              <w:rPr>
                <w:spacing w:val="2"/>
              </w:rPr>
              <w:t xml:space="preserve"> </w:t>
            </w:r>
            <w:r w:rsidRPr="003E2BDA">
              <w:t>аяқ</w:t>
            </w:r>
            <w:r w:rsidRPr="003E2BDA">
              <w:rPr>
                <w:spacing w:val="-1"/>
              </w:rPr>
              <w:t xml:space="preserve"> </w:t>
            </w:r>
            <w:r w:rsidRPr="003E2BDA">
              <w:t>бұлшық</w:t>
            </w:r>
            <w:r w:rsidRPr="003E2BDA">
              <w:rPr>
                <w:spacing w:val="1"/>
              </w:rPr>
              <w:t xml:space="preserve"> </w:t>
            </w:r>
            <w:r w:rsidRPr="003E2BDA">
              <w:t>еттерін,</w:t>
            </w:r>
            <w:r w:rsidRPr="003E2BDA">
              <w:rPr>
                <w:spacing w:val="3"/>
              </w:rPr>
              <w:t xml:space="preserve"> </w:t>
            </w:r>
            <w:r w:rsidRPr="003E2BDA">
              <w:t>дене</w:t>
            </w:r>
            <w:r w:rsidRPr="003E2BDA">
              <w:rPr>
                <w:spacing w:val="1"/>
              </w:rPr>
              <w:t xml:space="preserve"> </w:t>
            </w:r>
            <w:r w:rsidRPr="003E2BDA">
              <w:t>тепе-</w:t>
            </w:r>
            <w:r w:rsidRPr="003E2BDA">
              <w:rPr>
                <w:spacing w:val="1"/>
              </w:rPr>
              <w:t xml:space="preserve"> </w:t>
            </w:r>
            <w:r w:rsidRPr="003E2BDA">
              <w:t>теңдігін</w:t>
            </w:r>
            <w:r w:rsidRPr="003E2BDA">
              <w:rPr>
                <w:spacing w:val="3"/>
              </w:rPr>
              <w:t xml:space="preserve"> </w:t>
            </w:r>
            <w:r w:rsidRPr="003E2BDA">
              <w:t>дамыту,</w:t>
            </w:r>
          </w:p>
        </w:tc>
        <w:tc>
          <w:tcPr>
            <w:tcW w:w="2329" w:type="dxa"/>
            <w:tcBorders>
              <w:left w:val="single" w:sz="6" w:space="0" w:color="000000"/>
              <w:bottom w:val="single" w:sz="6" w:space="0" w:color="000000"/>
              <w:right w:val="single" w:sz="6" w:space="0" w:color="000000"/>
            </w:tcBorders>
          </w:tcPr>
          <w:p w14:paraId="489137AD"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0611CC7B"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73DE3BFC"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2FB02051" w14:textId="77777777" w:rsidR="00DD14A5" w:rsidRPr="003E2BDA" w:rsidRDefault="00DD14A5" w:rsidP="00DD14A5">
            <w:pPr>
              <w:pStyle w:val="TableParagraph"/>
              <w:ind w:left="0"/>
            </w:pPr>
          </w:p>
        </w:tc>
      </w:tr>
    </w:tbl>
    <w:p w14:paraId="023D4465"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0375915D"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0DB1C3B5" w14:textId="77777777" w:rsidTr="00DD14A5">
        <w:trPr>
          <w:trHeight w:val="715"/>
        </w:trPr>
        <w:tc>
          <w:tcPr>
            <w:tcW w:w="2329" w:type="dxa"/>
            <w:tcBorders>
              <w:left w:val="single" w:sz="6" w:space="0" w:color="000000"/>
              <w:bottom w:val="single" w:sz="6" w:space="0" w:color="000000"/>
              <w:right w:val="single" w:sz="6" w:space="0" w:color="000000"/>
            </w:tcBorders>
          </w:tcPr>
          <w:p w14:paraId="505658E1"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1B9C9423" w14:textId="77777777" w:rsidR="00DD14A5" w:rsidRPr="003E2BDA" w:rsidRDefault="00DD14A5" w:rsidP="00DD14A5">
            <w:pPr>
              <w:pStyle w:val="TableParagraph"/>
              <w:spacing w:before="44" w:line="276" w:lineRule="auto"/>
              <w:ind w:left="40" w:right="16"/>
            </w:pPr>
            <w:r w:rsidRPr="003E2BDA">
              <w:t>тыныс алу мүшелерін</w:t>
            </w:r>
            <w:r w:rsidRPr="003E2BDA">
              <w:rPr>
                <w:spacing w:val="-58"/>
              </w:rPr>
              <w:t xml:space="preserve"> </w:t>
            </w:r>
            <w:r w:rsidRPr="003E2BDA">
              <w:t>жетілдіру.</w:t>
            </w:r>
          </w:p>
        </w:tc>
        <w:tc>
          <w:tcPr>
            <w:tcW w:w="2329" w:type="dxa"/>
            <w:tcBorders>
              <w:left w:val="single" w:sz="6" w:space="0" w:color="000000"/>
              <w:bottom w:val="single" w:sz="6" w:space="0" w:color="000000"/>
              <w:right w:val="single" w:sz="6" w:space="0" w:color="000000"/>
            </w:tcBorders>
          </w:tcPr>
          <w:p w14:paraId="60EBB630"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4DB94779"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57F7C658"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5781128E" w14:textId="77777777" w:rsidR="00DD14A5" w:rsidRPr="003E2BDA" w:rsidRDefault="00DD14A5" w:rsidP="00DD14A5">
            <w:pPr>
              <w:pStyle w:val="TableParagraph"/>
              <w:ind w:left="0"/>
            </w:pPr>
          </w:p>
        </w:tc>
      </w:tr>
      <w:tr w:rsidR="00DD14A5" w:rsidRPr="00DF2172" w14:paraId="0A0D911D" w14:textId="77777777" w:rsidTr="00DD14A5">
        <w:trPr>
          <w:trHeight w:val="719"/>
        </w:trPr>
        <w:tc>
          <w:tcPr>
            <w:tcW w:w="2329" w:type="dxa"/>
            <w:tcBorders>
              <w:top w:val="single" w:sz="6" w:space="0" w:color="000000"/>
              <w:left w:val="single" w:sz="6" w:space="0" w:color="000000"/>
              <w:bottom w:val="single" w:sz="6" w:space="0" w:color="000000"/>
              <w:right w:val="single" w:sz="6" w:space="0" w:color="000000"/>
            </w:tcBorders>
          </w:tcPr>
          <w:p w14:paraId="77AD9C5D" w14:textId="77777777" w:rsidR="00DD14A5" w:rsidRPr="003E2BDA" w:rsidRDefault="00DD14A5" w:rsidP="00DD14A5">
            <w:pPr>
              <w:pStyle w:val="TableParagraph"/>
              <w:spacing w:before="44"/>
              <w:ind w:left="45"/>
              <w:rPr>
                <w:b/>
              </w:rPr>
            </w:pPr>
            <w:r w:rsidRPr="003E2BDA">
              <w:rPr>
                <w:b/>
              </w:rPr>
              <w:t>Серуеннен</w:t>
            </w:r>
            <w:r w:rsidRPr="003E2BDA">
              <w:rPr>
                <w:b/>
                <w:spacing w:val="-1"/>
              </w:rPr>
              <w:t xml:space="preserve"> </w:t>
            </w:r>
            <w:r w:rsidRPr="003E2BDA">
              <w:rPr>
                <w:b/>
              </w:rPr>
              <w:t>оралу</w:t>
            </w:r>
          </w:p>
        </w:tc>
        <w:tc>
          <w:tcPr>
            <w:tcW w:w="11631" w:type="dxa"/>
            <w:gridSpan w:val="5"/>
            <w:tcBorders>
              <w:top w:val="single" w:sz="6" w:space="0" w:color="000000"/>
              <w:left w:val="single" w:sz="6" w:space="0" w:color="000000"/>
              <w:bottom w:val="single" w:sz="6" w:space="0" w:color="000000"/>
              <w:right w:val="single" w:sz="6" w:space="0" w:color="000000"/>
            </w:tcBorders>
          </w:tcPr>
          <w:p w14:paraId="5A54A308" w14:textId="77777777" w:rsidR="00DD14A5" w:rsidRPr="003E2BDA" w:rsidRDefault="00DD14A5" w:rsidP="00DD14A5">
            <w:pPr>
              <w:pStyle w:val="TableParagraph"/>
              <w:spacing w:before="44"/>
              <w:ind w:left="40"/>
            </w:pPr>
            <w:r w:rsidRPr="003E2BDA">
              <w:t>Өз</w:t>
            </w:r>
            <w:r w:rsidRPr="003E2BDA">
              <w:rPr>
                <w:spacing w:val="-2"/>
              </w:rPr>
              <w:t xml:space="preserve"> </w:t>
            </w:r>
            <w:r w:rsidRPr="003E2BDA">
              <w:t>шкафын</w:t>
            </w:r>
            <w:r w:rsidRPr="003E2BDA">
              <w:rPr>
                <w:spacing w:val="-1"/>
              </w:rPr>
              <w:t xml:space="preserve"> </w:t>
            </w:r>
            <w:r w:rsidRPr="003E2BDA">
              <w:t>белгі</w:t>
            </w:r>
            <w:r w:rsidRPr="003E2BDA">
              <w:rPr>
                <w:spacing w:val="-6"/>
              </w:rPr>
              <w:t xml:space="preserve"> </w:t>
            </w:r>
            <w:r w:rsidRPr="003E2BDA">
              <w:t>бойынша</w:t>
            </w:r>
            <w:r w:rsidRPr="003E2BDA">
              <w:rPr>
                <w:spacing w:val="-3"/>
              </w:rPr>
              <w:t xml:space="preserve"> </w:t>
            </w:r>
            <w:r w:rsidRPr="003E2BDA">
              <w:t>тауып алуды, өз киімін</w:t>
            </w:r>
            <w:r w:rsidRPr="003E2BDA">
              <w:rPr>
                <w:spacing w:val="-1"/>
              </w:rPr>
              <w:t xml:space="preserve"> </w:t>
            </w:r>
            <w:r w:rsidRPr="003E2BDA">
              <w:t>өзі</w:t>
            </w:r>
            <w:r w:rsidRPr="003E2BDA">
              <w:rPr>
                <w:spacing w:val="-5"/>
              </w:rPr>
              <w:t xml:space="preserve"> </w:t>
            </w:r>
            <w:r w:rsidRPr="003E2BDA">
              <w:t>шешуді,</w:t>
            </w:r>
            <w:r w:rsidRPr="003E2BDA">
              <w:rPr>
                <w:spacing w:val="-4"/>
              </w:rPr>
              <w:t xml:space="preserve"> </w:t>
            </w:r>
            <w:r w:rsidRPr="003E2BDA">
              <w:t>өз</w:t>
            </w:r>
            <w:r w:rsidRPr="003E2BDA">
              <w:rPr>
                <w:spacing w:val="-1"/>
              </w:rPr>
              <w:t xml:space="preserve"> </w:t>
            </w:r>
            <w:r w:rsidRPr="003E2BDA">
              <w:t>қажеттері</w:t>
            </w:r>
            <w:r w:rsidRPr="003E2BDA">
              <w:rPr>
                <w:spacing w:val="-6"/>
              </w:rPr>
              <w:t xml:space="preserve"> </w:t>
            </w:r>
            <w:r w:rsidRPr="003E2BDA">
              <w:t>жайында</w:t>
            </w:r>
            <w:r w:rsidRPr="003E2BDA">
              <w:rPr>
                <w:spacing w:val="-2"/>
              </w:rPr>
              <w:t xml:space="preserve"> </w:t>
            </w:r>
            <w:r w:rsidRPr="003E2BDA">
              <w:t>айтуға</w:t>
            </w:r>
            <w:r w:rsidRPr="003E2BDA">
              <w:rPr>
                <w:spacing w:val="-3"/>
              </w:rPr>
              <w:t xml:space="preserve"> </w:t>
            </w:r>
            <w:r w:rsidRPr="003E2BDA">
              <w:t>машықтандыру.</w:t>
            </w:r>
          </w:p>
          <w:p w14:paraId="7BFF3E7F" w14:textId="77777777" w:rsidR="00DD14A5" w:rsidRPr="003E2BDA" w:rsidRDefault="00DD14A5" w:rsidP="00DD14A5">
            <w:pPr>
              <w:pStyle w:val="TableParagraph"/>
              <w:spacing w:before="41"/>
              <w:ind w:left="40"/>
              <w:rPr>
                <w:b/>
              </w:rPr>
            </w:pPr>
            <w:r w:rsidRPr="003E2BDA">
              <w:rPr>
                <w:b/>
              </w:rPr>
              <w:t>(мәдени-гигиеналық</w:t>
            </w:r>
            <w:r w:rsidRPr="003E2BDA">
              <w:rPr>
                <w:b/>
                <w:spacing w:val="-7"/>
              </w:rPr>
              <w:t xml:space="preserve"> </w:t>
            </w:r>
            <w:r w:rsidRPr="003E2BDA">
              <w:rPr>
                <w:b/>
              </w:rPr>
              <w:t>дағдылар,</w:t>
            </w:r>
            <w:r w:rsidRPr="003E2BDA">
              <w:rPr>
                <w:b/>
                <w:spacing w:val="-4"/>
              </w:rPr>
              <w:t xml:space="preserve"> </w:t>
            </w:r>
            <w:r w:rsidRPr="003E2BDA">
              <w:rPr>
                <w:b/>
              </w:rPr>
              <w:t>дербес</w:t>
            </w:r>
            <w:r w:rsidRPr="003E2BDA">
              <w:rPr>
                <w:b/>
                <w:spacing w:val="-3"/>
              </w:rPr>
              <w:t xml:space="preserve"> </w:t>
            </w:r>
            <w:r w:rsidRPr="003E2BDA">
              <w:rPr>
                <w:b/>
              </w:rPr>
              <w:t>әрекет)</w:t>
            </w:r>
          </w:p>
        </w:tc>
      </w:tr>
      <w:tr w:rsidR="00DD14A5" w:rsidRPr="00DF2172" w14:paraId="3FFBBF27" w14:textId="77777777" w:rsidTr="00DD14A5">
        <w:trPr>
          <w:trHeight w:val="4210"/>
        </w:trPr>
        <w:tc>
          <w:tcPr>
            <w:tcW w:w="2329" w:type="dxa"/>
            <w:tcBorders>
              <w:top w:val="single" w:sz="6" w:space="0" w:color="000000"/>
              <w:left w:val="single" w:sz="6" w:space="0" w:color="000000"/>
              <w:bottom w:val="single" w:sz="6" w:space="0" w:color="000000"/>
              <w:right w:val="single" w:sz="6" w:space="0" w:color="000000"/>
            </w:tcBorders>
          </w:tcPr>
          <w:p w14:paraId="4584CC7E" w14:textId="77777777" w:rsidR="00DD14A5" w:rsidRPr="003E2BDA" w:rsidRDefault="00DD14A5" w:rsidP="00DD14A5">
            <w:pPr>
              <w:pStyle w:val="TableParagraph"/>
              <w:spacing w:before="45"/>
              <w:ind w:left="45"/>
              <w:rPr>
                <w:b/>
              </w:rPr>
            </w:pPr>
            <w:r w:rsidRPr="003E2BDA">
              <w:rPr>
                <w:b/>
              </w:rPr>
              <w:t>Түскі ас</w:t>
            </w:r>
          </w:p>
        </w:tc>
        <w:tc>
          <w:tcPr>
            <w:tcW w:w="11631" w:type="dxa"/>
            <w:gridSpan w:val="5"/>
            <w:tcBorders>
              <w:top w:val="single" w:sz="6" w:space="0" w:color="000000"/>
              <w:left w:val="single" w:sz="6" w:space="0" w:color="000000"/>
              <w:bottom w:val="single" w:sz="6" w:space="0" w:color="000000"/>
              <w:right w:val="single" w:sz="6" w:space="0" w:color="000000"/>
            </w:tcBorders>
          </w:tcPr>
          <w:p w14:paraId="12A5D824" w14:textId="77777777" w:rsidR="00DD14A5" w:rsidRPr="003E2BDA" w:rsidRDefault="00DD14A5" w:rsidP="00DD14A5">
            <w:pPr>
              <w:pStyle w:val="TableParagraph"/>
              <w:spacing w:before="45"/>
              <w:ind w:left="40"/>
              <w:rPr>
                <w:b/>
              </w:rPr>
            </w:pPr>
            <w:r w:rsidRPr="003E2BDA">
              <w:rPr>
                <w:b/>
              </w:rPr>
              <w:t>Гигиеналық</w:t>
            </w:r>
            <w:r w:rsidRPr="003E2BDA">
              <w:rPr>
                <w:b/>
                <w:spacing w:val="-5"/>
              </w:rPr>
              <w:t xml:space="preserve"> </w:t>
            </w:r>
            <w:r w:rsidRPr="003E2BDA">
              <w:rPr>
                <w:b/>
              </w:rPr>
              <w:t>дағдылар</w:t>
            </w:r>
          </w:p>
          <w:p w14:paraId="7F6192CC" w14:textId="77777777" w:rsidR="00DD14A5" w:rsidRPr="003E2BDA" w:rsidRDefault="00DD14A5" w:rsidP="00DD14A5">
            <w:pPr>
              <w:pStyle w:val="TableParagraph"/>
              <w:spacing w:before="40" w:line="276" w:lineRule="auto"/>
              <w:ind w:left="40"/>
            </w:pPr>
            <w:r w:rsidRPr="003E2BDA">
              <w:t>Мақсат-міндеттер.</w:t>
            </w:r>
            <w:r w:rsidRPr="003E2BDA">
              <w:rPr>
                <w:spacing w:val="-1"/>
              </w:rPr>
              <w:t xml:space="preserve"> </w:t>
            </w:r>
            <w:r w:rsidRPr="003E2BDA">
              <w:t>Балаларды</w:t>
            </w:r>
            <w:r w:rsidRPr="003E2BDA">
              <w:rPr>
                <w:spacing w:val="-2"/>
              </w:rPr>
              <w:t xml:space="preserve"> </w:t>
            </w:r>
            <w:r w:rsidRPr="003E2BDA">
              <w:t>сыртқы</w:t>
            </w:r>
            <w:r w:rsidRPr="003E2BDA">
              <w:rPr>
                <w:spacing w:val="-5"/>
              </w:rPr>
              <w:t xml:space="preserve"> </w:t>
            </w:r>
            <w:r w:rsidRPr="003E2BDA">
              <w:t>келбетін</w:t>
            </w:r>
            <w:r w:rsidRPr="003E2BDA">
              <w:rPr>
                <w:spacing w:val="-7"/>
              </w:rPr>
              <w:t xml:space="preserve"> </w:t>
            </w:r>
            <w:r w:rsidRPr="003E2BDA">
              <w:t>бақылауға</w:t>
            </w:r>
            <w:r w:rsidRPr="003E2BDA">
              <w:rPr>
                <w:spacing w:val="2"/>
              </w:rPr>
              <w:t xml:space="preserve"> </w:t>
            </w:r>
            <w:r w:rsidRPr="003E2BDA">
              <w:t>үйрету;</w:t>
            </w:r>
            <w:r w:rsidRPr="003E2BDA">
              <w:rPr>
                <w:spacing w:val="-2"/>
              </w:rPr>
              <w:t xml:space="preserve"> </w:t>
            </w:r>
            <w:r w:rsidRPr="003E2BDA">
              <w:t>сабынды</w:t>
            </w:r>
            <w:r w:rsidRPr="003E2BDA">
              <w:rPr>
                <w:spacing w:val="-2"/>
              </w:rPr>
              <w:t xml:space="preserve"> </w:t>
            </w:r>
            <w:r w:rsidRPr="003E2BDA">
              <w:t>дұрыс</w:t>
            </w:r>
            <w:r w:rsidRPr="003E2BDA">
              <w:rPr>
                <w:spacing w:val="-8"/>
              </w:rPr>
              <w:t xml:space="preserve"> </w:t>
            </w:r>
            <w:r w:rsidRPr="003E2BDA">
              <w:t>қолдануды,</w:t>
            </w:r>
            <w:r w:rsidRPr="003E2BDA">
              <w:rPr>
                <w:spacing w:val="-5"/>
              </w:rPr>
              <w:t xml:space="preserve"> </w:t>
            </w:r>
            <w:r w:rsidRPr="003E2BDA">
              <w:t>қолды,</w:t>
            </w:r>
            <w:r w:rsidRPr="003E2BDA">
              <w:rPr>
                <w:spacing w:val="-1"/>
              </w:rPr>
              <w:t xml:space="preserve"> </w:t>
            </w:r>
            <w:r w:rsidRPr="003E2BDA">
              <w:t>бетті,</w:t>
            </w:r>
            <w:r w:rsidRPr="003E2BDA">
              <w:rPr>
                <w:spacing w:val="-57"/>
              </w:rPr>
              <w:t xml:space="preserve"> </w:t>
            </w:r>
            <w:r w:rsidRPr="003E2BDA">
              <w:t>құлақты тазалап жууды, жуынғаннан кейін құрғатып сүртуді, орамалды орнына ілуді, тарақты және қол</w:t>
            </w:r>
            <w:r w:rsidRPr="003E2BDA">
              <w:rPr>
                <w:spacing w:val="1"/>
              </w:rPr>
              <w:t xml:space="preserve"> </w:t>
            </w:r>
            <w:r w:rsidRPr="003E2BDA">
              <w:t>орамалды</w:t>
            </w:r>
            <w:r w:rsidRPr="003E2BDA">
              <w:rPr>
                <w:spacing w:val="2"/>
              </w:rPr>
              <w:t xml:space="preserve"> </w:t>
            </w:r>
            <w:r w:rsidRPr="003E2BDA">
              <w:t>пайдалануды</w:t>
            </w:r>
            <w:r w:rsidRPr="003E2BDA">
              <w:rPr>
                <w:spacing w:val="3"/>
              </w:rPr>
              <w:t xml:space="preserve"> </w:t>
            </w:r>
            <w:r w:rsidRPr="003E2BDA">
              <w:t>үйрету.</w:t>
            </w:r>
          </w:p>
          <w:p w14:paraId="5D49A560" w14:textId="77777777" w:rsidR="00DD14A5" w:rsidRPr="003E2BDA" w:rsidRDefault="00DD14A5" w:rsidP="00DD14A5">
            <w:pPr>
              <w:pStyle w:val="TableParagraph"/>
              <w:spacing w:line="276" w:lineRule="auto"/>
              <w:ind w:left="40" w:right="557"/>
            </w:pPr>
            <w:r w:rsidRPr="003E2BDA">
              <w:t>Үстел басында мәдениетті тамақтану дағдыларын қалыптастыру: ас қасық пен шәй қасықты, шанышқыны,</w:t>
            </w:r>
            <w:r w:rsidRPr="003E2BDA">
              <w:rPr>
                <w:spacing w:val="-57"/>
              </w:rPr>
              <w:t xml:space="preserve"> </w:t>
            </w:r>
            <w:r w:rsidRPr="003E2BDA">
              <w:t>майлықты</w:t>
            </w:r>
            <w:r w:rsidRPr="003E2BDA">
              <w:rPr>
                <w:spacing w:val="-3"/>
              </w:rPr>
              <w:t xml:space="preserve"> </w:t>
            </w:r>
            <w:r w:rsidRPr="003E2BDA">
              <w:t>дұрыс</w:t>
            </w:r>
            <w:r w:rsidRPr="003E2BDA">
              <w:rPr>
                <w:spacing w:val="-2"/>
              </w:rPr>
              <w:t xml:space="preserve"> </w:t>
            </w:r>
            <w:r w:rsidRPr="003E2BDA">
              <w:t>қолдану;</w:t>
            </w:r>
            <w:r w:rsidRPr="003E2BDA">
              <w:rPr>
                <w:spacing w:val="-1"/>
              </w:rPr>
              <w:t xml:space="preserve"> </w:t>
            </w:r>
            <w:r w:rsidRPr="003E2BDA">
              <w:t>нанды</w:t>
            </w:r>
            <w:r w:rsidRPr="003E2BDA">
              <w:rPr>
                <w:spacing w:val="-4"/>
              </w:rPr>
              <w:t xml:space="preserve"> </w:t>
            </w:r>
            <w:r w:rsidRPr="003E2BDA">
              <w:t>үгітпеу,</w:t>
            </w:r>
            <w:r w:rsidRPr="003E2BDA">
              <w:rPr>
                <w:spacing w:val="-4"/>
              </w:rPr>
              <w:t xml:space="preserve"> </w:t>
            </w:r>
            <w:r w:rsidRPr="003E2BDA">
              <w:t>тамақты</w:t>
            </w:r>
            <w:r w:rsidRPr="003E2BDA">
              <w:rPr>
                <w:spacing w:val="1"/>
              </w:rPr>
              <w:t xml:space="preserve"> </w:t>
            </w:r>
            <w:r w:rsidRPr="003E2BDA">
              <w:t>ауызды</w:t>
            </w:r>
            <w:r w:rsidRPr="003E2BDA">
              <w:rPr>
                <w:spacing w:val="-3"/>
              </w:rPr>
              <w:t xml:space="preserve"> </w:t>
            </w:r>
            <w:r w:rsidRPr="003E2BDA">
              <w:t>жауып,</w:t>
            </w:r>
            <w:r w:rsidRPr="003E2BDA">
              <w:rPr>
                <w:spacing w:val="-4"/>
              </w:rPr>
              <w:t xml:space="preserve"> </w:t>
            </w:r>
            <w:r w:rsidRPr="003E2BDA">
              <w:t>шайнау,</w:t>
            </w:r>
            <w:r w:rsidRPr="003E2BDA">
              <w:rPr>
                <w:spacing w:val="1"/>
              </w:rPr>
              <w:t xml:space="preserve"> </w:t>
            </w:r>
            <w:r w:rsidRPr="003E2BDA">
              <w:t>ауызды толтырып</w:t>
            </w:r>
            <w:r w:rsidRPr="003E2BDA">
              <w:rPr>
                <w:spacing w:val="-5"/>
              </w:rPr>
              <w:t xml:space="preserve"> </w:t>
            </w:r>
            <w:r w:rsidRPr="003E2BDA">
              <w:t>сөйлемеу.</w:t>
            </w:r>
          </w:p>
          <w:p w14:paraId="6D5A4B15" w14:textId="77777777" w:rsidR="00DD14A5" w:rsidRPr="003E2BDA" w:rsidRDefault="00DD14A5" w:rsidP="00DD14A5">
            <w:pPr>
              <w:pStyle w:val="TableParagraph"/>
              <w:spacing w:line="275" w:lineRule="exact"/>
              <w:ind w:left="40"/>
            </w:pPr>
            <w:r w:rsidRPr="003E2BDA">
              <w:t>Құралдар:</w:t>
            </w:r>
            <w:r w:rsidRPr="003E2BDA">
              <w:rPr>
                <w:spacing w:val="-3"/>
              </w:rPr>
              <w:t xml:space="preserve"> </w:t>
            </w:r>
            <w:r w:rsidRPr="003E2BDA">
              <w:t>сабын.</w:t>
            </w:r>
          </w:p>
          <w:p w14:paraId="3BFF6475" w14:textId="77777777" w:rsidR="00DD14A5" w:rsidRPr="003E2BDA" w:rsidRDefault="00DD14A5" w:rsidP="00DD14A5">
            <w:pPr>
              <w:pStyle w:val="TableParagraph"/>
              <w:spacing w:before="45"/>
              <w:ind w:left="40"/>
              <w:rPr>
                <w:i/>
              </w:rPr>
            </w:pPr>
            <w:r w:rsidRPr="003E2BDA">
              <w:rPr>
                <w:i/>
              </w:rPr>
              <w:t>Көркем</w:t>
            </w:r>
            <w:r w:rsidRPr="003E2BDA">
              <w:rPr>
                <w:i/>
                <w:spacing w:val="-1"/>
              </w:rPr>
              <w:t xml:space="preserve"> </w:t>
            </w:r>
            <w:r w:rsidRPr="003E2BDA">
              <w:rPr>
                <w:i/>
              </w:rPr>
              <w:t>сөз</w:t>
            </w:r>
          </w:p>
          <w:p w14:paraId="4FBDB1D9" w14:textId="77777777" w:rsidR="00DD14A5" w:rsidRPr="003E2BDA" w:rsidRDefault="00DD14A5" w:rsidP="00DD14A5">
            <w:pPr>
              <w:pStyle w:val="TableParagraph"/>
              <w:spacing w:before="41" w:line="276" w:lineRule="auto"/>
              <w:ind w:left="40" w:right="9271"/>
            </w:pPr>
            <w:r w:rsidRPr="003E2BDA">
              <w:t>Нан қосып же тоясың,</w:t>
            </w:r>
            <w:r w:rsidRPr="003E2BDA">
              <w:rPr>
                <w:spacing w:val="-57"/>
              </w:rPr>
              <w:t xml:space="preserve"> </w:t>
            </w:r>
            <w:r w:rsidRPr="003E2BDA">
              <w:t>Тәбетің</w:t>
            </w:r>
            <w:r w:rsidRPr="003E2BDA">
              <w:rPr>
                <w:spacing w:val="1"/>
              </w:rPr>
              <w:t xml:space="preserve"> </w:t>
            </w:r>
            <w:r w:rsidRPr="003E2BDA">
              <w:t>де оянсын.</w:t>
            </w:r>
          </w:p>
          <w:p w14:paraId="3B5CA767" w14:textId="77777777" w:rsidR="00DD14A5" w:rsidRPr="003E2BDA" w:rsidRDefault="00DD14A5" w:rsidP="00DD14A5">
            <w:pPr>
              <w:pStyle w:val="TableParagraph"/>
              <w:spacing w:line="276" w:lineRule="auto"/>
              <w:ind w:left="40" w:right="9325"/>
            </w:pPr>
            <w:r w:rsidRPr="003E2BDA">
              <w:t>Тойып алған балақай,</w:t>
            </w:r>
            <w:r w:rsidRPr="003E2BDA">
              <w:rPr>
                <w:spacing w:val="-57"/>
              </w:rPr>
              <w:t xml:space="preserve"> </w:t>
            </w:r>
            <w:r w:rsidRPr="003E2BDA">
              <w:t>Асыр</w:t>
            </w:r>
            <w:r w:rsidRPr="003E2BDA">
              <w:rPr>
                <w:spacing w:val="-9"/>
              </w:rPr>
              <w:t xml:space="preserve"> </w:t>
            </w:r>
            <w:r w:rsidRPr="003E2BDA">
              <w:t>салып</w:t>
            </w:r>
            <w:r w:rsidRPr="003E2BDA">
              <w:rPr>
                <w:spacing w:val="-7"/>
              </w:rPr>
              <w:t xml:space="preserve"> </w:t>
            </w:r>
            <w:r w:rsidRPr="003E2BDA">
              <w:t>ойнасын.</w:t>
            </w:r>
          </w:p>
          <w:p w14:paraId="6C8EDE87" w14:textId="77777777" w:rsidR="00DD14A5" w:rsidRPr="003E2BDA" w:rsidRDefault="00DD14A5" w:rsidP="00DD14A5">
            <w:pPr>
              <w:pStyle w:val="TableParagraph"/>
              <w:spacing w:line="275" w:lineRule="exact"/>
              <w:ind w:left="40"/>
              <w:rPr>
                <w:b/>
              </w:rPr>
            </w:pPr>
            <w:r w:rsidRPr="003E2BDA">
              <w:rPr>
                <w:b/>
              </w:rPr>
              <w:t>(мәдени-гигиеналық</w:t>
            </w:r>
            <w:r w:rsidRPr="003E2BDA">
              <w:rPr>
                <w:b/>
                <w:spacing w:val="-5"/>
              </w:rPr>
              <w:t xml:space="preserve"> </w:t>
            </w:r>
            <w:r w:rsidRPr="003E2BDA">
              <w:rPr>
                <w:b/>
              </w:rPr>
              <w:t>дағдылар, көркем</w:t>
            </w:r>
            <w:r w:rsidRPr="003E2BDA">
              <w:rPr>
                <w:b/>
                <w:spacing w:val="-4"/>
              </w:rPr>
              <w:t xml:space="preserve"> </w:t>
            </w:r>
            <w:r w:rsidRPr="003E2BDA">
              <w:rPr>
                <w:b/>
              </w:rPr>
              <w:t>сөз)</w:t>
            </w:r>
          </w:p>
        </w:tc>
      </w:tr>
      <w:tr w:rsidR="00DD14A5" w:rsidRPr="00DF2172" w14:paraId="1C5C4D93" w14:textId="77777777" w:rsidTr="00DD14A5">
        <w:trPr>
          <w:trHeight w:val="397"/>
        </w:trPr>
        <w:tc>
          <w:tcPr>
            <w:tcW w:w="2329" w:type="dxa"/>
            <w:tcBorders>
              <w:top w:val="single" w:sz="6" w:space="0" w:color="000000"/>
              <w:left w:val="single" w:sz="6" w:space="0" w:color="000000"/>
              <w:bottom w:val="single" w:sz="6" w:space="0" w:color="000000"/>
              <w:right w:val="single" w:sz="6" w:space="0" w:color="000000"/>
            </w:tcBorders>
          </w:tcPr>
          <w:p w14:paraId="37E11A67" w14:textId="77777777" w:rsidR="00DD14A5" w:rsidRPr="003E2BDA" w:rsidRDefault="00DD14A5" w:rsidP="00DD14A5">
            <w:pPr>
              <w:pStyle w:val="TableParagraph"/>
              <w:spacing w:before="44"/>
              <w:ind w:left="45"/>
              <w:rPr>
                <w:b/>
              </w:rPr>
            </w:pPr>
            <w:r w:rsidRPr="003E2BDA">
              <w:rPr>
                <w:b/>
              </w:rPr>
              <w:t>Күндізгі ұйқы</w:t>
            </w:r>
          </w:p>
        </w:tc>
        <w:tc>
          <w:tcPr>
            <w:tcW w:w="11631" w:type="dxa"/>
            <w:gridSpan w:val="5"/>
            <w:tcBorders>
              <w:top w:val="single" w:sz="6" w:space="0" w:color="000000"/>
              <w:left w:val="single" w:sz="6" w:space="0" w:color="000000"/>
              <w:bottom w:val="single" w:sz="6" w:space="0" w:color="000000"/>
              <w:right w:val="single" w:sz="6" w:space="0" w:color="000000"/>
            </w:tcBorders>
          </w:tcPr>
          <w:p w14:paraId="51BEB616" w14:textId="77777777" w:rsidR="00DD14A5" w:rsidRPr="003E2BDA" w:rsidRDefault="00DD14A5" w:rsidP="00DD14A5">
            <w:pPr>
              <w:pStyle w:val="TableParagraph"/>
              <w:spacing w:before="44"/>
              <w:ind w:left="40"/>
            </w:pPr>
            <w:r w:rsidRPr="003E2BDA">
              <w:t>Балалардың тыныш</w:t>
            </w:r>
            <w:r w:rsidRPr="003E2BDA">
              <w:rPr>
                <w:spacing w:val="-3"/>
              </w:rPr>
              <w:t xml:space="preserve"> </w:t>
            </w:r>
            <w:r w:rsidRPr="003E2BDA">
              <w:t>ұйықтауына</w:t>
            </w:r>
            <w:r w:rsidRPr="003E2BDA">
              <w:rPr>
                <w:spacing w:val="-6"/>
              </w:rPr>
              <w:t xml:space="preserve"> </w:t>
            </w:r>
            <w:r w:rsidRPr="003E2BDA">
              <w:t>жайлы</w:t>
            </w:r>
            <w:r w:rsidRPr="003E2BDA">
              <w:rPr>
                <w:spacing w:val="-3"/>
              </w:rPr>
              <w:t xml:space="preserve"> </w:t>
            </w:r>
            <w:r w:rsidRPr="003E2BDA">
              <w:t>жағдай</w:t>
            </w:r>
            <w:r w:rsidRPr="003E2BDA">
              <w:rPr>
                <w:spacing w:val="-5"/>
              </w:rPr>
              <w:t xml:space="preserve"> </w:t>
            </w:r>
            <w:r w:rsidRPr="003E2BDA">
              <w:t>туғызу.</w:t>
            </w:r>
          </w:p>
        </w:tc>
      </w:tr>
      <w:tr w:rsidR="00DD14A5" w:rsidRPr="003E2BDA" w14:paraId="21BFC0B7" w14:textId="77777777" w:rsidTr="00DD14A5">
        <w:trPr>
          <w:trHeight w:val="1353"/>
        </w:trPr>
        <w:tc>
          <w:tcPr>
            <w:tcW w:w="2329" w:type="dxa"/>
            <w:tcBorders>
              <w:top w:val="single" w:sz="6" w:space="0" w:color="000000"/>
              <w:left w:val="single" w:sz="6" w:space="0" w:color="000000"/>
              <w:bottom w:val="single" w:sz="6" w:space="0" w:color="000000"/>
              <w:right w:val="single" w:sz="6" w:space="0" w:color="000000"/>
            </w:tcBorders>
          </w:tcPr>
          <w:p w14:paraId="1C18C33E" w14:textId="77777777" w:rsidR="00DD14A5" w:rsidRPr="003E2BDA" w:rsidRDefault="00DD14A5" w:rsidP="00DD14A5">
            <w:pPr>
              <w:pStyle w:val="TableParagraph"/>
              <w:spacing w:before="45" w:line="276" w:lineRule="auto"/>
              <w:ind w:left="45" w:right="37"/>
              <w:rPr>
                <w:b/>
              </w:rPr>
            </w:pPr>
            <w:r w:rsidRPr="003E2BDA">
              <w:rPr>
                <w:b/>
              </w:rPr>
              <w:t>Бірте-бірте тұрғызу,</w:t>
            </w:r>
            <w:r w:rsidRPr="003E2BDA">
              <w:rPr>
                <w:b/>
                <w:spacing w:val="-57"/>
              </w:rPr>
              <w:t xml:space="preserve"> </w:t>
            </w:r>
            <w:r w:rsidRPr="003E2BDA">
              <w:rPr>
                <w:b/>
              </w:rPr>
              <w:t>сауықтыру</w:t>
            </w:r>
            <w:r w:rsidRPr="003E2BDA">
              <w:rPr>
                <w:b/>
                <w:spacing w:val="1"/>
              </w:rPr>
              <w:t xml:space="preserve"> </w:t>
            </w:r>
            <w:r w:rsidRPr="003E2BDA">
              <w:rPr>
                <w:b/>
              </w:rPr>
              <w:t>шаралары</w:t>
            </w:r>
          </w:p>
        </w:tc>
        <w:tc>
          <w:tcPr>
            <w:tcW w:w="11631" w:type="dxa"/>
            <w:gridSpan w:val="5"/>
            <w:tcBorders>
              <w:top w:val="single" w:sz="6" w:space="0" w:color="000000"/>
              <w:left w:val="single" w:sz="6" w:space="0" w:color="000000"/>
              <w:bottom w:val="single" w:sz="6" w:space="0" w:color="000000"/>
              <w:right w:val="single" w:sz="6" w:space="0" w:color="000000"/>
            </w:tcBorders>
          </w:tcPr>
          <w:p w14:paraId="7D06D5E5" w14:textId="77777777" w:rsidR="00DD14A5" w:rsidRPr="003E2BDA" w:rsidRDefault="00DD14A5" w:rsidP="00DD14A5">
            <w:pPr>
              <w:pStyle w:val="TableParagraph"/>
              <w:spacing w:before="45" w:line="276" w:lineRule="auto"/>
              <w:ind w:left="40" w:right="3622"/>
            </w:pPr>
            <w:r w:rsidRPr="003E2BDA">
              <w:t>Жалпақтабандықтың</w:t>
            </w:r>
            <w:r w:rsidRPr="003E2BDA">
              <w:rPr>
                <w:spacing w:val="-2"/>
              </w:rPr>
              <w:t xml:space="preserve"> </w:t>
            </w:r>
            <w:r w:rsidRPr="003E2BDA">
              <w:t>алдын</w:t>
            </w:r>
            <w:r w:rsidRPr="003E2BDA">
              <w:rPr>
                <w:spacing w:val="-2"/>
              </w:rPr>
              <w:t xml:space="preserve"> </w:t>
            </w:r>
            <w:r w:rsidRPr="003E2BDA">
              <w:t>алу</w:t>
            </w:r>
            <w:r w:rsidRPr="003E2BDA">
              <w:rPr>
                <w:spacing w:val="-7"/>
              </w:rPr>
              <w:t xml:space="preserve"> </w:t>
            </w:r>
            <w:r w:rsidRPr="003E2BDA">
              <w:t>мақсатында</w:t>
            </w:r>
            <w:r w:rsidRPr="003E2BDA">
              <w:rPr>
                <w:spacing w:val="-3"/>
              </w:rPr>
              <w:t xml:space="preserve"> </w:t>
            </w:r>
            <w:r w:rsidRPr="003E2BDA">
              <w:t>денсаулық</w:t>
            </w:r>
            <w:r w:rsidRPr="003E2BDA">
              <w:rPr>
                <w:spacing w:val="-5"/>
              </w:rPr>
              <w:t xml:space="preserve"> </w:t>
            </w:r>
            <w:r w:rsidRPr="003E2BDA">
              <w:t>жолдарымен</w:t>
            </w:r>
            <w:r w:rsidRPr="003E2BDA">
              <w:rPr>
                <w:spacing w:val="-6"/>
              </w:rPr>
              <w:t xml:space="preserve"> </w:t>
            </w:r>
            <w:r w:rsidRPr="003E2BDA">
              <w:t>жүру.</w:t>
            </w:r>
            <w:r w:rsidRPr="003E2BDA">
              <w:rPr>
                <w:spacing w:val="-57"/>
              </w:rPr>
              <w:t xml:space="preserve"> </w:t>
            </w:r>
            <w:r w:rsidRPr="003E2BDA">
              <w:t>Алған білімдерін бекітіп, мәдени-гигиеналық дағдыларын орындау.</w:t>
            </w:r>
            <w:r w:rsidRPr="003E2BDA">
              <w:rPr>
                <w:spacing w:val="1"/>
              </w:rPr>
              <w:t xml:space="preserve"> </w:t>
            </w:r>
            <w:r w:rsidRPr="003E2BDA">
              <w:t>"Сылдыр,</w:t>
            </w:r>
            <w:r w:rsidRPr="003E2BDA">
              <w:rPr>
                <w:spacing w:val="3"/>
              </w:rPr>
              <w:t xml:space="preserve"> </w:t>
            </w:r>
            <w:r w:rsidRPr="003E2BDA">
              <w:t>сылдыр,</w:t>
            </w:r>
            <w:r w:rsidRPr="003E2BDA">
              <w:rPr>
                <w:spacing w:val="-1"/>
              </w:rPr>
              <w:t xml:space="preserve"> </w:t>
            </w:r>
            <w:r w:rsidRPr="003E2BDA">
              <w:t>сылдыр</w:t>
            </w:r>
            <w:r w:rsidRPr="003E2BDA">
              <w:rPr>
                <w:spacing w:val="-4"/>
              </w:rPr>
              <w:t xml:space="preserve"> </w:t>
            </w:r>
            <w:r w:rsidRPr="003E2BDA">
              <w:t>су" ойын</w:t>
            </w:r>
            <w:r w:rsidRPr="003E2BDA">
              <w:rPr>
                <w:spacing w:val="3"/>
              </w:rPr>
              <w:t xml:space="preserve"> </w:t>
            </w:r>
            <w:r w:rsidRPr="003E2BDA">
              <w:t>жаттығулары.</w:t>
            </w:r>
          </w:p>
          <w:p w14:paraId="0A48B120" w14:textId="77777777" w:rsidR="00DD14A5" w:rsidRPr="003E2BDA" w:rsidRDefault="00DD14A5" w:rsidP="00DD14A5">
            <w:pPr>
              <w:pStyle w:val="TableParagraph"/>
              <w:spacing w:line="274" w:lineRule="exact"/>
              <w:ind w:left="40"/>
              <w:rPr>
                <w:b/>
              </w:rPr>
            </w:pPr>
            <w:r w:rsidRPr="003E2BDA">
              <w:rPr>
                <w:b/>
              </w:rPr>
              <w:t>(мәдени-гигиеналық</w:t>
            </w:r>
            <w:r w:rsidRPr="003E2BDA">
              <w:rPr>
                <w:b/>
                <w:spacing w:val="-6"/>
              </w:rPr>
              <w:t xml:space="preserve"> </w:t>
            </w:r>
            <w:r w:rsidRPr="003E2BDA">
              <w:rPr>
                <w:b/>
              </w:rPr>
              <w:t>дағдылар,</w:t>
            </w:r>
            <w:r w:rsidRPr="003E2BDA">
              <w:rPr>
                <w:b/>
                <w:spacing w:val="-3"/>
              </w:rPr>
              <w:t xml:space="preserve"> </w:t>
            </w:r>
            <w:r w:rsidRPr="003E2BDA">
              <w:rPr>
                <w:b/>
              </w:rPr>
              <w:t>дене</w:t>
            </w:r>
            <w:r w:rsidRPr="003E2BDA">
              <w:rPr>
                <w:b/>
                <w:spacing w:val="-2"/>
              </w:rPr>
              <w:t xml:space="preserve"> </w:t>
            </w:r>
            <w:r w:rsidRPr="003E2BDA">
              <w:rPr>
                <w:b/>
              </w:rPr>
              <w:t>шынықтыру)</w:t>
            </w:r>
          </w:p>
        </w:tc>
      </w:tr>
      <w:tr w:rsidR="00DD14A5" w:rsidRPr="003E2BDA" w14:paraId="527EE949" w14:textId="77777777" w:rsidTr="00DD14A5">
        <w:trPr>
          <w:trHeight w:val="715"/>
        </w:trPr>
        <w:tc>
          <w:tcPr>
            <w:tcW w:w="2329" w:type="dxa"/>
            <w:tcBorders>
              <w:top w:val="single" w:sz="6" w:space="0" w:color="000000"/>
              <w:left w:val="single" w:sz="6" w:space="0" w:color="000000"/>
              <w:bottom w:val="single" w:sz="6" w:space="0" w:color="000000"/>
              <w:right w:val="single" w:sz="6" w:space="0" w:color="000000"/>
            </w:tcBorders>
          </w:tcPr>
          <w:p w14:paraId="5450E6C6" w14:textId="77777777" w:rsidR="00DD14A5" w:rsidRPr="003E2BDA" w:rsidRDefault="00DD14A5" w:rsidP="00DD14A5">
            <w:pPr>
              <w:pStyle w:val="TableParagraph"/>
              <w:spacing w:before="45"/>
              <w:ind w:left="45"/>
              <w:rPr>
                <w:b/>
              </w:rPr>
            </w:pPr>
            <w:r w:rsidRPr="003E2BDA">
              <w:rPr>
                <w:b/>
              </w:rPr>
              <w:t>Бесін</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3EB21FE8" w14:textId="77777777" w:rsidR="00DD14A5" w:rsidRPr="003E2BDA" w:rsidRDefault="00DD14A5" w:rsidP="00DD14A5">
            <w:pPr>
              <w:pStyle w:val="TableParagraph"/>
              <w:spacing w:before="45" w:line="276" w:lineRule="auto"/>
              <w:ind w:left="40"/>
              <w:rPr>
                <w:b/>
              </w:rPr>
            </w:pPr>
            <w:r w:rsidRPr="003E2BDA">
              <w:t>Алдына</w:t>
            </w:r>
            <w:r w:rsidRPr="003E2BDA">
              <w:rPr>
                <w:spacing w:val="-4"/>
              </w:rPr>
              <w:t xml:space="preserve"> </w:t>
            </w:r>
            <w:r w:rsidRPr="003E2BDA">
              <w:t>қойған</w:t>
            </w:r>
            <w:r w:rsidRPr="003E2BDA">
              <w:rPr>
                <w:spacing w:val="-5"/>
              </w:rPr>
              <w:t xml:space="preserve"> </w:t>
            </w:r>
            <w:r w:rsidRPr="003E2BDA">
              <w:t>асқа</w:t>
            </w:r>
            <w:r w:rsidRPr="003E2BDA">
              <w:rPr>
                <w:spacing w:val="-4"/>
              </w:rPr>
              <w:t xml:space="preserve"> </w:t>
            </w:r>
            <w:r w:rsidRPr="003E2BDA">
              <w:t>назар</w:t>
            </w:r>
            <w:r w:rsidRPr="003E2BDA">
              <w:rPr>
                <w:spacing w:val="-2"/>
              </w:rPr>
              <w:t xml:space="preserve"> </w:t>
            </w:r>
            <w:r w:rsidRPr="003E2BDA">
              <w:t>аударту;</w:t>
            </w:r>
            <w:r w:rsidRPr="003E2BDA">
              <w:rPr>
                <w:spacing w:val="-1"/>
              </w:rPr>
              <w:t xml:space="preserve"> </w:t>
            </w:r>
            <w:r w:rsidRPr="003E2BDA">
              <w:t>дастарқан</w:t>
            </w:r>
            <w:r w:rsidRPr="003E2BDA">
              <w:rPr>
                <w:spacing w:val="-1"/>
              </w:rPr>
              <w:t xml:space="preserve"> </w:t>
            </w:r>
            <w:r w:rsidRPr="003E2BDA">
              <w:t>басында</w:t>
            </w:r>
            <w:r w:rsidRPr="003E2BDA">
              <w:rPr>
                <w:spacing w:val="-3"/>
              </w:rPr>
              <w:t xml:space="preserve"> </w:t>
            </w:r>
            <w:r w:rsidRPr="003E2BDA">
              <w:t>отыру</w:t>
            </w:r>
            <w:r w:rsidRPr="003E2BDA">
              <w:rPr>
                <w:spacing w:val="-7"/>
              </w:rPr>
              <w:t xml:space="preserve"> </w:t>
            </w:r>
            <w:r w:rsidRPr="003E2BDA">
              <w:t>мәдениеті,</w:t>
            </w:r>
            <w:r w:rsidRPr="003E2BDA">
              <w:rPr>
                <w:spacing w:val="-5"/>
              </w:rPr>
              <w:t xml:space="preserve"> </w:t>
            </w:r>
            <w:r w:rsidRPr="003E2BDA">
              <w:t>тамақтану</w:t>
            </w:r>
            <w:r w:rsidRPr="003E2BDA">
              <w:rPr>
                <w:spacing w:val="-2"/>
              </w:rPr>
              <w:t xml:space="preserve"> </w:t>
            </w:r>
            <w:r w:rsidRPr="003E2BDA">
              <w:t>мәдениетіне</w:t>
            </w:r>
            <w:r w:rsidRPr="003E2BDA">
              <w:rPr>
                <w:spacing w:val="-3"/>
              </w:rPr>
              <w:t xml:space="preserve"> </w:t>
            </w:r>
            <w:r w:rsidRPr="003E2BDA">
              <w:t>баулуға</w:t>
            </w:r>
            <w:r w:rsidRPr="003E2BDA">
              <w:rPr>
                <w:spacing w:val="-57"/>
              </w:rPr>
              <w:t xml:space="preserve"> </w:t>
            </w:r>
            <w:r w:rsidRPr="003E2BDA">
              <w:t>бағытталған</w:t>
            </w:r>
            <w:r w:rsidRPr="003E2BDA">
              <w:rPr>
                <w:spacing w:val="-3"/>
              </w:rPr>
              <w:t xml:space="preserve"> </w:t>
            </w:r>
            <w:r w:rsidRPr="003E2BDA">
              <w:t>жеке-дара жұмыс;</w:t>
            </w:r>
            <w:r w:rsidRPr="003E2BDA">
              <w:rPr>
                <w:spacing w:val="1"/>
              </w:rPr>
              <w:t xml:space="preserve"> </w:t>
            </w:r>
            <w:r w:rsidRPr="003E2BDA">
              <w:t>этикет</w:t>
            </w:r>
            <w:r w:rsidRPr="003E2BDA">
              <w:rPr>
                <w:spacing w:val="1"/>
              </w:rPr>
              <w:t xml:space="preserve"> </w:t>
            </w:r>
            <w:r w:rsidRPr="003E2BDA">
              <w:t>ережелері.</w:t>
            </w:r>
            <w:r w:rsidRPr="003E2BDA">
              <w:rPr>
                <w:spacing w:val="7"/>
              </w:rPr>
              <w:t xml:space="preserve"> </w:t>
            </w:r>
            <w:r w:rsidRPr="003E2BDA">
              <w:rPr>
                <w:b/>
              </w:rPr>
              <w:t>(мәдени-гигиеналық</w:t>
            </w:r>
            <w:r w:rsidRPr="003E2BDA">
              <w:rPr>
                <w:b/>
                <w:spacing w:val="1"/>
              </w:rPr>
              <w:t xml:space="preserve"> </w:t>
            </w:r>
            <w:r w:rsidRPr="003E2BDA">
              <w:rPr>
                <w:b/>
              </w:rPr>
              <w:t>дағдылар)</w:t>
            </w:r>
          </w:p>
        </w:tc>
      </w:tr>
      <w:tr w:rsidR="00DD14A5" w:rsidRPr="003E2BDA" w14:paraId="4200B670" w14:textId="77777777" w:rsidTr="00DD14A5">
        <w:trPr>
          <w:trHeight w:val="719"/>
        </w:trPr>
        <w:tc>
          <w:tcPr>
            <w:tcW w:w="2329" w:type="dxa"/>
            <w:tcBorders>
              <w:top w:val="single" w:sz="6" w:space="0" w:color="000000"/>
              <w:left w:val="single" w:sz="6" w:space="0" w:color="000000"/>
              <w:bottom w:val="single" w:sz="6" w:space="0" w:color="000000"/>
              <w:right w:val="single" w:sz="6" w:space="0" w:color="000000"/>
            </w:tcBorders>
          </w:tcPr>
          <w:p w14:paraId="69C885D6" w14:textId="77777777" w:rsidR="00DD14A5" w:rsidRPr="003E2BDA" w:rsidRDefault="00DD14A5" w:rsidP="00DD14A5">
            <w:pPr>
              <w:pStyle w:val="TableParagraph"/>
              <w:spacing w:before="44" w:line="276" w:lineRule="auto"/>
              <w:ind w:left="45" w:right="126"/>
            </w:pPr>
            <w:r w:rsidRPr="003E2BDA">
              <w:rPr>
                <w:b/>
              </w:rPr>
              <w:t>Балалардың дербес</w:t>
            </w:r>
            <w:r w:rsidRPr="003E2BDA">
              <w:rPr>
                <w:b/>
                <w:spacing w:val="-58"/>
              </w:rPr>
              <w:t xml:space="preserve"> </w:t>
            </w:r>
            <w:r w:rsidRPr="003E2BDA">
              <w:rPr>
                <w:b/>
              </w:rPr>
              <w:t>әрекеті</w:t>
            </w:r>
            <w:r w:rsidRPr="003E2BDA">
              <w:rPr>
                <w:b/>
                <w:spacing w:val="2"/>
              </w:rPr>
              <w:t xml:space="preserve"> </w:t>
            </w:r>
            <w:r w:rsidRPr="003E2BDA">
              <w:t>(баяу</w:t>
            </w:r>
          </w:p>
        </w:tc>
        <w:tc>
          <w:tcPr>
            <w:tcW w:w="2325" w:type="dxa"/>
            <w:tcBorders>
              <w:top w:val="single" w:sz="6" w:space="0" w:color="000000"/>
              <w:left w:val="single" w:sz="6" w:space="0" w:color="000000"/>
              <w:bottom w:val="single" w:sz="6" w:space="0" w:color="000000"/>
              <w:right w:val="single" w:sz="6" w:space="0" w:color="000000"/>
            </w:tcBorders>
          </w:tcPr>
          <w:p w14:paraId="4CC3474C" w14:textId="77777777" w:rsidR="00DD14A5" w:rsidRPr="003E2BDA" w:rsidRDefault="00DD14A5" w:rsidP="00DD14A5">
            <w:pPr>
              <w:pStyle w:val="TableParagraph"/>
              <w:spacing w:before="44" w:line="276" w:lineRule="auto"/>
              <w:ind w:left="40" w:right="141"/>
              <w:rPr>
                <w:b/>
              </w:rPr>
            </w:pPr>
            <w:r w:rsidRPr="003E2BDA">
              <w:rPr>
                <w:b/>
              </w:rPr>
              <w:t>Ұлттық ойын. Киіз</w:t>
            </w:r>
            <w:r w:rsidRPr="003E2BDA">
              <w:rPr>
                <w:b/>
                <w:spacing w:val="-57"/>
              </w:rPr>
              <w:t xml:space="preserve"> </w:t>
            </w:r>
            <w:r w:rsidRPr="003E2BDA">
              <w:rPr>
                <w:b/>
              </w:rPr>
              <w:t>үй</w:t>
            </w:r>
          </w:p>
        </w:tc>
        <w:tc>
          <w:tcPr>
            <w:tcW w:w="2329" w:type="dxa"/>
            <w:tcBorders>
              <w:top w:val="single" w:sz="6" w:space="0" w:color="000000"/>
              <w:left w:val="single" w:sz="6" w:space="0" w:color="000000"/>
              <w:bottom w:val="single" w:sz="6" w:space="0" w:color="000000"/>
              <w:right w:val="single" w:sz="6" w:space="0" w:color="000000"/>
            </w:tcBorders>
          </w:tcPr>
          <w:p w14:paraId="7A92FF4E"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single" w:sz="6" w:space="0" w:color="000000"/>
              <w:right w:val="single" w:sz="6" w:space="0" w:color="000000"/>
            </w:tcBorders>
          </w:tcPr>
          <w:p w14:paraId="74594539" w14:textId="77777777" w:rsidR="00DD14A5" w:rsidRPr="003E2BDA" w:rsidRDefault="00DD14A5" w:rsidP="00DD14A5">
            <w:pPr>
              <w:pStyle w:val="TableParagraph"/>
              <w:ind w:left="0"/>
            </w:pPr>
          </w:p>
        </w:tc>
        <w:tc>
          <w:tcPr>
            <w:tcW w:w="2329" w:type="dxa"/>
            <w:tcBorders>
              <w:top w:val="single" w:sz="6" w:space="0" w:color="000000"/>
              <w:left w:val="single" w:sz="6" w:space="0" w:color="000000"/>
              <w:bottom w:val="single" w:sz="6" w:space="0" w:color="000000"/>
              <w:right w:val="single" w:sz="6" w:space="0" w:color="000000"/>
            </w:tcBorders>
          </w:tcPr>
          <w:p w14:paraId="1FC19F82"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single" w:sz="6" w:space="0" w:color="000000"/>
              <w:right w:val="single" w:sz="6" w:space="0" w:color="000000"/>
            </w:tcBorders>
          </w:tcPr>
          <w:p w14:paraId="6211052F" w14:textId="77777777" w:rsidR="00DD14A5" w:rsidRPr="003E2BDA" w:rsidRDefault="00DD14A5" w:rsidP="00DD14A5">
            <w:pPr>
              <w:pStyle w:val="TableParagraph"/>
              <w:spacing w:before="44" w:line="276" w:lineRule="auto"/>
              <w:ind w:right="101"/>
            </w:pPr>
            <w:r w:rsidRPr="003E2BDA">
              <w:t>Балаларға тұсау кесу</w:t>
            </w:r>
            <w:r w:rsidRPr="003E2BDA">
              <w:rPr>
                <w:spacing w:val="-58"/>
              </w:rPr>
              <w:t xml:space="preserve"> </w:t>
            </w:r>
            <w:r w:rsidRPr="003E2BDA">
              <w:t>дәстүрімен</w:t>
            </w:r>
          </w:p>
        </w:tc>
      </w:tr>
    </w:tbl>
    <w:p w14:paraId="3063C2C7"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7E3408D5"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07CFEC5C" w14:textId="77777777" w:rsidTr="00DD14A5">
        <w:trPr>
          <w:trHeight w:val="5795"/>
        </w:trPr>
        <w:tc>
          <w:tcPr>
            <w:tcW w:w="2329" w:type="dxa"/>
            <w:tcBorders>
              <w:left w:val="single" w:sz="6" w:space="0" w:color="000000"/>
              <w:bottom w:val="single" w:sz="6" w:space="0" w:color="000000"/>
              <w:right w:val="single" w:sz="6" w:space="0" w:color="000000"/>
            </w:tcBorders>
          </w:tcPr>
          <w:p w14:paraId="2D43CA97" w14:textId="77777777" w:rsidR="00DD14A5" w:rsidRPr="003E2BDA" w:rsidRDefault="00DD14A5" w:rsidP="00DD14A5">
            <w:pPr>
              <w:pStyle w:val="TableParagraph"/>
              <w:spacing w:before="44" w:line="276" w:lineRule="auto"/>
              <w:ind w:left="45" w:right="65"/>
            </w:pPr>
            <w:r w:rsidRPr="003E2BDA">
              <w:t>қимылды ойындар,</w:t>
            </w:r>
            <w:r w:rsidRPr="003E2BDA">
              <w:rPr>
                <w:spacing w:val="1"/>
              </w:rPr>
              <w:t xml:space="preserve"> </w:t>
            </w:r>
            <w:r w:rsidRPr="003E2BDA">
              <w:t>үстел үсті ойындары,</w:t>
            </w:r>
            <w:r w:rsidRPr="003E2BDA">
              <w:rPr>
                <w:spacing w:val="-57"/>
              </w:rPr>
              <w:t xml:space="preserve"> </w:t>
            </w:r>
            <w:r w:rsidRPr="003E2BDA">
              <w:t>бейнелеу әрекеті,</w:t>
            </w:r>
          </w:p>
          <w:p w14:paraId="1CBFDC66" w14:textId="77777777" w:rsidR="00DD14A5" w:rsidRPr="003E2BDA" w:rsidRDefault="00DD14A5" w:rsidP="00DD14A5">
            <w:pPr>
              <w:pStyle w:val="TableParagraph"/>
              <w:spacing w:line="276" w:lineRule="auto"/>
              <w:ind w:left="45" w:right="44"/>
            </w:pPr>
            <w:r w:rsidRPr="003E2BDA">
              <w:t>кітаптар</w:t>
            </w:r>
            <w:r w:rsidRPr="003E2BDA">
              <w:rPr>
                <w:spacing w:val="-1"/>
              </w:rPr>
              <w:t xml:space="preserve"> </w:t>
            </w:r>
            <w:r w:rsidRPr="003E2BDA">
              <w:t>қарау</w:t>
            </w:r>
            <w:r w:rsidRPr="003E2BDA">
              <w:rPr>
                <w:spacing w:val="1"/>
              </w:rPr>
              <w:t xml:space="preserve"> </w:t>
            </w:r>
            <w:r w:rsidRPr="003E2BDA">
              <w:t>және</w:t>
            </w:r>
            <w:r w:rsidRPr="003E2BDA">
              <w:rPr>
                <w:spacing w:val="1"/>
              </w:rPr>
              <w:t xml:space="preserve"> </w:t>
            </w:r>
            <w:r w:rsidRPr="003E2BDA">
              <w:t>тағы</w:t>
            </w:r>
            <w:r w:rsidRPr="003E2BDA">
              <w:rPr>
                <w:spacing w:val="-8"/>
              </w:rPr>
              <w:t xml:space="preserve"> </w:t>
            </w:r>
            <w:r w:rsidRPr="003E2BDA">
              <w:t>басқа</w:t>
            </w:r>
            <w:r w:rsidRPr="003E2BDA">
              <w:rPr>
                <w:spacing w:val="-9"/>
              </w:rPr>
              <w:t xml:space="preserve"> </w:t>
            </w:r>
            <w:r w:rsidRPr="003E2BDA">
              <w:t>әрекеттер)</w:t>
            </w:r>
          </w:p>
        </w:tc>
        <w:tc>
          <w:tcPr>
            <w:tcW w:w="2325" w:type="dxa"/>
            <w:tcBorders>
              <w:left w:val="single" w:sz="6" w:space="0" w:color="000000"/>
              <w:bottom w:val="single" w:sz="6" w:space="0" w:color="000000"/>
              <w:right w:val="single" w:sz="6" w:space="0" w:color="000000"/>
            </w:tcBorders>
          </w:tcPr>
          <w:p w14:paraId="0776EADB" w14:textId="77777777" w:rsidR="00DD14A5" w:rsidRPr="003E2BDA" w:rsidRDefault="00DD14A5" w:rsidP="00DD14A5">
            <w:pPr>
              <w:pStyle w:val="TableParagraph"/>
              <w:spacing w:before="44" w:line="276" w:lineRule="auto"/>
              <w:ind w:left="40" w:right="172"/>
            </w:pPr>
            <w:r w:rsidRPr="003E2BDA">
              <w:t>Ортаға арқалығына</w:t>
            </w:r>
            <w:r w:rsidRPr="003E2BDA">
              <w:rPr>
                <w:spacing w:val="1"/>
              </w:rPr>
              <w:t xml:space="preserve"> </w:t>
            </w:r>
            <w:r w:rsidRPr="003E2BDA">
              <w:t>орамал</w:t>
            </w:r>
            <w:r w:rsidRPr="003E2BDA">
              <w:rPr>
                <w:spacing w:val="1"/>
              </w:rPr>
              <w:t xml:space="preserve"> </w:t>
            </w:r>
            <w:r w:rsidRPr="003E2BDA">
              <w:t>ілінген</w:t>
            </w:r>
            <w:r w:rsidRPr="003E2BDA">
              <w:rPr>
                <w:spacing w:val="2"/>
              </w:rPr>
              <w:t xml:space="preserve"> </w:t>
            </w:r>
            <w:r w:rsidRPr="003E2BDA">
              <w:t>төрт</w:t>
            </w:r>
            <w:r w:rsidRPr="003E2BDA">
              <w:rPr>
                <w:spacing w:val="1"/>
              </w:rPr>
              <w:t xml:space="preserve"> </w:t>
            </w:r>
            <w:r w:rsidRPr="003E2BDA">
              <w:t>орындық</w:t>
            </w:r>
            <w:r w:rsidRPr="003E2BDA">
              <w:rPr>
                <w:spacing w:val="-8"/>
              </w:rPr>
              <w:t xml:space="preserve"> </w:t>
            </w:r>
            <w:r w:rsidRPr="003E2BDA">
              <w:t>қойылады.</w:t>
            </w:r>
            <w:r w:rsidRPr="003E2BDA">
              <w:rPr>
                <w:spacing w:val="-57"/>
              </w:rPr>
              <w:t xml:space="preserve"> </w:t>
            </w:r>
            <w:r w:rsidRPr="003E2BDA">
              <w:t>Балалар орындықты</w:t>
            </w:r>
            <w:r w:rsidRPr="003E2BDA">
              <w:rPr>
                <w:spacing w:val="-57"/>
              </w:rPr>
              <w:t xml:space="preserve"> </w:t>
            </w:r>
            <w:r w:rsidRPr="003E2BDA">
              <w:t>айнала жүгіріп,</w:t>
            </w:r>
            <w:r w:rsidRPr="003E2BDA">
              <w:rPr>
                <w:spacing w:val="1"/>
              </w:rPr>
              <w:t xml:space="preserve"> </w:t>
            </w:r>
            <w:r w:rsidRPr="003E2BDA">
              <w:t>нұсқаушының</w:t>
            </w:r>
            <w:r w:rsidRPr="003E2BDA">
              <w:rPr>
                <w:spacing w:val="1"/>
              </w:rPr>
              <w:t xml:space="preserve"> </w:t>
            </w:r>
            <w:r w:rsidRPr="003E2BDA">
              <w:t>дабылы</w:t>
            </w:r>
            <w:r w:rsidRPr="003E2BDA">
              <w:rPr>
                <w:spacing w:val="2"/>
              </w:rPr>
              <w:t xml:space="preserve"> </w:t>
            </w:r>
            <w:r w:rsidRPr="003E2BDA">
              <w:t>бойынша</w:t>
            </w:r>
          </w:p>
          <w:p w14:paraId="781C9711" w14:textId="77777777" w:rsidR="00DD14A5" w:rsidRPr="003E2BDA" w:rsidRDefault="00DD14A5" w:rsidP="00DD14A5">
            <w:pPr>
              <w:pStyle w:val="TableParagraph"/>
              <w:spacing w:before="2" w:line="276" w:lineRule="auto"/>
              <w:ind w:left="40" w:right="155"/>
              <w:rPr>
                <w:b/>
              </w:rPr>
            </w:pPr>
            <w:r w:rsidRPr="003E2BDA">
              <w:t>«киіз үй» құрады:</w:t>
            </w:r>
            <w:r w:rsidRPr="003E2BDA">
              <w:rPr>
                <w:spacing w:val="1"/>
              </w:rPr>
              <w:t xml:space="preserve"> </w:t>
            </w:r>
            <w:r w:rsidRPr="003E2BDA">
              <w:t>орамалдың</w:t>
            </w:r>
            <w:r w:rsidRPr="003E2BDA">
              <w:rPr>
                <w:spacing w:val="1"/>
              </w:rPr>
              <w:t xml:space="preserve"> </w:t>
            </w:r>
            <w:r w:rsidRPr="003E2BDA">
              <w:t>бұрышынан ұстап</w:t>
            </w:r>
            <w:r w:rsidRPr="003E2BDA">
              <w:rPr>
                <w:spacing w:val="1"/>
              </w:rPr>
              <w:t xml:space="preserve"> </w:t>
            </w:r>
            <w:r w:rsidRPr="003E2BDA">
              <w:t>жоғары көтереді.</w:t>
            </w:r>
            <w:r w:rsidRPr="003E2BDA">
              <w:rPr>
                <w:spacing w:val="1"/>
              </w:rPr>
              <w:t xml:space="preserve"> </w:t>
            </w:r>
            <w:r w:rsidRPr="003E2BDA">
              <w:rPr>
                <w:b/>
              </w:rPr>
              <w:t>(дене</w:t>
            </w:r>
            <w:r w:rsidRPr="003E2BDA">
              <w:rPr>
                <w:b/>
                <w:spacing w:val="-11"/>
              </w:rPr>
              <w:t xml:space="preserve"> </w:t>
            </w:r>
            <w:r w:rsidRPr="003E2BDA">
              <w:rPr>
                <w:b/>
              </w:rPr>
              <w:t>шынықтыру)</w:t>
            </w:r>
          </w:p>
        </w:tc>
        <w:tc>
          <w:tcPr>
            <w:tcW w:w="2329" w:type="dxa"/>
            <w:tcBorders>
              <w:left w:val="single" w:sz="6" w:space="0" w:color="000000"/>
              <w:bottom w:val="single" w:sz="6" w:space="0" w:color="000000"/>
              <w:right w:val="single" w:sz="6" w:space="0" w:color="000000"/>
            </w:tcBorders>
          </w:tcPr>
          <w:p w14:paraId="7BDC5A43"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4F7FBC8B"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7270F23D"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720A14E1" w14:textId="77777777" w:rsidR="00DD14A5" w:rsidRPr="003E2BDA" w:rsidRDefault="00DD14A5" w:rsidP="00DD14A5">
            <w:pPr>
              <w:pStyle w:val="TableParagraph"/>
              <w:spacing w:before="44" w:line="276" w:lineRule="auto"/>
              <w:ind w:right="70"/>
              <w:rPr>
                <w:b/>
              </w:rPr>
            </w:pPr>
            <w:r w:rsidRPr="003E2BDA">
              <w:t>таныстыру арқылы</w:t>
            </w:r>
            <w:r w:rsidRPr="003E2BDA">
              <w:rPr>
                <w:spacing w:val="1"/>
              </w:rPr>
              <w:t xml:space="preserve"> </w:t>
            </w:r>
            <w:r w:rsidRPr="003E2BDA">
              <w:t>олардың</w:t>
            </w:r>
            <w:r w:rsidRPr="003E2BDA">
              <w:rPr>
                <w:spacing w:val="2"/>
              </w:rPr>
              <w:t xml:space="preserve"> </w:t>
            </w:r>
            <w:r w:rsidRPr="003E2BDA">
              <w:t>алғашқы</w:t>
            </w:r>
            <w:r w:rsidRPr="003E2BDA">
              <w:rPr>
                <w:spacing w:val="1"/>
              </w:rPr>
              <w:t xml:space="preserve"> </w:t>
            </w:r>
            <w:r w:rsidRPr="003E2BDA">
              <w:t>қадамы ересектерді</w:t>
            </w:r>
            <w:r w:rsidRPr="003E2BDA">
              <w:rPr>
                <w:spacing w:val="1"/>
              </w:rPr>
              <w:t xml:space="preserve"> </w:t>
            </w:r>
            <w:r w:rsidRPr="003E2BDA">
              <w:t>қуанышқа бөлейтінін</w:t>
            </w:r>
            <w:r w:rsidRPr="003E2BDA">
              <w:rPr>
                <w:spacing w:val="-57"/>
              </w:rPr>
              <w:t xml:space="preserve"> </w:t>
            </w:r>
            <w:r w:rsidRPr="003E2BDA">
              <w:t>жеткізу және оларды</w:t>
            </w:r>
            <w:r w:rsidRPr="003E2BDA">
              <w:rPr>
                <w:spacing w:val="-57"/>
              </w:rPr>
              <w:t xml:space="preserve"> </w:t>
            </w:r>
            <w:r w:rsidRPr="003E2BDA">
              <w:t>ересектердің жақсы</w:t>
            </w:r>
            <w:r w:rsidRPr="003E2BDA">
              <w:rPr>
                <w:spacing w:val="1"/>
              </w:rPr>
              <w:t xml:space="preserve"> </w:t>
            </w:r>
            <w:r w:rsidRPr="003E2BDA">
              <w:t>көретінін</w:t>
            </w:r>
            <w:r w:rsidRPr="003E2BDA">
              <w:rPr>
                <w:spacing w:val="1"/>
              </w:rPr>
              <w:t xml:space="preserve"> </w:t>
            </w:r>
            <w:r w:rsidRPr="003E2BDA">
              <w:t>білдіру,</w:t>
            </w:r>
            <w:r w:rsidRPr="003E2BDA">
              <w:rPr>
                <w:spacing w:val="1"/>
              </w:rPr>
              <w:t xml:space="preserve"> </w:t>
            </w:r>
            <w:r w:rsidRPr="003E2BDA">
              <w:t>дәстүрге байланысты</w:t>
            </w:r>
            <w:r w:rsidRPr="003E2BDA">
              <w:rPr>
                <w:spacing w:val="-57"/>
              </w:rPr>
              <w:t xml:space="preserve"> </w:t>
            </w:r>
            <w:r w:rsidRPr="003E2BDA">
              <w:t>балалармен</w:t>
            </w:r>
            <w:r w:rsidRPr="003E2BDA">
              <w:rPr>
                <w:spacing w:val="1"/>
              </w:rPr>
              <w:t xml:space="preserve"> </w:t>
            </w:r>
            <w:r w:rsidRPr="003E2BDA">
              <w:t>ән</w:t>
            </w:r>
            <w:r w:rsidRPr="003E2BDA">
              <w:rPr>
                <w:spacing w:val="1"/>
              </w:rPr>
              <w:t xml:space="preserve"> </w:t>
            </w:r>
            <w:r w:rsidRPr="003E2BDA">
              <w:t>айту,</w:t>
            </w:r>
            <w:r w:rsidRPr="003E2BDA">
              <w:rPr>
                <w:spacing w:val="1"/>
              </w:rPr>
              <w:t xml:space="preserve"> </w:t>
            </w:r>
            <w:r w:rsidRPr="003E2BDA">
              <w:t>би</w:t>
            </w:r>
            <w:r w:rsidRPr="003E2BDA">
              <w:rPr>
                <w:spacing w:val="1"/>
              </w:rPr>
              <w:t xml:space="preserve"> </w:t>
            </w:r>
            <w:r w:rsidRPr="003E2BDA">
              <w:t>билету,</w:t>
            </w:r>
            <w:r w:rsidRPr="003E2BDA">
              <w:rPr>
                <w:spacing w:val="-1"/>
              </w:rPr>
              <w:t xml:space="preserve"> </w:t>
            </w:r>
            <w:r w:rsidRPr="003E2BDA">
              <w:t>жұмбақ</w:t>
            </w:r>
            <w:r w:rsidRPr="003E2BDA">
              <w:rPr>
                <w:spacing w:val="1"/>
              </w:rPr>
              <w:t xml:space="preserve"> </w:t>
            </w:r>
            <w:r w:rsidRPr="003E2BDA">
              <w:t>шешкізу,</w:t>
            </w:r>
            <w:r w:rsidRPr="003E2BDA">
              <w:rPr>
                <w:spacing w:val="1"/>
              </w:rPr>
              <w:t xml:space="preserve"> </w:t>
            </w:r>
            <w:r w:rsidRPr="003E2BDA">
              <w:t>жаңылтпаш, санамақ</w:t>
            </w:r>
            <w:r w:rsidRPr="003E2BDA">
              <w:rPr>
                <w:spacing w:val="-57"/>
              </w:rPr>
              <w:t xml:space="preserve"> </w:t>
            </w:r>
            <w:r w:rsidRPr="003E2BDA">
              <w:t>айтқызу, сөздік</w:t>
            </w:r>
            <w:r w:rsidRPr="003E2BDA">
              <w:rPr>
                <w:spacing w:val="1"/>
              </w:rPr>
              <w:t xml:space="preserve"> </w:t>
            </w:r>
            <w:r w:rsidRPr="003E2BDA">
              <w:t>қорларын</w:t>
            </w:r>
            <w:r w:rsidRPr="003E2BDA">
              <w:rPr>
                <w:spacing w:val="2"/>
              </w:rPr>
              <w:t xml:space="preserve"> </w:t>
            </w:r>
            <w:r w:rsidRPr="003E2BDA">
              <w:t>жаңа</w:t>
            </w:r>
            <w:r w:rsidRPr="003E2BDA">
              <w:rPr>
                <w:spacing w:val="1"/>
              </w:rPr>
              <w:t xml:space="preserve"> </w:t>
            </w:r>
            <w:r w:rsidRPr="003E2BDA">
              <w:t>сөздермен</w:t>
            </w:r>
            <w:r w:rsidRPr="003E2BDA">
              <w:rPr>
                <w:spacing w:val="1"/>
              </w:rPr>
              <w:t xml:space="preserve"> </w:t>
            </w:r>
            <w:r w:rsidRPr="003E2BDA">
              <w:t>байыту.</w:t>
            </w:r>
            <w:r w:rsidRPr="003E2BDA">
              <w:rPr>
                <w:spacing w:val="1"/>
              </w:rPr>
              <w:t xml:space="preserve"> </w:t>
            </w:r>
            <w:r w:rsidRPr="003E2BDA">
              <w:rPr>
                <w:b/>
              </w:rPr>
              <w:t>(сөйлеуді</w:t>
            </w:r>
            <w:r w:rsidRPr="003E2BDA">
              <w:rPr>
                <w:b/>
                <w:spacing w:val="1"/>
              </w:rPr>
              <w:t xml:space="preserve"> </w:t>
            </w:r>
            <w:r w:rsidRPr="003E2BDA">
              <w:rPr>
                <w:b/>
              </w:rPr>
              <w:t>дамыту</w:t>
            </w:r>
            <w:r w:rsidRPr="003E2BDA">
              <w:rPr>
                <w:b/>
                <w:spacing w:val="1"/>
              </w:rPr>
              <w:t xml:space="preserve"> </w:t>
            </w:r>
            <w:r w:rsidRPr="003E2BDA">
              <w:rPr>
                <w:b/>
              </w:rPr>
              <w:t>және көркем</w:t>
            </w:r>
            <w:r w:rsidRPr="003E2BDA">
              <w:rPr>
                <w:b/>
                <w:spacing w:val="1"/>
              </w:rPr>
              <w:t xml:space="preserve"> </w:t>
            </w:r>
            <w:r w:rsidRPr="003E2BDA">
              <w:rPr>
                <w:b/>
              </w:rPr>
              <w:t>әдебиет)</w:t>
            </w:r>
          </w:p>
        </w:tc>
      </w:tr>
      <w:tr w:rsidR="00DD14A5" w:rsidRPr="003E2BDA" w14:paraId="047F05F0" w14:textId="77777777" w:rsidTr="00DD14A5">
        <w:trPr>
          <w:trHeight w:val="2943"/>
        </w:trPr>
        <w:tc>
          <w:tcPr>
            <w:tcW w:w="2329" w:type="dxa"/>
            <w:tcBorders>
              <w:top w:val="single" w:sz="6" w:space="0" w:color="000000"/>
              <w:left w:val="single" w:sz="6" w:space="0" w:color="000000"/>
              <w:bottom w:val="single" w:sz="6" w:space="0" w:color="000000"/>
              <w:right w:val="single" w:sz="6" w:space="0" w:color="000000"/>
            </w:tcBorders>
          </w:tcPr>
          <w:p w14:paraId="4EAB3932" w14:textId="77777777" w:rsidR="00DD14A5" w:rsidRPr="003E2BDA" w:rsidRDefault="00DD14A5" w:rsidP="00DD14A5">
            <w:pPr>
              <w:pStyle w:val="TableParagraph"/>
              <w:spacing w:before="44" w:line="276" w:lineRule="auto"/>
              <w:ind w:left="45" w:right="333"/>
              <w:rPr>
                <w:b/>
              </w:rPr>
            </w:pPr>
            <w:r w:rsidRPr="003E2BDA">
              <w:rPr>
                <w:b/>
              </w:rPr>
              <w:t>Балалармен жеке</w:t>
            </w:r>
            <w:r w:rsidRPr="003E2BDA">
              <w:rPr>
                <w:b/>
                <w:spacing w:val="-58"/>
              </w:rPr>
              <w:t xml:space="preserve"> </w:t>
            </w:r>
            <w:r w:rsidRPr="003E2BDA">
              <w:rPr>
                <w:b/>
              </w:rPr>
              <w:t>жұмыс</w:t>
            </w:r>
          </w:p>
        </w:tc>
        <w:tc>
          <w:tcPr>
            <w:tcW w:w="2325" w:type="dxa"/>
            <w:tcBorders>
              <w:top w:val="single" w:sz="6" w:space="0" w:color="000000"/>
              <w:left w:val="single" w:sz="6" w:space="0" w:color="000000"/>
              <w:bottom w:val="single" w:sz="6" w:space="0" w:color="000000"/>
              <w:right w:val="single" w:sz="6" w:space="0" w:color="000000"/>
            </w:tcBorders>
          </w:tcPr>
          <w:p w14:paraId="19BE20B6" w14:textId="77777777" w:rsidR="00DD14A5" w:rsidRPr="003E2BDA" w:rsidRDefault="00DD14A5" w:rsidP="00DD14A5">
            <w:pPr>
              <w:pStyle w:val="TableParagraph"/>
              <w:spacing w:before="44" w:line="276" w:lineRule="auto"/>
              <w:ind w:left="40" w:right="236"/>
            </w:pPr>
            <w:r w:rsidRPr="003E2BDA">
              <w:rPr>
                <w:b/>
              </w:rPr>
              <w:t>Саусақ жаттығуы.</w:t>
            </w:r>
            <w:r w:rsidRPr="003E2BDA">
              <w:rPr>
                <w:b/>
                <w:spacing w:val="-58"/>
              </w:rPr>
              <w:t xml:space="preserve"> </w:t>
            </w:r>
            <w:r w:rsidRPr="003E2BDA">
              <w:rPr>
                <w:b/>
              </w:rPr>
              <w:t>"Бесік</w:t>
            </w:r>
            <w:r w:rsidRPr="003E2BDA">
              <w:rPr>
                <w:b/>
                <w:spacing w:val="2"/>
              </w:rPr>
              <w:t xml:space="preserve"> </w:t>
            </w:r>
            <w:r w:rsidRPr="003E2BDA">
              <w:rPr>
                <w:b/>
              </w:rPr>
              <w:t>жыры"</w:t>
            </w:r>
            <w:r w:rsidRPr="003E2BDA">
              <w:rPr>
                <w:b/>
                <w:spacing w:val="1"/>
              </w:rPr>
              <w:t xml:space="preserve"> </w:t>
            </w:r>
            <w:r w:rsidRPr="003E2BDA">
              <w:rPr>
                <w:b/>
              </w:rPr>
              <w:t>(халық ауызынан)</w:t>
            </w:r>
            <w:r w:rsidRPr="003E2BDA">
              <w:rPr>
                <w:b/>
                <w:spacing w:val="-57"/>
              </w:rPr>
              <w:t xml:space="preserve"> </w:t>
            </w:r>
            <w:r w:rsidRPr="003E2BDA">
              <w:t>Мақсат-міндеттер.</w:t>
            </w:r>
            <w:r w:rsidRPr="003E2BDA">
              <w:rPr>
                <w:spacing w:val="1"/>
              </w:rPr>
              <w:t xml:space="preserve"> </w:t>
            </w:r>
            <w:r w:rsidRPr="003E2BDA">
              <w:t>Балалардың көркем</w:t>
            </w:r>
            <w:r w:rsidRPr="003E2BDA">
              <w:rPr>
                <w:spacing w:val="-57"/>
              </w:rPr>
              <w:t xml:space="preserve"> </w:t>
            </w:r>
            <w:r w:rsidRPr="003E2BDA">
              <w:t>сөзді айта отыра,</w:t>
            </w:r>
            <w:r w:rsidRPr="003E2BDA">
              <w:rPr>
                <w:spacing w:val="1"/>
              </w:rPr>
              <w:t xml:space="preserve"> </w:t>
            </w:r>
            <w:r w:rsidRPr="003E2BDA">
              <w:t>саусақтарды</w:t>
            </w:r>
          </w:p>
          <w:p w14:paraId="2DF9AF06" w14:textId="77777777" w:rsidR="00DD14A5" w:rsidRPr="003E2BDA" w:rsidRDefault="00DD14A5" w:rsidP="00DD14A5">
            <w:pPr>
              <w:pStyle w:val="TableParagraph"/>
              <w:spacing w:before="2" w:line="276" w:lineRule="auto"/>
              <w:ind w:left="40" w:right="677"/>
            </w:pPr>
            <w:r w:rsidRPr="003E2BDA">
              <w:t>кезегімен бүгіп</w:t>
            </w:r>
            <w:r w:rsidRPr="003E2BDA">
              <w:rPr>
                <w:spacing w:val="-57"/>
              </w:rPr>
              <w:t xml:space="preserve"> </w:t>
            </w:r>
            <w:r w:rsidRPr="003E2BDA">
              <w:t>қимылдай</w:t>
            </w:r>
            <w:r w:rsidRPr="003E2BDA">
              <w:rPr>
                <w:spacing w:val="-12"/>
              </w:rPr>
              <w:t xml:space="preserve"> </w:t>
            </w:r>
            <w:r w:rsidRPr="003E2BDA">
              <w:t>білу,</w:t>
            </w:r>
          </w:p>
        </w:tc>
        <w:tc>
          <w:tcPr>
            <w:tcW w:w="2329" w:type="dxa"/>
            <w:tcBorders>
              <w:top w:val="single" w:sz="6" w:space="0" w:color="000000"/>
              <w:left w:val="single" w:sz="6" w:space="0" w:color="000000"/>
              <w:bottom w:val="single" w:sz="6" w:space="0" w:color="000000"/>
              <w:right w:val="single" w:sz="6" w:space="0" w:color="000000"/>
            </w:tcBorders>
          </w:tcPr>
          <w:p w14:paraId="5EBC48E7"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single" w:sz="6" w:space="0" w:color="000000"/>
              <w:right w:val="single" w:sz="6" w:space="0" w:color="000000"/>
            </w:tcBorders>
          </w:tcPr>
          <w:p w14:paraId="7845A9F2" w14:textId="77777777" w:rsidR="00DD14A5" w:rsidRPr="003E2BDA" w:rsidRDefault="00DD14A5" w:rsidP="00DD14A5">
            <w:pPr>
              <w:pStyle w:val="TableParagraph"/>
              <w:ind w:left="0"/>
            </w:pPr>
          </w:p>
        </w:tc>
        <w:tc>
          <w:tcPr>
            <w:tcW w:w="2329" w:type="dxa"/>
            <w:tcBorders>
              <w:top w:val="single" w:sz="6" w:space="0" w:color="000000"/>
              <w:left w:val="single" w:sz="6" w:space="0" w:color="000000"/>
              <w:bottom w:val="single" w:sz="6" w:space="0" w:color="000000"/>
              <w:right w:val="single" w:sz="6" w:space="0" w:color="000000"/>
            </w:tcBorders>
          </w:tcPr>
          <w:p w14:paraId="23959590"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single" w:sz="6" w:space="0" w:color="000000"/>
              <w:right w:val="single" w:sz="6" w:space="0" w:color="000000"/>
            </w:tcBorders>
          </w:tcPr>
          <w:p w14:paraId="3C97777A" w14:textId="77777777" w:rsidR="00DD14A5" w:rsidRPr="003E2BDA" w:rsidRDefault="00DD14A5" w:rsidP="00DD14A5">
            <w:pPr>
              <w:pStyle w:val="TableParagraph"/>
              <w:spacing w:before="44" w:line="276" w:lineRule="auto"/>
              <w:ind w:right="530"/>
              <w:jc w:val="both"/>
              <w:rPr>
                <w:b/>
              </w:rPr>
            </w:pPr>
            <w:r w:rsidRPr="003E2BDA">
              <w:rPr>
                <w:b/>
              </w:rPr>
              <w:t>BilimKids. Бата.</w:t>
            </w:r>
            <w:r w:rsidRPr="003E2BDA">
              <w:rPr>
                <w:b/>
                <w:spacing w:val="-57"/>
              </w:rPr>
              <w:t xml:space="preserve"> </w:t>
            </w:r>
            <w:r w:rsidRPr="003E2BDA">
              <w:rPr>
                <w:b/>
              </w:rPr>
              <w:t>(мультфильмін</w:t>
            </w:r>
            <w:r w:rsidRPr="003E2BDA">
              <w:rPr>
                <w:b/>
                <w:spacing w:val="1"/>
              </w:rPr>
              <w:t xml:space="preserve"> </w:t>
            </w:r>
            <w:r w:rsidRPr="003E2BDA">
              <w:rPr>
                <w:b/>
              </w:rPr>
              <w:t>көру)</w:t>
            </w:r>
          </w:p>
          <w:p w14:paraId="19CF45B6" w14:textId="77777777" w:rsidR="00DD14A5" w:rsidRPr="003E2BDA" w:rsidRDefault="00DD14A5" w:rsidP="00DD14A5">
            <w:pPr>
              <w:pStyle w:val="TableParagraph"/>
              <w:spacing w:before="4" w:line="276" w:lineRule="auto"/>
              <w:ind w:right="12"/>
            </w:pPr>
            <w:r w:rsidRPr="003E2BDA">
              <w:t>Ұзын күміс сақалы</w:t>
            </w:r>
            <w:r w:rsidRPr="003E2BDA">
              <w:rPr>
                <w:spacing w:val="1"/>
              </w:rPr>
              <w:t xml:space="preserve"> </w:t>
            </w:r>
            <w:r w:rsidRPr="003E2BDA">
              <w:t>Ауылдың</w:t>
            </w:r>
            <w:r w:rsidRPr="003E2BDA">
              <w:rPr>
                <w:spacing w:val="1"/>
              </w:rPr>
              <w:t xml:space="preserve"> </w:t>
            </w:r>
            <w:r w:rsidRPr="003E2BDA">
              <w:t>ақсақалы</w:t>
            </w:r>
            <w:r w:rsidRPr="003E2BDA">
              <w:rPr>
                <w:spacing w:val="1"/>
              </w:rPr>
              <w:t xml:space="preserve"> </w:t>
            </w:r>
            <w:r w:rsidRPr="003E2BDA">
              <w:t>Бата берген мейірімді</w:t>
            </w:r>
            <w:r w:rsidRPr="003E2BDA">
              <w:rPr>
                <w:spacing w:val="-57"/>
              </w:rPr>
              <w:t xml:space="preserve"> </w:t>
            </w:r>
            <w:r w:rsidRPr="003E2BDA">
              <w:t>Жақсы</w:t>
            </w:r>
            <w:r w:rsidRPr="003E2BDA">
              <w:rPr>
                <w:spacing w:val="1"/>
              </w:rPr>
              <w:t xml:space="preserve"> </w:t>
            </w:r>
            <w:r w:rsidRPr="003E2BDA">
              <w:t>көрем</w:t>
            </w:r>
            <w:r w:rsidRPr="003E2BDA">
              <w:rPr>
                <w:spacing w:val="1"/>
              </w:rPr>
              <w:t xml:space="preserve"> </w:t>
            </w:r>
            <w:r w:rsidRPr="003E2BDA">
              <w:t>атаны</w:t>
            </w:r>
          </w:p>
          <w:p w14:paraId="3FB2080C" w14:textId="77777777" w:rsidR="00DD14A5" w:rsidRPr="003E2BDA" w:rsidRDefault="00DD14A5" w:rsidP="00DD14A5">
            <w:pPr>
              <w:pStyle w:val="TableParagraph"/>
              <w:spacing w:before="4"/>
              <w:ind w:left="0"/>
            </w:pPr>
          </w:p>
          <w:p w14:paraId="2BEB7F4A" w14:textId="77777777" w:rsidR="00DD14A5" w:rsidRPr="003E2BDA" w:rsidRDefault="00DD14A5" w:rsidP="00DD14A5">
            <w:pPr>
              <w:pStyle w:val="TableParagraph"/>
            </w:pPr>
            <w:r w:rsidRPr="003E2BDA">
              <w:t>Шапқан жүйрік</w:t>
            </w:r>
          </w:p>
        </w:tc>
      </w:tr>
    </w:tbl>
    <w:p w14:paraId="181389AD"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4095823F"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03648437" w14:textId="77777777" w:rsidTr="00DD14A5">
        <w:trPr>
          <w:trHeight w:val="8974"/>
        </w:trPr>
        <w:tc>
          <w:tcPr>
            <w:tcW w:w="2329" w:type="dxa"/>
            <w:tcBorders>
              <w:left w:val="single" w:sz="6" w:space="0" w:color="000000"/>
              <w:bottom w:val="single" w:sz="6" w:space="0" w:color="000000"/>
              <w:right w:val="single" w:sz="6" w:space="0" w:color="000000"/>
            </w:tcBorders>
          </w:tcPr>
          <w:p w14:paraId="42B280E8"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55080BD6" w14:textId="77777777" w:rsidR="00DD14A5" w:rsidRPr="003E2BDA" w:rsidRDefault="00DD14A5" w:rsidP="00DD14A5">
            <w:pPr>
              <w:pStyle w:val="TableParagraph"/>
              <w:spacing w:before="44"/>
              <w:ind w:left="40"/>
            </w:pPr>
            <w:r w:rsidRPr="003E2BDA">
              <w:t>ырғақты</w:t>
            </w:r>
            <w:r w:rsidRPr="003E2BDA">
              <w:rPr>
                <w:spacing w:val="3"/>
              </w:rPr>
              <w:t xml:space="preserve"> </w:t>
            </w:r>
            <w:r w:rsidRPr="003E2BDA">
              <w:t>есту</w:t>
            </w:r>
          </w:p>
          <w:p w14:paraId="30BAFC7E" w14:textId="77777777" w:rsidR="00DD14A5" w:rsidRPr="003E2BDA" w:rsidRDefault="00DD14A5" w:rsidP="00DD14A5">
            <w:pPr>
              <w:pStyle w:val="TableParagraph"/>
              <w:spacing w:before="42" w:line="276" w:lineRule="auto"/>
              <w:ind w:left="40" w:right="135"/>
            </w:pPr>
            <w:r w:rsidRPr="003E2BDA">
              <w:t>қабілетін, дыбыстық</w:t>
            </w:r>
            <w:r w:rsidRPr="003E2BDA">
              <w:rPr>
                <w:spacing w:val="-57"/>
              </w:rPr>
              <w:t xml:space="preserve"> </w:t>
            </w:r>
            <w:r w:rsidRPr="003E2BDA">
              <w:t>тіл</w:t>
            </w:r>
            <w:r w:rsidRPr="003E2BDA">
              <w:rPr>
                <w:spacing w:val="1"/>
              </w:rPr>
              <w:t xml:space="preserve"> </w:t>
            </w:r>
            <w:r w:rsidRPr="003E2BDA">
              <w:t>мәдениетін</w:t>
            </w:r>
            <w:r w:rsidRPr="003E2BDA">
              <w:rPr>
                <w:spacing w:val="1"/>
              </w:rPr>
              <w:t xml:space="preserve"> </w:t>
            </w:r>
            <w:r w:rsidRPr="003E2BDA">
              <w:t>дамыту;</w:t>
            </w:r>
            <w:r w:rsidRPr="003E2BDA">
              <w:rPr>
                <w:spacing w:val="1"/>
              </w:rPr>
              <w:t xml:space="preserve"> </w:t>
            </w:r>
            <w:r w:rsidRPr="003E2BDA">
              <w:t>қуанышқа</w:t>
            </w:r>
            <w:r w:rsidRPr="003E2BDA">
              <w:rPr>
                <w:spacing w:val="1"/>
              </w:rPr>
              <w:t xml:space="preserve"> </w:t>
            </w:r>
            <w:r w:rsidRPr="003E2BDA">
              <w:t>бөленуге баулу.</w:t>
            </w:r>
          </w:p>
          <w:p w14:paraId="107528E5" w14:textId="77777777" w:rsidR="00DD14A5" w:rsidRPr="003E2BDA" w:rsidRDefault="00DD14A5" w:rsidP="00DD14A5">
            <w:pPr>
              <w:pStyle w:val="TableParagraph"/>
              <w:spacing w:line="276" w:lineRule="auto"/>
              <w:ind w:left="40" w:right="99"/>
            </w:pPr>
            <w:r w:rsidRPr="003E2BDA">
              <w:t>Педагог</w:t>
            </w:r>
            <w:r w:rsidRPr="003E2BDA">
              <w:rPr>
                <w:spacing w:val="2"/>
              </w:rPr>
              <w:t xml:space="preserve"> </w:t>
            </w:r>
            <w:r w:rsidRPr="003E2BDA">
              <w:t>алақанын</w:t>
            </w:r>
            <w:r w:rsidRPr="003E2BDA">
              <w:rPr>
                <w:spacing w:val="1"/>
              </w:rPr>
              <w:t xml:space="preserve"> </w:t>
            </w:r>
            <w:r w:rsidRPr="003E2BDA">
              <w:t>ашып, қолын</w:t>
            </w:r>
            <w:r w:rsidRPr="003E2BDA">
              <w:rPr>
                <w:spacing w:val="1"/>
              </w:rPr>
              <w:t xml:space="preserve"> </w:t>
            </w:r>
            <w:r w:rsidRPr="003E2BDA">
              <w:t>балаларға қаратып,</w:t>
            </w:r>
            <w:r w:rsidRPr="003E2BDA">
              <w:rPr>
                <w:spacing w:val="1"/>
              </w:rPr>
              <w:t xml:space="preserve"> </w:t>
            </w:r>
            <w:r w:rsidRPr="003E2BDA">
              <w:t>көркем</w:t>
            </w:r>
            <w:r w:rsidRPr="003E2BDA">
              <w:rPr>
                <w:spacing w:val="1"/>
              </w:rPr>
              <w:t xml:space="preserve"> </w:t>
            </w:r>
            <w:r w:rsidRPr="003E2BDA">
              <w:t>сөзді</w:t>
            </w:r>
            <w:r w:rsidRPr="003E2BDA">
              <w:rPr>
                <w:spacing w:val="1"/>
              </w:rPr>
              <w:t xml:space="preserve"> </w:t>
            </w:r>
            <w:r w:rsidRPr="003E2BDA">
              <w:t>айта</w:t>
            </w:r>
            <w:r w:rsidRPr="003E2BDA">
              <w:rPr>
                <w:spacing w:val="1"/>
              </w:rPr>
              <w:t xml:space="preserve"> </w:t>
            </w:r>
            <w:r w:rsidRPr="003E2BDA">
              <w:t>отырып,</w:t>
            </w:r>
            <w:r w:rsidRPr="003E2BDA">
              <w:rPr>
                <w:spacing w:val="2"/>
              </w:rPr>
              <w:t xml:space="preserve"> </w:t>
            </w:r>
            <w:r w:rsidRPr="003E2BDA">
              <w:t>кезегімен</w:t>
            </w:r>
            <w:r w:rsidRPr="003E2BDA">
              <w:rPr>
                <w:spacing w:val="1"/>
              </w:rPr>
              <w:t xml:space="preserve"> </w:t>
            </w:r>
            <w:r w:rsidRPr="003E2BDA">
              <w:t>саусақтарын бүгеді.</w:t>
            </w:r>
            <w:r w:rsidRPr="003E2BDA">
              <w:rPr>
                <w:spacing w:val="1"/>
              </w:rPr>
              <w:t xml:space="preserve"> </w:t>
            </w:r>
            <w:r w:rsidRPr="003E2BDA">
              <w:t>Балалар жаттығудың</w:t>
            </w:r>
            <w:r w:rsidRPr="003E2BDA">
              <w:rPr>
                <w:spacing w:val="-57"/>
              </w:rPr>
              <w:t xml:space="preserve"> </w:t>
            </w:r>
            <w:r w:rsidRPr="003E2BDA">
              <w:t>үлгісін</w:t>
            </w:r>
            <w:r w:rsidRPr="003E2BDA">
              <w:rPr>
                <w:spacing w:val="2"/>
              </w:rPr>
              <w:t xml:space="preserve"> </w:t>
            </w:r>
            <w:r w:rsidRPr="003E2BDA">
              <w:t>көргеннен</w:t>
            </w:r>
            <w:r w:rsidRPr="003E2BDA">
              <w:rPr>
                <w:spacing w:val="1"/>
              </w:rPr>
              <w:t xml:space="preserve"> </w:t>
            </w:r>
            <w:r w:rsidRPr="003E2BDA">
              <w:t>кейін</w:t>
            </w:r>
            <w:r w:rsidRPr="003E2BDA">
              <w:rPr>
                <w:spacing w:val="2"/>
              </w:rPr>
              <w:t xml:space="preserve"> </w:t>
            </w:r>
            <w:r w:rsidRPr="003E2BDA">
              <w:t>педагогке</w:t>
            </w:r>
          </w:p>
          <w:p w14:paraId="79AE98BA" w14:textId="77777777" w:rsidR="00DD14A5" w:rsidRPr="003E2BDA" w:rsidRDefault="00DD14A5" w:rsidP="00DD14A5">
            <w:pPr>
              <w:pStyle w:val="TableParagraph"/>
              <w:spacing w:before="3" w:line="276" w:lineRule="auto"/>
              <w:ind w:left="40" w:right="14"/>
            </w:pPr>
            <w:r w:rsidRPr="003E2BDA">
              <w:t>ілесіп</w:t>
            </w:r>
            <w:r w:rsidRPr="003E2BDA">
              <w:rPr>
                <w:spacing w:val="2"/>
              </w:rPr>
              <w:t xml:space="preserve"> </w:t>
            </w:r>
            <w:r w:rsidRPr="003E2BDA">
              <w:t>қайта</w:t>
            </w:r>
            <w:r w:rsidRPr="003E2BDA">
              <w:rPr>
                <w:spacing w:val="1"/>
              </w:rPr>
              <w:t xml:space="preserve"> </w:t>
            </w:r>
            <w:r w:rsidRPr="003E2BDA">
              <w:t>орындайды, тақпақты</w:t>
            </w:r>
            <w:r w:rsidRPr="003E2BDA">
              <w:rPr>
                <w:spacing w:val="-57"/>
              </w:rPr>
              <w:t xml:space="preserve"> </w:t>
            </w:r>
            <w:r w:rsidRPr="003E2BDA">
              <w:t>жатқа</w:t>
            </w:r>
            <w:r w:rsidRPr="003E2BDA">
              <w:rPr>
                <w:spacing w:val="1"/>
              </w:rPr>
              <w:t xml:space="preserve"> </w:t>
            </w:r>
            <w:r w:rsidRPr="003E2BDA">
              <w:t>айтуға</w:t>
            </w:r>
            <w:r w:rsidRPr="003E2BDA">
              <w:rPr>
                <w:spacing w:val="1"/>
              </w:rPr>
              <w:t xml:space="preserve"> </w:t>
            </w:r>
            <w:r w:rsidRPr="003E2BDA">
              <w:t>тырысады.</w:t>
            </w:r>
          </w:p>
          <w:p w14:paraId="3A2618F9" w14:textId="77777777" w:rsidR="00DD14A5" w:rsidRPr="003E2BDA" w:rsidRDefault="00DD14A5" w:rsidP="00DD14A5">
            <w:pPr>
              <w:pStyle w:val="TableParagraph"/>
              <w:spacing w:before="5"/>
              <w:ind w:left="0"/>
            </w:pPr>
          </w:p>
          <w:p w14:paraId="6298D69B" w14:textId="77777777" w:rsidR="00DD14A5" w:rsidRPr="003E2BDA" w:rsidRDefault="00DD14A5" w:rsidP="00DD14A5">
            <w:pPr>
              <w:pStyle w:val="TableParagraph"/>
              <w:spacing w:line="276" w:lineRule="auto"/>
              <w:ind w:left="40" w:right="35"/>
            </w:pPr>
            <w:r w:rsidRPr="003E2BDA">
              <w:rPr>
                <w:b/>
                <w:i/>
              </w:rPr>
              <w:t>"Бесік</w:t>
            </w:r>
            <w:r w:rsidRPr="003E2BDA">
              <w:rPr>
                <w:b/>
                <w:i/>
                <w:spacing w:val="9"/>
              </w:rPr>
              <w:t xml:space="preserve"> </w:t>
            </w:r>
            <w:r w:rsidRPr="003E2BDA">
              <w:rPr>
                <w:b/>
                <w:i/>
              </w:rPr>
              <w:t>жыры".</w:t>
            </w:r>
            <w:r w:rsidRPr="003E2BDA">
              <w:rPr>
                <w:b/>
                <w:i/>
                <w:spacing w:val="1"/>
              </w:rPr>
              <w:t xml:space="preserve"> </w:t>
            </w:r>
            <w:r w:rsidRPr="003E2BDA">
              <w:t>Әлди, әлди, ақ бөпем,</w:t>
            </w:r>
            <w:r w:rsidRPr="003E2BDA">
              <w:rPr>
                <w:spacing w:val="-58"/>
              </w:rPr>
              <w:t xml:space="preserve"> </w:t>
            </w:r>
            <w:r w:rsidRPr="003E2BDA">
              <w:t>Ақ бесікке жат,</w:t>
            </w:r>
            <w:r w:rsidRPr="003E2BDA">
              <w:rPr>
                <w:spacing w:val="1"/>
              </w:rPr>
              <w:t xml:space="preserve"> </w:t>
            </w:r>
            <w:r w:rsidRPr="003E2BDA">
              <w:t>бөпем.</w:t>
            </w:r>
          </w:p>
          <w:p w14:paraId="1C6DE375" w14:textId="77777777" w:rsidR="00DD14A5" w:rsidRPr="003E2BDA" w:rsidRDefault="00DD14A5" w:rsidP="00DD14A5">
            <w:pPr>
              <w:pStyle w:val="TableParagraph"/>
              <w:spacing w:before="3" w:line="276" w:lineRule="auto"/>
              <w:ind w:left="40" w:right="27"/>
            </w:pPr>
            <w:r w:rsidRPr="003E2BDA">
              <w:t>Жілік шағып берейін,</w:t>
            </w:r>
            <w:r w:rsidRPr="003E2BDA">
              <w:rPr>
                <w:spacing w:val="-57"/>
              </w:rPr>
              <w:t xml:space="preserve"> </w:t>
            </w:r>
            <w:r w:rsidRPr="003E2BDA">
              <w:t>Майын</w:t>
            </w:r>
            <w:r w:rsidRPr="003E2BDA">
              <w:rPr>
                <w:spacing w:val="2"/>
              </w:rPr>
              <w:t xml:space="preserve"> </w:t>
            </w:r>
            <w:r w:rsidRPr="003E2BDA">
              <w:t>жесең,</w:t>
            </w:r>
            <w:r w:rsidRPr="003E2BDA">
              <w:rPr>
                <w:spacing w:val="1"/>
              </w:rPr>
              <w:t xml:space="preserve"> </w:t>
            </w:r>
            <w:r w:rsidRPr="003E2BDA">
              <w:t>тоясың,</w:t>
            </w:r>
          </w:p>
          <w:p w14:paraId="3EBBCF9A" w14:textId="77777777" w:rsidR="00DD14A5" w:rsidRPr="003E2BDA" w:rsidRDefault="00DD14A5" w:rsidP="00DD14A5">
            <w:pPr>
              <w:pStyle w:val="TableParagraph"/>
              <w:spacing w:line="274" w:lineRule="exact"/>
              <w:ind w:left="40"/>
            </w:pPr>
            <w:r w:rsidRPr="003E2BDA">
              <w:t>Жылауыңды</w:t>
            </w:r>
            <w:r w:rsidRPr="003E2BDA">
              <w:rPr>
                <w:spacing w:val="-3"/>
              </w:rPr>
              <w:t xml:space="preserve"> </w:t>
            </w:r>
            <w:r w:rsidRPr="003E2BDA">
              <w:t>қоясың.</w:t>
            </w:r>
          </w:p>
          <w:p w14:paraId="46182774" w14:textId="77777777" w:rsidR="00DD14A5" w:rsidRPr="003E2BDA" w:rsidRDefault="00DD14A5" w:rsidP="00DD14A5">
            <w:pPr>
              <w:pStyle w:val="TableParagraph"/>
              <w:spacing w:before="41"/>
              <w:ind w:left="40"/>
              <w:rPr>
                <w:b/>
              </w:rPr>
            </w:pPr>
            <w:r w:rsidRPr="003E2BDA">
              <w:rPr>
                <w:b/>
              </w:rPr>
              <w:t>(сөйлеуді</w:t>
            </w:r>
            <w:r w:rsidRPr="003E2BDA">
              <w:rPr>
                <w:b/>
                <w:spacing w:val="-1"/>
              </w:rPr>
              <w:t xml:space="preserve"> </w:t>
            </w:r>
            <w:r w:rsidRPr="003E2BDA">
              <w:rPr>
                <w:b/>
              </w:rPr>
              <w:t>дамыту</w:t>
            </w:r>
          </w:p>
        </w:tc>
        <w:tc>
          <w:tcPr>
            <w:tcW w:w="2329" w:type="dxa"/>
            <w:tcBorders>
              <w:left w:val="single" w:sz="6" w:space="0" w:color="000000"/>
              <w:bottom w:val="single" w:sz="6" w:space="0" w:color="000000"/>
              <w:right w:val="single" w:sz="6" w:space="0" w:color="000000"/>
            </w:tcBorders>
          </w:tcPr>
          <w:p w14:paraId="27AE652F"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686C7FF5"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2575C993"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32C2D1A3" w14:textId="77777777" w:rsidR="00DD14A5" w:rsidRPr="003E2BDA" w:rsidRDefault="00DD14A5" w:rsidP="00DD14A5">
            <w:pPr>
              <w:pStyle w:val="TableParagraph"/>
              <w:spacing w:before="44"/>
            </w:pPr>
            <w:r w:rsidRPr="003E2BDA">
              <w:t>тайдай</w:t>
            </w:r>
            <w:r w:rsidRPr="003E2BDA">
              <w:rPr>
                <w:spacing w:val="-1"/>
              </w:rPr>
              <w:t xml:space="preserve"> </w:t>
            </w:r>
            <w:r w:rsidRPr="003E2BDA">
              <w:t>бол!</w:t>
            </w:r>
          </w:p>
          <w:p w14:paraId="76F12DC2" w14:textId="77777777" w:rsidR="00DD14A5" w:rsidRPr="003E2BDA" w:rsidRDefault="00DD14A5" w:rsidP="00DD14A5">
            <w:pPr>
              <w:pStyle w:val="TableParagraph"/>
              <w:spacing w:before="42" w:line="276" w:lineRule="auto"/>
              <w:ind w:right="189"/>
            </w:pPr>
            <w:r w:rsidRPr="003E2BDA">
              <w:t>Жүк</w:t>
            </w:r>
            <w:r w:rsidRPr="003E2BDA">
              <w:rPr>
                <w:spacing w:val="-9"/>
              </w:rPr>
              <w:t xml:space="preserve"> </w:t>
            </w:r>
            <w:r w:rsidRPr="003E2BDA">
              <w:t>көтерер</w:t>
            </w:r>
            <w:r w:rsidRPr="003E2BDA">
              <w:rPr>
                <w:spacing w:val="-8"/>
              </w:rPr>
              <w:t xml:space="preserve"> </w:t>
            </w:r>
            <w:r w:rsidRPr="003E2BDA">
              <w:t>нардай</w:t>
            </w:r>
            <w:r w:rsidRPr="003E2BDA">
              <w:rPr>
                <w:spacing w:val="-57"/>
              </w:rPr>
              <w:t xml:space="preserve"> </w:t>
            </w:r>
            <w:r w:rsidRPr="003E2BDA">
              <w:t>бол!</w:t>
            </w:r>
          </w:p>
          <w:p w14:paraId="1D7559A0" w14:textId="77777777" w:rsidR="00DD14A5" w:rsidRPr="003E2BDA" w:rsidRDefault="00DD14A5" w:rsidP="00DD14A5">
            <w:pPr>
              <w:pStyle w:val="TableParagraph"/>
              <w:spacing w:line="276" w:lineRule="auto"/>
              <w:ind w:right="261"/>
            </w:pPr>
            <w:r w:rsidRPr="003E2BDA">
              <w:t>Айналайын, таудай</w:t>
            </w:r>
            <w:r w:rsidRPr="003E2BDA">
              <w:rPr>
                <w:spacing w:val="-58"/>
              </w:rPr>
              <w:t xml:space="preserve"> </w:t>
            </w:r>
            <w:r w:rsidRPr="003E2BDA">
              <w:t>бол!</w:t>
            </w:r>
          </w:p>
          <w:p w14:paraId="39FC0333" w14:textId="77777777" w:rsidR="00DD14A5" w:rsidRPr="003E2BDA" w:rsidRDefault="00DD14A5" w:rsidP="00DD14A5">
            <w:pPr>
              <w:pStyle w:val="TableParagraph"/>
              <w:spacing w:line="280" w:lineRule="auto"/>
              <w:ind w:right="319"/>
            </w:pPr>
            <w:r w:rsidRPr="003E2BDA">
              <w:t>Жарқыраған айдай</w:t>
            </w:r>
            <w:r w:rsidRPr="003E2BDA">
              <w:rPr>
                <w:spacing w:val="-58"/>
              </w:rPr>
              <w:t xml:space="preserve"> </w:t>
            </w:r>
            <w:r w:rsidRPr="003E2BDA">
              <w:t>бол!</w:t>
            </w:r>
          </w:p>
          <w:p w14:paraId="14139E96" w14:textId="77777777" w:rsidR="00DD14A5" w:rsidRPr="003E2BDA" w:rsidRDefault="00DD14A5" w:rsidP="00DD14A5">
            <w:pPr>
              <w:pStyle w:val="TableParagraph"/>
              <w:spacing w:before="9"/>
              <w:ind w:left="0"/>
            </w:pPr>
          </w:p>
          <w:p w14:paraId="4FB798EA" w14:textId="77777777" w:rsidR="00DD14A5" w:rsidRPr="003E2BDA" w:rsidRDefault="00DD14A5" w:rsidP="00DD14A5">
            <w:pPr>
              <w:pStyle w:val="TableParagraph"/>
              <w:spacing w:line="276" w:lineRule="auto"/>
              <w:ind w:right="282"/>
            </w:pPr>
            <w:r w:rsidRPr="003E2BDA">
              <w:t>Терең түскен әжімі</w:t>
            </w:r>
            <w:r w:rsidRPr="003E2BDA">
              <w:rPr>
                <w:spacing w:val="-57"/>
              </w:rPr>
              <w:t xml:space="preserve"> </w:t>
            </w:r>
            <w:r w:rsidRPr="003E2BDA">
              <w:t>Кимешегі</w:t>
            </w:r>
            <w:r w:rsidRPr="003E2BDA">
              <w:rPr>
                <w:spacing w:val="-4"/>
              </w:rPr>
              <w:t xml:space="preserve"> </w:t>
            </w:r>
            <w:r w:rsidRPr="003E2BDA">
              <w:t>әдемі</w:t>
            </w:r>
          </w:p>
          <w:p w14:paraId="51721A3B" w14:textId="77777777" w:rsidR="00DD14A5" w:rsidRPr="003E2BDA" w:rsidRDefault="00DD14A5" w:rsidP="00DD14A5">
            <w:pPr>
              <w:pStyle w:val="TableParagraph"/>
              <w:spacing w:line="276" w:lineRule="auto"/>
              <w:ind w:right="12"/>
            </w:pPr>
            <w:r w:rsidRPr="003E2BDA">
              <w:t>Бата берген мейірімді</w:t>
            </w:r>
            <w:r w:rsidRPr="003E2BDA">
              <w:rPr>
                <w:spacing w:val="-57"/>
              </w:rPr>
              <w:t xml:space="preserve"> </w:t>
            </w:r>
            <w:r w:rsidRPr="003E2BDA">
              <w:t>Жақсы</w:t>
            </w:r>
            <w:r w:rsidRPr="003E2BDA">
              <w:rPr>
                <w:spacing w:val="1"/>
              </w:rPr>
              <w:t xml:space="preserve"> </w:t>
            </w:r>
            <w:r w:rsidRPr="003E2BDA">
              <w:t>көрем</w:t>
            </w:r>
            <w:r w:rsidRPr="003E2BDA">
              <w:rPr>
                <w:spacing w:val="2"/>
              </w:rPr>
              <w:t xml:space="preserve"> </w:t>
            </w:r>
            <w:r w:rsidRPr="003E2BDA">
              <w:t>әжені</w:t>
            </w:r>
          </w:p>
          <w:p w14:paraId="21651F61" w14:textId="77777777" w:rsidR="00DD14A5" w:rsidRPr="003E2BDA" w:rsidRDefault="00DD14A5" w:rsidP="00DD14A5">
            <w:pPr>
              <w:pStyle w:val="TableParagraph"/>
              <w:spacing w:before="4"/>
              <w:ind w:left="0"/>
            </w:pPr>
          </w:p>
          <w:p w14:paraId="3F718CD4" w14:textId="77777777" w:rsidR="00DD14A5" w:rsidRPr="003E2BDA" w:rsidRDefault="00DD14A5" w:rsidP="00DD14A5">
            <w:pPr>
              <w:pStyle w:val="TableParagraph"/>
              <w:spacing w:line="280" w:lineRule="auto"/>
              <w:ind w:right="853"/>
            </w:pPr>
            <w:r w:rsidRPr="003E2BDA">
              <w:t>Желбіреп</w:t>
            </w:r>
            <w:r w:rsidRPr="003E2BDA">
              <w:rPr>
                <w:spacing w:val="1"/>
              </w:rPr>
              <w:t xml:space="preserve"> </w:t>
            </w:r>
            <w:r w:rsidRPr="003E2BDA">
              <w:t>тұлымшағың,</w:t>
            </w:r>
          </w:p>
          <w:p w14:paraId="02346A86" w14:textId="77777777" w:rsidR="00DD14A5" w:rsidRPr="003E2BDA" w:rsidRDefault="00DD14A5" w:rsidP="00DD14A5">
            <w:pPr>
              <w:pStyle w:val="TableParagraph"/>
              <w:spacing w:line="276" w:lineRule="auto"/>
              <w:ind w:right="59"/>
            </w:pPr>
            <w:r w:rsidRPr="003E2BDA">
              <w:t>Тілің балдай болсын!</w:t>
            </w:r>
            <w:r w:rsidRPr="003E2BDA">
              <w:rPr>
                <w:spacing w:val="-57"/>
              </w:rPr>
              <w:t xml:space="preserve"> </w:t>
            </w:r>
            <w:r w:rsidRPr="003E2BDA">
              <w:t>Тұлпар</w:t>
            </w:r>
            <w:r w:rsidRPr="003E2BDA">
              <w:rPr>
                <w:spacing w:val="1"/>
              </w:rPr>
              <w:t xml:space="preserve"> </w:t>
            </w:r>
            <w:r w:rsidRPr="003E2BDA">
              <w:t>болып</w:t>
            </w:r>
            <w:r w:rsidRPr="003E2BDA">
              <w:rPr>
                <w:spacing w:val="1"/>
              </w:rPr>
              <w:t xml:space="preserve"> </w:t>
            </w:r>
            <w:r w:rsidRPr="003E2BDA">
              <w:t>құлыншағың</w:t>
            </w:r>
            <w:r w:rsidRPr="003E2BDA">
              <w:rPr>
                <w:spacing w:val="1"/>
              </w:rPr>
              <w:t xml:space="preserve"> </w:t>
            </w:r>
            <w:r w:rsidRPr="003E2BDA">
              <w:t>Бәйгелерден озсын!</w:t>
            </w:r>
          </w:p>
          <w:p w14:paraId="2FE7516D" w14:textId="77777777" w:rsidR="00DD14A5" w:rsidRPr="003E2BDA" w:rsidRDefault="00DD14A5" w:rsidP="00DD14A5">
            <w:pPr>
              <w:pStyle w:val="TableParagraph"/>
              <w:spacing w:before="9"/>
              <w:ind w:left="0"/>
            </w:pPr>
          </w:p>
          <w:p w14:paraId="582B85A9" w14:textId="77777777" w:rsidR="00DD14A5" w:rsidRPr="003E2BDA" w:rsidRDefault="00DD14A5" w:rsidP="00DD14A5">
            <w:pPr>
              <w:pStyle w:val="TableParagraph"/>
              <w:spacing w:line="278" w:lineRule="auto"/>
              <w:ind w:right="59"/>
            </w:pPr>
            <w:r w:rsidRPr="003E2BDA">
              <w:t>Бата деген</w:t>
            </w:r>
            <w:r w:rsidRPr="003E2BDA">
              <w:rPr>
                <w:spacing w:val="2"/>
              </w:rPr>
              <w:t xml:space="preserve"> </w:t>
            </w:r>
            <w:r w:rsidRPr="003E2BDA">
              <w:t>ақ</w:t>
            </w:r>
            <w:r w:rsidRPr="003E2BDA">
              <w:rPr>
                <w:spacing w:val="-1"/>
              </w:rPr>
              <w:t xml:space="preserve"> </w:t>
            </w:r>
            <w:r w:rsidRPr="003E2BDA">
              <w:t>тілек</w:t>
            </w:r>
            <w:r w:rsidRPr="003E2BDA">
              <w:rPr>
                <w:spacing w:val="1"/>
              </w:rPr>
              <w:t xml:space="preserve"> </w:t>
            </w:r>
            <w:r w:rsidRPr="003E2BDA">
              <w:t>Жолың ашық болсын</w:t>
            </w:r>
            <w:r w:rsidRPr="003E2BDA">
              <w:rPr>
                <w:spacing w:val="-57"/>
              </w:rPr>
              <w:t xml:space="preserve"> </w:t>
            </w:r>
            <w:r w:rsidRPr="003E2BDA">
              <w:t>деп</w:t>
            </w:r>
          </w:p>
          <w:p w14:paraId="18B384AE" w14:textId="77777777" w:rsidR="00DD14A5" w:rsidRPr="003E2BDA" w:rsidRDefault="00DD14A5" w:rsidP="00DD14A5">
            <w:pPr>
              <w:pStyle w:val="TableParagraph"/>
              <w:spacing w:line="276" w:lineRule="auto"/>
              <w:ind w:right="245"/>
            </w:pPr>
            <w:r w:rsidRPr="003E2BDA">
              <w:t>Қарттар</w:t>
            </w:r>
            <w:r w:rsidRPr="003E2BDA">
              <w:rPr>
                <w:spacing w:val="-11"/>
              </w:rPr>
              <w:t xml:space="preserve"> </w:t>
            </w:r>
            <w:r w:rsidRPr="003E2BDA">
              <w:t>бата</w:t>
            </w:r>
            <w:r w:rsidRPr="003E2BDA">
              <w:rPr>
                <w:spacing w:val="-10"/>
              </w:rPr>
              <w:t xml:space="preserve"> </w:t>
            </w:r>
            <w:r w:rsidRPr="003E2BDA">
              <w:t>береді</w:t>
            </w:r>
            <w:r w:rsidRPr="003E2BDA">
              <w:rPr>
                <w:spacing w:val="-57"/>
              </w:rPr>
              <w:t xml:space="preserve"> </w:t>
            </w:r>
            <w:r w:rsidRPr="003E2BDA">
              <w:t>Қол жайып тілек</w:t>
            </w:r>
            <w:r w:rsidRPr="003E2BDA">
              <w:rPr>
                <w:spacing w:val="1"/>
              </w:rPr>
              <w:t xml:space="preserve"> </w:t>
            </w:r>
            <w:r w:rsidRPr="003E2BDA">
              <w:t>тілеп</w:t>
            </w:r>
          </w:p>
          <w:p w14:paraId="39F5CA59" w14:textId="77777777" w:rsidR="00DD14A5" w:rsidRPr="003E2BDA" w:rsidRDefault="00DD14A5" w:rsidP="00DD14A5">
            <w:pPr>
              <w:pStyle w:val="TableParagraph"/>
              <w:ind w:left="0"/>
            </w:pPr>
          </w:p>
          <w:p w14:paraId="25608895" w14:textId="77777777" w:rsidR="00DD14A5" w:rsidRPr="003E2BDA" w:rsidRDefault="00DD14A5" w:rsidP="00DD14A5">
            <w:pPr>
              <w:pStyle w:val="TableParagraph"/>
              <w:spacing w:before="1"/>
            </w:pPr>
            <w:r w:rsidRPr="003E2BDA">
              <w:t>Қолымызды</w:t>
            </w:r>
            <w:r w:rsidRPr="003E2BDA">
              <w:rPr>
                <w:spacing w:val="-4"/>
              </w:rPr>
              <w:t xml:space="preserve"> </w:t>
            </w:r>
            <w:r w:rsidRPr="003E2BDA">
              <w:t>жаяйық</w:t>
            </w:r>
          </w:p>
        </w:tc>
      </w:tr>
    </w:tbl>
    <w:p w14:paraId="4230DB6A"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675E5C81"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4816E001" w14:textId="77777777" w:rsidTr="00DD14A5">
        <w:trPr>
          <w:trHeight w:val="1670"/>
        </w:trPr>
        <w:tc>
          <w:tcPr>
            <w:tcW w:w="2329" w:type="dxa"/>
            <w:tcBorders>
              <w:left w:val="single" w:sz="6" w:space="0" w:color="000000"/>
              <w:bottom w:val="single" w:sz="6" w:space="0" w:color="000000"/>
              <w:right w:val="single" w:sz="6" w:space="0" w:color="000000"/>
            </w:tcBorders>
          </w:tcPr>
          <w:p w14:paraId="2A0FA964"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35E223B7" w14:textId="77777777" w:rsidR="00DD14A5" w:rsidRPr="003E2BDA" w:rsidRDefault="00DD14A5" w:rsidP="00DD14A5">
            <w:pPr>
              <w:pStyle w:val="TableParagraph"/>
              <w:spacing w:before="44" w:line="276" w:lineRule="auto"/>
              <w:ind w:left="40" w:right="864"/>
              <w:rPr>
                <w:b/>
              </w:rPr>
            </w:pPr>
            <w:r w:rsidRPr="003E2BDA">
              <w:rPr>
                <w:b/>
              </w:rPr>
              <w:t>және көркем</w:t>
            </w:r>
            <w:r w:rsidRPr="003E2BDA">
              <w:rPr>
                <w:b/>
                <w:spacing w:val="-57"/>
              </w:rPr>
              <w:t xml:space="preserve"> </w:t>
            </w:r>
            <w:r w:rsidRPr="003E2BDA">
              <w:rPr>
                <w:b/>
              </w:rPr>
              <w:t>әдебиет)</w:t>
            </w:r>
          </w:p>
          <w:p w14:paraId="3F80FAC6" w14:textId="77777777" w:rsidR="00DD14A5" w:rsidRPr="003E2BDA" w:rsidRDefault="00DD14A5" w:rsidP="00DD14A5">
            <w:pPr>
              <w:pStyle w:val="TableParagraph"/>
              <w:spacing w:before="44" w:line="276" w:lineRule="auto"/>
              <w:ind w:left="40" w:right="864"/>
              <w:rPr>
                <w:b/>
              </w:rPr>
            </w:pPr>
            <w:r w:rsidRPr="003E2BDA">
              <w:rPr>
                <w:b/>
              </w:rPr>
              <w:t>Топтық жұмыс</w:t>
            </w:r>
          </w:p>
        </w:tc>
        <w:tc>
          <w:tcPr>
            <w:tcW w:w="2329" w:type="dxa"/>
            <w:tcBorders>
              <w:left w:val="single" w:sz="6" w:space="0" w:color="000000"/>
              <w:bottom w:val="single" w:sz="6" w:space="0" w:color="000000"/>
              <w:right w:val="single" w:sz="6" w:space="0" w:color="000000"/>
            </w:tcBorders>
          </w:tcPr>
          <w:p w14:paraId="522148DB"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61F4EBF9"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0C0D9750"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0072821A" w14:textId="77777777" w:rsidR="00DD14A5" w:rsidRPr="003E2BDA" w:rsidRDefault="00DD14A5" w:rsidP="00DD14A5">
            <w:pPr>
              <w:pStyle w:val="TableParagraph"/>
              <w:spacing w:before="44" w:line="276" w:lineRule="auto"/>
              <w:ind w:right="44"/>
              <w:rPr>
                <w:b/>
              </w:rPr>
            </w:pPr>
            <w:r w:rsidRPr="003E2BDA">
              <w:t>Бата бер деп сұрайық</w:t>
            </w:r>
            <w:r w:rsidRPr="003E2BDA">
              <w:rPr>
                <w:spacing w:val="-57"/>
              </w:rPr>
              <w:t xml:space="preserve"> </w:t>
            </w:r>
            <w:r w:rsidRPr="003E2BDA">
              <w:t>Азамат боп</w:t>
            </w:r>
            <w:r w:rsidRPr="003E2BDA">
              <w:rPr>
                <w:spacing w:val="2"/>
              </w:rPr>
              <w:t xml:space="preserve"> </w:t>
            </w:r>
            <w:r w:rsidRPr="003E2BDA">
              <w:t>есейіп</w:t>
            </w:r>
            <w:r w:rsidRPr="003E2BDA">
              <w:rPr>
                <w:spacing w:val="1"/>
              </w:rPr>
              <w:t xml:space="preserve"> </w:t>
            </w:r>
            <w:r w:rsidRPr="003E2BDA">
              <w:t>Таудай болып өсейік.</w:t>
            </w:r>
            <w:r w:rsidRPr="003E2BDA">
              <w:rPr>
                <w:spacing w:val="-57"/>
              </w:rPr>
              <w:t xml:space="preserve"> </w:t>
            </w:r>
            <w:r w:rsidRPr="003E2BDA">
              <w:rPr>
                <w:b/>
              </w:rPr>
              <w:t>(сөйлеуді</w:t>
            </w:r>
            <w:r w:rsidRPr="003E2BDA">
              <w:rPr>
                <w:b/>
                <w:spacing w:val="1"/>
              </w:rPr>
              <w:t xml:space="preserve"> </w:t>
            </w:r>
            <w:r w:rsidRPr="003E2BDA">
              <w:rPr>
                <w:b/>
              </w:rPr>
              <w:t>дамыту,</w:t>
            </w:r>
            <w:r w:rsidRPr="003E2BDA">
              <w:rPr>
                <w:b/>
                <w:spacing w:val="1"/>
              </w:rPr>
              <w:t xml:space="preserve"> </w:t>
            </w:r>
            <w:r w:rsidRPr="003E2BDA">
              <w:rPr>
                <w:b/>
              </w:rPr>
              <w:t>музыка)</w:t>
            </w:r>
          </w:p>
          <w:p w14:paraId="43F5CF1A" w14:textId="77777777" w:rsidR="00DD14A5" w:rsidRPr="003E2BDA" w:rsidRDefault="00DD14A5" w:rsidP="00DD14A5">
            <w:pPr>
              <w:pStyle w:val="TableParagraph"/>
              <w:spacing w:before="44" w:line="276" w:lineRule="auto"/>
              <w:ind w:right="44"/>
              <w:rPr>
                <w:b/>
              </w:rPr>
            </w:pPr>
            <w:r w:rsidRPr="003E2BDA">
              <w:rPr>
                <w:b/>
              </w:rPr>
              <w:t>Жангабулов Арлан</w:t>
            </w:r>
          </w:p>
        </w:tc>
      </w:tr>
      <w:tr w:rsidR="00DD14A5" w:rsidRPr="00DF2172" w14:paraId="0D6CD6D3" w14:textId="77777777" w:rsidTr="00DD14A5">
        <w:trPr>
          <w:trHeight w:val="1032"/>
        </w:trPr>
        <w:tc>
          <w:tcPr>
            <w:tcW w:w="2329" w:type="dxa"/>
            <w:tcBorders>
              <w:top w:val="single" w:sz="6" w:space="0" w:color="000000"/>
              <w:left w:val="single" w:sz="6" w:space="0" w:color="000000"/>
              <w:bottom w:val="single" w:sz="6" w:space="0" w:color="000000"/>
              <w:right w:val="single" w:sz="6" w:space="0" w:color="000000"/>
            </w:tcBorders>
          </w:tcPr>
          <w:p w14:paraId="309C5736" w14:textId="77777777" w:rsidR="00DD14A5" w:rsidRPr="003E2BDA" w:rsidRDefault="00DD14A5" w:rsidP="00DD14A5">
            <w:pPr>
              <w:pStyle w:val="TableParagraph"/>
              <w:spacing w:before="44"/>
              <w:ind w:left="45"/>
              <w:rPr>
                <w:b/>
              </w:rPr>
            </w:pPr>
            <w:r w:rsidRPr="003E2BDA">
              <w:rPr>
                <w:b/>
              </w:rPr>
              <w:t>Серуенге</w:t>
            </w:r>
            <w:r w:rsidRPr="003E2BDA">
              <w:rPr>
                <w:b/>
                <w:spacing w:val="-2"/>
              </w:rPr>
              <w:t xml:space="preserve"> </w:t>
            </w:r>
            <w:r w:rsidRPr="003E2BDA">
              <w:rPr>
                <w:b/>
              </w:rPr>
              <w:t>дайындық</w:t>
            </w:r>
          </w:p>
        </w:tc>
        <w:tc>
          <w:tcPr>
            <w:tcW w:w="11631" w:type="dxa"/>
            <w:gridSpan w:val="5"/>
            <w:tcBorders>
              <w:top w:val="single" w:sz="6" w:space="0" w:color="000000"/>
              <w:left w:val="single" w:sz="6" w:space="0" w:color="000000"/>
              <w:bottom w:val="single" w:sz="6" w:space="0" w:color="000000"/>
              <w:right w:val="single" w:sz="6" w:space="0" w:color="000000"/>
            </w:tcBorders>
          </w:tcPr>
          <w:p w14:paraId="78CA8C14" w14:textId="77777777" w:rsidR="00DD14A5" w:rsidRPr="003E2BDA" w:rsidRDefault="00DD14A5" w:rsidP="00DD14A5">
            <w:pPr>
              <w:pStyle w:val="TableParagraph"/>
              <w:spacing w:before="44" w:line="276" w:lineRule="auto"/>
              <w:ind w:left="40" w:right="253"/>
            </w:pPr>
            <w:r w:rsidRPr="003E2BDA">
              <w:t>Өзіне-өзі қызмет көрсетуге деген ұмтылысын қолдау: белгілі реттілікпен киінуге және шешінуге, тісті</w:t>
            </w:r>
            <w:r w:rsidRPr="003E2BDA">
              <w:rPr>
                <w:spacing w:val="1"/>
              </w:rPr>
              <w:t xml:space="preserve"> </w:t>
            </w:r>
            <w:r w:rsidRPr="003E2BDA">
              <w:t>тазалауға,</w:t>
            </w:r>
            <w:r w:rsidRPr="003E2BDA">
              <w:rPr>
                <w:spacing w:val="-2"/>
              </w:rPr>
              <w:t xml:space="preserve"> </w:t>
            </w:r>
            <w:r w:rsidRPr="003E2BDA">
              <w:t>ұқыптылыққа,</w:t>
            </w:r>
            <w:r w:rsidRPr="003E2BDA">
              <w:rPr>
                <w:spacing w:val="-2"/>
              </w:rPr>
              <w:t xml:space="preserve"> </w:t>
            </w:r>
            <w:r w:rsidRPr="003E2BDA">
              <w:t>киіміндегі</w:t>
            </w:r>
            <w:r w:rsidRPr="003E2BDA">
              <w:rPr>
                <w:spacing w:val="-4"/>
              </w:rPr>
              <w:t xml:space="preserve"> </w:t>
            </w:r>
            <w:r w:rsidRPr="003E2BDA">
              <w:t>олқылықтарды</w:t>
            </w:r>
            <w:r w:rsidRPr="003E2BDA">
              <w:rPr>
                <w:spacing w:val="-3"/>
              </w:rPr>
              <w:t xml:space="preserve"> </w:t>
            </w:r>
            <w:r w:rsidRPr="003E2BDA">
              <w:t>байқауға,</w:t>
            </w:r>
            <w:r w:rsidRPr="003E2BDA">
              <w:rPr>
                <w:spacing w:val="-2"/>
              </w:rPr>
              <w:t xml:space="preserve"> </w:t>
            </w:r>
            <w:r w:rsidRPr="003E2BDA">
              <w:t>оларды</w:t>
            </w:r>
            <w:r w:rsidRPr="003E2BDA">
              <w:rPr>
                <w:spacing w:val="-3"/>
              </w:rPr>
              <w:t xml:space="preserve"> </w:t>
            </w:r>
            <w:r w:rsidRPr="003E2BDA">
              <w:t>ересектің</w:t>
            </w:r>
            <w:r w:rsidRPr="003E2BDA">
              <w:rPr>
                <w:spacing w:val="-2"/>
              </w:rPr>
              <w:t xml:space="preserve"> </w:t>
            </w:r>
            <w:r w:rsidRPr="003E2BDA">
              <w:t>көмегімен</w:t>
            </w:r>
            <w:r w:rsidRPr="003E2BDA">
              <w:rPr>
                <w:spacing w:val="-8"/>
              </w:rPr>
              <w:t xml:space="preserve"> </w:t>
            </w:r>
            <w:r w:rsidRPr="003E2BDA">
              <w:t>немесе</w:t>
            </w:r>
            <w:r w:rsidRPr="003E2BDA">
              <w:rPr>
                <w:spacing w:val="-4"/>
              </w:rPr>
              <w:t xml:space="preserve"> </w:t>
            </w:r>
            <w:r w:rsidRPr="003E2BDA">
              <w:t>өз</w:t>
            </w:r>
            <w:r w:rsidRPr="003E2BDA">
              <w:rPr>
                <w:spacing w:val="-3"/>
              </w:rPr>
              <w:t xml:space="preserve"> </w:t>
            </w:r>
            <w:r w:rsidRPr="003E2BDA">
              <w:t>бетінше</w:t>
            </w:r>
            <w:r w:rsidRPr="003E2BDA">
              <w:rPr>
                <w:spacing w:val="-57"/>
              </w:rPr>
              <w:t xml:space="preserve"> </w:t>
            </w:r>
            <w:r w:rsidRPr="003E2BDA">
              <w:t>реттеуге,</w:t>
            </w:r>
            <w:r w:rsidRPr="003E2BDA">
              <w:rPr>
                <w:spacing w:val="3"/>
              </w:rPr>
              <w:t xml:space="preserve"> </w:t>
            </w:r>
            <w:r w:rsidRPr="003E2BDA">
              <w:t>ас</w:t>
            </w:r>
            <w:r w:rsidRPr="003E2BDA">
              <w:rPr>
                <w:spacing w:val="1"/>
              </w:rPr>
              <w:t xml:space="preserve"> </w:t>
            </w:r>
            <w:r w:rsidRPr="003E2BDA">
              <w:t>ішу</w:t>
            </w:r>
            <w:r w:rsidRPr="003E2BDA">
              <w:rPr>
                <w:spacing w:val="2"/>
              </w:rPr>
              <w:t xml:space="preserve"> </w:t>
            </w:r>
            <w:r w:rsidRPr="003E2BDA">
              <w:t>құралдарын</w:t>
            </w:r>
            <w:r w:rsidRPr="003E2BDA">
              <w:rPr>
                <w:spacing w:val="-2"/>
              </w:rPr>
              <w:t xml:space="preserve"> </w:t>
            </w:r>
            <w:r w:rsidRPr="003E2BDA">
              <w:t>орнымен</w:t>
            </w:r>
            <w:r w:rsidRPr="003E2BDA">
              <w:rPr>
                <w:spacing w:val="2"/>
              </w:rPr>
              <w:t xml:space="preserve"> </w:t>
            </w:r>
            <w:r w:rsidRPr="003E2BDA">
              <w:t>қолдануға</w:t>
            </w:r>
            <w:r w:rsidRPr="003E2BDA">
              <w:rPr>
                <w:spacing w:val="1"/>
              </w:rPr>
              <w:t xml:space="preserve"> </w:t>
            </w:r>
            <w:r w:rsidRPr="003E2BDA">
              <w:t>баулу.</w:t>
            </w:r>
          </w:p>
        </w:tc>
      </w:tr>
      <w:tr w:rsidR="00DD14A5" w:rsidRPr="00DF2172" w14:paraId="4A764243" w14:textId="77777777" w:rsidTr="00DD14A5">
        <w:trPr>
          <w:trHeight w:val="402"/>
        </w:trPr>
        <w:tc>
          <w:tcPr>
            <w:tcW w:w="2329" w:type="dxa"/>
            <w:tcBorders>
              <w:top w:val="single" w:sz="6" w:space="0" w:color="000000"/>
              <w:left w:val="single" w:sz="6" w:space="0" w:color="000000"/>
              <w:bottom w:val="single" w:sz="6" w:space="0" w:color="000000"/>
              <w:right w:val="single" w:sz="6" w:space="0" w:color="000000"/>
            </w:tcBorders>
          </w:tcPr>
          <w:p w14:paraId="237A245C" w14:textId="77777777" w:rsidR="00DD14A5" w:rsidRPr="003E2BDA" w:rsidRDefault="00DD14A5" w:rsidP="00DD14A5">
            <w:pPr>
              <w:pStyle w:val="TableParagraph"/>
              <w:spacing w:before="44"/>
              <w:ind w:left="45"/>
              <w:rPr>
                <w:b/>
              </w:rPr>
            </w:pPr>
            <w:r w:rsidRPr="003E2BDA">
              <w:rPr>
                <w:b/>
              </w:rPr>
              <w:t>Серуен</w:t>
            </w:r>
          </w:p>
        </w:tc>
        <w:tc>
          <w:tcPr>
            <w:tcW w:w="11631" w:type="dxa"/>
            <w:gridSpan w:val="5"/>
            <w:tcBorders>
              <w:top w:val="single" w:sz="6" w:space="0" w:color="000000"/>
              <w:left w:val="single" w:sz="6" w:space="0" w:color="000000"/>
              <w:bottom w:val="single" w:sz="6" w:space="0" w:color="000000"/>
              <w:right w:val="single" w:sz="6" w:space="0" w:color="000000"/>
            </w:tcBorders>
          </w:tcPr>
          <w:p w14:paraId="1FD1B0BF" w14:textId="77777777" w:rsidR="00DD14A5" w:rsidRPr="003E2BDA" w:rsidRDefault="00DD14A5" w:rsidP="00DD14A5">
            <w:pPr>
              <w:pStyle w:val="TableParagraph"/>
              <w:spacing w:before="44"/>
              <w:ind w:left="40"/>
              <w:rPr>
                <w:b/>
              </w:rPr>
            </w:pPr>
            <w:r w:rsidRPr="003E2BDA">
              <w:t>Түскі</w:t>
            </w:r>
            <w:r w:rsidRPr="003E2BDA">
              <w:rPr>
                <w:spacing w:val="-3"/>
              </w:rPr>
              <w:t xml:space="preserve"> </w:t>
            </w:r>
            <w:r w:rsidRPr="003E2BDA">
              <w:t>серуендегі</w:t>
            </w:r>
            <w:r w:rsidRPr="003E2BDA">
              <w:rPr>
                <w:spacing w:val="-3"/>
              </w:rPr>
              <w:t xml:space="preserve"> </w:t>
            </w:r>
            <w:r w:rsidRPr="003E2BDA">
              <w:t>бақылауды</w:t>
            </w:r>
            <w:r w:rsidRPr="003E2BDA">
              <w:rPr>
                <w:spacing w:val="-1"/>
              </w:rPr>
              <w:t xml:space="preserve"> </w:t>
            </w:r>
            <w:r w:rsidRPr="003E2BDA">
              <w:t>жалғастыру.</w:t>
            </w:r>
            <w:r w:rsidRPr="003E2BDA">
              <w:rPr>
                <w:spacing w:val="-1"/>
              </w:rPr>
              <w:t xml:space="preserve"> </w:t>
            </w:r>
            <w:r w:rsidRPr="003E2BDA">
              <w:rPr>
                <w:b/>
              </w:rPr>
              <w:t>(қоршаған</w:t>
            </w:r>
            <w:r w:rsidRPr="003E2BDA">
              <w:rPr>
                <w:b/>
                <w:spacing w:val="-2"/>
              </w:rPr>
              <w:t xml:space="preserve"> </w:t>
            </w:r>
            <w:r w:rsidRPr="003E2BDA">
              <w:rPr>
                <w:b/>
              </w:rPr>
              <w:t>ортамен</w:t>
            </w:r>
            <w:r w:rsidRPr="003E2BDA">
              <w:rPr>
                <w:b/>
                <w:spacing w:val="-7"/>
              </w:rPr>
              <w:t xml:space="preserve"> </w:t>
            </w:r>
            <w:r w:rsidRPr="003E2BDA">
              <w:rPr>
                <w:b/>
              </w:rPr>
              <w:t>танысу, сөйлеуді</w:t>
            </w:r>
            <w:r w:rsidRPr="003E2BDA">
              <w:rPr>
                <w:b/>
                <w:spacing w:val="-3"/>
              </w:rPr>
              <w:t xml:space="preserve"> </w:t>
            </w:r>
            <w:r w:rsidRPr="003E2BDA">
              <w:rPr>
                <w:b/>
              </w:rPr>
              <w:t>дамыту,</w:t>
            </w:r>
            <w:r w:rsidRPr="003E2BDA">
              <w:rPr>
                <w:b/>
                <w:spacing w:val="-5"/>
              </w:rPr>
              <w:t xml:space="preserve"> </w:t>
            </w:r>
            <w:r w:rsidRPr="003E2BDA">
              <w:rPr>
                <w:b/>
              </w:rPr>
              <w:t>көркем</w:t>
            </w:r>
            <w:r w:rsidRPr="003E2BDA">
              <w:rPr>
                <w:b/>
                <w:spacing w:val="-4"/>
              </w:rPr>
              <w:t xml:space="preserve"> </w:t>
            </w:r>
            <w:r w:rsidRPr="003E2BDA">
              <w:rPr>
                <w:b/>
              </w:rPr>
              <w:t>әдебиет)</w:t>
            </w:r>
          </w:p>
        </w:tc>
      </w:tr>
      <w:tr w:rsidR="00DD14A5" w:rsidRPr="00DF2172" w14:paraId="4CE1152C" w14:textId="77777777" w:rsidTr="00DD14A5">
        <w:trPr>
          <w:trHeight w:val="714"/>
        </w:trPr>
        <w:tc>
          <w:tcPr>
            <w:tcW w:w="2329" w:type="dxa"/>
            <w:tcBorders>
              <w:top w:val="single" w:sz="6" w:space="0" w:color="000000"/>
              <w:left w:val="single" w:sz="6" w:space="0" w:color="000000"/>
              <w:bottom w:val="single" w:sz="6" w:space="0" w:color="000000"/>
              <w:right w:val="single" w:sz="6" w:space="0" w:color="000000"/>
            </w:tcBorders>
          </w:tcPr>
          <w:p w14:paraId="35D8EAFE" w14:textId="77777777" w:rsidR="00DD14A5" w:rsidRPr="003E2BDA" w:rsidRDefault="00DD14A5" w:rsidP="00DD14A5">
            <w:pPr>
              <w:pStyle w:val="TableParagraph"/>
              <w:spacing w:before="44"/>
              <w:ind w:left="45"/>
              <w:rPr>
                <w:b/>
              </w:rPr>
            </w:pPr>
            <w:r w:rsidRPr="003E2BDA">
              <w:rPr>
                <w:b/>
              </w:rPr>
              <w:t>Серуеннен</w:t>
            </w:r>
            <w:r w:rsidRPr="003E2BDA">
              <w:rPr>
                <w:b/>
                <w:spacing w:val="-1"/>
              </w:rPr>
              <w:t xml:space="preserve"> </w:t>
            </w:r>
            <w:r w:rsidRPr="003E2BDA">
              <w:rPr>
                <w:b/>
              </w:rPr>
              <w:t>оралу</w:t>
            </w:r>
          </w:p>
        </w:tc>
        <w:tc>
          <w:tcPr>
            <w:tcW w:w="11631" w:type="dxa"/>
            <w:gridSpan w:val="5"/>
            <w:tcBorders>
              <w:top w:val="single" w:sz="6" w:space="0" w:color="000000"/>
              <w:left w:val="single" w:sz="6" w:space="0" w:color="000000"/>
              <w:bottom w:val="single" w:sz="6" w:space="0" w:color="000000"/>
              <w:right w:val="single" w:sz="6" w:space="0" w:color="000000"/>
            </w:tcBorders>
          </w:tcPr>
          <w:p w14:paraId="5DBBE644" w14:textId="77777777" w:rsidR="00DD14A5" w:rsidRPr="003E2BDA" w:rsidRDefault="00DD14A5" w:rsidP="00DD14A5">
            <w:pPr>
              <w:pStyle w:val="TableParagraph"/>
              <w:spacing w:before="44"/>
              <w:ind w:left="40"/>
            </w:pPr>
            <w:r w:rsidRPr="003E2BDA">
              <w:t>Өз</w:t>
            </w:r>
            <w:r w:rsidRPr="003E2BDA">
              <w:rPr>
                <w:spacing w:val="-2"/>
              </w:rPr>
              <w:t xml:space="preserve"> </w:t>
            </w:r>
            <w:r w:rsidRPr="003E2BDA">
              <w:t>шкафын</w:t>
            </w:r>
            <w:r w:rsidRPr="003E2BDA">
              <w:rPr>
                <w:spacing w:val="-1"/>
              </w:rPr>
              <w:t xml:space="preserve"> </w:t>
            </w:r>
            <w:r w:rsidRPr="003E2BDA">
              <w:t>белгі</w:t>
            </w:r>
            <w:r w:rsidRPr="003E2BDA">
              <w:rPr>
                <w:spacing w:val="-6"/>
              </w:rPr>
              <w:t xml:space="preserve"> </w:t>
            </w:r>
            <w:r w:rsidRPr="003E2BDA">
              <w:t>бойынша</w:t>
            </w:r>
            <w:r w:rsidRPr="003E2BDA">
              <w:rPr>
                <w:spacing w:val="-3"/>
              </w:rPr>
              <w:t xml:space="preserve"> </w:t>
            </w:r>
            <w:r w:rsidRPr="003E2BDA">
              <w:t>тауып алуды, өз киімін</w:t>
            </w:r>
            <w:r w:rsidRPr="003E2BDA">
              <w:rPr>
                <w:spacing w:val="-1"/>
              </w:rPr>
              <w:t xml:space="preserve"> </w:t>
            </w:r>
            <w:r w:rsidRPr="003E2BDA">
              <w:t>өзі</w:t>
            </w:r>
            <w:r w:rsidRPr="003E2BDA">
              <w:rPr>
                <w:spacing w:val="-5"/>
              </w:rPr>
              <w:t xml:space="preserve"> </w:t>
            </w:r>
            <w:r w:rsidRPr="003E2BDA">
              <w:t>шешуді,</w:t>
            </w:r>
            <w:r w:rsidRPr="003E2BDA">
              <w:rPr>
                <w:spacing w:val="-4"/>
              </w:rPr>
              <w:t xml:space="preserve"> </w:t>
            </w:r>
            <w:r w:rsidRPr="003E2BDA">
              <w:t>өз</w:t>
            </w:r>
            <w:r w:rsidRPr="003E2BDA">
              <w:rPr>
                <w:spacing w:val="-1"/>
              </w:rPr>
              <w:t xml:space="preserve"> </w:t>
            </w:r>
            <w:r w:rsidRPr="003E2BDA">
              <w:t>қажеттері</w:t>
            </w:r>
            <w:r w:rsidRPr="003E2BDA">
              <w:rPr>
                <w:spacing w:val="-6"/>
              </w:rPr>
              <w:t xml:space="preserve"> </w:t>
            </w:r>
            <w:r w:rsidRPr="003E2BDA">
              <w:t>жайында</w:t>
            </w:r>
            <w:r w:rsidRPr="003E2BDA">
              <w:rPr>
                <w:spacing w:val="-2"/>
              </w:rPr>
              <w:t xml:space="preserve"> </w:t>
            </w:r>
            <w:r w:rsidRPr="003E2BDA">
              <w:t>айтуға</w:t>
            </w:r>
            <w:r w:rsidRPr="003E2BDA">
              <w:rPr>
                <w:spacing w:val="-3"/>
              </w:rPr>
              <w:t xml:space="preserve"> </w:t>
            </w:r>
            <w:r w:rsidRPr="003E2BDA">
              <w:t>машықтандыру.</w:t>
            </w:r>
          </w:p>
          <w:p w14:paraId="0C7DB04C" w14:textId="77777777" w:rsidR="00DD14A5" w:rsidRPr="003E2BDA" w:rsidRDefault="00DD14A5" w:rsidP="00DD14A5">
            <w:pPr>
              <w:pStyle w:val="TableParagraph"/>
              <w:spacing w:before="41"/>
              <w:ind w:left="40"/>
              <w:rPr>
                <w:b/>
              </w:rPr>
            </w:pPr>
            <w:r w:rsidRPr="003E2BDA">
              <w:rPr>
                <w:b/>
              </w:rPr>
              <w:t>(мәдени-гигиеналық</w:t>
            </w:r>
            <w:r w:rsidRPr="003E2BDA">
              <w:rPr>
                <w:b/>
                <w:spacing w:val="-7"/>
              </w:rPr>
              <w:t xml:space="preserve"> </w:t>
            </w:r>
            <w:r w:rsidRPr="003E2BDA">
              <w:rPr>
                <w:b/>
              </w:rPr>
              <w:t>дағдылар,</w:t>
            </w:r>
            <w:r w:rsidRPr="003E2BDA">
              <w:rPr>
                <w:b/>
                <w:spacing w:val="-4"/>
              </w:rPr>
              <w:t xml:space="preserve"> </w:t>
            </w:r>
            <w:r w:rsidRPr="003E2BDA">
              <w:rPr>
                <w:b/>
              </w:rPr>
              <w:t>дербес</w:t>
            </w:r>
            <w:r w:rsidRPr="003E2BDA">
              <w:rPr>
                <w:b/>
                <w:spacing w:val="-3"/>
              </w:rPr>
              <w:t xml:space="preserve"> </w:t>
            </w:r>
            <w:r w:rsidRPr="003E2BDA">
              <w:rPr>
                <w:b/>
              </w:rPr>
              <w:t>әрекет)</w:t>
            </w:r>
          </w:p>
        </w:tc>
      </w:tr>
      <w:tr w:rsidR="00DD14A5" w:rsidRPr="00DF2172" w14:paraId="027E1F04" w14:textId="77777777" w:rsidTr="00DD14A5">
        <w:trPr>
          <w:trHeight w:val="4210"/>
        </w:trPr>
        <w:tc>
          <w:tcPr>
            <w:tcW w:w="2329" w:type="dxa"/>
            <w:tcBorders>
              <w:top w:val="single" w:sz="6" w:space="0" w:color="000000"/>
              <w:left w:val="single" w:sz="6" w:space="0" w:color="000000"/>
              <w:bottom w:val="single" w:sz="6" w:space="0" w:color="000000"/>
              <w:right w:val="single" w:sz="6" w:space="0" w:color="000000"/>
            </w:tcBorders>
          </w:tcPr>
          <w:p w14:paraId="71F61059" w14:textId="77777777" w:rsidR="00DD14A5" w:rsidRPr="003E2BDA" w:rsidRDefault="00DD14A5" w:rsidP="00DD14A5">
            <w:pPr>
              <w:pStyle w:val="TableParagraph"/>
              <w:spacing w:before="45"/>
              <w:ind w:left="45"/>
              <w:rPr>
                <w:b/>
              </w:rPr>
            </w:pPr>
            <w:r w:rsidRPr="003E2BDA">
              <w:rPr>
                <w:b/>
              </w:rPr>
              <w:t>Кешкі</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07DE1E98" w14:textId="77777777" w:rsidR="00DD14A5" w:rsidRPr="003E2BDA" w:rsidRDefault="00DD14A5" w:rsidP="00DD14A5">
            <w:pPr>
              <w:pStyle w:val="TableParagraph"/>
              <w:spacing w:before="45"/>
              <w:ind w:left="40"/>
              <w:rPr>
                <w:b/>
              </w:rPr>
            </w:pPr>
            <w:r w:rsidRPr="003E2BDA">
              <w:rPr>
                <w:b/>
              </w:rPr>
              <w:t>Гигиеналық</w:t>
            </w:r>
            <w:r w:rsidRPr="003E2BDA">
              <w:rPr>
                <w:b/>
                <w:spacing w:val="-5"/>
              </w:rPr>
              <w:t xml:space="preserve"> </w:t>
            </w:r>
            <w:r w:rsidRPr="003E2BDA">
              <w:rPr>
                <w:b/>
              </w:rPr>
              <w:t>дағдылар</w:t>
            </w:r>
          </w:p>
          <w:p w14:paraId="6F487539" w14:textId="77777777" w:rsidR="00DD14A5" w:rsidRPr="003E2BDA" w:rsidRDefault="00DD14A5" w:rsidP="00DD14A5">
            <w:pPr>
              <w:pStyle w:val="TableParagraph"/>
              <w:spacing w:before="40" w:line="276" w:lineRule="auto"/>
              <w:ind w:left="40"/>
            </w:pPr>
            <w:r w:rsidRPr="003E2BDA">
              <w:t>Мақсат-міндеттер.</w:t>
            </w:r>
            <w:r w:rsidRPr="003E2BDA">
              <w:rPr>
                <w:spacing w:val="-1"/>
              </w:rPr>
              <w:t xml:space="preserve"> </w:t>
            </w:r>
            <w:r w:rsidRPr="003E2BDA">
              <w:t>Балаларды</w:t>
            </w:r>
            <w:r w:rsidRPr="003E2BDA">
              <w:rPr>
                <w:spacing w:val="-2"/>
              </w:rPr>
              <w:t xml:space="preserve"> </w:t>
            </w:r>
            <w:r w:rsidRPr="003E2BDA">
              <w:t>сыртқы</w:t>
            </w:r>
            <w:r w:rsidRPr="003E2BDA">
              <w:rPr>
                <w:spacing w:val="-5"/>
              </w:rPr>
              <w:t xml:space="preserve"> </w:t>
            </w:r>
            <w:r w:rsidRPr="003E2BDA">
              <w:t>келбетін</w:t>
            </w:r>
            <w:r w:rsidRPr="003E2BDA">
              <w:rPr>
                <w:spacing w:val="-7"/>
              </w:rPr>
              <w:t xml:space="preserve"> </w:t>
            </w:r>
            <w:r w:rsidRPr="003E2BDA">
              <w:t>бақылауға</w:t>
            </w:r>
            <w:r w:rsidRPr="003E2BDA">
              <w:rPr>
                <w:spacing w:val="-3"/>
              </w:rPr>
              <w:t xml:space="preserve"> </w:t>
            </w:r>
            <w:r w:rsidRPr="003E2BDA">
              <w:t>үйрету;</w:t>
            </w:r>
            <w:r w:rsidRPr="003E2BDA">
              <w:rPr>
                <w:spacing w:val="-2"/>
              </w:rPr>
              <w:t xml:space="preserve"> </w:t>
            </w:r>
            <w:r w:rsidRPr="003E2BDA">
              <w:t>сабынды</w:t>
            </w:r>
            <w:r w:rsidRPr="003E2BDA">
              <w:rPr>
                <w:spacing w:val="-2"/>
              </w:rPr>
              <w:t xml:space="preserve"> </w:t>
            </w:r>
            <w:r w:rsidRPr="003E2BDA">
              <w:t>дұрыс</w:t>
            </w:r>
            <w:r w:rsidRPr="003E2BDA">
              <w:rPr>
                <w:spacing w:val="-8"/>
              </w:rPr>
              <w:t xml:space="preserve"> </w:t>
            </w:r>
            <w:r w:rsidRPr="003E2BDA">
              <w:t>қолдануды,</w:t>
            </w:r>
            <w:r w:rsidRPr="003E2BDA">
              <w:rPr>
                <w:spacing w:val="-5"/>
              </w:rPr>
              <w:t xml:space="preserve"> </w:t>
            </w:r>
            <w:r w:rsidRPr="003E2BDA">
              <w:t>қолды,</w:t>
            </w:r>
            <w:r w:rsidRPr="003E2BDA">
              <w:rPr>
                <w:spacing w:val="-1"/>
              </w:rPr>
              <w:t xml:space="preserve"> </w:t>
            </w:r>
            <w:r w:rsidRPr="003E2BDA">
              <w:t>бетті,</w:t>
            </w:r>
            <w:r w:rsidRPr="003E2BDA">
              <w:rPr>
                <w:spacing w:val="-57"/>
              </w:rPr>
              <w:t xml:space="preserve"> </w:t>
            </w:r>
            <w:r w:rsidRPr="003E2BDA">
              <w:t>құлақты тазалап жууды, жуынғаннан кейін құрғатып сүртуді, орамалды орнына ілуді, тарақты және қол</w:t>
            </w:r>
            <w:r w:rsidRPr="003E2BDA">
              <w:rPr>
                <w:spacing w:val="1"/>
              </w:rPr>
              <w:t xml:space="preserve"> </w:t>
            </w:r>
            <w:r w:rsidRPr="003E2BDA">
              <w:t>орамалды</w:t>
            </w:r>
            <w:r w:rsidRPr="003E2BDA">
              <w:rPr>
                <w:spacing w:val="2"/>
              </w:rPr>
              <w:t xml:space="preserve"> </w:t>
            </w:r>
            <w:r w:rsidRPr="003E2BDA">
              <w:t>пайдалануды</w:t>
            </w:r>
            <w:r w:rsidRPr="003E2BDA">
              <w:rPr>
                <w:spacing w:val="3"/>
              </w:rPr>
              <w:t xml:space="preserve"> </w:t>
            </w:r>
            <w:r w:rsidRPr="003E2BDA">
              <w:t>үйрету.</w:t>
            </w:r>
          </w:p>
          <w:p w14:paraId="49C5FAE6" w14:textId="77777777" w:rsidR="00DD14A5" w:rsidRPr="003E2BDA" w:rsidRDefault="00DD14A5" w:rsidP="00DD14A5">
            <w:pPr>
              <w:pStyle w:val="TableParagraph"/>
              <w:spacing w:before="4" w:line="276" w:lineRule="auto"/>
              <w:ind w:left="40"/>
            </w:pPr>
            <w:r w:rsidRPr="003E2BDA">
              <w:t>Үстел</w:t>
            </w:r>
            <w:r w:rsidRPr="003E2BDA">
              <w:rPr>
                <w:spacing w:val="-2"/>
              </w:rPr>
              <w:t xml:space="preserve"> </w:t>
            </w:r>
            <w:r w:rsidRPr="003E2BDA">
              <w:t>басында</w:t>
            </w:r>
            <w:r w:rsidRPr="003E2BDA">
              <w:rPr>
                <w:spacing w:val="-3"/>
              </w:rPr>
              <w:t xml:space="preserve"> </w:t>
            </w:r>
            <w:r w:rsidRPr="003E2BDA">
              <w:t>мәдениетті</w:t>
            </w:r>
            <w:r w:rsidRPr="003E2BDA">
              <w:rPr>
                <w:spacing w:val="-2"/>
              </w:rPr>
              <w:t xml:space="preserve"> </w:t>
            </w:r>
            <w:r w:rsidRPr="003E2BDA">
              <w:t>тамақтану</w:t>
            </w:r>
            <w:r w:rsidRPr="003E2BDA">
              <w:rPr>
                <w:spacing w:val="-2"/>
              </w:rPr>
              <w:t xml:space="preserve"> </w:t>
            </w:r>
            <w:r w:rsidRPr="003E2BDA">
              <w:t>дағдыларын</w:t>
            </w:r>
            <w:r w:rsidRPr="003E2BDA">
              <w:rPr>
                <w:spacing w:val="-1"/>
              </w:rPr>
              <w:t xml:space="preserve"> </w:t>
            </w:r>
            <w:r w:rsidRPr="003E2BDA">
              <w:t>қалыптастыру:</w:t>
            </w:r>
            <w:r w:rsidRPr="003E2BDA">
              <w:rPr>
                <w:spacing w:val="-2"/>
              </w:rPr>
              <w:t xml:space="preserve"> </w:t>
            </w:r>
            <w:r w:rsidRPr="003E2BDA">
              <w:t>ас</w:t>
            </w:r>
            <w:r w:rsidRPr="003E2BDA">
              <w:rPr>
                <w:spacing w:val="-3"/>
              </w:rPr>
              <w:t xml:space="preserve"> </w:t>
            </w:r>
            <w:r w:rsidRPr="003E2BDA">
              <w:t>қасық</w:t>
            </w:r>
            <w:r w:rsidRPr="003E2BDA">
              <w:rPr>
                <w:spacing w:val="-8"/>
              </w:rPr>
              <w:t xml:space="preserve"> </w:t>
            </w:r>
            <w:r w:rsidRPr="003E2BDA">
              <w:t>пен</w:t>
            </w:r>
            <w:r w:rsidRPr="003E2BDA">
              <w:rPr>
                <w:spacing w:val="-6"/>
              </w:rPr>
              <w:t xml:space="preserve"> </w:t>
            </w:r>
            <w:r w:rsidRPr="003E2BDA">
              <w:t>шәй</w:t>
            </w:r>
            <w:r w:rsidRPr="003E2BDA">
              <w:rPr>
                <w:spacing w:val="-1"/>
              </w:rPr>
              <w:t xml:space="preserve"> </w:t>
            </w:r>
            <w:r w:rsidRPr="003E2BDA">
              <w:t>қасықты,</w:t>
            </w:r>
            <w:r w:rsidRPr="003E2BDA">
              <w:rPr>
                <w:spacing w:val="-4"/>
              </w:rPr>
              <w:t xml:space="preserve"> </w:t>
            </w:r>
            <w:r w:rsidRPr="003E2BDA">
              <w:t>шанышқыны,</w:t>
            </w:r>
            <w:r w:rsidRPr="003E2BDA">
              <w:rPr>
                <w:spacing w:val="-57"/>
              </w:rPr>
              <w:t xml:space="preserve"> </w:t>
            </w:r>
            <w:r w:rsidRPr="003E2BDA">
              <w:t>майлықты</w:t>
            </w:r>
            <w:r w:rsidRPr="003E2BDA">
              <w:rPr>
                <w:spacing w:val="-3"/>
              </w:rPr>
              <w:t xml:space="preserve"> </w:t>
            </w:r>
            <w:r w:rsidRPr="003E2BDA">
              <w:t>дұрыс</w:t>
            </w:r>
            <w:r w:rsidRPr="003E2BDA">
              <w:rPr>
                <w:spacing w:val="-2"/>
              </w:rPr>
              <w:t xml:space="preserve"> </w:t>
            </w:r>
            <w:r w:rsidRPr="003E2BDA">
              <w:t>қолдану;</w:t>
            </w:r>
            <w:r w:rsidRPr="003E2BDA">
              <w:rPr>
                <w:spacing w:val="-1"/>
              </w:rPr>
              <w:t xml:space="preserve"> </w:t>
            </w:r>
            <w:r w:rsidRPr="003E2BDA">
              <w:t>нанды</w:t>
            </w:r>
            <w:r w:rsidRPr="003E2BDA">
              <w:rPr>
                <w:spacing w:val="-4"/>
              </w:rPr>
              <w:t xml:space="preserve"> </w:t>
            </w:r>
            <w:r w:rsidRPr="003E2BDA">
              <w:t>үгітпеу,</w:t>
            </w:r>
            <w:r w:rsidRPr="003E2BDA">
              <w:rPr>
                <w:spacing w:val="-4"/>
              </w:rPr>
              <w:t xml:space="preserve"> </w:t>
            </w:r>
            <w:r w:rsidRPr="003E2BDA">
              <w:t>тамақты</w:t>
            </w:r>
            <w:r w:rsidRPr="003E2BDA">
              <w:rPr>
                <w:spacing w:val="1"/>
              </w:rPr>
              <w:t xml:space="preserve"> </w:t>
            </w:r>
            <w:r w:rsidRPr="003E2BDA">
              <w:t>ауызды</w:t>
            </w:r>
            <w:r w:rsidRPr="003E2BDA">
              <w:rPr>
                <w:spacing w:val="-4"/>
              </w:rPr>
              <w:t xml:space="preserve"> </w:t>
            </w:r>
            <w:r w:rsidRPr="003E2BDA">
              <w:t>жауып,</w:t>
            </w:r>
            <w:r w:rsidRPr="003E2BDA">
              <w:rPr>
                <w:spacing w:val="-3"/>
              </w:rPr>
              <w:t xml:space="preserve"> </w:t>
            </w:r>
            <w:r w:rsidRPr="003E2BDA">
              <w:t>шайнау,</w:t>
            </w:r>
            <w:r w:rsidRPr="003E2BDA">
              <w:rPr>
                <w:spacing w:val="1"/>
              </w:rPr>
              <w:t xml:space="preserve"> </w:t>
            </w:r>
            <w:r w:rsidRPr="003E2BDA">
              <w:t>ауызды толтырып</w:t>
            </w:r>
            <w:r w:rsidRPr="003E2BDA">
              <w:rPr>
                <w:spacing w:val="-5"/>
              </w:rPr>
              <w:t xml:space="preserve"> </w:t>
            </w:r>
            <w:r w:rsidRPr="003E2BDA">
              <w:t>сөйлемеу.</w:t>
            </w:r>
          </w:p>
          <w:p w14:paraId="4B3738AC" w14:textId="77777777" w:rsidR="00DD14A5" w:rsidRPr="003E2BDA" w:rsidRDefault="00DD14A5" w:rsidP="00DD14A5">
            <w:pPr>
              <w:pStyle w:val="TableParagraph"/>
              <w:spacing w:line="275" w:lineRule="exact"/>
              <w:ind w:left="40"/>
            </w:pPr>
            <w:r w:rsidRPr="003E2BDA">
              <w:t>Құралдар:</w:t>
            </w:r>
            <w:r w:rsidRPr="003E2BDA">
              <w:rPr>
                <w:spacing w:val="-3"/>
              </w:rPr>
              <w:t xml:space="preserve"> </w:t>
            </w:r>
            <w:r w:rsidRPr="003E2BDA">
              <w:t>сабын.</w:t>
            </w:r>
          </w:p>
          <w:p w14:paraId="208606A3" w14:textId="77777777" w:rsidR="00DD14A5" w:rsidRPr="003E2BDA" w:rsidRDefault="00DD14A5" w:rsidP="00DD14A5">
            <w:pPr>
              <w:pStyle w:val="TableParagraph"/>
              <w:spacing w:before="41"/>
              <w:ind w:left="40"/>
              <w:rPr>
                <w:i/>
              </w:rPr>
            </w:pPr>
            <w:r w:rsidRPr="003E2BDA">
              <w:rPr>
                <w:i/>
              </w:rPr>
              <w:t>Көркем</w:t>
            </w:r>
            <w:r w:rsidRPr="003E2BDA">
              <w:rPr>
                <w:i/>
                <w:spacing w:val="-1"/>
              </w:rPr>
              <w:t xml:space="preserve"> </w:t>
            </w:r>
            <w:r w:rsidRPr="003E2BDA">
              <w:rPr>
                <w:i/>
              </w:rPr>
              <w:t>сөз</w:t>
            </w:r>
          </w:p>
          <w:p w14:paraId="50B9611F" w14:textId="77777777" w:rsidR="00DD14A5" w:rsidRPr="003E2BDA" w:rsidRDefault="00DD14A5" w:rsidP="00DD14A5">
            <w:pPr>
              <w:pStyle w:val="TableParagraph"/>
              <w:spacing w:before="41" w:line="276" w:lineRule="auto"/>
              <w:ind w:left="40" w:right="9271"/>
            </w:pPr>
            <w:r w:rsidRPr="003E2BDA">
              <w:t>Нан қосып же тоясың,</w:t>
            </w:r>
            <w:r w:rsidRPr="003E2BDA">
              <w:rPr>
                <w:spacing w:val="-57"/>
              </w:rPr>
              <w:t xml:space="preserve"> </w:t>
            </w:r>
            <w:r w:rsidRPr="003E2BDA">
              <w:t>Тәбетің</w:t>
            </w:r>
            <w:r w:rsidRPr="003E2BDA">
              <w:rPr>
                <w:spacing w:val="1"/>
              </w:rPr>
              <w:t xml:space="preserve"> </w:t>
            </w:r>
            <w:r w:rsidRPr="003E2BDA">
              <w:t>де оянсын.</w:t>
            </w:r>
          </w:p>
          <w:p w14:paraId="72CFCE28" w14:textId="77777777" w:rsidR="00DD14A5" w:rsidRPr="003E2BDA" w:rsidRDefault="00DD14A5" w:rsidP="00DD14A5">
            <w:pPr>
              <w:pStyle w:val="TableParagraph"/>
              <w:spacing w:line="276" w:lineRule="auto"/>
              <w:ind w:left="40" w:right="9325"/>
            </w:pPr>
            <w:r w:rsidRPr="003E2BDA">
              <w:t>Тойып алған балақай,</w:t>
            </w:r>
            <w:r w:rsidRPr="003E2BDA">
              <w:rPr>
                <w:spacing w:val="-57"/>
              </w:rPr>
              <w:t xml:space="preserve"> </w:t>
            </w:r>
            <w:r w:rsidRPr="003E2BDA">
              <w:t>Асыр</w:t>
            </w:r>
            <w:r w:rsidRPr="003E2BDA">
              <w:rPr>
                <w:spacing w:val="-9"/>
              </w:rPr>
              <w:t xml:space="preserve"> </w:t>
            </w:r>
            <w:r w:rsidRPr="003E2BDA">
              <w:t>салып</w:t>
            </w:r>
            <w:r w:rsidRPr="003E2BDA">
              <w:rPr>
                <w:spacing w:val="-7"/>
              </w:rPr>
              <w:t xml:space="preserve"> </w:t>
            </w:r>
            <w:r w:rsidRPr="003E2BDA">
              <w:t>ойнасын.</w:t>
            </w:r>
          </w:p>
          <w:p w14:paraId="2924C3F4" w14:textId="77777777" w:rsidR="00DD14A5" w:rsidRPr="003E2BDA" w:rsidRDefault="00DD14A5" w:rsidP="00DD14A5">
            <w:pPr>
              <w:pStyle w:val="TableParagraph"/>
              <w:spacing w:line="275" w:lineRule="exact"/>
              <w:ind w:left="40"/>
              <w:rPr>
                <w:b/>
              </w:rPr>
            </w:pPr>
            <w:r w:rsidRPr="003E2BDA">
              <w:rPr>
                <w:b/>
              </w:rPr>
              <w:t>(мәдени-гигиеналық</w:t>
            </w:r>
            <w:r w:rsidRPr="003E2BDA">
              <w:rPr>
                <w:b/>
                <w:spacing w:val="-5"/>
              </w:rPr>
              <w:t xml:space="preserve"> </w:t>
            </w:r>
            <w:r w:rsidRPr="003E2BDA">
              <w:rPr>
                <w:b/>
              </w:rPr>
              <w:t>дағдылар,</w:t>
            </w:r>
            <w:r w:rsidRPr="003E2BDA">
              <w:rPr>
                <w:b/>
                <w:spacing w:val="-2"/>
              </w:rPr>
              <w:t xml:space="preserve"> </w:t>
            </w:r>
            <w:r w:rsidRPr="003E2BDA">
              <w:rPr>
                <w:b/>
              </w:rPr>
              <w:t>көркем</w:t>
            </w:r>
            <w:r w:rsidRPr="003E2BDA">
              <w:rPr>
                <w:b/>
                <w:spacing w:val="-4"/>
              </w:rPr>
              <w:t xml:space="preserve"> </w:t>
            </w:r>
            <w:r w:rsidRPr="003E2BDA">
              <w:rPr>
                <w:b/>
              </w:rPr>
              <w:t>сөз)</w:t>
            </w:r>
          </w:p>
        </w:tc>
      </w:tr>
      <w:tr w:rsidR="00DD14A5" w:rsidRPr="00DF2172" w14:paraId="050FBBAE" w14:textId="77777777" w:rsidTr="00DD14A5">
        <w:trPr>
          <w:trHeight w:val="719"/>
        </w:trPr>
        <w:tc>
          <w:tcPr>
            <w:tcW w:w="2329" w:type="dxa"/>
            <w:tcBorders>
              <w:top w:val="single" w:sz="6" w:space="0" w:color="000000"/>
              <w:left w:val="single" w:sz="6" w:space="0" w:color="000000"/>
              <w:bottom w:val="single" w:sz="6" w:space="0" w:color="000000"/>
              <w:right w:val="single" w:sz="6" w:space="0" w:color="000000"/>
            </w:tcBorders>
          </w:tcPr>
          <w:p w14:paraId="3B7898D9" w14:textId="77777777" w:rsidR="00DD14A5" w:rsidRPr="003E2BDA" w:rsidRDefault="00DD14A5" w:rsidP="00DD14A5">
            <w:pPr>
              <w:pStyle w:val="TableParagraph"/>
              <w:spacing w:before="44" w:line="276" w:lineRule="auto"/>
              <w:ind w:left="45" w:right="126"/>
            </w:pPr>
            <w:r w:rsidRPr="003E2BDA">
              <w:rPr>
                <w:b/>
              </w:rPr>
              <w:t>Балалардың дербес</w:t>
            </w:r>
            <w:r w:rsidRPr="003E2BDA">
              <w:rPr>
                <w:b/>
                <w:spacing w:val="-58"/>
              </w:rPr>
              <w:t xml:space="preserve"> </w:t>
            </w:r>
            <w:r w:rsidRPr="003E2BDA">
              <w:rPr>
                <w:b/>
              </w:rPr>
              <w:t>әрекеті</w:t>
            </w:r>
            <w:r w:rsidRPr="003E2BDA">
              <w:rPr>
                <w:b/>
                <w:spacing w:val="2"/>
              </w:rPr>
              <w:t xml:space="preserve"> </w:t>
            </w:r>
            <w:r w:rsidRPr="003E2BDA">
              <w:t>(баяу</w:t>
            </w:r>
          </w:p>
        </w:tc>
        <w:tc>
          <w:tcPr>
            <w:tcW w:w="11631" w:type="dxa"/>
            <w:gridSpan w:val="5"/>
            <w:tcBorders>
              <w:top w:val="single" w:sz="6" w:space="0" w:color="000000"/>
              <w:left w:val="single" w:sz="6" w:space="0" w:color="000000"/>
              <w:bottom w:val="single" w:sz="6" w:space="0" w:color="000000"/>
              <w:right w:val="single" w:sz="6" w:space="0" w:color="000000"/>
            </w:tcBorders>
          </w:tcPr>
          <w:p w14:paraId="1C8C7FBF" w14:textId="77777777" w:rsidR="00DD14A5" w:rsidRPr="003E2BDA" w:rsidRDefault="00DD14A5" w:rsidP="00DD14A5">
            <w:pPr>
              <w:pStyle w:val="TableParagraph"/>
              <w:spacing w:before="44"/>
              <w:ind w:left="40"/>
            </w:pPr>
            <w:r w:rsidRPr="003E2BDA">
              <w:t>Кітап бұрышында:</w:t>
            </w:r>
            <w:r w:rsidRPr="003E2BDA">
              <w:rPr>
                <w:spacing w:val="-1"/>
              </w:rPr>
              <w:t xml:space="preserve"> </w:t>
            </w:r>
            <w:r w:rsidRPr="003E2BDA">
              <w:t>өткен тақырыптар</w:t>
            </w:r>
            <w:r w:rsidRPr="003E2BDA">
              <w:rPr>
                <w:spacing w:val="-2"/>
              </w:rPr>
              <w:t xml:space="preserve"> </w:t>
            </w:r>
            <w:r w:rsidRPr="003E2BDA">
              <w:t>бойынша</w:t>
            </w:r>
            <w:r w:rsidRPr="003E2BDA">
              <w:rPr>
                <w:spacing w:val="-7"/>
              </w:rPr>
              <w:t xml:space="preserve"> </w:t>
            </w:r>
            <w:r w:rsidRPr="003E2BDA">
              <w:t>суреттерді</w:t>
            </w:r>
            <w:r w:rsidRPr="003E2BDA">
              <w:rPr>
                <w:spacing w:val="-1"/>
              </w:rPr>
              <w:t xml:space="preserve"> </w:t>
            </w:r>
            <w:r w:rsidRPr="003E2BDA">
              <w:t>қарау,</w:t>
            </w:r>
            <w:r w:rsidRPr="003E2BDA">
              <w:rPr>
                <w:spacing w:val="1"/>
              </w:rPr>
              <w:t xml:space="preserve"> </w:t>
            </w:r>
            <w:r w:rsidRPr="003E2BDA">
              <w:t>сипаттау;</w:t>
            </w:r>
            <w:r w:rsidRPr="003E2BDA">
              <w:rPr>
                <w:spacing w:val="-5"/>
              </w:rPr>
              <w:t xml:space="preserve"> </w:t>
            </w:r>
            <w:r w:rsidRPr="003E2BDA">
              <w:t>ертегілерді</w:t>
            </w:r>
            <w:r w:rsidRPr="003E2BDA">
              <w:rPr>
                <w:spacing w:val="-1"/>
              </w:rPr>
              <w:t xml:space="preserve"> </w:t>
            </w:r>
            <w:r w:rsidRPr="003E2BDA">
              <w:t>есте</w:t>
            </w:r>
            <w:r w:rsidRPr="003E2BDA">
              <w:rPr>
                <w:spacing w:val="-6"/>
              </w:rPr>
              <w:t xml:space="preserve"> </w:t>
            </w:r>
            <w:r w:rsidRPr="003E2BDA">
              <w:t>жаңғырту,</w:t>
            </w:r>
          </w:p>
          <w:p w14:paraId="550D94BB" w14:textId="77777777" w:rsidR="00DD14A5" w:rsidRPr="003E2BDA" w:rsidRDefault="00DD14A5" w:rsidP="00DD14A5">
            <w:pPr>
              <w:pStyle w:val="TableParagraph"/>
              <w:spacing w:before="41"/>
              <w:ind w:left="40"/>
              <w:rPr>
                <w:b/>
              </w:rPr>
            </w:pPr>
            <w:r w:rsidRPr="003E2BDA">
              <w:t>кейіпкерлердің</w:t>
            </w:r>
            <w:r w:rsidRPr="003E2BDA">
              <w:rPr>
                <w:spacing w:val="-2"/>
              </w:rPr>
              <w:t xml:space="preserve"> </w:t>
            </w:r>
            <w:r w:rsidRPr="003E2BDA">
              <w:t>сөздерін</w:t>
            </w:r>
            <w:r w:rsidRPr="003E2BDA">
              <w:rPr>
                <w:spacing w:val="-1"/>
              </w:rPr>
              <w:t xml:space="preserve"> </w:t>
            </w:r>
            <w:r w:rsidRPr="003E2BDA">
              <w:t>қайталау.</w:t>
            </w:r>
            <w:r w:rsidRPr="003E2BDA">
              <w:rPr>
                <w:spacing w:val="3"/>
              </w:rPr>
              <w:t xml:space="preserve"> </w:t>
            </w:r>
            <w:r w:rsidRPr="003E2BDA">
              <w:rPr>
                <w:b/>
              </w:rPr>
              <w:t>(коммуникативті</w:t>
            </w:r>
            <w:r w:rsidRPr="003E2BDA">
              <w:rPr>
                <w:b/>
                <w:spacing w:val="-7"/>
              </w:rPr>
              <w:t xml:space="preserve"> </w:t>
            </w:r>
            <w:r w:rsidRPr="003E2BDA">
              <w:rPr>
                <w:b/>
              </w:rPr>
              <w:t>дағдылар,</w:t>
            </w:r>
            <w:r w:rsidRPr="003E2BDA">
              <w:rPr>
                <w:b/>
                <w:spacing w:val="-4"/>
              </w:rPr>
              <w:t xml:space="preserve"> </w:t>
            </w:r>
            <w:r w:rsidRPr="003E2BDA">
              <w:rPr>
                <w:b/>
              </w:rPr>
              <w:t>сөйлеуді</w:t>
            </w:r>
            <w:r w:rsidRPr="003E2BDA">
              <w:rPr>
                <w:b/>
                <w:spacing w:val="-2"/>
              </w:rPr>
              <w:t xml:space="preserve"> </w:t>
            </w:r>
            <w:r w:rsidRPr="003E2BDA">
              <w:rPr>
                <w:b/>
              </w:rPr>
              <w:t>дамыту,</w:t>
            </w:r>
            <w:r w:rsidRPr="003E2BDA">
              <w:rPr>
                <w:b/>
                <w:spacing w:val="-5"/>
              </w:rPr>
              <w:t xml:space="preserve"> </w:t>
            </w:r>
            <w:r w:rsidRPr="003E2BDA">
              <w:rPr>
                <w:b/>
              </w:rPr>
              <w:t>қазақ</w:t>
            </w:r>
            <w:r w:rsidRPr="003E2BDA">
              <w:rPr>
                <w:b/>
                <w:spacing w:val="-6"/>
              </w:rPr>
              <w:t xml:space="preserve"> </w:t>
            </w:r>
            <w:r w:rsidRPr="003E2BDA">
              <w:rPr>
                <w:b/>
              </w:rPr>
              <w:t>тілі,</w:t>
            </w:r>
            <w:r w:rsidRPr="003E2BDA">
              <w:rPr>
                <w:b/>
                <w:spacing w:val="-5"/>
              </w:rPr>
              <w:t xml:space="preserve"> </w:t>
            </w:r>
            <w:r w:rsidRPr="003E2BDA">
              <w:rPr>
                <w:b/>
              </w:rPr>
              <w:t>көркем</w:t>
            </w:r>
            <w:r w:rsidRPr="003E2BDA">
              <w:rPr>
                <w:b/>
                <w:spacing w:val="-3"/>
              </w:rPr>
              <w:t xml:space="preserve"> </w:t>
            </w:r>
            <w:r w:rsidRPr="003E2BDA">
              <w:rPr>
                <w:b/>
              </w:rPr>
              <w:t>әдебиет)</w:t>
            </w:r>
          </w:p>
        </w:tc>
      </w:tr>
    </w:tbl>
    <w:p w14:paraId="479FAB59"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537D4475"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11629"/>
      </w:tblGrid>
      <w:tr w:rsidR="00DD14A5" w:rsidRPr="00DF2172" w14:paraId="571D5A76" w14:textId="77777777" w:rsidTr="00DD14A5">
        <w:trPr>
          <w:trHeight w:val="346"/>
        </w:trPr>
        <w:tc>
          <w:tcPr>
            <w:tcW w:w="2329" w:type="dxa"/>
            <w:tcBorders>
              <w:left w:val="single" w:sz="6" w:space="0" w:color="000000"/>
              <w:bottom w:val="nil"/>
              <w:right w:val="single" w:sz="6" w:space="0" w:color="000000"/>
            </w:tcBorders>
          </w:tcPr>
          <w:p w14:paraId="07B80F27" w14:textId="77777777" w:rsidR="00DD14A5" w:rsidRPr="003E2BDA" w:rsidRDefault="00DD14A5" w:rsidP="00DD14A5">
            <w:pPr>
              <w:pStyle w:val="TableParagraph"/>
              <w:spacing w:before="44"/>
              <w:ind w:left="45"/>
            </w:pPr>
            <w:r w:rsidRPr="003E2BDA">
              <w:t>қимылды</w:t>
            </w:r>
            <w:r w:rsidRPr="003E2BDA">
              <w:rPr>
                <w:spacing w:val="-2"/>
              </w:rPr>
              <w:t xml:space="preserve"> </w:t>
            </w:r>
            <w:r w:rsidRPr="003E2BDA">
              <w:t>ойындар,</w:t>
            </w:r>
          </w:p>
        </w:tc>
        <w:tc>
          <w:tcPr>
            <w:tcW w:w="11629" w:type="dxa"/>
            <w:tcBorders>
              <w:left w:val="single" w:sz="6" w:space="0" w:color="000000"/>
              <w:bottom w:val="nil"/>
              <w:right w:val="single" w:sz="6" w:space="0" w:color="000000"/>
            </w:tcBorders>
          </w:tcPr>
          <w:p w14:paraId="3B2A0C0E" w14:textId="77777777" w:rsidR="00DD14A5" w:rsidRPr="003E2BDA" w:rsidRDefault="00DD14A5" w:rsidP="00DD14A5">
            <w:pPr>
              <w:pStyle w:val="TableParagraph"/>
              <w:spacing w:before="44"/>
              <w:ind w:left="40"/>
            </w:pPr>
            <w:r w:rsidRPr="003E2BDA">
              <w:t>Мақсат-міндеттер.</w:t>
            </w:r>
            <w:r w:rsidRPr="003E2BDA">
              <w:rPr>
                <w:spacing w:val="-2"/>
              </w:rPr>
              <w:t xml:space="preserve"> </w:t>
            </w:r>
            <w:r w:rsidRPr="003E2BDA">
              <w:t>Балалардың</w:t>
            </w:r>
            <w:r w:rsidRPr="003E2BDA">
              <w:rPr>
                <w:spacing w:val="-2"/>
              </w:rPr>
              <w:t xml:space="preserve"> </w:t>
            </w:r>
            <w:r w:rsidRPr="003E2BDA">
              <w:t>сөздік</w:t>
            </w:r>
            <w:r w:rsidRPr="003E2BDA">
              <w:rPr>
                <w:spacing w:val="-4"/>
              </w:rPr>
              <w:t xml:space="preserve"> </w:t>
            </w:r>
            <w:r w:rsidRPr="003E2BDA">
              <w:t>қорын</w:t>
            </w:r>
            <w:r w:rsidRPr="003E2BDA">
              <w:rPr>
                <w:spacing w:val="-6"/>
              </w:rPr>
              <w:t xml:space="preserve"> </w:t>
            </w:r>
            <w:r w:rsidRPr="003E2BDA">
              <w:t>ойындар</w:t>
            </w:r>
            <w:r w:rsidRPr="003E2BDA">
              <w:rPr>
                <w:spacing w:val="-3"/>
              </w:rPr>
              <w:t xml:space="preserve"> </w:t>
            </w:r>
            <w:r w:rsidRPr="003E2BDA">
              <w:t>мен</w:t>
            </w:r>
            <w:r w:rsidRPr="003E2BDA">
              <w:rPr>
                <w:spacing w:val="-2"/>
              </w:rPr>
              <w:t xml:space="preserve"> </w:t>
            </w:r>
            <w:r w:rsidRPr="003E2BDA">
              <w:t>ойын</w:t>
            </w:r>
            <w:r w:rsidRPr="003E2BDA">
              <w:rPr>
                <w:spacing w:val="-7"/>
              </w:rPr>
              <w:t xml:space="preserve"> </w:t>
            </w:r>
            <w:r w:rsidRPr="003E2BDA">
              <w:t>жаттығулары</w:t>
            </w:r>
            <w:r w:rsidRPr="003E2BDA">
              <w:rPr>
                <w:spacing w:val="-2"/>
              </w:rPr>
              <w:t xml:space="preserve"> </w:t>
            </w:r>
            <w:r w:rsidRPr="003E2BDA">
              <w:t>арқылы</w:t>
            </w:r>
            <w:r w:rsidRPr="003E2BDA">
              <w:rPr>
                <w:spacing w:val="-2"/>
              </w:rPr>
              <w:t xml:space="preserve"> </w:t>
            </w:r>
            <w:r w:rsidRPr="003E2BDA">
              <w:t>кеңейту,</w:t>
            </w:r>
            <w:r w:rsidRPr="003E2BDA">
              <w:rPr>
                <w:spacing w:val="-6"/>
              </w:rPr>
              <w:t xml:space="preserve"> </w:t>
            </w:r>
            <w:r w:rsidRPr="003E2BDA">
              <w:t>сөздік</w:t>
            </w:r>
            <w:r w:rsidRPr="003E2BDA">
              <w:rPr>
                <w:spacing w:val="-4"/>
              </w:rPr>
              <w:t xml:space="preserve"> </w:t>
            </w:r>
            <w:r w:rsidRPr="003E2BDA">
              <w:t>қорды</w:t>
            </w:r>
          </w:p>
        </w:tc>
      </w:tr>
      <w:tr w:rsidR="00DD14A5" w:rsidRPr="00DF2172" w14:paraId="14A82D75" w14:textId="77777777" w:rsidTr="00DD14A5">
        <w:trPr>
          <w:trHeight w:val="317"/>
        </w:trPr>
        <w:tc>
          <w:tcPr>
            <w:tcW w:w="2329" w:type="dxa"/>
            <w:tcBorders>
              <w:top w:val="nil"/>
              <w:left w:val="single" w:sz="6" w:space="0" w:color="000000"/>
              <w:bottom w:val="nil"/>
              <w:right w:val="single" w:sz="6" w:space="0" w:color="000000"/>
            </w:tcBorders>
          </w:tcPr>
          <w:p w14:paraId="1C2457DB" w14:textId="77777777" w:rsidR="00DD14A5" w:rsidRPr="003E2BDA" w:rsidRDefault="00DD14A5" w:rsidP="00DD14A5">
            <w:pPr>
              <w:pStyle w:val="TableParagraph"/>
              <w:spacing w:before="15"/>
              <w:ind w:left="45"/>
            </w:pPr>
            <w:r w:rsidRPr="003E2BDA">
              <w:t>үстел</w:t>
            </w:r>
            <w:r w:rsidRPr="003E2BDA">
              <w:rPr>
                <w:spacing w:val="-1"/>
              </w:rPr>
              <w:t xml:space="preserve"> </w:t>
            </w:r>
            <w:r w:rsidRPr="003E2BDA">
              <w:t>үсті</w:t>
            </w:r>
            <w:r w:rsidRPr="003E2BDA">
              <w:rPr>
                <w:spacing w:val="1"/>
              </w:rPr>
              <w:t xml:space="preserve"> </w:t>
            </w:r>
            <w:r w:rsidRPr="003E2BDA">
              <w:t>ойындары,</w:t>
            </w:r>
          </w:p>
        </w:tc>
        <w:tc>
          <w:tcPr>
            <w:tcW w:w="11629" w:type="dxa"/>
            <w:tcBorders>
              <w:top w:val="nil"/>
              <w:left w:val="single" w:sz="6" w:space="0" w:color="000000"/>
              <w:bottom w:val="nil"/>
              <w:right w:val="single" w:sz="6" w:space="0" w:color="000000"/>
            </w:tcBorders>
          </w:tcPr>
          <w:p w14:paraId="394B311E" w14:textId="77777777" w:rsidR="00DD14A5" w:rsidRPr="003E2BDA" w:rsidRDefault="00DD14A5" w:rsidP="00DD14A5">
            <w:pPr>
              <w:pStyle w:val="TableParagraph"/>
              <w:spacing w:before="15"/>
              <w:ind w:left="40"/>
            </w:pPr>
            <w:r w:rsidRPr="003E2BDA">
              <w:t>заттардың сапасы</w:t>
            </w:r>
            <w:r w:rsidRPr="003E2BDA">
              <w:rPr>
                <w:spacing w:val="-5"/>
              </w:rPr>
              <w:t xml:space="preserve"> </w:t>
            </w:r>
            <w:r w:rsidRPr="003E2BDA">
              <w:t>мен қасиеттерін</w:t>
            </w:r>
            <w:r w:rsidRPr="003E2BDA">
              <w:rPr>
                <w:spacing w:val="-5"/>
              </w:rPr>
              <w:t xml:space="preserve"> </w:t>
            </w:r>
            <w:r w:rsidRPr="003E2BDA">
              <w:t>білдіретін,</w:t>
            </w:r>
            <w:r w:rsidRPr="003E2BDA">
              <w:rPr>
                <w:spacing w:val="-4"/>
              </w:rPr>
              <w:t xml:space="preserve"> </w:t>
            </w:r>
            <w:r w:rsidRPr="003E2BDA">
              <w:t>заттарды</w:t>
            </w:r>
            <w:r w:rsidRPr="003E2BDA">
              <w:rPr>
                <w:spacing w:val="-1"/>
              </w:rPr>
              <w:t xml:space="preserve"> </w:t>
            </w:r>
            <w:r w:rsidRPr="003E2BDA">
              <w:t>жалпы</w:t>
            </w:r>
            <w:r w:rsidRPr="003E2BDA">
              <w:rPr>
                <w:spacing w:val="-5"/>
              </w:rPr>
              <w:t xml:space="preserve"> </w:t>
            </w:r>
            <w:r w:rsidRPr="003E2BDA">
              <w:t>(көктем</w:t>
            </w:r>
            <w:r w:rsidRPr="003E2BDA">
              <w:rPr>
                <w:spacing w:val="-5"/>
              </w:rPr>
              <w:t xml:space="preserve"> </w:t>
            </w:r>
            <w:r w:rsidRPr="003E2BDA">
              <w:t>мезгілі,</w:t>
            </w:r>
            <w:r w:rsidRPr="003E2BDA">
              <w:rPr>
                <w:spacing w:val="-5"/>
              </w:rPr>
              <w:t xml:space="preserve"> </w:t>
            </w:r>
            <w:r w:rsidRPr="003E2BDA">
              <w:t>ауа</w:t>
            </w:r>
            <w:r w:rsidRPr="003E2BDA">
              <w:rPr>
                <w:spacing w:val="-2"/>
              </w:rPr>
              <w:t xml:space="preserve"> </w:t>
            </w:r>
            <w:r w:rsidRPr="003E2BDA">
              <w:t>райы, көктем</w:t>
            </w:r>
            <w:r w:rsidRPr="003E2BDA">
              <w:rPr>
                <w:spacing w:val="-1"/>
              </w:rPr>
              <w:t xml:space="preserve"> </w:t>
            </w:r>
            <w:r w:rsidRPr="003E2BDA">
              <w:t>мерекелері,</w:t>
            </w:r>
          </w:p>
        </w:tc>
      </w:tr>
      <w:tr w:rsidR="00DD14A5" w:rsidRPr="00DF2172" w14:paraId="656CE52D" w14:textId="77777777" w:rsidTr="00DD14A5">
        <w:trPr>
          <w:trHeight w:val="316"/>
        </w:trPr>
        <w:tc>
          <w:tcPr>
            <w:tcW w:w="2329" w:type="dxa"/>
            <w:tcBorders>
              <w:top w:val="nil"/>
              <w:left w:val="single" w:sz="6" w:space="0" w:color="000000"/>
              <w:bottom w:val="nil"/>
              <w:right w:val="single" w:sz="6" w:space="0" w:color="000000"/>
            </w:tcBorders>
          </w:tcPr>
          <w:p w14:paraId="12E4A804" w14:textId="77777777" w:rsidR="00DD14A5" w:rsidRPr="003E2BDA" w:rsidRDefault="00DD14A5" w:rsidP="00DD14A5">
            <w:pPr>
              <w:pStyle w:val="TableParagraph"/>
              <w:spacing w:before="15"/>
              <w:ind w:left="45"/>
            </w:pPr>
            <w:r w:rsidRPr="003E2BDA">
              <w:t>бейнелеу</w:t>
            </w:r>
            <w:r w:rsidRPr="003E2BDA">
              <w:rPr>
                <w:spacing w:val="-3"/>
              </w:rPr>
              <w:t xml:space="preserve"> </w:t>
            </w:r>
            <w:r w:rsidRPr="003E2BDA">
              <w:t>әрекеті,</w:t>
            </w:r>
          </w:p>
        </w:tc>
        <w:tc>
          <w:tcPr>
            <w:tcW w:w="11629" w:type="dxa"/>
            <w:tcBorders>
              <w:top w:val="nil"/>
              <w:left w:val="single" w:sz="6" w:space="0" w:color="000000"/>
              <w:bottom w:val="nil"/>
              <w:right w:val="single" w:sz="6" w:space="0" w:color="000000"/>
            </w:tcBorders>
          </w:tcPr>
          <w:p w14:paraId="690E5201" w14:textId="77777777" w:rsidR="00DD14A5" w:rsidRPr="003E2BDA" w:rsidRDefault="00DD14A5" w:rsidP="00DD14A5">
            <w:pPr>
              <w:pStyle w:val="TableParagraph"/>
              <w:spacing w:before="15"/>
              <w:ind w:left="40"/>
            </w:pPr>
            <w:r w:rsidRPr="003E2BDA">
              <w:t>наурыз</w:t>
            </w:r>
            <w:r w:rsidRPr="003E2BDA">
              <w:rPr>
                <w:spacing w:val="-6"/>
              </w:rPr>
              <w:t xml:space="preserve"> </w:t>
            </w:r>
            <w:r w:rsidRPr="003E2BDA">
              <w:t>мерекесі,</w:t>
            </w:r>
            <w:r w:rsidRPr="003E2BDA">
              <w:rPr>
                <w:spacing w:val="1"/>
              </w:rPr>
              <w:t xml:space="preserve"> </w:t>
            </w:r>
            <w:r w:rsidRPr="003E2BDA">
              <w:t>салт-дәстүр) және</w:t>
            </w:r>
            <w:r w:rsidRPr="003E2BDA">
              <w:rPr>
                <w:spacing w:val="-3"/>
              </w:rPr>
              <w:t xml:space="preserve"> </w:t>
            </w:r>
            <w:r w:rsidRPr="003E2BDA">
              <w:t>ерекше</w:t>
            </w:r>
            <w:r w:rsidRPr="003E2BDA">
              <w:rPr>
                <w:spacing w:val="-2"/>
              </w:rPr>
              <w:t xml:space="preserve"> </w:t>
            </w:r>
            <w:r w:rsidRPr="003E2BDA">
              <w:t>белгілері</w:t>
            </w:r>
            <w:r w:rsidRPr="003E2BDA">
              <w:rPr>
                <w:spacing w:val="-2"/>
              </w:rPr>
              <w:t xml:space="preserve"> </w:t>
            </w:r>
            <w:r w:rsidRPr="003E2BDA">
              <w:t>бойынша</w:t>
            </w:r>
            <w:r w:rsidRPr="003E2BDA">
              <w:rPr>
                <w:spacing w:val="-7"/>
              </w:rPr>
              <w:t xml:space="preserve"> </w:t>
            </w:r>
            <w:r w:rsidRPr="003E2BDA">
              <w:t>жалпылаушы</w:t>
            </w:r>
            <w:r w:rsidRPr="003E2BDA">
              <w:rPr>
                <w:spacing w:val="-4"/>
              </w:rPr>
              <w:t xml:space="preserve"> </w:t>
            </w:r>
            <w:r w:rsidRPr="003E2BDA">
              <w:t>сөздермен</w:t>
            </w:r>
            <w:r w:rsidRPr="003E2BDA">
              <w:rPr>
                <w:spacing w:val="-1"/>
              </w:rPr>
              <w:t xml:space="preserve"> </w:t>
            </w:r>
            <w:r w:rsidRPr="003E2BDA">
              <w:t>байыту.</w:t>
            </w:r>
          </w:p>
        </w:tc>
      </w:tr>
      <w:tr w:rsidR="00DD14A5" w:rsidRPr="00DF2172" w14:paraId="0B72979D" w14:textId="77777777" w:rsidTr="00DD14A5">
        <w:trPr>
          <w:trHeight w:val="317"/>
        </w:trPr>
        <w:tc>
          <w:tcPr>
            <w:tcW w:w="2329" w:type="dxa"/>
            <w:tcBorders>
              <w:top w:val="nil"/>
              <w:left w:val="single" w:sz="6" w:space="0" w:color="000000"/>
              <w:bottom w:val="nil"/>
              <w:right w:val="single" w:sz="6" w:space="0" w:color="000000"/>
            </w:tcBorders>
          </w:tcPr>
          <w:p w14:paraId="1DA0D002" w14:textId="77777777" w:rsidR="00DD14A5" w:rsidRPr="003E2BDA" w:rsidRDefault="00DD14A5" w:rsidP="00DD14A5">
            <w:pPr>
              <w:pStyle w:val="TableParagraph"/>
              <w:spacing w:before="15"/>
              <w:ind w:left="45"/>
            </w:pPr>
            <w:r w:rsidRPr="003E2BDA">
              <w:t>кітаптар</w:t>
            </w:r>
            <w:r w:rsidRPr="003E2BDA">
              <w:rPr>
                <w:spacing w:val="-1"/>
              </w:rPr>
              <w:t xml:space="preserve"> </w:t>
            </w:r>
            <w:r w:rsidRPr="003E2BDA">
              <w:t>қарау және</w:t>
            </w:r>
          </w:p>
        </w:tc>
        <w:tc>
          <w:tcPr>
            <w:tcW w:w="11629" w:type="dxa"/>
            <w:tcBorders>
              <w:top w:val="nil"/>
              <w:left w:val="single" w:sz="6" w:space="0" w:color="000000"/>
              <w:bottom w:val="nil"/>
              <w:right w:val="single" w:sz="6" w:space="0" w:color="000000"/>
            </w:tcBorders>
          </w:tcPr>
          <w:p w14:paraId="3D589C57" w14:textId="77777777" w:rsidR="00DD14A5" w:rsidRPr="003E2BDA" w:rsidRDefault="00DD14A5" w:rsidP="00DD14A5">
            <w:pPr>
              <w:pStyle w:val="TableParagraph"/>
              <w:spacing w:before="15"/>
              <w:ind w:left="40"/>
            </w:pPr>
            <w:r w:rsidRPr="003E2BDA">
              <w:t>Балаларға</w:t>
            </w:r>
            <w:r w:rsidRPr="003E2BDA">
              <w:rPr>
                <w:spacing w:val="-2"/>
              </w:rPr>
              <w:t xml:space="preserve"> </w:t>
            </w:r>
            <w:r w:rsidRPr="003E2BDA">
              <w:t>тұсау кесу</w:t>
            </w:r>
            <w:r w:rsidRPr="003E2BDA">
              <w:rPr>
                <w:spacing w:val="-1"/>
              </w:rPr>
              <w:t xml:space="preserve"> </w:t>
            </w:r>
            <w:r w:rsidRPr="003E2BDA">
              <w:t>дәстүрімен</w:t>
            </w:r>
            <w:r w:rsidRPr="003E2BDA">
              <w:rPr>
                <w:spacing w:val="1"/>
              </w:rPr>
              <w:t xml:space="preserve"> </w:t>
            </w:r>
            <w:r w:rsidRPr="003E2BDA">
              <w:t>таныстыру</w:t>
            </w:r>
            <w:r w:rsidRPr="003E2BDA">
              <w:rPr>
                <w:spacing w:val="-5"/>
              </w:rPr>
              <w:t xml:space="preserve"> </w:t>
            </w:r>
            <w:r w:rsidRPr="003E2BDA">
              <w:t>арқылы</w:t>
            </w:r>
            <w:r w:rsidRPr="003E2BDA">
              <w:rPr>
                <w:spacing w:val="1"/>
              </w:rPr>
              <w:t xml:space="preserve"> </w:t>
            </w:r>
            <w:r w:rsidRPr="003E2BDA">
              <w:t>олардың</w:t>
            </w:r>
            <w:r w:rsidRPr="003E2BDA">
              <w:rPr>
                <w:spacing w:val="-4"/>
              </w:rPr>
              <w:t xml:space="preserve"> </w:t>
            </w:r>
            <w:r w:rsidRPr="003E2BDA">
              <w:t>алғашқы</w:t>
            </w:r>
            <w:r w:rsidRPr="003E2BDA">
              <w:rPr>
                <w:spacing w:val="-3"/>
              </w:rPr>
              <w:t xml:space="preserve"> </w:t>
            </w:r>
            <w:r w:rsidRPr="003E2BDA">
              <w:t>қадамы ересектерді қуанышқа</w:t>
            </w:r>
          </w:p>
        </w:tc>
      </w:tr>
      <w:tr w:rsidR="00DD14A5" w:rsidRPr="00DF2172" w14:paraId="09EF3EEF" w14:textId="77777777" w:rsidTr="00DD14A5">
        <w:trPr>
          <w:trHeight w:val="316"/>
        </w:trPr>
        <w:tc>
          <w:tcPr>
            <w:tcW w:w="2329" w:type="dxa"/>
            <w:tcBorders>
              <w:top w:val="nil"/>
              <w:left w:val="single" w:sz="6" w:space="0" w:color="000000"/>
              <w:bottom w:val="nil"/>
              <w:right w:val="single" w:sz="6" w:space="0" w:color="000000"/>
            </w:tcBorders>
          </w:tcPr>
          <w:p w14:paraId="462F2BFD" w14:textId="77777777" w:rsidR="00DD14A5" w:rsidRPr="003E2BDA" w:rsidRDefault="00DD14A5" w:rsidP="00DD14A5">
            <w:pPr>
              <w:pStyle w:val="TableParagraph"/>
              <w:spacing w:before="15"/>
              <w:ind w:left="45"/>
            </w:pPr>
            <w:r w:rsidRPr="003E2BDA">
              <w:t>тағы</w:t>
            </w:r>
            <w:r w:rsidRPr="003E2BDA">
              <w:rPr>
                <w:spacing w:val="-1"/>
              </w:rPr>
              <w:t xml:space="preserve"> </w:t>
            </w:r>
            <w:r w:rsidRPr="003E2BDA">
              <w:t>басқа</w:t>
            </w:r>
            <w:r w:rsidRPr="003E2BDA">
              <w:rPr>
                <w:spacing w:val="-3"/>
              </w:rPr>
              <w:t xml:space="preserve"> </w:t>
            </w:r>
            <w:r w:rsidRPr="003E2BDA">
              <w:t>әрекеттер)</w:t>
            </w:r>
          </w:p>
        </w:tc>
        <w:tc>
          <w:tcPr>
            <w:tcW w:w="11629" w:type="dxa"/>
            <w:tcBorders>
              <w:top w:val="nil"/>
              <w:left w:val="single" w:sz="6" w:space="0" w:color="000000"/>
              <w:bottom w:val="nil"/>
              <w:right w:val="single" w:sz="6" w:space="0" w:color="000000"/>
            </w:tcBorders>
          </w:tcPr>
          <w:p w14:paraId="1AB76D77" w14:textId="77777777" w:rsidR="00DD14A5" w:rsidRPr="003E2BDA" w:rsidRDefault="00DD14A5" w:rsidP="00DD14A5">
            <w:pPr>
              <w:pStyle w:val="TableParagraph"/>
              <w:spacing w:before="15"/>
              <w:ind w:left="40"/>
            </w:pPr>
            <w:r w:rsidRPr="003E2BDA">
              <w:t>бөлейтінін</w:t>
            </w:r>
            <w:r w:rsidRPr="003E2BDA">
              <w:rPr>
                <w:spacing w:val="-5"/>
              </w:rPr>
              <w:t xml:space="preserve"> </w:t>
            </w:r>
            <w:r w:rsidRPr="003E2BDA">
              <w:t>жеткізу</w:t>
            </w:r>
            <w:r w:rsidRPr="003E2BDA">
              <w:rPr>
                <w:spacing w:val="-7"/>
              </w:rPr>
              <w:t xml:space="preserve"> </w:t>
            </w:r>
            <w:r w:rsidRPr="003E2BDA">
              <w:t>және</w:t>
            </w:r>
            <w:r w:rsidRPr="003E2BDA">
              <w:rPr>
                <w:spacing w:val="-3"/>
              </w:rPr>
              <w:t xml:space="preserve"> </w:t>
            </w:r>
            <w:r w:rsidRPr="003E2BDA">
              <w:t>оларды ересектердің</w:t>
            </w:r>
            <w:r w:rsidRPr="003E2BDA">
              <w:rPr>
                <w:spacing w:val="-1"/>
              </w:rPr>
              <w:t xml:space="preserve"> </w:t>
            </w:r>
            <w:r w:rsidRPr="003E2BDA">
              <w:t>жақсы</w:t>
            </w:r>
            <w:r w:rsidRPr="003E2BDA">
              <w:rPr>
                <w:spacing w:val="-1"/>
              </w:rPr>
              <w:t xml:space="preserve"> </w:t>
            </w:r>
            <w:r w:rsidRPr="003E2BDA">
              <w:t>көретінін</w:t>
            </w:r>
            <w:r w:rsidRPr="003E2BDA">
              <w:rPr>
                <w:spacing w:val="-1"/>
              </w:rPr>
              <w:t xml:space="preserve"> </w:t>
            </w:r>
            <w:r w:rsidRPr="003E2BDA">
              <w:t>білдіру,</w:t>
            </w:r>
            <w:r w:rsidRPr="003E2BDA">
              <w:rPr>
                <w:spacing w:val="-4"/>
              </w:rPr>
              <w:t xml:space="preserve"> </w:t>
            </w:r>
            <w:r w:rsidRPr="003E2BDA">
              <w:t>дәстүрге</w:t>
            </w:r>
            <w:r w:rsidRPr="003E2BDA">
              <w:rPr>
                <w:spacing w:val="-3"/>
              </w:rPr>
              <w:t xml:space="preserve"> </w:t>
            </w:r>
            <w:r w:rsidRPr="003E2BDA">
              <w:t>байланысты</w:t>
            </w:r>
            <w:r w:rsidRPr="003E2BDA">
              <w:rPr>
                <w:spacing w:val="-4"/>
              </w:rPr>
              <w:t xml:space="preserve"> </w:t>
            </w:r>
            <w:r w:rsidRPr="003E2BDA">
              <w:t>балалармен ән</w:t>
            </w:r>
          </w:p>
        </w:tc>
      </w:tr>
      <w:tr w:rsidR="00DD14A5" w:rsidRPr="00DF2172" w14:paraId="249F7B37" w14:textId="77777777" w:rsidTr="00DD14A5">
        <w:trPr>
          <w:trHeight w:val="319"/>
        </w:trPr>
        <w:tc>
          <w:tcPr>
            <w:tcW w:w="2329" w:type="dxa"/>
            <w:tcBorders>
              <w:top w:val="nil"/>
              <w:left w:val="single" w:sz="6" w:space="0" w:color="000000"/>
              <w:bottom w:val="nil"/>
              <w:right w:val="single" w:sz="6" w:space="0" w:color="000000"/>
            </w:tcBorders>
          </w:tcPr>
          <w:p w14:paraId="3A4DFBFD"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5CC8F658" w14:textId="77777777" w:rsidR="00DD14A5" w:rsidRPr="003E2BDA" w:rsidRDefault="00DD14A5" w:rsidP="00DD14A5">
            <w:pPr>
              <w:pStyle w:val="TableParagraph"/>
              <w:spacing w:before="15"/>
              <w:ind w:left="40"/>
            </w:pPr>
            <w:r w:rsidRPr="003E2BDA">
              <w:t>айту,</w:t>
            </w:r>
            <w:r w:rsidRPr="003E2BDA">
              <w:rPr>
                <w:spacing w:val="1"/>
              </w:rPr>
              <w:t xml:space="preserve"> </w:t>
            </w:r>
            <w:r w:rsidRPr="003E2BDA">
              <w:t>би</w:t>
            </w:r>
            <w:r w:rsidRPr="003E2BDA">
              <w:rPr>
                <w:spacing w:val="-6"/>
              </w:rPr>
              <w:t xml:space="preserve"> </w:t>
            </w:r>
            <w:r w:rsidRPr="003E2BDA">
              <w:t>билету,</w:t>
            </w:r>
            <w:r w:rsidRPr="003E2BDA">
              <w:rPr>
                <w:spacing w:val="-3"/>
              </w:rPr>
              <w:t xml:space="preserve"> </w:t>
            </w:r>
            <w:r w:rsidRPr="003E2BDA">
              <w:t>жұмбақ</w:t>
            </w:r>
            <w:r w:rsidRPr="003E2BDA">
              <w:rPr>
                <w:spacing w:val="-4"/>
              </w:rPr>
              <w:t xml:space="preserve"> </w:t>
            </w:r>
            <w:r w:rsidRPr="003E2BDA">
              <w:t>шешкізу,</w:t>
            </w:r>
            <w:r w:rsidRPr="003E2BDA">
              <w:rPr>
                <w:spacing w:val="-5"/>
              </w:rPr>
              <w:t xml:space="preserve"> </w:t>
            </w:r>
            <w:r w:rsidRPr="003E2BDA">
              <w:t>жаңылтпаш,</w:t>
            </w:r>
            <w:r w:rsidRPr="003E2BDA">
              <w:rPr>
                <w:spacing w:val="-4"/>
              </w:rPr>
              <w:t xml:space="preserve"> </w:t>
            </w:r>
            <w:r w:rsidRPr="003E2BDA">
              <w:t>санамақ</w:t>
            </w:r>
            <w:r w:rsidRPr="003E2BDA">
              <w:rPr>
                <w:spacing w:val="-4"/>
              </w:rPr>
              <w:t xml:space="preserve"> </w:t>
            </w:r>
            <w:r w:rsidRPr="003E2BDA">
              <w:t>айтқызу,</w:t>
            </w:r>
            <w:r w:rsidRPr="003E2BDA">
              <w:rPr>
                <w:spacing w:val="-4"/>
              </w:rPr>
              <w:t xml:space="preserve"> </w:t>
            </w:r>
            <w:r w:rsidRPr="003E2BDA">
              <w:t>сөздік</w:t>
            </w:r>
            <w:r w:rsidRPr="003E2BDA">
              <w:rPr>
                <w:spacing w:val="-3"/>
              </w:rPr>
              <w:t xml:space="preserve"> </w:t>
            </w:r>
            <w:r w:rsidRPr="003E2BDA">
              <w:t>қорларын</w:t>
            </w:r>
            <w:r w:rsidRPr="003E2BDA">
              <w:rPr>
                <w:spacing w:val="-5"/>
              </w:rPr>
              <w:t xml:space="preserve"> </w:t>
            </w:r>
            <w:r w:rsidRPr="003E2BDA">
              <w:t>жаңа</w:t>
            </w:r>
            <w:r w:rsidRPr="003E2BDA">
              <w:rPr>
                <w:spacing w:val="-3"/>
              </w:rPr>
              <w:t xml:space="preserve"> </w:t>
            </w:r>
            <w:r w:rsidRPr="003E2BDA">
              <w:t>сөздермен</w:t>
            </w:r>
            <w:r w:rsidRPr="003E2BDA">
              <w:rPr>
                <w:spacing w:val="-1"/>
              </w:rPr>
              <w:t xml:space="preserve"> </w:t>
            </w:r>
            <w:r w:rsidRPr="003E2BDA">
              <w:t>байыту.</w:t>
            </w:r>
          </w:p>
        </w:tc>
      </w:tr>
      <w:tr w:rsidR="00DD14A5" w:rsidRPr="00DF2172" w14:paraId="30361F29" w14:textId="77777777" w:rsidTr="00DD14A5">
        <w:trPr>
          <w:trHeight w:val="319"/>
        </w:trPr>
        <w:tc>
          <w:tcPr>
            <w:tcW w:w="2329" w:type="dxa"/>
            <w:tcBorders>
              <w:top w:val="nil"/>
              <w:left w:val="single" w:sz="6" w:space="0" w:color="000000"/>
              <w:bottom w:val="nil"/>
              <w:right w:val="single" w:sz="6" w:space="0" w:color="000000"/>
            </w:tcBorders>
          </w:tcPr>
          <w:p w14:paraId="1546C061"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564F0315" w14:textId="77777777" w:rsidR="00DD14A5" w:rsidRPr="003E2BDA" w:rsidRDefault="00DD14A5" w:rsidP="00DD14A5">
            <w:pPr>
              <w:pStyle w:val="TableParagraph"/>
              <w:spacing w:before="17"/>
              <w:ind w:left="40"/>
            </w:pPr>
            <w:r w:rsidRPr="003E2BDA">
              <w:t>Ауызекі</w:t>
            </w:r>
            <w:r w:rsidRPr="003E2BDA">
              <w:rPr>
                <w:spacing w:val="-2"/>
              </w:rPr>
              <w:t xml:space="preserve"> </w:t>
            </w:r>
            <w:r w:rsidRPr="003E2BDA">
              <w:t>сөйлеудің</w:t>
            </w:r>
            <w:r w:rsidRPr="003E2BDA">
              <w:rPr>
                <w:spacing w:val="-1"/>
              </w:rPr>
              <w:t xml:space="preserve"> </w:t>
            </w:r>
            <w:r w:rsidRPr="003E2BDA">
              <w:t>қарапайым</w:t>
            </w:r>
            <w:r w:rsidRPr="003E2BDA">
              <w:rPr>
                <w:spacing w:val="-5"/>
              </w:rPr>
              <w:t xml:space="preserve"> </w:t>
            </w:r>
            <w:r w:rsidRPr="003E2BDA">
              <w:t>түрлерін</w:t>
            </w:r>
            <w:r w:rsidRPr="003E2BDA">
              <w:rPr>
                <w:spacing w:val="-4"/>
              </w:rPr>
              <w:t xml:space="preserve"> </w:t>
            </w:r>
            <w:r w:rsidRPr="003E2BDA">
              <w:t>меңгерту,</w:t>
            </w:r>
            <w:r w:rsidRPr="003E2BDA">
              <w:rPr>
                <w:spacing w:val="1"/>
              </w:rPr>
              <w:t xml:space="preserve"> </w:t>
            </w:r>
            <w:r w:rsidRPr="003E2BDA">
              <w:t>балалардың</w:t>
            </w:r>
            <w:r w:rsidRPr="003E2BDA">
              <w:rPr>
                <w:spacing w:val="-1"/>
              </w:rPr>
              <w:t xml:space="preserve"> </w:t>
            </w:r>
            <w:r w:rsidRPr="003E2BDA">
              <w:t>өздеріне</w:t>
            </w:r>
            <w:r w:rsidRPr="003E2BDA">
              <w:rPr>
                <w:spacing w:val="-3"/>
              </w:rPr>
              <w:t xml:space="preserve"> </w:t>
            </w:r>
            <w:r w:rsidRPr="003E2BDA">
              <w:t>айтылған</w:t>
            </w:r>
            <w:r w:rsidRPr="003E2BDA">
              <w:rPr>
                <w:spacing w:val="-1"/>
              </w:rPr>
              <w:t xml:space="preserve"> </w:t>
            </w:r>
            <w:r w:rsidRPr="003E2BDA">
              <w:t>сөзді,</w:t>
            </w:r>
            <w:r w:rsidRPr="003E2BDA">
              <w:rPr>
                <w:spacing w:val="-3"/>
              </w:rPr>
              <w:t xml:space="preserve"> </w:t>
            </w:r>
            <w:r w:rsidRPr="003E2BDA">
              <w:t>пікірді</w:t>
            </w:r>
            <w:r w:rsidRPr="003E2BDA">
              <w:rPr>
                <w:spacing w:val="-7"/>
              </w:rPr>
              <w:t xml:space="preserve"> </w:t>
            </w:r>
            <w:r w:rsidRPr="003E2BDA">
              <w:t>түсінуін</w:t>
            </w:r>
          </w:p>
        </w:tc>
      </w:tr>
      <w:tr w:rsidR="00DD14A5" w:rsidRPr="00DF2172" w14:paraId="2C45C377" w14:textId="77777777" w:rsidTr="00DD14A5">
        <w:trPr>
          <w:trHeight w:val="317"/>
        </w:trPr>
        <w:tc>
          <w:tcPr>
            <w:tcW w:w="2329" w:type="dxa"/>
            <w:tcBorders>
              <w:top w:val="nil"/>
              <w:left w:val="single" w:sz="6" w:space="0" w:color="000000"/>
              <w:bottom w:val="nil"/>
              <w:right w:val="single" w:sz="6" w:space="0" w:color="000000"/>
            </w:tcBorders>
          </w:tcPr>
          <w:p w14:paraId="27563C44"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3252C469" w14:textId="77777777" w:rsidR="00DD14A5" w:rsidRPr="003E2BDA" w:rsidRDefault="00DD14A5" w:rsidP="00DD14A5">
            <w:pPr>
              <w:pStyle w:val="TableParagraph"/>
              <w:spacing w:before="15"/>
              <w:ind w:left="40"/>
            </w:pPr>
            <w:r w:rsidRPr="003E2BDA">
              <w:t>қалыптастыру,</w:t>
            </w:r>
            <w:r w:rsidRPr="003E2BDA">
              <w:rPr>
                <w:spacing w:val="-4"/>
              </w:rPr>
              <w:t xml:space="preserve"> </w:t>
            </w:r>
            <w:r w:rsidRPr="003E2BDA">
              <w:t>алдын ала</w:t>
            </w:r>
            <w:r w:rsidRPr="003E2BDA">
              <w:rPr>
                <w:spacing w:val="-2"/>
              </w:rPr>
              <w:t xml:space="preserve"> </w:t>
            </w:r>
            <w:r w:rsidRPr="003E2BDA">
              <w:t>үйретілген</w:t>
            </w:r>
            <w:r w:rsidRPr="003E2BDA">
              <w:rPr>
                <w:spacing w:val="-4"/>
              </w:rPr>
              <w:t xml:space="preserve"> </w:t>
            </w:r>
            <w:r w:rsidRPr="003E2BDA">
              <w:t>сөйлеу</w:t>
            </w:r>
            <w:r w:rsidRPr="003E2BDA">
              <w:rPr>
                <w:spacing w:val="-1"/>
              </w:rPr>
              <w:t xml:space="preserve"> </w:t>
            </w:r>
            <w:r w:rsidRPr="003E2BDA">
              <w:t>үлгілерін есте</w:t>
            </w:r>
            <w:r w:rsidRPr="003E2BDA">
              <w:rPr>
                <w:spacing w:val="-2"/>
              </w:rPr>
              <w:t xml:space="preserve"> </w:t>
            </w:r>
            <w:r w:rsidRPr="003E2BDA">
              <w:t>сақтап,</w:t>
            </w:r>
            <w:r w:rsidRPr="003E2BDA">
              <w:rPr>
                <w:spacing w:val="-3"/>
              </w:rPr>
              <w:t xml:space="preserve"> </w:t>
            </w:r>
            <w:r w:rsidRPr="003E2BDA">
              <w:t>әңгімелесе</w:t>
            </w:r>
            <w:r w:rsidRPr="003E2BDA">
              <w:rPr>
                <w:spacing w:val="-2"/>
              </w:rPr>
              <w:t xml:space="preserve"> </w:t>
            </w:r>
            <w:r w:rsidRPr="003E2BDA">
              <w:t>білуге</w:t>
            </w:r>
            <w:r w:rsidRPr="003E2BDA">
              <w:rPr>
                <w:spacing w:val="-2"/>
              </w:rPr>
              <w:t xml:space="preserve"> </w:t>
            </w:r>
            <w:r w:rsidRPr="003E2BDA">
              <w:t>баулу.</w:t>
            </w:r>
          </w:p>
        </w:tc>
      </w:tr>
      <w:tr w:rsidR="00DD14A5" w:rsidRPr="00DF2172" w14:paraId="651BCBE1" w14:textId="77777777" w:rsidTr="00DD14A5">
        <w:trPr>
          <w:trHeight w:val="317"/>
        </w:trPr>
        <w:tc>
          <w:tcPr>
            <w:tcW w:w="2329" w:type="dxa"/>
            <w:tcBorders>
              <w:top w:val="nil"/>
              <w:left w:val="single" w:sz="6" w:space="0" w:color="000000"/>
              <w:bottom w:val="nil"/>
              <w:right w:val="single" w:sz="6" w:space="0" w:color="000000"/>
            </w:tcBorders>
          </w:tcPr>
          <w:p w14:paraId="0B688579"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43D5333F" w14:textId="77777777" w:rsidR="00DD14A5" w:rsidRPr="003E2BDA" w:rsidRDefault="00DD14A5" w:rsidP="00DD14A5">
            <w:pPr>
              <w:pStyle w:val="TableParagraph"/>
              <w:spacing w:before="15"/>
              <w:ind w:left="40"/>
            </w:pPr>
            <w:r w:rsidRPr="003E2BDA">
              <w:t>Ойыншықтар</w:t>
            </w:r>
            <w:r w:rsidRPr="003E2BDA">
              <w:rPr>
                <w:spacing w:val="-2"/>
              </w:rPr>
              <w:t xml:space="preserve"> </w:t>
            </w:r>
            <w:r w:rsidRPr="003E2BDA">
              <w:t>мен</w:t>
            </w:r>
            <w:r w:rsidRPr="003E2BDA">
              <w:rPr>
                <w:spacing w:val="-4"/>
              </w:rPr>
              <w:t xml:space="preserve"> </w:t>
            </w:r>
            <w:r w:rsidRPr="003E2BDA">
              <w:t>заттарды</w:t>
            </w:r>
            <w:r w:rsidRPr="003E2BDA">
              <w:rPr>
                <w:spacing w:val="1"/>
              </w:rPr>
              <w:t xml:space="preserve"> </w:t>
            </w:r>
            <w:r w:rsidRPr="003E2BDA">
              <w:t>қарастыра</w:t>
            </w:r>
            <w:r w:rsidRPr="003E2BDA">
              <w:rPr>
                <w:spacing w:val="-6"/>
              </w:rPr>
              <w:t xml:space="preserve"> </w:t>
            </w:r>
            <w:r w:rsidRPr="003E2BDA">
              <w:t>отырып,</w:t>
            </w:r>
            <w:r w:rsidRPr="003E2BDA">
              <w:rPr>
                <w:spacing w:val="-8"/>
              </w:rPr>
              <w:t xml:space="preserve"> </w:t>
            </w:r>
            <w:r w:rsidRPr="003E2BDA">
              <w:t>сұрақтарға</w:t>
            </w:r>
            <w:r w:rsidRPr="003E2BDA">
              <w:rPr>
                <w:spacing w:val="-1"/>
              </w:rPr>
              <w:t xml:space="preserve"> </w:t>
            </w:r>
            <w:r w:rsidRPr="003E2BDA">
              <w:t>жауап</w:t>
            </w:r>
            <w:r w:rsidRPr="003E2BDA">
              <w:rPr>
                <w:spacing w:val="1"/>
              </w:rPr>
              <w:t xml:space="preserve"> </w:t>
            </w:r>
            <w:r w:rsidRPr="003E2BDA">
              <w:t>беруге,</w:t>
            </w:r>
            <w:r w:rsidRPr="003E2BDA">
              <w:rPr>
                <w:spacing w:val="-3"/>
              </w:rPr>
              <w:t xml:space="preserve"> </w:t>
            </w:r>
            <w:r w:rsidRPr="003E2BDA">
              <w:t>оларды жай</w:t>
            </w:r>
            <w:r w:rsidRPr="003E2BDA">
              <w:rPr>
                <w:spacing w:val="1"/>
              </w:rPr>
              <w:t xml:space="preserve"> </w:t>
            </w:r>
            <w:r w:rsidRPr="003E2BDA">
              <w:t>сөйлемдермен</w:t>
            </w:r>
            <w:r w:rsidRPr="003E2BDA">
              <w:rPr>
                <w:spacing w:val="1"/>
              </w:rPr>
              <w:t xml:space="preserve"> </w:t>
            </w:r>
            <w:r w:rsidRPr="003E2BDA">
              <w:t>сипаттап</w:t>
            </w:r>
          </w:p>
        </w:tc>
      </w:tr>
      <w:tr w:rsidR="00DD14A5" w:rsidRPr="003E2BDA" w14:paraId="1E9F347F" w14:textId="77777777" w:rsidTr="00DD14A5">
        <w:trPr>
          <w:trHeight w:val="316"/>
        </w:trPr>
        <w:tc>
          <w:tcPr>
            <w:tcW w:w="2329" w:type="dxa"/>
            <w:tcBorders>
              <w:top w:val="nil"/>
              <w:left w:val="single" w:sz="6" w:space="0" w:color="000000"/>
              <w:bottom w:val="nil"/>
              <w:right w:val="single" w:sz="6" w:space="0" w:color="000000"/>
            </w:tcBorders>
          </w:tcPr>
          <w:p w14:paraId="76696854"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44D44671" w14:textId="77777777" w:rsidR="00DD14A5" w:rsidRPr="003E2BDA" w:rsidRDefault="00DD14A5" w:rsidP="00DD14A5">
            <w:pPr>
              <w:pStyle w:val="TableParagraph"/>
              <w:spacing w:before="15"/>
              <w:ind w:left="40"/>
            </w:pPr>
            <w:r w:rsidRPr="003E2BDA">
              <w:t>айтып</w:t>
            </w:r>
            <w:r w:rsidRPr="003E2BDA">
              <w:rPr>
                <w:spacing w:val="1"/>
              </w:rPr>
              <w:t xml:space="preserve"> </w:t>
            </w:r>
            <w:r w:rsidRPr="003E2BDA">
              <w:t>беруге</w:t>
            </w:r>
            <w:r w:rsidRPr="003E2BDA">
              <w:rPr>
                <w:spacing w:val="-5"/>
              </w:rPr>
              <w:t xml:space="preserve"> </w:t>
            </w:r>
            <w:r w:rsidRPr="003E2BDA">
              <w:t>баулу.</w:t>
            </w:r>
          </w:p>
        </w:tc>
      </w:tr>
      <w:tr w:rsidR="00DD14A5" w:rsidRPr="00DF2172" w14:paraId="568D6790" w14:textId="77777777" w:rsidTr="00DD14A5">
        <w:trPr>
          <w:trHeight w:val="316"/>
        </w:trPr>
        <w:tc>
          <w:tcPr>
            <w:tcW w:w="2329" w:type="dxa"/>
            <w:tcBorders>
              <w:top w:val="nil"/>
              <w:left w:val="single" w:sz="6" w:space="0" w:color="000000"/>
              <w:bottom w:val="nil"/>
              <w:right w:val="single" w:sz="6" w:space="0" w:color="000000"/>
            </w:tcBorders>
          </w:tcPr>
          <w:p w14:paraId="5CAD9EA3"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0BABBD64" w14:textId="77777777" w:rsidR="00DD14A5" w:rsidRPr="003E2BDA" w:rsidRDefault="00DD14A5" w:rsidP="00DD14A5">
            <w:pPr>
              <w:pStyle w:val="TableParagraph"/>
              <w:spacing w:before="15"/>
              <w:ind w:left="40"/>
            </w:pPr>
            <w:r w:rsidRPr="003E2BDA">
              <w:t>Таныс</w:t>
            </w:r>
            <w:r w:rsidRPr="003E2BDA">
              <w:rPr>
                <w:spacing w:val="-2"/>
              </w:rPr>
              <w:t xml:space="preserve"> </w:t>
            </w:r>
            <w:r w:rsidRPr="003E2BDA">
              <w:t>ертегілер</w:t>
            </w:r>
            <w:r w:rsidRPr="003E2BDA">
              <w:rPr>
                <w:spacing w:val="-1"/>
              </w:rPr>
              <w:t xml:space="preserve"> </w:t>
            </w:r>
            <w:r w:rsidRPr="003E2BDA">
              <w:t>мен</w:t>
            </w:r>
            <w:r w:rsidRPr="003E2BDA">
              <w:rPr>
                <w:spacing w:val="-5"/>
              </w:rPr>
              <w:t xml:space="preserve"> </w:t>
            </w:r>
            <w:r w:rsidRPr="003E2BDA">
              <w:t>шағын</w:t>
            </w:r>
            <w:r w:rsidRPr="003E2BDA">
              <w:rPr>
                <w:spacing w:val="-5"/>
              </w:rPr>
              <w:t xml:space="preserve"> </w:t>
            </w:r>
            <w:r w:rsidRPr="003E2BDA">
              <w:t>шығармалардың</w:t>
            </w:r>
            <w:r w:rsidRPr="003E2BDA">
              <w:rPr>
                <w:spacing w:val="-4"/>
              </w:rPr>
              <w:t xml:space="preserve"> </w:t>
            </w:r>
            <w:r w:rsidRPr="003E2BDA">
              <w:t>мазмұны</w:t>
            </w:r>
            <w:r w:rsidRPr="003E2BDA">
              <w:rPr>
                <w:spacing w:val="-4"/>
              </w:rPr>
              <w:t xml:space="preserve"> </w:t>
            </w:r>
            <w:r w:rsidRPr="003E2BDA">
              <w:t>бойынша</w:t>
            </w:r>
            <w:r w:rsidRPr="003E2BDA">
              <w:rPr>
                <w:spacing w:val="-2"/>
              </w:rPr>
              <w:t xml:space="preserve"> </w:t>
            </w:r>
            <w:r w:rsidRPr="003E2BDA">
              <w:t>алдымен</w:t>
            </w:r>
            <w:r w:rsidRPr="003E2BDA">
              <w:rPr>
                <w:spacing w:val="-4"/>
              </w:rPr>
              <w:t xml:space="preserve"> </w:t>
            </w:r>
            <w:r w:rsidRPr="003E2BDA">
              <w:t>сұрақтарға</w:t>
            </w:r>
            <w:r w:rsidRPr="003E2BDA">
              <w:rPr>
                <w:spacing w:val="-2"/>
              </w:rPr>
              <w:t xml:space="preserve"> </w:t>
            </w:r>
            <w:r w:rsidRPr="003E2BDA">
              <w:t>жауап</w:t>
            </w:r>
            <w:r w:rsidRPr="003E2BDA">
              <w:rPr>
                <w:spacing w:val="-5"/>
              </w:rPr>
              <w:t xml:space="preserve"> </w:t>
            </w:r>
            <w:r w:rsidRPr="003E2BDA">
              <w:t>беруге,</w:t>
            </w:r>
            <w:r w:rsidRPr="003E2BDA">
              <w:rPr>
                <w:spacing w:val="1"/>
              </w:rPr>
              <w:t xml:space="preserve"> </w:t>
            </w:r>
            <w:r w:rsidRPr="003E2BDA">
              <w:t>кейіннен</w:t>
            </w:r>
          </w:p>
        </w:tc>
      </w:tr>
      <w:tr w:rsidR="00DD14A5" w:rsidRPr="00DF2172" w14:paraId="57D49F91" w14:textId="77777777" w:rsidTr="00DD14A5">
        <w:trPr>
          <w:trHeight w:val="317"/>
        </w:trPr>
        <w:tc>
          <w:tcPr>
            <w:tcW w:w="2329" w:type="dxa"/>
            <w:tcBorders>
              <w:top w:val="nil"/>
              <w:left w:val="single" w:sz="6" w:space="0" w:color="000000"/>
              <w:bottom w:val="nil"/>
              <w:right w:val="single" w:sz="6" w:space="0" w:color="000000"/>
            </w:tcBorders>
          </w:tcPr>
          <w:p w14:paraId="09CAEF09"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4940D914" w14:textId="77777777" w:rsidR="00DD14A5" w:rsidRPr="003E2BDA" w:rsidRDefault="00DD14A5" w:rsidP="00DD14A5">
            <w:pPr>
              <w:pStyle w:val="TableParagraph"/>
              <w:spacing w:before="15"/>
              <w:ind w:left="40"/>
            </w:pPr>
            <w:r w:rsidRPr="003E2BDA">
              <w:t>өздігінен</w:t>
            </w:r>
            <w:r w:rsidRPr="003E2BDA">
              <w:rPr>
                <w:spacing w:val="-1"/>
              </w:rPr>
              <w:t xml:space="preserve"> </w:t>
            </w:r>
            <w:r w:rsidRPr="003E2BDA">
              <w:t>қайталап</w:t>
            </w:r>
            <w:r w:rsidRPr="003E2BDA">
              <w:rPr>
                <w:spacing w:val="-5"/>
              </w:rPr>
              <w:t xml:space="preserve"> </w:t>
            </w:r>
            <w:r w:rsidRPr="003E2BDA">
              <w:t>айтуға</w:t>
            </w:r>
            <w:r w:rsidRPr="003E2BDA">
              <w:rPr>
                <w:spacing w:val="-8"/>
              </w:rPr>
              <w:t xml:space="preserve"> </w:t>
            </w:r>
            <w:r w:rsidRPr="003E2BDA">
              <w:t>баулу.</w:t>
            </w:r>
            <w:r w:rsidRPr="003E2BDA">
              <w:rPr>
                <w:spacing w:val="1"/>
              </w:rPr>
              <w:t xml:space="preserve"> </w:t>
            </w:r>
            <w:r w:rsidRPr="003E2BDA">
              <w:t>Ауызекі</w:t>
            </w:r>
            <w:r w:rsidRPr="003E2BDA">
              <w:rPr>
                <w:spacing w:val="-2"/>
              </w:rPr>
              <w:t xml:space="preserve"> </w:t>
            </w:r>
            <w:r w:rsidRPr="003E2BDA">
              <w:t>сөйлеуде</w:t>
            </w:r>
            <w:r w:rsidRPr="003E2BDA">
              <w:rPr>
                <w:spacing w:val="-2"/>
              </w:rPr>
              <w:t xml:space="preserve"> </w:t>
            </w:r>
            <w:r w:rsidRPr="003E2BDA">
              <w:t>түрлі</w:t>
            </w:r>
            <w:r w:rsidRPr="003E2BDA">
              <w:rPr>
                <w:spacing w:val="-2"/>
              </w:rPr>
              <w:t xml:space="preserve"> </w:t>
            </w:r>
            <w:r w:rsidRPr="003E2BDA">
              <w:t>балалар</w:t>
            </w:r>
            <w:r w:rsidRPr="003E2BDA">
              <w:rPr>
                <w:spacing w:val="-1"/>
              </w:rPr>
              <w:t xml:space="preserve"> </w:t>
            </w:r>
            <w:r w:rsidRPr="003E2BDA">
              <w:t>әрекеттерінде</w:t>
            </w:r>
            <w:r w:rsidRPr="003E2BDA">
              <w:rPr>
                <w:spacing w:val="-3"/>
              </w:rPr>
              <w:t xml:space="preserve"> </w:t>
            </w:r>
            <w:r w:rsidRPr="003E2BDA">
              <w:t>қоршаған орта</w:t>
            </w:r>
            <w:r w:rsidRPr="003E2BDA">
              <w:rPr>
                <w:spacing w:val="-6"/>
              </w:rPr>
              <w:t xml:space="preserve"> </w:t>
            </w:r>
            <w:r w:rsidRPr="003E2BDA">
              <w:t>заттары</w:t>
            </w:r>
            <w:r w:rsidRPr="003E2BDA">
              <w:rPr>
                <w:spacing w:val="-1"/>
              </w:rPr>
              <w:t xml:space="preserve"> </w:t>
            </w:r>
            <w:r w:rsidRPr="003E2BDA">
              <w:t>мен</w:t>
            </w:r>
          </w:p>
        </w:tc>
      </w:tr>
      <w:tr w:rsidR="00DD14A5" w:rsidRPr="00DF2172" w14:paraId="79C5F2CA" w14:textId="77777777" w:rsidTr="00DD14A5">
        <w:trPr>
          <w:trHeight w:val="317"/>
        </w:trPr>
        <w:tc>
          <w:tcPr>
            <w:tcW w:w="2329" w:type="dxa"/>
            <w:tcBorders>
              <w:top w:val="nil"/>
              <w:left w:val="single" w:sz="6" w:space="0" w:color="000000"/>
              <w:bottom w:val="nil"/>
              <w:right w:val="single" w:sz="6" w:space="0" w:color="000000"/>
            </w:tcBorders>
          </w:tcPr>
          <w:p w14:paraId="12FA6C93"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2C23F049" w14:textId="77777777" w:rsidR="00DD14A5" w:rsidRPr="003E2BDA" w:rsidRDefault="00DD14A5" w:rsidP="00DD14A5">
            <w:pPr>
              <w:pStyle w:val="TableParagraph"/>
              <w:spacing w:before="15"/>
              <w:ind w:left="40"/>
            </w:pPr>
            <w:r w:rsidRPr="003E2BDA">
              <w:t>табиғат</w:t>
            </w:r>
            <w:r w:rsidRPr="003E2BDA">
              <w:rPr>
                <w:spacing w:val="-3"/>
              </w:rPr>
              <w:t xml:space="preserve"> </w:t>
            </w:r>
            <w:r w:rsidRPr="003E2BDA">
              <w:t>нысандарының</w:t>
            </w:r>
            <w:r w:rsidRPr="003E2BDA">
              <w:rPr>
                <w:spacing w:val="-2"/>
              </w:rPr>
              <w:t xml:space="preserve"> </w:t>
            </w:r>
            <w:r w:rsidRPr="003E2BDA">
              <w:t>атауларын</w:t>
            </w:r>
            <w:r w:rsidRPr="003E2BDA">
              <w:rPr>
                <w:spacing w:val="1"/>
              </w:rPr>
              <w:t xml:space="preserve"> </w:t>
            </w:r>
            <w:r w:rsidRPr="003E2BDA">
              <w:t>өздігінен</w:t>
            </w:r>
            <w:r w:rsidRPr="003E2BDA">
              <w:rPr>
                <w:spacing w:val="-6"/>
              </w:rPr>
              <w:t xml:space="preserve"> </w:t>
            </w:r>
            <w:r w:rsidRPr="003E2BDA">
              <w:t>қолдануды</w:t>
            </w:r>
            <w:r w:rsidRPr="003E2BDA">
              <w:rPr>
                <w:spacing w:val="-2"/>
              </w:rPr>
              <w:t xml:space="preserve"> </w:t>
            </w:r>
            <w:r w:rsidRPr="003E2BDA">
              <w:t>қалыптастыру.</w:t>
            </w:r>
          </w:p>
        </w:tc>
      </w:tr>
      <w:tr w:rsidR="00DD14A5" w:rsidRPr="00DF2172" w14:paraId="3F5E3ACA" w14:textId="77777777" w:rsidTr="00DD14A5">
        <w:trPr>
          <w:trHeight w:val="319"/>
        </w:trPr>
        <w:tc>
          <w:tcPr>
            <w:tcW w:w="2329" w:type="dxa"/>
            <w:tcBorders>
              <w:top w:val="nil"/>
              <w:left w:val="single" w:sz="6" w:space="0" w:color="000000"/>
              <w:bottom w:val="nil"/>
              <w:right w:val="single" w:sz="6" w:space="0" w:color="000000"/>
            </w:tcBorders>
          </w:tcPr>
          <w:p w14:paraId="3A001A28"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30F8443A" w14:textId="77777777" w:rsidR="00DD14A5" w:rsidRPr="003E2BDA" w:rsidRDefault="00DD14A5" w:rsidP="00DD14A5">
            <w:pPr>
              <w:pStyle w:val="TableParagraph"/>
              <w:spacing w:before="15"/>
              <w:ind w:left="40"/>
            </w:pPr>
            <w:r w:rsidRPr="003E2BDA">
              <w:t>Қоршаған</w:t>
            </w:r>
            <w:r w:rsidRPr="003E2BDA">
              <w:rPr>
                <w:spacing w:val="-2"/>
              </w:rPr>
              <w:t xml:space="preserve"> </w:t>
            </w:r>
            <w:r w:rsidRPr="003E2BDA">
              <w:t>ортадағы</w:t>
            </w:r>
            <w:r w:rsidRPr="003E2BDA">
              <w:rPr>
                <w:spacing w:val="-6"/>
              </w:rPr>
              <w:t xml:space="preserve"> </w:t>
            </w:r>
            <w:r w:rsidRPr="003E2BDA">
              <w:t>күнделікті</w:t>
            </w:r>
            <w:r w:rsidRPr="003E2BDA">
              <w:rPr>
                <w:spacing w:val="-2"/>
              </w:rPr>
              <w:t xml:space="preserve"> </w:t>
            </w:r>
            <w:r w:rsidRPr="003E2BDA">
              <w:t>жиі</w:t>
            </w:r>
            <w:r w:rsidRPr="003E2BDA">
              <w:rPr>
                <w:spacing w:val="-3"/>
              </w:rPr>
              <w:t xml:space="preserve"> </w:t>
            </w:r>
            <w:r w:rsidRPr="003E2BDA">
              <w:t>қолданылатын</w:t>
            </w:r>
            <w:r w:rsidRPr="003E2BDA">
              <w:rPr>
                <w:spacing w:val="-2"/>
              </w:rPr>
              <w:t xml:space="preserve"> </w:t>
            </w:r>
            <w:r w:rsidRPr="003E2BDA">
              <w:t>туыстық</w:t>
            </w:r>
            <w:r w:rsidRPr="003E2BDA">
              <w:rPr>
                <w:spacing w:val="-5"/>
              </w:rPr>
              <w:t xml:space="preserve"> </w:t>
            </w:r>
            <w:r w:rsidRPr="003E2BDA">
              <w:t>қатынасқа</w:t>
            </w:r>
            <w:r w:rsidRPr="003E2BDA">
              <w:rPr>
                <w:spacing w:val="-3"/>
              </w:rPr>
              <w:t xml:space="preserve"> </w:t>
            </w:r>
            <w:r w:rsidRPr="003E2BDA">
              <w:t>байланысты</w:t>
            </w:r>
            <w:r w:rsidRPr="003E2BDA">
              <w:rPr>
                <w:spacing w:val="-1"/>
              </w:rPr>
              <w:t xml:space="preserve"> </w:t>
            </w:r>
            <w:r w:rsidRPr="003E2BDA">
              <w:t>сөздерді</w:t>
            </w:r>
            <w:r w:rsidRPr="003E2BDA">
              <w:rPr>
                <w:spacing w:val="-3"/>
              </w:rPr>
              <w:t xml:space="preserve"> </w:t>
            </w:r>
            <w:r w:rsidRPr="003E2BDA">
              <w:t>(«бөпе»,</w:t>
            </w:r>
            <w:r w:rsidRPr="003E2BDA">
              <w:rPr>
                <w:spacing w:val="-1"/>
              </w:rPr>
              <w:t xml:space="preserve"> </w:t>
            </w:r>
            <w:r w:rsidRPr="003E2BDA">
              <w:t>«аға»,</w:t>
            </w:r>
          </w:p>
        </w:tc>
      </w:tr>
      <w:tr w:rsidR="00DD14A5" w:rsidRPr="00DF2172" w14:paraId="44D04300" w14:textId="77777777" w:rsidTr="00DD14A5">
        <w:trPr>
          <w:trHeight w:val="319"/>
        </w:trPr>
        <w:tc>
          <w:tcPr>
            <w:tcW w:w="2329" w:type="dxa"/>
            <w:tcBorders>
              <w:top w:val="nil"/>
              <w:left w:val="single" w:sz="6" w:space="0" w:color="000000"/>
              <w:bottom w:val="nil"/>
              <w:right w:val="single" w:sz="6" w:space="0" w:color="000000"/>
            </w:tcBorders>
          </w:tcPr>
          <w:p w14:paraId="1D02296F"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76FC36D3" w14:textId="77777777" w:rsidR="00DD14A5" w:rsidRPr="003E2BDA" w:rsidRDefault="00DD14A5" w:rsidP="00DD14A5">
            <w:pPr>
              <w:pStyle w:val="TableParagraph"/>
              <w:spacing w:before="17"/>
              <w:ind w:left="40"/>
            </w:pPr>
            <w:r w:rsidRPr="003E2BDA">
              <w:t>«апа»,</w:t>
            </w:r>
            <w:r w:rsidRPr="003E2BDA">
              <w:rPr>
                <w:spacing w:val="-1"/>
              </w:rPr>
              <w:t xml:space="preserve"> </w:t>
            </w:r>
            <w:r w:rsidRPr="003E2BDA">
              <w:t>«іні», «қарындас»), тұрмыстық</w:t>
            </w:r>
            <w:r w:rsidRPr="003E2BDA">
              <w:rPr>
                <w:spacing w:val="-8"/>
              </w:rPr>
              <w:t xml:space="preserve"> </w:t>
            </w:r>
            <w:r w:rsidRPr="003E2BDA">
              <w:t>заттардың,</w:t>
            </w:r>
            <w:r w:rsidRPr="003E2BDA">
              <w:rPr>
                <w:spacing w:val="-5"/>
              </w:rPr>
              <w:t xml:space="preserve"> </w:t>
            </w:r>
            <w:r w:rsidRPr="003E2BDA">
              <w:t>жемістердің,</w:t>
            </w:r>
            <w:r w:rsidRPr="003E2BDA">
              <w:rPr>
                <w:spacing w:val="-5"/>
              </w:rPr>
              <w:t xml:space="preserve"> </w:t>
            </w:r>
            <w:r w:rsidRPr="003E2BDA">
              <w:t>жануарлардың, төрт</w:t>
            </w:r>
            <w:r w:rsidRPr="003E2BDA">
              <w:rPr>
                <w:spacing w:val="-6"/>
              </w:rPr>
              <w:t xml:space="preserve"> </w:t>
            </w:r>
            <w:r w:rsidRPr="003E2BDA">
              <w:t>түліктің</w:t>
            </w:r>
            <w:r w:rsidRPr="003E2BDA">
              <w:rPr>
                <w:spacing w:val="-5"/>
              </w:rPr>
              <w:t xml:space="preserve"> </w:t>
            </w:r>
            <w:r w:rsidRPr="003E2BDA">
              <w:t>атауларын</w:t>
            </w:r>
            <w:r w:rsidRPr="003E2BDA">
              <w:rPr>
                <w:spacing w:val="-1"/>
              </w:rPr>
              <w:t xml:space="preserve"> </w:t>
            </w:r>
            <w:r w:rsidRPr="003E2BDA">
              <w:t>айту</w:t>
            </w:r>
          </w:p>
        </w:tc>
      </w:tr>
      <w:tr w:rsidR="00DD14A5" w:rsidRPr="003E2BDA" w14:paraId="47029E65" w14:textId="77777777" w:rsidTr="00DD14A5">
        <w:trPr>
          <w:trHeight w:val="317"/>
        </w:trPr>
        <w:tc>
          <w:tcPr>
            <w:tcW w:w="2329" w:type="dxa"/>
            <w:tcBorders>
              <w:top w:val="nil"/>
              <w:left w:val="single" w:sz="6" w:space="0" w:color="000000"/>
              <w:bottom w:val="nil"/>
              <w:right w:val="single" w:sz="6" w:space="0" w:color="000000"/>
            </w:tcBorders>
          </w:tcPr>
          <w:p w14:paraId="04A724B4"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1B37CEBB" w14:textId="77777777" w:rsidR="00DD14A5" w:rsidRPr="003E2BDA" w:rsidRDefault="00DD14A5" w:rsidP="00DD14A5">
            <w:pPr>
              <w:pStyle w:val="TableParagraph"/>
              <w:spacing w:before="15"/>
              <w:ind w:left="40"/>
            </w:pPr>
            <w:r w:rsidRPr="003E2BDA">
              <w:t>және</w:t>
            </w:r>
            <w:r w:rsidRPr="003E2BDA">
              <w:rPr>
                <w:spacing w:val="-1"/>
              </w:rPr>
              <w:t xml:space="preserve"> </w:t>
            </w:r>
            <w:r w:rsidRPr="003E2BDA">
              <w:t>түсіну</w:t>
            </w:r>
            <w:r w:rsidRPr="003E2BDA">
              <w:rPr>
                <w:spacing w:val="-5"/>
              </w:rPr>
              <w:t xml:space="preserve"> </w:t>
            </w:r>
            <w:r w:rsidRPr="003E2BDA">
              <w:t>дағдыларын</w:t>
            </w:r>
            <w:r w:rsidRPr="003E2BDA">
              <w:rPr>
                <w:spacing w:val="-4"/>
              </w:rPr>
              <w:t xml:space="preserve"> </w:t>
            </w:r>
            <w:r w:rsidRPr="003E2BDA">
              <w:t>қалыптастыру.</w:t>
            </w:r>
          </w:p>
        </w:tc>
      </w:tr>
      <w:tr w:rsidR="00DD14A5" w:rsidRPr="00DF2172" w14:paraId="6C6DB934" w14:textId="77777777" w:rsidTr="00DD14A5">
        <w:trPr>
          <w:trHeight w:val="316"/>
        </w:trPr>
        <w:tc>
          <w:tcPr>
            <w:tcW w:w="2329" w:type="dxa"/>
            <w:tcBorders>
              <w:top w:val="nil"/>
              <w:left w:val="single" w:sz="6" w:space="0" w:color="000000"/>
              <w:bottom w:val="nil"/>
              <w:right w:val="single" w:sz="6" w:space="0" w:color="000000"/>
            </w:tcBorders>
          </w:tcPr>
          <w:p w14:paraId="4A8366F3"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2E116573" w14:textId="77777777" w:rsidR="00DD14A5" w:rsidRPr="003E2BDA" w:rsidRDefault="00DD14A5" w:rsidP="00DD14A5">
            <w:pPr>
              <w:pStyle w:val="TableParagraph"/>
              <w:spacing w:before="15"/>
              <w:ind w:left="40"/>
            </w:pPr>
            <w:r w:rsidRPr="003E2BDA">
              <w:t>Баланың</w:t>
            </w:r>
            <w:r w:rsidRPr="003E2BDA">
              <w:rPr>
                <w:spacing w:val="-2"/>
              </w:rPr>
              <w:t xml:space="preserve"> </w:t>
            </w:r>
            <w:r w:rsidRPr="003E2BDA">
              <w:t>сөздік</w:t>
            </w:r>
            <w:r w:rsidRPr="003E2BDA">
              <w:rPr>
                <w:spacing w:val="-3"/>
              </w:rPr>
              <w:t xml:space="preserve"> </w:t>
            </w:r>
            <w:r w:rsidRPr="003E2BDA">
              <w:t>қорын</w:t>
            </w:r>
            <w:r w:rsidRPr="003E2BDA">
              <w:rPr>
                <w:spacing w:val="-2"/>
              </w:rPr>
              <w:t xml:space="preserve"> </w:t>
            </w:r>
            <w:r w:rsidRPr="003E2BDA">
              <w:t>дамытуда,</w:t>
            </w:r>
            <w:r w:rsidRPr="003E2BDA">
              <w:rPr>
                <w:spacing w:val="-1"/>
              </w:rPr>
              <w:t xml:space="preserve"> </w:t>
            </w:r>
            <w:r w:rsidRPr="003E2BDA">
              <w:t>санамақтар,</w:t>
            </w:r>
            <w:r w:rsidRPr="003E2BDA">
              <w:rPr>
                <w:spacing w:val="-5"/>
              </w:rPr>
              <w:t xml:space="preserve"> </w:t>
            </w:r>
            <w:r w:rsidRPr="003E2BDA">
              <w:t>тақпақтар, жаңылтпаштарды</w:t>
            </w:r>
            <w:r w:rsidRPr="003E2BDA">
              <w:rPr>
                <w:spacing w:val="-6"/>
              </w:rPr>
              <w:t xml:space="preserve"> </w:t>
            </w:r>
            <w:r w:rsidRPr="003E2BDA">
              <w:t>жаттауға</w:t>
            </w:r>
            <w:r w:rsidRPr="003E2BDA">
              <w:rPr>
                <w:spacing w:val="-8"/>
              </w:rPr>
              <w:t xml:space="preserve"> </w:t>
            </w:r>
            <w:r w:rsidRPr="003E2BDA">
              <w:t>баулу.</w:t>
            </w:r>
          </w:p>
        </w:tc>
      </w:tr>
      <w:tr w:rsidR="00DD14A5" w:rsidRPr="003E2BDA" w14:paraId="055E5844" w14:textId="77777777" w:rsidTr="00DD14A5">
        <w:trPr>
          <w:trHeight w:val="316"/>
        </w:trPr>
        <w:tc>
          <w:tcPr>
            <w:tcW w:w="2329" w:type="dxa"/>
            <w:tcBorders>
              <w:top w:val="nil"/>
              <w:left w:val="single" w:sz="6" w:space="0" w:color="000000"/>
              <w:bottom w:val="nil"/>
              <w:right w:val="single" w:sz="6" w:space="0" w:color="000000"/>
            </w:tcBorders>
          </w:tcPr>
          <w:p w14:paraId="4866E438"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2E4E1A93" w14:textId="77777777" w:rsidR="00DD14A5" w:rsidRPr="003E2BDA" w:rsidRDefault="00DD14A5" w:rsidP="00DD14A5">
            <w:pPr>
              <w:pStyle w:val="TableParagraph"/>
              <w:spacing w:before="15"/>
              <w:ind w:left="40"/>
              <w:rPr>
                <w:b/>
              </w:rPr>
            </w:pPr>
            <w:r w:rsidRPr="003E2BDA">
              <w:t>Музыкалық</w:t>
            </w:r>
            <w:r w:rsidRPr="003E2BDA">
              <w:rPr>
                <w:spacing w:val="-4"/>
              </w:rPr>
              <w:t xml:space="preserve"> </w:t>
            </w:r>
            <w:r w:rsidRPr="003E2BDA">
              <w:t>аспаптармен</w:t>
            </w:r>
            <w:r w:rsidRPr="003E2BDA">
              <w:rPr>
                <w:spacing w:val="-1"/>
              </w:rPr>
              <w:t xml:space="preserve"> </w:t>
            </w:r>
            <w:r w:rsidRPr="003E2BDA">
              <w:t>ойындар.</w:t>
            </w:r>
            <w:r w:rsidRPr="003E2BDA">
              <w:rPr>
                <w:spacing w:val="-1"/>
              </w:rPr>
              <w:t xml:space="preserve"> </w:t>
            </w:r>
            <w:r w:rsidRPr="003E2BDA">
              <w:rPr>
                <w:b/>
              </w:rPr>
              <w:t>(музыка)</w:t>
            </w:r>
          </w:p>
        </w:tc>
      </w:tr>
      <w:tr w:rsidR="00DD14A5" w:rsidRPr="003E2BDA" w14:paraId="03204967" w14:textId="77777777" w:rsidTr="00DD14A5">
        <w:trPr>
          <w:trHeight w:val="317"/>
        </w:trPr>
        <w:tc>
          <w:tcPr>
            <w:tcW w:w="2329" w:type="dxa"/>
            <w:tcBorders>
              <w:top w:val="nil"/>
              <w:left w:val="single" w:sz="6" w:space="0" w:color="000000"/>
              <w:bottom w:val="nil"/>
              <w:right w:val="single" w:sz="6" w:space="0" w:color="000000"/>
            </w:tcBorders>
          </w:tcPr>
          <w:p w14:paraId="0F6CDA89"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5E08653A" w14:textId="77777777" w:rsidR="00DD14A5" w:rsidRPr="003E2BDA" w:rsidRDefault="00DD14A5" w:rsidP="00DD14A5">
            <w:pPr>
              <w:pStyle w:val="TableParagraph"/>
              <w:spacing w:before="15"/>
              <w:ind w:left="40"/>
            </w:pPr>
            <w:r w:rsidRPr="003E2BDA">
              <w:t>Мақсат-міндеттер.</w:t>
            </w:r>
            <w:r w:rsidRPr="003E2BDA">
              <w:rPr>
                <w:spacing w:val="-1"/>
              </w:rPr>
              <w:t xml:space="preserve"> </w:t>
            </w:r>
            <w:r w:rsidRPr="003E2BDA">
              <w:t>Қазақ</w:t>
            </w:r>
            <w:r w:rsidRPr="003E2BDA">
              <w:rPr>
                <w:spacing w:val="-4"/>
              </w:rPr>
              <w:t xml:space="preserve"> </w:t>
            </w:r>
            <w:r w:rsidRPr="003E2BDA">
              <w:t>халқының</w:t>
            </w:r>
            <w:r w:rsidRPr="003E2BDA">
              <w:rPr>
                <w:spacing w:val="-6"/>
              </w:rPr>
              <w:t xml:space="preserve"> </w:t>
            </w:r>
            <w:r w:rsidRPr="003E2BDA">
              <w:t>би</w:t>
            </w:r>
            <w:r w:rsidRPr="003E2BDA">
              <w:rPr>
                <w:spacing w:val="-1"/>
              </w:rPr>
              <w:t xml:space="preserve"> </w:t>
            </w:r>
            <w:r w:rsidRPr="003E2BDA">
              <w:t>өнерімен</w:t>
            </w:r>
            <w:r w:rsidRPr="003E2BDA">
              <w:rPr>
                <w:spacing w:val="-2"/>
              </w:rPr>
              <w:t xml:space="preserve"> </w:t>
            </w:r>
            <w:r w:rsidRPr="003E2BDA">
              <w:t>таныстыру.</w:t>
            </w:r>
            <w:r w:rsidRPr="003E2BDA">
              <w:rPr>
                <w:spacing w:val="-5"/>
              </w:rPr>
              <w:t xml:space="preserve"> </w:t>
            </w:r>
            <w:r w:rsidRPr="003E2BDA">
              <w:t>Музыкалық</w:t>
            </w:r>
            <w:r w:rsidRPr="003E2BDA">
              <w:rPr>
                <w:spacing w:val="-4"/>
              </w:rPr>
              <w:t xml:space="preserve"> </w:t>
            </w:r>
            <w:r w:rsidRPr="003E2BDA">
              <w:t>сүйемелдеумен</w:t>
            </w:r>
            <w:r w:rsidRPr="003E2BDA">
              <w:rPr>
                <w:spacing w:val="-6"/>
              </w:rPr>
              <w:t xml:space="preserve"> </w:t>
            </w:r>
            <w:r w:rsidRPr="003E2BDA">
              <w:t>қазақ</w:t>
            </w:r>
            <w:r w:rsidRPr="003E2BDA">
              <w:rPr>
                <w:spacing w:val="-4"/>
              </w:rPr>
              <w:t xml:space="preserve"> </w:t>
            </w:r>
            <w:r w:rsidRPr="003E2BDA">
              <w:t>би</w:t>
            </w:r>
          </w:p>
        </w:tc>
      </w:tr>
      <w:tr w:rsidR="00DD14A5" w:rsidRPr="003E2BDA" w14:paraId="334FEAA5" w14:textId="77777777" w:rsidTr="00DD14A5">
        <w:trPr>
          <w:trHeight w:val="317"/>
        </w:trPr>
        <w:tc>
          <w:tcPr>
            <w:tcW w:w="2329" w:type="dxa"/>
            <w:tcBorders>
              <w:top w:val="nil"/>
              <w:left w:val="single" w:sz="6" w:space="0" w:color="000000"/>
              <w:bottom w:val="nil"/>
              <w:right w:val="single" w:sz="6" w:space="0" w:color="000000"/>
            </w:tcBorders>
          </w:tcPr>
          <w:p w14:paraId="08AC940B"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5FB81023" w14:textId="77777777" w:rsidR="00DD14A5" w:rsidRPr="003E2BDA" w:rsidRDefault="00DD14A5" w:rsidP="00DD14A5">
            <w:pPr>
              <w:pStyle w:val="TableParagraph"/>
              <w:spacing w:before="15"/>
              <w:ind w:left="40"/>
            </w:pPr>
            <w:r w:rsidRPr="003E2BDA">
              <w:t>қимылдарының</w:t>
            </w:r>
            <w:r w:rsidRPr="003E2BDA">
              <w:rPr>
                <w:spacing w:val="-6"/>
              </w:rPr>
              <w:t xml:space="preserve"> </w:t>
            </w:r>
            <w:r w:rsidRPr="003E2BDA">
              <w:t>қарапайым</w:t>
            </w:r>
            <w:r w:rsidRPr="003E2BDA">
              <w:rPr>
                <w:spacing w:val="-2"/>
              </w:rPr>
              <w:t xml:space="preserve"> </w:t>
            </w:r>
            <w:r w:rsidRPr="003E2BDA">
              <w:t>элементтерін</w:t>
            </w:r>
            <w:r w:rsidRPr="003E2BDA">
              <w:rPr>
                <w:spacing w:val="-5"/>
              </w:rPr>
              <w:t xml:space="preserve"> </w:t>
            </w:r>
            <w:r w:rsidRPr="003E2BDA">
              <w:t>орындау, ойындарда</w:t>
            </w:r>
            <w:r w:rsidRPr="003E2BDA">
              <w:rPr>
                <w:spacing w:val="-3"/>
              </w:rPr>
              <w:t xml:space="preserve"> </w:t>
            </w:r>
            <w:r w:rsidRPr="003E2BDA">
              <w:t>таныс</w:t>
            </w:r>
            <w:r w:rsidRPr="003E2BDA">
              <w:rPr>
                <w:spacing w:val="-3"/>
              </w:rPr>
              <w:t xml:space="preserve"> </w:t>
            </w:r>
            <w:r w:rsidRPr="003E2BDA">
              <w:t>би</w:t>
            </w:r>
            <w:r w:rsidRPr="003E2BDA">
              <w:rPr>
                <w:spacing w:val="-1"/>
              </w:rPr>
              <w:t xml:space="preserve"> </w:t>
            </w:r>
            <w:r w:rsidRPr="003E2BDA">
              <w:t>қимылдарын</w:t>
            </w:r>
            <w:r w:rsidRPr="003E2BDA">
              <w:rPr>
                <w:spacing w:val="-6"/>
              </w:rPr>
              <w:t xml:space="preserve"> </w:t>
            </w:r>
            <w:r w:rsidRPr="003E2BDA">
              <w:t>қайталау.</w:t>
            </w:r>
            <w:r w:rsidRPr="003E2BDA">
              <w:rPr>
                <w:spacing w:val="-4"/>
              </w:rPr>
              <w:t xml:space="preserve"> </w:t>
            </w:r>
            <w:r w:rsidRPr="003E2BDA">
              <w:t>Аспаптың</w:t>
            </w:r>
          </w:p>
        </w:tc>
      </w:tr>
      <w:tr w:rsidR="00DD14A5" w:rsidRPr="00DF2172" w14:paraId="7C0A8A50" w14:textId="77777777" w:rsidTr="00DD14A5">
        <w:trPr>
          <w:trHeight w:val="316"/>
        </w:trPr>
        <w:tc>
          <w:tcPr>
            <w:tcW w:w="2329" w:type="dxa"/>
            <w:tcBorders>
              <w:top w:val="nil"/>
              <w:left w:val="single" w:sz="6" w:space="0" w:color="000000"/>
              <w:bottom w:val="nil"/>
              <w:right w:val="single" w:sz="6" w:space="0" w:color="000000"/>
            </w:tcBorders>
          </w:tcPr>
          <w:p w14:paraId="1BE981A1"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681EAE1D" w14:textId="77777777" w:rsidR="00DD14A5" w:rsidRPr="003E2BDA" w:rsidRDefault="00DD14A5" w:rsidP="00DD14A5">
            <w:pPr>
              <w:pStyle w:val="TableParagraph"/>
              <w:spacing w:before="15"/>
              <w:ind w:left="40"/>
            </w:pPr>
            <w:r w:rsidRPr="003E2BDA">
              <w:t>сүйемелдеуіне, ересектердің</w:t>
            </w:r>
            <w:r w:rsidRPr="003E2BDA">
              <w:rPr>
                <w:spacing w:val="-1"/>
              </w:rPr>
              <w:t xml:space="preserve"> </w:t>
            </w:r>
            <w:r w:rsidRPr="003E2BDA">
              <w:t>дауысына</w:t>
            </w:r>
            <w:r w:rsidRPr="003E2BDA">
              <w:rPr>
                <w:spacing w:val="-3"/>
              </w:rPr>
              <w:t xml:space="preserve"> </w:t>
            </w:r>
            <w:r w:rsidRPr="003E2BDA">
              <w:t>ілесе</w:t>
            </w:r>
            <w:r w:rsidRPr="003E2BDA">
              <w:rPr>
                <w:spacing w:val="-3"/>
              </w:rPr>
              <w:t xml:space="preserve"> </w:t>
            </w:r>
            <w:r w:rsidRPr="003E2BDA">
              <w:t>отырып, олармен</w:t>
            </w:r>
            <w:r w:rsidRPr="003E2BDA">
              <w:rPr>
                <w:spacing w:val="-5"/>
              </w:rPr>
              <w:t xml:space="preserve"> </w:t>
            </w:r>
            <w:r w:rsidRPr="003E2BDA">
              <w:t>бірге</w:t>
            </w:r>
            <w:r w:rsidRPr="003E2BDA">
              <w:rPr>
                <w:spacing w:val="-3"/>
              </w:rPr>
              <w:t xml:space="preserve"> </w:t>
            </w:r>
            <w:r w:rsidRPr="003E2BDA">
              <w:t>ән</w:t>
            </w:r>
            <w:r w:rsidRPr="003E2BDA">
              <w:rPr>
                <w:spacing w:val="-6"/>
              </w:rPr>
              <w:t xml:space="preserve"> </w:t>
            </w:r>
            <w:r w:rsidRPr="003E2BDA">
              <w:t>айту, әнді</w:t>
            </w:r>
            <w:r w:rsidRPr="003E2BDA">
              <w:rPr>
                <w:spacing w:val="-1"/>
              </w:rPr>
              <w:t xml:space="preserve"> </w:t>
            </w:r>
            <w:r w:rsidRPr="003E2BDA">
              <w:t>бірге</w:t>
            </w:r>
            <w:r w:rsidRPr="003E2BDA">
              <w:rPr>
                <w:spacing w:val="-3"/>
              </w:rPr>
              <w:t xml:space="preserve"> </w:t>
            </w:r>
            <w:r w:rsidRPr="003E2BDA">
              <w:t>бастап,</w:t>
            </w:r>
            <w:r w:rsidRPr="003E2BDA">
              <w:rPr>
                <w:spacing w:val="-5"/>
              </w:rPr>
              <w:t xml:space="preserve"> </w:t>
            </w:r>
            <w:r w:rsidRPr="003E2BDA">
              <w:t>бірге</w:t>
            </w:r>
            <w:r w:rsidRPr="003E2BDA">
              <w:rPr>
                <w:spacing w:val="-3"/>
              </w:rPr>
              <w:t xml:space="preserve"> </w:t>
            </w:r>
            <w:r w:rsidRPr="003E2BDA">
              <w:t>аяқтау.</w:t>
            </w:r>
          </w:p>
        </w:tc>
      </w:tr>
      <w:tr w:rsidR="00DD14A5" w:rsidRPr="003E2BDA" w14:paraId="41191133" w14:textId="77777777" w:rsidTr="00DD14A5">
        <w:trPr>
          <w:trHeight w:val="319"/>
        </w:trPr>
        <w:tc>
          <w:tcPr>
            <w:tcW w:w="2329" w:type="dxa"/>
            <w:tcBorders>
              <w:top w:val="nil"/>
              <w:left w:val="single" w:sz="6" w:space="0" w:color="000000"/>
              <w:bottom w:val="nil"/>
              <w:right w:val="single" w:sz="6" w:space="0" w:color="000000"/>
            </w:tcBorders>
          </w:tcPr>
          <w:p w14:paraId="3B6921F6"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4B48C0CB" w14:textId="77777777" w:rsidR="00DD14A5" w:rsidRPr="003E2BDA" w:rsidRDefault="00DD14A5" w:rsidP="00DD14A5">
            <w:pPr>
              <w:pStyle w:val="TableParagraph"/>
              <w:spacing w:before="15"/>
              <w:ind w:left="40"/>
            </w:pPr>
            <w:r w:rsidRPr="003E2BDA">
              <w:t>Музыкалық</w:t>
            </w:r>
            <w:r w:rsidRPr="003E2BDA">
              <w:rPr>
                <w:spacing w:val="-5"/>
              </w:rPr>
              <w:t xml:space="preserve"> </w:t>
            </w:r>
            <w:r w:rsidRPr="003E2BDA">
              <w:t>шығарманы</w:t>
            </w:r>
            <w:r w:rsidRPr="003E2BDA">
              <w:rPr>
                <w:spacing w:val="-6"/>
              </w:rPr>
              <w:t xml:space="preserve"> </w:t>
            </w:r>
            <w:r w:rsidRPr="003E2BDA">
              <w:t>иллюстрациялармен</w:t>
            </w:r>
            <w:r w:rsidRPr="003E2BDA">
              <w:rPr>
                <w:spacing w:val="-2"/>
              </w:rPr>
              <w:t xml:space="preserve"> </w:t>
            </w:r>
            <w:r w:rsidRPr="003E2BDA">
              <w:t>салыстыра</w:t>
            </w:r>
            <w:r w:rsidRPr="003E2BDA">
              <w:rPr>
                <w:spacing w:val="-4"/>
              </w:rPr>
              <w:t xml:space="preserve"> </w:t>
            </w:r>
            <w:r w:rsidRPr="003E2BDA">
              <w:t>білуді</w:t>
            </w:r>
            <w:r w:rsidRPr="003E2BDA">
              <w:rPr>
                <w:spacing w:val="-3"/>
              </w:rPr>
              <w:t xml:space="preserve"> </w:t>
            </w:r>
            <w:r w:rsidRPr="003E2BDA">
              <w:t>қалыптастыру.</w:t>
            </w:r>
            <w:r w:rsidRPr="003E2BDA">
              <w:rPr>
                <w:spacing w:val="-6"/>
              </w:rPr>
              <w:t xml:space="preserve"> </w:t>
            </w:r>
            <w:r w:rsidRPr="003E2BDA">
              <w:t>Музыканы</w:t>
            </w:r>
            <w:r w:rsidRPr="003E2BDA">
              <w:rPr>
                <w:spacing w:val="4"/>
              </w:rPr>
              <w:t xml:space="preserve"> </w:t>
            </w:r>
            <w:r w:rsidRPr="003E2BDA">
              <w:t>эмоционалды</w:t>
            </w:r>
            <w:r w:rsidRPr="003E2BDA">
              <w:rPr>
                <w:spacing w:val="-2"/>
              </w:rPr>
              <w:t xml:space="preserve"> </w:t>
            </w:r>
            <w:r w:rsidRPr="003E2BDA">
              <w:t>көңіл-</w:t>
            </w:r>
          </w:p>
        </w:tc>
      </w:tr>
      <w:tr w:rsidR="00DD14A5" w:rsidRPr="00DF2172" w14:paraId="49DE16F5" w14:textId="77777777" w:rsidTr="00DD14A5">
        <w:trPr>
          <w:trHeight w:val="319"/>
        </w:trPr>
        <w:tc>
          <w:tcPr>
            <w:tcW w:w="2329" w:type="dxa"/>
            <w:tcBorders>
              <w:top w:val="nil"/>
              <w:left w:val="single" w:sz="6" w:space="0" w:color="000000"/>
              <w:bottom w:val="nil"/>
              <w:right w:val="single" w:sz="6" w:space="0" w:color="000000"/>
            </w:tcBorders>
          </w:tcPr>
          <w:p w14:paraId="79B5A91E"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4925CAB3" w14:textId="77777777" w:rsidR="00DD14A5" w:rsidRPr="003E2BDA" w:rsidRDefault="00DD14A5" w:rsidP="00DD14A5">
            <w:pPr>
              <w:pStyle w:val="TableParagraph"/>
              <w:spacing w:before="17"/>
              <w:ind w:left="40"/>
            </w:pPr>
            <w:r w:rsidRPr="003E2BDA">
              <w:t>күймен</w:t>
            </w:r>
            <w:r w:rsidRPr="003E2BDA">
              <w:rPr>
                <w:spacing w:val="-1"/>
              </w:rPr>
              <w:t xml:space="preserve"> </w:t>
            </w:r>
            <w:r w:rsidRPr="003E2BDA">
              <w:t>қабылдауға</w:t>
            </w:r>
            <w:r w:rsidRPr="003E2BDA">
              <w:rPr>
                <w:spacing w:val="-1"/>
              </w:rPr>
              <w:t xml:space="preserve"> </w:t>
            </w:r>
            <w:r w:rsidRPr="003E2BDA">
              <w:t>баулу. Музыкалық</w:t>
            </w:r>
            <w:r w:rsidRPr="003E2BDA">
              <w:rPr>
                <w:spacing w:val="-6"/>
              </w:rPr>
              <w:t xml:space="preserve"> </w:t>
            </w:r>
            <w:r w:rsidRPr="003E2BDA">
              <w:t>жанрлар:</w:t>
            </w:r>
            <w:r w:rsidRPr="003E2BDA">
              <w:rPr>
                <w:spacing w:val="-1"/>
              </w:rPr>
              <w:t xml:space="preserve"> </w:t>
            </w:r>
            <w:r w:rsidRPr="003E2BDA">
              <w:t>ән,</w:t>
            </w:r>
            <w:r w:rsidRPr="003E2BDA">
              <w:rPr>
                <w:spacing w:val="-4"/>
              </w:rPr>
              <w:t xml:space="preserve"> </w:t>
            </w:r>
            <w:r w:rsidRPr="003E2BDA">
              <w:t>би,</w:t>
            </w:r>
            <w:r w:rsidRPr="003E2BDA">
              <w:rPr>
                <w:spacing w:val="-4"/>
              </w:rPr>
              <w:t xml:space="preserve"> </w:t>
            </w:r>
            <w:r w:rsidRPr="003E2BDA">
              <w:t>маршпен</w:t>
            </w:r>
            <w:r w:rsidRPr="003E2BDA">
              <w:rPr>
                <w:spacing w:val="-5"/>
              </w:rPr>
              <w:t xml:space="preserve"> </w:t>
            </w:r>
            <w:r w:rsidRPr="003E2BDA">
              <w:t>таныстыру.</w:t>
            </w:r>
          </w:p>
        </w:tc>
      </w:tr>
      <w:tr w:rsidR="00DD14A5" w:rsidRPr="00DF2172" w14:paraId="504CCBD6" w14:textId="77777777" w:rsidTr="00DD14A5">
        <w:trPr>
          <w:trHeight w:val="317"/>
        </w:trPr>
        <w:tc>
          <w:tcPr>
            <w:tcW w:w="2329" w:type="dxa"/>
            <w:tcBorders>
              <w:top w:val="nil"/>
              <w:left w:val="single" w:sz="6" w:space="0" w:color="000000"/>
              <w:bottom w:val="nil"/>
              <w:right w:val="single" w:sz="6" w:space="0" w:color="000000"/>
            </w:tcBorders>
          </w:tcPr>
          <w:p w14:paraId="68239E5A"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397ECB5F" w14:textId="77777777" w:rsidR="00DD14A5" w:rsidRPr="003E2BDA" w:rsidRDefault="00DD14A5" w:rsidP="00DD14A5">
            <w:pPr>
              <w:pStyle w:val="TableParagraph"/>
              <w:spacing w:before="15"/>
              <w:ind w:left="40"/>
            </w:pPr>
            <w:r w:rsidRPr="003E2BDA">
              <w:t>Өнер</w:t>
            </w:r>
            <w:r w:rsidRPr="003E2BDA">
              <w:rPr>
                <w:spacing w:val="-2"/>
              </w:rPr>
              <w:t xml:space="preserve"> </w:t>
            </w:r>
            <w:r w:rsidRPr="003E2BDA">
              <w:t>бұрышында</w:t>
            </w:r>
            <w:r w:rsidRPr="003E2BDA">
              <w:rPr>
                <w:spacing w:val="-1"/>
              </w:rPr>
              <w:t xml:space="preserve"> </w:t>
            </w:r>
            <w:r w:rsidRPr="003E2BDA">
              <w:t>аңдардың</w:t>
            </w:r>
            <w:r w:rsidRPr="003E2BDA">
              <w:rPr>
                <w:spacing w:val="-1"/>
              </w:rPr>
              <w:t xml:space="preserve"> </w:t>
            </w:r>
            <w:r w:rsidRPr="003E2BDA">
              <w:t>бояу</w:t>
            </w:r>
            <w:r w:rsidRPr="003E2BDA">
              <w:rPr>
                <w:spacing w:val="-1"/>
              </w:rPr>
              <w:t xml:space="preserve"> </w:t>
            </w:r>
            <w:r w:rsidRPr="003E2BDA">
              <w:t>суреттерін</w:t>
            </w:r>
            <w:r w:rsidRPr="003E2BDA">
              <w:rPr>
                <w:spacing w:val="-1"/>
              </w:rPr>
              <w:t xml:space="preserve"> </w:t>
            </w:r>
            <w:r w:rsidRPr="003E2BDA">
              <w:t>бояту,</w:t>
            </w:r>
            <w:r w:rsidRPr="003E2BDA">
              <w:rPr>
                <w:spacing w:val="1"/>
              </w:rPr>
              <w:t xml:space="preserve"> </w:t>
            </w:r>
            <w:r w:rsidRPr="003E2BDA">
              <w:t>ұлпақар</w:t>
            </w:r>
            <w:r w:rsidRPr="003E2BDA">
              <w:rPr>
                <w:spacing w:val="-6"/>
              </w:rPr>
              <w:t xml:space="preserve"> </w:t>
            </w:r>
            <w:r w:rsidRPr="003E2BDA">
              <w:t>мүсіндеу</w:t>
            </w:r>
            <w:r w:rsidRPr="003E2BDA">
              <w:rPr>
                <w:spacing w:val="-2"/>
              </w:rPr>
              <w:t xml:space="preserve"> </w:t>
            </w:r>
            <w:r w:rsidRPr="003E2BDA">
              <w:t>және</w:t>
            </w:r>
            <w:r w:rsidRPr="003E2BDA">
              <w:rPr>
                <w:spacing w:val="-7"/>
              </w:rPr>
              <w:t xml:space="preserve"> </w:t>
            </w:r>
            <w:r w:rsidRPr="003E2BDA">
              <w:t>жапсыру</w:t>
            </w:r>
            <w:r w:rsidRPr="003E2BDA">
              <w:rPr>
                <w:spacing w:val="-6"/>
              </w:rPr>
              <w:t xml:space="preserve"> </w:t>
            </w:r>
            <w:r w:rsidRPr="003E2BDA">
              <w:t>жұмыстарын</w:t>
            </w:r>
            <w:r w:rsidRPr="003E2BDA">
              <w:rPr>
                <w:spacing w:val="-6"/>
              </w:rPr>
              <w:t xml:space="preserve"> </w:t>
            </w:r>
            <w:r w:rsidRPr="003E2BDA">
              <w:t>жасау.</w:t>
            </w:r>
          </w:p>
        </w:tc>
      </w:tr>
      <w:tr w:rsidR="00DD14A5" w:rsidRPr="00DF2172" w14:paraId="5CADEC9B" w14:textId="77777777" w:rsidTr="00DD14A5">
        <w:trPr>
          <w:trHeight w:val="316"/>
        </w:trPr>
        <w:tc>
          <w:tcPr>
            <w:tcW w:w="2329" w:type="dxa"/>
            <w:tcBorders>
              <w:top w:val="nil"/>
              <w:left w:val="single" w:sz="6" w:space="0" w:color="000000"/>
              <w:bottom w:val="nil"/>
              <w:right w:val="single" w:sz="6" w:space="0" w:color="000000"/>
            </w:tcBorders>
          </w:tcPr>
          <w:p w14:paraId="2D349FCB"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56E2FA6C" w14:textId="77777777" w:rsidR="00DD14A5" w:rsidRPr="003E2BDA" w:rsidRDefault="00DD14A5" w:rsidP="00DD14A5">
            <w:pPr>
              <w:pStyle w:val="TableParagraph"/>
              <w:spacing w:before="15"/>
              <w:ind w:left="40"/>
              <w:rPr>
                <w:b/>
              </w:rPr>
            </w:pPr>
            <w:r w:rsidRPr="003E2BDA">
              <w:rPr>
                <w:b/>
              </w:rPr>
              <w:t>(шығармашылық</w:t>
            </w:r>
            <w:r w:rsidRPr="003E2BDA">
              <w:rPr>
                <w:b/>
                <w:spacing w:val="-3"/>
              </w:rPr>
              <w:t xml:space="preserve"> </w:t>
            </w:r>
            <w:r w:rsidRPr="003E2BDA">
              <w:rPr>
                <w:b/>
              </w:rPr>
              <w:t>дағдылар,</w:t>
            </w:r>
            <w:r w:rsidRPr="003E2BDA">
              <w:rPr>
                <w:b/>
                <w:spacing w:val="-5"/>
              </w:rPr>
              <w:t xml:space="preserve"> </w:t>
            </w:r>
            <w:r w:rsidRPr="003E2BDA">
              <w:rPr>
                <w:b/>
              </w:rPr>
              <w:t>жапсыру,</w:t>
            </w:r>
            <w:r w:rsidRPr="003E2BDA">
              <w:rPr>
                <w:b/>
                <w:spacing w:val="-5"/>
              </w:rPr>
              <w:t xml:space="preserve"> </w:t>
            </w:r>
            <w:r w:rsidRPr="003E2BDA">
              <w:rPr>
                <w:b/>
              </w:rPr>
              <w:t>мүсіндеу,</w:t>
            </w:r>
            <w:r w:rsidRPr="003E2BDA">
              <w:rPr>
                <w:b/>
                <w:spacing w:val="-1"/>
              </w:rPr>
              <w:t xml:space="preserve"> </w:t>
            </w:r>
            <w:r w:rsidRPr="003E2BDA">
              <w:rPr>
                <w:b/>
              </w:rPr>
              <w:t>сурет</w:t>
            </w:r>
            <w:r w:rsidRPr="003E2BDA">
              <w:rPr>
                <w:b/>
                <w:spacing w:val="-1"/>
              </w:rPr>
              <w:t xml:space="preserve"> </w:t>
            </w:r>
            <w:r w:rsidRPr="003E2BDA">
              <w:rPr>
                <w:b/>
              </w:rPr>
              <w:t>салу,</w:t>
            </w:r>
            <w:r w:rsidRPr="003E2BDA">
              <w:rPr>
                <w:b/>
                <w:spacing w:val="-1"/>
              </w:rPr>
              <w:t xml:space="preserve"> </w:t>
            </w:r>
            <w:r w:rsidRPr="003E2BDA">
              <w:rPr>
                <w:b/>
              </w:rPr>
              <w:t>құрастыру)</w:t>
            </w:r>
          </w:p>
        </w:tc>
      </w:tr>
      <w:tr w:rsidR="00DD14A5" w:rsidRPr="003E2BDA" w14:paraId="7123AA6A" w14:textId="77777777" w:rsidTr="00DD14A5">
        <w:trPr>
          <w:trHeight w:val="316"/>
        </w:trPr>
        <w:tc>
          <w:tcPr>
            <w:tcW w:w="2329" w:type="dxa"/>
            <w:tcBorders>
              <w:top w:val="nil"/>
              <w:left w:val="single" w:sz="6" w:space="0" w:color="000000"/>
              <w:bottom w:val="nil"/>
              <w:right w:val="single" w:sz="6" w:space="0" w:color="000000"/>
            </w:tcBorders>
          </w:tcPr>
          <w:p w14:paraId="175ADB51"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139C6036" w14:textId="77777777" w:rsidR="00DD14A5" w:rsidRPr="003E2BDA" w:rsidRDefault="00DD14A5" w:rsidP="00DD14A5">
            <w:pPr>
              <w:pStyle w:val="TableParagraph"/>
              <w:spacing w:before="15"/>
              <w:ind w:left="40"/>
            </w:pPr>
            <w:r w:rsidRPr="003E2BDA">
              <w:t>Мақсат-міндеттер. Қазақ</w:t>
            </w:r>
            <w:r w:rsidRPr="003E2BDA">
              <w:rPr>
                <w:spacing w:val="-4"/>
              </w:rPr>
              <w:t xml:space="preserve"> </w:t>
            </w:r>
            <w:r w:rsidRPr="003E2BDA">
              <w:t>ою-өрнектерінің қарапайым</w:t>
            </w:r>
            <w:r w:rsidRPr="003E2BDA">
              <w:rPr>
                <w:spacing w:val="-5"/>
              </w:rPr>
              <w:t xml:space="preserve"> </w:t>
            </w:r>
            <w:r w:rsidRPr="003E2BDA">
              <w:t>элементтерін қайталап</w:t>
            </w:r>
            <w:r w:rsidRPr="003E2BDA">
              <w:rPr>
                <w:spacing w:val="-6"/>
              </w:rPr>
              <w:t xml:space="preserve"> </w:t>
            </w:r>
            <w:r w:rsidRPr="003E2BDA">
              <w:t>салуға</w:t>
            </w:r>
            <w:r w:rsidRPr="003E2BDA">
              <w:rPr>
                <w:spacing w:val="-2"/>
              </w:rPr>
              <w:t xml:space="preserve"> </w:t>
            </w:r>
            <w:r w:rsidRPr="003E2BDA">
              <w:t>баулу.</w:t>
            </w:r>
            <w:r w:rsidRPr="003E2BDA">
              <w:rPr>
                <w:spacing w:val="-3"/>
              </w:rPr>
              <w:t xml:space="preserve"> </w:t>
            </w:r>
            <w:r w:rsidRPr="003E2BDA">
              <w:t>Қазақ</w:t>
            </w:r>
            <w:r w:rsidRPr="003E2BDA">
              <w:rPr>
                <w:spacing w:val="-4"/>
              </w:rPr>
              <w:t xml:space="preserve"> </w:t>
            </w:r>
            <w:r w:rsidRPr="003E2BDA">
              <w:t>халқының</w:t>
            </w:r>
          </w:p>
        </w:tc>
      </w:tr>
      <w:tr w:rsidR="00DD14A5" w:rsidRPr="003E2BDA" w14:paraId="70A6611D" w14:textId="77777777" w:rsidTr="00DD14A5">
        <w:trPr>
          <w:trHeight w:val="317"/>
        </w:trPr>
        <w:tc>
          <w:tcPr>
            <w:tcW w:w="2329" w:type="dxa"/>
            <w:tcBorders>
              <w:top w:val="nil"/>
              <w:left w:val="single" w:sz="6" w:space="0" w:color="000000"/>
              <w:bottom w:val="nil"/>
              <w:right w:val="single" w:sz="6" w:space="0" w:color="000000"/>
            </w:tcBorders>
          </w:tcPr>
          <w:p w14:paraId="004DAA8F" w14:textId="77777777" w:rsidR="00DD14A5" w:rsidRPr="003E2BDA" w:rsidRDefault="00DD14A5" w:rsidP="00DD14A5">
            <w:pPr>
              <w:pStyle w:val="TableParagraph"/>
              <w:ind w:left="0"/>
            </w:pPr>
          </w:p>
        </w:tc>
        <w:tc>
          <w:tcPr>
            <w:tcW w:w="11629" w:type="dxa"/>
            <w:tcBorders>
              <w:top w:val="nil"/>
              <w:left w:val="single" w:sz="6" w:space="0" w:color="000000"/>
              <w:bottom w:val="nil"/>
              <w:right w:val="single" w:sz="6" w:space="0" w:color="000000"/>
            </w:tcBorders>
          </w:tcPr>
          <w:p w14:paraId="3E94E1C7" w14:textId="77777777" w:rsidR="00DD14A5" w:rsidRPr="003E2BDA" w:rsidRDefault="00DD14A5" w:rsidP="00DD14A5">
            <w:pPr>
              <w:pStyle w:val="TableParagraph"/>
              <w:spacing w:before="15"/>
              <w:ind w:left="40"/>
            </w:pPr>
            <w:r w:rsidRPr="003E2BDA">
              <w:t>әшекей</w:t>
            </w:r>
            <w:r w:rsidRPr="003E2BDA">
              <w:rPr>
                <w:spacing w:val="-1"/>
              </w:rPr>
              <w:t xml:space="preserve"> </w:t>
            </w:r>
            <w:r w:rsidRPr="003E2BDA">
              <w:t>бұйымдарымен</w:t>
            </w:r>
            <w:r w:rsidRPr="003E2BDA">
              <w:rPr>
                <w:spacing w:val="-5"/>
              </w:rPr>
              <w:t xml:space="preserve"> </w:t>
            </w:r>
            <w:r w:rsidRPr="003E2BDA">
              <w:t>(білезік,</w:t>
            </w:r>
            <w:r w:rsidRPr="003E2BDA">
              <w:rPr>
                <w:spacing w:val="-4"/>
              </w:rPr>
              <w:t xml:space="preserve"> </w:t>
            </w:r>
            <w:r w:rsidRPr="003E2BDA">
              <w:t>жүзік,</w:t>
            </w:r>
            <w:r w:rsidRPr="003E2BDA">
              <w:rPr>
                <w:spacing w:val="1"/>
              </w:rPr>
              <w:t xml:space="preserve"> </w:t>
            </w:r>
            <w:r w:rsidRPr="003E2BDA">
              <w:t>балдақ,</w:t>
            </w:r>
            <w:r w:rsidRPr="003E2BDA">
              <w:rPr>
                <w:spacing w:val="-4"/>
              </w:rPr>
              <w:t xml:space="preserve"> </w:t>
            </w:r>
            <w:r w:rsidRPr="003E2BDA">
              <w:t>сырға,</w:t>
            </w:r>
            <w:r w:rsidRPr="003E2BDA">
              <w:rPr>
                <w:spacing w:val="-4"/>
              </w:rPr>
              <w:t xml:space="preserve"> </w:t>
            </w:r>
            <w:r w:rsidRPr="003E2BDA">
              <w:t>тұмар)</w:t>
            </w:r>
            <w:r w:rsidRPr="003E2BDA">
              <w:rPr>
                <w:spacing w:val="-4"/>
              </w:rPr>
              <w:t xml:space="preserve"> </w:t>
            </w:r>
            <w:r w:rsidRPr="003E2BDA">
              <w:t>таныстыру.</w:t>
            </w:r>
            <w:r w:rsidRPr="003E2BDA">
              <w:rPr>
                <w:spacing w:val="-4"/>
              </w:rPr>
              <w:t xml:space="preserve"> </w:t>
            </w:r>
            <w:r w:rsidRPr="003E2BDA">
              <w:t>Мүсіндеу</w:t>
            </w:r>
            <w:r w:rsidRPr="003E2BDA">
              <w:rPr>
                <w:spacing w:val="-1"/>
              </w:rPr>
              <w:t xml:space="preserve"> </w:t>
            </w:r>
            <w:r w:rsidRPr="003E2BDA">
              <w:t>тәсілдерін</w:t>
            </w:r>
            <w:r w:rsidRPr="003E2BDA">
              <w:rPr>
                <w:spacing w:val="-4"/>
              </w:rPr>
              <w:t xml:space="preserve"> </w:t>
            </w:r>
            <w:r w:rsidRPr="003E2BDA">
              <w:t>қолдана</w:t>
            </w:r>
            <w:r w:rsidRPr="003E2BDA">
              <w:rPr>
                <w:spacing w:val="-2"/>
              </w:rPr>
              <w:t xml:space="preserve"> </w:t>
            </w:r>
            <w:r w:rsidRPr="003E2BDA">
              <w:t>отырып,</w:t>
            </w:r>
          </w:p>
        </w:tc>
      </w:tr>
      <w:tr w:rsidR="00DD14A5" w:rsidRPr="00DF2172" w14:paraId="1E829E73" w14:textId="77777777" w:rsidTr="00DD14A5">
        <w:trPr>
          <w:trHeight w:val="373"/>
        </w:trPr>
        <w:tc>
          <w:tcPr>
            <w:tcW w:w="2329" w:type="dxa"/>
            <w:tcBorders>
              <w:top w:val="nil"/>
              <w:left w:val="single" w:sz="6" w:space="0" w:color="000000"/>
              <w:bottom w:val="single" w:sz="6" w:space="0" w:color="000000"/>
              <w:right w:val="single" w:sz="6" w:space="0" w:color="000000"/>
            </w:tcBorders>
          </w:tcPr>
          <w:p w14:paraId="39E88B40" w14:textId="77777777" w:rsidR="00DD14A5" w:rsidRPr="003E2BDA" w:rsidRDefault="00DD14A5" w:rsidP="00DD14A5">
            <w:pPr>
              <w:pStyle w:val="TableParagraph"/>
              <w:ind w:left="0"/>
            </w:pPr>
          </w:p>
        </w:tc>
        <w:tc>
          <w:tcPr>
            <w:tcW w:w="11629" w:type="dxa"/>
            <w:tcBorders>
              <w:top w:val="nil"/>
              <w:left w:val="single" w:sz="6" w:space="0" w:color="000000"/>
              <w:bottom w:val="single" w:sz="6" w:space="0" w:color="000000"/>
              <w:right w:val="single" w:sz="6" w:space="0" w:color="000000"/>
            </w:tcBorders>
          </w:tcPr>
          <w:p w14:paraId="2932D784" w14:textId="77777777" w:rsidR="00DD14A5" w:rsidRPr="003E2BDA" w:rsidRDefault="00DD14A5" w:rsidP="00DD14A5">
            <w:pPr>
              <w:pStyle w:val="TableParagraph"/>
              <w:spacing w:before="15"/>
              <w:ind w:left="40"/>
            </w:pPr>
            <w:r w:rsidRPr="003E2BDA">
              <w:t>өзіне</w:t>
            </w:r>
            <w:r w:rsidRPr="003E2BDA">
              <w:rPr>
                <w:spacing w:val="-4"/>
              </w:rPr>
              <w:t xml:space="preserve"> </w:t>
            </w:r>
            <w:r w:rsidRPr="003E2BDA">
              <w:t>ұнаған</w:t>
            </w:r>
            <w:r w:rsidRPr="003E2BDA">
              <w:rPr>
                <w:spacing w:val="-1"/>
              </w:rPr>
              <w:t xml:space="preserve"> </w:t>
            </w:r>
            <w:r w:rsidRPr="003E2BDA">
              <w:t>бұйымдарды</w:t>
            </w:r>
            <w:r w:rsidRPr="003E2BDA">
              <w:rPr>
                <w:spacing w:val="-1"/>
              </w:rPr>
              <w:t xml:space="preserve"> </w:t>
            </w:r>
            <w:r w:rsidRPr="003E2BDA">
              <w:t>мүсіндеу, оларды</w:t>
            </w:r>
            <w:r w:rsidRPr="003E2BDA">
              <w:rPr>
                <w:spacing w:val="-5"/>
              </w:rPr>
              <w:t xml:space="preserve"> </w:t>
            </w:r>
            <w:r w:rsidRPr="003E2BDA">
              <w:t>таяқшамен</w:t>
            </w:r>
            <w:r w:rsidRPr="003E2BDA">
              <w:rPr>
                <w:spacing w:val="-2"/>
              </w:rPr>
              <w:t xml:space="preserve"> </w:t>
            </w:r>
            <w:r w:rsidRPr="003E2BDA">
              <w:t>безендіру. Қазақ</w:t>
            </w:r>
            <w:r w:rsidRPr="003E2BDA">
              <w:rPr>
                <w:spacing w:val="-4"/>
              </w:rPr>
              <w:t xml:space="preserve"> </w:t>
            </w:r>
            <w:r w:rsidRPr="003E2BDA">
              <w:t>халқының</w:t>
            </w:r>
            <w:r w:rsidRPr="003E2BDA">
              <w:rPr>
                <w:spacing w:val="-1"/>
              </w:rPr>
              <w:t xml:space="preserve"> </w:t>
            </w:r>
            <w:r w:rsidRPr="003E2BDA">
              <w:t>ұлттық</w:t>
            </w:r>
            <w:r w:rsidRPr="003E2BDA">
              <w:rPr>
                <w:spacing w:val="-8"/>
              </w:rPr>
              <w:t xml:space="preserve"> </w:t>
            </w:r>
            <w:r w:rsidRPr="003E2BDA">
              <w:t>ыдыс-аяқтарымен,</w:t>
            </w:r>
          </w:p>
        </w:tc>
      </w:tr>
    </w:tbl>
    <w:p w14:paraId="14055DCC"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2CEC218B"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20C89C1F" w14:textId="77777777" w:rsidTr="00DD14A5">
        <w:trPr>
          <w:trHeight w:val="3255"/>
        </w:trPr>
        <w:tc>
          <w:tcPr>
            <w:tcW w:w="2329" w:type="dxa"/>
            <w:tcBorders>
              <w:left w:val="single" w:sz="6" w:space="0" w:color="000000"/>
              <w:bottom w:val="single" w:sz="6" w:space="0" w:color="000000"/>
              <w:right w:val="single" w:sz="6" w:space="0" w:color="000000"/>
            </w:tcBorders>
          </w:tcPr>
          <w:p w14:paraId="79CFA171" w14:textId="77777777" w:rsidR="00DD14A5" w:rsidRPr="003E2BDA" w:rsidRDefault="00DD14A5" w:rsidP="00DD14A5">
            <w:pPr>
              <w:pStyle w:val="TableParagraph"/>
              <w:ind w:left="0"/>
            </w:pPr>
          </w:p>
        </w:tc>
        <w:tc>
          <w:tcPr>
            <w:tcW w:w="11631" w:type="dxa"/>
            <w:gridSpan w:val="5"/>
            <w:tcBorders>
              <w:left w:val="single" w:sz="6" w:space="0" w:color="000000"/>
              <w:bottom w:val="single" w:sz="6" w:space="0" w:color="000000"/>
              <w:right w:val="single" w:sz="6" w:space="0" w:color="000000"/>
            </w:tcBorders>
          </w:tcPr>
          <w:p w14:paraId="2D7164FD" w14:textId="77777777" w:rsidR="00DD14A5" w:rsidRPr="003E2BDA" w:rsidRDefault="00DD14A5" w:rsidP="00DD14A5">
            <w:pPr>
              <w:pStyle w:val="TableParagraph"/>
              <w:spacing w:before="44" w:line="276" w:lineRule="auto"/>
              <w:ind w:left="40" w:right="253"/>
            </w:pPr>
            <w:r w:rsidRPr="003E2BDA">
              <w:t>тұрмыстық заттарымен таныстыру. Ұнаған дайын заттардың пішіндерін қазақ оюларының қарапайым</w:t>
            </w:r>
            <w:r w:rsidRPr="003E2BDA">
              <w:rPr>
                <w:spacing w:val="1"/>
              </w:rPr>
              <w:t xml:space="preserve"> </w:t>
            </w:r>
            <w:r w:rsidRPr="003E2BDA">
              <w:t>элементтерімен</w:t>
            </w:r>
            <w:r w:rsidRPr="003E2BDA">
              <w:rPr>
                <w:spacing w:val="-2"/>
              </w:rPr>
              <w:t xml:space="preserve"> </w:t>
            </w:r>
            <w:r w:rsidRPr="003E2BDA">
              <w:t>безендіру. Заттардың</w:t>
            </w:r>
            <w:r w:rsidRPr="003E2BDA">
              <w:rPr>
                <w:spacing w:val="-6"/>
              </w:rPr>
              <w:t xml:space="preserve"> </w:t>
            </w:r>
            <w:r w:rsidRPr="003E2BDA">
              <w:t>пішіні</w:t>
            </w:r>
            <w:r w:rsidRPr="003E2BDA">
              <w:rPr>
                <w:spacing w:val="-7"/>
              </w:rPr>
              <w:t xml:space="preserve"> </w:t>
            </w:r>
            <w:r w:rsidRPr="003E2BDA">
              <w:t>мен</w:t>
            </w:r>
            <w:r w:rsidRPr="003E2BDA">
              <w:rPr>
                <w:spacing w:val="-2"/>
              </w:rPr>
              <w:t xml:space="preserve"> </w:t>
            </w:r>
            <w:r w:rsidRPr="003E2BDA">
              <w:t>олардың</w:t>
            </w:r>
            <w:r w:rsidRPr="003E2BDA">
              <w:rPr>
                <w:spacing w:val="-1"/>
              </w:rPr>
              <w:t xml:space="preserve"> </w:t>
            </w:r>
            <w:r w:rsidRPr="003E2BDA">
              <w:t>түсі</w:t>
            </w:r>
            <w:r w:rsidRPr="003E2BDA">
              <w:rPr>
                <w:spacing w:val="-2"/>
              </w:rPr>
              <w:t xml:space="preserve"> </w:t>
            </w:r>
            <w:r w:rsidRPr="003E2BDA">
              <w:t>туралы</w:t>
            </w:r>
            <w:r w:rsidRPr="003E2BDA">
              <w:rPr>
                <w:spacing w:val="-6"/>
              </w:rPr>
              <w:t xml:space="preserve"> </w:t>
            </w:r>
            <w:r w:rsidRPr="003E2BDA">
              <w:t>білімді</w:t>
            </w:r>
            <w:r w:rsidRPr="003E2BDA">
              <w:rPr>
                <w:spacing w:val="-2"/>
              </w:rPr>
              <w:t xml:space="preserve"> </w:t>
            </w:r>
            <w:r w:rsidRPr="003E2BDA">
              <w:t>бекіту.</w:t>
            </w:r>
            <w:r w:rsidRPr="003E2BDA">
              <w:rPr>
                <w:spacing w:val="-5"/>
              </w:rPr>
              <w:t xml:space="preserve"> </w:t>
            </w:r>
            <w:r w:rsidRPr="003E2BDA">
              <w:t>Ұжымдық</w:t>
            </w:r>
            <w:r w:rsidRPr="003E2BDA">
              <w:rPr>
                <w:spacing w:val="-4"/>
              </w:rPr>
              <w:t xml:space="preserve"> </w:t>
            </w:r>
            <w:r w:rsidRPr="003E2BDA">
              <w:t>құрылыс</w:t>
            </w:r>
            <w:r w:rsidRPr="003E2BDA">
              <w:rPr>
                <w:spacing w:val="-57"/>
              </w:rPr>
              <w:t xml:space="preserve"> </w:t>
            </w:r>
            <w:r w:rsidRPr="003E2BDA">
              <w:t>жасауға баулу, алдын ала келісе отырып, құрылыс бөліктерін жеке дайындау, өздерінің құрастырған</w:t>
            </w:r>
            <w:r w:rsidRPr="003E2BDA">
              <w:rPr>
                <w:spacing w:val="1"/>
              </w:rPr>
              <w:t xml:space="preserve"> </w:t>
            </w:r>
            <w:r w:rsidRPr="003E2BDA">
              <w:t>бұйымдарын</w:t>
            </w:r>
            <w:r w:rsidRPr="003E2BDA">
              <w:rPr>
                <w:spacing w:val="2"/>
              </w:rPr>
              <w:t xml:space="preserve"> </w:t>
            </w:r>
            <w:r w:rsidRPr="003E2BDA">
              <w:t>біріктіре отырып,</w:t>
            </w:r>
            <w:r w:rsidRPr="003E2BDA">
              <w:rPr>
                <w:spacing w:val="4"/>
              </w:rPr>
              <w:t xml:space="preserve"> </w:t>
            </w:r>
            <w:r w:rsidRPr="003E2BDA">
              <w:t>дайын</w:t>
            </w:r>
            <w:r w:rsidRPr="003E2BDA">
              <w:rPr>
                <w:spacing w:val="2"/>
              </w:rPr>
              <w:t xml:space="preserve"> </w:t>
            </w:r>
            <w:r w:rsidRPr="003E2BDA">
              <w:t>болған</w:t>
            </w:r>
            <w:r w:rsidRPr="003E2BDA">
              <w:rPr>
                <w:spacing w:val="-2"/>
              </w:rPr>
              <w:t xml:space="preserve"> </w:t>
            </w:r>
            <w:r w:rsidRPr="003E2BDA">
              <w:t>құрылыспен</w:t>
            </w:r>
            <w:r w:rsidRPr="003E2BDA">
              <w:rPr>
                <w:spacing w:val="-3"/>
              </w:rPr>
              <w:t xml:space="preserve"> </w:t>
            </w:r>
            <w:r w:rsidRPr="003E2BDA">
              <w:t>бірге</w:t>
            </w:r>
            <w:r w:rsidRPr="003E2BDA">
              <w:rPr>
                <w:spacing w:val="1"/>
              </w:rPr>
              <w:t xml:space="preserve"> </w:t>
            </w:r>
            <w:r w:rsidRPr="003E2BDA">
              <w:t>ойнату.</w:t>
            </w:r>
          </w:p>
          <w:p w14:paraId="723BF7FA" w14:textId="77777777" w:rsidR="00DD14A5" w:rsidRPr="003E2BDA" w:rsidRDefault="00DD14A5" w:rsidP="00DD14A5">
            <w:pPr>
              <w:pStyle w:val="TableParagraph"/>
              <w:spacing w:line="276" w:lineRule="auto"/>
              <w:ind w:left="40" w:right="204"/>
              <w:rPr>
                <w:b/>
              </w:rPr>
            </w:pPr>
            <w:r w:rsidRPr="003E2BDA">
              <w:t xml:space="preserve">Табиғат бұрышын зерттеу, салыстыру, танысу, пысықтау жұмыстары. </w:t>
            </w:r>
            <w:r w:rsidRPr="003E2BDA">
              <w:rPr>
                <w:b/>
              </w:rPr>
              <w:t>(зерттеу іс-әрекет, қарым-қатынас іс-</w:t>
            </w:r>
            <w:r w:rsidRPr="003E2BDA">
              <w:rPr>
                <w:b/>
                <w:spacing w:val="-57"/>
              </w:rPr>
              <w:t xml:space="preserve"> </w:t>
            </w:r>
            <w:r w:rsidRPr="003E2BDA">
              <w:rPr>
                <w:b/>
              </w:rPr>
              <w:t>әрекеті)</w:t>
            </w:r>
          </w:p>
          <w:p w14:paraId="01A52943" w14:textId="77777777" w:rsidR="00DD14A5" w:rsidRPr="003E2BDA" w:rsidRDefault="00DD14A5" w:rsidP="00DD14A5">
            <w:pPr>
              <w:pStyle w:val="TableParagraph"/>
              <w:spacing w:before="2" w:line="276" w:lineRule="auto"/>
              <w:ind w:left="40" w:right="148"/>
              <w:rPr>
                <w:b/>
              </w:rPr>
            </w:pPr>
            <w:r w:rsidRPr="003E2BDA">
              <w:t xml:space="preserve">Танымдық дағдыларды қалыптастыруға арналған ойындар ұйымдастыру. </w:t>
            </w:r>
            <w:r w:rsidRPr="003E2BDA">
              <w:rPr>
                <w:b/>
              </w:rPr>
              <w:t>(танымдық дағдылар, математика</w:t>
            </w:r>
            <w:r w:rsidRPr="003E2BDA">
              <w:rPr>
                <w:b/>
                <w:spacing w:val="-57"/>
              </w:rPr>
              <w:t xml:space="preserve"> </w:t>
            </w:r>
            <w:r w:rsidRPr="003E2BDA">
              <w:rPr>
                <w:b/>
              </w:rPr>
              <w:t>негіздері)</w:t>
            </w:r>
          </w:p>
          <w:p w14:paraId="382C9122" w14:textId="77777777" w:rsidR="00DD14A5" w:rsidRPr="003E2BDA" w:rsidRDefault="00DD14A5" w:rsidP="00DD14A5">
            <w:pPr>
              <w:pStyle w:val="TableParagraph"/>
              <w:spacing w:line="276" w:lineRule="auto"/>
              <w:ind w:left="40"/>
            </w:pPr>
            <w:r w:rsidRPr="003E2BDA">
              <w:t>Балаларды</w:t>
            </w:r>
            <w:r w:rsidRPr="003E2BDA">
              <w:rPr>
                <w:spacing w:val="-1"/>
              </w:rPr>
              <w:t xml:space="preserve"> </w:t>
            </w:r>
            <w:r w:rsidRPr="003E2BDA">
              <w:t>геометриялық</w:t>
            </w:r>
            <w:r w:rsidRPr="003E2BDA">
              <w:rPr>
                <w:spacing w:val="-4"/>
              </w:rPr>
              <w:t xml:space="preserve"> </w:t>
            </w:r>
            <w:r w:rsidRPr="003E2BDA">
              <w:t>фигуралармен:</w:t>
            </w:r>
            <w:r w:rsidRPr="003E2BDA">
              <w:rPr>
                <w:spacing w:val="-7"/>
              </w:rPr>
              <w:t xml:space="preserve"> </w:t>
            </w:r>
            <w:r w:rsidRPr="003E2BDA">
              <w:t>үшбұрыш,</w:t>
            </w:r>
            <w:r w:rsidRPr="003E2BDA">
              <w:rPr>
                <w:spacing w:val="-4"/>
              </w:rPr>
              <w:t xml:space="preserve"> </w:t>
            </w:r>
            <w:r w:rsidRPr="003E2BDA">
              <w:t>шаршы, дөңгелекпен</w:t>
            </w:r>
            <w:r w:rsidRPr="003E2BDA">
              <w:rPr>
                <w:spacing w:val="-6"/>
              </w:rPr>
              <w:t xml:space="preserve"> </w:t>
            </w:r>
            <w:r w:rsidRPr="003E2BDA">
              <w:t>таныстыру,</w:t>
            </w:r>
            <w:r w:rsidRPr="003E2BDA">
              <w:rPr>
                <w:spacing w:val="-4"/>
              </w:rPr>
              <w:t xml:space="preserve"> </w:t>
            </w:r>
            <w:r w:rsidRPr="003E2BDA">
              <w:t>ұстау</w:t>
            </w:r>
            <w:r w:rsidRPr="003E2BDA">
              <w:rPr>
                <w:spacing w:val="-3"/>
              </w:rPr>
              <w:t xml:space="preserve"> </w:t>
            </w:r>
            <w:r w:rsidRPr="003E2BDA">
              <w:t>және</w:t>
            </w:r>
            <w:r w:rsidRPr="003E2BDA">
              <w:rPr>
                <w:spacing w:val="-3"/>
              </w:rPr>
              <w:t xml:space="preserve"> </w:t>
            </w:r>
            <w:r w:rsidRPr="003E2BDA">
              <w:t>көру</w:t>
            </w:r>
            <w:r w:rsidRPr="003E2BDA">
              <w:rPr>
                <w:spacing w:val="-2"/>
              </w:rPr>
              <w:t xml:space="preserve"> </w:t>
            </w:r>
            <w:r w:rsidRPr="003E2BDA">
              <w:t>тәсілдері</w:t>
            </w:r>
            <w:r w:rsidRPr="003E2BDA">
              <w:rPr>
                <w:spacing w:val="-57"/>
              </w:rPr>
              <w:t xml:space="preserve"> </w:t>
            </w:r>
            <w:r w:rsidRPr="003E2BDA">
              <w:t>арқылы</w:t>
            </w:r>
            <w:r w:rsidRPr="003E2BDA">
              <w:rPr>
                <w:spacing w:val="3"/>
              </w:rPr>
              <w:t xml:space="preserve"> </w:t>
            </w:r>
            <w:r w:rsidRPr="003E2BDA">
              <w:t>аталған</w:t>
            </w:r>
            <w:r w:rsidRPr="003E2BDA">
              <w:rPr>
                <w:spacing w:val="-2"/>
              </w:rPr>
              <w:t xml:space="preserve"> </w:t>
            </w:r>
            <w:r w:rsidRPr="003E2BDA">
              <w:t>фигураларды</w:t>
            </w:r>
            <w:r w:rsidRPr="003E2BDA">
              <w:rPr>
                <w:spacing w:val="-1"/>
              </w:rPr>
              <w:t xml:space="preserve"> </w:t>
            </w:r>
            <w:r w:rsidRPr="003E2BDA">
              <w:t>зерттеуге</w:t>
            </w:r>
            <w:r w:rsidRPr="003E2BDA">
              <w:rPr>
                <w:spacing w:val="-4"/>
              </w:rPr>
              <w:t xml:space="preserve"> </w:t>
            </w:r>
            <w:r w:rsidRPr="003E2BDA">
              <w:t>мүмкіндік</w:t>
            </w:r>
            <w:r w:rsidRPr="003E2BDA">
              <w:rPr>
                <w:spacing w:val="1"/>
              </w:rPr>
              <w:t xml:space="preserve"> </w:t>
            </w:r>
            <w:r w:rsidRPr="003E2BDA">
              <w:t>беру.</w:t>
            </w:r>
          </w:p>
        </w:tc>
      </w:tr>
      <w:tr w:rsidR="00DD14A5" w:rsidRPr="003E2BDA" w14:paraId="6EE98135" w14:textId="77777777" w:rsidTr="00DD14A5">
        <w:trPr>
          <w:trHeight w:val="338"/>
        </w:trPr>
        <w:tc>
          <w:tcPr>
            <w:tcW w:w="2329" w:type="dxa"/>
            <w:tcBorders>
              <w:top w:val="single" w:sz="6" w:space="0" w:color="000000"/>
              <w:left w:val="single" w:sz="6" w:space="0" w:color="000000"/>
              <w:bottom w:val="nil"/>
              <w:right w:val="single" w:sz="6" w:space="0" w:color="000000"/>
            </w:tcBorders>
          </w:tcPr>
          <w:p w14:paraId="4B1A1D3D" w14:textId="77777777" w:rsidR="00DD14A5" w:rsidRPr="003E2BDA" w:rsidRDefault="00DD14A5" w:rsidP="00DD14A5">
            <w:pPr>
              <w:pStyle w:val="TableParagraph"/>
              <w:spacing w:before="44" w:line="274" w:lineRule="exact"/>
              <w:ind w:left="45"/>
              <w:rPr>
                <w:b/>
              </w:rPr>
            </w:pPr>
            <w:r w:rsidRPr="003E2BDA">
              <w:rPr>
                <w:b/>
              </w:rPr>
              <w:t>Балалардың үйге</w:t>
            </w:r>
          </w:p>
        </w:tc>
        <w:tc>
          <w:tcPr>
            <w:tcW w:w="2325" w:type="dxa"/>
            <w:tcBorders>
              <w:top w:val="single" w:sz="6" w:space="0" w:color="000000"/>
              <w:left w:val="single" w:sz="6" w:space="0" w:color="000000"/>
              <w:bottom w:val="nil"/>
              <w:right w:val="single" w:sz="6" w:space="0" w:color="000000"/>
            </w:tcBorders>
          </w:tcPr>
          <w:p w14:paraId="43E08E0B" w14:textId="77777777" w:rsidR="00DD14A5" w:rsidRPr="003E2BDA" w:rsidRDefault="00DD14A5" w:rsidP="00DD14A5">
            <w:pPr>
              <w:pStyle w:val="TableParagraph"/>
              <w:spacing w:before="44" w:line="274" w:lineRule="exact"/>
              <w:ind w:left="40"/>
            </w:pPr>
            <w:r w:rsidRPr="003E2BDA">
              <w:t>Тәрбие</w:t>
            </w:r>
            <w:r w:rsidRPr="003E2BDA">
              <w:rPr>
                <w:spacing w:val="-2"/>
              </w:rPr>
              <w:t xml:space="preserve"> </w:t>
            </w:r>
            <w:r w:rsidRPr="003E2BDA">
              <w:t>шарттарын</w:t>
            </w:r>
          </w:p>
        </w:tc>
        <w:tc>
          <w:tcPr>
            <w:tcW w:w="2329" w:type="dxa"/>
            <w:vMerge w:val="restart"/>
            <w:tcBorders>
              <w:top w:val="single" w:sz="6" w:space="0" w:color="000000"/>
              <w:left w:val="single" w:sz="6" w:space="0" w:color="000000"/>
              <w:bottom w:val="single" w:sz="6" w:space="0" w:color="000000"/>
              <w:right w:val="single" w:sz="6" w:space="0" w:color="000000"/>
            </w:tcBorders>
          </w:tcPr>
          <w:p w14:paraId="18B61085" w14:textId="77777777" w:rsidR="00DD14A5" w:rsidRPr="003E2BDA" w:rsidRDefault="00DD14A5" w:rsidP="00DD14A5">
            <w:pPr>
              <w:pStyle w:val="TableParagraph"/>
              <w:ind w:left="0"/>
            </w:pPr>
          </w:p>
        </w:tc>
        <w:tc>
          <w:tcPr>
            <w:tcW w:w="2324" w:type="dxa"/>
            <w:vMerge w:val="restart"/>
            <w:tcBorders>
              <w:top w:val="single" w:sz="6" w:space="0" w:color="000000"/>
              <w:left w:val="single" w:sz="6" w:space="0" w:color="000000"/>
              <w:bottom w:val="single" w:sz="6" w:space="0" w:color="000000"/>
              <w:right w:val="single" w:sz="6" w:space="0" w:color="000000"/>
            </w:tcBorders>
          </w:tcPr>
          <w:p w14:paraId="1BA46D99" w14:textId="77777777" w:rsidR="00DD14A5" w:rsidRPr="003E2BDA" w:rsidRDefault="00DD14A5" w:rsidP="00DD14A5">
            <w:pPr>
              <w:pStyle w:val="TableParagraph"/>
              <w:ind w:left="0"/>
            </w:pPr>
          </w:p>
        </w:tc>
        <w:tc>
          <w:tcPr>
            <w:tcW w:w="2329" w:type="dxa"/>
            <w:vMerge w:val="restart"/>
            <w:tcBorders>
              <w:top w:val="single" w:sz="6" w:space="0" w:color="000000"/>
              <w:left w:val="single" w:sz="6" w:space="0" w:color="000000"/>
              <w:bottom w:val="single" w:sz="6" w:space="0" w:color="000000"/>
              <w:right w:val="single" w:sz="6" w:space="0" w:color="000000"/>
            </w:tcBorders>
          </w:tcPr>
          <w:p w14:paraId="0E0D51AA" w14:textId="77777777" w:rsidR="00DD14A5" w:rsidRPr="003E2BDA" w:rsidRDefault="00DD14A5" w:rsidP="00DD14A5">
            <w:pPr>
              <w:pStyle w:val="TableParagraph"/>
              <w:ind w:left="0"/>
            </w:pPr>
          </w:p>
        </w:tc>
        <w:tc>
          <w:tcPr>
            <w:tcW w:w="2324" w:type="dxa"/>
            <w:tcBorders>
              <w:top w:val="single" w:sz="6" w:space="0" w:color="000000"/>
              <w:left w:val="single" w:sz="6" w:space="0" w:color="000000"/>
              <w:bottom w:val="nil"/>
              <w:right w:val="single" w:sz="6" w:space="0" w:color="000000"/>
            </w:tcBorders>
          </w:tcPr>
          <w:p w14:paraId="30029A62" w14:textId="77777777" w:rsidR="00DD14A5" w:rsidRPr="003E2BDA" w:rsidRDefault="00DD14A5" w:rsidP="00DD14A5">
            <w:pPr>
              <w:pStyle w:val="TableParagraph"/>
              <w:spacing w:before="44" w:line="274" w:lineRule="exact"/>
            </w:pPr>
            <w:r w:rsidRPr="003E2BDA">
              <w:t>Балалардың</w:t>
            </w:r>
          </w:p>
        </w:tc>
      </w:tr>
      <w:tr w:rsidR="00DD14A5" w:rsidRPr="003E2BDA" w14:paraId="1C12DC8E" w14:textId="77777777" w:rsidTr="00DD14A5">
        <w:trPr>
          <w:trHeight w:val="304"/>
        </w:trPr>
        <w:tc>
          <w:tcPr>
            <w:tcW w:w="2329" w:type="dxa"/>
            <w:tcBorders>
              <w:top w:val="nil"/>
              <w:left w:val="single" w:sz="6" w:space="0" w:color="000000"/>
              <w:bottom w:val="nil"/>
              <w:right w:val="single" w:sz="6" w:space="0" w:color="000000"/>
            </w:tcBorders>
          </w:tcPr>
          <w:p w14:paraId="0F0EC5C5" w14:textId="77777777" w:rsidR="00DD14A5" w:rsidRPr="003E2BDA" w:rsidRDefault="00DD14A5" w:rsidP="00DD14A5">
            <w:pPr>
              <w:pStyle w:val="TableParagraph"/>
              <w:spacing w:before="8"/>
              <w:ind w:left="45"/>
            </w:pPr>
            <w:r w:rsidRPr="003E2BDA">
              <w:rPr>
                <w:b/>
              </w:rPr>
              <w:t>қайтуы</w:t>
            </w:r>
            <w:r w:rsidRPr="003E2BDA">
              <w:rPr>
                <w:b/>
                <w:spacing w:val="-2"/>
              </w:rPr>
              <w:t xml:space="preserve"> </w:t>
            </w:r>
            <w:r w:rsidRPr="003E2BDA">
              <w:t>(ата-</w:t>
            </w:r>
          </w:p>
        </w:tc>
        <w:tc>
          <w:tcPr>
            <w:tcW w:w="2325" w:type="dxa"/>
            <w:tcBorders>
              <w:top w:val="nil"/>
              <w:left w:val="single" w:sz="6" w:space="0" w:color="000000"/>
              <w:bottom w:val="nil"/>
              <w:right w:val="single" w:sz="6" w:space="0" w:color="000000"/>
            </w:tcBorders>
          </w:tcPr>
          <w:p w14:paraId="44C5BF41" w14:textId="77777777" w:rsidR="00DD14A5" w:rsidRPr="003E2BDA" w:rsidRDefault="00DD14A5" w:rsidP="00DD14A5">
            <w:pPr>
              <w:pStyle w:val="TableParagraph"/>
              <w:spacing w:before="8"/>
              <w:ind w:left="40"/>
            </w:pPr>
            <w:r w:rsidRPr="003E2BDA">
              <w:t>анықтау туралы</w:t>
            </w:r>
            <w:r w:rsidRPr="003E2BDA">
              <w:rPr>
                <w:spacing w:val="-2"/>
              </w:rPr>
              <w:t xml:space="preserve"> </w:t>
            </w:r>
            <w:r w:rsidRPr="003E2BDA">
              <w:t>ата-</w:t>
            </w:r>
          </w:p>
        </w:tc>
        <w:tc>
          <w:tcPr>
            <w:tcW w:w="2329" w:type="dxa"/>
            <w:vMerge/>
            <w:tcBorders>
              <w:top w:val="nil"/>
              <w:left w:val="single" w:sz="6" w:space="0" w:color="000000"/>
              <w:bottom w:val="single" w:sz="6" w:space="0" w:color="000000"/>
              <w:right w:val="single" w:sz="6" w:space="0" w:color="000000"/>
            </w:tcBorders>
          </w:tcPr>
          <w:p w14:paraId="7146EC4A" w14:textId="77777777" w:rsidR="00DD14A5" w:rsidRPr="003E2BDA" w:rsidRDefault="00DD14A5" w:rsidP="00DD14A5">
            <w:pPr>
              <w:rPr>
                <w:rFonts w:ascii="Times New Roman" w:hAnsi="Times New Roman" w:cs="Times New Roman"/>
              </w:rPr>
            </w:pPr>
          </w:p>
        </w:tc>
        <w:tc>
          <w:tcPr>
            <w:tcW w:w="2324" w:type="dxa"/>
            <w:vMerge/>
            <w:tcBorders>
              <w:top w:val="nil"/>
              <w:left w:val="single" w:sz="6" w:space="0" w:color="000000"/>
              <w:bottom w:val="single" w:sz="6" w:space="0" w:color="000000"/>
              <w:right w:val="single" w:sz="6" w:space="0" w:color="000000"/>
            </w:tcBorders>
          </w:tcPr>
          <w:p w14:paraId="48E3BE41" w14:textId="77777777" w:rsidR="00DD14A5" w:rsidRPr="003E2BDA" w:rsidRDefault="00DD14A5" w:rsidP="00DD14A5">
            <w:pPr>
              <w:rPr>
                <w:rFonts w:ascii="Times New Roman" w:hAnsi="Times New Roman" w:cs="Times New Roman"/>
              </w:rPr>
            </w:pPr>
          </w:p>
        </w:tc>
        <w:tc>
          <w:tcPr>
            <w:tcW w:w="2329" w:type="dxa"/>
            <w:vMerge/>
            <w:tcBorders>
              <w:top w:val="nil"/>
              <w:left w:val="single" w:sz="6" w:space="0" w:color="000000"/>
              <w:bottom w:val="single" w:sz="6" w:space="0" w:color="000000"/>
              <w:right w:val="single" w:sz="6" w:space="0" w:color="000000"/>
            </w:tcBorders>
          </w:tcPr>
          <w:p w14:paraId="6406A8B1" w14:textId="77777777" w:rsidR="00DD14A5" w:rsidRPr="003E2BDA" w:rsidRDefault="00DD14A5" w:rsidP="00DD14A5">
            <w:pPr>
              <w:rPr>
                <w:rFonts w:ascii="Times New Roman" w:hAnsi="Times New Roman" w:cs="Times New Roman"/>
              </w:rPr>
            </w:pPr>
          </w:p>
        </w:tc>
        <w:tc>
          <w:tcPr>
            <w:tcW w:w="2324" w:type="dxa"/>
            <w:tcBorders>
              <w:top w:val="nil"/>
              <w:left w:val="single" w:sz="6" w:space="0" w:color="000000"/>
              <w:bottom w:val="nil"/>
              <w:right w:val="single" w:sz="6" w:space="0" w:color="000000"/>
            </w:tcBorders>
          </w:tcPr>
          <w:p w14:paraId="6E826969" w14:textId="77777777" w:rsidR="00DD14A5" w:rsidRPr="003E2BDA" w:rsidRDefault="00DD14A5" w:rsidP="00DD14A5">
            <w:pPr>
              <w:pStyle w:val="TableParagraph"/>
              <w:spacing w:before="8"/>
            </w:pPr>
            <w:r w:rsidRPr="003E2BDA">
              <w:t>балабақшадағы</w:t>
            </w:r>
            <w:r w:rsidRPr="003E2BDA">
              <w:rPr>
                <w:spacing w:val="-2"/>
              </w:rPr>
              <w:t xml:space="preserve"> </w:t>
            </w:r>
            <w:r w:rsidRPr="003E2BDA">
              <w:t>оқу</w:t>
            </w:r>
          </w:p>
        </w:tc>
      </w:tr>
      <w:tr w:rsidR="00DD14A5" w:rsidRPr="003E2BDA" w14:paraId="1FB0A5C9" w14:textId="77777777" w:rsidTr="00DD14A5">
        <w:trPr>
          <w:trHeight w:val="304"/>
        </w:trPr>
        <w:tc>
          <w:tcPr>
            <w:tcW w:w="2329" w:type="dxa"/>
            <w:tcBorders>
              <w:top w:val="nil"/>
              <w:left w:val="single" w:sz="6" w:space="0" w:color="000000"/>
              <w:bottom w:val="nil"/>
              <w:right w:val="single" w:sz="6" w:space="0" w:color="000000"/>
            </w:tcBorders>
          </w:tcPr>
          <w:p w14:paraId="1AA3ED5C" w14:textId="77777777" w:rsidR="00DD14A5" w:rsidRPr="003E2BDA" w:rsidRDefault="00DD14A5" w:rsidP="00DD14A5">
            <w:pPr>
              <w:pStyle w:val="TableParagraph"/>
              <w:spacing w:before="10" w:line="274" w:lineRule="exact"/>
              <w:ind w:left="45"/>
            </w:pPr>
            <w:r w:rsidRPr="003E2BDA">
              <w:t>аналарға</w:t>
            </w:r>
            <w:r w:rsidRPr="003E2BDA">
              <w:rPr>
                <w:spacing w:val="-2"/>
              </w:rPr>
              <w:t xml:space="preserve"> </w:t>
            </w:r>
            <w:r w:rsidRPr="003E2BDA">
              <w:t>кеңес)</w:t>
            </w:r>
          </w:p>
        </w:tc>
        <w:tc>
          <w:tcPr>
            <w:tcW w:w="2325" w:type="dxa"/>
            <w:tcBorders>
              <w:top w:val="nil"/>
              <w:left w:val="single" w:sz="6" w:space="0" w:color="000000"/>
              <w:bottom w:val="nil"/>
              <w:right w:val="single" w:sz="6" w:space="0" w:color="000000"/>
            </w:tcBorders>
          </w:tcPr>
          <w:p w14:paraId="1DD597A0" w14:textId="77777777" w:rsidR="00DD14A5" w:rsidRPr="003E2BDA" w:rsidRDefault="00DD14A5" w:rsidP="00DD14A5">
            <w:pPr>
              <w:pStyle w:val="TableParagraph"/>
              <w:spacing w:before="10" w:line="274" w:lineRule="exact"/>
              <w:ind w:left="40"/>
            </w:pPr>
            <w:r w:rsidRPr="003E2BDA">
              <w:t>аналармен</w:t>
            </w:r>
            <w:r w:rsidRPr="003E2BDA">
              <w:rPr>
                <w:spacing w:val="1"/>
              </w:rPr>
              <w:t xml:space="preserve"> </w:t>
            </w:r>
            <w:r w:rsidRPr="003E2BDA">
              <w:t>жеке</w:t>
            </w:r>
          </w:p>
        </w:tc>
        <w:tc>
          <w:tcPr>
            <w:tcW w:w="2329" w:type="dxa"/>
            <w:vMerge/>
            <w:tcBorders>
              <w:top w:val="nil"/>
              <w:left w:val="single" w:sz="6" w:space="0" w:color="000000"/>
              <w:bottom w:val="single" w:sz="6" w:space="0" w:color="000000"/>
              <w:right w:val="single" w:sz="6" w:space="0" w:color="000000"/>
            </w:tcBorders>
          </w:tcPr>
          <w:p w14:paraId="26268741" w14:textId="77777777" w:rsidR="00DD14A5" w:rsidRPr="003E2BDA" w:rsidRDefault="00DD14A5" w:rsidP="00DD14A5">
            <w:pPr>
              <w:rPr>
                <w:rFonts w:ascii="Times New Roman" w:hAnsi="Times New Roman" w:cs="Times New Roman"/>
              </w:rPr>
            </w:pPr>
          </w:p>
        </w:tc>
        <w:tc>
          <w:tcPr>
            <w:tcW w:w="2324" w:type="dxa"/>
            <w:vMerge/>
            <w:tcBorders>
              <w:top w:val="nil"/>
              <w:left w:val="single" w:sz="6" w:space="0" w:color="000000"/>
              <w:bottom w:val="single" w:sz="6" w:space="0" w:color="000000"/>
              <w:right w:val="single" w:sz="6" w:space="0" w:color="000000"/>
            </w:tcBorders>
          </w:tcPr>
          <w:p w14:paraId="2F1F8FF2" w14:textId="77777777" w:rsidR="00DD14A5" w:rsidRPr="003E2BDA" w:rsidRDefault="00DD14A5" w:rsidP="00DD14A5">
            <w:pPr>
              <w:rPr>
                <w:rFonts w:ascii="Times New Roman" w:hAnsi="Times New Roman" w:cs="Times New Roman"/>
              </w:rPr>
            </w:pPr>
          </w:p>
        </w:tc>
        <w:tc>
          <w:tcPr>
            <w:tcW w:w="2329" w:type="dxa"/>
            <w:vMerge/>
            <w:tcBorders>
              <w:top w:val="nil"/>
              <w:left w:val="single" w:sz="6" w:space="0" w:color="000000"/>
              <w:bottom w:val="single" w:sz="6" w:space="0" w:color="000000"/>
              <w:right w:val="single" w:sz="6" w:space="0" w:color="000000"/>
            </w:tcBorders>
          </w:tcPr>
          <w:p w14:paraId="68E20DC1" w14:textId="77777777" w:rsidR="00DD14A5" w:rsidRPr="003E2BDA" w:rsidRDefault="00DD14A5" w:rsidP="00DD14A5">
            <w:pPr>
              <w:rPr>
                <w:rFonts w:ascii="Times New Roman" w:hAnsi="Times New Roman" w:cs="Times New Roman"/>
              </w:rPr>
            </w:pPr>
          </w:p>
        </w:tc>
        <w:tc>
          <w:tcPr>
            <w:tcW w:w="2324" w:type="dxa"/>
            <w:tcBorders>
              <w:top w:val="nil"/>
              <w:left w:val="single" w:sz="6" w:space="0" w:color="000000"/>
              <w:bottom w:val="nil"/>
              <w:right w:val="single" w:sz="6" w:space="0" w:color="000000"/>
            </w:tcBorders>
          </w:tcPr>
          <w:p w14:paraId="433692F5" w14:textId="77777777" w:rsidR="00DD14A5" w:rsidRPr="003E2BDA" w:rsidRDefault="00DD14A5" w:rsidP="00DD14A5">
            <w:pPr>
              <w:pStyle w:val="TableParagraph"/>
              <w:spacing w:before="10" w:line="274" w:lineRule="exact"/>
            </w:pPr>
            <w:r w:rsidRPr="003E2BDA">
              <w:t>үлгерімі</w:t>
            </w:r>
            <w:r w:rsidRPr="003E2BDA">
              <w:rPr>
                <w:spacing w:val="-2"/>
              </w:rPr>
              <w:t xml:space="preserve"> </w:t>
            </w:r>
            <w:r w:rsidRPr="003E2BDA">
              <w:t>жайлы</w:t>
            </w:r>
          </w:p>
        </w:tc>
      </w:tr>
      <w:tr w:rsidR="00DD14A5" w:rsidRPr="003E2BDA" w14:paraId="462627E6" w14:textId="77777777" w:rsidTr="00DD14A5">
        <w:trPr>
          <w:trHeight w:val="365"/>
        </w:trPr>
        <w:tc>
          <w:tcPr>
            <w:tcW w:w="2329" w:type="dxa"/>
            <w:tcBorders>
              <w:top w:val="nil"/>
              <w:left w:val="single" w:sz="6" w:space="0" w:color="000000"/>
              <w:bottom w:val="single" w:sz="6" w:space="0" w:color="000000"/>
              <w:right w:val="single" w:sz="6" w:space="0" w:color="000000"/>
            </w:tcBorders>
          </w:tcPr>
          <w:p w14:paraId="56D4CF42" w14:textId="77777777" w:rsidR="00DD14A5" w:rsidRPr="003E2BDA" w:rsidRDefault="00DD14A5" w:rsidP="00DD14A5">
            <w:pPr>
              <w:pStyle w:val="TableParagraph"/>
              <w:ind w:left="0"/>
            </w:pPr>
          </w:p>
        </w:tc>
        <w:tc>
          <w:tcPr>
            <w:tcW w:w="2325" w:type="dxa"/>
            <w:tcBorders>
              <w:top w:val="nil"/>
              <w:left w:val="single" w:sz="6" w:space="0" w:color="000000"/>
              <w:bottom w:val="single" w:sz="6" w:space="0" w:color="000000"/>
              <w:right w:val="single" w:sz="6" w:space="0" w:color="000000"/>
            </w:tcBorders>
          </w:tcPr>
          <w:p w14:paraId="3D1FFC81" w14:textId="77777777" w:rsidR="00DD14A5" w:rsidRPr="003E2BDA" w:rsidRDefault="00DD14A5" w:rsidP="00DD14A5">
            <w:pPr>
              <w:pStyle w:val="TableParagraph"/>
              <w:spacing w:before="8"/>
              <w:ind w:left="40"/>
            </w:pPr>
            <w:r w:rsidRPr="003E2BDA">
              <w:t>әңгімелелесу.</w:t>
            </w:r>
          </w:p>
        </w:tc>
        <w:tc>
          <w:tcPr>
            <w:tcW w:w="2329" w:type="dxa"/>
            <w:vMerge/>
            <w:tcBorders>
              <w:top w:val="nil"/>
              <w:left w:val="single" w:sz="6" w:space="0" w:color="000000"/>
              <w:bottom w:val="single" w:sz="6" w:space="0" w:color="000000"/>
              <w:right w:val="single" w:sz="6" w:space="0" w:color="000000"/>
            </w:tcBorders>
          </w:tcPr>
          <w:p w14:paraId="0F26BF6D" w14:textId="77777777" w:rsidR="00DD14A5" w:rsidRPr="003E2BDA" w:rsidRDefault="00DD14A5" w:rsidP="00DD14A5">
            <w:pPr>
              <w:rPr>
                <w:rFonts w:ascii="Times New Roman" w:hAnsi="Times New Roman" w:cs="Times New Roman"/>
              </w:rPr>
            </w:pPr>
          </w:p>
        </w:tc>
        <w:tc>
          <w:tcPr>
            <w:tcW w:w="2324" w:type="dxa"/>
            <w:vMerge/>
            <w:tcBorders>
              <w:top w:val="nil"/>
              <w:left w:val="single" w:sz="6" w:space="0" w:color="000000"/>
              <w:bottom w:val="single" w:sz="6" w:space="0" w:color="000000"/>
              <w:right w:val="single" w:sz="6" w:space="0" w:color="000000"/>
            </w:tcBorders>
          </w:tcPr>
          <w:p w14:paraId="5C8A74EA" w14:textId="77777777" w:rsidR="00DD14A5" w:rsidRPr="003E2BDA" w:rsidRDefault="00DD14A5" w:rsidP="00DD14A5">
            <w:pPr>
              <w:rPr>
                <w:rFonts w:ascii="Times New Roman" w:hAnsi="Times New Roman" w:cs="Times New Roman"/>
              </w:rPr>
            </w:pPr>
          </w:p>
        </w:tc>
        <w:tc>
          <w:tcPr>
            <w:tcW w:w="2329" w:type="dxa"/>
            <w:vMerge/>
            <w:tcBorders>
              <w:top w:val="nil"/>
              <w:left w:val="single" w:sz="6" w:space="0" w:color="000000"/>
              <w:bottom w:val="single" w:sz="6" w:space="0" w:color="000000"/>
              <w:right w:val="single" w:sz="6" w:space="0" w:color="000000"/>
            </w:tcBorders>
          </w:tcPr>
          <w:p w14:paraId="46B41750" w14:textId="77777777" w:rsidR="00DD14A5" w:rsidRPr="003E2BDA" w:rsidRDefault="00DD14A5" w:rsidP="00DD14A5">
            <w:pPr>
              <w:rPr>
                <w:rFonts w:ascii="Times New Roman" w:hAnsi="Times New Roman" w:cs="Times New Roman"/>
              </w:rPr>
            </w:pPr>
          </w:p>
        </w:tc>
        <w:tc>
          <w:tcPr>
            <w:tcW w:w="2324" w:type="dxa"/>
            <w:tcBorders>
              <w:top w:val="nil"/>
              <w:left w:val="single" w:sz="6" w:space="0" w:color="000000"/>
              <w:bottom w:val="single" w:sz="6" w:space="0" w:color="000000"/>
              <w:right w:val="single" w:sz="6" w:space="0" w:color="000000"/>
            </w:tcBorders>
          </w:tcPr>
          <w:p w14:paraId="05EF3DE5" w14:textId="77777777" w:rsidR="00DD14A5" w:rsidRPr="003E2BDA" w:rsidRDefault="00DD14A5" w:rsidP="00DD14A5">
            <w:pPr>
              <w:pStyle w:val="TableParagraph"/>
              <w:spacing w:before="8"/>
            </w:pPr>
            <w:r w:rsidRPr="003E2BDA">
              <w:t>әңгімелесу.</w:t>
            </w:r>
          </w:p>
        </w:tc>
      </w:tr>
    </w:tbl>
    <w:p w14:paraId="40D574C0"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0420C7B9" wp14:editId="789ABA9A">
            <wp:extent cx="933450" cy="323850"/>
            <wp:effectExtent l="0" t="0" r="0" b="0"/>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7ECCD8E"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32969854" w14:textId="77777777" w:rsidR="00DD14A5" w:rsidRPr="003E2BDA" w:rsidRDefault="00DD14A5" w:rsidP="00DD14A5">
      <w:pPr>
        <w:pStyle w:val="a7"/>
        <w:spacing w:before="0"/>
        <w:rPr>
          <w:sz w:val="22"/>
          <w:szCs w:val="22"/>
        </w:rPr>
      </w:pPr>
    </w:p>
    <w:p w14:paraId="565E9CE4" w14:textId="77777777" w:rsidR="00DD14A5" w:rsidRPr="003E2BDA" w:rsidRDefault="00DD14A5" w:rsidP="00DD14A5">
      <w:pPr>
        <w:pStyle w:val="a7"/>
        <w:spacing w:before="0"/>
        <w:rPr>
          <w:sz w:val="22"/>
          <w:szCs w:val="22"/>
        </w:rPr>
      </w:pPr>
    </w:p>
    <w:p w14:paraId="06B5B085" w14:textId="77777777" w:rsidR="00DD14A5" w:rsidRPr="003E2BDA" w:rsidRDefault="00DD14A5" w:rsidP="00DD14A5">
      <w:pPr>
        <w:pStyle w:val="a7"/>
        <w:spacing w:before="3"/>
        <w:rPr>
          <w:sz w:val="22"/>
          <w:szCs w:val="22"/>
        </w:r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07F2AE5C" w14:textId="77777777" w:rsidTr="00DD14A5">
        <w:trPr>
          <w:trHeight w:val="398"/>
        </w:trPr>
        <w:tc>
          <w:tcPr>
            <w:tcW w:w="13960" w:type="dxa"/>
            <w:gridSpan w:val="6"/>
            <w:shd w:val="clear" w:color="auto" w:fill="CCCCCC"/>
          </w:tcPr>
          <w:p w14:paraId="0341A20E" w14:textId="77777777" w:rsidR="00DD14A5" w:rsidRPr="003E2BDA" w:rsidRDefault="00DD14A5" w:rsidP="00DD14A5">
            <w:pPr>
              <w:pStyle w:val="TableParagraph"/>
              <w:spacing w:before="40"/>
              <w:ind w:left="3381" w:right="3368"/>
              <w:jc w:val="center"/>
              <w:rPr>
                <w:b/>
              </w:rPr>
            </w:pPr>
            <w:bookmarkStart w:id="1" w:name="‎C:\Users\Dom\Downloads\+сәуір_№1_Ележан"/>
            <w:bookmarkEnd w:id="1"/>
            <w:r w:rsidRPr="003E2BDA">
              <w:rPr>
                <w:b/>
              </w:rPr>
              <w:t>ТӘРБИЕЛЕУ-БІЛІМ</w:t>
            </w:r>
            <w:r w:rsidRPr="003E2BDA">
              <w:rPr>
                <w:b/>
                <w:spacing w:val="-9"/>
              </w:rPr>
              <w:t xml:space="preserve"> </w:t>
            </w:r>
            <w:r w:rsidRPr="003E2BDA">
              <w:rPr>
                <w:b/>
              </w:rPr>
              <w:t>БЕРУ</w:t>
            </w:r>
            <w:r w:rsidRPr="003E2BDA">
              <w:rPr>
                <w:b/>
                <w:spacing w:val="-7"/>
              </w:rPr>
              <w:t xml:space="preserve"> </w:t>
            </w:r>
            <w:r w:rsidRPr="003E2BDA">
              <w:rPr>
                <w:b/>
              </w:rPr>
              <w:t>ПРОЦЕСІНІҢ</w:t>
            </w:r>
            <w:r w:rsidRPr="003E2BDA">
              <w:rPr>
                <w:b/>
                <w:spacing w:val="-8"/>
              </w:rPr>
              <w:t xml:space="preserve"> </w:t>
            </w:r>
            <w:r w:rsidRPr="003E2BDA">
              <w:rPr>
                <w:b/>
              </w:rPr>
              <w:t>ЦИКЛОГРАММАСЫ</w:t>
            </w:r>
          </w:p>
        </w:tc>
      </w:tr>
      <w:tr w:rsidR="00DD14A5" w:rsidRPr="003E2BDA" w14:paraId="169CA27D" w14:textId="77777777" w:rsidTr="00DD14A5">
        <w:trPr>
          <w:trHeight w:val="1670"/>
        </w:trPr>
        <w:tc>
          <w:tcPr>
            <w:tcW w:w="2329" w:type="dxa"/>
            <w:shd w:val="clear" w:color="auto" w:fill="F3F3F3"/>
          </w:tcPr>
          <w:p w14:paraId="0417A68A" w14:textId="77777777" w:rsidR="00DD14A5" w:rsidRPr="003E2BDA" w:rsidRDefault="00DD14A5" w:rsidP="00DD14A5">
            <w:pPr>
              <w:pStyle w:val="TableParagraph"/>
              <w:spacing w:before="44" w:line="276" w:lineRule="auto"/>
              <w:ind w:left="45" w:right="89"/>
              <w:rPr>
                <w:b/>
              </w:rPr>
            </w:pPr>
            <w:r w:rsidRPr="003E2BDA">
              <w:rPr>
                <w:b/>
              </w:rPr>
              <w:t>Білім беру</w:t>
            </w:r>
            <w:r w:rsidRPr="003E2BDA">
              <w:rPr>
                <w:b/>
                <w:spacing w:val="1"/>
              </w:rPr>
              <w:t xml:space="preserve"> </w:t>
            </w:r>
            <w:r w:rsidRPr="003E2BDA">
              <w:rPr>
                <w:b/>
              </w:rPr>
              <w:t>ұйымы</w:t>
            </w:r>
            <w:r w:rsidRPr="003E2BDA">
              <w:rPr>
                <w:b/>
                <w:spacing w:val="1"/>
              </w:rPr>
              <w:t xml:space="preserve"> </w:t>
            </w:r>
            <w:r w:rsidRPr="003E2BDA">
              <w:rPr>
                <w:b/>
              </w:rPr>
              <w:t>(балабақша/ шағын</w:t>
            </w:r>
            <w:r w:rsidRPr="003E2BDA">
              <w:rPr>
                <w:b/>
                <w:spacing w:val="-57"/>
              </w:rPr>
              <w:t xml:space="preserve"> </w:t>
            </w:r>
            <w:r w:rsidRPr="003E2BDA">
              <w:rPr>
                <w:b/>
              </w:rPr>
              <w:t>орталық,</w:t>
            </w:r>
            <w:r w:rsidRPr="003E2BDA">
              <w:rPr>
                <w:b/>
                <w:spacing w:val="1"/>
              </w:rPr>
              <w:t xml:space="preserve"> </w:t>
            </w:r>
            <w:r w:rsidRPr="003E2BDA">
              <w:rPr>
                <w:b/>
              </w:rPr>
              <w:t>мектепалды</w:t>
            </w:r>
          </w:p>
          <w:p w14:paraId="1A5CBF90" w14:textId="77777777" w:rsidR="00DD14A5" w:rsidRPr="003E2BDA" w:rsidRDefault="00DD14A5" w:rsidP="00DD14A5">
            <w:pPr>
              <w:pStyle w:val="TableParagraph"/>
              <w:spacing w:line="274" w:lineRule="exact"/>
              <w:ind w:left="45"/>
              <w:rPr>
                <w:b/>
              </w:rPr>
            </w:pPr>
            <w:r w:rsidRPr="003E2BDA">
              <w:rPr>
                <w:b/>
              </w:rPr>
              <w:t>сыныбы)</w:t>
            </w:r>
          </w:p>
        </w:tc>
        <w:tc>
          <w:tcPr>
            <w:tcW w:w="11631" w:type="dxa"/>
            <w:gridSpan w:val="5"/>
          </w:tcPr>
          <w:p w14:paraId="732DADD0" w14:textId="77777777" w:rsidR="00DD14A5" w:rsidRPr="003E2BDA" w:rsidRDefault="00DD14A5" w:rsidP="00DD14A5">
            <w:pPr>
              <w:pStyle w:val="TableParagraph"/>
              <w:ind w:left="0"/>
            </w:pPr>
          </w:p>
          <w:p w14:paraId="3A71E7D8" w14:textId="77777777" w:rsidR="00DD14A5" w:rsidRPr="003E2BDA" w:rsidRDefault="00DD14A5" w:rsidP="00DD14A5">
            <w:pPr>
              <w:pStyle w:val="TableParagraph"/>
              <w:ind w:left="0"/>
            </w:pPr>
          </w:p>
          <w:p w14:paraId="3ED816DF" w14:textId="77777777" w:rsidR="00DD14A5" w:rsidRPr="003E2BDA" w:rsidRDefault="00DD14A5" w:rsidP="00DD14A5">
            <w:pPr>
              <w:pStyle w:val="TableParagraph"/>
              <w:ind w:left="0"/>
            </w:pPr>
          </w:p>
          <w:p w14:paraId="02F234D8" w14:textId="77777777" w:rsidR="00DD14A5" w:rsidRPr="003E2BDA" w:rsidRDefault="00DD14A5" w:rsidP="00DD14A5">
            <w:pPr>
              <w:pStyle w:val="TableParagraph"/>
              <w:spacing w:before="1"/>
              <w:ind w:left="0"/>
            </w:pPr>
          </w:p>
          <w:p w14:paraId="20E1EF0E" w14:textId="77777777" w:rsidR="00DD14A5" w:rsidRPr="003E2BDA" w:rsidRDefault="00DD14A5" w:rsidP="00DD14A5">
            <w:pPr>
              <w:pStyle w:val="TableParagraph"/>
              <w:ind w:left="765"/>
            </w:pPr>
            <w:r w:rsidRPr="003E2BDA">
              <w:t>«Балдырған»</w:t>
            </w:r>
            <w:r w:rsidRPr="003E2BDA">
              <w:rPr>
                <w:spacing w:val="-6"/>
              </w:rPr>
              <w:t xml:space="preserve"> </w:t>
            </w:r>
            <w:r w:rsidRPr="003E2BDA">
              <w:t>шағын</w:t>
            </w:r>
            <w:r w:rsidRPr="003E2BDA">
              <w:rPr>
                <w:spacing w:val="-4"/>
              </w:rPr>
              <w:t xml:space="preserve"> </w:t>
            </w:r>
            <w:r w:rsidRPr="003E2BDA">
              <w:t>балабақшасы</w:t>
            </w:r>
          </w:p>
        </w:tc>
      </w:tr>
      <w:tr w:rsidR="00DD14A5" w:rsidRPr="003E2BDA" w14:paraId="26A60DC2" w14:textId="77777777" w:rsidTr="00DD14A5">
        <w:trPr>
          <w:trHeight w:val="398"/>
        </w:trPr>
        <w:tc>
          <w:tcPr>
            <w:tcW w:w="2329" w:type="dxa"/>
            <w:shd w:val="clear" w:color="auto" w:fill="D9D9D9"/>
          </w:tcPr>
          <w:p w14:paraId="12125AF2" w14:textId="77777777" w:rsidR="00DD14A5" w:rsidRPr="003E2BDA" w:rsidRDefault="00DD14A5" w:rsidP="00DD14A5">
            <w:pPr>
              <w:pStyle w:val="TableParagraph"/>
              <w:spacing w:before="44"/>
              <w:ind w:left="45"/>
              <w:rPr>
                <w:b/>
              </w:rPr>
            </w:pPr>
            <w:r w:rsidRPr="003E2BDA">
              <w:rPr>
                <w:b/>
              </w:rPr>
              <w:t>Топ/сынып</w:t>
            </w:r>
          </w:p>
        </w:tc>
        <w:tc>
          <w:tcPr>
            <w:tcW w:w="11631" w:type="dxa"/>
            <w:gridSpan w:val="5"/>
            <w:shd w:val="clear" w:color="auto" w:fill="D9D9D9"/>
          </w:tcPr>
          <w:p w14:paraId="6537BEF8" w14:textId="77777777" w:rsidR="00DD14A5" w:rsidRPr="003E2BDA" w:rsidRDefault="00DD14A5" w:rsidP="00DD14A5">
            <w:pPr>
              <w:pStyle w:val="TableParagraph"/>
              <w:spacing w:before="44"/>
              <w:ind w:left="4165" w:right="4147"/>
              <w:jc w:val="center"/>
              <w:rPr>
                <w:b/>
              </w:rPr>
            </w:pPr>
            <w:r w:rsidRPr="003E2BDA">
              <w:rPr>
                <w:b/>
              </w:rPr>
              <w:t>Ортаңғы</w:t>
            </w:r>
            <w:r w:rsidRPr="003E2BDA">
              <w:rPr>
                <w:b/>
                <w:spacing w:val="-2"/>
              </w:rPr>
              <w:t xml:space="preserve"> </w:t>
            </w:r>
            <w:r w:rsidRPr="003E2BDA">
              <w:rPr>
                <w:b/>
              </w:rPr>
              <w:t>топ</w:t>
            </w:r>
          </w:p>
        </w:tc>
      </w:tr>
      <w:tr w:rsidR="00DD14A5" w:rsidRPr="003E2BDA" w14:paraId="6B4C7BA3" w14:textId="77777777" w:rsidTr="00DD14A5">
        <w:trPr>
          <w:trHeight w:val="719"/>
        </w:trPr>
        <w:tc>
          <w:tcPr>
            <w:tcW w:w="2329" w:type="dxa"/>
          </w:tcPr>
          <w:p w14:paraId="4B6A80E6" w14:textId="77777777" w:rsidR="00DD14A5" w:rsidRPr="003E2BDA" w:rsidRDefault="00DD14A5" w:rsidP="00DD14A5">
            <w:pPr>
              <w:pStyle w:val="TableParagraph"/>
              <w:spacing w:before="44" w:line="276" w:lineRule="auto"/>
              <w:ind w:left="45" w:right="182"/>
              <w:rPr>
                <w:b/>
              </w:rPr>
            </w:pPr>
            <w:r w:rsidRPr="003E2BDA">
              <w:rPr>
                <w:b/>
              </w:rPr>
              <w:t>Тобы,</w:t>
            </w:r>
            <w:r w:rsidRPr="003E2BDA">
              <w:rPr>
                <w:b/>
                <w:spacing w:val="3"/>
              </w:rPr>
              <w:t xml:space="preserve"> </w:t>
            </w:r>
            <w:r w:rsidRPr="003E2BDA">
              <w:rPr>
                <w:b/>
              </w:rPr>
              <w:t>топтың</w:t>
            </w:r>
            <w:r w:rsidRPr="003E2BDA">
              <w:rPr>
                <w:b/>
                <w:spacing w:val="1"/>
              </w:rPr>
              <w:t xml:space="preserve"> </w:t>
            </w:r>
            <w:r w:rsidRPr="003E2BDA">
              <w:rPr>
                <w:b/>
              </w:rPr>
              <w:t>реттік</w:t>
            </w:r>
            <w:r w:rsidRPr="003E2BDA">
              <w:rPr>
                <w:b/>
                <w:spacing w:val="-7"/>
              </w:rPr>
              <w:t xml:space="preserve"> </w:t>
            </w:r>
            <w:r w:rsidRPr="003E2BDA">
              <w:rPr>
                <w:b/>
              </w:rPr>
              <w:t>саны,</w:t>
            </w:r>
            <w:r w:rsidRPr="003E2BDA">
              <w:rPr>
                <w:b/>
                <w:spacing w:val="-5"/>
              </w:rPr>
              <w:t xml:space="preserve"> </w:t>
            </w:r>
            <w:r w:rsidRPr="003E2BDA">
              <w:rPr>
                <w:b/>
              </w:rPr>
              <w:t>атауы</w:t>
            </w:r>
          </w:p>
        </w:tc>
        <w:tc>
          <w:tcPr>
            <w:tcW w:w="11631" w:type="dxa"/>
            <w:gridSpan w:val="5"/>
          </w:tcPr>
          <w:p w14:paraId="4FDFE4F3" w14:textId="77777777" w:rsidR="00DD14A5" w:rsidRPr="003E2BDA" w:rsidRDefault="00DD14A5" w:rsidP="00DD14A5">
            <w:pPr>
              <w:pStyle w:val="TableParagraph"/>
              <w:ind w:left="0"/>
            </w:pPr>
          </w:p>
          <w:p w14:paraId="5B5F1F9C" w14:textId="77777777" w:rsidR="00DD14A5" w:rsidRPr="003E2BDA" w:rsidRDefault="00DD14A5" w:rsidP="00DD14A5">
            <w:pPr>
              <w:pStyle w:val="TableParagraph"/>
              <w:spacing w:before="162"/>
              <w:ind w:left="265"/>
            </w:pPr>
            <w:r w:rsidRPr="003E2BDA">
              <w:t>«Балдырған»</w:t>
            </w:r>
          </w:p>
        </w:tc>
      </w:tr>
      <w:tr w:rsidR="00DD14A5" w:rsidRPr="003E2BDA" w14:paraId="75421208" w14:textId="77777777" w:rsidTr="00DD14A5">
        <w:trPr>
          <w:trHeight w:val="398"/>
        </w:trPr>
        <w:tc>
          <w:tcPr>
            <w:tcW w:w="2329" w:type="dxa"/>
            <w:shd w:val="clear" w:color="auto" w:fill="D9D9D9"/>
          </w:tcPr>
          <w:p w14:paraId="702FFF7E" w14:textId="77777777" w:rsidR="00DD14A5" w:rsidRPr="003E2BDA" w:rsidRDefault="00DD14A5" w:rsidP="00DD14A5">
            <w:pPr>
              <w:pStyle w:val="TableParagraph"/>
              <w:spacing w:before="39"/>
              <w:ind w:left="45"/>
              <w:rPr>
                <w:b/>
              </w:rPr>
            </w:pPr>
            <w:r w:rsidRPr="003E2BDA">
              <w:rPr>
                <w:b/>
              </w:rPr>
              <w:t>Балалардың</w:t>
            </w:r>
            <w:r w:rsidRPr="003E2BDA">
              <w:rPr>
                <w:b/>
                <w:spacing w:val="-2"/>
              </w:rPr>
              <w:t xml:space="preserve"> </w:t>
            </w:r>
            <w:r w:rsidRPr="003E2BDA">
              <w:rPr>
                <w:b/>
              </w:rPr>
              <w:t>жасы</w:t>
            </w:r>
          </w:p>
        </w:tc>
        <w:tc>
          <w:tcPr>
            <w:tcW w:w="11631" w:type="dxa"/>
            <w:gridSpan w:val="5"/>
            <w:shd w:val="clear" w:color="auto" w:fill="D9D9D9"/>
          </w:tcPr>
          <w:p w14:paraId="7C697889" w14:textId="77777777" w:rsidR="00DD14A5" w:rsidRPr="003E2BDA" w:rsidRDefault="00DD14A5" w:rsidP="00DD14A5">
            <w:pPr>
              <w:pStyle w:val="TableParagraph"/>
              <w:spacing w:before="39"/>
              <w:ind w:left="4165" w:right="4145"/>
              <w:jc w:val="center"/>
              <w:rPr>
                <w:b/>
              </w:rPr>
            </w:pPr>
            <w:r w:rsidRPr="003E2BDA">
              <w:rPr>
                <w:b/>
              </w:rPr>
              <w:t>3</w:t>
            </w:r>
            <w:r w:rsidRPr="003E2BDA">
              <w:rPr>
                <w:b/>
                <w:spacing w:val="1"/>
              </w:rPr>
              <w:t xml:space="preserve"> </w:t>
            </w:r>
            <w:r w:rsidRPr="003E2BDA">
              <w:rPr>
                <w:b/>
              </w:rPr>
              <w:t>жасар</w:t>
            </w:r>
            <w:r w:rsidRPr="003E2BDA">
              <w:rPr>
                <w:b/>
                <w:spacing w:val="3"/>
              </w:rPr>
              <w:t xml:space="preserve"> </w:t>
            </w:r>
            <w:r w:rsidRPr="003E2BDA">
              <w:rPr>
                <w:b/>
              </w:rPr>
              <w:t>балалар</w:t>
            </w:r>
          </w:p>
        </w:tc>
      </w:tr>
      <w:tr w:rsidR="00DD14A5" w:rsidRPr="003E2BDA" w14:paraId="6A83EE72" w14:textId="77777777" w:rsidTr="00DD14A5">
        <w:trPr>
          <w:trHeight w:val="714"/>
        </w:trPr>
        <w:tc>
          <w:tcPr>
            <w:tcW w:w="2329" w:type="dxa"/>
            <w:shd w:val="clear" w:color="auto" w:fill="F3F3F3"/>
          </w:tcPr>
          <w:p w14:paraId="02BABD43" w14:textId="77777777" w:rsidR="00DD14A5" w:rsidRPr="003E2BDA" w:rsidRDefault="00DD14A5" w:rsidP="00DD14A5">
            <w:pPr>
              <w:pStyle w:val="TableParagraph"/>
              <w:spacing w:before="44" w:line="276" w:lineRule="auto"/>
              <w:ind w:left="45" w:right="488"/>
              <w:rPr>
                <w:b/>
              </w:rPr>
            </w:pPr>
            <w:r w:rsidRPr="003E2BDA">
              <w:rPr>
                <w:b/>
              </w:rPr>
              <w:t>Педагогтің аты-</w:t>
            </w:r>
            <w:r w:rsidRPr="003E2BDA">
              <w:rPr>
                <w:b/>
                <w:spacing w:val="-57"/>
              </w:rPr>
              <w:t xml:space="preserve"> </w:t>
            </w:r>
            <w:r w:rsidRPr="003E2BDA">
              <w:rPr>
                <w:b/>
              </w:rPr>
              <w:t>жөні</w:t>
            </w:r>
          </w:p>
        </w:tc>
        <w:tc>
          <w:tcPr>
            <w:tcW w:w="11631" w:type="dxa"/>
            <w:gridSpan w:val="5"/>
          </w:tcPr>
          <w:p w14:paraId="50FB6CA9" w14:textId="77777777" w:rsidR="00DD14A5" w:rsidRPr="003E2BDA" w:rsidRDefault="00DD14A5" w:rsidP="00DD14A5">
            <w:pPr>
              <w:pStyle w:val="TableParagraph"/>
              <w:ind w:left="0"/>
            </w:pPr>
          </w:p>
          <w:p w14:paraId="58846783" w14:textId="14BE7F5F" w:rsidR="00DD14A5" w:rsidRPr="003E2BDA" w:rsidRDefault="00DD14A5" w:rsidP="00DF2172">
            <w:pPr>
              <w:pStyle w:val="TableParagraph"/>
              <w:spacing w:before="162"/>
            </w:pPr>
            <w:r w:rsidRPr="003E2BDA">
              <w:rPr>
                <w:spacing w:val="52"/>
              </w:rPr>
              <w:t xml:space="preserve"> </w:t>
            </w:r>
            <w:r w:rsidRPr="003E2BDA">
              <w:t>Жузенова .А.</w:t>
            </w:r>
          </w:p>
        </w:tc>
      </w:tr>
      <w:tr w:rsidR="00DD14A5" w:rsidRPr="003E2BDA" w14:paraId="2C22B387" w14:textId="77777777" w:rsidTr="00DD14A5">
        <w:trPr>
          <w:trHeight w:val="1353"/>
        </w:trPr>
        <w:tc>
          <w:tcPr>
            <w:tcW w:w="2329" w:type="dxa"/>
            <w:shd w:val="clear" w:color="auto" w:fill="D9D9D9"/>
          </w:tcPr>
          <w:p w14:paraId="625F6DCB" w14:textId="77777777" w:rsidR="00DD14A5" w:rsidRPr="003E2BDA" w:rsidRDefault="00DD14A5" w:rsidP="00DD14A5">
            <w:pPr>
              <w:pStyle w:val="TableParagraph"/>
              <w:spacing w:before="44" w:line="276" w:lineRule="auto"/>
              <w:ind w:left="45" w:right="52"/>
              <w:rPr>
                <w:b/>
              </w:rPr>
            </w:pPr>
            <w:r w:rsidRPr="003E2BDA">
              <w:rPr>
                <w:b/>
              </w:rPr>
              <w:t>Жоспардың құрылу</w:t>
            </w:r>
            <w:r w:rsidRPr="003E2BDA">
              <w:rPr>
                <w:b/>
                <w:spacing w:val="-57"/>
              </w:rPr>
              <w:t xml:space="preserve"> </w:t>
            </w:r>
            <w:r w:rsidRPr="003E2BDA">
              <w:rPr>
                <w:b/>
              </w:rPr>
              <w:t>кезеңі</w:t>
            </w:r>
            <w:r w:rsidRPr="003E2BDA">
              <w:rPr>
                <w:b/>
                <w:spacing w:val="1"/>
              </w:rPr>
              <w:t xml:space="preserve"> </w:t>
            </w:r>
            <w:r w:rsidRPr="003E2BDA">
              <w:rPr>
                <w:b/>
              </w:rPr>
              <w:t>(апта</w:t>
            </w:r>
          </w:p>
          <w:p w14:paraId="0203F18C" w14:textId="77777777" w:rsidR="00DD14A5" w:rsidRPr="003E2BDA" w:rsidRDefault="00DD14A5" w:rsidP="00DD14A5">
            <w:pPr>
              <w:pStyle w:val="TableParagraph"/>
              <w:spacing w:line="280" w:lineRule="auto"/>
              <w:ind w:left="45" w:right="473"/>
              <w:rPr>
                <w:b/>
              </w:rPr>
            </w:pPr>
            <w:r w:rsidRPr="003E2BDA">
              <w:rPr>
                <w:b/>
              </w:rPr>
              <w:t>күндерін, айды,</w:t>
            </w:r>
            <w:r w:rsidRPr="003E2BDA">
              <w:rPr>
                <w:b/>
                <w:spacing w:val="1"/>
              </w:rPr>
              <w:t xml:space="preserve"> </w:t>
            </w:r>
            <w:r w:rsidRPr="003E2BDA">
              <w:rPr>
                <w:b/>
              </w:rPr>
              <w:t>жылды</w:t>
            </w:r>
            <w:r w:rsidRPr="003E2BDA">
              <w:rPr>
                <w:b/>
                <w:spacing w:val="-12"/>
              </w:rPr>
              <w:t xml:space="preserve"> </w:t>
            </w:r>
            <w:r w:rsidRPr="003E2BDA">
              <w:rPr>
                <w:b/>
              </w:rPr>
              <w:t>көрсету)</w:t>
            </w:r>
          </w:p>
        </w:tc>
        <w:tc>
          <w:tcPr>
            <w:tcW w:w="11631" w:type="dxa"/>
            <w:gridSpan w:val="5"/>
            <w:shd w:val="clear" w:color="auto" w:fill="CCCCCC"/>
          </w:tcPr>
          <w:p w14:paraId="6C563171" w14:textId="77777777" w:rsidR="00DD14A5" w:rsidRPr="003E2BDA" w:rsidRDefault="00DD14A5" w:rsidP="00DD14A5">
            <w:pPr>
              <w:pStyle w:val="TableParagraph"/>
              <w:ind w:left="0"/>
            </w:pPr>
          </w:p>
          <w:p w14:paraId="41B3B4FD" w14:textId="77777777" w:rsidR="00DD14A5" w:rsidRPr="003E2BDA" w:rsidRDefault="00DD14A5" w:rsidP="00DD14A5">
            <w:pPr>
              <w:pStyle w:val="TableParagraph"/>
              <w:ind w:left="0"/>
            </w:pPr>
          </w:p>
          <w:p w14:paraId="26331EE9" w14:textId="77777777" w:rsidR="00DD14A5" w:rsidRPr="003E2BDA" w:rsidRDefault="00DD14A5" w:rsidP="00DD14A5">
            <w:pPr>
              <w:pStyle w:val="TableParagraph"/>
              <w:spacing w:before="11"/>
              <w:ind w:left="0"/>
            </w:pPr>
          </w:p>
          <w:p w14:paraId="123591AF" w14:textId="77777777" w:rsidR="00DD14A5" w:rsidRPr="003E2BDA" w:rsidRDefault="00DD14A5" w:rsidP="00DD14A5">
            <w:pPr>
              <w:pStyle w:val="TableParagraph"/>
              <w:ind w:left="4165" w:right="4153"/>
              <w:jc w:val="center"/>
              <w:rPr>
                <w:b/>
              </w:rPr>
            </w:pPr>
            <w:r w:rsidRPr="003E2BDA">
              <w:rPr>
                <w:b/>
              </w:rPr>
              <w:t>27.03-31.03.2023ж.</w:t>
            </w:r>
          </w:p>
        </w:tc>
      </w:tr>
      <w:tr w:rsidR="00DD14A5" w:rsidRPr="003E2BDA" w14:paraId="72A27D53" w14:textId="77777777" w:rsidTr="00DD14A5">
        <w:trPr>
          <w:trHeight w:val="398"/>
        </w:trPr>
        <w:tc>
          <w:tcPr>
            <w:tcW w:w="2329" w:type="dxa"/>
            <w:shd w:val="clear" w:color="auto" w:fill="F3F3F3"/>
          </w:tcPr>
          <w:p w14:paraId="4A4E0A6C" w14:textId="77777777" w:rsidR="00DD14A5" w:rsidRPr="003E2BDA" w:rsidRDefault="00DD14A5" w:rsidP="00DD14A5">
            <w:pPr>
              <w:pStyle w:val="TableParagraph"/>
              <w:spacing w:before="45"/>
              <w:ind w:left="45"/>
              <w:rPr>
                <w:b/>
              </w:rPr>
            </w:pPr>
            <w:r w:rsidRPr="003E2BDA">
              <w:rPr>
                <w:b/>
              </w:rPr>
              <w:t>Апта күндері</w:t>
            </w:r>
          </w:p>
        </w:tc>
        <w:tc>
          <w:tcPr>
            <w:tcW w:w="2325" w:type="dxa"/>
            <w:shd w:val="clear" w:color="auto" w:fill="F3F3F3"/>
          </w:tcPr>
          <w:p w14:paraId="2EF2BCE8" w14:textId="77777777" w:rsidR="00DD14A5" w:rsidRPr="003E2BDA" w:rsidRDefault="00DD14A5" w:rsidP="00DD14A5">
            <w:pPr>
              <w:pStyle w:val="TableParagraph"/>
              <w:spacing w:before="45"/>
              <w:ind w:left="688"/>
              <w:rPr>
                <w:b/>
                <w:i/>
              </w:rPr>
            </w:pPr>
            <w:r w:rsidRPr="003E2BDA">
              <w:rPr>
                <w:b/>
                <w:i/>
              </w:rPr>
              <w:t>Дүйсенбі</w:t>
            </w:r>
          </w:p>
        </w:tc>
        <w:tc>
          <w:tcPr>
            <w:tcW w:w="2329" w:type="dxa"/>
            <w:shd w:val="clear" w:color="auto" w:fill="F3F3F3"/>
          </w:tcPr>
          <w:p w14:paraId="3145EACC" w14:textId="77777777" w:rsidR="00DD14A5" w:rsidRPr="003E2BDA" w:rsidRDefault="00DD14A5" w:rsidP="00DD14A5">
            <w:pPr>
              <w:pStyle w:val="TableParagraph"/>
              <w:spacing w:before="45"/>
              <w:ind w:left="696"/>
              <w:rPr>
                <w:b/>
                <w:i/>
              </w:rPr>
            </w:pPr>
            <w:r w:rsidRPr="003E2BDA">
              <w:rPr>
                <w:b/>
                <w:i/>
              </w:rPr>
              <w:t>Сейсенбі</w:t>
            </w:r>
          </w:p>
        </w:tc>
        <w:tc>
          <w:tcPr>
            <w:tcW w:w="2324" w:type="dxa"/>
            <w:shd w:val="clear" w:color="auto" w:fill="F3F3F3"/>
          </w:tcPr>
          <w:p w14:paraId="624D57C5" w14:textId="77777777" w:rsidR="00DD14A5" w:rsidRPr="003E2BDA" w:rsidRDefault="00DD14A5" w:rsidP="00DD14A5">
            <w:pPr>
              <w:pStyle w:val="TableParagraph"/>
              <w:spacing w:before="45"/>
              <w:ind w:left="701"/>
              <w:rPr>
                <w:b/>
                <w:i/>
              </w:rPr>
            </w:pPr>
            <w:r w:rsidRPr="003E2BDA">
              <w:rPr>
                <w:b/>
                <w:i/>
              </w:rPr>
              <w:t>Сәрсенбі</w:t>
            </w:r>
          </w:p>
        </w:tc>
        <w:tc>
          <w:tcPr>
            <w:tcW w:w="2329" w:type="dxa"/>
            <w:shd w:val="clear" w:color="auto" w:fill="F3F3F3"/>
          </w:tcPr>
          <w:p w14:paraId="4C2CFB3B" w14:textId="77777777" w:rsidR="00DD14A5" w:rsidRPr="003E2BDA" w:rsidRDefault="00DD14A5" w:rsidP="00DD14A5">
            <w:pPr>
              <w:pStyle w:val="TableParagraph"/>
              <w:spacing w:before="45"/>
              <w:ind w:left="696"/>
              <w:rPr>
                <w:b/>
                <w:i/>
              </w:rPr>
            </w:pPr>
            <w:r w:rsidRPr="003E2BDA">
              <w:rPr>
                <w:b/>
                <w:i/>
              </w:rPr>
              <w:t>Бейсенбі</w:t>
            </w:r>
          </w:p>
        </w:tc>
        <w:tc>
          <w:tcPr>
            <w:tcW w:w="2324" w:type="dxa"/>
            <w:shd w:val="clear" w:color="auto" w:fill="F3F3F3"/>
          </w:tcPr>
          <w:p w14:paraId="74AED807" w14:textId="77777777" w:rsidR="00DD14A5" w:rsidRPr="003E2BDA" w:rsidRDefault="00DD14A5" w:rsidP="00DD14A5">
            <w:pPr>
              <w:pStyle w:val="TableParagraph"/>
              <w:spacing w:before="45"/>
              <w:ind w:left="829" w:right="815"/>
              <w:jc w:val="center"/>
              <w:rPr>
                <w:b/>
                <w:i/>
              </w:rPr>
            </w:pPr>
            <w:r w:rsidRPr="003E2BDA">
              <w:rPr>
                <w:b/>
                <w:i/>
              </w:rPr>
              <w:t>Жұма</w:t>
            </w:r>
          </w:p>
        </w:tc>
      </w:tr>
      <w:tr w:rsidR="00DD14A5" w:rsidRPr="003E2BDA" w14:paraId="26AB0600" w14:textId="77777777" w:rsidTr="00DD14A5">
        <w:trPr>
          <w:trHeight w:val="349"/>
        </w:trPr>
        <w:tc>
          <w:tcPr>
            <w:tcW w:w="2329" w:type="dxa"/>
          </w:tcPr>
          <w:p w14:paraId="5EAED1DC" w14:textId="77777777" w:rsidR="00DD14A5" w:rsidRPr="003E2BDA" w:rsidRDefault="00DD14A5" w:rsidP="00DD14A5">
            <w:pPr>
              <w:pStyle w:val="TableParagraph"/>
              <w:ind w:left="0"/>
            </w:pPr>
          </w:p>
        </w:tc>
        <w:tc>
          <w:tcPr>
            <w:tcW w:w="2325" w:type="dxa"/>
            <w:shd w:val="clear" w:color="auto" w:fill="A3C2F4"/>
          </w:tcPr>
          <w:p w14:paraId="73B5D6BC" w14:textId="77777777" w:rsidR="00DD14A5" w:rsidRPr="003E2BDA" w:rsidRDefault="00DD14A5" w:rsidP="00DD14A5">
            <w:pPr>
              <w:pStyle w:val="TableParagraph"/>
              <w:ind w:left="0"/>
            </w:pPr>
          </w:p>
        </w:tc>
        <w:tc>
          <w:tcPr>
            <w:tcW w:w="2329" w:type="dxa"/>
            <w:shd w:val="clear" w:color="auto" w:fill="A3C2F4"/>
          </w:tcPr>
          <w:p w14:paraId="21FBE721" w14:textId="77777777" w:rsidR="00DD14A5" w:rsidRPr="003E2BDA" w:rsidRDefault="00DD14A5" w:rsidP="00DD14A5">
            <w:pPr>
              <w:pStyle w:val="TableParagraph"/>
              <w:ind w:left="0"/>
            </w:pPr>
          </w:p>
        </w:tc>
        <w:tc>
          <w:tcPr>
            <w:tcW w:w="2324" w:type="dxa"/>
            <w:shd w:val="clear" w:color="auto" w:fill="A3C2F4"/>
          </w:tcPr>
          <w:p w14:paraId="57DEA824" w14:textId="77777777" w:rsidR="00DD14A5" w:rsidRPr="003E2BDA" w:rsidRDefault="00DD14A5" w:rsidP="00DD14A5">
            <w:pPr>
              <w:pStyle w:val="TableParagraph"/>
              <w:ind w:left="0"/>
            </w:pPr>
          </w:p>
        </w:tc>
        <w:tc>
          <w:tcPr>
            <w:tcW w:w="2329" w:type="dxa"/>
            <w:shd w:val="clear" w:color="auto" w:fill="A3C2F4"/>
          </w:tcPr>
          <w:p w14:paraId="13E54E0A" w14:textId="77777777" w:rsidR="00DD14A5" w:rsidRPr="003E2BDA" w:rsidRDefault="00DD14A5" w:rsidP="00DD14A5">
            <w:pPr>
              <w:pStyle w:val="TableParagraph"/>
              <w:ind w:left="0"/>
            </w:pPr>
          </w:p>
        </w:tc>
        <w:tc>
          <w:tcPr>
            <w:tcW w:w="2324" w:type="dxa"/>
            <w:shd w:val="clear" w:color="auto" w:fill="A3C2F4"/>
          </w:tcPr>
          <w:p w14:paraId="5EEF8AC1" w14:textId="77777777" w:rsidR="00DD14A5" w:rsidRPr="003E2BDA" w:rsidRDefault="00DD14A5" w:rsidP="00DD14A5">
            <w:pPr>
              <w:pStyle w:val="TableParagraph"/>
              <w:ind w:left="0"/>
            </w:pPr>
          </w:p>
        </w:tc>
      </w:tr>
      <w:tr w:rsidR="00DD14A5" w:rsidRPr="003E2BDA" w14:paraId="6863AEC9" w14:textId="77777777" w:rsidTr="00DD14A5">
        <w:trPr>
          <w:trHeight w:val="397"/>
        </w:trPr>
        <w:tc>
          <w:tcPr>
            <w:tcW w:w="2329" w:type="dxa"/>
            <w:shd w:val="clear" w:color="auto" w:fill="EEEEEE"/>
          </w:tcPr>
          <w:p w14:paraId="0A11F975" w14:textId="77777777" w:rsidR="00DD14A5" w:rsidRPr="003E2BDA" w:rsidRDefault="00DD14A5" w:rsidP="00DD14A5">
            <w:pPr>
              <w:pStyle w:val="TableParagraph"/>
              <w:spacing w:before="44"/>
              <w:ind w:left="45"/>
              <w:rPr>
                <w:b/>
              </w:rPr>
            </w:pPr>
            <w:r w:rsidRPr="003E2BDA">
              <w:rPr>
                <w:b/>
              </w:rPr>
              <w:t>Күн</w:t>
            </w:r>
            <w:r w:rsidRPr="003E2BDA">
              <w:rPr>
                <w:b/>
                <w:spacing w:val="-1"/>
              </w:rPr>
              <w:t xml:space="preserve"> </w:t>
            </w:r>
            <w:r w:rsidRPr="003E2BDA">
              <w:rPr>
                <w:b/>
              </w:rPr>
              <w:t>тәртібі</w:t>
            </w:r>
          </w:p>
        </w:tc>
        <w:tc>
          <w:tcPr>
            <w:tcW w:w="2325" w:type="dxa"/>
          </w:tcPr>
          <w:p w14:paraId="6E9BAD9B" w14:textId="77777777" w:rsidR="00DD14A5" w:rsidRPr="003E2BDA" w:rsidRDefault="00DD14A5" w:rsidP="00DD14A5">
            <w:pPr>
              <w:pStyle w:val="TableParagraph"/>
              <w:ind w:left="0"/>
            </w:pPr>
          </w:p>
        </w:tc>
        <w:tc>
          <w:tcPr>
            <w:tcW w:w="2329" w:type="dxa"/>
          </w:tcPr>
          <w:p w14:paraId="656004AC" w14:textId="77777777" w:rsidR="00DD14A5" w:rsidRPr="003E2BDA" w:rsidRDefault="00DD14A5" w:rsidP="00DD14A5">
            <w:pPr>
              <w:pStyle w:val="TableParagraph"/>
              <w:ind w:left="0"/>
            </w:pPr>
          </w:p>
        </w:tc>
        <w:tc>
          <w:tcPr>
            <w:tcW w:w="2324" w:type="dxa"/>
          </w:tcPr>
          <w:p w14:paraId="2FA033F2" w14:textId="77777777" w:rsidR="00DD14A5" w:rsidRPr="003E2BDA" w:rsidRDefault="00DD14A5" w:rsidP="00DD14A5">
            <w:pPr>
              <w:pStyle w:val="TableParagraph"/>
              <w:ind w:left="0"/>
            </w:pPr>
          </w:p>
        </w:tc>
        <w:tc>
          <w:tcPr>
            <w:tcW w:w="2329" w:type="dxa"/>
          </w:tcPr>
          <w:p w14:paraId="2FF58F40" w14:textId="77777777" w:rsidR="00DD14A5" w:rsidRPr="003E2BDA" w:rsidRDefault="00DD14A5" w:rsidP="00DD14A5">
            <w:pPr>
              <w:pStyle w:val="TableParagraph"/>
              <w:ind w:left="0"/>
            </w:pPr>
          </w:p>
        </w:tc>
        <w:tc>
          <w:tcPr>
            <w:tcW w:w="2324" w:type="dxa"/>
          </w:tcPr>
          <w:p w14:paraId="7A8556E6" w14:textId="77777777" w:rsidR="00DD14A5" w:rsidRPr="003E2BDA" w:rsidRDefault="00DD14A5" w:rsidP="00DD14A5">
            <w:pPr>
              <w:pStyle w:val="TableParagraph"/>
              <w:ind w:left="0"/>
            </w:pPr>
          </w:p>
        </w:tc>
      </w:tr>
      <w:tr w:rsidR="00DD14A5" w:rsidRPr="00DF2172" w14:paraId="5F47232B" w14:textId="77777777" w:rsidTr="00DD14A5">
        <w:trPr>
          <w:trHeight w:val="1094"/>
        </w:trPr>
        <w:tc>
          <w:tcPr>
            <w:tcW w:w="2329" w:type="dxa"/>
          </w:tcPr>
          <w:p w14:paraId="53355153" w14:textId="77777777" w:rsidR="00DD14A5" w:rsidRPr="003E2BDA" w:rsidRDefault="00DD14A5" w:rsidP="00DD14A5">
            <w:pPr>
              <w:pStyle w:val="TableParagraph"/>
              <w:spacing w:before="5"/>
              <w:ind w:left="0"/>
            </w:pPr>
          </w:p>
          <w:p w14:paraId="3F7DC41B" w14:textId="77777777" w:rsidR="00DD14A5" w:rsidRPr="003E2BDA" w:rsidRDefault="00DD14A5" w:rsidP="00DD14A5">
            <w:pPr>
              <w:pStyle w:val="TableParagraph"/>
              <w:spacing w:line="276" w:lineRule="auto"/>
              <w:ind w:left="45" w:right="1027"/>
              <w:rPr>
                <w:b/>
              </w:rPr>
            </w:pPr>
            <w:r w:rsidRPr="003E2BDA">
              <w:rPr>
                <w:b/>
                <w:spacing w:val="-1"/>
              </w:rPr>
              <w:t>Балаларды</w:t>
            </w:r>
            <w:r w:rsidRPr="003E2BDA">
              <w:rPr>
                <w:b/>
                <w:spacing w:val="-57"/>
              </w:rPr>
              <w:t xml:space="preserve"> </w:t>
            </w:r>
            <w:r w:rsidRPr="003E2BDA">
              <w:rPr>
                <w:b/>
              </w:rPr>
              <w:t>қабылдау</w:t>
            </w:r>
          </w:p>
        </w:tc>
        <w:tc>
          <w:tcPr>
            <w:tcW w:w="11631" w:type="dxa"/>
            <w:gridSpan w:val="5"/>
          </w:tcPr>
          <w:p w14:paraId="56D90950" w14:textId="77777777" w:rsidR="00DD14A5" w:rsidRPr="003E2BDA" w:rsidRDefault="00DD14A5" w:rsidP="00DD14A5">
            <w:pPr>
              <w:pStyle w:val="TableParagraph"/>
              <w:spacing w:before="45" w:line="276" w:lineRule="auto"/>
              <w:ind w:left="40"/>
              <w:rPr>
                <w:b/>
              </w:rPr>
            </w:pPr>
            <w:r w:rsidRPr="003E2BDA">
              <w:t>Таңғы</w:t>
            </w:r>
            <w:r w:rsidRPr="003E2BDA">
              <w:rPr>
                <w:spacing w:val="-5"/>
              </w:rPr>
              <w:t xml:space="preserve"> </w:t>
            </w:r>
            <w:r w:rsidRPr="003E2BDA">
              <w:t>сүзгі:</w:t>
            </w:r>
            <w:r w:rsidRPr="003E2BDA">
              <w:rPr>
                <w:spacing w:val="-5"/>
              </w:rPr>
              <w:t xml:space="preserve"> </w:t>
            </w:r>
            <w:r w:rsidRPr="003E2BDA">
              <w:t>балалардың</w:t>
            </w:r>
            <w:r w:rsidRPr="003E2BDA">
              <w:rPr>
                <w:spacing w:val="-3"/>
              </w:rPr>
              <w:t xml:space="preserve"> </w:t>
            </w:r>
            <w:r w:rsidRPr="003E2BDA">
              <w:t>терісін,</w:t>
            </w:r>
            <w:r w:rsidRPr="003E2BDA">
              <w:rPr>
                <w:spacing w:val="-1"/>
              </w:rPr>
              <w:t xml:space="preserve"> </w:t>
            </w:r>
            <w:r w:rsidRPr="003E2BDA">
              <w:t>дене</w:t>
            </w:r>
            <w:r w:rsidRPr="003E2BDA">
              <w:rPr>
                <w:spacing w:val="-3"/>
              </w:rPr>
              <w:t xml:space="preserve"> </w:t>
            </w:r>
            <w:r w:rsidRPr="003E2BDA">
              <w:t>қызуын,</w:t>
            </w:r>
            <w:r w:rsidRPr="003E2BDA">
              <w:rPr>
                <w:spacing w:val="-1"/>
              </w:rPr>
              <w:t xml:space="preserve"> </w:t>
            </w:r>
            <w:r w:rsidRPr="003E2BDA">
              <w:t>сыртқы</w:t>
            </w:r>
            <w:r w:rsidRPr="003E2BDA">
              <w:rPr>
                <w:spacing w:val="-5"/>
              </w:rPr>
              <w:t xml:space="preserve"> </w:t>
            </w:r>
            <w:r w:rsidRPr="003E2BDA">
              <w:t>келбетін</w:t>
            </w:r>
            <w:r w:rsidRPr="003E2BDA">
              <w:rPr>
                <w:spacing w:val="-2"/>
              </w:rPr>
              <w:t xml:space="preserve"> </w:t>
            </w:r>
            <w:r w:rsidRPr="003E2BDA">
              <w:t>тексеру.</w:t>
            </w:r>
            <w:r w:rsidRPr="003E2BDA">
              <w:rPr>
                <w:spacing w:val="-2"/>
              </w:rPr>
              <w:t xml:space="preserve"> </w:t>
            </w:r>
            <w:r w:rsidRPr="003E2BDA">
              <w:t>Балаларды</w:t>
            </w:r>
            <w:r w:rsidRPr="003E2BDA">
              <w:rPr>
                <w:spacing w:val="-4"/>
              </w:rPr>
              <w:t xml:space="preserve"> </w:t>
            </w:r>
            <w:r w:rsidRPr="003E2BDA">
              <w:t>жақсы</w:t>
            </w:r>
            <w:r w:rsidRPr="003E2BDA">
              <w:rPr>
                <w:spacing w:val="-5"/>
              </w:rPr>
              <w:t xml:space="preserve"> </w:t>
            </w:r>
            <w:r w:rsidRPr="003E2BDA">
              <w:t>көңіл</w:t>
            </w:r>
            <w:r w:rsidRPr="003E2BDA">
              <w:rPr>
                <w:spacing w:val="-1"/>
              </w:rPr>
              <w:t xml:space="preserve"> </w:t>
            </w:r>
            <w:r w:rsidRPr="003E2BDA">
              <w:t>күймен</w:t>
            </w:r>
            <w:r w:rsidRPr="003E2BDA">
              <w:rPr>
                <w:spacing w:val="-2"/>
              </w:rPr>
              <w:t xml:space="preserve"> </w:t>
            </w:r>
            <w:r w:rsidRPr="003E2BDA">
              <w:t>қарсы</w:t>
            </w:r>
            <w:r w:rsidRPr="003E2BDA">
              <w:rPr>
                <w:spacing w:val="-51"/>
              </w:rPr>
              <w:t xml:space="preserve"> </w:t>
            </w:r>
            <w:r w:rsidRPr="003E2BDA">
              <w:t>алу және оларға қолайлы жағдай жасау. Баланың көңіл күйін, оның жеке пікірін, қызығушылығын анықтау.</w:t>
            </w:r>
            <w:r w:rsidRPr="003E2BDA">
              <w:rPr>
                <w:spacing w:val="1"/>
              </w:rPr>
              <w:t xml:space="preserve"> </w:t>
            </w:r>
            <w:r w:rsidRPr="003E2BDA">
              <w:rPr>
                <w:b/>
              </w:rPr>
              <w:t>(сөйлеуді</w:t>
            </w:r>
            <w:r w:rsidRPr="003E2BDA">
              <w:rPr>
                <w:b/>
                <w:spacing w:val="-5"/>
              </w:rPr>
              <w:t xml:space="preserve"> </w:t>
            </w:r>
            <w:r w:rsidRPr="003E2BDA">
              <w:rPr>
                <w:b/>
              </w:rPr>
              <w:t>дамыту)</w:t>
            </w:r>
          </w:p>
        </w:tc>
      </w:tr>
      <w:tr w:rsidR="00DD14A5" w:rsidRPr="00DF2172" w14:paraId="53ACA2C8" w14:textId="77777777" w:rsidTr="00DD14A5">
        <w:trPr>
          <w:trHeight w:val="403"/>
        </w:trPr>
        <w:tc>
          <w:tcPr>
            <w:tcW w:w="2329" w:type="dxa"/>
          </w:tcPr>
          <w:p w14:paraId="471D120C" w14:textId="77777777" w:rsidR="00DD14A5" w:rsidRPr="003E2BDA" w:rsidRDefault="00DD14A5" w:rsidP="00DD14A5">
            <w:pPr>
              <w:pStyle w:val="TableParagraph"/>
              <w:spacing w:before="44"/>
              <w:ind w:left="45"/>
              <w:rPr>
                <w:b/>
              </w:rPr>
            </w:pPr>
            <w:r w:rsidRPr="003E2BDA">
              <w:rPr>
                <w:b/>
              </w:rPr>
              <w:t>Ата-аналармен</w:t>
            </w:r>
          </w:p>
        </w:tc>
        <w:tc>
          <w:tcPr>
            <w:tcW w:w="11631" w:type="dxa"/>
            <w:gridSpan w:val="5"/>
            <w:tcBorders>
              <w:right w:val="single" w:sz="6" w:space="0" w:color="CCCCCC"/>
            </w:tcBorders>
          </w:tcPr>
          <w:p w14:paraId="414A1FA4" w14:textId="77777777" w:rsidR="00DD14A5" w:rsidRPr="003E2BDA" w:rsidRDefault="00DD14A5" w:rsidP="00DD14A5">
            <w:pPr>
              <w:pStyle w:val="TableParagraph"/>
              <w:spacing w:before="44"/>
              <w:ind w:left="40"/>
            </w:pPr>
            <w:r w:rsidRPr="003E2BDA">
              <w:t>Наурыз</w:t>
            </w:r>
            <w:r w:rsidRPr="003E2BDA">
              <w:rPr>
                <w:spacing w:val="-1"/>
              </w:rPr>
              <w:t xml:space="preserve"> </w:t>
            </w:r>
            <w:r w:rsidRPr="003E2BDA">
              <w:t>айында</w:t>
            </w:r>
            <w:r w:rsidRPr="003E2BDA">
              <w:rPr>
                <w:spacing w:val="-2"/>
              </w:rPr>
              <w:t xml:space="preserve"> </w:t>
            </w:r>
            <w:r w:rsidRPr="003E2BDA">
              <w:t>болатын</w:t>
            </w:r>
            <w:r w:rsidRPr="003E2BDA">
              <w:rPr>
                <w:spacing w:val="-1"/>
              </w:rPr>
              <w:t xml:space="preserve"> </w:t>
            </w:r>
            <w:r w:rsidRPr="003E2BDA">
              <w:t>ертеңгіліктер</w:t>
            </w:r>
            <w:r w:rsidRPr="003E2BDA">
              <w:rPr>
                <w:spacing w:val="-6"/>
              </w:rPr>
              <w:t xml:space="preserve"> </w:t>
            </w:r>
            <w:r w:rsidRPr="003E2BDA">
              <w:t>мен мерекелік</w:t>
            </w:r>
            <w:r w:rsidRPr="003E2BDA">
              <w:rPr>
                <w:spacing w:val="-2"/>
              </w:rPr>
              <w:t xml:space="preserve"> </w:t>
            </w:r>
            <w:r w:rsidRPr="003E2BDA">
              <w:t>кештер</w:t>
            </w:r>
            <w:r w:rsidRPr="003E2BDA">
              <w:rPr>
                <w:spacing w:val="-2"/>
              </w:rPr>
              <w:t xml:space="preserve"> </w:t>
            </w:r>
            <w:r w:rsidRPr="003E2BDA">
              <w:t>туралы</w:t>
            </w:r>
            <w:r w:rsidRPr="003E2BDA">
              <w:rPr>
                <w:spacing w:val="-1"/>
              </w:rPr>
              <w:t xml:space="preserve"> </w:t>
            </w:r>
            <w:r w:rsidRPr="003E2BDA">
              <w:t>ақпарат</w:t>
            </w:r>
            <w:r w:rsidRPr="003E2BDA">
              <w:rPr>
                <w:spacing w:val="-1"/>
              </w:rPr>
              <w:t xml:space="preserve"> </w:t>
            </w:r>
            <w:r w:rsidRPr="003E2BDA">
              <w:t>беру.</w:t>
            </w:r>
          </w:p>
        </w:tc>
      </w:tr>
    </w:tbl>
    <w:p w14:paraId="20EDA215"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576FC7C9" w14:textId="77777777" w:rsidR="00DD14A5" w:rsidRPr="003E2BDA" w:rsidRDefault="00DD14A5" w:rsidP="00DD14A5">
      <w:pPr>
        <w:pStyle w:val="a7"/>
        <w:rPr>
          <w:sz w:val="22"/>
          <w:szCs w:val="22"/>
        </w:rPr>
      </w:pPr>
    </w:p>
    <w:tbl>
      <w:tblPr>
        <w:tblW w:w="0" w:type="auto"/>
        <w:tblInd w:w="13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6"/>
        <w:gridCol w:w="2324"/>
        <w:gridCol w:w="2328"/>
        <w:gridCol w:w="2323"/>
        <w:gridCol w:w="2328"/>
        <w:gridCol w:w="2323"/>
      </w:tblGrid>
      <w:tr w:rsidR="00DD14A5" w:rsidRPr="003E2BDA" w14:paraId="40D04B2B" w14:textId="77777777" w:rsidTr="00DD14A5">
        <w:trPr>
          <w:trHeight w:val="715"/>
        </w:trPr>
        <w:tc>
          <w:tcPr>
            <w:tcW w:w="2326" w:type="dxa"/>
            <w:tcBorders>
              <w:left w:val="single" w:sz="6" w:space="0" w:color="000000"/>
              <w:bottom w:val="single" w:sz="6" w:space="0" w:color="000000"/>
              <w:right w:val="single" w:sz="6" w:space="0" w:color="000000"/>
            </w:tcBorders>
          </w:tcPr>
          <w:p w14:paraId="765040C9" w14:textId="77777777" w:rsidR="00DD14A5" w:rsidRPr="003E2BDA" w:rsidRDefault="00DD14A5" w:rsidP="00DD14A5">
            <w:pPr>
              <w:pStyle w:val="TableParagraph"/>
              <w:spacing w:before="44" w:line="276" w:lineRule="auto"/>
              <w:ind w:left="45" w:right="371"/>
              <w:rPr>
                <w:b/>
              </w:rPr>
            </w:pPr>
            <w:r w:rsidRPr="003E2BDA">
              <w:rPr>
                <w:b/>
              </w:rPr>
              <w:t>әңгімелесу, кеңес</w:t>
            </w:r>
            <w:r w:rsidRPr="003E2BDA">
              <w:rPr>
                <w:b/>
                <w:spacing w:val="-57"/>
              </w:rPr>
              <w:t xml:space="preserve"> </w:t>
            </w:r>
            <w:r w:rsidRPr="003E2BDA">
              <w:rPr>
                <w:b/>
              </w:rPr>
              <w:t>беру</w:t>
            </w:r>
          </w:p>
        </w:tc>
        <w:tc>
          <w:tcPr>
            <w:tcW w:w="11626" w:type="dxa"/>
            <w:gridSpan w:val="5"/>
            <w:tcBorders>
              <w:left w:val="single" w:sz="6" w:space="0" w:color="000000"/>
              <w:bottom w:val="single" w:sz="6" w:space="0" w:color="000000"/>
            </w:tcBorders>
          </w:tcPr>
          <w:p w14:paraId="7FD245E4" w14:textId="77777777" w:rsidR="00DD14A5" w:rsidRPr="003E2BDA" w:rsidRDefault="00DD14A5" w:rsidP="00DD14A5">
            <w:pPr>
              <w:pStyle w:val="TableParagraph"/>
              <w:ind w:left="0"/>
            </w:pPr>
          </w:p>
        </w:tc>
      </w:tr>
      <w:tr w:rsidR="00DD14A5" w:rsidRPr="00DF2172" w14:paraId="3D262D7F" w14:textId="77777777" w:rsidTr="00DD14A5">
        <w:trPr>
          <w:trHeight w:val="3115"/>
        </w:trPr>
        <w:tc>
          <w:tcPr>
            <w:tcW w:w="2326" w:type="dxa"/>
            <w:vMerge w:val="restart"/>
            <w:tcBorders>
              <w:top w:val="single" w:sz="6" w:space="0" w:color="000000"/>
              <w:left w:val="single" w:sz="8" w:space="0" w:color="000000"/>
              <w:bottom w:val="single" w:sz="6" w:space="0" w:color="000000"/>
              <w:right w:val="single" w:sz="6" w:space="0" w:color="000000"/>
            </w:tcBorders>
          </w:tcPr>
          <w:p w14:paraId="11E07688" w14:textId="77777777" w:rsidR="00DD14A5" w:rsidRPr="003E2BDA" w:rsidRDefault="00DD14A5" w:rsidP="00DD14A5">
            <w:pPr>
              <w:pStyle w:val="TableParagraph"/>
              <w:spacing w:before="44" w:line="276" w:lineRule="auto"/>
              <w:ind w:left="42" w:right="96"/>
              <w:rPr>
                <w:b/>
              </w:rPr>
            </w:pPr>
            <w:r w:rsidRPr="003E2BDA">
              <w:rPr>
                <w:b/>
              </w:rPr>
              <w:t>Балалардың дербес</w:t>
            </w:r>
            <w:r w:rsidRPr="003E2BDA">
              <w:rPr>
                <w:b/>
                <w:spacing w:val="-57"/>
              </w:rPr>
              <w:t xml:space="preserve"> </w:t>
            </w:r>
            <w:r w:rsidRPr="003E2BDA">
              <w:rPr>
                <w:b/>
              </w:rPr>
              <w:t>әрекеті</w:t>
            </w:r>
            <w:r w:rsidRPr="003E2BDA">
              <w:rPr>
                <w:b/>
                <w:spacing w:val="1"/>
              </w:rPr>
              <w:t xml:space="preserve"> </w:t>
            </w:r>
            <w:r w:rsidRPr="003E2BDA">
              <w:rPr>
                <w:b/>
              </w:rPr>
              <w:t>(баяу</w:t>
            </w:r>
            <w:r w:rsidRPr="003E2BDA">
              <w:rPr>
                <w:b/>
                <w:spacing w:val="1"/>
              </w:rPr>
              <w:t xml:space="preserve"> </w:t>
            </w:r>
            <w:r w:rsidRPr="003E2BDA">
              <w:rPr>
                <w:b/>
              </w:rPr>
              <w:t>қимылды ойындар,</w:t>
            </w:r>
            <w:r w:rsidRPr="003E2BDA">
              <w:rPr>
                <w:b/>
                <w:spacing w:val="-57"/>
              </w:rPr>
              <w:t xml:space="preserve"> </w:t>
            </w:r>
            <w:r w:rsidRPr="003E2BDA">
              <w:rPr>
                <w:b/>
              </w:rPr>
              <w:t>үстел үсті</w:t>
            </w:r>
          </w:p>
          <w:p w14:paraId="6B3004F0" w14:textId="77777777" w:rsidR="00DD14A5" w:rsidRPr="003E2BDA" w:rsidRDefault="00DD14A5" w:rsidP="00DD14A5">
            <w:pPr>
              <w:pStyle w:val="TableParagraph"/>
              <w:spacing w:before="3" w:line="276" w:lineRule="auto"/>
              <w:ind w:left="42" w:right="9"/>
              <w:rPr>
                <w:b/>
              </w:rPr>
            </w:pPr>
            <w:r w:rsidRPr="003E2BDA">
              <w:rPr>
                <w:b/>
              </w:rPr>
              <w:t>ойындары, бейнелеу</w:t>
            </w:r>
            <w:r w:rsidRPr="003E2BDA">
              <w:rPr>
                <w:b/>
                <w:spacing w:val="-57"/>
              </w:rPr>
              <w:t xml:space="preserve"> </w:t>
            </w:r>
            <w:r w:rsidRPr="003E2BDA">
              <w:rPr>
                <w:b/>
              </w:rPr>
              <w:t>әрекеті, кітаптар</w:t>
            </w:r>
            <w:r w:rsidRPr="003E2BDA">
              <w:rPr>
                <w:b/>
                <w:spacing w:val="1"/>
              </w:rPr>
              <w:t xml:space="preserve"> </w:t>
            </w:r>
            <w:r w:rsidRPr="003E2BDA">
              <w:rPr>
                <w:b/>
              </w:rPr>
              <w:t>қарау</w:t>
            </w:r>
            <w:r w:rsidRPr="003E2BDA">
              <w:rPr>
                <w:b/>
                <w:spacing w:val="1"/>
              </w:rPr>
              <w:t xml:space="preserve"> </w:t>
            </w:r>
            <w:r w:rsidRPr="003E2BDA">
              <w:rPr>
                <w:b/>
              </w:rPr>
              <w:t>және тағы</w:t>
            </w:r>
            <w:r w:rsidRPr="003E2BDA">
              <w:rPr>
                <w:b/>
                <w:spacing w:val="1"/>
              </w:rPr>
              <w:t xml:space="preserve"> </w:t>
            </w:r>
            <w:r w:rsidRPr="003E2BDA">
              <w:rPr>
                <w:b/>
              </w:rPr>
              <w:t>басқа</w:t>
            </w:r>
            <w:r w:rsidRPr="003E2BDA">
              <w:rPr>
                <w:b/>
                <w:spacing w:val="1"/>
              </w:rPr>
              <w:t xml:space="preserve"> </w:t>
            </w:r>
            <w:r w:rsidRPr="003E2BDA">
              <w:rPr>
                <w:b/>
              </w:rPr>
              <w:t>әрекеттер)</w:t>
            </w:r>
          </w:p>
        </w:tc>
        <w:tc>
          <w:tcPr>
            <w:tcW w:w="2324" w:type="dxa"/>
            <w:tcBorders>
              <w:top w:val="single" w:sz="6" w:space="0" w:color="000000"/>
              <w:left w:val="single" w:sz="6" w:space="0" w:color="000000"/>
              <w:bottom w:val="single" w:sz="6" w:space="0" w:color="000000"/>
              <w:right w:val="single" w:sz="6" w:space="0" w:color="000000"/>
            </w:tcBorders>
          </w:tcPr>
          <w:p w14:paraId="2C3A5A9B" w14:textId="77777777" w:rsidR="00DD14A5" w:rsidRPr="003E2BDA" w:rsidRDefault="00DD14A5" w:rsidP="00DD14A5">
            <w:pPr>
              <w:pStyle w:val="TableParagraph"/>
              <w:spacing w:before="44" w:line="276" w:lineRule="auto"/>
              <w:ind w:left="43" w:right="58"/>
            </w:pPr>
            <w:r w:rsidRPr="003E2BDA">
              <w:rPr>
                <w:b/>
              </w:rPr>
              <w:t>"Еңбекке баулу"</w:t>
            </w:r>
            <w:r w:rsidRPr="003E2BDA">
              <w:rPr>
                <w:b/>
                <w:spacing w:val="1"/>
              </w:rPr>
              <w:t xml:space="preserve"> </w:t>
            </w:r>
            <w:r w:rsidRPr="003E2BDA">
              <w:t>Мақсат-міндеттер.</w:t>
            </w:r>
            <w:r w:rsidRPr="003E2BDA">
              <w:rPr>
                <w:spacing w:val="1"/>
              </w:rPr>
              <w:t xml:space="preserve"> </w:t>
            </w:r>
            <w:r w:rsidRPr="003E2BDA">
              <w:t>Топ бөлмесінде және</w:t>
            </w:r>
            <w:r w:rsidRPr="003E2BDA">
              <w:rPr>
                <w:spacing w:val="-53"/>
              </w:rPr>
              <w:t xml:space="preserve"> </w:t>
            </w:r>
            <w:r w:rsidRPr="003E2BDA">
              <w:t>жатын</w:t>
            </w:r>
            <w:r w:rsidRPr="003E2BDA">
              <w:rPr>
                <w:spacing w:val="-2"/>
              </w:rPr>
              <w:t xml:space="preserve"> </w:t>
            </w:r>
            <w:r w:rsidRPr="003E2BDA">
              <w:t>бөлмеде</w:t>
            </w:r>
          </w:p>
          <w:p w14:paraId="55B2CA0B" w14:textId="77777777" w:rsidR="00DD14A5" w:rsidRPr="003E2BDA" w:rsidRDefault="00DD14A5" w:rsidP="00DD14A5">
            <w:pPr>
              <w:pStyle w:val="TableParagraph"/>
              <w:spacing w:before="2" w:line="276" w:lineRule="auto"/>
              <w:ind w:left="43" w:right="74"/>
            </w:pPr>
            <w:r w:rsidRPr="003E2BDA">
              <w:t>терезенің ернек</w:t>
            </w:r>
            <w:r w:rsidRPr="003E2BDA">
              <w:rPr>
                <w:spacing w:val="1"/>
              </w:rPr>
              <w:t xml:space="preserve"> </w:t>
            </w:r>
            <w:r w:rsidRPr="003E2BDA">
              <w:t>тақтайын</w:t>
            </w:r>
            <w:r w:rsidRPr="003E2BDA">
              <w:rPr>
                <w:spacing w:val="1"/>
              </w:rPr>
              <w:t xml:space="preserve"> </w:t>
            </w:r>
            <w:r w:rsidRPr="003E2BDA">
              <w:t>(подоконник)</w:t>
            </w:r>
            <w:r w:rsidRPr="003E2BDA">
              <w:rPr>
                <w:spacing w:val="1"/>
              </w:rPr>
              <w:t xml:space="preserve"> </w:t>
            </w:r>
            <w:r w:rsidRPr="003E2BDA">
              <w:t>дымқыл шүберекпен</w:t>
            </w:r>
            <w:r w:rsidRPr="003E2BDA">
              <w:rPr>
                <w:spacing w:val="-53"/>
              </w:rPr>
              <w:t xml:space="preserve"> </w:t>
            </w:r>
            <w:r w:rsidRPr="003E2BDA">
              <w:t>сүрту.</w:t>
            </w:r>
          </w:p>
        </w:tc>
        <w:tc>
          <w:tcPr>
            <w:tcW w:w="2328" w:type="dxa"/>
            <w:tcBorders>
              <w:top w:val="single" w:sz="6" w:space="0" w:color="000000"/>
              <w:left w:val="single" w:sz="6" w:space="0" w:color="000000"/>
              <w:bottom w:val="single" w:sz="6" w:space="0" w:color="000000"/>
              <w:right w:val="single" w:sz="6" w:space="0" w:color="000000"/>
            </w:tcBorders>
          </w:tcPr>
          <w:p w14:paraId="46FDEAC0" w14:textId="77777777" w:rsidR="00DD14A5" w:rsidRPr="003E2BDA" w:rsidRDefault="00DD14A5" w:rsidP="00DD14A5">
            <w:pPr>
              <w:pStyle w:val="TableParagraph"/>
              <w:spacing w:before="44"/>
              <w:ind w:left="43"/>
              <w:rPr>
                <w:b/>
              </w:rPr>
            </w:pPr>
            <w:r w:rsidRPr="003E2BDA">
              <w:rPr>
                <w:b/>
              </w:rPr>
              <w:t>"Еңбекке</w:t>
            </w:r>
            <w:r w:rsidRPr="003E2BDA">
              <w:rPr>
                <w:b/>
                <w:spacing w:val="-5"/>
              </w:rPr>
              <w:t xml:space="preserve"> </w:t>
            </w:r>
            <w:r w:rsidRPr="003E2BDA">
              <w:rPr>
                <w:b/>
              </w:rPr>
              <w:t>баулу"</w:t>
            </w:r>
          </w:p>
          <w:p w14:paraId="1623B107" w14:textId="77777777" w:rsidR="00DD14A5" w:rsidRPr="003E2BDA" w:rsidRDefault="00DD14A5" w:rsidP="00DD14A5">
            <w:pPr>
              <w:pStyle w:val="TableParagraph"/>
              <w:spacing w:before="48"/>
              <w:ind w:left="43"/>
            </w:pPr>
            <w:r w:rsidRPr="003E2BDA">
              <w:t>Мақсат-міндеттер.</w:t>
            </w:r>
          </w:p>
          <w:p w14:paraId="724B14E2" w14:textId="77777777" w:rsidR="00DD14A5" w:rsidRPr="003E2BDA" w:rsidRDefault="00DD14A5" w:rsidP="00DD14A5">
            <w:pPr>
              <w:pStyle w:val="TableParagraph"/>
              <w:spacing w:before="44" w:line="276" w:lineRule="auto"/>
              <w:ind w:left="43" w:right="51"/>
            </w:pPr>
            <w:r w:rsidRPr="003E2BDA">
              <w:t>Жабық өсімдіктерді</w:t>
            </w:r>
            <w:r w:rsidRPr="003E2BDA">
              <w:rPr>
                <w:spacing w:val="1"/>
              </w:rPr>
              <w:t xml:space="preserve"> </w:t>
            </w:r>
            <w:r w:rsidRPr="003E2BDA">
              <w:rPr>
                <w:spacing w:val="-1"/>
              </w:rPr>
              <w:t xml:space="preserve">бүріккіш </w:t>
            </w:r>
            <w:r w:rsidRPr="003E2BDA">
              <w:t>пистолетпен</w:t>
            </w:r>
            <w:r w:rsidRPr="003E2BDA">
              <w:rPr>
                <w:spacing w:val="-52"/>
              </w:rPr>
              <w:t xml:space="preserve"> </w:t>
            </w:r>
            <w:r w:rsidRPr="003E2BDA">
              <w:t>сумен</w:t>
            </w:r>
            <w:r w:rsidRPr="003E2BDA">
              <w:rPr>
                <w:spacing w:val="-1"/>
              </w:rPr>
              <w:t xml:space="preserve"> </w:t>
            </w:r>
            <w:r w:rsidRPr="003E2BDA">
              <w:t>бүрку.</w:t>
            </w:r>
          </w:p>
        </w:tc>
        <w:tc>
          <w:tcPr>
            <w:tcW w:w="2323" w:type="dxa"/>
            <w:tcBorders>
              <w:top w:val="single" w:sz="6" w:space="0" w:color="000000"/>
              <w:left w:val="single" w:sz="6" w:space="0" w:color="000000"/>
              <w:bottom w:val="single" w:sz="6" w:space="0" w:color="000000"/>
              <w:right w:val="single" w:sz="6" w:space="0" w:color="000000"/>
            </w:tcBorders>
          </w:tcPr>
          <w:p w14:paraId="456D1CE9" w14:textId="77777777" w:rsidR="00DD14A5" w:rsidRPr="003E2BDA" w:rsidRDefault="00DD14A5" w:rsidP="00DD14A5">
            <w:pPr>
              <w:pStyle w:val="TableParagraph"/>
              <w:spacing w:before="44"/>
              <w:ind w:left="43"/>
              <w:rPr>
                <w:b/>
              </w:rPr>
            </w:pPr>
            <w:r w:rsidRPr="003E2BDA">
              <w:rPr>
                <w:b/>
              </w:rPr>
              <w:t>"Еңбекке</w:t>
            </w:r>
            <w:r w:rsidRPr="003E2BDA">
              <w:rPr>
                <w:b/>
                <w:spacing w:val="-5"/>
              </w:rPr>
              <w:t xml:space="preserve"> </w:t>
            </w:r>
            <w:r w:rsidRPr="003E2BDA">
              <w:rPr>
                <w:b/>
              </w:rPr>
              <w:t>баулу"</w:t>
            </w:r>
          </w:p>
          <w:p w14:paraId="05FAE566" w14:textId="77777777" w:rsidR="00DD14A5" w:rsidRPr="003E2BDA" w:rsidRDefault="00DD14A5" w:rsidP="00DD14A5">
            <w:pPr>
              <w:pStyle w:val="TableParagraph"/>
              <w:spacing w:before="48"/>
              <w:ind w:left="43"/>
            </w:pPr>
            <w:r w:rsidRPr="003E2BDA">
              <w:t>Мақсат-міндеттер.</w:t>
            </w:r>
          </w:p>
          <w:p w14:paraId="053F29DD" w14:textId="77777777" w:rsidR="00DD14A5" w:rsidRPr="003E2BDA" w:rsidRDefault="00DD14A5" w:rsidP="00DD14A5">
            <w:pPr>
              <w:pStyle w:val="TableParagraph"/>
              <w:spacing w:before="44"/>
              <w:ind w:left="43"/>
            </w:pPr>
            <w:r w:rsidRPr="003E2BDA">
              <w:t>Ойыншықтарды</w:t>
            </w:r>
          </w:p>
          <w:p w14:paraId="6335B26A" w14:textId="77777777" w:rsidR="00DD14A5" w:rsidRPr="003E2BDA" w:rsidRDefault="00DD14A5" w:rsidP="00DD14A5">
            <w:pPr>
              <w:pStyle w:val="TableParagraph"/>
              <w:spacing w:before="43" w:line="276" w:lineRule="auto"/>
              <w:ind w:left="43" w:right="286"/>
              <w:jc w:val="both"/>
            </w:pPr>
            <w:r w:rsidRPr="003E2BDA">
              <w:t>тәртіпте ұстау: жуу,</w:t>
            </w:r>
            <w:r w:rsidRPr="003E2BDA">
              <w:rPr>
                <w:spacing w:val="-52"/>
              </w:rPr>
              <w:t xml:space="preserve"> </w:t>
            </w:r>
            <w:r w:rsidRPr="003E2BDA">
              <w:t>кептіру, сүрту және</w:t>
            </w:r>
            <w:r w:rsidRPr="003E2BDA">
              <w:rPr>
                <w:spacing w:val="-53"/>
              </w:rPr>
              <w:t xml:space="preserve"> </w:t>
            </w:r>
            <w:r w:rsidRPr="003E2BDA">
              <w:t>орнына</w:t>
            </w:r>
            <w:r w:rsidRPr="003E2BDA">
              <w:rPr>
                <w:spacing w:val="-3"/>
              </w:rPr>
              <w:t xml:space="preserve"> </w:t>
            </w:r>
            <w:r w:rsidRPr="003E2BDA">
              <w:t>қою.</w:t>
            </w:r>
          </w:p>
        </w:tc>
        <w:tc>
          <w:tcPr>
            <w:tcW w:w="2328" w:type="dxa"/>
            <w:tcBorders>
              <w:top w:val="single" w:sz="6" w:space="0" w:color="000000"/>
              <w:left w:val="single" w:sz="6" w:space="0" w:color="000000"/>
              <w:bottom w:val="single" w:sz="6" w:space="0" w:color="000000"/>
              <w:right w:val="single" w:sz="6" w:space="0" w:color="000000"/>
            </w:tcBorders>
          </w:tcPr>
          <w:p w14:paraId="1E0A7004" w14:textId="77777777" w:rsidR="00DD14A5" w:rsidRPr="003E2BDA" w:rsidRDefault="00DD14A5" w:rsidP="00DD14A5">
            <w:pPr>
              <w:pStyle w:val="TableParagraph"/>
              <w:spacing w:before="44" w:line="276" w:lineRule="auto"/>
              <w:ind w:left="44" w:right="60"/>
            </w:pPr>
            <w:r w:rsidRPr="003E2BDA">
              <w:rPr>
                <w:b/>
              </w:rPr>
              <w:t>"Еңбекке баулу"</w:t>
            </w:r>
            <w:r w:rsidRPr="003E2BDA">
              <w:rPr>
                <w:b/>
                <w:spacing w:val="1"/>
              </w:rPr>
              <w:t xml:space="preserve"> </w:t>
            </w:r>
            <w:r w:rsidRPr="003E2BDA">
              <w:t>Мақсат-міндеттер.</w:t>
            </w:r>
            <w:r w:rsidRPr="003E2BDA">
              <w:rPr>
                <w:spacing w:val="1"/>
              </w:rPr>
              <w:t xml:space="preserve"> </w:t>
            </w:r>
            <w:r w:rsidRPr="003E2BDA">
              <w:t>Топ бөлмесінде және</w:t>
            </w:r>
            <w:r w:rsidRPr="003E2BDA">
              <w:rPr>
                <w:spacing w:val="-52"/>
              </w:rPr>
              <w:t xml:space="preserve"> </w:t>
            </w:r>
            <w:r w:rsidRPr="003E2BDA">
              <w:t>жатын</w:t>
            </w:r>
            <w:r w:rsidRPr="003E2BDA">
              <w:rPr>
                <w:spacing w:val="-2"/>
              </w:rPr>
              <w:t xml:space="preserve"> </w:t>
            </w:r>
            <w:r w:rsidRPr="003E2BDA">
              <w:t>бөлмеде</w:t>
            </w:r>
          </w:p>
          <w:p w14:paraId="11780553" w14:textId="77777777" w:rsidR="00DD14A5" w:rsidRPr="003E2BDA" w:rsidRDefault="00DD14A5" w:rsidP="00DD14A5">
            <w:pPr>
              <w:pStyle w:val="TableParagraph"/>
              <w:spacing w:before="2" w:line="276" w:lineRule="auto"/>
              <w:ind w:left="44" w:right="349"/>
            </w:pPr>
            <w:r w:rsidRPr="003E2BDA">
              <w:t>терезенің ернек</w:t>
            </w:r>
            <w:r w:rsidRPr="003E2BDA">
              <w:rPr>
                <w:spacing w:val="1"/>
              </w:rPr>
              <w:t xml:space="preserve"> </w:t>
            </w:r>
            <w:r w:rsidRPr="003E2BDA">
              <w:t>тақтайын дымқыл</w:t>
            </w:r>
            <w:r w:rsidRPr="003E2BDA">
              <w:rPr>
                <w:spacing w:val="-52"/>
              </w:rPr>
              <w:t xml:space="preserve"> </w:t>
            </w:r>
            <w:r w:rsidRPr="003E2BDA">
              <w:t>шүберекпен</w:t>
            </w:r>
            <w:r w:rsidRPr="003E2BDA">
              <w:rPr>
                <w:spacing w:val="-13"/>
              </w:rPr>
              <w:t xml:space="preserve"> </w:t>
            </w:r>
            <w:r w:rsidRPr="003E2BDA">
              <w:t>сүрту.</w:t>
            </w:r>
          </w:p>
        </w:tc>
        <w:tc>
          <w:tcPr>
            <w:tcW w:w="2323" w:type="dxa"/>
            <w:tcBorders>
              <w:top w:val="single" w:sz="6" w:space="0" w:color="000000"/>
              <w:left w:val="single" w:sz="6" w:space="0" w:color="000000"/>
              <w:bottom w:val="single" w:sz="6" w:space="0" w:color="000000"/>
              <w:right w:val="single" w:sz="6" w:space="0" w:color="000000"/>
            </w:tcBorders>
          </w:tcPr>
          <w:p w14:paraId="4470F9A6" w14:textId="77777777" w:rsidR="00DD14A5" w:rsidRPr="003E2BDA" w:rsidRDefault="00DD14A5" w:rsidP="00DD14A5">
            <w:pPr>
              <w:pStyle w:val="TableParagraph"/>
              <w:spacing w:before="44" w:line="276" w:lineRule="auto"/>
              <w:ind w:left="45" w:right="262"/>
            </w:pPr>
            <w:r w:rsidRPr="003E2BDA">
              <w:rPr>
                <w:b/>
              </w:rPr>
              <w:t>"Еңбекке баулу"</w:t>
            </w:r>
            <w:r w:rsidRPr="003E2BDA">
              <w:rPr>
                <w:b/>
                <w:spacing w:val="1"/>
              </w:rPr>
              <w:t xml:space="preserve"> </w:t>
            </w:r>
            <w:r w:rsidRPr="003E2BDA">
              <w:t>Мақсат-міндеттер.</w:t>
            </w:r>
            <w:r w:rsidRPr="003E2BDA">
              <w:rPr>
                <w:spacing w:val="1"/>
              </w:rPr>
              <w:t xml:space="preserve"> </w:t>
            </w:r>
            <w:r w:rsidRPr="003E2BDA">
              <w:t>Күтушіге</w:t>
            </w:r>
            <w:r w:rsidRPr="003E2BDA">
              <w:rPr>
                <w:spacing w:val="-13"/>
              </w:rPr>
              <w:t xml:space="preserve"> </w:t>
            </w:r>
            <w:r w:rsidRPr="003E2BDA">
              <w:t>төсектерді</w:t>
            </w:r>
            <w:r w:rsidRPr="003E2BDA">
              <w:rPr>
                <w:spacing w:val="-51"/>
              </w:rPr>
              <w:t xml:space="preserve"> </w:t>
            </w:r>
            <w:r w:rsidRPr="003E2BDA">
              <w:t>салуға</w:t>
            </w:r>
            <w:r w:rsidRPr="003E2BDA">
              <w:rPr>
                <w:spacing w:val="-3"/>
              </w:rPr>
              <w:t xml:space="preserve"> </w:t>
            </w:r>
            <w:r w:rsidRPr="003E2BDA">
              <w:t>көмектесу.</w:t>
            </w:r>
          </w:p>
        </w:tc>
      </w:tr>
      <w:tr w:rsidR="00DD14A5" w:rsidRPr="00DF2172" w14:paraId="7DE955CC" w14:textId="77777777" w:rsidTr="00DD14A5">
        <w:trPr>
          <w:trHeight w:val="4974"/>
        </w:trPr>
        <w:tc>
          <w:tcPr>
            <w:tcW w:w="2326" w:type="dxa"/>
            <w:vMerge/>
            <w:tcBorders>
              <w:top w:val="nil"/>
              <w:left w:val="single" w:sz="8" w:space="0" w:color="000000"/>
              <w:bottom w:val="single" w:sz="6" w:space="0" w:color="000000"/>
              <w:right w:val="single" w:sz="6" w:space="0" w:color="000000"/>
            </w:tcBorders>
          </w:tcPr>
          <w:p w14:paraId="7CAC32F4" w14:textId="77777777" w:rsidR="00DD14A5" w:rsidRPr="003E2BDA" w:rsidRDefault="00DD14A5" w:rsidP="00DD14A5">
            <w:pPr>
              <w:rPr>
                <w:rFonts w:ascii="Times New Roman" w:hAnsi="Times New Roman" w:cs="Times New Roman"/>
                <w:lang w:val="kk-KZ"/>
              </w:rPr>
            </w:pPr>
          </w:p>
        </w:tc>
        <w:tc>
          <w:tcPr>
            <w:tcW w:w="2324" w:type="dxa"/>
            <w:tcBorders>
              <w:top w:val="single" w:sz="6" w:space="0" w:color="000000"/>
              <w:left w:val="single" w:sz="6" w:space="0" w:color="000000"/>
              <w:bottom w:val="single" w:sz="6" w:space="0" w:color="000000"/>
              <w:right w:val="single" w:sz="6" w:space="0" w:color="000000"/>
            </w:tcBorders>
          </w:tcPr>
          <w:p w14:paraId="752BC854" w14:textId="77777777" w:rsidR="00DD14A5" w:rsidRPr="003E2BDA" w:rsidRDefault="00DD14A5" w:rsidP="00DD14A5">
            <w:pPr>
              <w:pStyle w:val="TableParagraph"/>
              <w:spacing w:before="107" w:line="278" w:lineRule="auto"/>
              <w:ind w:left="43" w:right="345"/>
              <w:rPr>
                <w:b/>
              </w:rPr>
            </w:pPr>
            <w:r w:rsidRPr="003E2BDA">
              <w:rPr>
                <w:b/>
              </w:rPr>
              <w:t>"Киіз</w:t>
            </w:r>
            <w:r w:rsidRPr="003E2BDA">
              <w:rPr>
                <w:b/>
                <w:spacing w:val="-7"/>
              </w:rPr>
              <w:t xml:space="preserve"> </w:t>
            </w:r>
            <w:r w:rsidRPr="003E2BDA">
              <w:rPr>
                <w:b/>
              </w:rPr>
              <w:t>басу"</w:t>
            </w:r>
            <w:r w:rsidRPr="003E2BDA">
              <w:rPr>
                <w:b/>
                <w:spacing w:val="-3"/>
              </w:rPr>
              <w:t xml:space="preserve"> </w:t>
            </w:r>
            <w:r w:rsidRPr="003E2BDA">
              <w:rPr>
                <w:b/>
              </w:rPr>
              <w:t>рөлдік</w:t>
            </w:r>
            <w:r w:rsidRPr="003E2BDA">
              <w:rPr>
                <w:b/>
                <w:spacing w:val="-51"/>
              </w:rPr>
              <w:t xml:space="preserve"> </w:t>
            </w:r>
            <w:r w:rsidRPr="003E2BDA">
              <w:rPr>
                <w:b/>
              </w:rPr>
              <w:t>ойыны.</w:t>
            </w:r>
          </w:p>
          <w:p w14:paraId="2BB12AF0" w14:textId="77777777" w:rsidR="00DD14A5" w:rsidRPr="003E2BDA" w:rsidRDefault="00DD14A5" w:rsidP="00DD14A5">
            <w:pPr>
              <w:pStyle w:val="TableParagraph"/>
              <w:spacing w:line="276" w:lineRule="auto"/>
              <w:ind w:left="43" w:right="50"/>
            </w:pPr>
            <w:r w:rsidRPr="003E2BDA">
              <w:t>Мақсат-міндеттер:</w:t>
            </w:r>
            <w:r w:rsidRPr="003E2BDA">
              <w:rPr>
                <w:spacing w:val="1"/>
              </w:rPr>
              <w:t xml:space="preserve"> </w:t>
            </w:r>
            <w:r w:rsidRPr="003E2BDA">
              <w:t>балаларға киізді басу</w:t>
            </w:r>
            <w:r w:rsidRPr="003E2BDA">
              <w:rPr>
                <w:spacing w:val="-53"/>
              </w:rPr>
              <w:t xml:space="preserve"> </w:t>
            </w:r>
            <w:r w:rsidRPr="003E2BDA">
              <w:t>әрекеттеріне</w:t>
            </w:r>
            <w:r w:rsidRPr="003E2BDA">
              <w:rPr>
                <w:spacing w:val="1"/>
              </w:rPr>
              <w:t xml:space="preserve"> </w:t>
            </w:r>
            <w:r w:rsidRPr="003E2BDA">
              <w:t>машықтандыру;</w:t>
            </w:r>
          </w:p>
          <w:p w14:paraId="46C90CBC" w14:textId="77777777" w:rsidR="00DD14A5" w:rsidRPr="003E2BDA" w:rsidRDefault="00DD14A5" w:rsidP="00DD14A5">
            <w:pPr>
              <w:pStyle w:val="TableParagraph"/>
              <w:spacing w:line="276" w:lineRule="auto"/>
              <w:ind w:left="43" w:right="735"/>
            </w:pPr>
            <w:r w:rsidRPr="003E2BDA">
              <w:t>ересектердің</w:t>
            </w:r>
            <w:r w:rsidRPr="003E2BDA">
              <w:rPr>
                <w:spacing w:val="1"/>
              </w:rPr>
              <w:t xml:space="preserve"> </w:t>
            </w:r>
            <w:r w:rsidRPr="003E2BDA">
              <w:t>еңбегіне</w:t>
            </w:r>
            <w:r w:rsidRPr="003E2BDA">
              <w:rPr>
                <w:spacing w:val="-14"/>
              </w:rPr>
              <w:t xml:space="preserve"> </w:t>
            </w:r>
            <w:r w:rsidRPr="003E2BDA">
              <w:t>деген</w:t>
            </w:r>
          </w:p>
          <w:p w14:paraId="29FA5014" w14:textId="77777777" w:rsidR="00DD14A5" w:rsidRPr="003E2BDA" w:rsidRDefault="00DD14A5" w:rsidP="00DD14A5">
            <w:pPr>
              <w:pStyle w:val="TableParagraph"/>
              <w:spacing w:line="276" w:lineRule="auto"/>
              <w:ind w:left="43" w:right="334"/>
            </w:pPr>
            <w:r w:rsidRPr="003E2BDA">
              <w:t>қызығушылықты</w:t>
            </w:r>
            <w:r w:rsidRPr="003E2BDA">
              <w:rPr>
                <w:spacing w:val="1"/>
              </w:rPr>
              <w:t xml:space="preserve"> </w:t>
            </w:r>
            <w:r w:rsidRPr="003E2BDA">
              <w:t>арттыру; ептілікке,</w:t>
            </w:r>
            <w:r w:rsidRPr="003E2BDA">
              <w:rPr>
                <w:spacing w:val="-53"/>
              </w:rPr>
              <w:t xml:space="preserve"> </w:t>
            </w:r>
            <w:r w:rsidRPr="003E2BDA">
              <w:t>шыдамдылыққа</w:t>
            </w:r>
            <w:r w:rsidRPr="003E2BDA">
              <w:rPr>
                <w:spacing w:val="1"/>
              </w:rPr>
              <w:t xml:space="preserve"> </w:t>
            </w:r>
            <w:r w:rsidRPr="003E2BDA">
              <w:t>тәрбиелеу.</w:t>
            </w:r>
          </w:p>
          <w:p w14:paraId="02DEE98F" w14:textId="77777777" w:rsidR="00DD14A5" w:rsidRPr="003E2BDA" w:rsidRDefault="00DD14A5" w:rsidP="00DD14A5">
            <w:pPr>
              <w:pStyle w:val="TableParagraph"/>
              <w:spacing w:line="276" w:lineRule="auto"/>
              <w:ind w:left="43" w:right="392"/>
            </w:pPr>
            <w:r w:rsidRPr="003E2BDA">
              <w:rPr>
                <w:spacing w:val="-1"/>
              </w:rPr>
              <w:t xml:space="preserve">Құралдары: </w:t>
            </w:r>
            <w:r w:rsidRPr="003E2BDA">
              <w:t>киізге</w:t>
            </w:r>
            <w:r w:rsidRPr="003E2BDA">
              <w:rPr>
                <w:spacing w:val="-52"/>
              </w:rPr>
              <w:t xml:space="preserve"> </w:t>
            </w:r>
            <w:r w:rsidRPr="003E2BDA">
              <w:t>ұқсас</w:t>
            </w:r>
            <w:r w:rsidRPr="003E2BDA">
              <w:rPr>
                <w:spacing w:val="-3"/>
              </w:rPr>
              <w:t xml:space="preserve"> </w:t>
            </w:r>
            <w:r w:rsidRPr="003E2BDA">
              <w:t>көрпелер,</w:t>
            </w:r>
          </w:p>
        </w:tc>
        <w:tc>
          <w:tcPr>
            <w:tcW w:w="2328" w:type="dxa"/>
            <w:tcBorders>
              <w:top w:val="single" w:sz="6" w:space="0" w:color="000000"/>
              <w:left w:val="single" w:sz="6" w:space="0" w:color="000000"/>
              <w:bottom w:val="single" w:sz="6" w:space="0" w:color="000000"/>
              <w:right w:val="single" w:sz="6" w:space="0" w:color="000000"/>
            </w:tcBorders>
          </w:tcPr>
          <w:p w14:paraId="3CB2C1B4" w14:textId="77777777" w:rsidR="00DD14A5" w:rsidRPr="003E2BDA" w:rsidRDefault="00DD14A5" w:rsidP="00DD14A5">
            <w:pPr>
              <w:pStyle w:val="TableParagraph"/>
              <w:spacing w:before="107" w:line="276" w:lineRule="auto"/>
              <w:ind w:left="43" w:right="82"/>
            </w:pPr>
            <w:r w:rsidRPr="003E2BDA">
              <w:rPr>
                <w:b/>
              </w:rPr>
              <w:t>Көркем сөзді</w:t>
            </w:r>
            <w:r w:rsidRPr="003E2BDA">
              <w:rPr>
                <w:b/>
                <w:spacing w:val="1"/>
              </w:rPr>
              <w:t xml:space="preserve"> </w:t>
            </w:r>
            <w:r w:rsidRPr="003E2BDA">
              <w:rPr>
                <w:b/>
              </w:rPr>
              <w:t>мәнерлеп</w:t>
            </w:r>
            <w:r w:rsidRPr="003E2BDA">
              <w:rPr>
                <w:b/>
                <w:spacing w:val="1"/>
              </w:rPr>
              <w:t xml:space="preserve"> </w:t>
            </w:r>
            <w:r w:rsidRPr="003E2BDA">
              <w:rPr>
                <w:b/>
              </w:rPr>
              <w:t>оқу</w:t>
            </w:r>
            <w:r w:rsidRPr="003E2BDA">
              <w:rPr>
                <w:b/>
                <w:spacing w:val="1"/>
              </w:rPr>
              <w:t xml:space="preserve"> </w:t>
            </w:r>
            <w:r w:rsidRPr="003E2BDA">
              <w:rPr>
                <w:b/>
              </w:rPr>
              <w:t>(жаттау) жаттығуы.</w:t>
            </w:r>
            <w:r w:rsidRPr="003E2BDA">
              <w:rPr>
                <w:b/>
                <w:spacing w:val="-57"/>
              </w:rPr>
              <w:t xml:space="preserve"> </w:t>
            </w:r>
            <w:r w:rsidRPr="003E2BDA">
              <w:t>Мақсат-міндеттер:</w:t>
            </w:r>
            <w:r w:rsidRPr="003E2BDA">
              <w:rPr>
                <w:spacing w:val="1"/>
              </w:rPr>
              <w:t xml:space="preserve"> </w:t>
            </w:r>
            <w:r w:rsidRPr="003E2BDA">
              <w:t>өлең</w:t>
            </w:r>
            <w:r w:rsidRPr="003E2BDA">
              <w:rPr>
                <w:spacing w:val="2"/>
              </w:rPr>
              <w:t xml:space="preserve"> </w:t>
            </w:r>
            <w:r w:rsidRPr="003E2BDA">
              <w:t>жолдарын</w:t>
            </w:r>
            <w:r w:rsidRPr="003E2BDA">
              <w:rPr>
                <w:spacing w:val="1"/>
              </w:rPr>
              <w:t xml:space="preserve"> </w:t>
            </w:r>
            <w:r w:rsidRPr="003E2BDA">
              <w:t>мәнерлеп</w:t>
            </w:r>
            <w:r w:rsidRPr="003E2BDA">
              <w:rPr>
                <w:spacing w:val="2"/>
              </w:rPr>
              <w:t xml:space="preserve"> </w:t>
            </w:r>
            <w:r w:rsidRPr="003E2BDA">
              <w:t>оқуға</w:t>
            </w:r>
          </w:p>
          <w:p w14:paraId="30BDFD6C" w14:textId="77777777" w:rsidR="00DD14A5" w:rsidRPr="003E2BDA" w:rsidRDefault="00DD14A5" w:rsidP="00DD14A5">
            <w:pPr>
              <w:pStyle w:val="TableParagraph"/>
              <w:spacing w:before="2" w:line="276" w:lineRule="auto"/>
              <w:ind w:left="43" w:right="93"/>
            </w:pPr>
            <w:r w:rsidRPr="003E2BDA">
              <w:t>бейімдеу;</w:t>
            </w:r>
            <w:r w:rsidRPr="003E2BDA">
              <w:rPr>
                <w:spacing w:val="1"/>
              </w:rPr>
              <w:t xml:space="preserve"> </w:t>
            </w:r>
            <w:r w:rsidRPr="003E2BDA">
              <w:t>есту,</w:t>
            </w:r>
            <w:r w:rsidRPr="003E2BDA">
              <w:rPr>
                <w:spacing w:val="1"/>
              </w:rPr>
              <w:t xml:space="preserve"> </w:t>
            </w:r>
            <w:r w:rsidRPr="003E2BDA">
              <w:t>елестету, есте сақтау</w:t>
            </w:r>
            <w:r w:rsidRPr="003E2BDA">
              <w:rPr>
                <w:spacing w:val="-57"/>
              </w:rPr>
              <w:t xml:space="preserve"> </w:t>
            </w:r>
            <w:r w:rsidRPr="003E2BDA">
              <w:t>қабілеттерін дамыту.</w:t>
            </w:r>
            <w:r w:rsidRPr="003E2BDA">
              <w:rPr>
                <w:spacing w:val="-58"/>
              </w:rPr>
              <w:t xml:space="preserve"> </w:t>
            </w:r>
            <w:r w:rsidRPr="003E2BDA">
              <w:t>Ойын маған ұнайды,</w:t>
            </w:r>
            <w:r w:rsidRPr="003E2BDA">
              <w:rPr>
                <w:spacing w:val="-57"/>
              </w:rPr>
              <w:t xml:space="preserve"> </w:t>
            </w:r>
            <w:r w:rsidRPr="003E2BDA">
              <w:t>Көп</w:t>
            </w:r>
            <w:r w:rsidRPr="003E2BDA">
              <w:rPr>
                <w:spacing w:val="2"/>
              </w:rPr>
              <w:t xml:space="preserve"> </w:t>
            </w:r>
            <w:r w:rsidRPr="003E2BDA">
              <w:t>ойнауға</w:t>
            </w:r>
            <w:r w:rsidRPr="003E2BDA">
              <w:rPr>
                <w:spacing w:val="1"/>
              </w:rPr>
              <w:t xml:space="preserve"> </w:t>
            </w:r>
            <w:r w:rsidRPr="003E2BDA">
              <w:t>болмайды.</w:t>
            </w:r>
          </w:p>
          <w:p w14:paraId="03AFD95A" w14:textId="77777777" w:rsidR="00DD14A5" w:rsidRPr="003E2BDA" w:rsidRDefault="00DD14A5" w:rsidP="00DD14A5">
            <w:pPr>
              <w:pStyle w:val="TableParagraph"/>
              <w:spacing w:before="2" w:line="276" w:lineRule="auto"/>
              <w:ind w:left="43" w:right="73"/>
            </w:pPr>
            <w:r w:rsidRPr="003E2BDA">
              <w:t>Күні</w:t>
            </w:r>
            <w:r w:rsidRPr="003E2BDA">
              <w:rPr>
                <w:spacing w:val="-2"/>
              </w:rPr>
              <w:t xml:space="preserve"> </w:t>
            </w:r>
            <w:r w:rsidRPr="003E2BDA">
              <w:t>бойы</w:t>
            </w:r>
            <w:r w:rsidRPr="003E2BDA">
              <w:rPr>
                <w:spacing w:val="-1"/>
              </w:rPr>
              <w:t xml:space="preserve"> </w:t>
            </w:r>
            <w:r w:rsidRPr="003E2BDA">
              <w:t>доп</w:t>
            </w:r>
            <w:r w:rsidRPr="003E2BDA">
              <w:rPr>
                <w:spacing w:val="-6"/>
              </w:rPr>
              <w:t xml:space="preserve"> </w:t>
            </w:r>
            <w:r w:rsidRPr="003E2BDA">
              <w:t>қусаң,</w:t>
            </w:r>
            <w:r w:rsidRPr="003E2BDA">
              <w:rPr>
                <w:spacing w:val="-57"/>
              </w:rPr>
              <w:t xml:space="preserve"> </w:t>
            </w:r>
            <w:r w:rsidRPr="003E2BDA">
              <w:t>Ақыл-білім</w:t>
            </w:r>
            <w:r w:rsidRPr="003E2BDA">
              <w:rPr>
                <w:spacing w:val="1"/>
              </w:rPr>
              <w:t xml:space="preserve"> </w:t>
            </w:r>
            <w:r w:rsidRPr="003E2BDA">
              <w:t>қонбайды.</w:t>
            </w:r>
          </w:p>
        </w:tc>
        <w:tc>
          <w:tcPr>
            <w:tcW w:w="2323" w:type="dxa"/>
            <w:tcBorders>
              <w:top w:val="single" w:sz="6" w:space="0" w:color="000000"/>
              <w:left w:val="single" w:sz="6" w:space="0" w:color="000000"/>
              <w:bottom w:val="single" w:sz="6" w:space="0" w:color="000000"/>
              <w:right w:val="single" w:sz="6" w:space="0" w:color="000000"/>
            </w:tcBorders>
          </w:tcPr>
          <w:p w14:paraId="0C31FF41" w14:textId="77777777" w:rsidR="00DD14A5" w:rsidRPr="003E2BDA" w:rsidRDefault="00DD14A5" w:rsidP="00DD14A5">
            <w:pPr>
              <w:pStyle w:val="TableParagraph"/>
              <w:spacing w:before="107" w:line="276" w:lineRule="auto"/>
              <w:ind w:left="43" w:right="98"/>
              <w:rPr>
                <w:b/>
              </w:rPr>
            </w:pPr>
            <w:r w:rsidRPr="003E2BDA">
              <w:rPr>
                <w:b/>
              </w:rPr>
              <w:t>Жапсырудан ойын-</w:t>
            </w:r>
            <w:r w:rsidRPr="003E2BDA">
              <w:rPr>
                <w:b/>
                <w:spacing w:val="-57"/>
              </w:rPr>
              <w:t xml:space="preserve"> </w:t>
            </w:r>
            <w:r w:rsidRPr="003E2BDA">
              <w:rPr>
                <w:b/>
              </w:rPr>
              <w:t>жаттығу</w:t>
            </w:r>
          </w:p>
          <w:p w14:paraId="751A24DF" w14:textId="77777777" w:rsidR="00DD14A5" w:rsidRPr="003E2BDA" w:rsidRDefault="00DD14A5" w:rsidP="00DD14A5">
            <w:pPr>
              <w:pStyle w:val="TableParagraph"/>
              <w:spacing w:before="4" w:line="276" w:lineRule="auto"/>
              <w:ind w:left="43" w:right="372"/>
            </w:pPr>
            <w:r w:rsidRPr="003E2BDA">
              <w:t>"Еркежан әжейдің</w:t>
            </w:r>
            <w:r w:rsidRPr="003E2BDA">
              <w:rPr>
                <w:spacing w:val="-57"/>
              </w:rPr>
              <w:t xml:space="preserve"> </w:t>
            </w:r>
            <w:r w:rsidRPr="003E2BDA">
              <w:t>әдемі орамалы".</w:t>
            </w:r>
          </w:p>
          <w:p w14:paraId="07056B10" w14:textId="77777777" w:rsidR="00DD14A5" w:rsidRPr="003E2BDA" w:rsidRDefault="00DD14A5" w:rsidP="00DD14A5">
            <w:pPr>
              <w:pStyle w:val="TableParagraph"/>
              <w:spacing w:line="276" w:lineRule="auto"/>
              <w:ind w:left="43" w:right="57"/>
            </w:pPr>
            <w:r w:rsidRPr="003E2BDA">
              <w:t>Мақсат-міндеттер.</w:t>
            </w:r>
            <w:r w:rsidRPr="003E2BDA">
              <w:rPr>
                <w:spacing w:val="1"/>
              </w:rPr>
              <w:t xml:space="preserve"> </w:t>
            </w:r>
            <w:r w:rsidRPr="003E2BDA">
              <w:t>Балаларды</w:t>
            </w:r>
            <w:r w:rsidRPr="003E2BDA">
              <w:rPr>
                <w:spacing w:val="1"/>
              </w:rPr>
              <w:t xml:space="preserve"> </w:t>
            </w:r>
            <w:r w:rsidRPr="003E2BDA">
              <w:t>шаршының (Еркежан</w:t>
            </w:r>
            <w:r w:rsidRPr="003E2BDA">
              <w:rPr>
                <w:spacing w:val="-58"/>
              </w:rPr>
              <w:t xml:space="preserve"> </w:t>
            </w:r>
            <w:r w:rsidRPr="003E2BDA">
              <w:t>әжейдің</w:t>
            </w:r>
            <w:r w:rsidRPr="003E2BDA">
              <w:rPr>
                <w:spacing w:val="1"/>
              </w:rPr>
              <w:t xml:space="preserve"> </w:t>
            </w:r>
            <w:r w:rsidRPr="003E2BDA">
              <w:t>орамалы)</w:t>
            </w:r>
            <w:r w:rsidRPr="003E2BDA">
              <w:rPr>
                <w:spacing w:val="1"/>
              </w:rPr>
              <w:t xml:space="preserve"> </w:t>
            </w:r>
            <w:r w:rsidRPr="003E2BDA">
              <w:t>ортасына,</w:t>
            </w:r>
            <w:r w:rsidRPr="003E2BDA">
              <w:rPr>
                <w:spacing w:val="1"/>
              </w:rPr>
              <w:t xml:space="preserve"> </w:t>
            </w:r>
            <w:r w:rsidRPr="003E2BDA">
              <w:t>бұрыштарына қазақ</w:t>
            </w:r>
            <w:r w:rsidRPr="003E2BDA">
              <w:rPr>
                <w:spacing w:val="1"/>
              </w:rPr>
              <w:t xml:space="preserve"> </w:t>
            </w:r>
            <w:r w:rsidRPr="003E2BDA">
              <w:t>ою-өрнектерін</w:t>
            </w:r>
            <w:r w:rsidRPr="003E2BDA">
              <w:rPr>
                <w:spacing w:val="1"/>
              </w:rPr>
              <w:t xml:space="preserve"> </w:t>
            </w:r>
            <w:r w:rsidRPr="003E2BDA">
              <w:t>жапсыруға үйрету;</w:t>
            </w:r>
            <w:r w:rsidRPr="003E2BDA">
              <w:rPr>
                <w:spacing w:val="1"/>
              </w:rPr>
              <w:t xml:space="preserve"> </w:t>
            </w:r>
            <w:r w:rsidRPr="003E2BDA">
              <w:t>сәндік жапсыру</w:t>
            </w:r>
          </w:p>
          <w:p w14:paraId="75E8F596" w14:textId="77777777" w:rsidR="00DD14A5" w:rsidRPr="003E2BDA" w:rsidRDefault="00DD14A5" w:rsidP="00DD14A5">
            <w:pPr>
              <w:pStyle w:val="TableParagraph"/>
              <w:spacing w:line="276" w:lineRule="auto"/>
              <w:ind w:left="43" w:right="466"/>
            </w:pPr>
            <w:r w:rsidRPr="003E2BDA">
              <w:t>жөнінде ұғымдар</w:t>
            </w:r>
            <w:r w:rsidRPr="003E2BDA">
              <w:rPr>
                <w:spacing w:val="-57"/>
              </w:rPr>
              <w:t xml:space="preserve"> </w:t>
            </w:r>
            <w:r w:rsidRPr="003E2BDA">
              <w:t>қалыптастыру.</w:t>
            </w:r>
          </w:p>
        </w:tc>
        <w:tc>
          <w:tcPr>
            <w:tcW w:w="2328" w:type="dxa"/>
            <w:tcBorders>
              <w:top w:val="single" w:sz="6" w:space="0" w:color="000000"/>
              <w:left w:val="single" w:sz="6" w:space="0" w:color="000000"/>
              <w:bottom w:val="single" w:sz="6" w:space="0" w:color="000000"/>
              <w:right w:val="single" w:sz="6" w:space="0" w:color="000000"/>
            </w:tcBorders>
          </w:tcPr>
          <w:p w14:paraId="05228537" w14:textId="77777777" w:rsidR="00DD14A5" w:rsidRPr="003E2BDA" w:rsidRDefault="00DD14A5" w:rsidP="00DD14A5">
            <w:pPr>
              <w:pStyle w:val="TableParagraph"/>
              <w:spacing w:before="107" w:line="276" w:lineRule="auto"/>
              <w:ind w:left="44" w:right="81"/>
            </w:pPr>
            <w:r w:rsidRPr="003E2BDA">
              <w:rPr>
                <w:b/>
              </w:rPr>
              <w:t>Көркем сөзді</w:t>
            </w:r>
            <w:r w:rsidRPr="003E2BDA">
              <w:rPr>
                <w:b/>
                <w:spacing w:val="1"/>
              </w:rPr>
              <w:t xml:space="preserve"> </w:t>
            </w:r>
            <w:r w:rsidRPr="003E2BDA">
              <w:rPr>
                <w:b/>
              </w:rPr>
              <w:t>мәнерлеп</w:t>
            </w:r>
            <w:r w:rsidRPr="003E2BDA">
              <w:rPr>
                <w:b/>
                <w:spacing w:val="1"/>
              </w:rPr>
              <w:t xml:space="preserve"> </w:t>
            </w:r>
            <w:r w:rsidRPr="003E2BDA">
              <w:rPr>
                <w:b/>
              </w:rPr>
              <w:t>оқу</w:t>
            </w:r>
            <w:r w:rsidRPr="003E2BDA">
              <w:rPr>
                <w:b/>
                <w:spacing w:val="1"/>
              </w:rPr>
              <w:t xml:space="preserve"> </w:t>
            </w:r>
            <w:r w:rsidRPr="003E2BDA">
              <w:rPr>
                <w:b/>
              </w:rPr>
              <w:t>(жаттау) жаттығуы.</w:t>
            </w:r>
            <w:r w:rsidRPr="003E2BDA">
              <w:rPr>
                <w:b/>
                <w:spacing w:val="-57"/>
              </w:rPr>
              <w:t xml:space="preserve"> </w:t>
            </w:r>
            <w:r w:rsidRPr="003E2BDA">
              <w:t>Мақсат-міндеттер:</w:t>
            </w:r>
            <w:r w:rsidRPr="003E2BDA">
              <w:rPr>
                <w:spacing w:val="1"/>
              </w:rPr>
              <w:t xml:space="preserve"> </w:t>
            </w:r>
            <w:r w:rsidRPr="003E2BDA">
              <w:t>өлең</w:t>
            </w:r>
            <w:r w:rsidRPr="003E2BDA">
              <w:rPr>
                <w:spacing w:val="2"/>
              </w:rPr>
              <w:t xml:space="preserve"> </w:t>
            </w:r>
            <w:r w:rsidRPr="003E2BDA">
              <w:t>жолдарын</w:t>
            </w:r>
            <w:r w:rsidRPr="003E2BDA">
              <w:rPr>
                <w:spacing w:val="1"/>
              </w:rPr>
              <w:t xml:space="preserve"> </w:t>
            </w:r>
            <w:r w:rsidRPr="003E2BDA">
              <w:t>мәнерлеп</w:t>
            </w:r>
            <w:r w:rsidRPr="003E2BDA">
              <w:rPr>
                <w:spacing w:val="2"/>
              </w:rPr>
              <w:t xml:space="preserve"> </w:t>
            </w:r>
            <w:r w:rsidRPr="003E2BDA">
              <w:t>оқуға</w:t>
            </w:r>
          </w:p>
          <w:p w14:paraId="185D3D10" w14:textId="77777777" w:rsidR="00DD14A5" w:rsidRPr="003E2BDA" w:rsidRDefault="00DD14A5" w:rsidP="00DD14A5">
            <w:pPr>
              <w:pStyle w:val="TableParagraph"/>
              <w:spacing w:before="2" w:line="276" w:lineRule="auto"/>
              <w:ind w:left="44" w:right="92"/>
            </w:pPr>
            <w:r w:rsidRPr="003E2BDA">
              <w:t>бейімдеу;</w:t>
            </w:r>
            <w:r w:rsidRPr="003E2BDA">
              <w:rPr>
                <w:spacing w:val="1"/>
              </w:rPr>
              <w:t xml:space="preserve"> </w:t>
            </w:r>
            <w:r w:rsidRPr="003E2BDA">
              <w:t>есту,</w:t>
            </w:r>
            <w:r w:rsidRPr="003E2BDA">
              <w:rPr>
                <w:spacing w:val="1"/>
              </w:rPr>
              <w:t xml:space="preserve"> </w:t>
            </w:r>
            <w:r w:rsidRPr="003E2BDA">
              <w:t>елестету, есте сақтау</w:t>
            </w:r>
            <w:r w:rsidRPr="003E2BDA">
              <w:rPr>
                <w:spacing w:val="-57"/>
              </w:rPr>
              <w:t xml:space="preserve"> </w:t>
            </w:r>
            <w:r w:rsidRPr="003E2BDA">
              <w:t>қабілеттерін дамыту.</w:t>
            </w:r>
            <w:r w:rsidRPr="003E2BDA">
              <w:rPr>
                <w:spacing w:val="-58"/>
              </w:rPr>
              <w:t xml:space="preserve"> </w:t>
            </w:r>
            <w:r w:rsidRPr="003E2BDA">
              <w:t>Үйге мықты қабырға</w:t>
            </w:r>
            <w:r w:rsidRPr="003E2BDA">
              <w:rPr>
                <w:spacing w:val="-57"/>
              </w:rPr>
              <w:t xml:space="preserve"> </w:t>
            </w:r>
            <w:r w:rsidRPr="003E2BDA">
              <w:t>керек,</w:t>
            </w:r>
          </w:p>
          <w:p w14:paraId="4BFC5D7D" w14:textId="77777777" w:rsidR="00DD14A5" w:rsidRPr="003E2BDA" w:rsidRDefault="00DD14A5" w:rsidP="00DD14A5">
            <w:pPr>
              <w:pStyle w:val="TableParagraph"/>
              <w:spacing w:before="3" w:line="276" w:lineRule="auto"/>
              <w:ind w:left="44" w:right="529"/>
            </w:pPr>
            <w:r w:rsidRPr="003E2BDA">
              <w:t>Адамға</w:t>
            </w:r>
            <w:r w:rsidRPr="003E2BDA">
              <w:rPr>
                <w:spacing w:val="-9"/>
              </w:rPr>
              <w:t xml:space="preserve"> </w:t>
            </w:r>
            <w:r w:rsidRPr="003E2BDA">
              <w:t>жылы</w:t>
            </w:r>
            <w:r w:rsidRPr="003E2BDA">
              <w:rPr>
                <w:spacing w:val="-7"/>
              </w:rPr>
              <w:t xml:space="preserve"> </w:t>
            </w:r>
            <w:r w:rsidRPr="003E2BDA">
              <w:t>үй</w:t>
            </w:r>
            <w:r w:rsidRPr="003E2BDA">
              <w:rPr>
                <w:spacing w:val="-57"/>
              </w:rPr>
              <w:t xml:space="preserve"> </w:t>
            </w:r>
            <w:r w:rsidRPr="003E2BDA">
              <w:t>керек.</w:t>
            </w:r>
          </w:p>
          <w:p w14:paraId="2B9B539C" w14:textId="77777777" w:rsidR="00DD14A5" w:rsidRPr="003E2BDA" w:rsidRDefault="00DD14A5" w:rsidP="00DD14A5">
            <w:pPr>
              <w:pStyle w:val="TableParagraph"/>
              <w:spacing w:line="276" w:lineRule="auto"/>
              <w:ind w:left="44" w:right="1054"/>
            </w:pPr>
            <w:r w:rsidRPr="003E2BDA">
              <w:t>Жылы үйде</w:t>
            </w:r>
            <w:r w:rsidRPr="003E2BDA">
              <w:rPr>
                <w:spacing w:val="-57"/>
              </w:rPr>
              <w:t xml:space="preserve"> </w:t>
            </w:r>
            <w:r w:rsidRPr="003E2BDA">
              <w:t>тоңбайсың,</w:t>
            </w:r>
          </w:p>
        </w:tc>
        <w:tc>
          <w:tcPr>
            <w:tcW w:w="2323" w:type="dxa"/>
            <w:tcBorders>
              <w:top w:val="single" w:sz="6" w:space="0" w:color="000000"/>
              <w:left w:val="single" w:sz="6" w:space="0" w:color="000000"/>
              <w:bottom w:val="single" w:sz="6" w:space="0" w:color="000000"/>
              <w:right w:val="single" w:sz="6" w:space="0" w:color="000000"/>
            </w:tcBorders>
          </w:tcPr>
          <w:p w14:paraId="00E3614A" w14:textId="77777777" w:rsidR="00DD14A5" w:rsidRPr="003E2BDA" w:rsidRDefault="00DD14A5" w:rsidP="00DD14A5">
            <w:pPr>
              <w:pStyle w:val="TableParagraph"/>
              <w:spacing w:before="107" w:line="278" w:lineRule="auto"/>
              <w:ind w:left="45" w:right="195"/>
              <w:rPr>
                <w:b/>
              </w:rPr>
            </w:pPr>
            <w:r w:rsidRPr="003E2BDA">
              <w:rPr>
                <w:b/>
              </w:rPr>
              <w:t>"Ритмикалық</w:t>
            </w:r>
            <w:r w:rsidRPr="003E2BDA">
              <w:rPr>
                <w:b/>
                <w:spacing w:val="1"/>
              </w:rPr>
              <w:t xml:space="preserve"> </w:t>
            </w:r>
            <w:r w:rsidRPr="003E2BDA">
              <w:rPr>
                <w:b/>
              </w:rPr>
              <w:t>ойын. "Би билеген</w:t>
            </w:r>
            <w:r w:rsidRPr="003E2BDA">
              <w:rPr>
                <w:b/>
                <w:spacing w:val="-58"/>
              </w:rPr>
              <w:t xml:space="preserve"> </w:t>
            </w:r>
            <w:r w:rsidRPr="003E2BDA">
              <w:rPr>
                <w:b/>
              </w:rPr>
              <w:t>баламыз".</w:t>
            </w:r>
          </w:p>
          <w:p w14:paraId="2E1810A7" w14:textId="77777777" w:rsidR="00DD14A5" w:rsidRPr="003E2BDA" w:rsidRDefault="00DD14A5" w:rsidP="00DD14A5">
            <w:pPr>
              <w:pStyle w:val="TableParagraph"/>
              <w:spacing w:line="276" w:lineRule="auto"/>
              <w:ind w:left="45" w:right="297"/>
            </w:pPr>
            <w:r w:rsidRPr="003E2BDA">
              <w:t>Мақсат-міндеттер.</w:t>
            </w:r>
            <w:r w:rsidRPr="003E2BDA">
              <w:rPr>
                <w:spacing w:val="-57"/>
              </w:rPr>
              <w:t xml:space="preserve"> </w:t>
            </w:r>
            <w:r w:rsidRPr="003E2BDA">
              <w:t>Балаларды әуеннің</w:t>
            </w:r>
            <w:r w:rsidRPr="003E2BDA">
              <w:rPr>
                <w:spacing w:val="-57"/>
              </w:rPr>
              <w:t xml:space="preserve"> </w:t>
            </w:r>
            <w:r w:rsidRPr="003E2BDA">
              <w:t>ырғағына сай</w:t>
            </w:r>
            <w:r w:rsidRPr="003E2BDA">
              <w:rPr>
                <w:spacing w:val="1"/>
              </w:rPr>
              <w:t xml:space="preserve"> </w:t>
            </w:r>
            <w:r w:rsidRPr="003E2BDA">
              <w:t>қимылдап, тақпақ</w:t>
            </w:r>
            <w:r w:rsidRPr="003E2BDA">
              <w:rPr>
                <w:spacing w:val="1"/>
              </w:rPr>
              <w:t xml:space="preserve"> </w:t>
            </w:r>
            <w:r w:rsidRPr="003E2BDA">
              <w:t>сөздерін</w:t>
            </w:r>
            <w:r w:rsidRPr="003E2BDA">
              <w:rPr>
                <w:spacing w:val="2"/>
              </w:rPr>
              <w:t xml:space="preserve"> </w:t>
            </w:r>
            <w:r w:rsidRPr="003E2BDA">
              <w:t>айтуға</w:t>
            </w:r>
            <w:r w:rsidRPr="003E2BDA">
              <w:rPr>
                <w:spacing w:val="1"/>
              </w:rPr>
              <w:t xml:space="preserve"> </w:t>
            </w:r>
            <w:r w:rsidRPr="003E2BDA">
              <w:t>ынталандыру;</w:t>
            </w:r>
          </w:p>
          <w:p w14:paraId="6C43960E" w14:textId="77777777" w:rsidR="00DD14A5" w:rsidRPr="003E2BDA" w:rsidRDefault="00DD14A5" w:rsidP="00DD14A5">
            <w:pPr>
              <w:pStyle w:val="TableParagraph"/>
              <w:spacing w:line="280" w:lineRule="auto"/>
              <w:ind w:left="45" w:right="168"/>
            </w:pPr>
            <w:r w:rsidRPr="003E2BDA">
              <w:t>түйсікті, эмоциялық</w:t>
            </w:r>
            <w:r w:rsidRPr="003E2BDA">
              <w:rPr>
                <w:spacing w:val="-57"/>
              </w:rPr>
              <w:t xml:space="preserve"> </w:t>
            </w:r>
            <w:r w:rsidRPr="003E2BDA">
              <w:t>сфераны</w:t>
            </w:r>
            <w:r w:rsidRPr="003E2BDA">
              <w:rPr>
                <w:spacing w:val="1"/>
              </w:rPr>
              <w:t xml:space="preserve"> </w:t>
            </w:r>
            <w:r w:rsidRPr="003E2BDA">
              <w:t>дамыту.</w:t>
            </w:r>
          </w:p>
          <w:p w14:paraId="77E0960D" w14:textId="77777777" w:rsidR="00DD14A5" w:rsidRPr="003E2BDA" w:rsidRDefault="00DD14A5" w:rsidP="00DD14A5">
            <w:pPr>
              <w:pStyle w:val="TableParagraph"/>
              <w:spacing w:line="276" w:lineRule="auto"/>
              <w:ind w:left="45" w:right="311"/>
            </w:pPr>
            <w:r w:rsidRPr="003E2BDA">
              <w:t>- Жаттығу жасап</w:t>
            </w:r>
            <w:r w:rsidRPr="003E2BDA">
              <w:rPr>
                <w:spacing w:val="1"/>
              </w:rPr>
              <w:t xml:space="preserve"> </w:t>
            </w:r>
            <w:r w:rsidRPr="003E2BDA">
              <w:t>көреміз,</w:t>
            </w:r>
            <w:r w:rsidRPr="003E2BDA">
              <w:rPr>
                <w:spacing w:val="-15"/>
              </w:rPr>
              <w:t xml:space="preserve"> </w:t>
            </w:r>
            <w:r w:rsidRPr="003E2BDA">
              <w:t>(адымдау)</w:t>
            </w:r>
            <w:r w:rsidRPr="003E2BDA">
              <w:rPr>
                <w:spacing w:val="-57"/>
              </w:rPr>
              <w:t xml:space="preserve"> </w:t>
            </w:r>
            <w:r w:rsidRPr="003E2BDA">
              <w:t>Қолды</w:t>
            </w:r>
            <w:r w:rsidRPr="003E2BDA">
              <w:rPr>
                <w:spacing w:val="2"/>
              </w:rPr>
              <w:t xml:space="preserve"> </w:t>
            </w:r>
            <w:r w:rsidRPr="003E2BDA">
              <w:t>көкке</w:t>
            </w:r>
            <w:r w:rsidRPr="003E2BDA">
              <w:rPr>
                <w:spacing w:val="1"/>
              </w:rPr>
              <w:t xml:space="preserve"> </w:t>
            </w:r>
            <w:r w:rsidRPr="003E2BDA">
              <w:t>көтереміз,</w:t>
            </w:r>
            <w:r w:rsidRPr="003E2BDA">
              <w:rPr>
                <w:spacing w:val="-4"/>
              </w:rPr>
              <w:t xml:space="preserve"> </w:t>
            </w:r>
            <w:r w:rsidRPr="003E2BDA">
              <w:t>(қолдар</w:t>
            </w:r>
          </w:p>
        </w:tc>
      </w:tr>
    </w:tbl>
    <w:p w14:paraId="7B8D74A8"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7CC1537A" w14:textId="77777777" w:rsidR="00DD14A5" w:rsidRPr="003E2BDA" w:rsidRDefault="00DD14A5" w:rsidP="00DD14A5">
      <w:pPr>
        <w:pStyle w:val="a7"/>
        <w:spacing w:before="7"/>
        <w:rPr>
          <w:sz w:val="22"/>
          <w:szCs w:val="22"/>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26"/>
        <w:gridCol w:w="2324"/>
        <w:gridCol w:w="2328"/>
        <w:gridCol w:w="2323"/>
        <w:gridCol w:w="2328"/>
        <w:gridCol w:w="2323"/>
      </w:tblGrid>
      <w:tr w:rsidR="00DD14A5" w:rsidRPr="00DF2172" w14:paraId="3287CC17" w14:textId="77777777" w:rsidTr="00DD14A5">
        <w:trPr>
          <w:trHeight w:val="6868"/>
        </w:trPr>
        <w:tc>
          <w:tcPr>
            <w:tcW w:w="2326" w:type="dxa"/>
            <w:tcBorders>
              <w:bottom w:val="single" w:sz="6" w:space="0" w:color="000000"/>
              <w:right w:val="single" w:sz="6" w:space="0" w:color="000000"/>
            </w:tcBorders>
          </w:tcPr>
          <w:p w14:paraId="1FAC78AB" w14:textId="77777777" w:rsidR="00DD14A5" w:rsidRPr="003E2BDA" w:rsidRDefault="00DD14A5" w:rsidP="00DD14A5">
            <w:pPr>
              <w:pStyle w:val="TableParagraph"/>
              <w:ind w:left="0"/>
            </w:pPr>
          </w:p>
        </w:tc>
        <w:tc>
          <w:tcPr>
            <w:tcW w:w="2324" w:type="dxa"/>
            <w:tcBorders>
              <w:top w:val="single" w:sz="6" w:space="0" w:color="CCCCCC"/>
              <w:left w:val="single" w:sz="6" w:space="0" w:color="000000"/>
              <w:bottom w:val="single" w:sz="6" w:space="0" w:color="000000"/>
              <w:right w:val="single" w:sz="6" w:space="0" w:color="000000"/>
            </w:tcBorders>
          </w:tcPr>
          <w:p w14:paraId="369DE9A6" w14:textId="77777777" w:rsidR="00DD14A5" w:rsidRPr="003E2BDA" w:rsidRDefault="00DD14A5" w:rsidP="00DD14A5">
            <w:pPr>
              <w:pStyle w:val="TableParagraph"/>
              <w:spacing w:before="105"/>
              <w:ind w:left="43"/>
            </w:pPr>
            <w:r w:rsidRPr="003E2BDA">
              <w:t>таяқтар,</w:t>
            </w:r>
            <w:r w:rsidRPr="003E2BDA">
              <w:rPr>
                <w:spacing w:val="-3"/>
              </w:rPr>
              <w:t xml:space="preserve"> </w:t>
            </w:r>
            <w:r w:rsidRPr="003E2BDA">
              <w:t>жіптер.</w:t>
            </w:r>
          </w:p>
          <w:p w14:paraId="6319619D" w14:textId="77777777" w:rsidR="00DD14A5" w:rsidRPr="003E2BDA" w:rsidRDefault="00DD14A5" w:rsidP="00DD14A5">
            <w:pPr>
              <w:pStyle w:val="TableParagraph"/>
              <w:spacing w:before="43" w:line="276" w:lineRule="auto"/>
              <w:ind w:left="43" w:right="42"/>
              <w:rPr>
                <w:b/>
              </w:rPr>
            </w:pPr>
            <w:r w:rsidRPr="003E2BDA">
              <w:t>Киіз басып аяқпен,</w:t>
            </w:r>
            <w:r w:rsidRPr="003E2BDA">
              <w:rPr>
                <w:spacing w:val="1"/>
              </w:rPr>
              <w:t xml:space="preserve"> </w:t>
            </w:r>
            <w:r w:rsidRPr="003E2BDA">
              <w:t>Дөңгелентіп аламыз.</w:t>
            </w:r>
            <w:r w:rsidRPr="003E2BDA">
              <w:rPr>
                <w:spacing w:val="1"/>
              </w:rPr>
              <w:t xml:space="preserve"> </w:t>
            </w:r>
            <w:r w:rsidRPr="003E2BDA">
              <w:t>Сабалаймыз таяқпен,</w:t>
            </w:r>
            <w:r w:rsidRPr="003E2BDA">
              <w:rPr>
                <w:spacing w:val="-53"/>
              </w:rPr>
              <w:t xml:space="preserve"> </w:t>
            </w:r>
            <w:r w:rsidRPr="003E2BDA">
              <w:t>Білектейміз, жаямыз.</w:t>
            </w:r>
            <w:r w:rsidRPr="003E2BDA">
              <w:rPr>
                <w:spacing w:val="-52"/>
              </w:rPr>
              <w:t xml:space="preserve"> </w:t>
            </w:r>
            <w:r w:rsidRPr="003E2BDA">
              <w:t>Г. Кужагулова.</w:t>
            </w:r>
            <w:r w:rsidRPr="003E2BDA">
              <w:rPr>
                <w:spacing w:val="1"/>
              </w:rPr>
              <w:t xml:space="preserve"> </w:t>
            </w:r>
            <w:r w:rsidRPr="003E2BDA">
              <w:rPr>
                <w:b/>
              </w:rPr>
              <w:t>(сөйлеуді дамыту,</w:t>
            </w:r>
            <w:r w:rsidRPr="003E2BDA">
              <w:rPr>
                <w:b/>
                <w:spacing w:val="1"/>
              </w:rPr>
              <w:t xml:space="preserve"> </w:t>
            </w:r>
            <w:r w:rsidRPr="003E2BDA">
              <w:rPr>
                <w:b/>
              </w:rPr>
              <w:t>дене</w:t>
            </w:r>
            <w:r w:rsidRPr="003E2BDA">
              <w:rPr>
                <w:b/>
                <w:spacing w:val="-4"/>
              </w:rPr>
              <w:t xml:space="preserve"> </w:t>
            </w:r>
            <w:r w:rsidRPr="003E2BDA">
              <w:rPr>
                <w:b/>
              </w:rPr>
              <w:t>шынықтыру)</w:t>
            </w:r>
          </w:p>
        </w:tc>
        <w:tc>
          <w:tcPr>
            <w:tcW w:w="2328" w:type="dxa"/>
            <w:tcBorders>
              <w:top w:val="single" w:sz="6" w:space="0" w:color="CCCCCC"/>
              <w:left w:val="single" w:sz="6" w:space="0" w:color="000000"/>
              <w:bottom w:val="single" w:sz="6" w:space="0" w:color="000000"/>
              <w:right w:val="single" w:sz="6" w:space="0" w:color="000000"/>
            </w:tcBorders>
          </w:tcPr>
          <w:p w14:paraId="5FC2BBD8" w14:textId="77777777" w:rsidR="00DD14A5" w:rsidRPr="003E2BDA" w:rsidRDefault="00DD14A5" w:rsidP="00DD14A5">
            <w:pPr>
              <w:pStyle w:val="TableParagraph"/>
              <w:spacing w:before="105"/>
              <w:ind w:left="43"/>
              <w:rPr>
                <w:b/>
              </w:rPr>
            </w:pPr>
            <w:r w:rsidRPr="003E2BDA">
              <w:rPr>
                <w:b/>
              </w:rPr>
              <w:t>(көркем</w:t>
            </w:r>
            <w:r w:rsidRPr="003E2BDA">
              <w:rPr>
                <w:b/>
                <w:spacing w:val="-1"/>
              </w:rPr>
              <w:t xml:space="preserve"> </w:t>
            </w:r>
            <w:r w:rsidRPr="003E2BDA">
              <w:rPr>
                <w:b/>
              </w:rPr>
              <w:t>әдебиет)</w:t>
            </w:r>
          </w:p>
          <w:p w14:paraId="4CAD3851" w14:textId="77777777" w:rsidR="00DD14A5" w:rsidRPr="003E2BDA" w:rsidRDefault="00DD14A5" w:rsidP="00DD14A5">
            <w:pPr>
              <w:pStyle w:val="TableParagraph"/>
              <w:spacing w:before="1"/>
              <w:ind w:left="0"/>
            </w:pPr>
          </w:p>
          <w:p w14:paraId="2C565604" w14:textId="77777777" w:rsidR="00DD14A5" w:rsidRPr="003E2BDA" w:rsidRDefault="00DD14A5" w:rsidP="00DD14A5">
            <w:pPr>
              <w:pStyle w:val="TableParagraph"/>
              <w:spacing w:line="276" w:lineRule="auto"/>
              <w:ind w:left="43" w:right="801"/>
              <w:rPr>
                <w:b/>
              </w:rPr>
            </w:pPr>
            <w:r w:rsidRPr="003E2BDA">
              <w:rPr>
                <w:b/>
              </w:rPr>
              <w:t>"Лото" үстел</w:t>
            </w:r>
            <w:r w:rsidRPr="003E2BDA">
              <w:rPr>
                <w:b/>
                <w:spacing w:val="-57"/>
              </w:rPr>
              <w:t xml:space="preserve"> </w:t>
            </w:r>
            <w:r w:rsidRPr="003E2BDA">
              <w:rPr>
                <w:b/>
              </w:rPr>
              <w:t>ойыны.</w:t>
            </w:r>
          </w:p>
          <w:p w14:paraId="072EA216" w14:textId="77777777" w:rsidR="00DD14A5" w:rsidRPr="003E2BDA" w:rsidRDefault="00DD14A5" w:rsidP="00DD14A5">
            <w:pPr>
              <w:pStyle w:val="TableParagraph"/>
              <w:spacing w:line="278" w:lineRule="auto"/>
              <w:ind w:left="43" w:right="194"/>
            </w:pPr>
            <w:r w:rsidRPr="003E2BDA">
              <w:t>Мақсат-міндеттер:</w:t>
            </w:r>
            <w:r w:rsidRPr="003E2BDA">
              <w:rPr>
                <w:spacing w:val="1"/>
              </w:rPr>
              <w:t xml:space="preserve"> </w:t>
            </w:r>
            <w:r w:rsidRPr="003E2BDA">
              <w:rPr>
                <w:spacing w:val="-1"/>
              </w:rPr>
              <w:t xml:space="preserve">балаларды </w:t>
            </w:r>
            <w:r w:rsidRPr="003E2BDA">
              <w:t>заттарды</w:t>
            </w:r>
            <w:r w:rsidRPr="003E2BDA">
              <w:rPr>
                <w:spacing w:val="-57"/>
              </w:rPr>
              <w:t xml:space="preserve"> </w:t>
            </w:r>
            <w:r w:rsidRPr="003E2BDA">
              <w:t>топтауға баулу,</w:t>
            </w:r>
          </w:p>
          <w:p w14:paraId="230CD62C" w14:textId="77777777" w:rsidR="00DD14A5" w:rsidRPr="003E2BDA" w:rsidRDefault="00DD14A5" w:rsidP="00DD14A5">
            <w:pPr>
              <w:pStyle w:val="TableParagraph"/>
              <w:spacing w:line="276" w:lineRule="auto"/>
              <w:ind w:left="43" w:right="440"/>
            </w:pPr>
            <w:r w:rsidRPr="003E2BDA">
              <w:t>зейінді,</w:t>
            </w:r>
            <w:r w:rsidRPr="003E2BDA">
              <w:rPr>
                <w:spacing w:val="-8"/>
              </w:rPr>
              <w:t xml:space="preserve"> </w:t>
            </w:r>
            <w:r w:rsidRPr="003E2BDA">
              <w:t>байқауды</w:t>
            </w:r>
            <w:r w:rsidRPr="003E2BDA">
              <w:rPr>
                <w:spacing w:val="-57"/>
              </w:rPr>
              <w:t xml:space="preserve"> </w:t>
            </w:r>
            <w:r w:rsidRPr="003E2BDA">
              <w:t>дамыту.</w:t>
            </w:r>
          </w:p>
          <w:p w14:paraId="3E8127F5" w14:textId="77777777" w:rsidR="00DD14A5" w:rsidRPr="003E2BDA" w:rsidRDefault="00DD14A5" w:rsidP="00DD14A5">
            <w:pPr>
              <w:pStyle w:val="TableParagraph"/>
              <w:spacing w:line="276" w:lineRule="auto"/>
              <w:ind w:left="43" w:right="181"/>
            </w:pPr>
            <w:r w:rsidRPr="003E2BDA">
              <w:t>Балалар</w:t>
            </w:r>
            <w:r w:rsidRPr="003E2BDA">
              <w:rPr>
                <w:spacing w:val="-15"/>
              </w:rPr>
              <w:t xml:space="preserve"> </w:t>
            </w:r>
            <w:r w:rsidRPr="003E2BDA">
              <w:t>суреттердің</w:t>
            </w:r>
            <w:r w:rsidRPr="003E2BDA">
              <w:rPr>
                <w:spacing w:val="-57"/>
              </w:rPr>
              <w:t xml:space="preserve"> </w:t>
            </w:r>
            <w:r w:rsidRPr="003E2BDA">
              <w:t>жалпы</w:t>
            </w:r>
            <w:r w:rsidRPr="003E2BDA">
              <w:rPr>
                <w:spacing w:val="2"/>
              </w:rPr>
              <w:t xml:space="preserve"> </w:t>
            </w:r>
            <w:r w:rsidRPr="003E2BDA">
              <w:t>атаулары</w:t>
            </w:r>
            <w:r w:rsidRPr="003E2BDA">
              <w:rPr>
                <w:spacing w:val="1"/>
              </w:rPr>
              <w:t xml:space="preserve"> </w:t>
            </w:r>
            <w:r w:rsidRPr="003E2BDA">
              <w:t>бойынша жинайды.</w:t>
            </w:r>
            <w:r w:rsidRPr="003E2BDA">
              <w:rPr>
                <w:spacing w:val="1"/>
              </w:rPr>
              <w:t xml:space="preserve"> </w:t>
            </w:r>
            <w:r w:rsidRPr="003E2BDA">
              <w:t>Құралдары:</w:t>
            </w:r>
            <w:r w:rsidRPr="003E2BDA">
              <w:rPr>
                <w:spacing w:val="1"/>
              </w:rPr>
              <w:t xml:space="preserve"> </w:t>
            </w:r>
            <w:r w:rsidRPr="003E2BDA">
              <w:t>ойыншықтар, киім,</w:t>
            </w:r>
            <w:r w:rsidRPr="003E2BDA">
              <w:rPr>
                <w:spacing w:val="1"/>
              </w:rPr>
              <w:t xml:space="preserve"> </w:t>
            </w:r>
            <w:r w:rsidRPr="003E2BDA">
              <w:t>тамақ</w:t>
            </w:r>
            <w:r w:rsidRPr="003E2BDA">
              <w:rPr>
                <w:spacing w:val="-1"/>
              </w:rPr>
              <w:t xml:space="preserve"> </w:t>
            </w:r>
            <w:r w:rsidRPr="003E2BDA">
              <w:t>және т.</w:t>
            </w:r>
            <w:r w:rsidRPr="003E2BDA">
              <w:rPr>
                <w:spacing w:val="3"/>
              </w:rPr>
              <w:t xml:space="preserve"> </w:t>
            </w:r>
            <w:r w:rsidRPr="003E2BDA">
              <w:t>б.</w:t>
            </w:r>
            <w:r w:rsidRPr="003E2BDA">
              <w:rPr>
                <w:spacing w:val="1"/>
              </w:rPr>
              <w:t xml:space="preserve"> </w:t>
            </w:r>
            <w:r w:rsidRPr="003E2BDA">
              <w:t>заттық карточкалар</w:t>
            </w:r>
            <w:r w:rsidRPr="003E2BDA">
              <w:rPr>
                <w:spacing w:val="1"/>
              </w:rPr>
              <w:t xml:space="preserve"> </w:t>
            </w:r>
            <w:r w:rsidRPr="003E2BDA">
              <w:t>мен</w:t>
            </w:r>
            <w:r w:rsidRPr="003E2BDA">
              <w:rPr>
                <w:spacing w:val="2"/>
              </w:rPr>
              <w:t xml:space="preserve"> </w:t>
            </w:r>
            <w:r w:rsidRPr="003E2BDA">
              <w:t>топтастыруға</w:t>
            </w:r>
            <w:r w:rsidRPr="003E2BDA">
              <w:rPr>
                <w:spacing w:val="1"/>
              </w:rPr>
              <w:t xml:space="preserve"> </w:t>
            </w:r>
            <w:r w:rsidRPr="003E2BDA">
              <w:t>арналаған</w:t>
            </w:r>
            <w:r w:rsidRPr="003E2BDA">
              <w:rPr>
                <w:spacing w:val="2"/>
              </w:rPr>
              <w:t xml:space="preserve"> </w:t>
            </w:r>
            <w:r w:rsidRPr="003E2BDA">
              <w:t>панно-</w:t>
            </w:r>
            <w:r w:rsidRPr="003E2BDA">
              <w:rPr>
                <w:spacing w:val="1"/>
              </w:rPr>
              <w:t xml:space="preserve"> </w:t>
            </w:r>
            <w:r w:rsidRPr="003E2BDA">
              <w:t>карточкалар.</w:t>
            </w:r>
          </w:p>
          <w:p w14:paraId="7BE6B0E6" w14:textId="77777777" w:rsidR="00DD14A5" w:rsidRPr="003E2BDA" w:rsidRDefault="00DD14A5" w:rsidP="00DD14A5">
            <w:pPr>
              <w:pStyle w:val="TableParagraph"/>
              <w:spacing w:line="276" w:lineRule="auto"/>
              <w:ind w:left="43" w:right="995"/>
              <w:rPr>
                <w:b/>
              </w:rPr>
            </w:pPr>
            <w:r w:rsidRPr="003E2BDA">
              <w:rPr>
                <w:b/>
              </w:rPr>
              <w:t>(танымдық</w:t>
            </w:r>
            <w:r w:rsidRPr="003E2BDA">
              <w:rPr>
                <w:b/>
                <w:spacing w:val="-57"/>
              </w:rPr>
              <w:t xml:space="preserve"> </w:t>
            </w:r>
            <w:r w:rsidRPr="003E2BDA">
              <w:rPr>
                <w:b/>
              </w:rPr>
              <w:t>дағдылар)</w:t>
            </w:r>
          </w:p>
        </w:tc>
        <w:tc>
          <w:tcPr>
            <w:tcW w:w="2323" w:type="dxa"/>
            <w:tcBorders>
              <w:top w:val="single" w:sz="6" w:space="0" w:color="CCCCCC"/>
              <w:left w:val="single" w:sz="6" w:space="0" w:color="000000"/>
              <w:bottom w:val="single" w:sz="6" w:space="0" w:color="000000"/>
              <w:right w:val="single" w:sz="6" w:space="0" w:color="000000"/>
            </w:tcBorders>
          </w:tcPr>
          <w:p w14:paraId="5C1D7205" w14:textId="77777777" w:rsidR="00DD14A5" w:rsidRPr="003E2BDA" w:rsidRDefault="00DD14A5" w:rsidP="00DD14A5">
            <w:pPr>
              <w:pStyle w:val="TableParagraph"/>
              <w:ind w:left="0"/>
            </w:pPr>
          </w:p>
        </w:tc>
        <w:tc>
          <w:tcPr>
            <w:tcW w:w="2328" w:type="dxa"/>
            <w:tcBorders>
              <w:top w:val="single" w:sz="6" w:space="0" w:color="CCCCCC"/>
              <w:left w:val="single" w:sz="6" w:space="0" w:color="000000"/>
              <w:bottom w:val="single" w:sz="6" w:space="0" w:color="000000"/>
              <w:right w:val="single" w:sz="6" w:space="0" w:color="000000"/>
            </w:tcBorders>
          </w:tcPr>
          <w:p w14:paraId="70AC1D6E" w14:textId="77777777" w:rsidR="00DD14A5" w:rsidRPr="003E2BDA" w:rsidRDefault="00DD14A5" w:rsidP="00DD14A5">
            <w:pPr>
              <w:pStyle w:val="TableParagraph"/>
              <w:spacing w:before="105" w:line="276" w:lineRule="auto"/>
              <w:ind w:left="44" w:right="899"/>
            </w:pPr>
            <w:r w:rsidRPr="003E2BDA">
              <w:t>Ойнайсың да</w:t>
            </w:r>
            <w:r w:rsidRPr="003E2BDA">
              <w:rPr>
                <w:spacing w:val="-57"/>
              </w:rPr>
              <w:t xml:space="preserve"> </w:t>
            </w:r>
            <w:r w:rsidRPr="003E2BDA">
              <w:t>ұйықтайсың.</w:t>
            </w:r>
            <w:r w:rsidRPr="003E2BDA">
              <w:rPr>
                <w:spacing w:val="-57"/>
              </w:rPr>
              <w:t xml:space="preserve"> </w:t>
            </w:r>
            <w:r w:rsidRPr="003E2BDA">
              <w:t>Көп</w:t>
            </w:r>
            <w:r w:rsidRPr="003E2BDA">
              <w:rPr>
                <w:spacing w:val="2"/>
              </w:rPr>
              <w:t xml:space="preserve"> </w:t>
            </w:r>
            <w:r w:rsidRPr="003E2BDA">
              <w:t>шаруа</w:t>
            </w:r>
            <w:r w:rsidRPr="003E2BDA">
              <w:rPr>
                <w:spacing w:val="1"/>
              </w:rPr>
              <w:t xml:space="preserve"> </w:t>
            </w:r>
            <w:r w:rsidRPr="003E2BDA">
              <w:t>тындырасың</w:t>
            </w:r>
            <w:r w:rsidRPr="003E2BDA">
              <w:rPr>
                <w:spacing w:val="-57"/>
              </w:rPr>
              <w:t xml:space="preserve"> </w:t>
            </w:r>
            <w:r w:rsidRPr="003E2BDA">
              <w:t>Қонақты</w:t>
            </w:r>
            <w:r w:rsidRPr="003E2BDA">
              <w:rPr>
                <w:spacing w:val="1"/>
              </w:rPr>
              <w:t xml:space="preserve"> </w:t>
            </w:r>
            <w:r w:rsidRPr="003E2BDA">
              <w:t>да</w:t>
            </w:r>
            <w:r w:rsidRPr="003E2BDA">
              <w:rPr>
                <w:spacing w:val="1"/>
              </w:rPr>
              <w:t xml:space="preserve"> </w:t>
            </w:r>
            <w:r w:rsidRPr="003E2BDA">
              <w:t>шақырасың.</w:t>
            </w:r>
          </w:p>
          <w:p w14:paraId="15F1E938" w14:textId="77777777" w:rsidR="00DD14A5" w:rsidRPr="003E2BDA" w:rsidRDefault="00DD14A5" w:rsidP="00DD14A5">
            <w:pPr>
              <w:pStyle w:val="TableParagraph"/>
              <w:spacing w:before="1"/>
              <w:ind w:left="44"/>
              <w:rPr>
                <w:b/>
              </w:rPr>
            </w:pPr>
            <w:r w:rsidRPr="003E2BDA">
              <w:rPr>
                <w:b/>
              </w:rPr>
              <w:t>(көркем</w:t>
            </w:r>
            <w:r w:rsidRPr="003E2BDA">
              <w:rPr>
                <w:b/>
                <w:spacing w:val="-1"/>
              </w:rPr>
              <w:t xml:space="preserve"> </w:t>
            </w:r>
            <w:r w:rsidRPr="003E2BDA">
              <w:rPr>
                <w:b/>
              </w:rPr>
              <w:t>әдебиет)</w:t>
            </w:r>
          </w:p>
          <w:p w14:paraId="7C8CBE51" w14:textId="77777777" w:rsidR="00DD14A5" w:rsidRPr="003E2BDA" w:rsidRDefault="00DD14A5" w:rsidP="00DD14A5">
            <w:pPr>
              <w:pStyle w:val="TableParagraph"/>
              <w:spacing w:before="2"/>
              <w:ind w:left="0"/>
            </w:pPr>
          </w:p>
          <w:p w14:paraId="3E6E1360" w14:textId="77777777" w:rsidR="00DD14A5" w:rsidRPr="003E2BDA" w:rsidRDefault="00DD14A5" w:rsidP="00DD14A5">
            <w:pPr>
              <w:pStyle w:val="TableParagraph"/>
              <w:spacing w:line="276" w:lineRule="auto"/>
              <w:ind w:left="44" w:right="516"/>
              <w:rPr>
                <w:b/>
              </w:rPr>
            </w:pPr>
            <w:r w:rsidRPr="003E2BDA">
              <w:rPr>
                <w:b/>
              </w:rPr>
              <w:t>"Суретті жина"</w:t>
            </w:r>
            <w:r w:rsidRPr="003E2BDA">
              <w:rPr>
                <w:b/>
                <w:spacing w:val="-57"/>
              </w:rPr>
              <w:t xml:space="preserve"> </w:t>
            </w:r>
            <w:r w:rsidRPr="003E2BDA">
              <w:rPr>
                <w:b/>
              </w:rPr>
              <w:t>үстел ойыны.</w:t>
            </w:r>
          </w:p>
          <w:p w14:paraId="1FEA1DB9" w14:textId="77777777" w:rsidR="00DD14A5" w:rsidRPr="003E2BDA" w:rsidRDefault="00DD14A5" w:rsidP="00DD14A5">
            <w:pPr>
              <w:pStyle w:val="TableParagraph"/>
              <w:spacing w:line="276" w:lineRule="auto"/>
              <w:ind w:left="44" w:right="201"/>
            </w:pPr>
            <w:r w:rsidRPr="003E2BDA">
              <w:t>Мақсат-міндеттер:</w:t>
            </w:r>
            <w:r w:rsidRPr="003E2BDA">
              <w:rPr>
                <w:spacing w:val="1"/>
              </w:rPr>
              <w:t xml:space="preserve"> </w:t>
            </w:r>
            <w:r w:rsidRPr="003E2BDA">
              <w:t>балаларды</w:t>
            </w:r>
            <w:r w:rsidRPr="003E2BDA">
              <w:rPr>
                <w:spacing w:val="1"/>
              </w:rPr>
              <w:t xml:space="preserve"> </w:t>
            </w:r>
            <w:r w:rsidRPr="003E2BDA">
              <w:t>бөлшектерден</w:t>
            </w:r>
            <w:r w:rsidRPr="003E2BDA">
              <w:rPr>
                <w:spacing w:val="-14"/>
              </w:rPr>
              <w:t xml:space="preserve"> </w:t>
            </w:r>
            <w:r w:rsidRPr="003E2BDA">
              <w:t>тұтас</w:t>
            </w:r>
            <w:r w:rsidRPr="003E2BDA">
              <w:rPr>
                <w:spacing w:val="-57"/>
              </w:rPr>
              <w:t xml:space="preserve"> </w:t>
            </w:r>
            <w:r w:rsidRPr="003E2BDA">
              <w:t>жинауға</w:t>
            </w:r>
            <w:r w:rsidRPr="003E2BDA">
              <w:rPr>
                <w:spacing w:val="-2"/>
              </w:rPr>
              <w:t xml:space="preserve"> </w:t>
            </w:r>
            <w:r w:rsidRPr="003E2BDA">
              <w:t>үйрету.</w:t>
            </w:r>
          </w:p>
          <w:p w14:paraId="7382FF7F" w14:textId="77777777" w:rsidR="00DD14A5" w:rsidRPr="003E2BDA" w:rsidRDefault="00DD14A5" w:rsidP="00DD14A5">
            <w:pPr>
              <w:pStyle w:val="TableParagraph"/>
              <w:spacing w:before="2" w:line="276" w:lineRule="auto"/>
              <w:ind w:left="44" w:right="349"/>
              <w:rPr>
                <w:b/>
              </w:rPr>
            </w:pPr>
            <w:r w:rsidRPr="003E2BDA">
              <w:t>Құралдары: төрт-</w:t>
            </w:r>
            <w:r w:rsidRPr="003E2BDA">
              <w:rPr>
                <w:spacing w:val="1"/>
              </w:rPr>
              <w:t xml:space="preserve"> </w:t>
            </w:r>
            <w:r w:rsidRPr="003E2BDA">
              <w:t>алты</w:t>
            </w:r>
            <w:r w:rsidRPr="003E2BDA">
              <w:rPr>
                <w:spacing w:val="2"/>
              </w:rPr>
              <w:t xml:space="preserve"> </w:t>
            </w:r>
            <w:r w:rsidRPr="003E2BDA">
              <w:t>бөлікке</w:t>
            </w:r>
            <w:r w:rsidRPr="003E2BDA">
              <w:rPr>
                <w:spacing w:val="1"/>
              </w:rPr>
              <w:t xml:space="preserve"> </w:t>
            </w:r>
            <w:r w:rsidRPr="003E2BDA">
              <w:t>бөлінген суреттер.</w:t>
            </w:r>
            <w:r w:rsidRPr="003E2BDA">
              <w:rPr>
                <w:spacing w:val="-57"/>
              </w:rPr>
              <w:t xml:space="preserve"> </w:t>
            </w:r>
            <w:r w:rsidRPr="003E2BDA">
              <w:rPr>
                <w:b/>
              </w:rPr>
              <w:t>(танымдық</w:t>
            </w:r>
            <w:r w:rsidRPr="003E2BDA">
              <w:rPr>
                <w:b/>
                <w:spacing w:val="1"/>
              </w:rPr>
              <w:t xml:space="preserve"> </w:t>
            </w:r>
            <w:r w:rsidRPr="003E2BDA">
              <w:rPr>
                <w:b/>
              </w:rPr>
              <w:t>дағдылар)</w:t>
            </w:r>
          </w:p>
        </w:tc>
        <w:tc>
          <w:tcPr>
            <w:tcW w:w="2323" w:type="dxa"/>
            <w:tcBorders>
              <w:top w:val="single" w:sz="6" w:space="0" w:color="CCCCCC"/>
              <w:left w:val="single" w:sz="6" w:space="0" w:color="000000"/>
              <w:bottom w:val="single" w:sz="6" w:space="0" w:color="000000"/>
              <w:right w:val="single" w:sz="6" w:space="0" w:color="000000"/>
            </w:tcBorders>
          </w:tcPr>
          <w:p w14:paraId="03909B4F" w14:textId="77777777" w:rsidR="00DD14A5" w:rsidRPr="003E2BDA" w:rsidRDefault="00DD14A5" w:rsidP="00DD14A5">
            <w:pPr>
              <w:pStyle w:val="TableParagraph"/>
              <w:spacing w:before="105"/>
              <w:ind w:left="45"/>
            </w:pPr>
            <w:r w:rsidRPr="003E2BDA">
              <w:t>жоғары)</w:t>
            </w:r>
          </w:p>
          <w:p w14:paraId="5DA2D607" w14:textId="77777777" w:rsidR="00DD14A5" w:rsidRPr="003E2BDA" w:rsidRDefault="00DD14A5" w:rsidP="00DD14A5">
            <w:pPr>
              <w:pStyle w:val="TableParagraph"/>
              <w:spacing w:before="40" w:line="276" w:lineRule="auto"/>
              <w:ind w:left="45" w:right="160"/>
            </w:pPr>
            <w:r w:rsidRPr="003E2BDA">
              <w:t>Түсіріп</w:t>
            </w:r>
            <w:r w:rsidRPr="003E2BDA">
              <w:rPr>
                <w:spacing w:val="-6"/>
              </w:rPr>
              <w:t xml:space="preserve"> </w:t>
            </w:r>
            <w:r w:rsidRPr="003E2BDA">
              <w:t>белге</w:t>
            </w:r>
            <w:r w:rsidRPr="003E2BDA">
              <w:rPr>
                <w:spacing w:val="-11"/>
              </w:rPr>
              <w:t xml:space="preserve"> </w:t>
            </w:r>
            <w:r w:rsidRPr="003E2BDA">
              <w:t>төмен,</w:t>
            </w:r>
            <w:r w:rsidRPr="003E2BDA">
              <w:rPr>
                <w:spacing w:val="-57"/>
              </w:rPr>
              <w:t xml:space="preserve"> </w:t>
            </w:r>
            <w:r w:rsidRPr="003E2BDA">
              <w:t>(қол</w:t>
            </w:r>
            <w:r w:rsidRPr="003E2BDA">
              <w:rPr>
                <w:spacing w:val="1"/>
              </w:rPr>
              <w:t xml:space="preserve"> </w:t>
            </w:r>
            <w:r w:rsidRPr="003E2BDA">
              <w:t>белде)</w:t>
            </w:r>
          </w:p>
          <w:p w14:paraId="4AF9AA73" w14:textId="77777777" w:rsidR="00DD14A5" w:rsidRPr="003E2BDA" w:rsidRDefault="00DD14A5" w:rsidP="00DD14A5">
            <w:pPr>
              <w:pStyle w:val="TableParagraph"/>
              <w:spacing w:line="276" w:lineRule="auto"/>
              <w:ind w:left="45" w:right="28"/>
            </w:pPr>
            <w:r w:rsidRPr="003E2BDA">
              <w:t>Еңкейеміз, еңкейеміз.</w:t>
            </w:r>
            <w:r w:rsidRPr="003E2BDA">
              <w:rPr>
                <w:spacing w:val="-58"/>
              </w:rPr>
              <w:t xml:space="preserve"> </w:t>
            </w:r>
            <w:r w:rsidRPr="003E2BDA">
              <w:t>(оң-сол</w:t>
            </w:r>
            <w:r w:rsidRPr="003E2BDA">
              <w:rPr>
                <w:spacing w:val="-3"/>
              </w:rPr>
              <w:t xml:space="preserve"> </w:t>
            </w:r>
            <w:r w:rsidRPr="003E2BDA">
              <w:t>жаққа</w:t>
            </w:r>
            <w:r w:rsidRPr="003E2BDA">
              <w:rPr>
                <w:spacing w:val="-4"/>
              </w:rPr>
              <w:t xml:space="preserve"> </w:t>
            </w:r>
            <w:r w:rsidRPr="003E2BDA">
              <w:t>еңкею)</w:t>
            </w:r>
          </w:p>
          <w:p w14:paraId="670CEACC" w14:textId="77777777" w:rsidR="00DD14A5" w:rsidRPr="003E2BDA" w:rsidRDefault="00DD14A5" w:rsidP="00DD14A5">
            <w:pPr>
              <w:pStyle w:val="TableParagraph"/>
              <w:spacing w:before="10"/>
              <w:ind w:left="0"/>
            </w:pPr>
          </w:p>
          <w:p w14:paraId="759878F6" w14:textId="77777777" w:rsidR="00DD14A5" w:rsidRPr="003E2BDA" w:rsidRDefault="00DD14A5" w:rsidP="00DD14A5">
            <w:pPr>
              <w:pStyle w:val="TableParagraph"/>
              <w:spacing w:line="276" w:lineRule="auto"/>
              <w:ind w:left="45" w:right="398"/>
            </w:pPr>
            <w:r w:rsidRPr="003E2BDA">
              <w:t>Өкше қойып,</w:t>
            </w:r>
            <w:r w:rsidRPr="003E2BDA">
              <w:rPr>
                <w:spacing w:val="1"/>
              </w:rPr>
              <w:t xml:space="preserve"> </w:t>
            </w:r>
            <w:r w:rsidRPr="003E2BDA">
              <w:t>басамыз, (оң жақ</w:t>
            </w:r>
            <w:r w:rsidRPr="003E2BDA">
              <w:rPr>
                <w:spacing w:val="1"/>
              </w:rPr>
              <w:t xml:space="preserve"> </w:t>
            </w:r>
            <w:r w:rsidRPr="003E2BDA">
              <w:t>өкше,</w:t>
            </w:r>
            <w:r w:rsidRPr="003E2BDA">
              <w:rPr>
                <w:spacing w:val="2"/>
              </w:rPr>
              <w:t xml:space="preserve"> </w:t>
            </w:r>
            <w:r w:rsidRPr="003E2BDA">
              <w:t>адымдау)</w:t>
            </w:r>
            <w:r w:rsidRPr="003E2BDA">
              <w:rPr>
                <w:spacing w:val="1"/>
              </w:rPr>
              <w:t xml:space="preserve"> </w:t>
            </w:r>
            <w:r w:rsidRPr="003E2BDA">
              <w:t>Өкше қойып,</w:t>
            </w:r>
            <w:r w:rsidRPr="003E2BDA">
              <w:rPr>
                <w:spacing w:val="1"/>
              </w:rPr>
              <w:t xml:space="preserve"> </w:t>
            </w:r>
            <w:r w:rsidRPr="003E2BDA">
              <w:t>басамыз. (сол жақ</w:t>
            </w:r>
            <w:r w:rsidRPr="003E2BDA">
              <w:rPr>
                <w:spacing w:val="-57"/>
              </w:rPr>
              <w:t xml:space="preserve"> </w:t>
            </w:r>
            <w:r w:rsidRPr="003E2BDA">
              <w:t>өкше,</w:t>
            </w:r>
            <w:r w:rsidRPr="003E2BDA">
              <w:rPr>
                <w:spacing w:val="2"/>
              </w:rPr>
              <w:t xml:space="preserve"> </w:t>
            </w:r>
            <w:r w:rsidRPr="003E2BDA">
              <w:t>адымдау)</w:t>
            </w:r>
          </w:p>
          <w:p w14:paraId="756561EF" w14:textId="77777777" w:rsidR="00DD14A5" w:rsidRPr="003E2BDA" w:rsidRDefault="00DD14A5" w:rsidP="00DD14A5">
            <w:pPr>
              <w:pStyle w:val="TableParagraph"/>
              <w:spacing w:line="278" w:lineRule="auto"/>
              <w:ind w:left="45" w:right="240"/>
            </w:pPr>
            <w:r w:rsidRPr="003E2BDA">
              <w:t>Міне,</w:t>
            </w:r>
            <w:r w:rsidRPr="003E2BDA">
              <w:rPr>
                <w:spacing w:val="-8"/>
              </w:rPr>
              <w:t xml:space="preserve"> </w:t>
            </w:r>
            <w:r w:rsidRPr="003E2BDA">
              <w:t>қандай</w:t>
            </w:r>
            <w:r w:rsidRPr="003E2BDA">
              <w:rPr>
                <w:spacing w:val="-7"/>
              </w:rPr>
              <w:t xml:space="preserve"> </w:t>
            </w:r>
            <w:r w:rsidRPr="003E2BDA">
              <w:t>әдемі,</w:t>
            </w:r>
            <w:r w:rsidRPr="003E2BDA">
              <w:rPr>
                <w:spacing w:val="-57"/>
              </w:rPr>
              <w:t xml:space="preserve"> </w:t>
            </w:r>
            <w:r w:rsidRPr="003E2BDA">
              <w:t>(қол белде,</w:t>
            </w:r>
            <w:r w:rsidRPr="003E2BDA">
              <w:rPr>
                <w:spacing w:val="3"/>
              </w:rPr>
              <w:t xml:space="preserve"> </w:t>
            </w:r>
            <w:r w:rsidRPr="003E2BDA">
              <w:t>бас</w:t>
            </w:r>
            <w:r w:rsidRPr="003E2BDA">
              <w:rPr>
                <w:spacing w:val="1"/>
              </w:rPr>
              <w:t xml:space="preserve"> </w:t>
            </w:r>
            <w:r w:rsidRPr="003E2BDA">
              <w:t>шайқау)</w:t>
            </w:r>
          </w:p>
          <w:p w14:paraId="4D6B15AB" w14:textId="77777777" w:rsidR="00DD14A5" w:rsidRPr="003E2BDA" w:rsidRDefault="00DD14A5" w:rsidP="00DD14A5">
            <w:pPr>
              <w:pStyle w:val="TableParagraph"/>
              <w:spacing w:line="276" w:lineRule="auto"/>
              <w:ind w:left="45" w:right="140"/>
            </w:pPr>
            <w:r w:rsidRPr="003E2BDA">
              <w:t>Би</w:t>
            </w:r>
            <w:r w:rsidRPr="003E2BDA">
              <w:rPr>
                <w:spacing w:val="-7"/>
              </w:rPr>
              <w:t xml:space="preserve"> </w:t>
            </w:r>
            <w:r w:rsidRPr="003E2BDA">
              <w:t>билеген</w:t>
            </w:r>
            <w:r w:rsidRPr="003E2BDA">
              <w:rPr>
                <w:spacing w:val="-10"/>
              </w:rPr>
              <w:t xml:space="preserve"> </w:t>
            </w:r>
            <w:r w:rsidRPr="003E2BDA">
              <w:t>баламыз.</w:t>
            </w:r>
            <w:r w:rsidRPr="003E2BDA">
              <w:rPr>
                <w:spacing w:val="-57"/>
              </w:rPr>
              <w:t xml:space="preserve"> </w:t>
            </w:r>
            <w:r w:rsidRPr="003E2BDA">
              <w:t>(шапалақтау)</w:t>
            </w:r>
          </w:p>
          <w:p w14:paraId="202B271A" w14:textId="77777777" w:rsidR="00DD14A5" w:rsidRPr="003E2BDA" w:rsidRDefault="00DD14A5" w:rsidP="00DD14A5">
            <w:pPr>
              <w:pStyle w:val="TableParagraph"/>
              <w:spacing w:line="276" w:lineRule="auto"/>
              <w:ind w:left="45" w:right="171"/>
              <w:rPr>
                <w:b/>
              </w:rPr>
            </w:pPr>
            <w:r w:rsidRPr="003E2BDA">
              <w:rPr>
                <w:b/>
              </w:rPr>
              <w:t>(дене</w:t>
            </w:r>
            <w:r w:rsidRPr="003E2BDA">
              <w:rPr>
                <w:b/>
                <w:spacing w:val="-14"/>
              </w:rPr>
              <w:t xml:space="preserve"> </w:t>
            </w:r>
            <w:r w:rsidRPr="003E2BDA">
              <w:rPr>
                <w:b/>
              </w:rPr>
              <w:t>шынықтыру,</w:t>
            </w:r>
            <w:r w:rsidRPr="003E2BDA">
              <w:rPr>
                <w:b/>
                <w:spacing w:val="-57"/>
              </w:rPr>
              <w:t xml:space="preserve"> </w:t>
            </w:r>
            <w:r w:rsidRPr="003E2BDA">
              <w:rPr>
                <w:b/>
              </w:rPr>
              <w:t>сөйлеуді дамыту)</w:t>
            </w:r>
          </w:p>
        </w:tc>
      </w:tr>
      <w:tr w:rsidR="00DD14A5" w:rsidRPr="00DF2172" w14:paraId="59F6CB2D" w14:textId="77777777" w:rsidTr="00DD14A5">
        <w:trPr>
          <w:trHeight w:val="1992"/>
        </w:trPr>
        <w:tc>
          <w:tcPr>
            <w:tcW w:w="2326" w:type="dxa"/>
            <w:tcBorders>
              <w:top w:val="single" w:sz="6" w:space="0" w:color="000000"/>
              <w:left w:val="single" w:sz="6" w:space="0" w:color="000000"/>
              <w:bottom w:val="single" w:sz="6" w:space="0" w:color="000000"/>
              <w:right w:val="single" w:sz="6" w:space="0" w:color="000000"/>
            </w:tcBorders>
          </w:tcPr>
          <w:p w14:paraId="1EAD5850" w14:textId="77777777" w:rsidR="00DD14A5" w:rsidRPr="003E2BDA" w:rsidRDefault="00DD14A5" w:rsidP="00DD14A5">
            <w:pPr>
              <w:pStyle w:val="TableParagraph"/>
              <w:spacing w:before="44"/>
              <w:ind w:left="45"/>
              <w:rPr>
                <w:b/>
              </w:rPr>
            </w:pPr>
            <w:r w:rsidRPr="003E2BDA">
              <w:rPr>
                <w:b/>
              </w:rPr>
              <w:t>Таңертеңгі</w:t>
            </w:r>
            <w:r w:rsidRPr="003E2BDA">
              <w:rPr>
                <w:b/>
                <w:spacing w:val="-1"/>
              </w:rPr>
              <w:t xml:space="preserve"> </w:t>
            </w:r>
            <w:r w:rsidRPr="003E2BDA">
              <w:rPr>
                <w:b/>
              </w:rPr>
              <w:t>жаттығу</w:t>
            </w:r>
          </w:p>
        </w:tc>
        <w:tc>
          <w:tcPr>
            <w:tcW w:w="11626" w:type="dxa"/>
            <w:gridSpan w:val="5"/>
            <w:tcBorders>
              <w:top w:val="single" w:sz="6" w:space="0" w:color="000000"/>
              <w:left w:val="single" w:sz="6" w:space="0" w:color="000000"/>
              <w:bottom w:val="single" w:sz="6" w:space="0" w:color="000000"/>
              <w:right w:val="single" w:sz="6" w:space="0" w:color="000000"/>
            </w:tcBorders>
          </w:tcPr>
          <w:p w14:paraId="7B21B340" w14:textId="77777777" w:rsidR="00DD14A5" w:rsidRPr="003E2BDA" w:rsidRDefault="00DD14A5" w:rsidP="00DD14A5">
            <w:pPr>
              <w:pStyle w:val="TableParagraph"/>
              <w:spacing w:before="44"/>
              <w:ind w:left="43"/>
              <w:rPr>
                <w:b/>
              </w:rPr>
            </w:pPr>
            <w:r w:rsidRPr="003E2BDA">
              <w:rPr>
                <w:b/>
              </w:rPr>
              <w:t>Жалпы</w:t>
            </w:r>
            <w:r w:rsidRPr="003E2BDA">
              <w:rPr>
                <w:b/>
                <w:spacing w:val="-2"/>
              </w:rPr>
              <w:t xml:space="preserve"> </w:t>
            </w:r>
            <w:r w:rsidRPr="003E2BDA">
              <w:rPr>
                <w:b/>
              </w:rPr>
              <w:t>дамыту</w:t>
            </w:r>
            <w:r w:rsidRPr="003E2BDA">
              <w:rPr>
                <w:b/>
                <w:spacing w:val="-1"/>
              </w:rPr>
              <w:t xml:space="preserve"> </w:t>
            </w:r>
            <w:r w:rsidRPr="003E2BDA">
              <w:rPr>
                <w:b/>
              </w:rPr>
              <w:t>жаттығулары</w:t>
            </w:r>
            <w:r w:rsidRPr="003E2BDA">
              <w:rPr>
                <w:b/>
                <w:spacing w:val="-5"/>
              </w:rPr>
              <w:t xml:space="preserve"> </w:t>
            </w:r>
            <w:r w:rsidRPr="003E2BDA">
              <w:rPr>
                <w:b/>
              </w:rPr>
              <w:t>(сылдырмақтармен).</w:t>
            </w:r>
          </w:p>
          <w:p w14:paraId="56E6954F" w14:textId="77777777" w:rsidR="00DD14A5" w:rsidRPr="003E2BDA" w:rsidRDefault="00DD14A5" w:rsidP="00DD14A5">
            <w:pPr>
              <w:pStyle w:val="TableParagraph"/>
              <w:numPr>
                <w:ilvl w:val="0"/>
                <w:numId w:val="5"/>
              </w:numPr>
              <w:tabs>
                <w:tab w:val="left" w:pos="288"/>
              </w:tabs>
              <w:spacing w:before="41"/>
            </w:pPr>
            <w:r w:rsidRPr="003E2BDA">
              <w:t>Бастапқы</w:t>
            </w:r>
            <w:r w:rsidRPr="003E2BDA">
              <w:rPr>
                <w:spacing w:val="-5"/>
              </w:rPr>
              <w:t xml:space="preserve"> </w:t>
            </w:r>
            <w:r w:rsidRPr="003E2BDA">
              <w:t>қалып</w:t>
            </w:r>
            <w:r w:rsidRPr="003E2BDA">
              <w:rPr>
                <w:spacing w:val="1"/>
              </w:rPr>
              <w:t xml:space="preserve"> </w:t>
            </w:r>
            <w:r w:rsidRPr="003E2BDA">
              <w:t>-</w:t>
            </w:r>
            <w:r w:rsidRPr="003E2BDA">
              <w:rPr>
                <w:spacing w:val="-5"/>
              </w:rPr>
              <w:t xml:space="preserve"> </w:t>
            </w:r>
            <w:r w:rsidRPr="003E2BDA">
              <w:t>аяқ</w:t>
            </w:r>
            <w:r w:rsidRPr="003E2BDA">
              <w:rPr>
                <w:spacing w:val="-3"/>
              </w:rPr>
              <w:t xml:space="preserve"> </w:t>
            </w:r>
            <w:r w:rsidRPr="003E2BDA">
              <w:t>алшақ, дене</w:t>
            </w:r>
            <w:r w:rsidRPr="003E2BDA">
              <w:rPr>
                <w:spacing w:val="-3"/>
              </w:rPr>
              <w:t xml:space="preserve"> </w:t>
            </w:r>
            <w:r w:rsidRPr="003E2BDA">
              <w:t>тік, қол</w:t>
            </w:r>
            <w:r w:rsidRPr="003E2BDA">
              <w:rPr>
                <w:spacing w:val="-7"/>
              </w:rPr>
              <w:t xml:space="preserve"> </w:t>
            </w:r>
            <w:r w:rsidRPr="003E2BDA">
              <w:t>төменде.</w:t>
            </w:r>
          </w:p>
          <w:p w14:paraId="66FAE9AA" w14:textId="77777777" w:rsidR="00DD14A5" w:rsidRPr="003E2BDA" w:rsidRDefault="00DD14A5" w:rsidP="00DD14A5">
            <w:pPr>
              <w:pStyle w:val="TableParagraph"/>
              <w:numPr>
                <w:ilvl w:val="1"/>
                <w:numId w:val="5"/>
              </w:numPr>
              <w:tabs>
                <w:tab w:val="left" w:pos="465"/>
              </w:tabs>
              <w:spacing w:before="41"/>
            </w:pPr>
            <w:r w:rsidRPr="003E2BDA">
              <w:t>Балалар</w:t>
            </w:r>
            <w:r w:rsidRPr="003E2BDA">
              <w:rPr>
                <w:spacing w:val="-1"/>
              </w:rPr>
              <w:t xml:space="preserve"> </w:t>
            </w:r>
            <w:r w:rsidRPr="003E2BDA">
              <w:t>сылдырмақтарын</w:t>
            </w:r>
            <w:r w:rsidRPr="003E2BDA">
              <w:rPr>
                <w:spacing w:val="-4"/>
              </w:rPr>
              <w:t xml:space="preserve"> </w:t>
            </w:r>
            <w:r w:rsidRPr="003E2BDA">
              <w:t>жоғары</w:t>
            </w:r>
            <w:r w:rsidRPr="003E2BDA">
              <w:rPr>
                <w:spacing w:val="-3"/>
              </w:rPr>
              <w:t xml:space="preserve"> </w:t>
            </w:r>
            <w:r w:rsidRPr="003E2BDA">
              <w:t>көтеріп,</w:t>
            </w:r>
            <w:r w:rsidRPr="003E2BDA">
              <w:rPr>
                <w:spacing w:val="-7"/>
              </w:rPr>
              <w:t xml:space="preserve"> </w:t>
            </w:r>
            <w:r w:rsidRPr="003E2BDA">
              <w:t>екі</w:t>
            </w:r>
            <w:r w:rsidRPr="003E2BDA">
              <w:rPr>
                <w:spacing w:val="4"/>
              </w:rPr>
              <w:t xml:space="preserve"> </w:t>
            </w:r>
            <w:r w:rsidRPr="003E2BDA">
              <w:t>қолмен</w:t>
            </w:r>
            <w:r w:rsidRPr="003E2BDA">
              <w:rPr>
                <w:spacing w:val="1"/>
              </w:rPr>
              <w:t xml:space="preserve"> </w:t>
            </w:r>
            <w:r w:rsidRPr="003E2BDA">
              <w:t>сылдырлатады.</w:t>
            </w:r>
          </w:p>
          <w:p w14:paraId="42E30329" w14:textId="77777777" w:rsidR="00DD14A5" w:rsidRPr="003E2BDA" w:rsidRDefault="00DD14A5" w:rsidP="00DD14A5">
            <w:pPr>
              <w:pStyle w:val="TableParagraph"/>
              <w:numPr>
                <w:ilvl w:val="1"/>
                <w:numId w:val="5"/>
              </w:numPr>
              <w:tabs>
                <w:tab w:val="left" w:pos="465"/>
              </w:tabs>
              <w:spacing w:before="46"/>
            </w:pPr>
            <w:r w:rsidRPr="003E2BDA">
              <w:t>Бастапқы</w:t>
            </w:r>
            <w:r w:rsidRPr="003E2BDA">
              <w:rPr>
                <w:spacing w:val="-1"/>
              </w:rPr>
              <w:t xml:space="preserve"> </w:t>
            </w:r>
            <w:r w:rsidRPr="003E2BDA">
              <w:t>қалып.</w:t>
            </w:r>
            <w:r w:rsidRPr="003E2BDA">
              <w:rPr>
                <w:spacing w:val="-4"/>
              </w:rPr>
              <w:t xml:space="preserve"> </w:t>
            </w:r>
            <w:r w:rsidRPr="003E2BDA">
              <w:t>(жаттығу</w:t>
            </w:r>
            <w:r w:rsidRPr="003E2BDA">
              <w:rPr>
                <w:spacing w:val="-6"/>
              </w:rPr>
              <w:t xml:space="preserve"> </w:t>
            </w:r>
            <w:r w:rsidRPr="003E2BDA">
              <w:t>4-5</w:t>
            </w:r>
            <w:r w:rsidRPr="003E2BDA">
              <w:rPr>
                <w:spacing w:val="-1"/>
              </w:rPr>
              <w:t xml:space="preserve"> </w:t>
            </w:r>
            <w:r w:rsidRPr="003E2BDA">
              <w:t>рет</w:t>
            </w:r>
            <w:r w:rsidRPr="003E2BDA">
              <w:rPr>
                <w:spacing w:val="-1"/>
              </w:rPr>
              <w:t xml:space="preserve"> </w:t>
            </w:r>
            <w:r w:rsidRPr="003E2BDA">
              <w:t>қайталанады).</w:t>
            </w:r>
          </w:p>
          <w:p w14:paraId="19FD2506" w14:textId="77777777" w:rsidR="00DD14A5" w:rsidRPr="003E2BDA" w:rsidRDefault="00DD14A5" w:rsidP="00DD14A5">
            <w:pPr>
              <w:pStyle w:val="TableParagraph"/>
              <w:numPr>
                <w:ilvl w:val="0"/>
                <w:numId w:val="4"/>
              </w:numPr>
              <w:tabs>
                <w:tab w:val="left" w:pos="288"/>
              </w:tabs>
              <w:spacing w:before="41"/>
            </w:pPr>
            <w:r w:rsidRPr="003E2BDA">
              <w:t>Бастапқы</w:t>
            </w:r>
            <w:r w:rsidRPr="003E2BDA">
              <w:rPr>
                <w:spacing w:val="-4"/>
              </w:rPr>
              <w:t xml:space="preserve"> </w:t>
            </w:r>
            <w:r w:rsidRPr="003E2BDA">
              <w:t>қалып аяқ</w:t>
            </w:r>
            <w:r w:rsidRPr="003E2BDA">
              <w:rPr>
                <w:spacing w:val="-8"/>
              </w:rPr>
              <w:t xml:space="preserve"> </w:t>
            </w:r>
            <w:r w:rsidRPr="003E2BDA">
              <w:t>алшақ,</w:t>
            </w:r>
            <w:r w:rsidRPr="003E2BDA">
              <w:rPr>
                <w:spacing w:val="1"/>
              </w:rPr>
              <w:t xml:space="preserve"> </w:t>
            </w:r>
            <w:r w:rsidRPr="003E2BDA">
              <w:t>дене</w:t>
            </w:r>
            <w:r w:rsidRPr="003E2BDA">
              <w:rPr>
                <w:spacing w:val="-7"/>
              </w:rPr>
              <w:t xml:space="preserve"> </w:t>
            </w:r>
            <w:r w:rsidRPr="003E2BDA">
              <w:t>тік,</w:t>
            </w:r>
            <w:r w:rsidRPr="003E2BDA">
              <w:rPr>
                <w:spacing w:val="1"/>
              </w:rPr>
              <w:t xml:space="preserve"> </w:t>
            </w:r>
            <w:r w:rsidRPr="003E2BDA">
              <w:t>қол</w:t>
            </w:r>
            <w:r w:rsidRPr="003E2BDA">
              <w:rPr>
                <w:spacing w:val="-6"/>
              </w:rPr>
              <w:t xml:space="preserve"> </w:t>
            </w:r>
            <w:r w:rsidRPr="003E2BDA">
              <w:t>төменде.</w:t>
            </w:r>
          </w:p>
          <w:p w14:paraId="1F820497" w14:textId="77777777" w:rsidR="00DD14A5" w:rsidRPr="003E2BDA" w:rsidRDefault="00DD14A5" w:rsidP="00DD14A5">
            <w:pPr>
              <w:pStyle w:val="TableParagraph"/>
              <w:numPr>
                <w:ilvl w:val="1"/>
                <w:numId w:val="4"/>
              </w:numPr>
              <w:tabs>
                <w:tab w:val="left" w:pos="465"/>
              </w:tabs>
              <w:spacing w:before="41"/>
            </w:pPr>
            <w:r w:rsidRPr="003E2BDA">
              <w:t>Қолдарын</w:t>
            </w:r>
            <w:r w:rsidRPr="003E2BDA">
              <w:rPr>
                <w:spacing w:val="-2"/>
              </w:rPr>
              <w:t xml:space="preserve"> </w:t>
            </w:r>
            <w:r w:rsidRPr="003E2BDA">
              <w:t>оң</w:t>
            </w:r>
            <w:r w:rsidRPr="003E2BDA">
              <w:rPr>
                <w:spacing w:val="-5"/>
              </w:rPr>
              <w:t xml:space="preserve"> </w:t>
            </w:r>
            <w:r w:rsidRPr="003E2BDA">
              <w:t>жаққа</w:t>
            </w:r>
            <w:r w:rsidRPr="003E2BDA">
              <w:rPr>
                <w:spacing w:val="-3"/>
              </w:rPr>
              <w:t xml:space="preserve"> </w:t>
            </w:r>
            <w:r w:rsidRPr="003E2BDA">
              <w:t>жіберіп,</w:t>
            </w:r>
            <w:r w:rsidRPr="003E2BDA">
              <w:rPr>
                <w:spacing w:val="-5"/>
              </w:rPr>
              <w:t xml:space="preserve"> </w:t>
            </w:r>
            <w:r w:rsidRPr="003E2BDA">
              <w:t>сылдырмақтарды</w:t>
            </w:r>
            <w:r w:rsidRPr="003E2BDA">
              <w:rPr>
                <w:spacing w:val="-1"/>
              </w:rPr>
              <w:t xml:space="preserve"> </w:t>
            </w:r>
            <w:r w:rsidRPr="003E2BDA">
              <w:t>сылдырлатады.</w:t>
            </w:r>
          </w:p>
        </w:tc>
      </w:tr>
    </w:tbl>
    <w:p w14:paraId="6BDD71A2"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295D5076"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7CE66A70" w14:textId="77777777" w:rsidTr="00DD14A5">
        <w:trPr>
          <w:trHeight w:val="3255"/>
        </w:trPr>
        <w:tc>
          <w:tcPr>
            <w:tcW w:w="2329" w:type="dxa"/>
            <w:tcBorders>
              <w:left w:val="single" w:sz="6" w:space="0" w:color="000000"/>
              <w:bottom w:val="single" w:sz="6" w:space="0" w:color="000000"/>
              <w:right w:val="single" w:sz="6" w:space="0" w:color="000000"/>
            </w:tcBorders>
          </w:tcPr>
          <w:p w14:paraId="7BE47509" w14:textId="77777777" w:rsidR="00DD14A5" w:rsidRPr="003E2BDA" w:rsidRDefault="00DD14A5" w:rsidP="00DD14A5">
            <w:pPr>
              <w:pStyle w:val="TableParagraph"/>
              <w:ind w:left="0"/>
            </w:pPr>
          </w:p>
        </w:tc>
        <w:tc>
          <w:tcPr>
            <w:tcW w:w="11631" w:type="dxa"/>
            <w:gridSpan w:val="5"/>
            <w:tcBorders>
              <w:left w:val="single" w:sz="6" w:space="0" w:color="000000"/>
              <w:bottom w:val="single" w:sz="6" w:space="0" w:color="000000"/>
              <w:right w:val="single" w:sz="6" w:space="0" w:color="000000"/>
            </w:tcBorders>
          </w:tcPr>
          <w:p w14:paraId="066AE6FD" w14:textId="77777777" w:rsidR="00DD14A5" w:rsidRPr="003E2BDA" w:rsidRDefault="00DD14A5" w:rsidP="00DD14A5">
            <w:pPr>
              <w:pStyle w:val="TableParagraph"/>
              <w:numPr>
                <w:ilvl w:val="1"/>
                <w:numId w:val="3"/>
              </w:numPr>
              <w:tabs>
                <w:tab w:val="left" w:pos="462"/>
              </w:tabs>
              <w:spacing w:before="44"/>
            </w:pPr>
            <w:r w:rsidRPr="003E2BDA">
              <w:t>Бастапқы</w:t>
            </w:r>
            <w:r w:rsidRPr="003E2BDA">
              <w:rPr>
                <w:spacing w:val="-1"/>
              </w:rPr>
              <w:t xml:space="preserve"> </w:t>
            </w:r>
            <w:r w:rsidRPr="003E2BDA">
              <w:t>қалып.</w:t>
            </w:r>
          </w:p>
          <w:p w14:paraId="4E2C302E" w14:textId="77777777" w:rsidR="00DD14A5" w:rsidRPr="003E2BDA" w:rsidRDefault="00DD14A5" w:rsidP="00DD14A5">
            <w:pPr>
              <w:pStyle w:val="TableParagraph"/>
              <w:numPr>
                <w:ilvl w:val="1"/>
                <w:numId w:val="3"/>
              </w:numPr>
              <w:tabs>
                <w:tab w:val="left" w:pos="462"/>
              </w:tabs>
              <w:spacing w:before="42"/>
            </w:pPr>
            <w:r w:rsidRPr="003E2BDA">
              <w:t>Қолдарын</w:t>
            </w:r>
            <w:r w:rsidRPr="003E2BDA">
              <w:rPr>
                <w:spacing w:val="-2"/>
              </w:rPr>
              <w:t xml:space="preserve"> </w:t>
            </w:r>
            <w:r w:rsidRPr="003E2BDA">
              <w:t>сол</w:t>
            </w:r>
            <w:r w:rsidRPr="003E2BDA">
              <w:rPr>
                <w:spacing w:val="-7"/>
              </w:rPr>
              <w:t xml:space="preserve"> </w:t>
            </w:r>
            <w:r w:rsidRPr="003E2BDA">
              <w:t>жаққа</w:t>
            </w:r>
            <w:r w:rsidRPr="003E2BDA">
              <w:rPr>
                <w:spacing w:val="-3"/>
              </w:rPr>
              <w:t xml:space="preserve"> </w:t>
            </w:r>
            <w:r w:rsidRPr="003E2BDA">
              <w:t>жіберіп, сылдырмақтарды</w:t>
            </w:r>
            <w:r w:rsidRPr="003E2BDA">
              <w:rPr>
                <w:spacing w:val="-1"/>
              </w:rPr>
              <w:t xml:space="preserve"> </w:t>
            </w:r>
            <w:r w:rsidRPr="003E2BDA">
              <w:t>сылдырлатады.</w:t>
            </w:r>
          </w:p>
          <w:p w14:paraId="10413E5D" w14:textId="77777777" w:rsidR="00DD14A5" w:rsidRPr="003E2BDA" w:rsidRDefault="00DD14A5" w:rsidP="00DD14A5">
            <w:pPr>
              <w:pStyle w:val="TableParagraph"/>
              <w:numPr>
                <w:ilvl w:val="1"/>
                <w:numId w:val="3"/>
              </w:numPr>
              <w:tabs>
                <w:tab w:val="left" w:pos="462"/>
              </w:tabs>
              <w:spacing w:before="40"/>
            </w:pPr>
            <w:r w:rsidRPr="003E2BDA">
              <w:t>Бастапқы қалып.</w:t>
            </w:r>
            <w:r w:rsidRPr="003E2BDA">
              <w:rPr>
                <w:spacing w:val="-4"/>
              </w:rPr>
              <w:t xml:space="preserve"> </w:t>
            </w:r>
            <w:r w:rsidRPr="003E2BDA">
              <w:t>(жаттығу</w:t>
            </w:r>
            <w:r w:rsidRPr="003E2BDA">
              <w:rPr>
                <w:spacing w:val="-5"/>
              </w:rPr>
              <w:t xml:space="preserve"> </w:t>
            </w:r>
            <w:r w:rsidRPr="003E2BDA">
              <w:t>4</w:t>
            </w:r>
            <w:r w:rsidRPr="003E2BDA">
              <w:rPr>
                <w:spacing w:val="-1"/>
              </w:rPr>
              <w:t xml:space="preserve"> </w:t>
            </w:r>
            <w:r w:rsidRPr="003E2BDA">
              <w:t>рет</w:t>
            </w:r>
            <w:r w:rsidRPr="003E2BDA">
              <w:rPr>
                <w:spacing w:val="-4"/>
              </w:rPr>
              <w:t xml:space="preserve"> </w:t>
            </w:r>
            <w:r w:rsidRPr="003E2BDA">
              <w:t>қайталанады).</w:t>
            </w:r>
          </w:p>
          <w:p w14:paraId="32022D9C" w14:textId="77777777" w:rsidR="00DD14A5" w:rsidRPr="003E2BDA" w:rsidRDefault="00DD14A5" w:rsidP="00DD14A5">
            <w:pPr>
              <w:pStyle w:val="TableParagraph"/>
              <w:numPr>
                <w:ilvl w:val="0"/>
                <w:numId w:val="2"/>
              </w:numPr>
              <w:tabs>
                <w:tab w:val="left" w:pos="285"/>
              </w:tabs>
              <w:spacing w:before="41"/>
            </w:pPr>
            <w:r w:rsidRPr="003E2BDA">
              <w:t>Бастапқы</w:t>
            </w:r>
            <w:r w:rsidRPr="003E2BDA">
              <w:rPr>
                <w:spacing w:val="-3"/>
              </w:rPr>
              <w:t xml:space="preserve"> </w:t>
            </w:r>
            <w:r w:rsidRPr="003E2BDA">
              <w:t>қалып</w:t>
            </w:r>
            <w:r w:rsidRPr="003E2BDA">
              <w:rPr>
                <w:spacing w:val="2"/>
              </w:rPr>
              <w:t xml:space="preserve"> </w:t>
            </w:r>
            <w:r w:rsidRPr="003E2BDA">
              <w:t>-</w:t>
            </w:r>
            <w:r w:rsidRPr="003E2BDA">
              <w:rPr>
                <w:spacing w:val="-7"/>
              </w:rPr>
              <w:t xml:space="preserve"> </w:t>
            </w:r>
            <w:r w:rsidRPr="003E2BDA">
              <w:t>жерде</w:t>
            </w:r>
            <w:r w:rsidRPr="003E2BDA">
              <w:rPr>
                <w:spacing w:val="-1"/>
              </w:rPr>
              <w:t xml:space="preserve"> </w:t>
            </w:r>
            <w:r w:rsidRPr="003E2BDA">
              <w:t>отырады,</w:t>
            </w:r>
            <w:r w:rsidRPr="003E2BDA">
              <w:rPr>
                <w:spacing w:val="-3"/>
              </w:rPr>
              <w:t xml:space="preserve"> </w:t>
            </w:r>
            <w:r w:rsidRPr="003E2BDA">
              <w:t>аяқ</w:t>
            </w:r>
            <w:r w:rsidRPr="003E2BDA">
              <w:rPr>
                <w:spacing w:val="-2"/>
              </w:rPr>
              <w:t xml:space="preserve"> </w:t>
            </w:r>
            <w:r w:rsidRPr="003E2BDA">
              <w:t>алшақ,</w:t>
            </w:r>
            <w:r w:rsidRPr="003E2BDA">
              <w:rPr>
                <w:spacing w:val="-3"/>
              </w:rPr>
              <w:t xml:space="preserve"> </w:t>
            </w:r>
            <w:r w:rsidRPr="003E2BDA">
              <w:t>сылдырмақ</w:t>
            </w:r>
            <w:r w:rsidRPr="003E2BDA">
              <w:rPr>
                <w:spacing w:val="-2"/>
              </w:rPr>
              <w:t xml:space="preserve"> </w:t>
            </w:r>
            <w:r w:rsidRPr="003E2BDA">
              <w:t>ұстаған</w:t>
            </w:r>
            <w:r w:rsidRPr="003E2BDA">
              <w:rPr>
                <w:spacing w:val="-4"/>
              </w:rPr>
              <w:t xml:space="preserve"> </w:t>
            </w:r>
            <w:r w:rsidRPr="003E2BDA">
              <w:t>қолдар екі жақта.</w:t>
            </w:r>
          </w:p>
          <w:p w14:paraId="189C7983" w14:textId="77777777" w:rsidR="00DD14A5" w:rsidRPr="003E2BDA" w:rsidRDefault="00DD14A5" w:rsidP="00DD14A5">
            <w:pPr>
              <w:pStyle w:val="TableParagraph"/>
              <w:numPr>
                <w:ilvl w:val="1"/>
                <w:numId w:val="2"/>
              </w:numPr>
              <w:tabs>
                <w:tab w:val="left" w:pos="462"/>
              </w:tabs>
              <w:spacing w:before="41"/>
            </w:pPr>
            <w:r w:rsidRPr="003E2BDA">
              <w:t>Аяқтарын</w:t>
            </w:r>
            <w:r w:rsidRPr="003E2BDA">
              <w:rPr>
                <w:spacing w:val="-5"/>
              </w:rPr>
              <w:t xml:space="preserve"> </w:t>
            </w:r>
            <w:r w:rsidRPr="003E2BDA">
              <w:t>жинап, сылдырмақ</w:t>
            </w:r>
            <w:r w:rsidRPr="003E2BDA">
              <w:rPr>
                <w:spacing w:val="-3"/>
              </w:rPr>
              <w:t xml:space="preserve"> </w:t>
            </w:r>
            <w:r w:rsidRPr="003E2BDA">
              <w:t>ұстаған</w:t>
            </w:r>
            <w:r w:rsidRPr="003E2BDA">
              <w:rPr>
                <w:spacing w:val="-4"/>
              </w:rPr>
              <w:t xml:space="preserve"> </w:t>
            </w:r>
            <w:r w:rsidRPr="003E2BDA">
              <w:t>қолдарын</w:t>
            </w:r>
            <w:r w:rsidRPr="003E2BDA">
              <w:rPr>
                <w:spacing w:val="-1"/>
              </w:rPr>
              <w:t xml:space="preserve"> </w:t>
            </w:r>
            <w:r w:rsidRPr="003E2BDA">
              <w:t>жоғары</w:t>
            </w:r>
            <w:r w:rsidRPr="003E2BDA">
              <w:rPr>
                <w:spacing w:val="-4"/>
              </w:rPr>
              <w:t xml:space="preserve"> </w:t>
            </w:r>
            <w:r w:rsidRPr="003E2BDA">
              <w:t>көтеріп,</w:t>
            </w:r>
            <w:r w:rsidRPr="003E2BDA">
              <w:rPr>
                <w:spacing w:val="-3"/>
              </w:rPr>
              <w:t xml:space="preserve"> </w:t>
            </w:r>
            <w:r w:rsidRPr="003E2BDA">
              <w:t>сылдырлатады.</w:t>
            </w:r>
          </w:p>
          <w:p w14:paraId="45EE6723" w14:textId="77777777" w:rsidR="00DD14A5" w:rsidRPr="003E2BDA" w:rsidRDefault="00DD14A5" w:rsidP="00DD14A5">
            <w:pPr>
              <w:pStyle w:val="TableParagraph"/>
              <w:numPr>
                <w:ilvl w:val="1"/>
                <w:numId w:val="2"/>
              </w:numPr>
              <w:tabs>
                <w:tab w:val="left" w:pos="462"/>
              </w:tabs>
              <w:spacing w:before="41"/>
            </w:pPr>
            <w:r w:rsidRPr="003E2BDA">
              <w:t>Бастапқы қалып.</w:t>
            </w:r>
            <w:r w:rsidRPr="003E2BDA">
              <w:rPr>
                <w:spacing w:val="-3"/>
              </w:rPr>
              <w:t xml:space="preserve"> </w:t>
            </w:r>
            <w:r w:rsidRPr="003E2BDA">
              <w:t>(жаттығу</w:t>
            </w:r>
            <w:r w:rsidRPr="003E2BDA">
              <w:rPr>
                <w:spacing w:val="-6"/>
              </w:rPr>
              <w:t xml:space="preserve"> </w:t>
            </w:r>
            <w:r w:rsidRPr="003E2BDA">
              <w:t>3 рет</w:t>
            </w:r>
            <w:r w:rsidRPr="003E2BDA">
              <w:rPr>
                <w:spacing w:val="-4"/>
              </w:rPr>
              <w:t xml:space="preserve"> </w:t>
            </w:r>
            <w:r w:rsidRPr="003E2BDA">
              <w:t>қайталанады).</w:t>
            </w:r>
          </w:p>
          <w:p w14:paraId="65F78DAB" w14:textId="77777777" w:rsidR="00DD14A5" w:rsidRPr="003E2BDA" w:rsidRDefault="00DD14A5" w:rsidP="00DD14A5">
            <w:pPr>
              <w:pStyle w:val="TableParagraph"/>
              <w:numPr>
                <w:ilvl w:val="0"/>
                <w:numId w:val="1"/>
              </w:numPr>
              <w:tabs>
                <w:tab w:val="left" w:pos="285"/>
              </w:tabs>
              <w:spacing w:before="46"/>
            </w:pPr>
            <w:r w:rsidRPr="003E2BDA">
              <w:t>Бастапқы</w:t>
            </w:r>
            <w:r w:rsidRPr="003E2BDA">
              <w:rPr>
                <w:spacing w:val="-5"/>
              </w:rPr>
              <w:t xml:space="preserve"> </w:t>
            </w:r>
            <w:r w:rsidRPr="003E2BDA">
              <w:t>қалып -</w:t>
            </w:r>
            <w:r w:rsidRPr="003E2BDA">
              <w:rPr>
                <w:spacing w:val="-4"/>
              </w:rPr>
              <w:t xml:space="preserve"> </w:t>
            </w:r>
            <w:r w:rsidRPr="003E2BDA">
              <w:t>аяқ</w:t>
            </w:r>
            <w:r w:rsidRPr="003E2BDA">
              <w:rPr>
                <w:spacing w:val="-4"/>
              </w:rPr>
              <w:t xml:space="preserve"> </w:t>
            </w:r>
            <w:r w:rsidRPr="003E2BDA">
              <w:t>бірге,</w:t>
            </w:r>
            <w:r w:rsidRPr="003E2BDA">
              <w:rPr>
                <w:spacing w:val="-1"/>
              </w:rPr>
              <w:t xml:space="preserve"> </w:t>
            </w:r>
            <w:r w:rsidRPr="003E2BDA">
              <w:t>дене</w:t>
            </w:r>
            <w:r w:rsidRPr="003E2BDA">
              <w:rPr>
                <w:spacing w:val="-3"/>
              </w:rPr>
              <w:t xml:space="preserve"> </w:t>
            </w:r>
            <w:r w:rsidRPr="003E2BDA">
              <w:t>бос,</w:t>
            </w:r>
            <w:r w:rsidRPr="003E2BDA">
              <w:rPr>
                <w:spacing w:val="-4"/>
              </w:rPr>
              <w:t xml:space="preserve"> </w:t>
            </w:r>
            <w:r w:rsidRPr="003E2BDA">
              <w:t>қол</w:t>
            </w:r>
            <w:r w:rsidRPr="003E2BDA">
              <w:rPr>
                <w:spacing w:val="-2"/>
              </w:rPr>
              <w:t xml:space="preserve"> </w:t>
            </w:r>
            <w:r w:rsidRPr="003E2BDA">
              <w:t>төменде.</w:t>
            </w:r>
          </w:p>
          <w:p w14:paraId="6502BECC" w14:textId="77777777" w:rsidR="00DD14A5" w:rsidRPr="003E2BDA" w:rsidRDefault="00DD14A5" w:rsidP="00DD14A5">
            <w:pPr>
              <w:pStyle w:val="TableParagraph"/>
              <w:numPr>
                <w:ilvl w:val="1"/>
                <w:numId w:val="1"/>
              </w:numPr>
              <w:tabs>
                <w:tab w:val="left" w:pos="462"/>
              </w:tabs>
              <w:spacing w:before="41"/>
            </w:pPr>
            <w:r w:rsidRPr="003E2BDA">
              <w:t>Сылдырмақтарды</w:t>
            </w:r>
            <w:r w:rsidRPr="003E2BDA">
              <w:rPr>
                <w:spacing w:val="-1"/>
              </w:rPr>
              <w:t xml:space="preserve"> </w:t>
            </w:r>
            <w:r w:rsidRPr="003E2BDA">
              <w:t>артқа</w:t>
            </w:r>
            <w:r w:rsidRPr="003E2BDA">
              <w:rPr>
                <w:spacing w:val="-3"/>
              </w:rPr>
              <w:t xml:space="preserve"> </w:t>
            </w:r>
            <w:r w:rsidRPr="003E2BDA">
              <w:t>ұстап,</w:t>
            </w:r>
            <w:r w:rsidRPr="003E2BDA">
              <w:rPr>
                <w:spacing w:val="-5"/>
              </w:rPr>
              <w:t xml:space="preserve"> </w:t>
            </w:r>
            <w:r w:rsidRPr="003E2BDA">
              <w:t>бір</w:t>
            </w:r>
            <w:r w:rsidRPr="003E2BDA">
              <w:rPr>
                <w:spacing w:val="-2"/>
              </w:rPr>
              <w:t xml:space="preserve"> </w:t>
            </w:r>
            <w:r w:rsidRPr="003E2BDA">
              <w:t>орында</w:t>
            </w:r>
            <w:r w:rsidRPr="003E2BDA">
              <w:rPr>
                <w:spacing w:val="-3"/>
              </w:rPr>
              <w:t xml:space="preserve"> </w:t>
            </w:r>
            <w:r w:rsidRPr="003E2BDA">
              <w:t>тұрып</w:t>
            </w:r>
            <w:r w:rsidRPr="003E2BDA">
              <w:rPr>
                <w:spacing w:val="-1"/>
              </w:rPr>
              <w:t xml:space="preserve"> </w:t>
            </w:r>
            <w:r w:rsidRPr="003E2BDA">
              <w:t>секіру.</w:t>
            </w:r>
          </w:p>
          <w:p w14:paraId="355E849B" w14:textId="77777777" w:rsidR="00DD14A5" w:rsidRPr="003E2BDA" w:rsidRDefault="00DD14A5" w:rsidP="00DD14A5">
            <w:pPr>
              <w:pStyle w:val="TableParagraph"/>
              <w:numPr>
                <w:ilvl w:val="1"/>
                <w:numId w:val="1"/>
              </w:numPr>
              <w:tabs>
                <w:tab w:val="left" w:pos="462"/>
              </w:tabs>
              <w:spacing w:before="41"/>
            </w:pPr>
            <w:r w:rsidRPr="003E2BDA">
              <w:t>Бастапқы қалып.</w:t>
            </w:r>
            <w:r w:rsidRPr="003E2BDA">
              <w:rPr>
                <w:spacing w:val="-4"/>
              </w:rPr>
              <w:t xml:space="preserve"> </w:t>
            </w:r>
            <w:r w:rsidRPr="003E2BDA">
              <w:t>(жаттығу</w:t>
            </w:r>
            <w:r w:rsidRPr="003E2BDA">
              <w:rPr>
                <w:spacing w:val="-5"/>
              </w:rPr>
              <w:t xml:space="preserve"> </w:t>
            </w:r>
            <w:r w:rsidRPr="003E2BDA">
              <w:t>3</w:t>
            </w:r>
            <w:r w:rsidRPr="003E2BDA">
              <w:rPr>
                <w:spacing w:val="-1"/>
              </w:rPr>
              <w:t xml:space="preserve"> </w:t>
            </w:r>
            <w:r w:rsidRPr="003E2BDA">
              <w:t>рет</w:t>
            </w:r>
            <w:r w:rsidRPr="003E2BDA">
              <w:rPr>
                <w:spacing w:val="-4"/>
              </w:rPr>
              <w:t xml:space="preserve"> </w:t>
            </w:r>
            <w:r w:rsidRPr="003E2BDA">
              <w:t>қайталанады).</w:t>
            </w:r>
          </w:p>
          <w:p w14:paraId="061208C0" w14:textId="77777777" w:rsidR="00DD14A5" w:rsidRPr="003E2BDA" w:rsidRDefault="00DD14A5" w:rsidP="00DD14A5">
            <w:pPr>
              <w:pStyle w:val="TableParagraph"/>
              <w:spacing w:before="41"/>
              <w:ind w:left="40"/>
              <w:rPr>
                <w:b/>
              </w:rPr>
            </w:pPr>
            <w:r w:rsidRPr="003E2BDA">
              <w:rPr>
                <w:b/>
              </w:rPr>
              <w:t>(дене шынықтыру)</w:t>
            </w:r>
          </w:p>
        </w:tc>
      </w:tr>
      <w:tr w:rsidR="00DD14A5" w:rsidRPr="00DF2172" w14:paraId="70C5659C" w14:textId="77777777" w:rsidTr="00DD14A5">
        <w:trPr>
          <w:trHeight w:val="4210"/>
        </w:trPr>
        <w:tc>
          <w:tcPr>
            <w:tcW w:w="2329" w:type="dxa"/>
            <w:tcBorders>
              <w:top w:val="single" w:sz="6" w:space="0" w:color="000000"/>
              <w:left w:val="single" w:sz="6" w:space="0" w:color="000000"/>
              <w:bottom w:val="single" w:sz="6" w:space="0" w:color="000000"/>
              <w:right w:val="single" w:sz="6" w:space="0" w:color="000000"/>
            </w:tcBorders>
          </w:tcPr>
          <w:p w14:paraId="2E8E4FD6" w14:textId="77777777" w:rsidR="00DD14A5" w:rsidRPr="003E2BDA" w:rsidRDefault="00DD14A5" w:rsidP="00DD14A5">
            <w:pPr>
              <w:pStyle w:val="TableParagraph"/>
              <w:spacing w:before="44"/>
              <w:ind w:left="45"/>
              <w:rPr>
                <w:b/>
              </w:rPr>
            </w:pPr>
            <w:r w:rsidRPr="003E2BDA">
              <w:rPr>
                <w:b/>
              </w:rPr>
              <w:t>Таңғы</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2499960B" w14:textId="77777777" w:rsidR="00DD14A5" w:rsidRPr="003E2BDA" w:rsidRDefault="00DD14A5" w:rsidP="00DD14A5">
            <w:pPr>
              <w:pStyle w:val="TableParagraph"/>
              <w:spacing w:before="44"/>
              <w:ind w:left="40"/>
              <w:rPr>
                <w:b/>
              </w:rPr>
            </w:pPr>
            <w:r w:rsidRPr="003E2BDA">
              <w:rPr>
                <w:b/>
              </w:rPr>
              <w:t>Гигиеналық</w:t>
            </w:r>
            <w:r w:rsidRPr="003E2BDA">
              <w:rPr>
                <w:b/>
                <w:spacing w:val="-5"/>
              </w:rPr>
              <w:t xml:space="preserve"> </w:t>
            </w:r>
            <w:r w:rsidRPr="003E2BDA">
              <w:rPr>
                <w:b/>
              </w:rPr>
              <w:t>дағдылар</w:t>
            </w:r>
          </w:p>
          <w:p w14:paraId="331DDA8C" w14:textId="77777777" w:rsidR="00DD14A5" w:rsidRPr="003E2BDA" w:rsidRDefault="00DD14A5" w:rsidP="00DD14A5">
            <w:pPr>
              <w:pStyle w:val="TableParagraph"/>
              <w:spacing w:before="41" w:line="278" w:lineRule="auto"/>
              <w:ind w:left="40"/>
            </w:pPr>
            <w:r w:rsidRPr="003E2BDA">
              <w:t>Мақсат-міндеттер.</w:t>
            </w:r>
            <w:r w:rsidRPr="003E2BDA">
              <w:rPr>
                <w:spacing w:val="-1"/>
              </w:rPr>
              <w:t xml:space="preserve"> </w:t>
            </w:r>
            <w:r w:rsidRPr="003E2BDA">
              <w:t>Балаларды</w:t>
            </w:r>
            <w:r w:rsidRPr="003E2BDA">
              <w:rPr>
                <w:spacing w:val="-2"/>
              </w:rPr>
              <w:t xml:space="preserve"> </w:t>
            </w:r>
            <w:r w:rsidRPr="003E2BDA">
              <w:t>сыртқы</w:t>
            </w:r>
            <w:r w:rsidRPr="003E2BDA">
              <w:rPr>
                <w:spacing w:val="-5"/>
              </w:rPr>
              <w:t xml:space="preserve"> </w:t>
            </w:r>
            <w:r w:rsidRPr="003E2BDA">
              <w:t>келбетін</w:t>
            </w:r>
            <w:r w:rsidRPr="003E2BDA">
              <w:rPr>
                <w:spacing w:val="-7"/>
              </w:rPr>
              <w:t xml:space="preserve"> </w:t>
            </w:r>
            <w:r w:rsidRPr="003E2BDA">
              <w:t>бақылауға</w:t>
            </w:r>
            <w:r w:rsidRPr="003E2BDA">
              <w:rPr>
                <w:spacing w:val="-3"/>
              </w:rPr>
              <w:t xml:space="preserve"> </w:t>
            </w:r>
            <w:r w:rsidRPr="003E2BDA">
              <w:t>үйрету;</w:t>
            </w:r>
            <w:r w:rsidRPr="003E2BDA">
              <w:rPr>
                <w:spacing w:val="-2"/>
              </w:rPr>
              <w:t xml:space="preserve"> </w:t>
            </w:r>
            <w:r w:rsidRPr="003E2BDA">
              <w:t>сабынды</w:t>
            </w:r>
            <w:r w:rsidRPr="003E2BDA">
              <w:rPr>
                <w:spacing w:val="-2"/>
              </w:rPr>
              <w:t xml:space="preserve"> </w:t>
            </w:r>
            <w:r w:rsidRPr="003E2BDA">
              <w:t>дұрыс</w:t>
            </w:r>
            <w:r w:rsidRPr="003E2BDA">
              <w:rPr>
                <w:spacing w:val="-8"/>
              </w:rPr>
              <w:t xml:space="preserve"> </w:t>
            </w:r>
            <w:r w:rsidRPr="003E2BDA">
              <w:t>қолдануды,</w:t>
            </w:r>
            <w:r w:rsidRPr="003E2BDA">
              <w:rPr>
                <w:spacing w:val="-5"/>
              </w:rPr>
              <w:t xml:space="preserve"> </w:t>
            </w:r>
            <w:r w:rsidRPr="003E2BDA">
              <w:t>қолды,</w:t>
            </w:r>
            <w:r w:rsidRPr="003E2BDA">
              <w:rPr>
                <w:spacing w:val="-1"/>
              </w:rPr>
              <w:t xml:space="preserve"> </w:t>
            </w:r>
            <w:r w:rsidRPr="003E2BDA">
              <w:t>бетті,</w:t>
            </w:r>
            <w:r w:rsidRPr="003E2BDA">
              <w:rPr>
                <w:spacing w:val="-57"/>
              </w:rPr>
              <w:t xml:space="preserve"> </w:t>
            </w:r>
            <w:r w:rsidRPr="003E2BDA">
              <w:t>құлақты тазалап жууды, жуынғаннан кейін құрғатып сүртуді, орамалды орнына ілуді, тарақты және қол</w:t>
            </w:r>
            <w:r w:rsidRPr="003E2BDA">
              <w:rPr>
                <w:spacing w:val="1"/>
              </w:rPr>
              <w:t xml:space="preserve"> </w:t>
            </w:r>
            <w:r w:rsidRPr="003E2BDA">
              <w:t>орамалды</w:t>
            </w:r>
            <w:r w:rsidRPr="003E2BDA">
              <w:rPr>
                <w:spacing w:val="2"/>
              </w:rPr>
              <w:t xml:space="preserve"> </w:t>
            </w:r>
            <w:r w:rsidRPr="003E2BDA">
              <w:t>пайдалануды</w:t>
            </w:r>
            <w:r w:rsidRPr="003E2BDA">
              <w:rPr>
                <w:spacing w:val="3"/>
              </w:rPr>
              <w:t xml:space="preserve"> </w:t>
            </w:r>
            <w:r w:rsidRPr="003E2BDA">
              <w:t>үйрету.</w:t>
            </w:r>
          </w:p>
          <w:p w14:paraId="1B55E954" w14:textId="77777777" w:rsidR="00DD14A5" w:rsidRPr="003E2BDA" w:rsidRDefault="00DD14A5" w:rsidP="00DD14A5">
            <w:pPr>
              <w:pStyle w:val="TableParagraph"/>
              <w:spacing w:line="276" w:lineRule="auto"/>
              <w:ind w:left="40"/>
            </w:pPr>
            <w:r w:rsidRPr="003E2BDA">
              <w:t>Үстел</w:t>
            </w:r>
            <w:r w:rsidRPr="003E2BDA">
              <w:rPr>
                <w:spacing w:val="-2"/>
              </w:rPr>
              <w:t xml:space="preserve"> </w:t>
            </w:r>
            <w:r w:rsidRPr="003E2BDA">
              <w:t>басында</w:t>
            </w:r>
            <w:r w:rsidRPr="003E2BDA">
              <w:rPr>
                <w:spacing w:val="-3"/>
              </w:rPr>
              <w:t xml:space="preserve"> </w:t>
            </w:r>
            <w:r w:rsidRPr="003E2BDA">
              <w:t>мәдениетті</w:t>
            </w:r>
            <w:r w:rsidRPr="003E2BDA">
              <w:rPr>
                <w:spacing w:val="-2"/>
              </w:rPr>
              <w:t xml:space="preserve"> </w:t>
            </w:r>
            <w:r w:rsidRPr="003E2BDA">
              <w:t>тамақтану</w:t>
            </w:r>
            <w:r w:rsidRPr="003E2BDA">
              <w:rPr>
                <w:spacing w:val="-2"/>
              </w:rPr>
              <w:t xml:space="preserve"> </w:t>
            </w:r>
            <w:r w:rsidRPr="003E2BDA">
              <w:t>дағдыларын</w:t>
            </w:r>
            <w:r w:rsidRPr="003E2BDA">
              <w:rPr>
                <w:spacing w:val="-1"/>
              </w:rPr>
              <w:t xml:space="preserve"> </w:t>
            </w:r>
            <w:r w:rsidRPr="003E2BDA">
              <w:t>қалыптастыру:</w:t>
            </w:r>
            <w:r w:rsidRPr="003E2BDA">
              <w:rPr>
                <w:spacing w:val="-2"/>
              </w:rPr>
              <w:t xml:space="preserve"> </w:t>
            </w:r>
            <w:r w:rsidRPr="003E2BDA">
              <w:t>ас</w:t>
            </w:r>
            <w:r w:rsidRPr="003E2BDA">
              <w:rPr>
                <w:spacing w:val="-3"/>
              </w:rPr>
              <w:t xml:space="preserve"> </w:t>
            </w:r>
            <w:r w:rsidRPr="003E2BDA">
              <w:t>қасық</w:t>
            </w:r>
            <w:r w:rsidRPr="003E2BDA">
              <w:rPr>
                <w:spacing w:val="-8"/>
              </w:rPr>
              <w:t xml:space="preserve"> </w:t>
            </w:r>
            <w:r w:rsidRPr="003E2BDA">
              <w:t>пен</w:t>
            </w:r>
            <w:r w:rsidRPr="003E2BDA">
              <w:rPr>
                <w:spacing w:val="-6"/>
              </w:rPr>
              <w:t xml:space="preserve"> </w:t>
            </w:r>
            <w:r w:rsidRPr="003E2BDA">
              <w:t>шәй</w:t>
            </w:r>
            <w:r w:rsidRPr="003E2BDA">
              <w:rPr>
                <w:spacing w:val="-1"/>
              </w:rPr>
              <w:t xml:space="preserve"> </w:t>
            </w:r>
            <w:r w:rsidRPr="003E2BDA">
              <w:t>қасықты,</w:t>
            </w:r>
            <w:r w:rsidRPr="003E2BDA">
              <w:rPr>
                <w:spacing w:val="-4"/>
              </w:rPr>
              <w:t xml:space="preserve"> </w:t>
            </w:r>
            <w:r w:rsidRPr="003E2BDA">
              <w:t>шанышқыны,</w:t>
            </w:r>
            <w:r w:rsidRPr="003E2BDA">
              <w:rPr>
                <w:spacing w:val="-57"/>
              </w:rPr>
              <w:t xml:space="preserve"> </w:t>
            </w:r>
            <w:r w:rsidRPr="003E2BDA">
              <w:t>майлықты</w:t>
            </w:r>
            <w:r w:rsidRPr="003E2BDA">
              <w:rPr>
                <w:spacing w:val="-3"/>
              </w:rPr>
              <w:t xml:space="preserve"> </w:t>
            </w:r>
            <w:r w:rsidRPr="003E2BDA">
              <w:t>дұрыс</w:t>
            </w:r>
            <w:r w:rsidRPr="003E2BDA">
              <w:rPr>
                <w:spacing w:val="-2"/>
              </w:rPr>
              <w:t xml:space="preserve"> </w:t>
            </w:r>
            <w:r w:rsidRPr="003E2BDA">
              <w:t>қолдану;</w:t>
            </w:r>
            <w:r w:rsidRPr="003E2BDA">
              <w:rPr>
                <w:spacing w:val="-1"/>
              </w:rPr>
              <w:t xml:space="preserve"> </w:t>
            </w:r>
            <w:r w:rsidRPr="003E2BDA">
              <w:t>нанды</w:t>
            </w:r>
            <w:r w:rsidRPr="003E2BDA">
              <w:rPr>
                <w:spacing w:val="-4"/>
              </w:rPr>
              <w:t xml:space="preserve"> </w:t>
            </w:r>
            <w:r w:rsidRPr="003E2BDA">
              <w:t>үгітпеу,</w:t>
            </w:r>
            <w:r w:rsidRPr="003E2BDA">
              <w:rPr>
                <w:spacing w:val="-4"/>
              </w:rPr>
              <w:t xml:space="preserve"> </w:t>
            </w:r>
            <w:r w:rsidRPr="003E2BDA">
              <w:t>тамақты</w:t>
            </w:r>
            <w:r w:rsidRPr="003E2BDA">
              <w:rPr>
                <w:spacing w:val="1"/>
              </w:rPr>
              <w:t xml:space="preserve"> </w:t>
            </w:r>
            <w:r w:rsidRPr="003E2BDA">
              <w:t>ауызды</w:t>
            </w:r>
            <w:r w:rsidRPr="003E2BDA">
              <w:rPr>
                <w:spacing w:val="-4"/>
              </w:rPr>
              <w:t xml:space="preserve"> </w:t>
            </w:r>
            <w:r w:rsidRPr="003E2BDA">
              <w:t>жауып,</w:t>
            </w:r>
            <w:r w:rsidRPr="003E2BDA">
              <w:rPr>
                <w:spacing w:val="-3"/>
              </w:rPr>
              <w:t xml:space="preserve"> </w:t>
            </w:r>
            <w:r w:rsidRPr="003E2BDA">
              <w:t>шайнау,</w:t>
            </w:r>
            <w:r w:rsidRPr="003E2BDA">
              <w:rPr>
                <w:spacing w:val="1"/>
              </w:rPr>
              <w:t xml:space="preserve"> </w:t>
            </w:r>
            <w:r w:rsidRPr="003E2BDA">
              <w:t>ауызды толтырып</w:t>
            </w:r>
            <w:r w:rsidRPr="003E2BDA">
              <w:rPr>
                <w:spacing w:val="-5"/>
              </w:rPr>
              <w:t xml:space="preserve"> </w:t>
            </w:r>
            <w:r w:rsidRPr="003E2BDA">
              <w:t>сөйлемеу.</w:t>
            </w:r>
          </w:p>
          <w:p w14:paraId="49E50565" w14:textId="77777777" w:rsidR="00DD14A5" w:rsidRPr="003E2BDA" w:rsidRDefault="00DD14A5" w:rsidP="00DD14A5">
            <w:pPr>
              <w:pStyle w:val="TableParagraph"/>
              <w:spacing w:line="276" w:lineRule="auto"/>
              <w:ind w:left="40" w:right="9271"/>
            </w:pPr>
            <w:r w:rsidRPr="003E2BDA">
              <w:t>Құралдар: сабын.</w:t>
            </w:r>
            <w:r w:rsidRPr="003E2BDA">
              <w:rPr>
                <w:spacing w:val="1"/>
              </w:rPr>
              <w:t xml:space="preserve"> </w:t>
            </w:r>
            <w:r w:rsidRPr="003E2BDA">
              <w:rPr>
                <w:i/>
              </w:rPr>
              <w:t>Көркем</w:t>
            </w:r>
            <w:r w:rsidRPr="003E2BDA">
              <w:rPr>
                <w:i/>
                <w:spacing w:val="1"/>
              </w:rPr>
              <w:t xml:space="preserve"> </w:t>
            </w:r>
            <w:r w:rsidRPr="003E2BDA">
              <w:rPr>
                <w:i/>
              </w:rPr>
              <w:t>сөз</w:t>
            </w:r>
            <w:r w:rsidRPr="003E2BDA">
              <w:rPr>
                <w:i/>
                <w:spacing w:val="1"/>
              </w:rPr>
              <w:t xml:space="preserve"> </w:t>
            </w:r>
            <w:r w:rsidRPr="003E2BDA">
              <w:t>Микробтар қаскүнем,</w:t>
            </w:r>
            <w:r w:rsidRPr="003E2BDA">
              <w:rPr>
                <w:spacing w:val="1"/>
              </w:rPr>
              <w:t xml:space="preserve"> </w:t>
            </w:r>
            <w:r w:rsidRPr="003E2BDA">
              <w:t>Көрмесем де білемін.</w:t>
            </w:r>
            <w:r w:rsidRPr="003E2BDA">
              <w:rPr>
                <w:spacing w:val="1"/>
              </w:rPr>
              <w:t xml:space="preserve"> </w:t>
            </w:r>
            <w:r w:rsidRPr="003E2BDA">
              <w:t>Ішер кезде асты мен,</w:t>
            </w:r>
            <w:r w:rsidRPr="003E2BDA">
              <w:rPr>
                <w:spacing w:val="1"/>
              </w:rPr>
              <w:t xml:space="preserve"> </w:t>
            </w:r>
            <w:r w:rsidRPr="003E2BDA">
              <w:t>Қолды</w:t>
            </w:r>
            <w:r w:rsidRPr="003E2BDA">
              <w:rPr>
                <w:spacing w:val="-5"/>
              </w:rPr>
              <w:t xml:space="preserve"> </w:t>
            </w:r>
            <w:r w:rsidRPr="003E2BDA">
              <w:t>жуып</w:t>
            </w:r>
            <w:r w:rsidRPr="003E2BDA">
              <w:rPr>
                <w:spacing w:val="-9"/>
              </w:rPr>
              <w:t xml:space="preserve"> </w:t>
            </w:r>
            <w:r w:rsidRPr="003E2BDA">
              <w:t>жүремін.</w:t>
            </w:r>
          </w:p>
          <w:p w14:paraId="720CD146" w14:textId="77777777" w:rsidR="00DD14A5" w:rsidRPr="003E2BDA" w:rsidRDefault="00DD14A5" w:rsidP="00DD14A5">
            <w:pPr>
              <w:pStyle w:val="TableParagraph"/>
              <w:ind w:left="40"/>
              <w:rPr>
                <w:b/>
              </w:rPr>
            </w:pPr>
            <w:r w:rsidRPr="003E2BDA">
              <w:rPr>
                <w:b/>
              </w:rPr>
              <w:t>(мәдени-гигиеналық</w:t>
            </w:r>
            <w:r w:rsidRPr="003E2BDA">
              <w:rPr>
                <w:b/>
                <w:spacing w:val="-5"/>
              </w:rPr>
              <w:t xml:space="preserve"> </w:t>
            </w:r>
            <w:r w:rsidRPr="003E2BDA">
              <w:rPr>
                <w:b/>
              </w:rPr>
              <w:t>дағдылар,</w:t>
            </w:r>
            <w:r w:rsidRPr="003E2BDA">
              <w:rPr>
                <w:b/>
                <w:spacing w:val="-2"/>
              </w:rPr>
              <w:t xml:space="preserve"> </w:t>
            </w:r>
            <w:r w:rsidRPr="003E2BDA">
              <w:rPr>
                <w:b/>
              </w:rPr>
              <w:t>көркем</w:t>
            </w:r>
            <w:r w:rsidRPr="003E2BDA">
              <w:rPr>
                <w:b/>
                <w:spacing w:val="-4"/>
              </w:rPr>
              <w:t xml:space="preserve"> </w:t>
            </w:r>
            <w:r w:rsidRPr="003E2BDA">
              <w:rPr>
                <w:b/>
              </w:rPr>
              <w:t>сөз)</w:t>
            </w:r>
          </w:p>
        </w:tc>
      </w:tr>
      <w:tr w:rsidR="00DD14A5" w:rsidRPr="00DF2172" w14:paraId="37D712A1" w14:textId="77777777" w:rsidTr="00DD14A5">
        <w:trPr>
          <w:trHeight w:val="1435"/>
        </w:trPr>
        <w:tc>
          <w:tcPr>
            <w:tcW w:w="2329" w:type="dxa"/>
            <w:tcBorders>
              <w:top w:val="single" w:sz="6" w:space="0" w:color="000000"/>
              <w:left w:val="single" w:sz="6" w:space="0" w:color="000000"/>
              <w:bottom w:val="single" w:sz="6" w:space="0" w:color="000000"/>
              <w:right w:val="single" w:sz="6" w:space="0" w:color="000000"/>
            </w:tcBorders>
          </w:tcPr>
          <w:p w14:paraId="5FD80330" w14:textId="77777777" w:rsidR="00DD14A5" w:rsidRPr="003E2BDA" w:rsidRDefault="00DD14A5" w:rsidP="00DD14A5">
            <w:pPr>
              <w:pStyle w:val="TableParagraph"/>
              <w:spacing w:before="44" w:line="276" w:lineRule="auto"/>
              <w:ind w:left="45" w:right="127"/>
              <w:rPr>
                <w:b/>
              </w:rPr>
            </w:pPr>
            <w:r w:rsidRPr="003E2BDA">
              <w:rPr>
                <w:b/>
              </w:rPr>
              <w:t>Ұйымдастырылған</w:t>
            </w:r>
            <w:r w:rsidRPr="003E2BDA">
              <w:rPr>
                <w:b/>
                <w:spacing w:val="-57"/>
              </w:rPr>
              <w:t xml:space="preserve"> </w:t>
            </w:r>
            <w:r w:rsidRPr="003E2BDA">
              <w:rPr>
                <w:b/>
              </w:rPr>
              <w:t>іс-әрекетке</w:t>
            </w:r>
          </w:p>
          <w:p w14:paraId="7CFF2977" w14:textId="77777777" w:rsidR="00DD14A5" w:rsidRPr="003E2BDA" w:rsidRDefault="00DD14A5" w:rsidP="00DD14A5">
            <w:pPr>
              <w:pStyle w:val="TableParagraph"/>
              <w:spacing w:line="275" w:lineRule="exact"/>
              <w:ind w:left="45"/>
              <w:rPr>
                <w:b/>
              </w:rPr>
            </w:pPr>
            <w:r w:rsidRPr="003E2BDA">
              <w:rPr>
                <w:b/>
              </w:rPr>
              <w:t>дайындық</w:t>
            </w:r>
          </w:p>
        </w:tc>
        <w:tc>
          <w:tcPr>
            <w:tcW w:w="2325" w:type="dxa"/>
            <w:tcBorders>
              <w:top w:val="single" w:sz="6" w:space="0" w:color="000000"/>
              <w:left w:val="single" w:sz="6" w:space="0" w:color="000000"/>
              <w:bottom w:val="single" w:sz="6" w:space="0" w:color="000000"/>
              <w:right w:val="single" w:sz="6" w:space="0" w:color="000000"/>
            </w:tcBorders>
          </w:tcPr>
          <w:p w14:paraId="63E6C30C" w14:textId="77777777" w:rsidR="00DD14A5" w:rsidRPr="003E2BDA" w:rsidRDefault="00DD14A5" w:rsidP="00DD14A5">
            <w:pPr>
              <w:pStyle w:val="TableParagraph"/>
              <w:spacing w:before="44"/>
              <w:ind w:left="40"/>
              <w:rPr>
                <w:b/>
              </w:rPr>
            </w:pPr>
            <w:r w:rsidRPr="003E2BDA">
              <w:rPr>
                <w:b/>
              </w:rPr>
              <w:t>Шаттық</w:t>
            </w:r>
            <w:r w:rsidRPr="003E2BDA">
              <w:rPr>
                <w:b/>
                <w:spacing w:val="-1"/>
              </w:rPr>
              <w:t xml:space="preserve"> </w:t>
            </w:r>
            <w:r w:rsidRPr="003E2BDA">
              <w:rPr>
                <w:b/>
              </w:rPr>
              <w:t>шеңбері</w:t>
            </w:r>
          </w:p>
          <w:p w14:paraId="26D59746" w14:textId="77777777" w:rsidR="00DD14A5" w:rsidRPr="003E2BDA" w:rsidRDefault="00DD14A5" w:rsidP="00DD14A5">
            <w:pPr>
              <w:pStyle w:val="TableParagraph"/>
              <w:spacing w:before="44"/>
              <w:ind w:left="40"/>
            </w:pPr>
            <w:r w:rsidRPr="003E2BDA">
              <w:t>Мақсат-міндеттер.</w:t>
            </w:r>
          </w:p>
          <w:p w14:paraId="6B193231" w14:textId="77777777" w:rsidR="00DD14A5" w:rsidRPr="003E2BDA" w:rsidRDefault="00DD14A5" w:rsidP="00DD14A5">
            <w:pPr>
              <w:pStyle w:val="TableParagraph"/>
              <w:spacing w:before="43" w:line="280" w:lineRule="auto"/>
              <w:ind w:left="40" w:right="820"/>
            </w:pPr>
            <w:r w:rsidRPr="003E2BDA">
              <w:t>Балаларға</w:t>
            </w:r>
            <w:r w:rsidRPr="003E2BDA">
              <w:rPr>
                <w:spacing w:val="1"/>
              </w:rPr>
              <w:t xml:space="preserve"> </w:t>
            </w:r>
            <w:r w:rsidRPr="003E2BDA">
              <w:rPr>
                <w:spacing w:val="-1"/>
              </w:rPr>
              <w:t>эмоционалды</w:t>
            </w:r>
          </w:p>
        </w:tc>
        <w:tc>
          <w:tcPr>
            <w:tcW w:w="2329" w:type="dxa"/>
            <w:tcBorders>
              <w:top w:val="single" w:sz="6" w:space="0" w:color="000000"/>
              <w:left w:val="single" w:sz="6" w:space="0" w:color="000000"/>
              <w:bottom w:val="single" w:sz="6" w:space="0" w:color="000000"/>
              <w:right w:val="single" w:sz="6" w:space="0" w:color="000000"/>
            </w:tcBorders>
          </w:tcPr>
          <w:p w14:paraId="40A772DE" w14:textId="77777777" w:rsidR="00DD14A5" w:rsidRPr="003E2BDA" w:rsidRDefault="00DD14A5" w:rsidP="00DD14A5">
            <w:pPr>
              <w:pStyle w:val="TableParagraph"/>
              <w:spacing w:before="44" w:line="276" w:lineRule="auto"/>
              <w:ind w:left="39" w:right="320"/>
              <w:rPr>
                <w:b/>
              </w:rPr>
            </w:pPr>
            <w:r w:rsidRPr="003E2BDA">
              <w:rPr>
                <w:b/>
              </w:rPr>
              <w:t>"Артық құсты тап"</w:t>
            </w:r>
            <w:r w:rsidRPr="003E2BDA">
              <w:rPr>
                <w:b/>
                <w:spacing w:val="-52"/>
              </w:rPr>
              <w:t xml:space="preserve"> </w:t>
            </w:r>
            <w:r w:rsidRPr="003E2BDA">
              <w:rPr>
                <w:b/>
              </w:rPr>
              <w:t>дидактикалық</w:t>
            </w:r>
          </w:p>
          <w:p w14:paraId="72EE8C3B" w14:textId="77777777" w:rsidR="00DD14A5" w:rsidRPr="003E2BDA" w:rsidRDefault="00DD14A5" w:rsidP="00DD14A5">
            <w:pPr>
              <w:pStyle w:val="TableParagraph"/>
              <w:spacing w:line="291" w:lineRule="exact"/>
              <w:ind w:left="39"/>
              <w:rPr>
                <w:b/>
              </w:rPr>
            </w:pPr>
            <w:r w:rsidRPr="003E2BDA">
              <w:rPr>
                <w:b/>
              </w:rPr>
              <w:t>ойыны.</w:t>
            </w:r>
          </w:p>
          <w:p w14:paraId="4486AE9E" w14:textId="77777777" w:rsidR="00DD14A5" w:rsidRPr="003E2BDA" w:rsidRDefault="00DD14A5" w:rsidP="00DD14A5">
            <w:pPr>
              <w:pStyle w:val="TableParagraph"/>
              <w:spacing w:before="49"/>
              <w:ind w:left="39"/>
            </w:pPr>
            <w:r w:rsidRPr="003E2BDA">
              <w:t>Мақсат-міндеттер:</w:t>
            </w:r>
          </w:p>
        </w:tc>
        <w:tc>
          <w:tcPr>
            <w:tcW w:w="2324" w:type="dxa"/>
            <w:tcBorders>
              <w:top w:val="single" w:sz="6" w:space="0" w:color="000000"/>
              <w:left w:val="single" w:sz="6" w:space="0" w:color="000000"/>
              <w:bottom w:val="single" w:sz="6" w:space="0" w:color="000000"/>
              <w:right w:val="single" w:sz="6" w:space="0" w:color="000000"/>
            </w:tcBorders>
          </w:tcPr>
          <w:p w14:paraId="7DE5AE8C" w14:textId="77777777" w:rsidR="00DD14A5" w:rsidRPr="003E2BDA" w:rsidRDefault="00DD14A5" w:rsidP="00DD14A5">
            <w:pPr>
              <w:pStyle w:val="TableParagraph"/>
              <w:spacing w:before="44"/>
              <w:rPr>
                <w:b/>
              </w:rPr>
            </w:pPr>
            <w:r w:rsidRPr="003E2BDA">
              <w:rPr>
                <w:b/>
              </w:rPr>
              <w:t>Шаттық</w:t>
            </w:r>
            <w:r w:rsidRPr="003E2BDA">
              <w:rPr>
                <w:b/>
                <w:spacing w:val="-1"/>
              </w:rPr>
              <w:t xml:space="preserve"> </w:t>
            </w:r>
            <w:r w:rsidRPr="003E2BDA">
              <w:rPr>
                <w:b/>
              </w:rPr>
              <w:t>шеңбері</w:t>
            </w:r>
          </w:p>
          <w:p w14:paraId="6F66382D" w14:textId="77777777" w:rsidR="00DD14A5" w:rsidRPr="003E2BDA" w:rsidRDefault="00DD14A5" w:rsidP="00DD14A5">
            <w:pPr>
              <w:pStyle w:val="TableParagraph"/>
              <w:spacing w:before="44"/>
            </w:pPr>
            <w:r w:rsidRPr="003E2BDA">
              <w:t>Мақсат-міндеттер.</w:t>
            </w:r>
          </w:p>
          <w:p w14:paraId="3F861859" w14:textId="77777777" w:rsidR="00DD14A5" w:rsidRPr="003E2BDA" w:rsidRDefault="00DD14A5" w:rsidP="00DD14A5">
            <w:pPr>
              <w:pStyle w:val="TableParagraph"/>
              <w:spacing w:before="43" w:line="280" w:lineRule="auto"/>
              <w:ind w:right="810"/>
            </w:pPr>
            <w:r w:rsidRPr="003E2BDA">
              <w:t>Балаларға</w:t>
            </w:r>
            <w:r w:rsidRPr="003E2BDA">
              <w:rPr>
                <w:spacing w:val="1"/>
              </w:rPr>
              <w:t xml:space="preserve"> </w:t>
            </w:r>
            <w:r w:rsidRPr="003E2BDA">
              <w:t>эмоционалды</w:t>
            </w:r>
          </w:p>
        </w:tc>
        <w:tc>
          <w:tcPr>
            <w:tcW w:w="2329" w:type="dxa"/>
            <w:tcBorders>
              <w:top w:val="single" w:sz="6" w:space="0" w:color="000000"/>
              <w:left w:val="single" w:sz="6" w:space="0" w:color="000000"/>
              <w:bottom w:val="single" w:sz="6" w:space="0" w:color="000000"/>
              <w:right w:val="single" w:sz="6" w:space="0" w:color="000000"/>
            </w:tcBorders>
          </w:tcPr>
          <w:p w14:paraId="1660EDDE" w14:textId="77777777" w:rsidR="00DD14A5" w:rsidRPr="003E2BDA" w:rsidRDefault="00DD14A5" w:rsidP="00DD14A5">
            <w:pPr>
              <w:pStyle w:val="TableParagraph"/>
              <w:spacing w:before="44" w:line="276" w:lineRule="auto"/>
              <w:ind w:right="706"/>
              <w:jc w:val="both"/>
              <w:rPr>
                <w:b/>
              </w:rPr>
            </w:pPr>
            <w:r w:rsidRPr="003E2BDA">
              <w:rPr>
                <w:b/>
              </w:rPr>
              <w:t>"Өз үйіңді тап"</w:t>
            </w:r>
            <w:r w:rsidRPr="003E2BDA">
              <w:rPr>
                <w:b/>
                <w:spacing w:val="-52"/>
              </w:rPr>
              <w:t xml:space="preserve"> </w:t>
            </w:r>
            <w:r w:rsidRPr="003E2BDA">
              <w:rPr>
                <w:b/>
              </w:rPr>
              <w:t>дидактикалық</w:t>
            </w:r>
            <w:r w:rsidRPr="003E2BDA">
              <w:rPr>
                <w:b/>
                <w:spacing w:val="-52"/>
              </w:rPr>
              <w:t xml:space="preserve"> </w:t>
            </w:r>
            <w:r w:rsidRPr="003E2BDA">
              <w:rPr>
                <w:b/>
              </w:rPr>
              <w:t>ойыны.</w:t>
            </w:r>
          </w:p>
          <w:p w14:paraId="1F9227D4" w14:textId="77777777" w:rsidR="00DD14A5" w:rsidRPr="003E2BDA" w:rsidRDefault="00DD14A5" w:rsidP="00DD14A5">
            <w:pPr>
              <w:pStyle w:val="TableParagraph"/>
              <w:spacing w:before="3"/>
              <w:jc w:val="both"/>
            </w:pPr>
            <w:r w:rsidRPr="003E2BDA">
              <w:t>Мақсат-міндеттер:</w:t>
            </w:r>
            <w:r w:rsidRPr="003E2BDA">
              <w:rPr>
                <w:spacing w:val="-7"/>
              </w:rPr>
              <w:t xml:space="preserve"> </w:t>
            </w:r>
            <w:r w:rsidRPr="003E2BDA">
              <w:t>өз</w:t>
            </w:r>
          </w:p>
        </w:tc>
        <w:tc>
          <w:tcPr>
            <w:tcW w:w="2324" w:type="dxa"/>
            <w:tcBorders>
              <w:top w:val="single" w:sz="6" w:space="0" w:color="000000"/>
              <w:left w:val="single" w:sz="6" w:space="0" w:color="000000"/>
              <w:bottom w:val="single" w:sz="6" w:space="0" w:color="000000"/>
              <w:right w:val="single" w:sz="6" w:space="0" w:color="000000"/>
            </w:tcBorders>
          </w:tcPr>
          <w:p w14:paraId="450EC31C" w14:textId="77777777" w:rsidR="00DD14A5" w:rsidRPr="003E2BDA" w:rsidRDefault="00DD14A5" w:rsidP="00DD14A5">
            <w:pPr>
              <w:pStyle w:val="TableParagraph"/>
              <w:spacing w:before="44"/>
              <w:rPr>
                <w:b/>
              </w:rPr>
            </w:pPr>
            <w:r w:rsidRPr="003E2BDA">
              <w:rPr>
                <w:b/>
              </w:rPr>
              <w:t>Шаттық</w:t>
            </w:r>
            <w:r w:rsidRPr="003E2BDA">
              <w:rPr>
                <w:b/>
                <w:spacing w:val="-1"/>
              </w:rPr>
              <w:t xml:space="preserve"> </w:t>
            </w:r>
            <w:r w:rsidRPr="003E2BDA">
              <w:rPr>
                <w:b/>
              </w:rPr>
              <w:t>шеңбері</w:t>
            </w:r>
          </w:p>
          <w:p w14:paraId="625FF3DE" w14:textId="77777777" w:rsidR="00DD14A5" w:rsidRPr="003E2BDA" w:rsidRDefault="00DD14A5" w:rsidP="00DD14A5">
            <w:pPr>
              <w:pStyle w:val="TableParagraph"/>
              <w:spacing w:before="44"/>
            </w:pPr>
            <w:r w:rsidRPr="003E2BDA">
              <w:t>Мақсат-міндеттер.</w:t>
            </w:r>
          </w:p>
          <w:p w14:paraId="161B7EAB" w14:textId="77777777" w:rsidR="00DD14A5" w:rsidRPr="003E2BDA" w:rsidRDefault="00DD14A5" w:rsidP="00DD14A5">
            <w:pPr>
              <w:pStyle w:val="TableParagraph"/>
              <w:spacing w:before="43" w:line="280" w:lineRule="auto"/>
              <w:ind w:right="821"/>
            </w:pPr>
            <w:r w:rsidRPr="003E2BDA">
              <w:t>Балаларға</w:t>
            </w:r>
            <w:r w:rsidRPr="003E2BDA">
              <w:rPr>
                <w:spacing w:val="1"/>
              </w:rPr>
              <w:t xml:space="preserve"> </w:t>
            </w:r>
            <w:r w:rsidRPr="003E2BDA">
              <w:rPr>
                <w:spacing w:val="-1"/>
              </w:rPr>
              <w:t>эмоционалды</w:t>
            </w:r>
          </w:p>
        </w:tc>
      </w:tr>
    </w:tbl>
    <w:p w14:paraId="50F28048" w14:textId="77777777" w:rsidR="00DD14A5" w:rsidRPr="003E2BDA" w:rsidRDefault="00DD14A5" w:rsidP="00DD14A5">
      <w:pPr>
        <w:spacing w:line="280" w:lineRule="auto"/>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0230232D"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1955B3E9" w14:textId="77777777" w:rsidTr="00DD14A5">
        <w:trPr>
          <w:trHeight w:val="8508"/>
        </w:trPr>
        <w:tc>
          <w:tcPr>
            <w:tcW w:w="2329" w:type="dxa"/>
            <w:tcBorders>
              <w:left w:val="single" w:sz="6" w:space="0" w:color="000000"/>
              <w:bottom w:val="single" w:sz="6" w:space="0" w:color="000000"/>
              <w:right w:val="single" w:sz="6" w:space="0" w:color="000000"/>
            </w:tcBorders>
          </w:tcPr>
          <w:p w14:paraId="0BC220BC"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316E864C" w14:textId="77777777" w:rsidR="00DD14A5" w:rsidRPr="003E2BDA" w:rsidRDefault="00DD14A5" w:rsidP="00DD14A5">
            <w:pPr>
              <w:pStyle w:val="TableParagraph"/>
              <w:spacing w:before="44" w:line="276" w:lineRule="auto"/>
              <w:ind w:left="40" w:right="239"/>
            </w:pPr>
            <w:r w:rsidRPr="003E2BDA">
              <w:t>жағымды көңіл-күй</w:t>
            </w:r>
            <w:r w:rsidRPr="003E2BDA">
              <w:rPr>
                <w:spacing w:val="-52"/>
              </w:rPr>
              <w:t xml:space="preserve"> </w:t>
            </w:r>
            <w:r w:rsidRPr="003E2BDA">
              <w:t>мен</w:t>
            </w:r>
          </w:p>
          <w:p w14:paraId="7822CC57" w14:textId="77777777" w:rsidR="00DD14A5" w:rsidRPr="003E2BDA" w:rsidRDefault="00DD14A5" w:rsidP="00DD14A5">
            <w:pPr>
              <w:pStyle w:val="TableParagraph"/>
              <w:spacing w:line="276" w:lineRule="auto"/>
              <w:ind w:left="40" w:right="61"/>
            </w:pPr>
            <w:r w:rsidRPr="003E2BDA">
              <w:t>ұйымдастырылған іс-</w:t>
            </w:r>
            <w:r w:rsidRPr="003E2BDA">
              <w:rPr>
                <w:spacing w:val="-52"/>
              </w:rPr>
              <w:t xml:space="preserve"> </w:t>
            </w:r>
            <w:r w:rsidRPr="003E2BDA">
              <w:t>әрекетіне</w:t>
            </w:r>
          </w:p>
          <w:p w14:paraId="6A062625" w14:textId="77777777" w:rsidR="00DD14A5" w:rsidRPr="003E2BDA" w:rsidRDefault="00DD14A5" w:rsidP="00DD14A5">
            <w:pPr>
              <w:pStyle w:val="TableParagraph"/>
              <w:spacing w:before="3" w:line="276" w:lineRule="auto"/>
              <w:ind w:left="40" w:right="734"/>
            </w:pPr>
            <w:r w:rsidRPr="003E2BDA">
              <w:t>мотивациялық</w:t>
            </w:r>
            <w:r w:rsidRPr="003E2BDA">
              <w:rPr>
                <w:spacing w:val="-53"/>
              </w:rPr>
              <w:t xml:space="preserve"> </w:t>
            </w:r>
            <w:r w:rsidRPr="003E2BDA">
              <w:t>дайындықты</w:t>
            </w:r>
            <w:r w:rsidRPr="003E2BDA">
              <w:rPr>
                <w:spacing w:val="1"/>
              </w:rPr>
              <w:t xml:space="preserve"> </w:t>
            </w:r>
            <w:r w:rsidRPr="003E2BDA">
              <w:t>қалыптастыру,</w:t>
            </w:r>
            <w:r w:rsidRPr="003E2BDA">
              <w:rPr>
                <w:spacing w:val="-52"/>
              </w:rPr>
              <w:t xml:space="preserve"> </w:t>
            </w:r>
            <w:r w:rsidRPr="003E2BDA">
              <w:t>балаларға</w:t>
            </w:r>
            <w:r w:rsidRPr="003E2BDA">
              <w:rPr>
                <w:spacing w:val="-1"/>
              </w:rPr>
              <w:t xml:space="preserve"> </w:t>
            </w:r>
            <w:r w:rsidRPr="003E2BDA">
              <w:t>бір-</w:t>
            </w:r>
          </w:p>
          <w:p w14:paraId="08F23755" w14:textId="77777777" w:rsidR="00DD14A5" w:rsidRPr="003E2BDA" w:rsidRDefault="00DD14A5" w:rsidP="00DD14A5">
            <w:pPr>
              <w:pStyle w:val="TableParagraph"/>
              <w:spacing w:line="276" w:lineRule="auto"/>
              <w:ind w:left="40" w:right="130"/>
            </w:pPr>
            <w:r w:rsidRPr="003E2BDA">
              <w:t>бірімен сәлемдесуге</w:t>
            </w:r>
            <w:r w:rsidRPr="003E2BDA">
              <w:rPr>
                <w:spacing w:val="-53"/>
              </w:rPr>
              <w:t xml:space="preserve"> </w:t>
            </w:r>
            <w:r w:rsidRPr="003E2BDA">
              <w:t>мүмкіндік беру,</w:t>
            </w:r>
            <w:r w:rsidRPr="003E2BDA">
              <w:rPr>
                <w:spacing w:val="1"/>
              </w:rPr>
              <w:t xml:space="preserve"> </w:t>
            </w:r>
            <w:r w:rsidRPr="003E2BDA">
              <w:t>ұжымда достыққа</w:t>
            </w:r>
            <w:r w:rsidRPr="003E2BDA">
              <w:rPr>
                <w:spacing w:val="1"/>
              </w:rPr>
              <w:t xml:space="preserve"> </w:t>
            </w:r>
            <w:r w:rsidRPr="003E2BDA">
              <w:t>тәрбиелеу.</w:t>
            </w:r>
          </w:p>
          <w:p w14:paraId="4F415BD8" w14:textId="77777777" w:rsidR="00DD14A5" w:rsidRPr="003E2BDA" w:rsidRDefault="00DD14A5" w:rsidP="00DD14A5">
            <w:pPr>
              <w:pStyle w:val="TableParagraph"/>
              <w:spacing w:line="276" w:lineRule="auto"/>
              <w:ind w:left="40" w:right="91"/>
              <w:jc w:val="both"/>
            </w:pPr>
            <w:r w:rsidRPr="003E2BDA">
              <w:t>Дала гүлге оранады,</w:t>
            </w:r>
            <w:r w:rsidRPr="003E2BDA">
              <w:rPr>
                <w:spacing w:val="1"/>
              </w:rPr>
              <w:t xml:space="preserve"> </w:t>
            </w:r>
            <w:r w:rsidRPr="003E2BDA">
              <w:t>Түрлі түске боянады,</w:t>
            </w:r>
            <w:r w:rsidRPr="003E2BDA">
              <w:rPr>
                <w:spacing w:val="-52"/>
              </w:rPr>
              <w:t xml:space="preserve"> </w:t>
            </w:r>
            <w:r w:rsidRPr="003E2BDA">
              <w:t>Нұрлы</w:t>
            </w:r>
            <w:r w:rsidRPr="003E2BDA">
              <w:rPr>
                <w:spacing w:val="-11"/>
              </w:rPr>
              <w:t xml:space="preserve"> </w:t>
            </w:r>
            <w:r w:rsidRPr="003E2BDA">
              <w:t>көктем</w:t>
            </w:r>
            <w:r w:rsidRPr="003E2BDA">
              <w:rPr>
                <w:spacing w:val="-9"/>
              </w:rPr>
              <w:t xml:space="preserve"> </w:t>
            </w:r>
            <w:r w:rsidRPr="003E2BDA">
              <w:t>келген</w:t>
            </w:r>
            <w:r w:rsidRPr="003E2BDA">
              <w:rPr>
                <w:spacing w:val="-52"/>
              </w:rPr>
              <w:t xml:space="preserve"> </w:t>
            </w:r>
            <w:r w:rsidRPr="003E2BDA">
              <w:t>кезде</w:t>
            </w:r>
          </w:p>
          <w:p w14:paraId="196D4E81" w14:textId="77777777" w:rsidR="00DD14A5" w:rsidRPr="003E2BDA" w:rsidRDefault="00DD14A5" w:rsidP="00DD14A5">
            <w:pPr>
              <w:pStyle w:val="TableParagraph"/>
              <w:ind w:left="40"/>
              <w:jc w:val="both"/>
            </w:pPr>
            <w:r w:rsidRPr="003E2BDA">
              <w:t>Табиғат</w:t>
            </w:r>
            <w:r w:rsidRPr="003E2BDA">
              <w:rPr>
                <w:spacing w:val="-5"/>
              </w:rPr>
              <w:t xml:space="preserve"> </w:t>
            </w:r>
            <w:r w:rsidRPr="003E2BDA">
              <w:t>та</w:t>
            </w:r>
            <w:r w:rsidRPr="003E2BDA">
              <w:rPr>
                <w:spacing w:val="-3"/>
              </w:rPr>
              <w:t xml:space="preserve"> </w:t>
            </w:r>
            <w:r w:rsidRPr="003E2BDA">
              <w:t>оянады.</w:t>
            </w:r>
          </w:p>
          <w:p w14:paraId="116966F5" w14:textId="77777777" w:rsidR="00DD14A5" w:rsidRPr="003E2BDA" w:rsidRDefault="00DD14A5" w:rsidP="00DD14A5">
            <w:pPr>
              <w:pStyle w:val="TableParagraph"/>
              <w:spacing w:before="43"/>
              <w:ind w:left="40"/>
              <w:jc w:val="both"/>
              <w:rPr>
                <w:b/>
              </w:rPr>
            </w:pPr>
            <w:r w:rsidRPr="003E2BDA">
              <w:rPr>
                <w:b/>
              </w:rPr>
              <w:t>(сөйлеуді</w:t>
            </w:r>
            <w:r w:rsidRPr="003E2BDA">
              <w:rPr>
                <w:b/>
                <w:spacing w:val="-6"/>
              </w:rPr>
              <w:t xml:space="preserve"> </w:t>
            </w:r>
            <w:r w:rsidRPr="003E2BDA">
              <w:rPr>
                <w:b/>
              </w:rPr>
              <w:t>дамыту)</w:t>
            </w:r>
          </w:p>
        </w:tc>
        <w:tc>
          <w:tcPr>
            <w:tcW w:w="2329" w:type="dxa"/>
            <w:tcBorders>
              <w:left w:val="single" w:sz="6" w:space="0" w:color="000000"/>
              <w:bottom w:val="single" w:sz="6" w:space="0" w:color="000000"/>
              <w:right w:val="single" w:sz="6" w:space="0" w:color="000000"/>
            </w:tcBorders>
          </w:tcPr>
          <w:p w14:paraId="139F9268" w14:textId="77777777" w:rsidR="00DD14A5" w:rsidRPr="003E2BDA" w:rsidRDefault="00DD14A5" w:rsidP="00DD14A5">
            <w:pPr>
              <w:pStyle w:val="TableParagraph"/>
              <w:spacing w:before="44" w:line="276" w:lineRule="auto"/>
              <w:ind w:left="39" w:right="53"/>
            </w:pPr>
            <w:r w:rsidRPr="003E2BDA">
              <w:t>қыстайтын құстарды</w:t>
            </w:r>
            <w:r w:rsidRPr="003E2BDA">
              <w:rPr>
                <w:spacing w:val="1"/>
              </w:rPr>
              <w:t xml:space="preserve"> </w:t>
            </w:r>
            <w:r w:rsidRPr="003E2BDA">
              <w:t>сыртқы</w:t>
            </w:r>
            <w:r w:rsidRPr="003E2BDA">
              <w:rPr>
                <w:spacing w:val="1"/>
              </w:rPr>
              <w:t xml:space="preserve"> </w:t>
            </w:r>
            <w:r w:rsidRPr="003E2BDA">
              <w:t>түрінен</w:t>
            </w:r>
            <w:r w:rsidRPr="003E2BDA">
              <w:rPr>
                <w:spacing w:val="1"/>
              </w:rPr>
              <w:t xml:space="preserve"> </w:t>
            </w:r>
            <w:r w:rsidRPr="003E2BDA">
              <w:t>тануға жаттығу; "жыл</w:t>
            </w:r>
            <w:r w:rsidRPr="003E2BDA">
              <w:rPr>
                <w:spacing w:val="-52"/>
              </w:rPr>
              <w:t xml:space="preserve"> </w:t>
            </w:r>
            <w:r w:rsidRPr="003E2BDA">
              <w:t>құстары" ұғымын</w:t>
            </w:r>
            <w:r w:rsidRPr="003E2BDA">
              <w:rPr>
                <w:spacing w:val="1"/>
              </w:rPr>
              <w:t xml:space="preserve"> </w:t>
            </w:r>
            <w:r w:rsidRPr="003E2BDA">
              <w:t>нақтылау, олардың</w:t>
            </w:r>
            <w:r w:rsidRPr="003E2BDA">
              <w:rPr>
                <w:spacing w:val="1"/>
              </w:rPr>
              <w:t xml:space="preserve"> </w:t>
            </w:r>
            <w:r w:rsidRPr="003E2BDA">
              <w:t>аттарын есте сақтау,</w:t>
            </w:r>
            <w:r w:rsidRPr="003E2BDA">
              <w:rPr>
                <w:spacing w:val="1"/>
              </w:rPr>
              <w:t xml:space="preserve"> </w:t>
            </w:r>
            <w:r w:rsidRPr="003E2BDA">
              <w:rPr>
                <w:spacing w:val="-1"/>
              </w:rPr>
              <w:t xml:space="preserve">қыстайтын </w:t>
            </w:r>
            <w:r w:rsidRPr="003E2BDA">
              <w:t>құстармен</w:t>
            </w:r>
            <w:r w:rsidRPr="003E2BDA">
              <w:rPr>
                <w:spacing w:val="-52"/>
              </w:rPr>
              <w:t xml:space="preserve"> </w:t>
            </w:r>
            <w:r w:rsidRPr="003E2BDA">
              <w:t>ажырата</w:t>
            </w:r>
            <w:r w:rsidRPr="003E2BDA">
              <w:rPr>
                <w:spacing w:val="2"/>
              </w:rPr>
              <w:t xml:space="preserve"> </w:t>
            </w:r>
            <w:r w:rsidRPr="003E2BDA">
              <w:t>білу,</w:t>
            </w:r>
          </w:p>
          <w:p w14:paraId="6BC06B9B" w14:textId="77777777" w:rsidR="00DD14A5" w:rsidRPr="003E2BDA" w:rsidRDefault="00DD14A5" w:rsidP="00DD14A5">
            <w:pPr>
              <w:pStyle w:val="TableParagraph"/>
              <w:spacing w:line="278" w:lineRule="auto"/>
              <w:ind w:left="39" w:right="284"/>
            </w:pPr>
            <w:r w:rsidRPr="003E2BDA">
              <w:t>зейінін, есте сақтау</w:t>
            </w:r>
            <w:r w:rsidRPr="003E2BDA">
              <w:rPr>
                <w:spacing w:val="-53"/>
              </w:rPr>
              <w:t xml:space="preserve"> </w:t>
            </w:r>
            <w:r w:rsidRPr="003E2BDA">
              <w:t>қабілетін</w:t>
            </w:r>
            <w:r w:rsidRPr="003E2BDA">
              <w:rPr>
                <w:spacing w:val="-2"/>
              </w:rPr>
              <w:t xml:space="preserve"> </w:t>
            </w:r>
            <w:r w:rsidRPr="003E2BDA">
              <w:t>дамыту.</w:t>
            </w:r>
          </w:p>
          <w:p w14:paraId="4FED129E" w14:textId="77777777" w:rsidR="00DD14A5" w:rsidRPr="003E2BDA" w:rsidRDefault="00DD14A5" w:rsidP="00DD14A5">
            <w:pPr>
              <w:pStyle w:val="TableParagraph"/>
              <w:spacing w:line="276" w:lineRule="auto"/>
              <w:ind w:left="39" w:right="78"/>
            </w:pPr>
            <w:r w:rsidRPr="003E2BDA">
              <w:t>Барысы:</w:t>
            </w:r>
            <w:r w:rsidRPr="003E2BDA">
              <w:rPr>
                <w:spacing w:val="-11"/>
              </w:rPr>
              <w:t xml:space="preserve"> </w:t>
            </w:r>
            <w:r w:rsidRPr="003E2BDA">
              <w:t>педагог</w:t>
            </w:r>
            <w:r w:rsidRPr="003E2BDA">
              <w:rPr>
                <w:spacing w:val="-10"/>
              </w:rPr>
              <w:t xml:space="preserve"> </w:t>
            </w:r>
            <w:r w:rsidRPr="003E2BDA">
              <w:t>жыл</w:t>
            </w:r>
            <w:r w:rsidRPr="003E2BDA">
              <w:rPr>
                <w:spacing w:val="-51"/>
              </w:rPr>
              <w:t xml:space="preserve"> </w:t>
            </w:r>
            <w:r w:rsidRPr="003E2BDA">
              <w:t>құстарын</w:t>
            </w:r>
          </w:p>
          <w:p w14:paraId="54F0143C" w14:textId="77777777" w:rsidR="00DD14A5" w:rsidRPr="003E2BDA" w:rsidRDefault="00DD14A5" w:rsidP="00DD14A5">
            <w:pPr>
              <w:pStyle w:val="TableParagraph"/>
              <w:spacing w:line="276" w:lineRule="auto"/>
              <w:ind w:left="39" w:right="260"/>
            </w:pPr>
            <w:r w:rsidRPr="003E2BDA">
              <w:t>жемшашарға ұшып</w:t>
            </w:r>
            <w:r w:rsidRPr="003E2BDA">
              <w:rPr>
                <w:spacing w:val="-52"/>
              </w:rPr>
              <w:t xml:space="preserve"> </w:t>
            </w:r>
            <w:r w:rsidRPr="003E2BDA">
              <w:t>келген қыстайтын</w:t>
            </w:r>
            <w:r w:rsidRPr="003E2BDA">
              <w:rPr>
                <w:spacing w:val="1"/>
              </w:rPr>
              <w:t xml:space="preserve"> </w:t>
            </w:r>
            <w:r w:rsidRPr="003E2BDA">
              <w:rPr>
                <w:spacing w:val="-1"/>
              </w:rPr>
              <w:t xml:space="preserve">құстардың </w:t>
            </w:r>
            <w:r w:rsidRPr="003E2BDA">
              <w:t>арасына</w:t>
            </w:r>
            <w:r w:rsidRPr="003E2BDA">
              <w:rPr>
                <w:spacing w:val="-52"/>
              </w:rPr>
              <w:t xml:space="preserve"> </w:t>
            </w:r>
            <w:r w:rsidRPr="003E2BDA">
              <w:t>арнайы</w:t>
            </w:r>
            <w:r w:rsidRPr="003E2BDA">
              <w:rPr>
                <w:spacing w:val="1"/>
              </w:rPr>
              <w:t xml:space="preserve"> </w:t>
            </w:r>
            <w:r w:rsidRPr="003E2BDA">
              <w:t>орналастырады.</w:t>
            </w:r>
          </w:p>
          <w:p w14:paraId="19451DA9" w14:textId="77777777" w:rsidR="00DD14A5" w:rsidRPr="003E2BDA" w:rsidRDefault="00DD14A5" w:rsidP="00DD14A5">
            <w:pPr>
              <w:pStyle w:val="TableParagraph"/>
              <w:spacing w:line="276" w:lineRule="auto"/>
              <w:ind w:left="39" w:right="110"/>
            </w:pPr>
            <w:r w:rsidRPr="003E2BDA">
              <w:t>Балалар құстарды</w:t>
            </w:r>
            <w:r w:rsidRPr="003E2BDA">
              <w:rPr>
                <w:spacing w:val="1"/>
              </w:rPr>
              <w:t xml:space="preserve"> </w:t>
            </w:r>
            <w:r w:rsidRPr="003E2BDA">
              <w:t>мұқият тексеріп,</w:t>
            </w:r>
            <w:r w:rsidRPr="003E2BDA">
              <w:rPr>
                <w:spacing w:val="1"/>
              </w:rPr>
              <w:t xml:space="preserve"> </w:t>
            </w:r>
            <w:r w:rsidRPr="003E2BDA">
              <w:t>артық құстың атын</w:t>
            </w:r>
            <w:r w:rsidRPr="003E2BDA">
              <w:rPr>
                <w:spacing w:val="1"/>
              </w:rPr>
              <w:t xml:space="preserve"> </w:t>
            </w:r>
            <w:r w:rsidRPr="003E2BDA">
              <w:t>атайды. Педагог</w:t>
            </w:r>
            <w:r w:rsidRPr="003E2BDA">
              <w:rPr>
                <w:spacing w:val="1"/>
              </w:rPr>
              <w:t xml:space="preserve"> </w:t>
            </w:r>
            <w:r w:rsidRPr="003E2BDA">
              <w:t>балаларды өз</w:t>
            </w:r>
            <w:r w:rsidRPr="003E2BDA">
              <w:rPr>
                <w:spacing w:val="1"/>
              </w:rPr>
              <w:t xml:space="preserve"> </w:t>
            </w:r>
            <w:r w:rsidRPr="003E2BDA">
              <w:t>таңдауын</w:t>
            </w:r>
            <w:r w:rsidRPr="003E2BDA">
              <w:rPr>
                <w:spacing w:val="-9"/>
              </w:rPr>
              <w:t xml:space="preserve"> </w:t>
            </w:r>
            <w:r w:rsidRPr="003E2BDA">
              <w:t>түсіндіруге</w:t>
            </w:r>
            <w:r w:rsidRPr="003E2BDA">
              <w:rPr>
                <w:spacing w:val="-51"/>
              </w:rPr>
              <w:t xml:space="preserve"> </w:t>
            </w:r>
            <w:r w:rsidRPr="003E2BDA">
              <w:t>шақырады.</w:t>
            </w:r>
          </w:p>
        </w:tc>
        <w:tc>
          <w:tcPr>
            <w:tcW w:w="2324" w:type="dxa"/>
            <w:tcBorders>
              <w:left w:val="single" w:sz="6" w:space="0" w:color="000000"/>
              <w:bottom w:val="single" w:sz="6" w:space="0" w:color="000000"/>
              <w:right w:val="single" w:sz="6" w:space="0" w:color="000000"/>
            </w:tcBorders>
          </w:tcPr>
          <w:p w14:paraId="0B8FAA66" w14:textId="77777777" w:rsidR="00DD14A5" w:rsidRPr="003E2BDA" w:rsidRDefault="00DD14A5" w:rsidP="00DD14A5">
            <w:pPr>
              <w:pStyle w:val="TableParagraph"/>
              <w:spacing w:before="44" w:line="276" w:lineRule="auto"/>
              <w:ind w:right="240"/>
            </w:pPr>
            <w:r w:rsidRPr="003E2BDA">
              <w:t>жағымды көңіл-күй</w:t>
            </w:r>
            <w:r w:rsidRPr="003E2BDA">
              <w:rPr>
                <w:spacing w:val="-52"/>
              </w:rPr>
              <w:t xml:space="preserve"> </w:t>
            </w:r>
            <w:r w:rsidRPr="003E2BDA">
              <w:t>мен</w:t>
            </w:r>
          </w:p>
          <w:p w14:paraId="2188C1E8" w14:textId="77777777" w:rsidR="00DD14A5" w:rsidRPr="003E2BDA" w:rsidRDefault="00DD14A5" w:rsidP="00DD14A5">
            <w:pPr>
              <w:pStyle w:val="TableParagraph"/>
              <w:spacing w:line="276" w:lineRule="auto"/>
              <w:ind w:right="62"/>
            </w:pPr>
            <w:r w:rsidRPr="003E2BDA">
              <w:t>ұйымдастырылған іс-</w:t>
            </w:r>
            <w:r w:rsidRPr="003E2BDA">
              <w:rPr>
                <w:spacing w:val="-52"/>
              </w:rPr>
              <w:t xml:space="preserve"> </w:t>
            </w:r>
            <w:r w:rsidRPr="003E2BDA">
              <w:t>әрекетіне</w:t>
            </w:r>
          </w:p>
          <w:p w14:paraId="16839343" w14:textId="77777777" w:rsidR="00DD14A5" w:rsidRPr="003E2BDA" w:rsidRDefault="00DD14A5" w:rsidP="00DD14A5">
            <w:pPr>
              <w:pStyle w:val="TableParagraph"/>
              <w:spacing w:before="3" w:line="276" w:lineRule="auto"/>
              <w:ind w:right="735"/>
            </w:pPr>
            <w:r w:rsidRPr="003E2BDA">
              <w:t>мотивациялық</w:t>
            </w:r>
            <w:r w:rsidRPr="003E2BDA">
              <w:rPr>
                <w:spacing w:val="-53"/>
              </w:rPr>
              <w:t xml:space="preserve"> </w:t>
            </w:r>
            <w:r w:rsidRPr="003E2BDA">
              <w:t>дайындықты</w:t>
            </w:r>
            <w:r w:rsidRPr="003E2BDA">
              <w:rPr>
                <w:spacing w:val="1"/>
              </w:rPr>
              <w:t xml:space="preserve"> </w:t>
            </w:r>
            <w:r w:rsidRPr="003E2BDA">
              <w:t>қалыптастыру,</w:t>
            </w:r>
            <w:r w:rsidRPr="003E2BDA">
              <w:rPr>
                <w:spacing w:val="-52"/>
              </w:rPr>
              <w:t xml:space="preserve"> </w:t>
            </w:r>
            <w:r w:rsidRPr="003E2BDA">
              <w:t>балаларға</w:t>
            </w:r>
            <w:r w:rsidRPr="003E2BDA">
              <w:rPr>
                <w:spacing w:val="-1"/>
              </w:rPr>
              <w:t xml:space="preserve"> </w:t>
            </w:r>
            <w:r w:rsidRPr="003E2BDA">
              <w:t>бір-</w:t>
            </w:r>
          </w:p>
          <w:p w14:paraId="50B52ABC" w14:textId="77777777" w:rsidR="00DD14A5" w:rsidRPr="003E2BDA" w:rsidRDefault="00DD14A5" w:rsidP="00DD14A5">
            <w:pPr>
              <w:pStyle w:val="TableParagraph"/>
              <w:spacing w:line="276" w:lineRule="auto"/>
              <w:ind w:right="131"/>
            </w:pPr>
            <w:r w:rsidRPr="003E2BDA">
              <w:t>бірімен сәлемдесуге</w:t>
            </w:r>
            <w:r w:rsidRPr="003E2BDA">
              <w:rPr>
                <w:spacing w:val="-53"/>
              </w:rPr>
              <w:t xml:space="preserve"> </w:t>
            </w:r>
            <w:r w:rsidRPr="003E2BDA">
              <w:t>мүмкіндік беру,</w:t>
            </w:r>
            <w:r w:rsidRPr="003E2BDA">
              <w:rPr>
                <w:spacing w:val="1"/>
              </w:rPr>
              <w:t xml:space="preserve"> </w:t>
            </w:r>
            <w:r w:rsidRPr="003E2BDA">
              <w:t>ұжымда достыққа</w:t>
            </w:r>
            <w:r w:rsidRPr="003E2BDA">
              <w:rPr>
                <w:spacing w:val="1"/>
              </w:rPr>
              <w:t xml:space="preserve"> </w:t>
            </w:r>
            <w:r w:rsidRPr="003E2BDA">
              <w:t>тәрбиелеу.</w:t>
            </w:r>
          </w:p>
          <w:p w14:paraId="51354D61" w14:textId="77777777" w:rsidR="00DD14A5" w:rsidRPr="003E2BDA" w:rsidRDefault="00DD14A5" w:rsidP="00DD14A5">
            <w:pPr>
              <w:pStyle w:val="TableParagraph"/>
              <w:spacing w:line="276" w:lineRule="auto"/>
              <w:ind w:right="861"/>
            </w:pPr>
            <w:r w:rsidRPr="003E2BDA">
              <w:t>Кел, балалар,</w:t>
            </w:r>
            <w:r w:rsidRPr="003E2BDA">
              <w:rPr>
                <w:spacing w:val="-52"/>
              </w:rPr>
              <w:t xml:space="preserve"> </w:t>
            </w:r>
            <w:r w:rsidRPr="003E2BDA">
              <w:t>күлейік,</w:t>
            </w:r>
          </w:p>
          <w:p w14:paraId="04E66F56" w14:textId="77777777" w:rsidR="00DD14A5" w:rsidRPr="003E2BDA" w:rsidRDefault="00DD14A5" w:rsidP="00DD14A5">
            <w:pPr>
              <w:pStyle w:val="TableParagraph"/>
              <w:spacing w:before="1"/>
            </w:pPr>
            <w:r w:rsidRPr="003E2BDA">
              <w:t>Күлкіменен</w:t>
            </w:r>
            <w:r w:rsidRPr="003E2BDA">
              <w:rPr>
                <w:spacing w:val="-2"/>
              </w:rPr>
              <w:t xml:space="preserve"> </w:t>
            </w:r>
            <w:r w:rsidRPr="003E2BDA">
              <w:t>түлейік!</w:t>
            </w:r>
          </w:p>
          <w:p w14:paraId="1749FBB4" w14:textId="77777777" w:rsidR="00DD14A5" w:rsidRPr="003E2BDA" w:rsidRDefault="00DD14A5" w:rsidP="00DD14A5">
            <w:pPr>
              <w:pStyle w:val="TableParagraph"/>
              <w:spacing w:before="44" w:line="276" w:lineRule="auto"/>
              <w:ind w:right="617"/>
            </w:pPr>
            <w:r w:rsidRPr="003E2BDA">
              <w:t>Қабақ түйген не</w:t>
            </w:r>
            <w:r w:rsidRPr="003E2BDA">
              <w:rPr>
                <w:spacing w:val="-52"/>
              </w:rPr>
              <w:t xml:space="preserve"> </w:t>
            </w:r>
            <w:r w:rsidRPr="003E2BDA">
              <w:t>керек,</w:t>
            </w:r>
          </w:p>
          <w:p w14:paraId="0C49EA7B" w14:textId="77777777" w:rsidR="00DD14A5" w:rsidRPr="003E2BDA" w:rsidRDefault="00DD14A5" w:rsidP="00DD14A5">
            <w:pPr>
              <w:pStyle w:val="TableParagraph"/>
              <w:spacing w:line="276" w:lineRule="auto"/>
              <w:ind w:right="122"/>
            </w:pPr>
            <w:r w:rsidRPr="003E2BDA">
              <w:t>Көңілді</w:t>
            </w:r>
            <w:r w:rsidRPr="003E2BDA">
              <w:rPr>
                <w:spacing w:val="-4"/>
              </w:rPr>
              <w:t xml:space="preserve"> </w:t>
            </w:r>
            <w:r w:rsidRPr="003E2BDA">
              <w:t>боп</w:t>
            </w:r>
            <w:r w:rsidRPr="003E2BDA">
              <w:rPr>
                <w:spacing w:val="-5"/>
              </w:rPr>
              <w:t xml:space="preserve"> </w:t>
            </w:r>
            <w:r w:rsidRPr="003E2BDA">
              <w:t>жүрейік!</w:t>
            </w:r>
            <w:r w:rsidRPr="003E2BDA">
              <w:rPr>
                <w:spacing w:val="-51"/>
              </w:rPr>
              <w:t xml:space="preserve"> </w:t>
            </w:r>
            <w:r w:rsidRPr="003E2BDA">
              <w:t>Кел, балалар,</w:t>
            </w:r>
          </w:p>
          <w:p w14:paraId="0AB52C1B" w14:textId="77777777" w:rsidR="00DD14A5" w:rsidRPr="003E2BDA" w:rsidRDefault="00DD14A5" w:rsidP="00DD14A5">
            <w:pPr>
              <w:pStyle w:val="TableParagraph"/>
              <w:spacing w:line="292" w:lineRule="exact"/>
            </w:pPr>
            <w:r w:rsidRPr="003E2BDA">
              <w:t>күлейік!</w:t>
            </w:r>
          </w:p>
          <w:p w14:paraId="6369BCDB" w14:textId="77777777" w:rsidR="00DD14A5" w:rsidRPr="003E2BDA" w:rsidRDefault="00DD14A5" w:rsidP="00DD14A5">
            <w:pPr>
              <w:pStyle w:val="TableParagraph"/>
              <w:spacing w:before="46" w:line="276" w:lineRule="auto"/>
              <w:ind w:right="193"/>
              <w:rPr>
                <w:b/>
              </w:rPr>
            </w:pPr>
            <w:r w:rsidRPr="003E2BDA">
              <w:t>Күлкіменен түлейік!</w:t>
            </w:r>
            <w:r w:rsidRPr="003E2BDA">
              <w:rPr>
                <w:spacing w:val="-52"/>
              </w:rPr>
              <w:t xml:space="preserve"> </w:t>
            </w:r>
            <w:r w:rsidRPr="003E2BDA">
              <w:t>Күлкі көңіл ашады,</w:t>
            </w:r>
            <w:r w:rsidRPr="003E2BDA">
              <w:rPr>
                <w:spacing w:val="1"/>
              </w:rPr>
              <w:t xml:space="preserve"> </w:t>
            </w:r>
            <w:r w:rsidRPr="003E2BDA">
              <w:t>Күліп өмір сүрейік!</w:t>
            </w:r>
            <w:r w:rsidRPr="003E2BDA">
              <w:rPr>
                <w:spacing w:val="1"/>
              </w:rPr>
              <w:t xml:space="preserve"> </w:t>
            </w:r>
            <w:r w:rsidRPr="003E2BDA">
              <w:rPr>
                <w:b/>
              </w:rPr>
              <w:t>(сөйлеуді</w:t>
            </w:r>
            <w:r w:rsidRPr="003E2BDA">
              <w:rPr>
                <w:b/>
                <w:spacing w:val="-5"/>
              </w:rPr>
              <w:t xml:space="preserve"> </w:t>
            </w:r>
            <w:r w:rsidRPr="003E2BDA">
              <w:rPr>
                <w:b/>
              </w:rPr>
              <w:t>дамыту)</w:t>
            </w:r>
          </w:p>
        </w:tc>
        <w:tc>
          <w:tcPr>
            <w:tcW w:w="2329" w:type="dxa"/>
            <w:tcBorders>
              <w:left w:val="single" w:sz="6" w:space="0" w:color="000000"/>
              <w:bottom w:val="single" w:sz="6" w:space="0" w:color="000000"/>
              <w:right w:val="single" w:sz="6" w:space="0" w:color="000000"/>
            </w:tcBorders>
          </w:tcPr>
          <w:p w14:paraId="6A7F0E79" w14:textId="77777777" w:rsidR="00DD14A5" w:rsidRPr="003E2BDA" w:rsidRDefault="00DD14A5" w:rsidP="00DD14A5">
            <w:pPr>
              <w:pStyle w:val="TableParagraph"/>
              <w:spacing w:before="44" w:line="276" w:lineRule="auto"/>
              <w:ind w:right="250"/>
            </w:pPr>
            <w:r w:rsidRPr="003E2BDA">
              <w:t>қаласы туралы,</w:t>
            </w:r>
            <w:r w:rsidRPr="003E2BDA">
              <w:rPr>
                <w:spacing w:val="1"/>
              </w:rPr>
              <w:t xml:space="preserve"> </w:t>
            </w:r>
            <w:r w:rsidRPr="003E2BDA">
              <w:t>ондағы</w:t>
            </w:r>
            <w:r w:rsidRPr="003E2BDA">
              <w:rPr>
                <w:spacing w:val="-9"/>
              </w:rPr>
              <w:t xml:space="preserve"> </w:t>
            </w:r>
            <w:r w:rsidRPr="003E2BDA">
              <w:t>үйдің</w:t>
            </w:r>
            <w:r w:rsidRPr="003E2BDA">
              <w:rPr>
                <w:spacing w:val="-8"/>
              </w:rPr>
              <w:t xml:space="preserve"> </w:t>
            </w:r>
            <w:r w:rsidRPr="003E2BDA">
              <w:t>орны,</w:t>
            </w:r>
            <w:r w:rsidRPr="003E2BDA">
              <w:rPr>
                <w:spacing w:val="-51"/>
              </w:rPr>
              <w:t xml:space="preserve"> </w:t>
            </w:r>
            <w:r w:rsidRPr="003E2BDA">
              <w:t>әртүрлі ғимараттар</w:t>
            </w:r>
            <w:r w:rsidRPr="003E2BDA">
              <w:rPr>
                <w:spacing w:val="1"/>
              </w:rPr>
              <w:t xml:space="preserve"> </w:t>
            </w:r>
            <w:r w:rsidRPr="003E2BDA">
              <w:t>туралы білімді</w:t>
            </w:r>
            <w:r w:rsidRPr="003E2BDA">
              <w:rPr>
                <w:spacing w:val="1"/>
              </w:rPr>
              <w:t xml:space="preserve"> </w:t>
            </w:r>
            <w:r w:rsidRPr="003E2BDA">
              <w:t>қалыптастыру;</w:t>
            </w:r>
            <w:r w:rsidRPr="003E2BDA">
              <w:rPr>
                <w:spacing w:val="1"/>
              </w:rPr>
              <w:t xml:space="preserve"> </w:t>
            </w:r>
            <w:r w:rsidRPr="003E2BDA">
              <w:t>балалардың</w:t>
            </w:r>
          </w:p>
          <w:p w14:paraId="275B2DE5" w14:textId="77777777" w:rsidR="00DD14A5" w:rsidRPr="003E2BDA" w:rsidRDefault="00DD14A5" w:rsidP="00DD14A5">
            <w:pPr>
              <w:pStyle w:val="TableParagraph"/>
              <w:spacing w:before="1" w:line="276" w:lineRule="auto"/>
              <w:ind w:right="79"/>
            </w:pPr>
            <w:r w:rsidRPr="003E2BDA">
              <w:t>зейінділігін,</w:t>
            </w:r>
            <w:r w:rsidRPr="003E2BDA">
              <w:rPr>
                <w:spacing w:val="1"/>
              </w:rPr>
              <w:t xml:space="preserve"> </w:t>
            </w:r>
            <w:r w:rsidRPr="003E2BDA">
              <w:t>байқағыштығын,</w:t>
            </w:r>
            <w:r w:rsidRPr="003E2BDA">
              <w:rPr>
                <w:spacing w:val="1"/>
              </w:rPr>
              <w:t xml:space="preserve"> </w:t>
            </w:r>
            <w:r w:rsidRPr="003E2BDA">
              <w:t>бірнеше адамның</w:t>
            </w:r>
            <w:r w:rsidRPr="003E2BDA">
              <w:rPr>
                <w:spacing w:val="1"/>
              </w:rPr>
              <w:t xml:space="preserve"> </w:t>
            </w:r>
            <w:r w:rsidRPr="003E2BDA">
              <w:t>арасынан өз үйін</w:t>
            </w:r>
            <w:r w:rsidRPr="003E2BDA">
              <w:rPr>
                <w:spacing w:val="1"/>
              </w:rPr>
              <w:t xml:space="preserve"> </w:t>
            </w:r>
            <w:r w:rsidRPr="003E2BDA">
              <w:t>таба білу қабілетін</w:t>
            </w:r>
            <w:r w:rsidRPr="003E2BDA">
              <w:rPr>
                <w:spacing w:val="1"/>
              </w:rPr>
              <w:t xml:space="preserve"> </w:t>
            </w:r>
            <w:r w:rsidRPr="003E2BDA">
              <w:t>дамыту; балалардың</w:t>
            </w:r>
            <w:r w:rsidRPr="003E2BDA">
              <w:rPr>
                <w:spacing w:val="-52"/>
              </w:rPr>
              <w:t xml:space="preserve"> </w:t>
            </w:r>
            <w:r w:rsidRPr="003E2BDA">
              <w:t>логикалық ойлау</w:t>
            </w:r>
            <w:r w:rsidRPr="003E2BDA">
              <w:rPr>
                <w:spacing w:val="1"/>
              </w:rPr>
              <w:t xml:space="preserve"> </w:t>
            </w:r>
            <w:r w:rsidRPr="003E2BDA">
              <w:t>қабілетін дамыту,</w:t>
            </w:r>
            <w:r w:rsidRPr="003E2BDA">
              <w:rPr>
                <w:spacing w:val="1"/>
              </w:rPr>
              <w:t xml:space="preserve"> </w:t>
            </w:r>
            <w:r w:rsidRPr="003E2BDA">
              <w:t>сөйлеу қабілеті;</w:t>
            </w:r>
            <w:r w:rsidRPr="003E2BDA">
              <w:rPr>
                <w:spacing w:val="1"/>
              </w:rPr>
              <w:t xml:space="preserve"> </w:t>
            </w:r>
            <w:r w:rsidRPr="003E2BDA">
              <w:t>балалардың туған</w:t>
            </w:r>
            <w:r w:rsidRPr="003E2BDA">
              <w:rPr>
                <w:spacing w:val="1"/>
              </w:rPr>
              <w:t xml:space="preserve"> </w:t>
            </w:r>
            <w:r w:rsidRPr="003E2BDA">
              <w:t>жеріне деген</w:t>
            </w:r>
            <w:r w:rsidRPr="003E2BDA">
              <w:rPr>
                <w:spacing w:val="1"/>
              </w:rPr>
              <w:t xml:space="preserve"> </w:t>
            </w:r>
            <w:r w:rsidRPr="003E2BDA">
              <w:t>қызығушылығын</w:t>
            </w:r>
            <w:r w:rsidRPr="003E2BDA">
              <w:rPr>
                <w:spacing w:val="1"/>
              </w:rPr>
              <w:t xml:space="preserve"> </w:t>
            </w:r>
            <w:r w:rsidRPr="003E2BDA">
              <w:t>арттыру. Барысы:</w:t>
            </w:r>
            <w:r w:rsidRPr="003E2BDA">
              <w:rPr>
                <w:spacing w:val="1"/>
              </w:rPr>
              <w:t xml:space="preserve"> </w:t>
            </w:r>
            <w:r w:rsidRPr="003E2BDA">
              <w:t>балаларға бірнеше</w:t>
            </w:r>
            <w:r w:rsidRPr="003E2BDA">
              <w:rPr>
                <w:spacing w:val="1"/>
              </w:rPr>
              <w:t xml:space="preserve"> </w:t>
            </w:r>
            <w:r w:rsidRPr="003E2BDA">
              <w:t>ғимараттан тұратын</w:t>
            </w:r>
            <w:r w:rsidRPr="003E2BDA">
              <w:rPr>
                <w:spacing w:val="1"/>
              </w:rPr>
              <w:t xml:space="preserve"> </w:t>
            </w:r>
            <w:r w:rsidRPr="003E2BDA">
              <w:rPr>
                <w:spacing w:val="-1"/>
              </w:rPr>
              <w:t xml:space="preserve">суреттер </w:t>
            </w:r>
            <w:r w:rsidRPr="003E2BDA">
              <w:t>ұсынылады,</w:t>
            </w:r>
            <w:r w:rsidRPr="003E2BDA">
              <w:rPr>
                <w:spacing w:val="-52"/>
              </w:rPr>
              <w:t xml:space="preserve"> </w:t>
            </w:r>
            <w:r w:rsidRPr="003E2BDA">
              <w:t>олар өз үйлерін</w:t>
            </w:r>
            <w:r w:rsidRPr="003E2BDA">
              <w:rPr>
                <w:spacing w:val="1"/>
              </w:rPr>
              <w:t xml:space="preserve"> </w:t>
            </w:r>
            <w:r w:rsidRPr="003E2BDA">
              <w:t>тауып, жауап іздеуі</w:t>
            </w:r>
            <w:r w:rsidRPr="003E2BDA">
              <w:rPr>
                <w:spacing w:val="1"/>
              </w:rPr>
              <w:t xml:space="preserve"> </w:t>
            </w:r>
            <w:r w:rsidRPr="003E2BDA">
              <w:t>керек.</w:t>
            </w:r>
          </w:p>
        </w:tc>
        <w:tc>
          <w:tcPr>
            <w:tcW w:w="2324" w:type="dxa"/>
            <w:tcBorders>
              <w:left w:val="single" w:sz="6" w:space="0" w:color="000000"/>
              <w:bottom w:val="single" w:sz="6" w:space="0" w:color="000000"/>
              <w:right w:val="single" w:sz="6" w:space="0" w:color="000000"/>
            </w:tcBorders>
          </w:tcPr>
          <w:p w14:paraId="6FFC8048" w14:textId="77777777" w:rsidR="00DD14A5" w:rsidRPr="003E2BDA" w:rsidRDefault="00DD14A5" w:rsidP="00DD14A5">
            <w:pPr>
              <w:pStyle w:val="TableParagraph"/>
              <w:spacing w:before="44" w:line="276" w:lineRule="auto"/>
              <w:ind w:right="240"/>
            </w:pPr>
            <w:r w:rsidRPr="003E2BDA">
              <w:t>жағымды көңіл-күй</w:t>
            </w:r>
            <w:r w:rsidRPr="003E2BDA">
              <w:rPr>
                <w:spacing w:val="-52"/>
              </w:rPr>
              <w:t xml:space="preserve"> </w:t>
            </w:r>
            <w:r w:rsidRPr="003E2BDA">
              <w:t>мен</w:t>
            </w:r>
          </w:p>
          <w:p w14:paraId="44D23F0B" w14:textId="77777777" w:rsidR="00DD14A5" w:rsidRPr="003E2BDA" w:rsidRDefault="00DD14A5" w:rsidP="00DD14A5">
            <w:pPr>
              <w:pStyle w:val="TableParagraph"/>
              <w:spacing w:line="276" w:lineRule="auto"/>
              <w:ind w:right="62"/>
            </w:pPr>
            <w:r w:rsidRPr="003E2BDA">
              <w:t>ұйымдастырылған іс-</w:t>
            </w:r>
            <w:r w:rsidRPr="003E2BDA">
              <w:rPr>
                <w:spacing w:val="-52"/>
              </w:rPr>
              <w:t xml:space="preserve"> </w:t>
            </w:r>
            <w:r w:rsidRPr="003E2BDA">
              <w:t>әрекетіне</w:t>
            </w:r>
          </w:p>
          <w:p w14:paraId="50C9709F" w14:textId="77777777" w:rsidR="00DD14A5" w:rsidRPr="003E2BDA" w:rsidRDefault="00DD14A5" w:rsidP="00DD14A5">
            <w:pPr>
              <w:pStyle w:val="TableParagraph"/>
              <w:spacing w:before="3" w:line="276" w:lineRule="auto"/>
              <w:ind w:right="735"/>
            </w:pPr>
            <w:r w:rsidRPr="003E2BDA">
              <w:t>мотивациялық</w:t>
            </w:r>
            <w:r w:rsidRPr="003E2BDA">
              <w:rPr>
                <w:spacing w:val="-53"/>
              </w:rPr>
              <w:t xml:space="preserve"> </w:t>
            </w:r>
            <w:r w:rsidRPr="003E2BDA">
              <w:t>дайындықты</w:t>
            </w:r>
            <w:r w:rsidRPr="003E2BDA">
              <w:rPr>
                <w:spacing w:val="1"/>
              </w:rPr>
              <w:t xml:space="preserve"> </w:t>
            </w:r>
            <w:r w:rsidRPr="003E2BDA">
              <w:t>қалыптастыру,</w:t>
            </w:r>
            <w:r w:rsidRPr="003E2BDA">
              <w:rPr>
                <w:spacing w:val="-52"/>
              </w:rPr>
              <w:t xml:space="preserve"> </w:t>
            </w:r>
            <w:r w:rsidRPr="003E2BDA">
              <w:t>балаларға</w:t>
            </w:r>
            <w:r w:rsidRPr="003E2BDA">
              <w:rPr>
                <w:spacing w:val="-1"/>
              </w:rPr>
              <w:t xml:space="preserve"> </w:t>
            </w:r>
            <w:r w:rsidRPr="003E2BDA">
              <w:t>бір-</w:t>
            </w:r>
          </w:p>
          <w:p w14:paraId="5AF2659E" w14:textId="77777777" w:rsidR="00DD14A5" w:rsidRPr="003E2BDA" w:rsidRDefault="00DD14A5" w:rsidP="00DD14A5">
            <w:pPr>
              <w:pStyle w:val="TableParagraph"/>
              <w:spacing w:line="276" w:lineRule="auto"/>
              <w:ind w:right="131"/>
            </w:pPr>
            <w:r w:rsidRPr="003E2BDA">
              <w:t>бірімен сәлемдесуге</w:t>
            </w:r>
            <w:r w:rsidRPr="003E2BDA">
              <w:rPr>
                <w:spacing w:val="-53"/>
              </w:rPr>
              <w:t xml:space="preserve"> </w:t>
            </w:r>
            <w:r w:rsidRPr="003E2BDA">
              <w:t>мүмкіндік беру,</w:t>
            </w:r>
            <w:r w:rsidRPr="003E2BDA">
              <w:rPr>
                <w:spacing w:val="1"/>
              </w:rPr>
              <w:t xml:space="preserve"> </w:t>
            </w:r>
            <w:r w:rsidRPr="003E2BDA">
              <w:t>ұжымда достыққа</w:t>
            </w:r>
            <w:r w:rsidRPr="003E2BDA">
              <w:rPr>
                <w:spacing w:val="1"/>
              </w:rPr>
              <w:t xml:space="preserve"> </w:t>
            </w:r>
            <w:r w:rsidRPr="003E2BDA">
              <w:t>тәрбиелеу.</w:t>
            </w:r>
          </w:p>
          <w:p w14:paraId="203140C8" w14:textId="77777777" w:rsidR="00DD14A5" w:rsidRPr="003E2BDA" w:rsidRDefault="00DD14A5" w:rsidP="00DD14A5">
            <w:pPr>
              <w:pStyle w:val="TableParagraph"/>
              <w:spacing w:line="276" w:lineRule="auto"/>
              <w:ind w:right="724"/>
            </w:pPr>
            <w:r w:rsidRPr="003E2BDA">
              <w:rPr>
                <w:spacing w:val="-1"/>
              </w:rPr>
              <w:t xml:space="preserve">Жарық </w:t>
            </w:r>
            <w:r w:rsidRPr="003E2BDA">
              <w:t>болсын</w:t>
            </w:r>
            <w:r w:rsidRPr="003E2BDA">
              <w:rPr>
                <w:spacing w:val="-52"/>
              </w:rPr>
              <w:t xml:space="preserve"> </w:t>
            </w:r>
            <w:r w:rsidRPr="003E2BDA">
              <w:t>күніміз,</w:t>
            </w:r>
          </w:p>
          <w:p w14:paraId="1C8EFF17" w14:textId="77777777" w:rsidR="00DD14A5" w:rsidRPr="003E2BDA" w:rsidRDefault="00DD14A5" w:rsidP="00DD14A5">
            <w:pPr>
              <w:pStyle w:val="TableParagraph"/>
              <w:spacing w:before="1" w:line="276" w:lineRule="auto"/>
              <w:ind w:right="597"/>
            </w:pPr>
            <w:r w:rsidRPr="003E2BDA">
              <w:rPr>
                <w:spacing w:val="-1"/>
              </w:rPr>
              <w:t xml:space="preserve">Жарқын </w:t>
            </w:r>
            <w:r w:rsidRPr="003E2BDA">
              <w:t>болсын</w:t>
            </w:r>
            <w:r w:rsidRPr="003E2BDA">
              <w:rPr>
                <w:spacing w:val="-52"/>
              </w:rPr>
              <w:t xml:space="preserve"> </w:t>
            </w:r>
            <w:r w:rsidRPr="003E2BDA">
              <w:t>үніміз.</w:t>
            </w:r>
          </w:p>
          <w:p w14:paraId="34DCE54E" w14:textId="77777777" w:rsidR="00DD14A5" w:rsidRPr="003E2BDA" w:rsidRDefault="00DD14A5" w:rsidP="00DD14A5">
            <w:pPr>
              <w:pStyle w:val="TableParagraph"/>
              <w:spacing w:line="276" w:lineRule="auto"/>
              <w:ind w:right="227"/>
              <w:jc w:val="both"/>
              <w:rPr>
                <w:b/>
              </w:rPr>
            </w:pPr>
            <w:r w:rsidRPr="003E2BDA">
              <w:t>Елін сүйіп ер жетер,</w:t>
            </w:r>
            <w:r w:rsidRPr="003E2BDA">
              <w:rPr>
                <w:spacing w:val="-52"/>
              </w:rPr>
              <w:t xml:space="preserve"> </w:t>
            </w:r>
            <w:r w:rsidRPr="003E2BDA">
              <w:t>Біз болашақ гүліміз.</w:t>
            </w:r>
            <w:r w:rsidRPr="003E2BDA">
              <w:rPr>
                <w:spacing w:val="-53"/>
              </w:rPr>
              <w:t xml:space="preserve"> </w:t>
            </w:r>
            <w:r w:rsidRPr="003E2BDA">
              <w:rPr>
                <w:b/>
              </w:rPr>
              <w:t>(сөйлеуді</w:t>
            </w:r>
            <w:r w:rsidRPr="003E2BDA">
              <w:rPr>
                <w:b/>
                <w:spacing w:val="-5"/>
              </w:rPr>
              <w:t xml:space="preserve"> </w:t>
            </w:r>
            <w:r w:rsidRPr="003E2BDA">
              <w:rPr>
                <w:b/>
              </w:rPr>
              <w:t>дамыту)</w:t>
            </w:r>
          </w:p>
        </w:tc>
      </w:tr>
      <w:tr w:rsidR="00DD14A5" w:rsidRPr="003E2BDA" w14:paraId="19DA9949" w14:textId="77777777" w:rsidTr="00DD14A5">
        <w:trPr>
          <w:trHeight w:val="403"/>
        </w:trPr>
        <w:tc>
          <w:tcPr>
            <w:tcW w:w="2329" w:type="dxa"/>
            <w:tcBorders>
              <w:top w:val="single" w:sz="6" w:space="0" w:color="000000"/>
              <w:left w:val="single" w:sz="6" w:space="0" w:color="000000"/>
              <w:bottom w:val="single" w:sz="6" w:space="0" w:color="000000"/>
              <w:right w:val="single" w:sz="6" w:space="0" w:color="000000"/>
            </w:tcBorders>
          </w:tcPr>
          <w:p w14:paraId="07E3AB91" w14:textId="77777777" w:rsidR="00DD14A5" w:rsidRPr="003E2BDA" w:rsidRDefault="00DD14A5" w:rsidP="00DD14A5">
            <w:pPr>
              <w:pStyle w:val="TableParagraph"/>
              <w:spacing w:before="45"/>
              <w:ind w:left="45"/>
              <w:rPr>
                <w:b/>
              </w:rPr>
            </w:pPr>
            <w:r w:rsidRPr="003E2BDA">
              <w:rPr>
                <w:b/>
              </w:rPr>
              <w:t>Білім</w:t>
            </w:r>
            <w:r w:rsidRPr="003E2BDA">
              <w:rPr>
                <w:b/>
                <w:spacing w:val="-1"/>
              </w:rPr>
              <w:t xml:space="preserve"> </w:t>
            </w:r>
            <w:r w:rsidRPr="003E2BDA">
              <w:rPr>
                <w:b/>
              </w:rPr>
              <w:t>беру</w:t>
            </w:r>
          </w:p>
        </w:tc>
        <w:tc>
          <w:tcPr>
            <w:tcW w:w="2325" w:type="dxa"/>
            <w:tcBorders>
              <w:top w:val="single" w:sz="6" w:space="0" w:color="000000"/>
              <w:left w:val="single" w:sz="6" w:space="0" w:color="000000"/>
              <w:bottom w:val="single" w:sz="6" w:space="0" w:color="000000"/>
              <w:right w:val="single" w:sz="6" w:space="0" w:color="000000"/>
            </w:tcBorders>
          </w:tcPr>
          <w:p w14:paraId="44399CD0" w14:textId="77777777" w:rsidR="00DD14A5" w:rsidRPr="003E2BDA" w:rsidRDefault="00DD14A5" w:rsidP="00DD14A5">
            <w:pPr>
              <w:pStyle w:val="TableParagraph"/>
              <w:spacing w:before="45"/>
              <w:ind w:left="40"/>
              <w:rPr>
                <w:b/>
              </w:rPr>
            </w:pPr>
            <w:r w:rsidRPr="003E2BDA">
              <w:rPr>
                <w:b/>
              </w:rPr>
              <w:t>Дене</w:t>
            </w:r>
            <w:r w:rsidRPr="003E2BDA">
              <w:rPr>
                <w:b/>
                <w:spacing w:val="-1"/>
              </w:rPr>
              <w:t xml:space="preserve"> </w:t>
            </w:r>
            <w:r w:rsidRPr="003E2BDA">
              <w:rPr>
                <w:b/>
              </w:rPr>
              <w:t>шынықтыру</w:t>
            </w:r>
          </w:p>
        </w:tc>
        <w:tc>
          <w:tcPr>
            <w:tcW w:w="2329" w:type="dxa"/>
            <w:tcBorders>
              <w:top w:val="single" w:sz="6" w:space="0" w:color="000000"/>
              <w:left w:val="single" w:sz="6" w:space="0" w:color="000000"/>
              <w:bottom w:val="single" w:sz="6" w:space="0" w:color="000000"/>
              <w:right w:val="single" w:sz="6" w:space="0" w:color="000000"/>
            </w:tcBorders>
          </w:tcPr>
          <w:p w14:paraId="7141A7CF" w14:textId="77777777" w:rsidR="00DD14A5" w:rsidRPr="003E2BDA" w:rsidRDefault="00DD14A5" w:rsidP="00DD14A5">
            <w:pPr>
              <w:pStyle w:val="TableParagraph"/>
              <w:spacing w:before="45"/>
              <w:ind w:left="39"/>
              <w:rPr>
                <w:b/>
              </w:rPr>
            </w:pPr>
            <w:r w:rsidRPr="003E2BDA">
              <w:rPr>
                <w:b/>
              </w:rPr>
              <w:t>Дене</w:t>
            </w:r>
            <w:r w:rsidRPr="003E2BDA">
              <w:rPr>
                <w:b/>
                <w:spacing w:val="-1"/>
              </w:rPr>
              <w:t xml:space="preserve"> </w:t>
            </w:r>
            <w:r w:rsidRPr="003E2BDA">
              <w:rPr>
                <w:b/>
              </w:rPr>
              <w:t>шынықтыру</w:t>
            </w:r>
          </w:p>
        </w:tc>
        <w:tc>
          <w:tcPr>
            <w:tcW w:w="2324" w:type="dxa"/>
            <w:tcBorders>
              <w:top w:val="single" w:sz="6" w:space="0" w:color="000000"/>
              <w:left w:val="single" w:sz="6" w:space="0" w:color="000000"/>
              <w:bottom w:val="single" w:sz="6" w:space="0" w:color="000000"/>
              <w:right w:val="single" w:sz="6" w:space="0" w:color="000000"/>
            </w:tcBorders>
          </w:tcPr>
          <w:p w14:paraId="7ECF9EA4" w14:textId="77777777" w:rsidR="00DD14A5" w:rsidRPr="003E2BDA" w:rsidRDefault="00DD14A5" w:rsidP="00DD14A5">
            <w:pPr>
              <w:pStyle w:val="TableParagraph"/>
              <w:spacing w:before="45"/>
              <w:rPr>
                <w:b/>
              </w:rPr>
            </w:pPr>
            <w:r w:rsidRPr="003E2BDA">
              <w:rPr>
                <w:b/>
              </w:rPr>
              <w:t>Музыка</w:t>
            </w:r>
          </w:p>
        </w:tc>
        <w:tc>
          <w:tcPr>
            <w:tcW w:w="2329" w:type="dxa"/>
            <w:tcBorders>
              <w:top w:val="single" w:sz="6" w:space="0" w:color="000000"/>
              <w:left w:val="single" w:sz="6" w:space="0" w:color="000000"/>
              <w:bottom w:val="single" w:sz="6" w:space="0" w:color="000000"/>
              <w:right w:val="single" w:sz="6" w:space="0" w:color="000000"/>
            </w:tcBorders>
          </w:tcPr>
          <w:p w14:paraId="7E05EFE3" w14:textId="77777777" w:rsidR="00DD14A5" w:rsidRPr="003E2BDA" w:rsidRDefault="00DD14A5" w:rsidP="00DD14A5">
            <w:pPr>
              <w:pStyle w:val="TableParagraph"/>
              <w:spacing w:before="45"/>
              <w:rPr>
                <w:b/>
              </w:rPr>
            </w:pPr>
            <w:r w:rsidRPr="003E2BDA">
              <w:rPr>
                <w:b/>
              </w:rPr>
              <w:t>Дене</w:t>
            </w:r>
            <w:r w:rsidRPr="003E2BDA">
              <w:rPr>
                <w:b/>
                <w:spacing w:val="-1"/>
              </w:rPr>
              <w:t xml:space="preserve"> </w:t>
            </w:r>
            <w:r w:rsidRPr="003E2BDA">
              <w:rPr>
                <w:b/>
              </w:rPr>
              <w:t>шынықтыру</w:t>
            </w:r>
          </w:p>
        </w:tc>
        <w:tc>
          <w:tcPr>
            <w:tcW w:w="2324" w:type="dxa"/>
            <w:tcBorders>
              <w:top w:val="single" w:sz="6" w:space="0" w:color="000000"/>
              <w:left w:val="single" w:sz="6" w:space="0" w:color="000000"/>
              <w:bottom w:val="single" w:sz="6" w:space="0" w:color="000000"/>
              <w:right w:val="single" w:sz="6" w:space="0" w:color="000000"/>
            </w:tcBorders>
          </w:tcPr>
          <w:p w14:paraId="44D0D079" w14:textId="77777777" w:rsidR="00DD14A5" w:rsidRPr="003E2BDA" w:rsidRDefault="00DD14A5" w:rsidP="00DD14A5">
            <w:pPr>
              <w:pStyle w:val="TableParagraph"/>
              <w:spacing w:before="45"/>
              <w:rPr>
                <w:b/>
              </w:rPr>
            </w:pPr>
            <w:r w:rsidRPr="003E2BDA">
              <w:rPr>
                <w:b/>
              </w:rPr>
              <w:t>Қазақ</w:t>
            </w:r>
            <w:r w:rsidRPr="003E2BDA">
              <w:rPr>
                <w:b/>
                <w:spacing w:val="1"/>
              </w:rPr>
              <w:t xml:space="preserve"> </w:t>
            </w:r>
            <w:r w:rsidRPr="003E2BDA">
              <w:rPr>
                <w:b/>
              </w:rPr>
              <w:t>тілі</w:t>
            </w:r>
          </w:p>
        </w:tc>
      </w:tr>
    </w:tbl>
    <w:p w14:paraId="72374B80"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4E58605D"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1282755A" w14:textId="77777777" w:rsidTr="00DD14A5">
        <w:trPr>
          <w:trHeight w:val="8974"/>
        </w:trPr>
        <w:tc>
          <w:tcPr>
            <w:tcW w:w="2329" w:type="dxa"/>
            <w:tcBorders>
              <w:left w:val="single" w:sz="6" w:space="0" w:color="000000"/>
              <w:bottom w:val="single" w:sz="6" w:space="0" w:color="000000"/>
              <w:right w:val="single" w:sz="6" w:space="0" w:color="000000"/>
            </w:tcBorders>
          </w:tcPr>
          <w:p w14:paraId="2F75BB29" w14:textId="77777777" w:rsidR="00DD14A5" w:rsidRPr="003E2BDA" w:rsidRDefault="00DD14A5" w:rsidP="00DD14A5">
            <w:pPr>
              <w:pStyle w:val="TableParagraph"/>
              <w:spacing w:before="44" w:line="276" w:lineRule="auto"/>
              <w:ind w:left="45" w:right="179"/>
              <w:rPr>
                <w:b/>
              </w:rPr>
            </w:pPr>
            <w:r w:rsidRPr="003E2BDA">
              <w:rPr>
                <w:b/>
              </w:rPr>
              <w:t>ұйымының кестесі</w:t>
            </w:r>
            <w:r w:rsidRPr="003E2BDA">
              <w:rPr>
                <w:b/>
                <w:spacing w:val="-57"/>
              </w:rPr>
              <w:t xml:space="preserve"> </w:t>
            </w:r>
            <w:r w:rsidRPr="003E2BDA">
              <w:rPr>
                <w:b/>
              </w:rPr>
              <w:t>бойынша</w:t>
            </w:r>
          </w:p>
          <w:p w14:paraId="5299D289" w14:textId="77777777" w:rsidR="00DD14A5" w:rsidRPr="003E2BDA" w:rsidRDefault="00DD14A5" w:rsidP="00DD14A5">
            <w:pPr>
              <w:pStyle w:val="TableParagraph"/>
              <w:spacing w:line="276" w:lineRule="auto"/>
              <w:ind w:left="45" w:right="179"/>
              <w:rPr>
                <w:b/>
              </w:rPr>
            </w:pPr>
            <w:r w:rsidRPr="003E2BDA">
              <w:rPr>
                <w:b/>
              </w:rPr>
              <w:t>ұйымдастырылған</w:t>
            </w:r>
            <w:r w:rsidRPr="003E2BDA">
              <w:rPr>
                <w:b/>
                <w:spacing w:val="-57"/>
              </w:rPr>
              <w:t xml:space="preserve"> </w:t>
            </w:r>
            <w:r w:rsidRPr="003E2BDA">
              <w:rPr>
                <w:b/>
              </w:rPr>
              <w:t>іс-әрекет</w:t>
            </w:r>
          </w:p>
        </w:tc>
        <w:tc>
          <w:tcPr>
            <w:tcW w:w="2325" w:type="dxa"/>
            <w:tcBorders>
              <w:left w:val="single" w:sz="6" w:space="0" w:color="000000"/>
              <w:bottom w:val="single" w:sz="6" w:space="0" w:color="000000"/>
              <w:right w:val="single" w:sz="6" w:space="0" w:color="000000"/>
            </w:tcBorders>
          </w:tcPr>
          <w:p w14:paraId="722EA5E9" w14:textId="77777777" w:rsidR="00DD14A5" w:rsidRPr="003E2BDA" w:rsidRDefault="00DD14A5" w:rsidP="00DD14A5">
            <w:pPr>
              <w:pStyle w:val="TableParagraph"/>
              <w:spacing w:before="44" w:line="276" w:lineRule="auto"/>
              <w:ind w:left="40" w:right="179"/>
            </w:pPr>
            <w:r w:rsidRPr="003E2BDA">
              <w:t>"Айгөлек,</w:t>
            </w:r>
            <w:r w:rsidRPr="003E2BDA">
              <w:rPr>
                <w:spacing w:val="3"/>
              </w:rPr>
              <w:t xml:space="preserve"> </w:t>
            </w:r>
            <w:r w:rsidRPr="003E2BDA">
              <w:t>би</w:t>
            </w:r>
            <w:r w:rsidRPr="003E2BDA">
              <w:rPr>
                <w:spacing w:val="1"/>
              </w:rPr>
              <w:t xml:space="preserve"> </w:t>
            </w:r>
            <w:r w:rsidRPr="003E2BDA">
              <w:t>билейміз дөңгелеп!"</w:t>
            </w:r>
            <w:r w:rsidRPr="003E2BDA">
              <w:rPr>
                <w:spacing w:val="-57"/>
              </w:rPr>
              <w:t xml:space="preserve"> </w:t>
            </w:r>
            <w:r w:rsidRPr="003E2BDA">
              <w:t>Мақсат-міндеттер.</w:t>
            </w:r>
          </w:p>
          <w:p w14:paraId="029FDB2D" w14:textId="77777777" w:rsidR="00DD14A5" w:rsidRPr="003E2BDA" w:rsidRDefault="00DD14A5" w:rsidP="00DD14A5">
            <w:pPr>
              <w:pStyle w:val="TableParagraph"/>
              <w:spacing w:line="276" w:lineRule="auto"/>
              <w:ind w:left="40" w:right="5"/>
            </w:pPr>
            <w:r w:rsidRPr="003E2BDA">
              <w:t>Балалардың сап түзеп</w:t>
            </w:r>
            <w:r w:rsidRPr="003E2BDA">
              <w:rPr>
                <w:spacing w:val="-57"/>
              </w:rPr>
              <w:t xml:space="preserve"> </w:t>
            </w:r>
            <w:r w:rsidRPr="003E2BDA">
              <w:t>бірінің артынан</w:t>
            </w:r>
            <w:r w:rsidRPr="003E2BDA">
              <w:rPr>
                <w:spacing w:val="1"/>
              </w:rPr>
              <w:t xml:space="preserve"> </w:t>
            </w:r>
            <w:r w:rsidRPr="003E2BDA">
              <w:t>бірі</w:t>
            </w:r>
            <w:r w:rsidRPr="003E2BDA">
              <w:rPr>
                <w:spacing w:val="1"/>
              </w:rPr>
              <w:t xml:space="preserve"> </w:t>
            </w:r>
            <w:r w:rsidRPr="003E2BDA">
              <w:t>шеңбер</w:t>
            </w:r>
            <w:r w:rsidRPr="003E2BDA">
              <w:rPr>
                <w:spacing w:val="1"/>
              </w:rPr>
              <w:t xml:space="preserve"> </w:t>
            </w:r>
            <w:r w:rsidRPr="003E2BDA">
              <w:t>бойымен</w:t>
            </w:r>
            <w:r w:rsidRPr="003E2BDA">
              <w:rPr>
                <w:spacing w:val="1"/>
              </w:rPr>
              <w:t xml:space="preserve"> </w:t>
            </w:r>
            <w:r w:rsidRPr="003E2BDA">
              <w:t>арақашықтық сақтап,</w:t>
            </w:r>
            <w:r w:rsidRPr="003E2BDA">
              <w:rPr>
                <w:spacing w:val="-57"/>
              </w:rPr>
              <w:t xml:space="preserve"> </w:t>
            </w:r>
            <w:r w:rsidRPr="003E2BDA">
              <w:t>бағытты өзгертіп</w:t>
            </w:r>
            <w:r w:rsidRPr="003E2BDA">
              <w:rPr>
                <w:spacing w:val="1"/>
              </w:rPr>
              <w:t xml:space="preserve"> </w:t>
            </w:r>
            <w:r w:rsidRPr="003E2BDA">
              <w:t>жүгіру қабілетін</w:t>
            </w:r>
            <w:r w:rsidRPr="003E2BDA">
              <w:rPr>
                <w:spacing w:val="1"/>
              </w:rPr>
              <w:t xml:space="preserve"> </w:t>
            </w:r>
            <w:r w:rsidRPr="003E2BDA">
              <w:t>жетілдіру;</w:t>
            </w:r>
            <w:r w:rsidRPr="003E2BDA">
              <w:rPr>
                <w:spacing w:val="1"/>
              </w:rPr>
              <w:t xml:space="preserve"> </w:t>
            </w:r>
            <w:r w:rsidRPr="003E2BDA">
              <w:t>жіптен</w:t>
            </w:r>
            <w:r w:rsidRPr="003E2BDA">
              <w:rPr>
                <w:spacing w:val="1"/>
              </w:rPr>
              <w:t xml:space="preserve"> </w:t>
            </w:r>
            <w:r w:rsidRPr="003E2BDA">
              <w:t>жанымен</w:t>
            </w:r>
            <w:r w:rsidRPr="003E2BDA">
              <w:rPr>
                <w:spacing w:val="-2"/>
              </w:rPr>
              <w:t xml:space="preserve"> </w:t>
            </w:r>
            <w:r w:rsidRPr="003E2BDA">
              <w:t>аттап</w:t>
            </w:r>
          </w:p>
          <w:p w14:paraId="49A806D1" w14:textId="77777777" w:rsidR="00DD14A5" w:rsidRPr="003E2BDA" w:rsidRDefault="00DD14A5" w:rsidP="00DD14A5">
            <w:pPr>
              <w:pStyle w:val="TableParagraph"/>
              <w:spacing w:line="276" w:lineRule="auto"/>
              <w:ind w:left="40" w:right="409"/>
            </w:pPr>
            <w:r w:rsidRPr="003E2BDA">
              <w:t>секіруге үйрету;</w:t>
            </w:r>
            <w:r w:rsidRPr="003E2BDA">
              <w:rPr>
                <w:spacing w:val="1"/>
              </w:rPr>
              <w:t xml:space="preserve"> </w:t>
            </w:r>
            <w:r w:rsidRPr="003E2BDA">
              <w:t>қиғаш</w:t>
            </w:r>
            <w:r w:rsidRPr="003E2BDA">
              <w:rPr>
                <w:spacing w:val="1"/>
              </w:rPr>
              <w:t xml:space="preserve"> </w:t>
            </w:r>
            <w:r w:rsidRPr="003E2BDA">
              <w:t>тақтайдың</w:t>
            </w:r>
            <w:r w:rsidRPr="003E2BDA">
              <w:rPr>
                <w:spacing w:val="1"/>
              </w:rPr>
              <w:t xml:space="preserve"> </w:t>
            </w:r>
            <w:r w:rsidRPr="003E2BDA">
              <w:t>үстімен</w:t>
            </w:r>
            <w:r w:rsidRPr="003E2BDA">
              <w:rPr>
                <w:spacing w:val="2"/>
              </w:rPr>
              <w:t xml:space="preserve"> </w:t>
            </w:r>
            <w:r w:rsidRPr="003E2BDA">
              <w:t>төрт</w:t>
            </w:r>
            <w:r w:rsidRPr="003E2BDA">
              <w:rPr>
                <w:spacing w:val="1"/>
              </w:rPr>
              <w:t xml:space="preserve"> </w:t>
            </w:r>
            <w:r w:rsidRPr="003E2BDA">
              <w:t>тағандап тізе мен</w:t>
            </w:r>
            <w:r w:rsidRPr="003E2BDA">
              <w:rPr>
                <w:spacing w:val="1"/>
              </w:rPr>
              <w:t xml:space="preserve"> </w:t>
            </w:r>
            <w:r w:rsidRPr="003E2BDA">
              <w:t>саусаққа сүйеніп</w:t>
            </w:r>
            <w:r w:rsidRPr="003E2BDA">
              <w:rPr>
                <w:spacing w:val="1"/>
              </w:rPr>
              <w:t xml:space="preserve"> </w:t>
            </w:r>
            <w:r w:rsidRPr="003E2BDA">
              <w:t>өрмелеуді</w:t>
            </w:r>
            <w:r w:rsidRPr="003E2BDA">
              <w:rPr>
                <w:spacing w:val="-13"/>
              </w:rPr>
              <w:t xml:space="preserve"> </w:t>
            </w:r>
            <w:r w:rsidRPr="003E2BDA">
              <w:t>үйрету.</w:t>
            </w:r>
          </w:p>
        </w:tc>
        <w:tc>
          <w:tcPr>
            <w:tcW w:w="2329" w:type="dxa"/>
            <w:tcBorders>
              <w:left w:val="single" w:sz="6" w:space="0" w:color="000000"/>
              <w:bottom w:val="single" w:sz="6" w:space="0" w:color="000000"/>
              <w:right w:val="single" w:sz="6" w:space="0" w:color="000000"/>
            </w:tcBorders>
          </w:tcPr>
          <w:p w14:paraId="4E1A65FB" w14:textId="77777777" w:rsidR="00DD14A5" w:rsidRPr="003E2BDA" w:rsidRDefault="00DD14A5" w:rsidP="00DD14A5">
            <w:pPr>
              <w:pStyle w:val="TableParagraph"/>
              <w:spacing w:before="44" w:line="276" w:lineRule="auto"/>
              <w:ind w:left="39" w:right="35"/>
            </w:pPr>
            <w:r w:rsidRPr="003E2BDA">
              <w:t>"Өнерлі</w:t>
            </w:r>
            <w:r w:rsidRPr="003E2BDA">
              <w:rPr>
                <w:spacing w:val="-15"/>
              </w:rPr>
              <w:t xml:space="preserve"> </w:t>
            </w:r>
            <w:r w:rsidRPr="003E2BDA">
              <w:t>балалармыз".</w:t>
            </w:r>
            <w:r w:rsidRPr="003E2BDA">
              <w:rPr>
                <w:spacing w:val="-57"/>
              </w:rPr>
              <w:t xml:space="preserve"> </w:t>
            </w:r>
            <w:r w:rsidRPr="003E2BDA">
              <w:t>Мақсат-міндеттер.</w:t>
            </w:r>
          </w:p>
          <w:p w14:paraId="65C727CC" w14:textId="77777777" w:rsidR="00DD14A5" w:rsidRPr="003E2BDA" w:rsidRDefault="00DD14A5" w:rsidP="00DD14A5">
            <w:pPr>
              <w:pStyle w:val="TableParagraph"/>
              <w:spacing w:line="276" w:lineRule="auto"/>
              <w:ind w:left="39" w:right="54"/>
            </w:pPr>
            <w:r w:rsidRPr="003E2BDA">
              <w:t>Балаларда өз бетінше</w:t>
            </w:r>
            <w:r w:rsidRPr="003E2BDA">
              <w:rPr>
                <w:spacing w:val="-57"/>
              </w:rPr>
              <w:t xml:space="preserve"> </w:t>
            </w:r>
            <w:r w:rsidRPr="003E2BDA">
              <w:t>сапқа тұру,</w:t>
            </w:r>
            <w:r w:rsidRPr="003E2BDA">
              <w:rPr>
                <w:spacing w:val="1"/>
              </w:rPr>
              <w:t xml:space="preserve"> </w:t>
            </w:r>
            <w:r w:rsidRPr="003E2BDA">
              <w:t>шеңбердегі өз орнын</w:t>
            </w:r>
            <w:r w:rsidRPr="003E2BDA">
              <w:rPr>
                <w:spacing w:val="-57"/>
              </w:rPr>
              <w:t xml:space="preserve"> </w:t>
            </w:r>
            <w:r w:rsidRPr="003E2BDA">
              <w:t>табу</w:t>
            </w:r>
            <w:r w:rsidRPr="003E2BDA">
              <w:rPr>
                <w:spacing w:val="1"/>
              </w:rPr>
              <w:t xml:space="preserve"> </w:t>
            </w:r>
            <w:r w:rsidRPr="003E2BDA">
              <w:t>дағдыларын</w:t>
            </w:r>
            <w:r w:rsidRPr="003E2BDA">
              <w:rPr>
                <w:spacing w:val="1"/>
              </w:rPr>
              <w:t xml:space="preserve"> </w:t>
            </w:r>
            <w:r w:rsidRPr="003E2BDA">
              <w:t>қалыптастыру;</w:t>
            </w:r>
            <w:r w:rsidRPr="003E2BDA">
              <w:rPr>
                <w:spacing w:val="1"/>
              </w:rPr>
              <w:t xml:space="preserve"> </w:t>
            </w:r>
            <w:r w:rsidRPr="003E2BDA">
              <w:t>тереңдікке (15–20 см</w:t>
            </w:r>
            <w:r w:rsidRPr="003E2BDA">
              <w:rPr>
                <w:spacing w:val="-57"/>
              </w:rPr>
              <w:t xml:space="preserve"> </w:t>
            </w:r>
            <w:r w:rsidRPr="003E2BDA">
              <w:t>биіктіктен)</w:t>
            </w:r>
            <w:r w:rsidRPr="003E2BDA">
              <w:rPr>
                <w:spacing w:val="1"/>
              </w:rPr>
              <w:t xml:space="preserve"> </w:t>
            </w:r>
            <w:r w:rsidRPr="003E2BDA">
              <w:t>секіру</w:t>
            </w:r>
            <w:r w:rsidRPr="003E2BDA">
              <w:rPr>
                <w:spacing w:val="1"/>
              </w:rPr>
              <w:t xml:space="preserve"> </w:t>
            </w:r>
            <w:r w:rsidRPr="003E2BDA">
              <w:t>дағдыларын</w:t>
            </w:r>
            <w:r w:rsidRPr="003E2BDA">
              <w:rPr>
                <w:spacing w:val="1"/>
              </w:rPr>
              <w:t xml:space="preserve"> </w:t>
            </w:r>
            <w:r w:rsidRPr="003E2BDA">
              <w:t>қалыптастыру;</w:t>
            </w:r>
            <w:r w:rsidRPr="003E2BDA">
              <w:rPr>
                <w:spacing w:val="1"/>
              </w:rPr>
              <w:t xml:space="preserve"> </w:t>
            </w:r>
            <w:r w:rsidRPr="003E2BDA">
              <w:t>балаларда алысқа</w:t>
            </w:r>
            <w:r w:rsidRPr="003E2BDA">
              <w:rPr>
                <w:spacing w:val="1"/>
              </w:rPr>
              <w:t xml:space="preserve"> </w:t>
            </w:r>
            <w:r w:rsidRPr="003E2BDA">
              <w:t>лақтыру дағдыларын</w:t>
            </w:r>
            <w:r w:rsidRPr="003E2BDA">
              <w:rPr>
                <w:spacing w:val="-57"/>
              </w:rPr>
              <w:t xml:space="preserve"> </w:t>
            </w:r>
            <w:r w:rsidRPr="003E2BDA">
              <w:t>дамыту.</w:t>
            </w:r>
          </w:p>
        </w:tc>
        <w:tc>
          <w:tcPr>
            <w:tcW w:w="2324" w:type="dxa"/>
            <w:tcBorders>
              <w:left w:val="single" w:sz="6" w:space="0" w:color="000000"/>
              <w:bottom w:val="single" w:sz="6" w:space="0" w:color="000000"/>
              <w:right w:val="single" w:sz="6" w:space="0" w:color="000000"/>
            </w:tcBorders>
          </w:tcPr>
          <w:p w14:paraId="244EA03E" w14:textId="77777777" w:rsidR="00DD14A5" w:rsidRPr="003E2BDA" w:rsidRDefault="00DD14A5" w:rsidP="00DD14A5">
            <w:pPr>
              <w:pStyle w:val="TableParagraph"/>
              <w:spacing w:before="44" w:line="276" w:lineRule="auto"/>
              <w:ind w:right="43"/>
            </w:pPr>
            <w:r w:rsidRPr="003E2BDA">
              <w:t>"Киелі домбыра".</w:t>
            </w:r>
            <w:r w:rsidRPr="003E2BDA">
              <w:rPr>
                <w:spacing w:val="1"/>
              </w:rPr>
              <w:t xml:space="preserve"> </w:t>
            </w:r>
            <w:r w:rsidRPr="003E2BDA">
              <w:t>Мақсат-міндеттер.</w:t>
            </w:r>
            <w:r w:rsidRPr="003E2BDA">
              <w:rPr>
                <w:spacing w:val="1"/>
              </w:rPr>
              <w:t xml:space="preserve"> </w:t>
            </w:r>
            <w:r w:rsidRPr="003E2BDA">
              <w:t>Балалардың қазақтың</w:t>
            </w:r>
            <w:r w:rsidRPr="003E2BDA">
              <w:rPr>
                <w:spacing w:val="-57"/>
              </w:rPr>
              <w:t xml:space="preserve"> </w:t>
            </w:r>
            <w:r w:rsidRPr="003E2BDA">
              <w:t>киелі</w:t>
            </w:r>
            <w:r w:rsidRPr="003E2BDA">
              <w:rPr>
                <w:spacing w:val="1"/>
              </w:rPr>
              <w:t xml:space="preserve"> </w:t>
            </w:r>
            <w:r w:rsidRPr="003E2BDA">
              <w:t>аспабы</w:t>
            </w:r>
            <w:r w:rsidRPr="003E2BDA">
              <w:rPr>
                <w:spacing w:val="1"/>
              </w:rPr>
              <w:t xml:space="preserve"> </w:t>
            </w:r>
            <w:r w:rsidRPr="003E2BDA">
              <w:t>домбыра туралы</w:t>
            </w:r>
            <w:r w:rsidRPr="003E2BDA">
              <w:rPr>
                <w:spacing w:val="1"/>
              </w:rPr>
              <w:t xml:space="preserve"> </w:t>
            </w:r>
            <w:r w:rsidRPr="003E2BDA">
              <w:t>түсініктерін кеңейту;</w:t>
            </w:r>
            <w:r w:rsidRPr="003E2BDA">
              <w:rPr>
                <w:spacing w:val="-57"/>
              </w:rPr>
              <w:t xml:space="preserve"> </w:t>
            </w:r>
            <w:r w:rsidRPr="003E2BDA">
              <w:t>музыканың ырғағын</w:t>
            </w:r>
            <w:r w:rsidRPr="003E2BDA">
              <w:rPr>
                <w:spacing w:val="1"/>
              </w:rPr>
              <w:t xml:space="preserve"> </w:t>
            </w:r>
            <w:r w:rsidRPr="003E2BDA">
              <w:t>ажырата білу</w:t>
            </w:r>
          </w:p>
          <w:p w14:paraId="776629E9" w14:textId="77777777" w:rsidR="00DD14A5" w:rsidRPr="003E2BDA" w:rsidRDefault="00DD14A5" w:rsidP="00DD14A5">
            <w:pPr>
              <w:pStyle w:val="TableParagraph"/>
              <w:spacing w:before="2" w:line="276" w:lineRule="auto"/>
              <w:ind w:right="88"/>
            </w:pPr>
            <w:r w:rsidRPr="003E2BDA">
              <w:t>қабілеттерін дамыту;</w:t>
            </w:r>
            <w:r w:rsidRPr="003E2BDA">
              <w:rPr>
                <w:spacing w:val="-57"/>
              </w:rPr>
              <w:t xml:space="preserve"> </w:t>
            </w:r>
            <w:r w:rsidRPr="003E2BDA">
              <w:t>домбыраның</w:t>
            </w:r>
            <w:r w:rsidRPr="003E2BDA">
              <w:rPr>
                <w:spacing w:val="1"/>
              </w:rPr>
              <w:t xml:space="preserve"> </w:t>
            </w:r>
            <w:r w:rsidRPr="003E2BDA">
              <w:t>дыбысын</w:t>
            </w:r>
            <w:r w:rsidRPr="003E2BDA">
              <w:rPr>
                <w:spacing w:val="1"/>
              </w:rPr>
              <w:t xml:space="preserve"> </w:t>
            </w:r>
            <w:r w:rsidRPr="003E2BDA">
              <w:t>ажырата</w:t>
            </w:r>
          </w:p>
          <w:p w14:paraId="2562C31C" w14:textId="77777777" w:rsidR="00DD14A5" w:rsidRPr="003E2BDA" w:rsidRDefault="00DD14A5" w:rsidP="00DD14A5">
            <w:pPr>
              <w:pStyle w:val="TableParagraph"/>
              <w:spacing w:line="276" w:lineRule="auto"/>
              <w:ind w:right="12"/>
            </w:pPr>
            <w:r w:rsidRPr="003E2BDA">
              <w:t>білу қабілеттерін</w:t>
            </w:r>
            <w:r w:rsidRPr="003E2BDA">
              <w:rPr>
                <w:spacing w:val="1"/>
              </w:rPr>
              <w:t xml:space="preserve"> </w:t>
            </w:r>
            <w:r w:rsidRPr="003E2BDA">
              <w:t>қалыптастыру;</w:t>
            </w:r>
            <w:r w:rsidRPr="003E2BDA">
              <w:rPr>
                <w:spacing w:val="1"/>
              </w:rPr>
              <w:t xml:space="preserve"> </w:t>
            </w:r>
            <w:r w:rsidRPr="003E2BDA">
              <w:t>ырғақты қимылдарды</w:t>
            </w:r>
            <w:r w:rsidRPr="003E2BDA">
              <w:rPr>
                <w:spacing w:val="-58"/>
              </w:rPr>
              <w:t xml:space="preserve"> </w:t>
            </w:r>
            <w:r w:rsidRPr="003E2BDA">
              <w:t>орындай</w:t>
            </w:r>
            <w:r w:rsidRPr="003E2BDA">
              <w:rPr>
                <w:spacing w:val="2"/>
              </w:rPr>
              <w:t xml:space="preserve"> </w:t>
            </w:r>
            <w:r w:rsidRPr="003E2BDA">
              <w:t>білу</w:t>
            </w:r>
          </w:p>
          <w:p w14:paraId="58E3DF90" w14:textId="77777777" w:rsidR="00DD14A5" w:rsidRPr="003E2BDA" w:rsidRDefault="00DD14A5" w:rsidP="00DD14A5">
            <w:pPr>
              <w:pStyle w:val="TableParagraph"/>
              <w:spacing w:before="1"/>
            </w:pPr>
            <w:r w:rsidRPr="003E2BDA">
              <w:t>іскерліктерін</w:t>
            </w:r>
          </w:p>
          <w:p w14:paraId="390481B6" w14:textId="77777777" w:rsidR="00DD14A5" w:rsidRPr="003E2BDA" w:rsidRDefault="00DD14A5" w:rsidP="00DD14A5">
            <w:pPr>
              <w:pStyle w:val="TableParagraph"/>
              <w:spacing w:before="41" w:line="276" w:lineRule="auto"/>
              <w:ind w:right="8"/>
            </w:pPr>
            <w:r w:rsidRPr="003E2BDA">
              <w:t>жетілдіру; хорда өлең</w:t>
            </w:r>
            <w:r w:rsidRPr="003E2BDA">
              <w:rPr>
                <w:spacing w:val="-57"/>
              </w:rPr>
              <w:t xml:space="preserve"> </w:t>
            </w:r>
            <w:r w:rsidRPr="003E2BDA">
              <w:t>айта білуге</w:t>
            </w:r>
            <w:r w:rsidRPr="003E2BDA">
              <w:rPr>
                <w:spacing w:val="1"/>
              </w:rPr>
              <w:t xml:space="preserve"> </w:t>
            </w:r>
            <w:r w:rsidRPr="003E2BDA">
              <w:t>үйрету;</w:t>
            </w:r>
            <w:r w:rsidRPr="003E2BDA">
              <w:rPr>
                <w:spacing w:val="1"/>
              </w:rPr>
              <w:t xml:space="preserve"> </w:t>
            </w:r>
            <w:r w:rsidRPr="003E2BDA">
              <w:t>ойындарды ережесін</w:t>
            </w:r>
            <w:r w:rsidRPr="003E2BDA">
              <w:rPr>
                <w:spacing w:val="1"/>
              </w:rPr>
              <w:t xml:space="preserve"> </w:t>
            </w:r>
            <w:r w:rsidRPr="003E2BDA">
              <w:t>сақтап</w:t>
            </w:r>
            <w:r w:rsidRPr="003E2BDA">
              <w:rPr>
                <w:spacing w:val="2"/>
              </w:rPr>
              <w:t xml:space="preserve"> </w:t>
            </w:r>
            <w:r w:rsidRPr="003E2BDA">
              <w:t>ойнауға</w:t>
            </w:r>
            <w:r w:rsidRPr="003E2BDA">
              <w:rPr>
                <w:spacing w:val="1"/>
              </w:rPr>
              <w:t xml:space="preserve"> </w:t>
            </w:r>
            <w:r w:rsidRPr="003E2BDA">
              <w:t>үйрету;</w:t>
            </w:r>
            <w:r w:rsidRPr="003E2BDA">
              <w:rPr>
                <w:spacing w:val="1"/>
              </w:rPr>
              <w:t xml:space="preserve"> </w:t>
            </w:r>
            <w:r w:rsidRPr="003E2BDA">
              <w:t>қол,</w:t>
            </w:r>
            <w:r w:rsidRPr="003E2BDA">
              <w:rPr>
                <w:spacing w:val="-1"/>
              </w:rPr>
              <w:t xml:space="preserve"> </w:t>
            </w:r>
            <w:r w:rsidRPr="003E2BDA">
              <w:t>саусақ</w:t>
            </w:r>
            <w:r w:rsidRPr="003E2BDA">
              <w:rPr>
                <w:spacing w:val="1"/>
              </w:rPr>
              <w:t xml:space="preserve"> </w:t>
            </w:r>
            <w:r w:rsidRPr="003E2BDA">
              <w:t>қимылдарын</w:t>
            </w:r>
            <w:r w:rsidRPr="003E2BDA">
              <w:rPr>
                <w:spacing w:val="1"/>
              </w:rPr>
              <w:t xml:space="preserve"> </w:t>
            </w:r>
            <w:r w:rsidRPr="003E2BDA">
              <w:t>педагогтің</w:t>
            </w:r>
            <w:r w:rsidRPr="003E2BDA">
              <w:rPr>
                <w:spacing w:val="1"/>
              </w:rPr>
              <w:t xml:space="preserve"> </w:t>
            </w:r>
            <w:r w:rsidRPr="003E2BDA">
              <w:t>көрсетуі</w:t>
            </w:r>
            <w:r w:rsidRPr="003E2BDA">
              <w:rPr>
                <w:spacing w:val="1"/>
              </w:rPr>
              <w:t xml:space="preserve"> </w:t>
            </w:r>
            <w:r w:rsidRPr="003E2BDA">
              <w:t>бойынша қайталауға</w:t>
            </w:r>
            <w:r w:rsidRPr="003E2BDA">
              <w:rPr>
                <w:spacing w:val="1"/>
              </w:rPr>
              <w:t xml:space="preserve"> </w:t>
            </w:r>
            <w:r w:rsidRPr="003E2BDA">
              <w:t>үйрету;</w:t>
            </w:r>
            <w:r w:rsidRPr="003E2BDA">
              <w:rPr>
                <w:spacing w:val="2"/>
              </w:rPr>
              <w:t xml:space="preserve"> </w:t>
            </w:r>
            <w:r w:rsidRPr="003E2BDA">
              <w:t>тыныс алу</w:t>
            </w:r>
            <w:r w:rsidRPr="003E2BDA">
              <w:rPr>
                <w:spacing w:val="1"/>
              </w:rPr>
              <w:t xml:space="preserve"> </w:t>
            </w:r>
            <w:r w:rsidRPr="003E2BDA">
              <w:t>жаттығуларын дұрыс</w:t>
            </w:r>
            <w:r w:rsidRPr="003E2BDA">
              <w:rPr>
                <w:spacing w:val="-57"/>
              </w:rPr>
              <w:t xml:space="preserve"> </w:t>
            </w:r>
            <w:r w:rsidRPr="003E2BDA">
              <w:t>орындай</w:t>
            </w:r>
            <w:r w:rsidRPr="003E2BDA">
              <w:rPr>
                <w:spacing w:val="2"/>
              </w:rPr>
              <w:t xml:space="preserve"> </w:t>
            </w:r>
            <w:r w:rsidRPr="003E2BDA">
              <w:t>білуге</w:t>
            </w:r>
            <w:r w:rsidRPr="003E2BDA">
              <w:rPr>
                <w:spacing w:val="1"/>
              </w:rPr>
              <w:t xml:space="preserve"> </w:t>
            </w:r>
            <w:r w:rsidRPr="003E2BDA">
              <w:t>үйрету;</w:t>
            </w:r>
            <w:r w:rsidRPr="003E2BDA">
              <w:rPr>
                <w:spacing w:val="2"/>
              </w:rPr>
              <w:t xml:space="preserve"> </w:t>
            </w:r>
            <w:r w:rsidRPr="003E2BDA">
              <w:t>оркестрлық</w:t>
            </w:r>
          </w:p>
        </w:tc>
        <w:tc>
          <w:tcPr>
            <w:tcW w:w="2329" w:type="dxa"/>
            <w:tcBorders>
              <w:left w:val="single" w:sz="6" w:space="0" w:color="000000"/>
              <w:bottom w:val="single" w:sz="6" w:space="0" w:color="000000"/>
              <w:right w:val="single" w:sz="6" w:space="0" w:color="000000"/>
            </w:tcBorders>
          </w:tcPr>
          <w:p w14:paraId="7CF0FA41" w14:textId="77777777" w:rsidR="00DD14A5" w:rsidRPr="003E2BDA" w:rsidRDefault="00DD14A5" w:rsidP="00DD14A5">
            <w:pPr>
              <w:pStyle w:val="TableParagraph"/>
              <w:spacing w:before="44" w:line="276" w:lineRule="auto"/>
              <w:ind w:right="95"/>
            </w:pPr>
            <w:r w:rsidRPr="003E2BDA">
              <w:t>"Аттап</w:t>
            </w:r>
            <w:r w:rsidRPr="003E2BDA">
              <w:rPr>
                <w:spacing w:val="1"/>
              </w:rPr>
              <w:t xml:space="preserve"> </w:t>
            </w:r>
            <w:r w:rsidRPr="003E2BDA">
              <w:t>секіреміз".</w:t>
            </w:r>
            <w:r w:rsidRPr="003E2BDA">
              <w:rPr>
                <w:spacing w:val="1"/>
              </w:rPr>
              <w:t xml:space="preserve"> </w:t>
            </w:r>
            <w:r w:rsidRPr="003E2BDA">
              <w:t>Мақсат-міндеттер.</w:t>
            </w:r>
            <w:r w:rsidRPr="003E2BDA">
              <w:rPr>
                <w:spacing w:val="1"/>
              </w:rPr>
              <w:t xml:space="preserve"> </w:t>
            </w:r>
            <w:r w:rsidRPr="003E2BDA">
              <w:t>Балаларда жіптен бір</w:t>
            </w:r>
            <w:r w:rsidRPr="003E2BDA">
              <w:rPr>
                <w:spacing w:val="-57"/>
              </w:rPr>
              <w:t xml:space="preserve"> </w:t>
            </w:r>
            <w:r w:rsidRPr="003E2BDA">
              <w:t>жанымен</w:t>
            </w:r>
            <w:r w:rsidRPr="003E2BDA">
              <w:rPr>
                <w:spacing w:val="-2"/>
              </w:rPr>
              <w:t xml:space="preserve"> </w:t>
            </w:r>
            <w:r w:rsidRPr="003E2BDA">
              <w:t>аттап</w:t>
            </w:r>
          </w:p>
          <w:p w14:paraId="43BD9955" w14:textId="77777777" w:rsidR="00DD14A5" w:rsidRPr="003E2BDA" w:rsidRDefault="00DD14A5" w:rsidP="00DD14A5">
            <w:pPr>
              <w:pStyle w:val="TableParagraph"/>
              <w:spacing w:line="276" w:lineRule="auto"/>
              <w:ind w:right="45"/>
            </w:pPr>
            <w:r w:rsidRPr="003E2BDA">
              <w:t>секіру және қиғаш</w:t>
            </w:r>
            <w:r w:rsidRPr="003E2BDA">
              <w:rPr>
                <w:spacing w:val="1"/>
              </w:rPr>
              <w:t xml:space="preserve"> </w:t>
            </w:r>
            <w:r w:rsidRPr="003E2BDA">
              <w:t>тақтайдың</w:t>
            </w:r>
            <w:r w:rsidRPr="003E2BDA">
              <w:rPr>
                <w:spacing w:val="2"/>
              </w:rPr>
              <w:t xml:space="preserve"> </w:t>
            </w:r>
            <w:r w:rsidRPr="003E2BDA">
              <w:t>үстімен</w:t>
            </w:r>
            <w:r w:rsidRPr="003E2BDA">
              <w:rPr>
                <w:spacing w:val="1"/>
              </w:rPr>
              <w:t xml:space="preserve"> </w:t>
            </w:r>
            <w:r w:rsidRPr="003E2BDA">
              <w:t>төрт</w:t>
            </w:r>
            <w:r w:rsidRPr="003E2BDA">
              <w:rPr>
                <w:spacing w:val="2"/>
              </w:rPr>
              <w:t xml:space="preserve"> </w:t>
            </w:r>
            <w:r w:rsidRPr="003E2BDA">
              <w:t>тағандап,</w:t>
            </w:r>
            <w:r w:rsidRPr="003E2BDA">
              <w:rPr>
                <w:spacing w:val="-2"/>
              </w:rPr>
              <w:t xml:space="preserve"> </w:t>
            </w:r>
            <w:r w:rsidRPr="003E2BDA">
              <w:t>тізе</w:t>
            </w:r>
            <w:r w:rsidRPr="003E2BDA">
              <w:rPr>
                <w:spacing w:val="1"/>
              </w:rPr>
              <w:t xml:space="preserve"> </w:t>
            </w:r>
            <w:r w:rsidRPr="003E2BDA">
              <w:t>мен саусаққа сүйеніп</w:t>
            </w:r>
            <w:r w:rsidRPr="003E2BDA">
              <w:rPr>
                <w:spacing w:val="-57"/>
              </w:rPr>
              <w:t xml:space="preserve"> </w:t>
            </w:r>
            <w:r w:rsidRPr="003E2BDA">
              <w:t>жаттығулар</w:t>
            </w:r>
            <w:r w:rsidRPr="003E2BDA">
              <w:rPr>
                <w:spacing w:val="1"/>
              </w:rPr>
              <w:t xml:space="preserve"> </w:t>
            </w:r>
            <w:r w:rsidRPr="003E2BDA">
              <w:t>жасау</w:t>
            </w:r>
            <w:r w:rsidRPr="003E2BDA">
              <w:rPr>
                <w:spacing w:val="1"/>
              </w:rPr>
              <w:t xml:space="preserve"> </w:t>
            </w:r>
            <w:r w:rsidRPr="003E2BDA">
              <w:t>техникаларын бекіту;</w:t>
            </w:r>
            <w:r w:rsidRPr="003E2BDA">
              <w:rPr>
                <w:spacing w:val="-57"/>
              </w:rPr>
              <w:t xml:space="preserve"> </w:t>
            </w:r>
            <w:r w:rsidRPr="003E2BDA">
              <w:t>оқу</w:t>
            </w:r>
            <w:r w:rsidRPr="003E2BDA">
              <w:rPr>
                <w:spacing w:val="1"/>
              </w:rPr>
              <w:t xml:space="preserve"> </w:t>
            </w:r>
            <w:r w:rsidRPr="003E2BDA">
              <w:t>қызметін</w:t>
            </w:r>
            <w:r w:rsidRPr="003E2BDA">
              <w:rPr>
                <w:spacing w:val="1"/>
              </w:rPr>
              <w:t xml:space="preserve"> </w:t>
            </w:r>
            <w:r w:rsidRPr="003E2BDA">
              <w:t>пысықтау.</w:t>
            </w:r>
          </w:p>
        </w:tc>
        <w:tc>
          <w:tcPr>
            <w:tcW w:w="2324" w:type="dxa"/>
            <w:tcBorders>
              <w:left w:val="single" w:sz="6" w:space="0" w:color="000000"/>
              <w:bottom w:val="single" w:sz="6" w:space="0" w:color="000000"/>
              <w:right w:val="single" w:sz="6" w:space="0" w:color="000000"/>
            </w:tcBorders>
          </w:tcPr>
          <w:p w14:paraId="5BB02652" w14:textId="77777777" w:rsidR="00DD14A5" w:rsidRPr="003E2BDA" w:rsidRDefault="00DD14A5" w:rsidP="00DD14A5">
            <w:pPr>
              <w:pStyle w:val="TableParagraph"/>
              <w:spacing w:before="44" w:line="276" w:lineRule="auto"/>
              <w:ind w:right="363"/>
            </w:pPr>
            <w:r w:rsidRPr="003E2BDA">
              <w:t>«Бұл</w:t>
            </w:r>
            <w:r w:rsidRPr="003E2BDA">
              <w:rPr>
                <w:spacing w:val="1"/>
              </w:rPr>
              <w:t xml:space="preserve"> </w:t>
            </w:r>
            <w:r w:rsidRPr="003E2BDA">
              <w:t>менің</w:t>
            </w:r>
            <w:r w:rsidRPr="003E2BDA">
              <w:rPr>
                <w:spacing w:val="1"/>
              </w:rPr>
              <w:t xml:space="preserve"> </w:t>
            </w:r>
            <w:r w:rsidRPr="003E2BDA">
              <w:t>отбасым». Отбасы</w:t>
            </w:r>
            <w:r w:rsidRPr="003E2BDA">
              <w:rPr>
                <w:spacing w:val="-57"/>
              </w:rPr>
              <w:t xml:space="preserve"> </w:t>
            </w:r>
            <w:r w:rsidRPr="003E2BDA">
              <w:t>мүшелері.</w:t>
            </w:r>
          </w:p>
          <w:p w14:paraId="0FBB0CD5" w14:textId="77777777" w:rsidR="00DD14A5" w:rsidRPr="003E2BDA" w:rsidRDefault="00DD14A5" w:rsidP="00DD14A5">
            <w:pPr>
              <w:pStyle w:val="TableParagraph"/>
              <w:spacing w:line="275" w:lineRule="exact"/>
            </w:pPr>
            <w:r w:rsidRPr="003E2BDA">
              <w:t>Мақсат-міндеттер.</w:t>
            </w:r>
          </w:p>
          <w:p w14:paraId="15E7F038" w14:textId="77777777" w:rsidR="00DD14A5" w:rsidRPr="003E2BDA" w:rsidRDefault="00DD14A5" w:rsidP="00DD14A5">
            <w:pPr>
              <w:pStyle w:val="TableParagraph"/>
              <w:spacing w:before="41" w:line="276" w:lineRule="auto"/>
              <w:ind w:right="209"/>
            </w:pPr>
            <w:r w:rsidRPr="003E2BDA">
              <w:t>«Отбасы»</w:t>
            </w:r>
            <w:r w:rsidRPr="003E2BDA">
              <w:rPr>
                <w:spacing w:val="1"/>
              </w:rPr>
              <w:t xml:space="preserve"> </w:t>
            </w:r>
            <w:r w:rsidRPr="003E2BDA">
              <w:t>тақырыбына</w:t>
            </w:r>
            <w:r w:rsidRPr="003E2BDA">
              <w:rPr>
                <w:spacing w:val="1"/>
              </w:rPr>
              <w:t xml:space="preserve"> </w:t>
            </w:r>
            <w:r w:rsidRPr="003E2BDA">
              <w:t>байланысты</w:t>
            </w:r>
            <w:r w:rsidRPr="003E2BDA">
              <w:rPr>
                <w:spacing w:val="2"/>
              </w:rPr>
              <w:t xml:space="preserve"> </w:t>
            </w:r>
            <w:r w:rsidRPr="003E2BDA">
              <w:t>қазақ</w:t>
            </w:r>
            <w:r w:rsidRPr="003E2BDA">
              <w:rPr>
                <w:spacing w:val="1"/>
              </w:rPr>
              <w:t xml:space="preserve"> </w:t>
            </w:r>
            <w:r w:rsidRPr="003E2BDA">
              <w:t>тіліндегі мәтінді</w:t>
            </w:r>
            <w:r w:rsidRPr="003E2BDA">
              <w:rPr>
                <w:spacing w:val="1"/>
              </w:rPr>
              <w:t xml:space="preserve"> </w:t>
            </w:r>
            <w:r w:rsidRPr="003E2BDA">
              <w:t>тыңдауды</w:t>
            </w:r>
            <w:r w:rsidRPr="003E2BDA">
              <w:rPr>
                <w:spacing w:val="2"/>
              </w:rPr>
              <w:t xml:space="preserve"> </w:t>
            </w:r>
            <w:r w:rsidRPr="003E2BDA">
              <w:t>және</w:t>
            </w:r>
            <w:r w:rsidRPr="003E2BDA">
              <w:rPr>
                <w:spacing w:val="1"/>
              </w:rPr>
              <w:t xml:space="preserve"> </w:t>
            </w:r>
            <w:r w:rsidRPr="003E2BDA">
              <w:t>түсінуді, шежіреде</w:t>
            </w:r>
            <w:r w:rsidRPr="003E2BDA">
              <w:rPr>
                <w:spacing w:val="1"/>
              </w:rPr>
              <w:t xml:space="preserve"> </w:t>
            </w:r>
            <w:r w:rsidRPr="003E2BDA">
              <w:t>отбасы</w:t>
            </w:r>
            <w:r w:rsidRPr="003E2BDA">
              <w:rPr>
                <w:spacing w:val="2"/>
              </w:rPr>
              <w:t xml:space="preserve"> </w:t>
            </w:r>
            <w:r w:rsidRPr="003E2BDA">
              <w:t>мүшелерін</w:t>
            </w:r>
            <w:r w:rsidRPr="003E2BDA">
              <w:rPr>
                <w:spacing w:val="1"/>
              </w:rPr>
              <w:t xml:space="preserve"> </w:t>
            </w:r>
            <w:r w:rsidRPr="003E2BDA">
              <w:t>білдіретін</w:t>
            </w:r>
            <w:r w:rsidRPr="003E2BDA">
              <w:rPr>
                <w:spacing w:val="1"/>
              </w:rPr>
              <w:t xml:space="preserve"> </w:t>
            </w:r>
            <w:r w:rsidRPr="003E2BDA">
              <w:t>барлық</w:t>
            </w:r>
            <w:r w:rsidRPr="003E2BDA">
              <w:rPr>
                <w:spacing w:val="1"/>
              </w:rPr>
              <w:t xml:space="preserve"> </w:t>
            </w:r>
            <w:r w:rsidRPr="003E2BDA">
              <w:t>сөздерді,</w:t>
            </w:r>
            <w:r w:rsidRPr="003E2BDA">
              <w:rPr>
                <w:spacing w:val="-12"/>
              </w:rPr>
              <w:t xml:space="preserve"> </w:t>
            </w:r>
            <w:r w:rsidRPr="003E2BDA">
              <w:t>сондай-ақ,</w:t>
            </w:r>
            <w:r w:rsidRPr="003E2BDA">
              <w:rPr>
                <w:spacing w:val="-57"/>
              </w:rPr>
              <w:t xml:space="preserve"> </w:t>
            </w:r>
            <w:r w:rsidRPr="003E2BDA">
              <w:t>еркелетіп</w:t>
            </w:r>
            <w:r w:rsidRPr="003E2BDA">
              <w:rPr>
                <w:spacing w:val="2"/>
              </w:rPr>
              <w:t xml:space="preserve"> </w:t>
            </w:r>
            <w:r w:rsidRPr="003E2BDA">
              <w:t>атау</w:t>
            </w:r>
          </w:p>
          <w:p w14:paraId="7DF74797" w14:textId="77777777" w:rsidR="00DD14A5" w:rsidRPr="003E2BDA" w:rsidRDefault="00DD14A5" w:rsidP="00DD14A5">
            <w:pPr>
              <w:pStyle w:val="TableParagraph"/>
              <w:spacing w:before="5" w:line="276" w:lineRule="auto"/>
              <w:ind w:right="61"/>
            </w:pPr>
            <w:r w:rsidRPr="003E2BDA">
              <w:t>формаларын айтуды,</w:t>
            </w:r>
            <w:r w:rsidRPr="003E2BDA">
              <w:rPr>
                <w:spacing w:val="-57"/>
              </w:rPr>
              <w:t xml:space="preserve"> </w:t>
            </w:r>
            <w:r w:rsidRPr="003E2BDA">
              <w:t>зат</w:t>
            </w:r>
            <w:r w:rsidRPr="003E2BDA">
              <w:rPr>
                <w:spacing w:val="1"/>
              </w:rPr>
              <w:t xml:space="preserve"> </w:t>
            </w:r>
            <w:r w:rsidRPr="003E2BDA">
              <w:t>есім</w:t>
            </w:r>
            <w:r w:rsidRPr="003E2BDA">
              <w:rPr>
                <w:spacing w:val="-1"/>
              </w:rPr>
              <w:t xml:space="preserve"> </w:t>
            </w:r>
            <w:r w:rsidRPr="003E2BDA">
              <w:t>мен</w:t>
            </w:r>
            <w:r w:rsidRPr="003E2BDA">
              <w:rPr>
                <w:spacing w:val="1"/>
              </w:rPr>
              <w:t xml:space="preserve"> </w:t>
            </w:r>
            <w:r w:rsidRPr="003E2BDA">
              <w:t>етістіктен</w:t>
            </w:r>
            <w:r w:rsidRPr="003E2BDA">
              <w:rPr>
                <w:spacing w:val="1"/>
              </w:rPr>
              <w:t xml:space="preserve"> </w:t>
            </w:r>
            <w:r w:rsidRPr="003E2BDA">
              <w:t>тұратын</w:t>
            </w:r>
            <w:r w:rsidRPr="003E2BDA">
              <w:rPr>
                <w:spacing w:val="1"/>
              </w:rPr>
              <w:t xml:space="preserve"> </w:t>
            </w:r>
            <w:r w:rsidRPr="003E2BDA">
              <w:t>сөз</w:t>
            </w:r>
            <w:r w:rsidRPr="003E2BDA">
              <w:rPr>
                <w:spacing w:val="2"/>
              </w:rPr>
              <w:t xml:space="preserve"> </w:t>
            </w:r>
            <w:r w:rsidRPr="003E2BDA">
              <w:t>тіркестерін</w:t>
            </w:r>
            <w:r w:rsidRPr="003E2BDA">
              <w:rPr>
                <w:spacing w:val="1"/>
              </w:rPr>
              <w:t xml:space="preserve"> </w:t>
            </w:r>
            <w:r w:rsidRPr="003E2BDA">
              <w:t>таңдауды</w:t>
            </w:r>
            <w:r w:rsidRPr="003E2BDA">
              <w:rPr>
                <w:spacing w:val="1"/>
              </w:rPr>
              <w:t xml:space="preserve"> </w:t>
            </w:r>
            <w:r w:rsidRPr="003E2BDA">
              <w:t>үйретуді</w:t>
            </w:r>
            <w:r w:rsidRPr="003E2BDA">
              <w:rPr>
                <w:spacing w:val="1"/>
              </w:rPr>
              <w:t xml:space="preserve"> </w:t>
            </w:r>
            <w:r w:rsidRPr="003E2BDA">
              <w:t>аяқтау.</w:t>
            </w:r>
            <w:r w:rsidRPr="003E2BDA">
              <w:rPr>
                <w:spacing w:val="1"/>
              </w:rPr>
              <w:t xml:space="preserve"> </w:t>
            </w:r>
            <w:r w:rsidRPr="003E2BDA">
              <w:t>Суреттер</w:t>
            </w:r>
            <w:r w:rsidRPr="003E2BDA">
              <w:rPr>
                <w:spacing w:val="-1"/>
              </w:rPr>
              <w:t xml:space="preserve"> </w:t>
            </w:r>
            <w:r w:rsidRPr="003E2BDA">
              <w:t>мен</w:t>
            </w:r>
            <w:r w:rsidRPr="003E2BDA">
              <w:rPr>
                <w:spacing w:val="-57"/>
              </w:rPr>
              <w:t xml:space="preserve"> </w:t>
            </w:r>
            <w:r w:rsidRPr="003E2BDA">
              <w:t>жиі қайталанатын</w:t>
            </w:r>
            <w:r w:rsidRPr="003E2BDA">
              <w:rPr>
                <w:spacing w:val="1"/>
              </w:rPr>
              <w:t xml:space="preserve"> </w:t>
            </w:r>
            <w:r w:rsidRPr="003E2BDA">
              <w:t>сөздерге сүйене</w:t>
            </w:r>
            <w:r w:rsidRPr="003E2BDA">
              <w:rPr>
                <w:spacing w:val="1"/>
              </w:rPr>
              <w:t xml:space="preserve"> </w:t>
            </w:r>
            <w:r w:rsidRPr="003E2BDA">
              <w:t>отырып,</w:t>
            </w:r>
            <w:r w:rsidRPr="003E2BDA">
              <w:rPr>
                <w:spacing w:val="2"/>
              </w:rPr>
              <w:t xml:space="preserve"> </w:t>
            </w:r>
            <w:r w:rsidRPr="003E2BDA">
              <w:t>қазақ</w:t>
            </w:r>
            <w:r w:rsidRPr="003E2BDA">
              <w:rPr>
                <w:spacing w:val="-2"/>
              </w:rPr>
              <w:t xml:space="preserve"> </w:t>
            </w:r>
            <w:r w:rsidRPr="003E2BDA">
              <w:t>тілін</w:t>
            </w:r>
            <w:r w:rsidRPr="003E2BDA">
              <w:rPr>
                <w:spacing w:val="1"/>
              </w:rPr>
              <w:t xml:space="preserve"> </w:t>
            </w:r>
            <w:r w:rsidRPr="003E2BDA">
              <w:t>есту</w:t>
            </w:r>
            <w:r w:rsidRPr="003E2BDA">
              <w:rPr>
                <w:spacing w:val="1"/>
              </w:rPr>
              <w:t xml:space="preserve"> </w:t>
            </w:r>
            <w:r w:rsidRPr="003E2BDA">
              <w:t>арқылы</w:t>
            </w:r>
            <w:r w:rsidRPr="003E2BDA">
              <w:rPr>
                <w:spacing w:val="1"/>
              </w:rPr>
              <w:t xml:space="preserve"> </w:t>
            </w:r>
            <w:r w:rsidRPr="003E2BDA">
              <w:t>қабылдау қабілетін</w:t>
            </w:r>
            <w:r w:rsidRPr="003E2BDA">
              <w:rPr>
                <w:spacing w:val="1"/>
              </w:rPr>
              <w:t xml:space="preserve"> </w:t>
            </w:r>
            <w:r w:rsidRPr="003E2BDA">
              <w:t>дамыту. Монологтық</w:t>
            </w:r>
            <w:r w:rsidRPr="003E2BDA">
              <w:rPr>
                <w:spacing w:val="-57"/>
              </w:rPr>
              <w:t xml:space="preserve"> </w:t>
            </w:r>
            <w:r w:rsidRPr="003E2BDA">
              <w:t>сөйлеуді,</w:t>
            </w:r>
            <w:r w:rsidRPr="003E2BDA">
              <w:rPr>
                <w:spacing w:val="2"/>
              </w:rPr>
              <w:t xml:space="preserve"> </w:t>
            </w:r>
            <w:r w:rsidRPr="003E2BDA">
              <w:t>диалогқа</w:t>
            </w:r>
            <w:r w:rsidRPr="003E2BDA">
              <w:rPr>
                <w:spacing w:val="1"/>
              </w:rPr>
              <w:t xml:space="preserve"> </w:t>
            </w:r>
            <w:r w:rsidRPr="003E2BDA">
              <w:t>түсе</w:t>
            </w:r>
            <w:r w:rsidRPr="003E2BDA">
              <w:rPr>
                <w:spacing w:val="-1"/>
              </w:rPr>
              <w:t xml:space="preserve"> </w:t>
            </w:r>
            <w:r w:rsidRPr="003E2BDA">
              <w:t>білу</w:t>
            </w:r>
          </w:p>
        </w:tc>
      </w:tr>
    </w:tbl>
    <w:p w14:paraId="31DCBD29"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7C51A1F6"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3E6B8361" w14:textId="77777777" w:rsidTr="00DD14A5">
        <w:trPr>
          <w:trHeight w:val="3577"/>
        </w:trPr>
        <w:tc>
          <w:tcPr>
            <w:tcW w:w="2329" w:type="dxa"/>
            <w:tcBorders>
              <w:left w:val="single" w:sz="6" w:space="0" w:color="000000"/>
              <w:bottom w:val="single" w:sz="6" w:space="0" w:color="000000"/>
              <w:right w:val="single" w:sz="6" w:space="0" w:color="000000"/>
            </w:tcBorders>
          </w:tcPr>
          <w:p w14:paraId="62BF52ED"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60DD31FA"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20D32288"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5EE085A9" w14:textId="77777777" w:rsidR="00DD14A5" w:rsidRPr="003E2BDA" w:rsidRDefault="00DD14A5" w:rsidP="00DD14A5">
            <w:pPr>
              <w:pStyle w:val="TableParagraph"/>
              <w:spacing w:before="44" w:line="276" w:lineRule="auto"/>
              <w:ind w:right="483"/>
            </w:pPr>
            <w:r w:rsidRPr="003E2BDA">
              <w:t>ұжымға деген</w:t>
            </w:r>
            <w:r w:rsidRPr="003E2BDA">
              <w:rPr>
                <w:spacing w:val="1"/>
              </w:rPr>
              <w:t xml:space="preserve"> </w:t>
            </w:r>
            <w:r w:rsidRPr="003E2BDA">
              <w:t>қызығушылығын</w:t>
            </w:r>
            <w:r w:rsidRPr="003E2BDA">
              <w:rPr>
                <w:spacing w:val="-57"/>
              </w:rPr>
              <w:t xml:space="preserve"> </w:t>
            </w:r>
            <w:r w:rsidRPr="003E2BDA">
              <w:t>тудыру.</w:t>
            </w:r>
          </w:p>
        </w:tc>
        <w:tc>
          <w:tcPr>
            <w:tcW w:w="2329" w:type="dxa"/>
            <w:tcBorders>
              <w:left w:val="single" w:sz="6" w:space="0" w:color="000000"/>
              <w:bottom w:val="single" w:sz="6" w:space="0" w:color="000000"/>
              <w:right w:val="single" w:sz="6" w:space="0" w:color="000000"/>
            </w:tcBorders>
          </w:tcPr>
          <w:p w14:paraId="66747E75"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1E243515" w14:textId="77777777" w:rsidR="00DD14A5" w:rsidRPr="003E2BDA" w:rsidRDefault="00DD14A5" w:rsidP="00DD14A5">
            <w:pPr>
              <w:pStyle w:val="TableParagraph"/>
              <w:spacing w:before="44" w:line="276" w:lineRule="auto"/>
              <w:ind w:right="205"/>
            </w:pPr>
            <w:r w:rsidRPr="003E2BDA">
              <w:t>дағдыларын, ойлау</w:t>
            </w:r>
            <w:r w:rsidRPr="003E2BDA">
              <w:rPr>
                <w:spacing w:val="1"/>
              </w:rPr>
              <w:t xml:space="preserve"> </w:t>
            </w:r>
            <w:r w:rsidRPr="003E2BDA">
              <w:t>қабілеттерін,</w:t>
            </w:r>
            <w:r w:rsidRPr="003E2BDA">
              <w:rPr>
                <w:spacing w:val="2"/>
              </w:rPr>
              <w:t xml:space="preserve"> </w:t>
            </w:r>
            <w:r w:rsidRPr="003E2BDA">
              <w:t>еске</w:t>
            </w:r>
            <w:r w:rsidRPr="003E2BDA">
              <w:rPr>
                <w:spacing w:val="1"/>
              </w:rPr>
              <w:t xml:space="preserve"> </w:t>
            </w:r>
            <w:r w:rsidRPr="003E2BDA">
              <w:t>сақтауын дамытып,</w:t>
            </w:r>
            <w:r w:rsidRPr="003E2BDA">
              <w:rPr>
                <w:spacing w:val="-57"/>
              </w:rPr>
              <w:t xml:space="preserve"> </w:t>
            </w:r>
            <w:r w:rsidRPr="003E2BDA">
              <w:t>жайдары</w:t>
            </w:r>
            <w:r w:rsidRPr="003E2BDA">
              <w:rPr>
                <w:spacing w:val="2"/>
              </w:rPr>
              <w:t xml:space="preserve"> </w:t>
            </w:r>
            <w:r w:rsidRPr="003E2BDA">
              <w:t>көңіл</w:t>
            </w:r>
            <w:r w:rsidRPr="003E2BDA">
              <w:rPr>
                <w:spacing w:val="1"/>
              </w:rPr>
              <w:t xml:space="preserve"> </w:t>
            </w:r>
            <w:r w:rsidRPr="003E2BDA">
              <w:t>күйлерін</w:t>
            </w:r>
            <w:r w:rsidRPr="003E2BDA">
              <w:rPr>
                <w:spacing w:val="1"/>
              </w:rPr>
              <w:t xml:space="preserve"> </w:t>
            </w:r>
            <w:r w:rsidRPr="003E2BDA">
              <w:t>танытуды</w:t>
            </w:r>
            <w:r w:rsidRPr="003E2BDA">
              <w:rPr>
                <w:spacing w:val="1"/>
              </w:rPr>
              <w:t xml:space="preserve"> </w:t>
            </w:r>
            <w:r w:rsidRPr="003E2BDA">
              <w:t>үйрету.</w:t>
            </w:r>
            <w:r w:rsidRPr="003E2BDA">
              <w:rPr>
                <w:spacing w:val="3"/>
              </w:rPr>
              <w:t xml:space="preserve"> </w:t>
            </w:r>
            <w:r w:rsidRPr="003E2BDA">
              <w:t>Отбасына,</w:t>
            </w:r>
            <w:r w:rsidRPr="003E2BDA">
              <w:rPr>
                <w:spacing w:val="1"/>
              </w:rPr>
              <w:t xml:space="preserve"> </w:t>
            </w:r>
            <w:r w:rsidRPr="003E2BDA">
              <w:t>жақындарына деген</w:t>
            </w:r>
            <w:r w:rsidRPr="003E2BDA">
              <w:rPr>
                <w:spacing w:val="-57"/>
              </w:rPr>
              <w:t xml:space="preserve"> </w:t>
            </w:r>
            <w:r w:rsidRPr="003E2BDA">
              <w:t>жылулық сезіміне</w:t>
            </w:r>
            <w:r w:rsidRPr="003E2BDA">
              <w:rPr>
                <w:spacing w:val="1"/>
              </w:rPr>
              <w:t xml:space="preserve"> </w:t>
            </w:r>
            <w:r w:rsidRPr="003E2BDA">
              <w:t>баулып,</w:t>
            </w:r>
            <w:r w:rsidRPr="003E2BDA">
              <w:rPr>
                <w:spacing w:val="3"/>
              </w:rPr>
              <w:t xml:space="preserve"> </w:t>
            </w:r>
            <w:r w:rsidRPr="003E2BDA">
              <w:t>ересек</w:t>
            </w:r>
            <w:r w:rsidRPr="003E2BDA">
              <w:rPr>
                <w:spacing w:val="1"/>
              </w:rPr>
              <w:t xml:space="preserve"> </w:t>
            </w:r>
            <w:r w:rsidRPr="003E2BDA">
              <w:t>адамдарға</w:t>
            </w:r>
            <w:r w:rsidRPr="003E2BDA">
              <w:rPr>
                <w:spacing w:val="-1"/>
              </w:rPr>
              <w:t xml:space="preserve"> </w:t>
            </w:r>
            <w:r w:rsidRPr="003E2BDA">
              <w:t>құрмет</w:t>
            </w:r>
          </w:p>
          <w:p w14:paraId="6E1533A7" w14:textId="77777777" w:rsidR="00DD14A5" w:rsidRPr="003E2BDA" w:rsidRDefault="00DD14A5" w:rsidP="00DD14A5">
            <w:pPr>
              <w:pStyle w:val="TableParagraph"/>
              <w:spacing w:before="1"/>
            </w:pPr>
            <w:r w:rsidRPr="003E2BDA">
              <w:t>білдіруге</w:t>
            </w:r>
            <w:r w:rsidRPr="003E2BDA">
              <w:rPr>
                <w:spacing w:val="-3"/>
              </w:rPr>
              <w:t xml:space="preserve"> </w:t>
            </w:r>
            <w:r w:rsidRPr="003E2BDA">
              <w:t>тәрбиелеу.</w:t>
            </w:r>
          </w:p>
        </w:tc>
      </w:tr>
      <w:tr w:rsidR="00DD14A5" w:rsidRPr="00DF2172" w14:paraId="52EE634D" w14:textId="77777777" w:rsidTr="00DD14A5">
        <w:trPr>
          <w:trHeight w:val="1031"/>
        </w:trPr>
        <w:tc>
          <w:tcPr>
            <w:tcW w:w="2329" w:type="dxa"/>
            <w:tcBorders>
              <w:top w:val="single" w:sz="6" w:space="0" w:color="000000"/>
              <w:left w:val="single" w:sz="6" w:space="0" w:color="000000"/>
              <w:bottom w:val="single" w:sz="6" w:space="0" w:color="000000"/>
              <w:right w:val="single" w:sz="6" w:space="0" w:color="000000"/>
            </w:tcBorders>
          </w:tcPr>
          <w:p w14:paraId="3D9C07DD" w14:textId="77777777" w:rsidR="00DD14A5" w:rsidRPr="003E2BDA" w:rsidRDefault="00DD14A5" w:rsidP="00DD14A5">
            <w:pPr>
              <w:pStyle w:val="TableParagraph"/>
              <w:spacing w:before="39"/>
              <w:ind w:left="45"/>
              <w:rPr>
                <w:b/>
              </w:rPr>
            </w:pPr>
            <w:r w:rsidRPr="003E2BDA">
              <w:rPr>
                <w:b/>
              </w:rPr>
              <w:t>2-</w:t>
            </w:r>
            <w:r w:rsidRPr="003E2BDA">
              <w:rPr>
                <w:b/>
                <w:spacing w:val="3"/>
              </w:rPr>
              <w:t xml:space="preserve"> </w:t>
            </w:r>
            <w:r w:rsidRPr="003E2BDA">
              <w:rPr>
                <w:b/>
              </w:rPr>
              <w:t>таңғы</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25E68B25" w14:textId="77777777" w:rsidR="00DD14A5" w:rsidRPr="003E2BDA" w:rsidRDefault="00DD14A5" w:rsidP="00DD14A5">
            <w:pPr>
              <w:pStyle w:val="TableParagraph"/>
              <w:spacing w:before="39" w:line="280" w:lineRule="auto"/>
              <w:ind w:left="40"/>
            </w:pPr>
            <w:r w:rsidRPr="003E2BDA">
              <w:t>Балаларға тамақ ішер алдында қолды жуу, тамақтану кезінде дұрыс отыруларын қадағалау, ескерту жасау;</w:t>
            </w:r>
            <w:r w:rsidRPr="003E2BDA">
              <w:rPr>
                <w:spacing w:val="1"/>
              </w:rPr>
              <w:t xml:space="preserve"> </w:t>
            </w:r>
            <w:r w:rsidRPr="003E2BDA">
              <w:t>орындыққа</w:t>
            </w:r>
            <w:r w:rsidRPr="003E2BDA">
              <w:rPr>
                <w:spacing w:val="-3"/>
              </w:rPr>
              <w:t xml:space="preserve"> </w:t>
            </w:r>
            <w:r w:rsidRPr="003E2BDA">
              <w:t>сүйенбей,</w:t>
            </w:r>
            <w:r w:rsidRPr="003E2BDA">
              <w:rPr>
                <w:spacing w:val="-4"/>
              </w:rPr>
              <w:t xml:space="preserve"> </w:t>
            </w:r>
            <w:r w:rsidRPr="003E2BDA">
              <w:t>шынтақты дұрыс</w:t>
            </w:r>
            <w:r w:rsidRPr="003E2BDA">
              <w:rPr>
                <w:spacing w:val="-2"/>
              </w:rPr>
              <w:t xml:space="preserve"> </w:t>
            </w:r>
            <w:r w:rsidRPr="003E2BDA">
              <w:t>қойып</w:t>
            </w:r>
            <w:r w:rsidRPr="003E2BDA">
              <w:rPr>
                <w:spacing w:val="-5"/>
              </w:rPr>
              <w:t xml:space="preserve"> </w:t>
            </w:r>
            <w:r w:rsidRPr="003E2BDA">
              <w:t>отыруларын</w:t>
            </w:r>
            <w:r w:rsidRPr="003E2BDA">
              <w:rPr>
                <w:spacing w:val="-5"/>
              </w:rPr>
              <w:t xml:space="preserve"> </w:t>
            </w:r>
            <w:r w:rsidRPr="003E2BDA">
              <w:t>қатаң</w:t>
            </w:r>
            <w:r w:rsidRPr="003E2BDA">
              <w:rPr>
                <w:spacing w:val="-1"/>
              </w:rPr>
              <w:t xml:space="preserve"> </w:t>
            </w:r>
            <w:r w:rsidRPr="003E2BDA">
              <w:t>қадағалау;</w:t>
            </w:r>
            <w:r w:rsidRPr="003E2BDA">
              <w:rPr>
                <w:spacing w:val="-2"/>
              </w:rPr>
              <w:t xml:space="preserve"> </w:t>
            </w:r>
            <w:r w:rsidRPr="003E2BDA">
              <w:t>тамақ</w:t>
            </w:r>
            <w:r w:rsidRPr="003E2BDA">
              <w:rPr>
                <w:spacing w:val="-3"/>
              </w:rPr>
              <w:t xml:space="preserve"> </w:t>
            </w:r>
            <w:r w:rsidRPr="003E2BDA">
              <w:t>ішер</w:t>
            </w:r>
            <w:r w:rsidRPr="003E2BDA">
              <w:rPr>
                <w:spacing w:val="-6"/>
              </w:rPr>
              <w:t xml:space="preserve"> </w:t>
            </w:r>
            <w:r w:rsidRPr="003E2BDA">
              <w:t>алдында</w:t>
            </w:r>
            <w:r w:rsidRPr="003E2BDA">
              <w:rPr>
                <w:spacing w:val="-2"/>
              </w:rPr>
              <w:t xml:space="preserve"> </w:t>
            </w:r>
            <w:r w:rsidRPr="003E2BDA">
              <w:t>балалардың</w:t>
            </w:r>
          </w:p>
          <w:p w14:paraId="1874C676" w14:textId="77777777" w:rsidR="00DD14A5" w:rsidRPr="003E2BDA" w:rsidRDefault="00DD14A5" w:rsidP="00DD14A5">
            <w:pPr>
              <w:pStyle w:val="TableParagraph"/>
              <w:spacing w:line="269" w:lineRule="exact"/>
              <w:ind w:left="40"/>
              <w:rPr>
                <w:b/>
              </w:rPr>
            </w:pPr>
            <w:r w:rsidRPr="003E2BDA">
              <w:t>бір-біріне</w:t>
            </w:r>
            <w:r w:rsidRPr="003E2BDA">
              <w:rPr>
                <w:spacing w:val="-3"/>
              </w:rPr>
              <w:t xml:space="preserve"> </w:t>
            </w:r>
            <w:r w:rsidRPr="003E2BDA">
              <w:t>астың</w:t>
            </w:r>
            <w:r w:rsidRPr="003E2BDA">
              <w:rPr>
                <w:spacing w:val="-1"/>
              </w:rPr>
              <w:t xml:space="preserve"> </w:t>
            </w:r>
            <w:r w:rsidRPr="003E2BDA">
              <w:t>дәмді</w:t>
            </w:r>
            <w:r w:rsidRPr="003E2BDA">
              <w:rPr>
                <w:spacing w:val="-2"/>
              </w:rPr>
              <w:t xml:space="preserve"> </w:t>
            </w:r>
            <w:r w:rsidRPr="003E2BDA">
              <w:t>болуын</w:t>
            </w:r>
            <w:r w:rsidRPr="003E2BDA">
              <w:rPr>
                <w:spacing w:val="-1"/>
              </w:rPr>
              <w:t xml:space="preserve"> </w:t>
            </w:r>
            <w:r w:rsidRPr="003E2BDA">
              <w:t>тілеп;</w:t>
            </w:r>
            <w:r w:rsidRPr="003E2BDA">
              <w:rPr>
                <w:spacing w:val="-2"/>
              </w:rPr>
              <w:t xml:space="preserve"> </w:t>
            </w:r>
            <w:r w:rsidRPr="003E2BDA">
              <w:t>тамақтан</w:t>
            </w:r>
            <w:r w:rsidRPr="003E2BDA">
              <w:rPr>
                <w:spacing w:val="-10"/>
              </w:rPr>
              <w:t xml:space="preserve"> </w:t>
            </w:r>
            <w:r w:rsidRPr="003E2BDA">
              <w:t>соң</w:t>
            </w:r>
            <w:r w:rsidRPr="003E2BDA">
              <w:rPr>
                <w:spacing w:val="-1"/>
              </w:rPr>
              <w:t xml:space="preserve"> </w:t>
            </w:r>
            <w:r w:rsidRPr="003E2BDA">
              <w:t>алғыс</w:t>
            </w:r>
            <w:r w:rsidRPr="003E2BDA">
              <w:rPr>
                <w:spacing w:val="-7"/>
              </w:rPr>
              <w:t xml:space="preserve"> </w:t>
            </w:r>
            <w:r w:rsidRPr="003E2BDA">
              <w:t>айту.</w:t>
            </w:r>
            <w:r w:rsidRPr="003E2BDA">
              <w:rPr>
                <w:spacing w:val="3"/>
              </w:rPr>
              <w:t xml:space="preserve"> </w:t>
            </w:r>
            <w:r w:rsidRPr="003E2BDA">
              <w:rPr>
                <w:b/>
              </w:rPr>
              <w:t>(мәдени-гигиеналық</w:t>
            </w:r>
            <w:r w:rsidRPr="003E2BDA">
              <w:rPr>
                <w:b/>
                <w:spacing w:val="-7"/>
              </w:rPr>
              <w:t xml:space="preserve"> </w:t>
            </w:r>
            <w:r w:rsidRPr="003E2BDA">
              <w:rPr>
                <w:b/>
              </w:rPr>
              <w:t>дағдылар, дербес</w:t>
            </w:r>
            <w:r w:rsidRPr="003E2BDA">
              <w:rPr>
                <w:b/>
                <w:spacing w:val="-3"/>
              </w:rPr>
              <w:t xml:space="preserve"> </w:t>
            </w:r>
            <w:r w:rsidRPr="003E2BDA">
              <w:rPr>
                <w:b/>
              </w:rPr>
              <w:t>әрекет)</w:t>
            </w:r>
          </w:p>
        </w:tc>
      </w:tr>
      <w:tr w:rsidR="00DD14A5" w:rsidRPr="003E2BDA" w14:paraId="3E8CD09F" w14:textId="77777777" w:rsidTr="00DD14A5">
        <w:trPr>
          <w:trHeight w:val="1036"/>
        </w:trPr>
        <w:tc>
          <w:tcPr>
            <w:tcW w:w="2329" w:type="dxa"/>
            <w:tcBorders>
              <w:top w:val="single" w:sz="6" w:space="0" w:color="000000"/>
              <w:left w:val="single" w:sz="6" w:space="0" w:color="000000"/>
              <w:bottom w:val="single" w:sz="6" w:space="0" w:color="000000"/>
              <w:right w:val="single" w:sz="6" w:space="0" w:color="000000"/>
            </w:tcBorders>
          </w:tcPr>
          <w:p w14:paraId="1E6450EC" w14:textId="77777777" w:rsidR="00DD14A5" w:rsidRPr="003E2BDA" w:rsidRDefault="00DD14A5" w:rsidP="00DD14A5">
            <w:pPr>
              <w:pStyle w:val="TableParagraph"/>
              <w:spacing w:before="44"/>
              <w:ind w:left="45"/>
              <w:rPr>
                <w:b/>
              </w:rPr>
            </w:pPr>
            <w:r w:rsidRPr="003E2BDA">
              <w:rPr>
                <w:b/>
              </w:rPr>
              <w:t>Серуенге</w:t>
            </w:r>
            <w:r w:rsidRPr="003E2BDA">
              <w:rPr>
                <w:b/>
                <w:spacing w:val="-2"/>
              </w:rPr>
              <w:t xml:space="preserve"> </w:t>
            </w:r>
            <w:r w:rsidRPr="003E2BDA">
              <w:rPr>
                <w:b/>
              </w:rPr>
              <w:t>дайындық</w:t>
            </w:r>
          </w:p>
        </w:tc>
        <w:tc>
          <w:tcPr>
            <w:tcW w:w="11631" w:type="dxa"/>
            <w:gridSpan w:val="5"/>
            <w:tcBorders>
              <w:top w:val="single" w:sz="6" w:space="0" w:color="000000"/>
              <w:left w:val="single" w:sz="6" w:space="0" w:color="000000"/>
              <w:bottom w:val="single" w:sz="6" w:space="0" w:color="000000"/>
              <w:right w:val="single" w:sz="6" w:space="0" w:color="000000"/>
            </w:tcBorders>
          </w:tcPr>
          <w:p w14:paraId="0981404F" w14:textId="77777777" w:rsidR="00DD14A5" w:rsidRPr="003E2BDA" w:rsidRDefault="00DD14A5" w:rsidP="00DD14A5">
            <w:pPr>
              <w:pStyle w:val="TableParagraph"/>
              <w:spacing w:before="44" w:line="276" w:lineRule="auto"/>
              <w:ind w:left="40" w:right="253"/>
              <w:rPr>
                <w:b/>
              </w:rPr>
            </w:pPr>
            <w:r w:rsidRPr="003E2BDA">
              <w:t>Өзіне-өзі қызмет көрсетуге деген ұмтылысын қолдау: белгілі реттілікпен киінуге және шешінуге, тісті</w:t>
            </w:r>
            <w:r w:rsidRPr="003E2BDA">
              <w:rPr>
                <w:spacing w:val="1"/>
              </w:rPr>
              <w:t xml:space="preserve"> </w:t>
            </w:r>
            <w:r w:rsidRPr="003E2BDA">
              <w:t>тазалауға,</w:t>
            </w:r>
            <w:r w:rsidRPr="003E2BDA">
              <w:rPr>
                <w:spacing w:val="-2"/>
              </w:rPr>
              <w:t xml:space="preserve"> </w:t>
            </w:r>
            <w:r w:rsidRPr="003E2BDA">
              <w:t>ұқыптылыққа,</w:t>
            </w:r>
            <w:r w:rsidRPr="003E2BDA">
              <w:rPr>
                <w:spacing w:val="-2"/>
              </w:rPr>
              <w:t xml:space="preserve"> </w:t>
            </w:r>
            <w:r w:rsidRPr="003E2BDA">
              <w:t>киіміндегі</w:t>
            </w:r>
            <w:r w:rsidRPr="003E2BDA">
              <w:rPr>
                <w:spacing w:val="-4"/>
              </w:rPr>
              <w:t xml:space="preserve"> </w:t>
            </w:r>
            <w:r w:rsidRPr="003E2BDA">
              <w:t>олқылықтарды</w:t>
            </w:r>
            <w:r w:rsidRPr="003E2BDA">
              <w:rPr>
                <w:spacing w:val="-3"/>
              </w:rPr>
              <w:t xml:space="preserve"> </w:t>
            </w:r>
            <w:r w:rsidRPr="003E2BDA">
              <w:t>байқауға,</w:t>
            </w:r>
            <w:r w:rsidRPr="003E2BDA">
              <w:rPr>
                <w:spacing w:val="-2"/>
              </w:rPr>
              <w:t xml:space="preserve"> </w:t>
            </w:r>
            <w:r w:rsidRPr="003E2BDA">
              <w:t>оларды</w:t>
            </w:r>
            <w:r w:rsidRPr="003E2BDA">
              <w:rPr>
                <w:spacing w:val="-3"/>
              </w:rPr>
              <w:t xml:space="preserve"> </w:t>
            </w:r>
            <w:r w:rsidRPr="003E2BDA">
              <w:t>ересектің</w:t>
            </w:r>
            <w:r w:rsidRPr="003E2BDA">
              <w:rPr>
                <w:spacing w:val="-2"/>
              </w:rPr>
              <w:t xml:space="preserve"> </w:t>
            </w:r>
            <w:r w:rsidRPr="003E2BDA">
              <w:t>көмегімен</w:t>
            </w:r>
            <w:r w:rsidRPr="003E2BDA">
              <w:rPr>
                <w:spacing w:val="-8"/>
              </w:rPr>
              <w:t xml:space="preserve"> </w:t>
            </w:r>
            <w:r w:rsidRPr="003E2BDA">
              <w:t>немесе</w:t>
            </w:r>
            <w:r w:rsidRPr="003E2BDA">
              <w:rPr>
                <w:spacing w:val="-4"/>
              </w:rPr>
              <w:t xml:space="preserve"> </w:t>
            </w:r>
            <w:r w:rsidRPr="003E2BDA">
              <w:t>өз</w:t>
            </w:r>
            <w:r w:rsidRPr="003E2BDA">
              <w:rPr>
                <w:spacing w:val="-3"/>
              </w:rPr>
              <w:t xml:space="preserve"> </w:t>
            </w:r>
            <w:r w:rsidRPr="003E2BDA">
              <w:t>бетінше</w:t>
            </w:r>
            <w:r w:rsidRPr="003E2BDA">
              <w:rPr>
                <w:spacing w:val="-57"/>
              </w:rPr>
              <w:t xml:space="preserve"> </w:t>
            </w:r>
            <w:r w:rsidRPr="003E2BDA">
              <w:t>реттеуге,</w:t>
            </w:r>
            <w:r w:rsidRPr="003E2BDA">
              <w:rPr>
                <w:spacing w:val="3"/>
              </w:rPr>
              <w:t xml:space="preserve"> </w:t>
            </w:r>
            <w:r w:rsidRPr="003E2BDA">
              <w:t>ас ішу</w:t>
            </w:r>
            <w:r w:rsidRPr="003E2BDA">
              <w:rPr>
                <w:spacing w:val="1"/>
              </w:rPr>
              <w:t xml:space="preserve"> </w:t>
            </w:r>
            <w:r w:rsidRPr="003E2BDA">
              <w:t>құралдарын</w:t>
            </w:r>
            <w:r w:rsidRPr="003E2BDA">
              <w:rPr>
                <w:spacing w:val="-3"/>
              </w:rPr>
              <w:t xml:space="preserve"> </w:t>
            </w:r>
            <w:r w:rsidRPr="003E2BDA">
              <w:t>орнымен</w:t>
            </w:r>
            <w:r w:rsidRPr="003E2BDA">
              <w:rPr>
                <w:spacing w:val="2"/>
              </w:rPr>
              <w:t xml:space="preserve"> </w:t>
            </w:r>
            <w:r w:rsidRPr="003E2BDA">
              <w:t>қолдануға баулу.</w:t>
            </w:r>
            <w:r w:rsidRPr="003E2BDA">
              <w:rPr>
                <w:spacing w:val="9"/>
              </w:rPr>
              <w:t xml:space="preserve"> </w:t>
            </w:r>
            <w:r w:rsidRPr="003E2BDA">
              <w:rPr>
                <w:b/>
              </w:rPr>
              <w:t>(мәдени-гигиеналық</w:t>
            </w:r>
            <w:r w:rsidRPr="003E2BDA">
              <w:rPr>
                <w:b/>
                <w:spacing w:val="-3"/>
              </w:rPr>
              <w:t xml:space="preserve"> </w:t>
            </w:r>
            <w:r w:rsidRPr="003E2BDA">
              <w:rPr>
                <w:b/>
              </w:rPr>
              <w:t>дағдылар)</w:t>
            </w:r>
          </w:p>
        </w:tc>
      </w:tr>
      <w:tr w:rsidR="00DD14A5" w:rsidRPr="003E2BDA" w14:paraId="6608626F" w14:textId="77777777" w:rsidTr="00DD14A5">
        <w:trPr>
          <w:trHeight w:val="3116"/>
        </w:trPr>
        <w:tc>
          <w:tcPr>
            <w:tcW w:w="2329" w:type="dxa"/>
            <w:tcBorders>
              <w:top w:val="single" w:sz="6" w:space="0" w:color="000000"/>
              <w:left w:val="single" w:sz="6" w:space="0" w:color="000000"/>
              <w:bottom w:val="single" w:sz="6" w:space="0" w:color="000000"/>
              <w:right w:val="single" w:sz="6" w:space="0" w:color="000000"/>
            </w:tcBorders>
          </w:tcPr>
          <w:p w14:paraId="3B2C26E6" w14:textId="77777777" w:rsidR="00DD14A5" w:rsidRPr="003E2BDA" w:rsidRDefault="00DD14A5" w:rsidP="00DD14A5">
            <w:pPr>
              <w:pStyle w:val="TableParagraph"/>
              <w:spacing w:before="44"/>
              <w:ind w:left="45"/>
              <w:rPr>
                <w:b/>
              </w:rPr>
            </w:pPr>
            <w:r w:rsidRPr="003E2BDA">
              <w:rPr>
                <w:b/>
              </w:rPr>
              <w:t>Серуен</w:t>
            </w:r>
          </w:p>
        </w:tc>
        <w:tc>
          <w:tcPr>
            <w:tcW w:w="2325" w:type="dxa"/>
            <w:tcBorders>
              <w:top w:val="single" w:sz="6" w:space="0" w:color="000000"/>
              <w:left w:val="single" w:sz="6" w:space="0" w:color="000000"/>
              <w:bottom w:val="single" w:sz="6" w:space="0" w:color="000000"/>
              <w:right w:val="single" w:sz="6" w:space="0" w:color="000000"/>
            </w:tcBorders>
          </w:tcPr>
          <w:p w14:paraId="27DD15CE" w14:textId="77777777" w:rsidR="00DD14A5" w:rsidRPr="003E2BDA" w:rsidRDefault="00DD14A5" w:rsidP="00DD14A5">
            <w:pPr>
              <w:pStyle w:val="TableParagraph"/>
              <w:spacing w:before="44" w:line="276" w:lineRule="auto"/>
              <w:ind w:left="40" w:right="291"/>
            </w:pPr>
            <w:r w:rsidRPr="003E2BDA">
              <w:rPr>
                <w:b/>
              </w:rPr>
              <w:t>Қоғамдық өмір</w:t>
            </w:r>
            <w:r w:rsidRPr="003E2BDA">
              <w:rPr>
                <w:b/>
                <w:spacing w:val="1"/>
              </w:rPr>
              <w:t xml:space="preserve"> </w:t>
            </w:r>
            <w:r w:rsidRPr="003E2BDA">
              <w:rPr>
                <w:b/>
              </w:rPr>
              <w:t>құбылыстарын</w:t>
            </w:r>
            <w:r w:rsidRPr="003E2BDA">
              <w:rPr>
                <w:b/>
                <w:spacing w:val="1"/>
              </w:rPr>
              <w:t xml:space="preserve"> </w:t>
            </w:r>
            <w:r w:rsidRPr="003E2BDA">
              <w:rPr>
                <w:b/>
              </w:rPr>
              <w:t>бақылау: "Жүретін</w:t>
            </w:r>
            <w:r w:rsidRPr="003E2BDA">
              <w:rPr>
                <w:b/>
                <w:spacing w:val="-53"/>
              </w:rPr>
              <w:t xml:space="preserve"> </w:t>
            </w:r>
            <w:r w:rsidRPr="003E2BDA">
              <w:rPr>
                <w:b/>
              </w:rPr>
              <w:t>бөлік". (қоршаған</w:t>
            </w:r>
            <w:r w:rsidRPr="003E2BDA">
              <w:rPr>
                <w:b/>
                <w:spacing w:val="1"/>
              </w:rPr>
              <w:t xml:space="preserve"> </w:t>
            </w:r>
            <w:r w:rsidRPr="003E2BDA">
              <w:rPr>
                <w:b/>
              </w:rPr>
              <w:t>ортамен танысу,</w:t>
            </w:r>
            <w:r w:rsidRPr="003E2BDA">
              <w:rPr>
                <w:b/>
                <w:spacing w:val="1"/>
              </w:rPr>
              <w:t xml:space="preserve"> </w:t>
            </w:r>
            <w:r w:rsidRPr="003E2BDA">
              <w:rPr>
                <w:b/>
              </w:rPr>
              <w:t>сөйлеуді дамыту)</w:t>
            </w:r>
            <w:r w:rsidRPr="003E2BDA">
              <w:rPr>
                <w:b/>
                <w:spacing w:val="1"/>
              </w:rPr>
              <w:t xml:space="preserve"> </w:t>
            </w:r>
            <w:r w:rsidRPr="003E2BDA">
              <w:t>Мақсат-міндеттер:</w:t>
            </w:r>
            <w:r w:rsidRPr="003E2BDA">
              <w:rPr>
                <w:spacing w:val="1"/>
              </w:rPr>
              <w:t xml:space="preserve"> </w:t>
            </w:r>
            <w:r w:rsidRPr="003E2BDA">
              <w:t>балалардың</w:t>
            </w:r>
            <w:r w:rsidRPr="003E2BDA">
              <w:rPr>
                <w:spacing w:val="1"/>
              </w:rPr>
              <w:t xml:space="preserve"> </w:t>
            </w:r>
            <w:r w:rsidRPr="003E2BDA">
              <w:t>байқағыштығын,</w:t>
            </w:r>
          </w:p>
        </w:tc>
        <w:tc>
          <w:tcPr>
            <w:tcW w:w="2329" w:type="dxa"/>
            <w:tcBorders>
              <w:top w:val="single" w:sz="6" w:space="0" w:color="000000"/>
              <w:left w:val="single" w:sz="6" w:space="0" w:color="000000"/>
              <w:bottom w:val="single" w:sz="6" w:space="0" w:color="000000"/>
              <w:right w:val="single" w:sz="6" w:space="0" w:color="000000"/>
            </w:tcBorders>
          </w:tcPr>
          <w:p w14:paraId="679A47EA" w14:textId="77777777" w:rsidR="00DD14A5" w:rsidRPr="003E2BDA" w:rsidRDefault="00DD14A5" w:rsidP="00DD14A5">
            <w:pPr>
              <w:pStyle w:val="TableParagraph"/>
              <w:spacing w:before="44" w:line="276" w:lineRule="auto"/>
              <w:ind w:left="39" w:right="158"/>
              <w:rPr>
                <w:b/>
              </w:rPr>
            </w:pPr>
            <w:r w:rsidRPr="003E2BDA">
              <w:rPr>
                <w:b/>
              </w:rPr>
              <w:t>Көктем мезгілінің</w:t>
            </w:r>
            <w:r w:rsidRPr="003E2BDA">
              <w:rPr>
                <w:b/>
                <w:spacing w:val="1"/>
              </w:rPr>
              <w:t xml:space="preserve"> </w:t>
            </w:r>
            <w:r w:rsidRPr="003E2BDA">
              <w:rPr>
                <w:b/>
                <w:spacing w:val="-1"/>
              </w:rPr>
              <w:t xml:space="preserve">белгілерін </w:t>
            </w:r>
            <w:r w:rsidRPr="003E2BDA">
              <w:rPr>
                <w:b/>
              </w:rPr>
              <w:t>бақылау.</w:t>
            </w:r>
            <w:r w:rsidRPr="003E2BDA">
              <w:rPr>
                <w:b/>
                <w:spacing w:val="-52"/>
              </w:rPr>
              <w:t xml:space="preserve"> </w:t>
            </w:r>
            <w:r w:rsidRPr="003E2BDA">
              <w:rPr>
                <w:b/>
              </w:rPr>
              <w:t>(қоршаған ортамен</w:t>
            </w:r>
            <w:r w:rsidRPr="003E2BDA">
              <w:rPr>
                <w:b/>
                <w:spacing w:val="1"/>
              </w:rPr>
              <w:t xml:space="preserve"> </w:t>
            </w:r>
            <w:r w:rsidRPr="003E2BDA">
              <w:rPr>
                <w:b/>
              </w:rPr>
              <w:t>танысу, сөйлеуді</w:t>
            </w:r>
            <w:r w:rsidRPr="003E2BDA">
              <w:rPr>
                <w:b/>
                <w:spacing w:val="1"/>
              </w:rPr>
              <w:t xml:space="preserve"> </w:t>
            </w:r>
            <w:r w:rsidRPr="003E2BDA">
              <w:rPr>
                <w:b/>
              </w:rPr>
              <w:t>дамыту)</w:t>
            </w:r>
          </w:p>
          <w:p w14:paraId="24C5D22C" w14:textId="77777777" w:rsidR="00DD14A5" w:rsidRPr="003E2BDA" w:rsidRDefault="00DD14A5" w:rsidP="00DD14A5">
            <w:pPr>
              <w:pStyle w:val="TableParagraph"/>
              <w:spacing w:line="276" w:lineRule="auto"/>
              <w:ind w:left="39" w:right="355"/>
            </w:pPr>
            <w:r w:rsidRPr="003E2BDA">
              <w:rPr>
                <w:spacing w:val="-1"/>
              </w:rPr>
              <w:t>Мақсат-міндеттер:</w:t>
            </w:r>
            <w:r w:rsidRPr="003E2BDA">
              <w:rPr>
                <w:spacing w:val="-52"/>
              </w:rPr>
              <w:t xml:space="preserve"> </w:t>
            </w:r>
            <w:r w:rsidRPr="003E2BDA">
              <w:t>көктем мезгілінің</w:t>
            </w:r>
            <w:r w:rsidRPr="003E2BDA">
              <w:rPr>
                <w:spacing w:val="1"/>
              </w:rPr>
              <w:t xml:space="preserve"> </w:t>
            </w:r>
            <w:r w:rsidRPr="003E2BDA">
              <w:t>белгілерін</w:t>
            </w:r>
            <w:r w:rsidRPr="003E2BDA">
              <w:rPr>
                <w:spacing w:val="1"/>
              </w:rPr>
              <w:t xml:space="preserve"> </w:t>
            </w:r>
            <w:r w:rsidRPr="003E2BDA">
              <w:t>бақылауды</w:t>
            </w:r>
          </w:p>
        </w:tc>
        <w:tc>
          <w:tcPr>
            <w:tcW w:w="2324" w:type="dxa"/>
            <w:tcBorders>
              <w:top w:val="single" w:sz="6" w:space="0" w:color="000000"/>
              <w:left w:val="single" w:sz="6" w:space="0" w:color="000000"/>
              <w:bottom w:val="single" w:sz="6" w:space="0" w:color="000000"/>
              <w:right w:val="single" w:sz="6" w:space="0" w:color="000000"/>
            </w:tcBorders>
          </w:tcPr>
          <w:p w14:paraId="541CA69E" w14:textId="77777777" w:rsidR="00DD14A5" w:rsidRPr="003E2BDA" w:rsidRDefault="00DD14A5" w:rsidP="00DD14A5">
            <w:pPr>
              <w:pStyle w:val="TableParagraph"/>
              <w:spacing w:before="44"/>
              <w:rPr>
                <w:b/>
              </w:rPr>
            </w:pPr>
            <w:r w:rsidRPr="003E2BDA">
              <w:rPr>
                <w:b/>
              </w:rPr>
              <w:t>Көктемде</w:t>
            </w:r>
            <w:r w:rsidRPr="003E2BDA">
              <w:rPr>
                <w:b/>
                <w:spacing w:val="-3"/>
              </w:rPr>
              <w:t xml:space="preserve"> </w:t>
            </w:r>
            <w:r w:rsidRPr="003E2BDA">
              <w:rPr>
                <w:b/>
              </w:rPr>
              <w:t>қайың</w:t>
            </w:r>
          </w:p>
          <w:p w14:paraId="6A30E3EC" w14:textId="77777777" w:rsidR="00DD14A5" w:rsidRPr="003E2BDA" w:rsidRDefault="00DD14A5" w:rsidP="00DD14A5">
            <w:pPr>
              <w:pStyle w:val="TableParagraph"/>
              <w:spacing w:before="44" w:line="276" w:lineRule="auto"/>
              <w:ind w:right="75"/>
              <w:rPr>
                <w:b/>
              </w:rPr>
            </w:pPr>
            <w:r w:rsidRPr="003E2BDA">
              <w:rPr>
                <w:b/>
              </w:rPr>
              <w:t>ағаштарын бақылау.</w:t>
            </w:r>
            <w:r w:rsidRPr="003E2BDA">
              <w:rPr>
                <w:b/>
                <w:spacing w:val="-52"/>
              </w:rPr>
              <w:t xml:space="preserve"> </w:t>
            </w:r>
            <w:r w:rsidRPr="003E2BDA">
              <w:rPr>
                <w:b/>
              </w:rPr>
              <w:t>(қоршаған ортамен</w:t>
            </w:r>
            <w:r w:rsidRPr="003E2BDA">
              <w:rPr>
                <w:b/>
                <w:spacing w:val="1"/>
              </w:rPr>
              <w:t xml:space="preserve"> </w:t>
            </w:r>
            <w:r w:rsidRPr="003E2BDA">
              <w:rPr>
                <w:b/>
              </w:rPr>
              <w:t>танысу, сөйлеуді</w:t>
            </w:r>
            <w:r w:rsidRPr="003E2BDA">
              <w:rPr>
                <w:b/>
                <w:spacing w:val="1"/>
              </w:rPr>
              <w:t xml:space="preserve"> </w:t>
            </w:r>
            <w:r w:rsidRPr="003E2BDA">
              <w:rPr>
                <w:b/>
              </w:rPr>
              <w:t>дамыту)</w:t>
            </w:r>
          </w:p>
          <w:p w14:paraId="70A4BD7B" w14:textId="77777777" w:rsidR="00DD14A5" w:rsidRPr="003E2BDA" w:rsidRDefault="00DD14A5" w:rsidP="00DD14A5">
            <w:pPr>
              <w:pStyle w:val="TableParagraph"/>
              <w:spacing w:line="278" w:lineRule="auto"/>
              <w:ind w:right="351"/>
            </w:pPr>
            <w:r w:rsidRPr="003E2BDA">
              <w:rPr>
                <w:spacing w:val="-1"/>
              </w:rPr>
              <w:t>Мақсат-міндеттер:</w:t>
            </w:r>
            <w:r w:rsidRPr="003E2BDA">
              <w:rPr>
                <w:spacing w:val="-52"/>
              </w:rPr>
              <w:t xml:space="preserve"> </w:t>
            </w:r>
            <w:r w:rsidRPr="003E2BDA">
              <w:t>ағаштардың</w:t>
            </w:r>
          </w:p>
          <w:p w14:paraId="7B061556" w14:textId="77777777" w:rsidR="00DD14A5" w:rsidRPr="003E2BDA" w:rsidRDefault="00DD14A5" w:rsidP="00DD14A5">
            <w:pPr>
              <w:pStyle w:val="TableParagraph"/>
              <w:spacing w:line="276" w:lineRule="auto"/>
              <w:ind w:right="30"/>
            </w:pPr>
            <w:r w:rsidRPr="003E2BDA">
              <w:t>көктемде тіршілік ету</w:t>
            </w:r>
            <w:r w:rsidRPr="003E2BDA">
              <w:rPr>
                <w:spacing w:val="-52"/>
              </w:rPr>
              <w:t xml:space="preserve"> </w:t>
            </w:r>
            <w:r w:rsidRPr="003E2BDA">
              <w:t>ерекшеліктері</w:t>
            </w:r>
            <w:r w:rsidRPr="003E2BDA">
              <w:rPr>
                <w:spacing w:val="-12"/>
              </w:rPr>
              <w:t xml:space="preserve"> </w:t>
            </w:r>
            <w:r w:rsidRPr="003E2BDA">
              <w:t>туралы</w:t>
            </w:r>
          </w:p>
        </w:tc>
        <w:tc>
          <w:tcPr>
            <w:tcW w:w="2329" w:type="dxa"/>
            <w:tcBorders>
              <w:top w:val="single" w:sz="6" w:space="0" w:color="000000"/>
              <w:left w:val="single" w:sz="6" w:space="0" w:color="000000"/>
              <w:bottom w:val="single" w:sz="6" w:space="0" w:color="000000"/>
              <w:right w:val="single" w:sz="6" w:space="0" w:color="000000"/>
            </w:tcBorders>
          </w:tcPr>
          <w:p w14:paraId="336D759C" w14:textId="77777777" w:rsidR="00DD14A5" w:rsidRPr="003E2BDA" w:rsidRDefault="00DD14A5" w:rsidP="00DD14A5">
            <w:pPr>
              <w:pStyle w:val="TableParagraph"/>
              <w:spacing w:before="44" w:line="276" w:lineRule="auto"/>
              <w:ind w:right="92"/>
              <w:rPr>
                <w:b/>
              </w:rPr>
            </w:pPr>
            <w:r w:rsidRPr="003E2BDA">
              <w:rPr>
                <w:b/>
              </w:rPr>
              <w:t>Аула сыпырушының</w:t>
            </w:r>
            <w:r w:rsidRPr="003E2BDA">
              <w:rPr>
                <w:b/>
                <w:spacing w:val="-52"/>
              </w:rPr>
              <w:t xml:space="preserve"> </w:t>
            </w:r>
            <w:r w:rsidRPr="003E2BDA">
              <w:rPr>
                <w:b/>
              </w:rPr>
              <w:t>жұмысын бақылау.</w:t>
            </w:r>
            <w:r w:rsidRPr="003E2BDA">
              <w:rPr>
                <w:b/>
                <w:spacing w:val="1"/>
              </w:rPr>
              <w:t xml:space="preserve"> </w:t>
            </w:r>
            <w:r w:rsidRPr="003E2BDA">
              <w:rPr>
                <w:b/>
              </w:rPr>
              <w:t>(қоршаған ортамен</w:t>
            </w:r>
            <w:r w:rsidRPr="003E2BDA">
              <w:rPr>
                <w:b/>
                <w:spacing w:val="1"/>
              </w:rPr>
              <w:t xml:space="preserve"> </w:t>
            </w:r>
            <w:r w:rsidRPr="003E2BDA">
              <w:rPr>
                <w:b/>
              </w:rPr>
              <w:t>танысу, сөйлеуді</w:t>
            </w:r>
            <w:r w:rsidRPr="003E2BDA">
              <w:rPr>
                <w:b/>
                <w:spacing w:val="1"/>
              </w:rPr>
              <w:t xml:space="preserve"> </w:t>
            </w:r>
            <w:r w:rsidRPr="003E2BDA">
              <w:rPr>
                <w:b/>
              </w:rPr>
              <w:t>дамыту)</w:t>
            </w:r>
          </w:p>
          <w:p w14:paraId="0945B4C5" w14:textId="77777777" w:rsidR="00DD14A5" w:rsidRPr="003E2BDA" w:rsidRDefault="00DD14A5" w:rsidP="00DD14A5">
            <w:pPr>
              <w:pStyle w:val="TableParagraph"/>
              <w:spacing w:line="278" w:lineRule="auto"/>
              <w:ind w:right="50"/>
            </w:pPr>
            <w:r w:rsidRPr="003E2BDA">
              <w:t>Мақсат-міндеттер:</w:t>
            </w:r>
            <w:r w:rsidRPr="003E2BDA">
              <w:rPr>
                <w:spacing w:val="1"/>
              </w:rPr>
              <w:t xml:space="preserve"> </w:t>
            </w:r>
            <w:r w:rsidRPr="003E2BDA">
              <w:t>бақылау дағдыларын</w:t>
            </w:r>
            <w:r w:rsidRPr="003E2BDA">
              <w:rPr>
                <w:spacing w:val="-53"/>
              </w:rPr>
              <w:t xml:space="preserve"> </w:t>
            </w:r>
            <w:r w:rsidRPr="003E2BDA">
              <w:t>дамыту;</w:t>
            </w:r>
          </w:p>
          <w:p w14:paraId="5234ADE6" w14:textId="77777777" w:rsidR="00DD14A5" w:rsidRPr="003E2BDA" w:rsidRDefault="00DD14A5" w:rsidP="00DD14A5">
            <w:pPr>
              <w:pStyle w:val="TableParagraph"/>
              <w:spacing w:line="286" w:lineRule="exact"/>
            </w:pPr>
            <w:r w:rsidRPr="003E2BDA">
              <w:t>сыпырушының</w:t>
            </w:r>
          </w:p>
        </w:tc>
        <w:tc>
          <w:tcPr>
            <w:tcW w:w="2324" w:type="dxa"/>
            <w:tcBorders>
              <w:top w:val="single" w:sz="6" w:space="0" w:color="000000"/>
              <w:left w:val="single" w:sz="6" w:space="0" w:color="000000"/>
              <w:bottom w:val="single" w:sz="6" w:space="0" w:color="000000"/>
              <w:right w:val="single" w:sz="6" w:space="0" w:color="000000"/>
            </w:tcBorders>
          </w:tcPr>
          <w:p w14:paraId="4A004392" w14:textId="77777777" w:rsidR="00DD14A5" w:rsidRPr="003E2BDA" w:rsidRDefault="00DD14A5" w:rsidP="00DD14A5">
            <w:pPr>
              <w:pStyle w:val="TableParagraph"/>
              <w:spacing w:before="44" w:line="276" w:lineRule="auto"/>
              <w:ind w:right="138"/>
            </w:pPr>
            <w:r w:rsidRPr="003E2BDA">
              <w:rPr>
                <w:b/>
              </w:rPr>
              <w:t>Шыршаларды</w:t>
            </w:r>
            <w:r w:rsidRPr="003E2BDA">
              <w:rPr>
                <w:b/>
                <w:spacing w:val="1"/>
              </w:rPr>
              <w:t xml:space="preserve"> </w:t>
            </w:r>
            <w:r w:rsidRPr="003E2BDA">
              <w:rPr>
                <w:b/>
              </w:rPr>
              <w:t>бақылау. (қоршаған</w:t>
            </w:r>
            <w:r w:rsidRPr="003E2BDA">
              <w:rPr>
                <w:b/>
                <w:spacing w:val="-52"/>
              </w:rPr>
              <w:t xml:space="preserve"> </w:t>
            </w:r>
            <w:r w:rsidRPr="003E2BDA">
              <w:rPr>
                <w:b/>
              </w:rPr>
              <w:t>ортамен танысу,</w:t>
            </w:r>
            <w:r w:rsidRPr="003E2BDA">
              <w:rPr>
                <w:b/>
                <w:spacing w:val="1"/>
              </w:rPr>
              <w:t xml:space="preserve"> </w:t>
            </w:r>
            <w:r w:rsidRPr="003E2BDA">
              <w:rPr>
                <w:b/>
              </w:rPr>
              <w:t>сөйлеуді дамыту)</w:t>
            </w:r>
            <w:r w:rsidRPr="003E2BDA">
              <w:rPr>
                <w:b/>
                <w:spacing w:val="1"/>
              </w:rPr>
              <w:t xml:space="preserve"> </w:t>
            </w:r>
            <w:r w:rsidRPr="003E2BDA">
              <w:t>Мақсат-міндеттер:</w:t>
            </w:r>
            <w:r w:rsidRPr="003E2BDA">
              <w:rPr>
                <w:spacing w:val="1"/>
              </w:rPr>
              <w:t xml:space="preserve"> </w:t>
            </w:r>
            <w:r w:rsidRPr="003E2BDA">
              <w:t>балалардың</w:t>
            </w:r>
            <w:r w:rsidRPr="003E2BDA">
              <w:rPr>
                <w:spacing w:val="1"/>
              </w:rPr>
              <w:t xml:space="preserve"> </w:t>
            </w:r>
            <w:r w:rsidRPr="003E2BDA">
              <w:t>шыршаның</w:t>
            </w:r>
            <w:r w:rsidRPr="003E2BDA">
              <w:rPr>
                <w:spacing w:val="1"/>
              </w:rPr>
              <w:t xml:space="preserve"> </w:t>
            </w:r>
            <w:r w:rsidRPr="003E2BDA">
              <w:t>құрылымына</w:t>
            </w:r>
            <w:r w:rsidRPr="003E2BDA">
              <w:rPr>
                <w:spacing w:val="-3"/>
              </w:rPr>
              <w:t xml:space="preserve"> </w:t>
            </w:r>
            <w:r w:rsidRPr="003E2BDA">
              <w:t>тән</w:t>
            </w:r>
          </w:p>
          <w:p w14:paraId="072D0AEA" w14:textId="77777777" w:rsidR="00DD14A5" w:rsidRPr="003E2BDA" w:rsidRDefault="00DD14A5" w:rsidP="00DD14A5">
            <w:pPr>
              <w:pStyle w:val="TableParagraph"/>
              <w:spacing w:line="291" w:lineRule="exact"/>
            </w:pPr>
            <w:r w:rsidRPr="003E2BDA">
              <w:t>белгілері,</w:t>
            </w:r>
            <w:r w:rsidRPr="003E2BDA">
              <w:rPr>
                <w:spacing w:val="-2"/>
              </w:rPr>
              <w:t xml:space="preserve"> </w:t>
            </w:r>
            <w:r w:rsidRPr="003E2BDA">
              <w:t>оны</w:t>
            </w:r>
            <w:r w:rsidRPr="003E2BDA">
              <w:rPr>
                <w:spacing w:val="-4"/>
              </w:rPr>
              <w:t xml:space="preserve"> </w:t>
            </w:r>
            <w:r w:rsidRPr="003E2BDA">
              <w:t>басқа</w:t>
            </w:r>
          </w:p>
        </w:tc>
      </w:tr>
    </w:tbl>
    <w:p w14:paraId="6AB53BB3" w14:textId="77777777" w:rsidR="00DD14A5" w:rsidRPr="003E2BDA" w:rsidRDefault="00DD14A5" w:rsidP="00DD14A5">
      <w:pPr>
        <w:spacing w:line="291" w:lineRule="exact"/>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45C03A23"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6DF6AAB7" w14:textId="77777777" w:rsidTr="00DD14A5">
        <w:trPr>
          <w:trHeight w:val="8849"/>
        </w:trPr>
        <w:tc>
          <w:tcPr>
            <w:tcW w:w="2329" w:type="dxa"/>
            <w:tcBorders>
              <w:left w:val="single" w:sz="6" w:space="0" w:color="000000"/>
              <w:bottom w:val="single" w:sz="6" w:space="0" w:color="000000"/>
              <w:right w:val="single" w:sz="6" w:space="0" w:color="000000"/>
            </w:tcBorders>
          </w:tcPr>
          <w:p w14:paraId="7A833112"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15FE7002" w14:textId="77777777" w:rsidR="00DD14A5" w:rsidRPr="003E2BDA" w:rsidRDefault="00DD14A5" w:rsidP="00DD14A5">
            <w:pPr>
              <w:pStyle w:val="TableParagraph"/>
              <w:spacing w:before="44" w:line="276" w:lineRule="auto"/>
              <w:ind w:left="40" w:right="320"/>
            </w:pPr>
            <w:r w:rsidRPr="003E2BDA">
              <w:t>ойлау қабілеттерін</w:t>
            </w:r>
            <w:r w:rsidRPr="003E2BDA">
              <w:rPr>
                <w:spacing w:val="-52"/>
              </w:rPr>
              <w:t xml:space="preserve"> </w:t>
            </w:r>
            <w:r w:rsidRPr="003E2BDA">
              <w:t>дамыту.</w:t>
            </w:r>
          </w:p>
          <w:p w14:paraId="5D1BC8ED" w14:textId="77777777" w:rsidR="00DD14A5" w:rsidRPr="003E2BDA" w:rsidRDefault="00DD14A5" w:rsidP="00DD14A5">
            <w:pPr>
              <w:pStyle w:val="TableParagraph"/>
              <w:spacing w:line="276" w:lineRule="auto"/>
              <w:ind w:left="40" w:right="147"/>
            </w:pPr>
            <w:r w:rsidRPr="003E2BDA">
              <w:rPr>
                <w:b/>
              </w:rPr>
              <w:t>Шығармашылық</w:t>
            </w:r>
            <w:r w:rsidRPr="003E2BDA">
              <w:rPr>
                <w:b/>
                <w:spacing w:val="1"/>
              </w:rPr>
              <w:t xml:space="preserve"> </w:t>
            </w:r>
            <w:r w:rsidRPr="003E2BDA">
              <w:rPr>
                <w:b/>
              </w:rPr>
              <w:t>тапсырмалар: "Кел,</w:t>
            </w:r>
            <w:r w:rsidRPr="003E2BDA">
              <w:rPr>
                <w:b/>
                <w:spacing w:val="-52"/>
              </w:rPr>
              <w:t xml:space="preserve"> </w:t>
            </w:r>
            <w:r w:rsidRPr="003E2BDA">
              <w:rPr>
                <w:b/>
              </w:rPr>
              <w:t>ойнайық, балақай!"</w:t>
            </w:r>
            <w:r w:rsidRPr="003E2BDA">
              <w:rPr>
                <w:b/>
                <w:spacing w:val="-52"/>
              </w:rPr>
              <w:t xml:space="preserve"> </w:t>
            </w:r>
            <w:r w:rsidRPr="003E2BDA">
              <w:t>Мақсат-міндеттер:</w:t>
            </w:r>
          </w:p>
          <w:p w14:paraId="0DF821E3" w14:textId="77777777" w:rsidR="00DD14A5" w:rsidRPr="003E2BDA" w:rsidRDefault="00DD14A5" w:rsidP="00DD14A5">
            <w:pPr>
              <w:pStyle w:val="TableParagraph"/>
              <w:spacing w:before="1" w:line="276" w:lineRule="auto"/>
              <w:ind w:left="40" w:right="74"/>
            </w:pPr>
            <w:r w:rsidRPr="003E2BDA">
              <w:t>пантомимикалық</w:t>
            </w:r>
            <w:r w:rsidRPr="003E2BDA">
              <w:rPr>
                <w:spacing w:val="1"/>
              </w:rPr>
              <w:t xml:space="preserve"> </w:t>
            </w:r>
            <w:r w:rsidRPr="003E2BDA">
              <w:t>дағдыларды дамыту,</w:t>
            </w:r>
            <w:r w:rsidRPr="003E2BDA">
              <w:rPr>
                <w:spacing w:val="-53"/>
              </w:rPr>
              <w:t xml:space="preserve"> </w:t>
            </w:r>
            <w:r w:rsidRPr="003E2BDA">
              <w:t>эмоционалды көңіл-</w:t>
            </w:r>
            <w:r w:rsidRPr="003E2BDA">
              <w:rPr>
                <w:spacing w:val="1"/>
              </w:rPr>
              <w:t xml:space="preserve"> </w:t>
            </w:r>
            <w:r w:rsidRPr="003E2BDA">
              <w:t>күйлерін көтеруге</w:t>
            </w:r>
            <w:r w:rsidRPr="003E2BDA">
              <w:rPr>
                <w:spacing w:val="1"/>
              </w:rPr>
              <w:t xml:space="preserve"> </w:t>
            </w:r>
            <w:r w:rsidRPr="003E2BDA">
              <w:t>ықпал</w:t>
            </w:r>
            <w:r w:rsidRPr="003E2BDA">
              <w:rPr>
                <w:spacing w:val="-1"/>
              </w:rPr>
              <w:t xml:space="preserve"> </w:t>
            </w:r>
            <w:r w:rsidRPr="003E2BDA">
              <w:t>ету.</w:t>
            </w:r>
          </w:p>
          <w:p w14:paraId="0338C9A0" w14:textId="77777777" w:rsidR="00DD14A5" w:rsidRPr="003E2BDA" w:rsidRDefault="00DD14A5" w:rsidP="00DD14A5">
            <w:pPr>
              <w:pStyle w:val="TableParagraph"/>
              <w:spacing w:before="1" w:line="276" w:lineRule="auto"/>
              <w:ind w:left="40" w:right="459"/>
              <w:rPr>
                <w:b/>
              </w:rPr>
            </w:pPr>
            <w:r w:rsidRPr="003E2BDA">
              <w:rPr>
                <w:b/>
              </w:rPr>
              <w:t>Қимыл-қозғалыс</w:t>
            </w:r>
            <w:r w:rsidRPr="003E2BDA">
              <w:rPr>
                <w:b/>
                <w:spacing w:val="-52"/>
              </w:rPr>
              <w:t xml:space="preserve"> </w:t>
            </w:r>
            <w:r w:rsidRPr="003E2BDA">
              <w:rPr>
                <w:b/>
              </w:rPr>
              <w:t>ойындары:</w:t>
            </w:r>
          </w:p>
          <w:p w14:paraId="349BAF88" w14:textId="77777777" w:rsidR="00DD14A5" w:rsidRPr="003E2BDA" w:rsidRDefault="00DD14A5" w:rsidP="00DD14A5">
            <w:pPr>
              <w:pStyle w:val="TableParagraph"/>
              <w:spacing w:line="276" w:lineRule="auto"/>
              <w:ind w:left="40" w:right="351"/>
            </w:pPr>
            <w:r w:rsidRPr="003E2BDA">
              <w:rPr>
                <w:b/>
              </w:rPr>
              <w:t>"Жоғары". (дене</w:t>
            </w:r>
            <w:r w:rsidRPr="003E2BDA">
              <w:rPr>
                <w:b/>
                <w:spacing w:val="1"/>
              </w:rPr>
              <w:t xml:space="preserve"> </w:t>
            </w:r>
            <w:r w:rsidRPr="003E2BDA">
              <w:rPr>
                <w:b/>
              </w:rPr>
              <w:t>шынықтыру)</w:t>
            </w:r>
            <w:r w:rsidRPr="003E2BDA">
              <w:rPr>
                <w:b/>
                <w:spacing w:val="1"/>
              </w:rPr>
              <w:t xml:space="preserve"> </w:t>
            </w:r>
            <w:r w:rsidRPr="003E2BDA">
              <w:rPr>
                <w:spacing w:val="-1"/>
              </w:rPr>
              <w:t>Мақсат-міндеттер:</w:t>
            </w:r>
            <w:r w:rsidRPr="003E2BDA">
              <w:rPr>
                <w:spacing w:val="-52"/>
              </w:rPr>
              <w:t xml:space="preserve"> </w:t>
            </w:r>
            <w:r w:rsidRPr="003E2BDA">
              <w:t>физикалық</w:t>
            </w:r>
          </w:p>
          <w:p w14:paraId="53A9B4EC" w14:textId="77777777" w:rsidR="00DD14A5" w:rsidRPr="003E2BDA" w:rsidRDefault="00DD14A5" w:rsidP="00DD14A5">
            <w:pPr>
              <w:pStyle w:val="TableParagraph"/>
              <w:spacing w:line="276" w:lineRule="auto"/>
              <w:ind w:left="40" w:right="6"/>
              <w:rPr>
                <w:b/>
              </w:rPr>
            </w:pPr>
            <w:r w:rsidRPr="003E2BDA">
              <w:t>қасиеттерін, ептілігін,</w:t>
            </w:r>
            <w:r w:rsidRPr="003E2BDA">
              <w:rPr>
                <w:spacing w:val="-52"/>
              </w:rPr>
              <w:t xml:space="preserve"> </w:t>
            </w:r>
            <w:r w:rsidRPr="003E2BDA">
              <w:t>бұлшық ет, тыныс алу</w:t>
            </w:r>
            <w:r w:rsidRPr="003E2BDA">
              <w:rPr>
                <w:spacing w:val="-52"/>
              </w:rPr>
              <w:t xml:space="preserve"> </w:t>
            </w:r>
            <w:r w:rsidRPr="003E2BDA">
              <w:t>қимылдарын дамыту.</w:t>
            </w:r>
            <w:r w:rsidRPr="003E2BDA">
              <w:rPr>
                <w:spacing w:val="-53"/>
              </w:rPr>
              <w:t xml:space="preserve"> </w:t>
            </w:r>
            <w:r w:rsidRPr="003E2BDA">
              <w:rPr>
                <w:b/>
              </w:rPr>
              <w:t>Өзіндік еркін ойын</w:t>
            </w:r>
            <w:r w:rsidRPr="003E2BDA">
              <w:rPr>
                <w:b/>
                <w:spacing w:val="1"/>
              </w:rPr>
              <w:t xml:space="preserve"> </w:t>
            </w:r>
            <w:r w:rsidRPr="003E2BDA">
              <w:rPr>
                <w:b/>
              </w:rPr>
              <w:t>әрекеттері,</w:t>
            </w:r>
          </w:p>
          <w:p w14:paraId="308E9B46" w14:textId="77777777" w:rsidR="00DD14A5" w:rsidRPr="003E2BDA" w:rsidRDefault="00DD14A5" w:rsidP="00DD14A5">
            <w:pPr>
              <w:pStyle w:val="TableParagraph"/>
              <w:spacing w:before="1" w:line="276" w:lineRule="auto"/>
              <w:ind w:left="40" w:right="113"/>
            </w:pPr>
            <w:r w:rsidRPr="003E2BDA">
              <w:rPr>
                <w:b/>
              </w:rPr>
              <w:t>қозғалыстарды</w:t>
            </w:r>
            <w:r w:rsidRPr="003E2BDA">
              <w:rPr>
                <w:b/>
                <w:spacing w:val="1"/>
              </w:rPr>
              <w:t xml:space="preserve"> </w:t>
            </w:r>
            <w:r w:rsidRPr="003E2BDA">
              <w:rPr>
                <w:b/>
              </w:rPr>
              <w:t>дамыту: "</w:t>
            </w:r>
            <w:r w:rsidRPr="003E2BDA">
              <w:t>Қуып жет".</w:t>
            </w:r>
            <w:r w:rsidRPr="003E2BDA">
              <w:rPr>
                <w:spacing w:val="-53"/>
              </w:rPr>
              <w:t xml:space="preserve"> </w:t>
            </w:r>
            <w:r w:rsidRPr="003E2BDA">
              <w:rPr>
                <w:b/>
              </w:rPr>
              <w:t>(дене шынықтыру)</w:t>
            </w:r>
            <w:r w:rsidRPr="003E2BDA">
              <w:rPr>
                <w:b/>
                <w:spacing w:val="1"/>
              </w:rPr>
              <w:t xml:space="preserve"> </w:t>
            </w:r>
            <w:r w:rsidRPr="003E2BDA">
              <w:t>Мақсат-міндеттер:</w:t>
            </w:r>
          </w:p>
        </w:tc>
        <w:tc>
          <w:tcPr>
            <w:tcW w:w="2329" w:type="dxa"/>
            <w:tcBorders>
              <w:left w:val="single" w:sz="6" w:space="0" w:color="000000"/>
              <w:bottom w:val="single" w:sz="6" w:space="0" w:color="000000"/>
              <w:right w:val="single" w:sz="6" w:space="0" w:color="000000"/>
            </w:tcBorders>
          </w:tcPr>
          <w:p w14:paraId="69E7A897" w14:textId="77777777" w:rsidR="00DD14A5" w:rsidRPr="003E2BDA" w:rsidRDefault="00DD14A5" w:rsidP="00DD14A5">
            <w:pPr>
              <w:pStyle w:val="TableParagraph"/>
              <w:spacing w:before="44"/>
              <w:ind w:left="39"/>
            </w:pPr>
            <w:r w:rsidRPr="003E2BDA">
              <w:t>жалғастыру.</w:t>
            </w:r>
          </w:p>
          <w:p w14:paraId="773B92BA" w14:textId="77777777" w:rsidR="00DD14A5" w:rsidRPr="003E2BDA" w:rsidRDefault="00DD14A5" w:rsidP="00DD14A5">
            <w:pPr>
              <w:pStyle w:val="TableParagraph"/>
              <w:spacing w:before="44" w:line="276" w:lineRule="auto"/>
              <w:ind w:left="39" w:right="100"/>
            </w:pPr>
            <w:r w:rsidRPr="003E2BDA">
              <w:rPr>
                <w:b/>
              </w:rPr>
              <w:t>Ересек адамдармен</w:t>
            </w:r>
            <w:r w:rsidRPr="003E2BDA">
              <w:rPr>
                <w:b/>
                <w:spacing w:val="1"/>
              </w:rPr>
              <w:t xml:space="preserve"> </w:t>
            </w:r>
            <w:r w:rsidRPr="003E2BDA">
              <w:rPr>
                <w:b/>
              </w:rPr>
              <w:t>орындалатын</w:t>
            </w:r>
            <w:r w:rsidRPr="003E2BDA">
              <w:rPr>
                <w:b/>
                <w:spacing w:val="1"/>
              </w:rPr>
              <w:t xml:space="preserve"> </w:t>
            </w:r>
            <w:r w:rsidRPr="003E2BDA">
              <w:rPr>
                <w:b/>
              </w:rPr>
              <w:t>қарапайым еңбек</w:t>
            </w:r>
            <w:r w:rsidRPr="003E2BDA">
              <w:rPr>
                <w:b/>
                <w:spacing w:val="1"/>
              </w:rPr>
              <w:t xml:space="preserve"> </w:t>
            </w:r>
            <w:r w:rsidRPr="003E2BDA">
              <w:rPr>
                <w:b/>
              </w:rPr>
              <w:t>тапсырмалары:</w:t>
            </w:r>
            <w:r w:rsidRPr="003E2BDA">
              <w:rPr>
                <w:b/>
                <w:spacing w:val="1"/>
              </w:rPr>
              <w:t xml:space="preserve"> </w:t>
            </w:r>
            <w:r w:rsidRPr="003E2BDA">
              <w:t>"Өз</w:t>
            </w:r>
            <w:r w:rsidRPr="003E2BDA">
              <w:rPr>
                <w:spacing w:val="1"/>
              </w:rPr>
              <w:t xml:space="preserve"> </w:t>
            </w:r>
            <w:r w:rsidRPr="003E2BDA">
              <w:t>жолыңды тап".</w:t>
            </w:r>
            <w:r w:rsidRPr="003E2BDA">
              <w:rPr>
                <w:spacing w:val="1"/>
              </w:rPr>
              <w:t xml:space="preserve"> </w:t>
            </w:r>
            <w:r w:rsidRPr="003E2BDA">
              <w:rPr>
                <w:b/>
              </w:rPr>
              <w:t>(еңбек дағдылары)</w:t>
            </w:r>
            <w:r w:rsidRPr="003E2BDA">
              <w:rPr>
                <w:b/>
                <w:spacing w:val="1"/>
              </w:rPr>
              <w:t xml:space="preserve"> </w:t>
            </w:r>
            <w:r w:rsidRPr="003E2BDA">
              <w:t>Мақсат-міндеттер:</w:t>
            </w:r>
            <w:r w:rsidRPr="003E2BDA">
              <w:rPr>
                <w:spacing w:val="1"/>
              </w:rPr>
              <w:t xml:space="preserve"> </w:t>
            </w:r>
            <w:r w:rsidRPr="003E2BDA">
              <w:t>балаларды өздерінің</w:t>
            </w:r>
            <w:r w:rsidRPr="003E2BDA">
              <w:rPr>
                <w:spacing w:val="-52"/>
              </w:rPr>
              <w:t xml:space="preserve"> </w:t>
            </w:r>
            <w:r w:rsidRPr="003E2BDA">
              <w:t>еңбек дағдыларын</w:t>
            </w:r>
            <w:r w:rsidRPr="003E2BDA">
              <w:rPr>
                <w:spacing w:val="1"/>
              </w:rPr>
              <w:t xml:space="preserve"> </w:t>
            </w:r>
            <w:r w:rsidRPr="003E2BDA">
              <w:t>қолдана</w:t>
            </w:r>
            <w:r w:rsidRPr="003E2BDA">
              <w:rPr>
                <w:spacing w:val="-3"/>
              </w:rPr>
              <w:t xml:space="preserve"> </w:t>
            </w:r>
            <w:r w:rsidRPr="003E2BDA">
              <w:t>білуге</w:t>
            </w:r>
          </w:p>
          <w:p w14:paraId="4378DCA9" w14:textId="77777777" w:rsidR="00DD14A5" w:rsidRPr="003E2BDA" w:rsidRDefault="00DD14A5" w:rsidP="00DD14A5">
            <w:pPr>
              <w:pStyle w:val="TableParagraph"/>
              <w:spacing w:before="2" w:line="276" w:lineRule="auto"/>
              <w:ind w:left="39" w:right="15"/>
            </w:pPr>
            <w:r w:rsidRPr="003E2BDA">
              <w:t>үйрету, құрдастарына</w:t>
            </w:r>
            <w:r w:rsidRPr="003E2BDA">
              <w:rPr>
                <w:spacing w:val="-52"/>
              </w:rPr>
              <w:t xml:space="preserve"> </w:t>
            </w:r>
            <w:r w:rsidRPr="003E2BDA">
              <w:t>көмектесуге деген</w:t>
            </w:r>
            <w:r w:rsidRPr="003E2BDA">
              <w:rPr>
                <w:spacing w:val="1"/>
              </w:rPr>
              <w:t xml:space="preserve"> </w:t>
            </w:r>
            <w:r w:rsidRPr="003E2BDA">
              <w:t>ұмтылысты</w:t>
            </w:r>
            <w:r w:rsidRPr="003E2BDA">
              <w:rPr>
                <w:spacing w:val="1"/>
              </w:rPr>
              <w:t xml:space="preserve"> </w:t>
            </w:r>
            <w:r w:rsidRPr="003E2BDA">
              <w:t>ынталандыру.</w:t>
            </w:r>
          </w:p>
          <w:p w14:paraId="0EB6193D" w14:textId="77777777" w:rsidR="00DD14A5" w:rsidRPr="003E2BDA" w:rsidRDefault="00DD14A5" w:rsidP="00DD14A5">
            <w:pPr>
              <w:pStyle w:val="TableParagraph"/>
              <w:spacing w:before="2"/>
              <w:ind w:left="39"/>
              <w:rPr>
                <w:b/>
              </w:rPr>
            </w:pPr>
            <w:r w:rsidRPr="003E2BDA">
              <w:rPr>
                <w:b/>
              </w:rPr>
              <w:t>Қимыл-қозғалыс</w:t>
            </w:r>
          </w:p>
          <w:p w14:paraId="7AF2E477" w14:textId="77777777" w:rsidR="00DD14A5" w:rsidRPr="003E2BDA" w:rsidRDefault="00DD14A5" w:rsidP="00DD14A5">
            <w:pPr>
              <w:pStyle w:val="TableParagraph"/>
              <w:spacing w:before="43" w:line="276" w:lineRule="auto"/>
              <w:ind w:left="39" w:right="168"/>
            </w:pPr>
            <w:r w:rsidRPr="003E2BDA">
              <w:rPr>
                <w:b/>
              </w:rPr>
              <w:t>ойындары: "Сұңқар</w:t>
            </w:r>
            <w:r w:rsidRPr="003E2BDA">
              <w:rPr>
                <w:b/>
                <w:spacing w:val="-52"/>
              </w:rPr>
              <w:t xml:space="preserve"> </w:t>
            </w:r>
            <w:r w:rsidRPr="003E2BDA">
              <w:rPr>
                <w:b/>
              </w:rPr>
              <w:t>мен түлкі". (дене</w:t>
            </w:r>
            <w:r w:rsidRPr="003E2BDA">
              <w:rPr>
                <w:b/>
                <w:spacing w:val="1"/>
              </w:rPr>
              <w:t xml:space="preserve"> </w:t>
            </w:r>
            <w:r w:rsidRPr="003E2BDA">
              <w:rPr>
                <w:b/>
              </w:rPr>
              <w:t>шынықтыру)</w:t>
            </w:r>
            <w:r w:rsidRPr="003E2BDA">
              <w:rPr>
                <w:b/>
                <w:spacing w:val="1"/>
              </w:rPr>
              <w:t xml:space="preserve"> </w:t>
            </w:r>
            <w:r w:rsidRPr="003E2BDA">
              <w:t>Мақсат-міндеттер:</w:t>
            </w:r>
            <w:r w:rsidRPr="003E2BDA">
              <w:rPr>
                <w:spacing w:val="1"/>
              </w:rPr>
              <w:t xml:space="preserve"> </w:t>
            </w:r>
            <w:r w:rsidRPr="003E2BDA">
              <w:t>балаларды</w:t>
            </w:r>
            <w:r w:rsidRPr="003E2BDA">
              <w:rPr>
                <w:spacing w:val="-6"/>
              </w:rPr>
              <w:t xml:space="preserve"> </w:t>
            </w:r>
            <w:r w:rsidRPr="003E2BDA">
              <w:t>жүгіруге</w:t>
            </w:r>
          </w:p>
          <w:p w14:paraId="5333A8FB" w14:textId="77777777" w:rsidR="00DD14A5" w:rsidRPr="003E2BDA" w:rsidRDefault="00DD14A5" w:rsidP="00DD14A5">
            <w:pPr>
              <w:pStyle w:val="TableParagraph"/>
              <w:spacing w:line="276" w:lineRule="auto"/>
              <w:ind w:left="39" w:right="79"/>
            </w:pPr>
            <w:r w:rsidRPr="003E2BDA">
              <w:t>жаттықтыру, ептілікті</w:t>
            </w:r>
            <w:r w:rsidRPr="003E2BDA">
              <w:rPr>
                <w:spacing w:val="-53"/>
              </w:rPr>
              <w:t xml:space="preserve"> </w:t>
            </w:r>
            <w:r w:rsidRPr="003E2BDA">
              <w:t>дамыту.</w:t>
            </w:r>
          </w:p>
          <w:p w14:paraId="7FE699D8" w14:textId="77777777" w:rsidR="00DD14A5" w:rsidRPr="003E2BDA" w:rsidRDefault="00DD14A5" w:rsidP="00DD14A5">
            <w:pPr>
              <w:pStyle w:val="TableParagraph"/>
              <w:spacing w:line="276" w:lineRule="auto"/>
              <w:ind w:left="39" w:right="268"/>
              <w:rPr>
                <w:b/>
              </w:rPr>
            </w:pPr>
            <w:r w:rsidRPr="003E2BDA">
              <w:rPr>
                <w:b/>
              </w:rPr>
              <w:t>Өзіндік</w:t>
            </w:r>
            <w:r w:rsidRPr="003E2BDA">
              <w:rPr>
                <w:b/>
                <w:spacing w:val="-9"/>
              </w:rPr>
              <w:t xml:space="preserve"> </w:t>
            </w:r>
            <w:r w:rsidRPr="003E2BDA">
              <w:rPr>
                <w:b/>
              </w:rPr>
              <w:t>еркін</w:t>
            </w:r>
            <w:r w:rsidRPr="003E2BDA">
              <w:rPr>
                <w:b/>
                <w:spacing w:val="-7"/>
              </w:rPr>
              <w:t xml:space="preserve"> </w:t>
            </w:r>
            <w:r w:rsidRPr="003E2BDA">
              <w:rPr>
                <w:b/>
              </w:rPr>
              <w:t>ойын</w:t>
            </w:r>
            <w:r w:rsidRPr="003E2BDA">
              <w:rPr>
                <w:b/>
                <w:spacing w:val="-52"/>
              </w:rPr>
              <w:t xml:space="preserve"> </w:t>
            </w:r>
            <w:r w:rsidRPr="003E2BDA">
              <w:rPr>
                <w:b/>
              </w:rPr>
              <w:t>әрекеттері,</w:t>
            </w:r>
          </w:p>
          <w:p w14:paraId="4CA8EC8D" w14:textId="77777777" w:rsidR="00DD14A5" w:rsidRPr="003E2BDA" w:rsidRDefault="00DD14A5" w:rsidP="00DD14A5">
            <w:pPr>
              <w:pStyle w:val="TableParagraph"/>
              <w:spacing w:before="2"/>
              <w:ind w:left="39"/>
              <w:rPr>
                <w:b/>
              </w:rPr>
            </w:pPr>
            <w:r w:rsidRPr="003E2BDA">
              <w:rPr>
                <w:b/>
              </w:rPr>
              <w:t>қозғалыстарды</w:t>
            </w:r>
          </w:p>
        </w:tc>
        <w:tc>
          <w:tcPr>
            <w:tcW w:w="2324" w:type="dxa"/>
            <w:tcBorders>
              <w:left w:val="single" w:sz="6" w:space="0" w:color="000000"/>
              <w:bottom w:val="single" w:sz="6" w:space="0" w:color="000000"/>
              <w:right w:val="single" w:sz="6" w:space="0" w:color="000000"/>
            </w:tcBorders>
          </w:tcPr>
          <w:p w14:paraId="0787CB72" w14:textId="77777777" w:rsidR="00DD14A5" w:rsidRPr="003E2BDA" w:rsidRDefault="00DD14A5" w:rsidP="00DD14A5">
            <w:pPr>
              <w:pStyle w:val="TableParagraph"/>
              <w:spacing w:before="44" w:line="276" w:lineRule="auto"/>
              <w:ind w:right="762"/>
            </w:pPr>
            <w:r w:rsidRPr="003E2BDA">
              <w:t>білімдерін</w:t>
            </w:r>
            <w:r w:rsidRPr="003E2BDA">
              <w:rPr>
                <w:spacing w:val="1"/>
              </w:rPr>
              <w:t xml:space="preserve"> </w:t>
            </w:r>
            <w:r w:rsidRPr="003E2BDA">
              <w:rPr>
                <w:spacing w:val="-1"/>
              </w:rPr>
              <w:t>қалыптастыру;</w:t>
            </w:r>
          </w:p>
          <w:p w14:paraId="7F948F4E" w14:textId="77777777" w:rsidR="00DD14A5" w:rsidRPr="003E2BDA" w:rsidRDefault="00DD14A5" w:rsidP="00DD14A5">
            <w:pPr>
              <w:pStyle w:val="TableParagraph"/>
              <w:spacing w:line="276" w:lineRule="auto"/>
              <w:ind w:right="339"/>
            </w:pPr>
            <w:r w:rsidRPr="003E2BDA">
              <w:rPr>
                <w:spacing w:val="-1"/>
              </w:rPr>
              <w:t xml:space="preserve">өсімдіктерге </w:t>
            </w:r>
            <w:r w:rsidRPr="003E2BDA">
              <w:t>деген</w:t>
            </w:r>
            <w:r w:rsidRPr="003E2BDA">
              <w:rPr>
                <w:spacing w:val="-52"/>
              </w:rPr>
              <w:t xml:space="preserve"> </w:t>
            </w:r>
            <w:r w:rsidRPr="003E2BDA">
              <w:t>құрмет</w:t>
            </w:r>
            <w:r w:rsidRPr="003E2BDA">
              <w:rPr>
                <w:spacing w:val="-3"/>
              </w:rPr>
              <w:t xml:space="preserve"> </w:t>
            </w:r>
            <w:r w:rsidRPr="003E2BDA">
              <w:t>сезімін</w:t>
            </w:r>
          </w:p>
          <w:p w14:paraId="014A9AB3" w14:textId="77777777" w:rsidR="00DD14A5" w:rsidRPr="003E2BDA" w:rsidRDefault="00DD14A5" w:rsidP="00DD14A5">
            <w:pPr>
              <w:pStyle w:val="TableParagraph"/>
              <w:spacing w:before="3"/>
            </w:pPr>
            <w:r w:rsidRPr="003E2BDA">
              <w:t>тәрбиелеу.</w:t>
            </w:r>
          </w:p>
          <w:p w14:paraId="261D8624" w14:textId="77777777" w:rsidR="00DD14A5" w:rsidRPr="003E2BDA" w:rsidRDefault="00DD14A5" w:rsidP="00DD14A5">
            <w:pPr>
              <w:pStyle w:val="TableParagraph"/>
              <w:spacing w:before="43" w:line="276" w:lineRule="auto"/>
              <w:ind w:right="132"/>
              <w:rPr>
                <w:b/>
              </w:rPr>
            </w:pPr>
            <w:r w:rsidRPr="003E2BDA">
              <w:rPr>
                <w:b/>
              </w:rPr>
              <w:t>Ересек адамдармен</w:t>
            </w:r>
            <w:r w:rsidRPr="003E2BDA">
              <w:rPr>
                <w:b/>
                <w:spacing w:val="-52"/>
              </w:rPr>
              <w:t xml:space="preserve"> </w:t>
            </w:r>
            <w:r w:rsidRPr="003E2BDA">
              <w:rPr>
                <w:b/>
              </w:rPr>
              <w:t>орындалатын</w:t>
            </w:r>
            <w:r w:rsidRPr="003E2BDA">
              <w:rPr>
                <w:b/>
                <w:spacing w:val="1"/>
              </w:rPr>
              <w:t xml:space="preserve"> </w:t>
            </w:r>
            <w:r w:rsidRPr="003E2BDA">
              <w:rPr>
                <w:b/>
              </w:rPr>
              <w:t>қарапайым еңбек</w:t>
            </w:r>
            <w:r w:rsidRPr="003E2BDA">
              <w:rPr>
                <w:b/>
                <w:spacing w:val="1"/>
              </w:rPr>
              <w:t xml:space="preserve"> </w:t>
            </w:r>
            <w:r w:rsidRPr="003E2BDA">
              <w:rPr>
                <w:b/>
              </w:rPr>
              <w:t>тапсырмалары:</w:t>
            </w:r>
          </w:p>
          <w:p w14:paraId="55AFE6FF" w14:textId="77777777" w:rsidR="00DD14A5" w:rsidRPr="003E2BDA" w:rsidRDefault="00DD14A5" w:rsidP="00DD14A5">
            <w:pPr>
              <w:pStyle w:val="TableParagraph"/>
              <w:spacing w:before="1" w:line="276" w:lineRule="auto"/>
              <w:ind w:right="558"/>
            </w:pPr>
            <w:r w:rsidRPr="003E2BDA">
              <w:rPr>
                <w:spacing w:val="-1"/>
              </w:rPr>
              <w:t xml:space="preserve">"Табиғаттың </w:t>
            </w:r>
            <w:r w:rsidRPr="003E2BDA">
              <w:t>жас</w:t>
            </w:r>
            <w:r w:rsidRPr="003E2BDA">
              <w:rPr>
                <w:spacing w:val="-52"/>
              </w:rPr>
              <w:t xml:space="preserve"> </w:t>
            </w:r>
            <w:r w:rsidRPr="003E2BDA">
              <w:t>көмекшілері"</w:t>
            </w:r>
          </w:p>
          <w:p w14:paraId="583DBAC3" w14:textId="77777777" w:rsidR="00DD14A5" w:rsidRPr="003E2BDA" w:rsidRDefault="00DD14A5" w:rsidP="00DD14A5">
            <w:pPr>
              <w:pStyle w:val="TableParagraph"/>
              <w:spacing w:line="276" w:lineRule="auto"/>
              <w:ind w:right="205"/>
            </w:pPr>
            <w:r w:rsidRPr="003E2BDA">
              <w:t xml:space="preserve">операциясы. </w:t>
            </w:r>
            <w:r w:rsidRPr="003E2BDA">
              <w:rPr>
                <w:b/>
              </w:rPr>
              <w:t>(еңбек</w:t>
            </w:r>
            <w:r w:rsidRPr="003E2BDA">
              <w:rPr>
                <w:b/>
                <w:spacing w:val="-52"/>
              </w:rPr>
              <w:t xml:space="preserve"> </w:t>
            </w:r>
            <w:r w:rsidRPr="003E2BDA">
              <w:rPr>
                <w:b/>
              </w:rPr>
              <w:t>дағдылары)</w:t>
            </w:r>
            <w:r w:rsidRPr="003E2BDA">
              <w:rPr>
                <w:b/>
                <w:spacing w:val="1"/>
              </w:rPr>
              <w:t xml:space="preserve"> </w:t>
            </w:r>
            <w:r w:rsidRPr="003E2BDA">
              <w:t>Мақсат-міндеттер:</w:t>
            </w:r>
            <w:r w:rsidRPr="003E2BDA">
              <w:rPr>
                <w:spacing w:val="1"/>
              </w:rPr>
              <w:t xml:space="preserve"> </w:t>
            </w:r>
            <w:r w:rsidRPr="003E2BDA">
              <w:t>байқау қабілетін</w:t>
            </w:r>
            <w:r w:rsidRPr="003E2BDA">
              <w:rPr>
                <w:spacing w:val="1"/>
              </w:rPr>
              <w:t xml:space="preserve"> </w:t>
            </w:r>
            <w:r w:rsidRPr="003E2BDA">
              <w:t>дамыту,</w:t>
            </w:r>
            <w:r w:rsidRPr="003E2BDA">
              <w:rPr>
                <w:spacing w:val="-1"/>
              </w:rPr>
              <w:t xml:space="preserve"> </w:t>
            </w:r>
            <w:r w:rsidRPr="003E2BDA">
              <w:t>тіршілік</w:t>
            </w:r>
          </w:p>
          <w:p w14:paraId="53329F35" w14:textId="77777777" w:rsidR="00DD14A5" w:rsidRPr="003E2BDA" w:rsidRDefault="00DD14A5" w:rsidP="00DD14A5">
            <w:pPr>
              <w:pStyle w:val="TableParagraph"/>
              <w:spacing w:line="276" w:lineRule="auto"/>
              <w:ind w:right="180"/>
            </w:pPr>
            <w:r w:rsidRPr="003E2BDA">
              <w:t>иелеріне қолайлы</w:t>
            </w:r>
            <w:r w:rsidRPr="003E2BDA">
              <w:rPr>
                <w:spacing w:val="1"/>
              </w:rPr>
              <w:t xml:space="preserve"> </w:t>
            </w:r>
            <w:r w:rsidRPr="003E2BDA">
              <w:t>жағдай жасауға</w:t>
            </w:r>
            <w:r w:rsidRPr="003E2BDA">
              <w:rPr>
                <w:spacing w:val="1"/>
              </w:rPr>
              <w:t xml:space="preserve"> </w:t>
            </w:r>
            <w:r w:rsidRPr="003E2BDA">
              <w:t>ұмтылу, табиғаттағы</w:t>
            </w:r>
            <w:r w:rsidRPr="003E2BDA">
              <w:rPr>
                <w:spacing w:val="-53"/>
              </w:rPr>
              <w:t xml:space="preserve"> </w:t>
            </w:r>
            <w:r w:rsidRPr="003E2BDA">
              <w:t>мінез-құлық</w:t>
            </w:r>
          </w:p>
          <w:p w14:paraId="5812A253" w14:textId="77777777" w:rsidR="00DD14A5" w:rsidRPr="003E2BDA" w:rsidRDefault="00DD14A5" w:rsidP="00DD14A5">
            <w:pPr>
              <w:pStyle w:val="TableParagraph"/>
              <w:spacing w:before="1"/>
            </w:pPr>
            <w:r w:rsidRPr="003E2BDA">
              <w:t>ережелерін</w:t>
            </w:r>
            <w:r w:rsidRPr="003E2BDA">
              <w:rPr>
                <w:spacing w:val="-2"/>
              </w:rPr>
              <w:t xml:space="preserve"> </w:t>
            </w:r>
            <w:r w:rsidRPr="003E2BDA">
              <w:t>сақтау.</w:t>
            </w:r>
          </w:p>
          <w:p w14:paraId="5DEA1D79" w14:textId="77777777" w:rsidR="00DD14A5" w:rsidRPr="003E2BDA" w:rsidRDefault="00DD14A5" w:rsidP="00DD14A5">
            <w:pPr>
              <w:pStyle w:val="TableParagraph"/>
              <w:spacing w:before="43"/>
              <w:rPr>
                <w:b/>
              </w:rPr>
            </w:pPr>
            <w:r w:rsidRPr="003E2BDA">
              <w:rPr>
                <w:b/>
              </w:rPr>
              <w:t>Қимыл-қозғалыс</w:t>
            </w:r>
          </w:p>
          <w:p w14:paraId="79798432" w14:textId="77777777" w:rsidR="00DD14A5" w:rsidRPr="003E2BDA" w:rsidRDefault="00DD14A5" w:rsidP="00DD14A5">
            <w:pPr>
              <w:pStyle w:val="TableParagraph"/>
              <w:spacing w:before="44" w:line="276" w:lineRule="auto"/>
              <w:ind w:right="108"/>
            </w:pPr>
            <w:r w:rsidRPr="003E2BDA">
              <w:rPr>
                <w:b/>
              </w:rPr>
              <w:t>ойындары: "Айна",</w:t>
            </w:r>
            <w:r w:rsidRPr="003E2BDA">
              <w:rPr>
                <w:b/>
                <w:spacing w:val="1"/>
              </w:rPr>
              <w:t xml:space="preserve"> </w:t>
            </w:r>
            <w:r w:rsidRPr="003E2BDA">
              <w:rPr>
                <w:b/>
              </w:rPr>
              <w:t>"Күн</w:t>
            </w:r>
            <w:r w:rsidRPr="003E2BDA">
              <w:rPr>
                <w:b/>
                <w:spacing w:val="-5"/>
              </w:rPr>
              <w:t xml:space="preserve"> </w:t>
            </w:r>
            <w:r w:rsidRPr="003E2BDA">
              <w:rPr>
                <w:b/>
              </w:rPr>
              <w:t>мен</w:t>
            </w:r>
            <w:r w:rsidRPr="003E2BDA">
              <w:rPr>
                <w:b/>
                <w:spacing w:val="-5"/>
              </w:rPr>
              <w:t xml:space="preserve"> </w:t>
            </w:r>
            <w:r w:rsidRPr="003E2BDA">
              <w:rPr>
                <w:b/>
              </w:rPr>
              <w:t>түн".</w:t>
            </w:r>
            <w:r w:rsidRPr="003E2BDA">
              <w:rPr>
                <w:b/>
                <w:spacing w:val="-5"/>
              </w:rPr>
              <w:t xml:space="preserve"> </w:t>
            </w:r>
            <w:r w:rsidRPr="003E2BDA">
              <w:rPr>
                <w:b/>
              </w:rPr>
              <w:t>(дене</w:t>
            </w:r>
            <w:r w:rsidRPr="003E2BDA">
              <w:rPr>
                <w:b/>
                <w:spacing w:val="-51"/>
              </w:rPr>
              <w:t xml:space="preserve"> </w:t>
            </w:r>
            <w:r w:rsidRPr="003E2BDA">
              <w:rPr>
                <w:b/>
              </w:rPr>
              <w:t>шынықтыру)</w:t>
            </w:r>
            <w:r w:rsidRPr="003E2BDA">
              <w:rPr>
                <w:b/>
                <w:spacing w:val="1"/>
              </w:rPr>
              <w:t xml:space="preserve"> </w:t>
            </w:r>
            <w:r w:rsidRPr="003E2BDA">
              <w:t>Мақсат-міндеттер:</w:t>
            </w:r>
          </w:p>
        </w:tc>
        <w:tc>
          <w:tcPr>
            <w:tcW w:w="2329" w:type="dxa"/>
            <w:tcBorders>
              <w:left w:val="single" w:sz="6" w:space="0" w:color="000000"/>
              <w:bottom w:val="single" w:sz="6" w:space="0" w:color="000000"/>
              <w:right w:val="single" w:sz="6" w:space="0" w:color="000000"/>
            </w:tcBorders>
          </w:tcPr>
          <w:p w14:paraId="45D158D1" w14:textId="77777777" w:rsidR="00DD14A5" w:rsidRPr="003E2BDA" w:rsidRDefault="00DD14A5" w:rsidP="00DD14A5">
            <w:pPr>
              <w:pStyle w:val="TableParagraph"/>
              <w:spacing w:before="44"/>
            </w:pPr>
            <w:r w:rsidRPr="003E2BDA">
              <w:t>жұмысына</w:t>
            </w:r>
          </w:p>
          <w:p w14:paraId="0B491E13" w14:textId="77777777" w:rsidR="00DD14A5" w:rsidRPr="003E2BDA" w:rsidRDefault="00DD14A5" w:rsidP="00DD14A5">
            <w:pPr>
              <w:pStyle w:val="TableParagraph"/>
              <w:spacing w:before="44" w:line="276" w:lineRule="auto"/>
              <w:ind w:right="224"/>
            </w:pPr>
            <w:r w:rsidRPr="003E2BDA">
              <w:t>құрметпен қарауды</w:t>
            </w:r>
            <w:r w:rsidRPr="003E2BDA">
              <w:rPr>
                <w:spacing w:val="-52"/>
              </w:rPr>
              <w:t xml:space="preserve"> </w:t>
            </w:r>
            <w:r w:rsidRPr="003E2BDA">
              <w:t>тәрбиелеу.</w:t>
            </w:r>
          </w:p>
          <w:p w14:paraId="0F1371B5" w14:textId="77777777" w:rsidR="00DD14A5" w:rsidRPr="003E2BDA" w:rsidRDefault="00DD14A5" w:rsidP="00DD14A5">
            <w:pPr>
              <w:pStyle w:val="TableParagraph"/>
              <w:spacing w:line="276" w:lineRule="auto"/>
              <w:ind w:right="153"/>
            </w:pPr>
            <w:r w:rsidRPr="003E2BDA">
              <w:rPr>
                <w:b/>
              </w:rPr>
              <w:t>Ересек адамдармен</w:t>
            </w:r>
            <w:r w:rsidRPr="003E2BDA">
              <w:rPr>
                <w:b/>
                <w:spacing w:val="-52"/>
              </w:rPr>
              <w:t xml:space="preserve"> </w:t>
            </w:r>
            <w:r w:rsidRPr="003E2BDA">
              <w:rPr>
                <w:b/>
              </w:rPr>
              <w:t>орындалатын</w:t>
            </w:r>
            <w:r w:rsidRPr="003E2BDA">
              <w:rPr>
                <w:b/>
                <w:spacing w:val="1"/>
              </w:rPr>
              <w:t xml:space="preserve"> </w:t>
            </w:r>
            <w:r w:rsidRPr="003E2BDA">
              <w:rPr>
                <w:b/>
              </w:rPr>
              <w:t>қарапайым еңбек</w:t>
            </w:r>
            <w:r w:rsidRPr="003E2BDA">
              <w:rPr>
                <w:b/>
                <w:spacing w:val="1"/>
              </w:rPr>
              <w:t xml:space="preserve"> </w:t>
            </w:r>
            <w:r w:rsidRPr="003E2BDA">
              <w:rPr>
                <w:b/>
              </w:rPr>
              <w:t>тапсырмалары: "</w:t>
            </w:r>
            <w:r w:rsidRPr="003E2BDA">
              <w:t>Өз</w:t>
            </w:r>
            <w:r w:rsidRPr="003E2BDA">
              <w:rPr>
                <w:spacing w:val="1"/>
              </w:rPr>
              <w:t xml:space="preserve"> </w:t>
            </w:r>
            <w:r w:rsidRPr="003E2BDA">
              <w:t>жұмысыңды тап".</w:t>
            </w:r>
            <w:r w:rsidRPr="003E2BDA">
              <w:rPr>
                <w:spacing w:val="1"/>
              </w:rPr>
              <w:t xml:space="preserve"> </w:t>
            </w:r>
            <w:r w:rsidRPr="003E2BDA">
              <w:rPr>
                <w:b/>
              </w:rPr>
              <w:t>(еңбек дағдылары)</w:t>
            </w:r>
            <w:r w:rsidRPr="003E2BDA">
              <w:rPr>
                <w:b/>
                <w:spacing w:val="1"/>
              </w:rPr>
              <w:t xml:space="preserve"> </w:t>
            </w:r>
            <w:r w:rsidRPr="003E2BDA">
              <w:t>Мақсат-міндеттер:</w:t>
            </w:r>
            <w:r w:rsidRPr="003E2BDA">
              <w:rPr>
                <w:spacing w:val="1"/>
              </w:rPr>
              <w:t xml:space="preserve"> </w:t>
            </w:r>
            <w:r w:rsidRPr="003E2BDA">
              <w:t>бірлесіп</w:t>
            </w:r>
            <w:r w:rsidRPr="003E2BDA">
              <w:rPr>
                <w:spacing w:val="-3"/>
              </w:rPr>
              <w:t xml:space="preserve"> </w:t>
            </w:r>
            <w:r w:rsidRPr="003E2BDA">
              <w:t>жұмыс</w:t>
            </w:r>
          </w:p>
          <w:p w14:paraId="77FDE612" w14:textId="77777777" w:rsidR="00DD14A5" w:rsidRPr="003E2BDA" w:rsidRDefault="00DD14A5" w:rsidP="00DD14A5">
            <w:pPr>
              <w:pStyle w:val="TableParagraph"/>
              <w:spacing w:before="2" w:line="276" w:lineRule="auto"/>
              <w:ind w:right="523"/>
            </w:pPr>
            <w:r w:rsidRPr="003E2BDA">
              <w:t>істеуге, мақсатқа</w:t>
            </w:r>
            <w:r w:rsidRPr="003E2BDA">
              <w:rPr>
                <w:spacing w:val="-52"/>
              </w:rPr>
              <w:t xml:space="preserve"> </w:t>
            </w:r>
            <w:r w:rsidRPr="003E2BDA">
              <w:t>жалпы күшпен</w:t>
            </w:r>
            <w:r w:rsidRPr="003E2BDA">
              <w:rPr>
                <w:spacing w:val="1"/>
              </w:rPr>
              <w:t xml:space="preserve"> </w:t>
            </w:r>
            <w:r w:rsidRPr="003E2BDA">
              <w:t>жетуге</w:t>
            </w:r>
            <w:r w:rsidRPr="003E2BDA">
              <w:rPr>
                <w:spacing w:val="-3"/>
              </w:rPr>
              <w:t xml:space="preserve"> </w:t>
            </w:r>
            <w:r w:rsidRPr="003E2BDA">
              <w:t>үйрету.</w:t>
            </w:r>
          </w:p>
          <w:p w14:paraId="62703F04" w14:textId="77777777" w:rsidR="00DD14A5" w:rsidRPr="003E2BDA" w:rsidRDefault="00DD14A5" w:rsidP="00DD14A5">
            <w:pPr>
              <w:pStyle w:val="TableParagraph"/>
              <w:spacing w:before="2" w:line="276" w:lineRule="auto"/>
              <w:ind w:right="407"/>
              <w:rPr>
                <w:b/>
              </w:rPr>
            </w:pPr>
            <w:r w:rsidRPr="003E2BDA">
              <w:rPr>
                <w:b/>
              </w:rPr>
              <w:t>Қимыл-қозғалыс</w:t>
            </w:r>
            <w:r w:rsidRPr="003E2BDA">
              <w:rPr>
                <w:b/>
                <w:spacing w:val="1"/>
              </w:rPr>
              <w:t xml:space="preserve"> </w:t>
            </w:r>
            <w:r w:rsidRPr="003E2BDA">
              <w:rPr>
                <w:b/>
              </w:rPr>
              <w:t>ойындары:</w:t>
            </w:r>
            <w:r w:rsidRPr="003E2BDA">
              <w:rPr>
                <w:b/>
                <w:spacing w:val="1"/>
              </w:rPr>
              <w:t xml:space="preserve"> </w:t>
            </w:r>
            <w:r w:rsidRPr="003E2BDA">
              <w:rPr>
                <w:b/>
              </w:rPr>
              <w:t>"Кегльдерді</w:t>
            </w:r>
            <w:r w:rsidRPr="003E2BDA">
              <w:rPr>
                <w:b/>
                <w:spacing w:val="-12"/>
              </w:rPr>
              <w:t xml:space="preserve"> </w:t>
            </w:r>
            <w:r w:rsidRPr="003E2BDA">
              <w:rPr>
                <w:b/>
              </w:rPr>
              <w:t>соқ".</w:t>
            </w:r>
          </w:p>
          <w:p w14:paraId="072E6DAC" w14:textId="77777777" w:rsidR="00DD14A5" w:rsidRPr="003E2BDA" w:rsidRDefault="00DD14A5" w:rsidP="00DD14A5">
            <w:pPr>
              <w:pStyle w:val="TableParagraph"/>
              <w:spacing w:line="291" w:lineRule="exact"/>
              <w:rPr>
                <w:b/>
              </w:rPr>
            </w:pPr>
            <w:r w:rsidRPr="003E2BDA">
              <w:rPr>
                <w:b/>
              </w:rPr>
              <w:t>(дене</w:t>
            </w:r>
            <w:r w:rsidRPr="003E2BDA">
              <w:rPr>
                <w:b/>
                <w:spacing w:val="-5"/>
              </w:rPr>
              <w:t xml:space="preserve"> </w:t>
            </w:r>
            <w:r w:rsidRPr="003E2BDA">
              <w:rPr>
                <w:b/>
              </w:rPr>
              <w:t>шынықтыру)</w:t>
            </w:r>
          </w:p>
          <w:p w14:paraId="1B322492" w14:textId="77777777" w:rsidR="00DD14A5" w:rsidRPr="003E2BDA" w:rsidRDefault="00DD14A5" w:rsidP="00DD14A5">
            <w:pPr>
              <w:pStyle w:val="TableParagraph"/>
              <w:spacing w:before="44"/>
            </w:pPr>
            <w:r w:rsidRPr="003E2BDA">
              <w:t>Мақсат-міндеттер:</w:t>
            </w:r>
          </w:p>
          <w:p w14:paraId="6DB1BAA5" w14:textId="77777777" w:rsidR="00DD14A5" w:rsidRPr="003E2BDA" w:rsidRDefault="00DD14A5" w:rsidP="00DD14A5">
            <w:pPr>
              <w:pStyle w:val="TableParagraph"/>
              <w:spacing w:before="43" w:line="278" w:lineRule="auto"/>
              <w:ind w:right="45"/>
            </w:pPr>
            <w:r w:rsidRPr="003E2BDA">
              <w:t>ептілікті, реакцияның</w:t>
            </w:r>
            <w:r w:rsidRPr="003E2BDA">
              <w:rPr>
                <w:spacing w:val="-53"/>
              </w:rPr>
              <w:t xml:space="preserve"> </w:t>
            </w:r>
            <w:r w:rsidRPr="003E2BDA">
              <w:t>жылдамдығын</w:t>
            </w:r>
            <w:r w:rsidRPr="003E2BDA">
              <w:rPr>
                <w:spacing w:val="1"/>
              </w:rPr>
              <w:t xml:space="preserve"> </w:t>
            </w:r>
            <w:r w:rsidRPr="003E2BDA">
              <w:t>дамыту.</w:t>
            </w:r>
          </w:p>
          <w:p w14:paraId="56524254" w14:textId="77777777" w:rsidR="00DD14A5" w:rsidRPr="003E2BDA" w:rsidRDefault="00DD14A5" w:rsidP="00DD14A5">
            <w:pPr>
              <w:pStyle w:val="TableParagraph"/>
              <w:spacing w:line="276" w:lineRule="auto"/>
              <w:ind w:right="407"/>
            </w:pPr>
            <w:r w:rsidRPr="003E2BDA">
              <w:t>Балалардың алып</w:t>
            </w:r>
            <w:r w:rsidRPr="003E2BDA">
              <w:rPr>
                <w:spacing w:val="-52"/>
              </w:rPr>
              <w:t xml:space="preserve"> </w:t>
            </w:r>
            <w:r w:rsidRPr="003E2BDA">
              <w:t>шыққан</w:t>
            </w:r>
          </w:p>
          <w:p w14:paraId="2CC76A0E" w14:textId="77777777" w:rsidR="00DD14A5" w:rsidRPr="003E2BDA" w:rsidRDefault="00DD14A5" w:rsidP="00DD14A5">
            <w:pPr>
              <w:pStyle w:val="TableParagraph"/>
              <w:spacing w:line="280" w:lineRule="auto"/>
              <w:ind w:right="354"/>
            </w:pPr>
            <w:r w:rsidRPr="003E2BDA">
              <w:t>ойыншықтарымен</w:t>
            </w:r>
            <w:r w:rsidRPr="003E2BDA">
              <w:rPr>
                <w:spacing w:val="-52"/>
              </w:rPr>
              <w:t xml:space="preserve"> </w:t>
            </w:r>
            <w:r w:rsidRPr="003E2BDA">
              <w:t>өзіндік</w:t>
            </w:r>
            <w:r w:rsidRPr="003E2BDA">
              <w:rPr>
                <w:spacing w:val="-13"/>
              </w:rPr>
              <w:t xml:space="preserve"> </w:t>
            </w:r>
            <w:r w:rsidRPr="003E2BDA">
              <w:t>әрекеттері.</w:t>
            </w:r>
          </w:p>
        </w:tc>
        <w:tc>
          <w:tcPr>
            <w:tcW w:w="2324" w:type="dxa"/>
            <w:tcBorders>
              <w:left w:val="single" w:sz="6" w:space="0" w:color="000000"/>
              <w:bottom w:val="single" w:sz="6" w:space="0" w:color="000000"/>
              <w:right w:val="single" w:sz="6" w:space="0" w:color="000000"/>
            </w:tcBorders>
          </w:tcPr>
          <w:p w14:paraId="793C773F" w14:textId="77777777" w:rsidR="00DD14A5" w:rsidRPr="003E2BDA" w:rsidRDefault="00DD14A5" w:rsidP="00DD14A5">
            <w:pPr>
              <w:pStyle w:val="TableParagraph"/>
              <w:spacing w:before="44" w:line="276" w:lineRule="auto"/>
              <w:ind w:right="990"/>
            </w:pPr>
            <w:r w:rsidRPr="003E2BDA">
              <w:t>ағаштардан</w:t>
            </w:r>
            <w:r w:rsidRPr="003E2BDA">
              <w:rPr>
                <w:spacing w:val="1"/>
              </w:rPr>
              <w:t xml:space="preserve"> </w:t>
            </w:r>
            <w:r w:rsidRPr="003E2BDA">
              <w:rPr>
                <w:spacing w:val="-1"/>
              </w:rPr>
              <w:t>ажырататын</w:t>
            </w:r>
          </w:p>
          <w:p w14:paraId="1FB795C3" w14:textId="77777777" w:rsidR="00DD14A5" w:rsidRPr="003E2BDA" w:rsidRDefault="00DD14A5" w:rsidP="00DD14A5">
            <w:pPr>
              <w:pStyle w:val="TableParagraph"/>
              <w:spacing w:line="276" w:lineRule="auto"/>
              <w:ind w:right="87"/>
              <w:rPr>
                <w:b/>
              </w:rPr>
            </w:pPr>
            <w:r w:rsidRPr="003E2BDA">
              <w:t>белгілері бойынша</w:t>
            </w:r>
            <w:r w:rsidRPr="003E2BDA">
              <w:rPr>
                <w:spacing w:val="1"/>
              </w:rPr>
              <w:t xml:space="preserve"> </w:t>
            </w:r>
            <w:r w:rsidRPr="003E2BDA">
              <w:t>тану қабілетін бекіту.</w:t>
            </w:r>
            <w:r w:rsidRPr="003E2BDA">
              <w:rPr>
                <w:spacing w:val="-52"/>
              </w:rPr>
              <w:t xml:space="preserve"> </w:t>
            </w:r>
            <w:r w:rsidRPr="003E2BDA">
              <w:rPr>
                <w:b/>
              </w:rPr>
              <w:t>Ересек адамдармен</w:t>
            </w:r>
            <w:r w:rsidRPr="003E2BDA">
              <w:rPr>
                <w:b/>
                <w:spacing w:val="-52"/>
              </w:rPr>
              <w:t xml:space="preserve"> </w:t>
            </w:r>
            <w:r w:rsidRPr="003E2BDA">
              <w:rPr>
                <w:b/>
              </w:rPr>
              <w:t>бірге орындалатын</w:t>
            </w:r>
            <w:r w:rsidRPr="003E2BDA">
              <w:rPr>
                <w:b/>
                <w:spacing w:val="1"/>
              </w:rPr>
              <w:t xml:space="preserve"> </w:t>
            </w:r>
            <w:r w:rsidRPr="003E2BDA">
              <w:rPr>
                <w:b/>
              </w:rPr>
              <w:t>қарапайым еңбек</w:t>
            </w:r>
            <w:r w:rsidRPr="003E2BDA">
              <w:rPr>
                <w:b/>
                <w:spacing w:val="1"/>
              </w:rPr>
              <w:t xml:space="preserve"> </w:t>
            </w:r>
            <w:r w:rsidRPr="003E2BDA">
              <w:rPr>
                <w:b/>
              </w:rPr>
              <w:t>тапсырмалары</w:t>
            </w:r>
            <w:r w:rsidRPr="003E2BDA">
              <w:rPr>
                <w:b/>
                <w:spacing w:val="1"/>
              </w:rPr>
              <w:t xml:space="preserve"> </w:t>
            </w:r>
            <w:r w:rsidRPr="003E2BDA">
              <w:t>(жолдарды</w:t>
            </w:r>
            <w:r w:rsidRPr="003E2BDA">
              <w:rPr>
                <w:spacing w:val="1"/>
              </w:rPr>
              <w:t xml:space="preserve"> </w:t>
            </w:r>
            <w:r w:rsidRPr="003E2BDA">
              <w:t>қоқыстардан</w:t>
            </w:r>
            <w:r w:rsidRPr="003E2BDA">
              <w:rPr>
                <w:spacing w:val="1"/>
              </w:rPr>
              <w:t xml:space="preserve"> </w:t>
            </w:r>
            <w:r w:rsidRPr="003E2BDA">
              <w:t>тазарту).</w:t>
            </w:r>
            <w:r w:rsidRPr="003E2BDA">
              <w:rPr>
                <w:spacing w:val="-2"/>
              </w:rPr>
              <w:t xml:space="preserve"> </w:t>
            </w:r>
            <w:r w:rsidRPr="003E2BDA">
              <w:rPr>
                <w:b/>
              </w:rPr>
              <w:t>(еңбек</w:t>
            </w:r>
          </w:p>
          <w:p w14:paraId="60F926A4" w14:textId="77777777" w:rsidR="00DD14A5" w:rsidRPr="003E2BDA" w:rsidRDefault="00DD14A5" w:rsidP="00DD14A5">
            <w:pPr>
              <w:pStyle w:val="TableParagraph"/>
              <w:spacing w:before="2" w:line="276" w:lineRule="auto"/>
              <w:ind w:right="352"/>
            </w:pPr>
            <w:r w:rsidRPr="003E2BDA">
              <w:rPr>
                <w:b/>
              </w:rPr>
              <w:t>дағдылары)</w:t>
            </w:r>
            <w:r w:rsidRPr="003E2BDA">
              <w:rPr>
                <w:b/>
                <w:spacing w:val="1"/>
              </w:rPr>
              <w:t xml:space="preserve"> </w:t>
            </w:r>
            <w:r w:rsidRPr="003E2BDA">
              <w:rPr>
                <w:spacing w:val="-1"/>
              </w:rPr>
              <w:t>Мақсат-міндеттер:</w:t>
            </w:r>
            <w:r w:rsidRPr="003E2BDA">
              <w:rPr>
                <w:spacing w:val="-52"/>
              </w:rPr>
              <w:t xml:space="preserve"> </w:t>
            </w:r>
            <w:r w:rsidRPr="003E2BDA">
              <w:t>еңбексүйгіштікке,</w:t>
            </w:r>
            <w:r w:rsidRPr="003E2BDA">
              <w:rPr>
                <w:spacing w:val="1"/>
              </w:rPr>
              <w:t xml:space="preserve"> </w:t>
            </w:r>
            <w:r w:rsidRPr="003E2BDA">
              <w:t>жұмысты аяқтауға</w:t>
            </w:r>
            <w:r w:rsidRPr="003E2BDA">
              <w:rPr>
                <w:spacing w:val="-52"/>
              </w:rPr>
              <w:t xml:space="preserve"> </w:t>
            </w:r>
            <w:r w:rsidRPr="003E2BDA">
              <w:t>деген ұмтылысқа</w:t>
            </w:r>
            <w:r w:rsidRPr="003E2BDA">
              <w:rPr>
                <w:spacing w:val="1"/>
              </w:rPr>
              <w:t xml:space="preserve"> </w:t>
            </w:r>
            <w:r w:rsidRPr="003E2BDA">
              <w:t>тәрбиелеу.</w:t>
            </w:r>
          </w:p>
          <w:p w14:paraId="514C4262" w14:textId="77777777" w:rsidR="00DD14A5" w:rsidRPr="003E2BDA" w:rsidRDefault="00DD14A5" w:rsidP="00DD14A5">
            <w:pPr>
              <w:pStyle w:val="TableParagraph"/>
              <w:spacing w:line="293" w:lineRule="exact"/>
              <w:rPr>
                <w:b/>
              </w:rPr>
            </w:pPr>
            <w:r w:rsidRPr="003E2BDA">
              <w:rPr>
                <w:b/>
              </w:rPr>
              <w:t>Қимыл-қозғалыс</w:t>
            </w:r>
          </w:p>
          <w:p w14:paraId="759B9D83" w14:textId="77777777" w:rsidR="00DD14A5" w:rsidRPr="003E2BDA" w:rsidRDefault="00DD14A5" w:rsidP="00DD14A5">
            <w:pPr>
              <w:pStyle w:val="TableParagraph"/>
              <w:spacing w:before="44" w:line="276" w:lineRule="auto"/>
              <w:ind w:right="146"/>
            </w:pPr>
            <w:r w:rsidRPr="003E2BDA">
              <w:rPr>
                <w:b/>
              </w:rPr>
              <w:t>ойындары: "Жүгіріп</w:t>
            </w:r>
            <w:r w:rsidRPr="003E2BDA">
              <w:rPr>
                <w:b/>
                <w:spacing w:val="-52"/>
              </w:rPr>
              <w:t xml:space="preserve"> </w:t>
            </w:r>
            <w:r w:rsidRPr="003E2BDA">
              <w:rPr>
                <w:b/>
              </w:rPr>
              <w:t>өт". (дене</w:t>
            </w:r>
            <w:r w:rsidRPr="003E2BDA">
              <w:rPr>
                <w:b/>
                <w:spacing w:val="1"/>
              </w:rPr>
              <w:t xml:space="preserve"> </w:t>
            </w:r>
            <w:r w:rsidRPr="003E2BDA">
              <w:rPr>
                <w:b/>
              </w:rPr>
              <w:t>шынықтыру)</w:t>
            </w:r>
            <w:r w:rsidRPr="003E2BDA">
              <w:rPr>
                <w:b/>
                <w:spacing w:val="1"/>
              </w:rPr>
              <w:t xml:space="preserve"> </w:t>
            </w:r>
            <w:r w:rsidRPr="003E2BDA">
              <w:t>Мақсат-міндеттер:</w:t>
            </w:r>
            <w:r w:rsidRPr="003E2BDA">
              <w:rPr>
                <w:spacing w:val="1"/>
              </w:rPr>
              <w:t xml:space="preserve"> </w:t>
            </w:r>
            <w:r w:rsidRPr="003E2BDA">
              <w:t>серуендеу кезінде</w:t>
            </w:r>
            <w:r w:rsidRPr="003E2BDA">
              <w:rPr>
                <w:spacing w:val="1"/>
              </w:rPr>
              <w:t xml:space="preserve"> </w:t>
            </w:r>
            <w:r w:rsidRPr="003E2BDA">
              <w:t>балалардың дене</w:t>
            </w:r>
            <w:r w:rsidRPr="003E2BDA">
              <w:rPr>
                <w:spacing w:val="1"/>
              </w:rPr>
              <w:t xml:space="preserve"> </w:t>
            </w:r>
            <w:r w:rsidRPr="003E2BDA">
              <w:t>белсенділігін</w:t>
            </w:r>
            <w:r w:rsidRPr="003E2BDA">
              <w:rPr>
                <w:spacing w:val="1"/>
              </w:rPr>
              <w:t xml:space="preserve"> </w:t>
            </w:r>
            <w:r w:rsidRPr="003E2BDA">
              <w:t>арттыру;</w:t>
            </w:r>
          </w:p>
        </w:tc>
      </w:tr>
    </w:tbl>
    <w:p w14:paraId="2B001FB3"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3ECCDB30"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563E1A35" w14:textId="77777777" w:rsidTr="00DD14A5">
        <w:trPr>
          <w:trHeight w:val="4124"/>
        </w:trPr>
        <w:tc>
          <w:tcPr>
            <w:tcW w:w="2329" w:type="dxa"/>
            <w:tcBorders>
              <w:left w:val="single" w:sz="6" w:space="0" w:color="000000"/>
              <w:bottom w:val="single" w:sz="6" w:space="0" w:color="000000"/>
              <w:right w:val="single" w:sz="6" w:space="0" w:color="000000"/>
            </w:tcBorders>
          </w:tcPr>
          <w:p w14:paraId="54018D03"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5A8B9E5B" w14:textId="77777777" w:rsidR="00DD14A5" w:rsidRPr="003E2BDA" w:rsidRDefault="00DD14A5" w:rsidP="00DD14A5">
            <w:pPr>
              <w:pStyle w:val="TableParagraph"/>
              <w:spacing w:before="44" w:line="276" w:lineRule="auto"/>
              <w:ind w:left="40" w:right="207"/>
            </w:pPr>
            <w:r w:rsidRPr="003E2BDA">
              <w:t>жүгіру</w:t>
            </w:r>
            <w:r w:rsidRPr="003E2BDA">
              <w:rPr>
                <w:spacing w:val="1"/>
              </w:rPr>
              <w:t xml:space="preserve"> </w:t>
            </w:r>
            <w:r w:rsidRPr="003E2BDA">
              <w:t>жылдамдығын,</w:t>
            </w:r>
            <w:r w:rsidRPr="003E2BDA">
              <w:rPr>
                <w:spacing w:val="1"/>
              </w:rPr>
              <w:t xml:space="preserve"> </w:t>
            </w:r>
            <w:r w:rsidRPr="003E2BDA">
              <w:t>төзімділікті</w:t>
            </w:r>
            <w:r w:rsidRPr="003E2BDA">
              <w:rPr>
                <w:spacing w:val="-8"/>
              </w:rPr>
              <w:t xml:space="preserve"> </w:t>
            </w:r>
            <w:r w:rsidRPr="003E2BDA">
              <w:t>дамыту.</w:t>
            </w:r>
          </w:p>
        </w:tc>
        <w:tc>
          <w:tcPr>
            <w:tcW w:w="2329" w:type="dxa"/>
            <w:tcBorders>
              <w:left w:val="single" w:sz="6" w:space="0" w:color="000000"/>
              <w:bottom w:val="single" w:sz="6" w:space="0" w:color="000000"/>
              <w:right w:val="single" w:sz="6" w:space="0" w:color="000000"/>
            </w:tcBorders>
          </w:tcPr>
          <w:p w14:paraId="3946E2F9" w14:textId="77777777" w:rsidR="00DD14A5" w:rsidRPr="003E2BDA" w:rsidRDefault="00DD14A5" w:rsidP="00DD14A5">
            <w:pPr>
              <w:pStyle w:val="TableParagraph"/>
              <w:spacing w:before="44" w:line="276" w:lineRule="auto"/>
              <w:ind w:left="39" w:right="101"/>
            </w:pPr>
            <w:r w:rsidRPr="003E2BDA">
              <w:rPr>
                <w:b/>
              </w:rPr>
              <w:t xml:space="preserve">дамыту: </w:t>
            </w:r>
            <w:r w:rsidRPr="003E2BDA">
              <w:t>"Секірейік".</w:t>
            </w:r>
            <w:r w:rsidRPr="003E2BDA">
              <w:rPr>
                <w:spacing w:val="-52"/>
              </w:rPr>
              <w:t xml:space="preserve"> </w:t>
            </w:r>
            <w:r w:rsidRPr="003E2BDA">
              <w:rPr>
                <w:b/>
              </w:rPr>
              <w:t>(дене шынықтыру)</w:t>
            </w:r>
            <w:r w:rsidRPr="003E2BDA">
              <w:rPr>
                <w:b/>
                <w:spacing w:val="1"/>
              </w:rPr>
              <w:t xml:space="preserve"> </w:t>
            </w:r>
            <w:r w:rsidRPr="003E2BDA">
              <w:t>Мақсат-міндеттер:</w:t>
            </w:r>
            <w:r w:rsidRPr="003E2BDA">
              <w:rPr>
                <w:spacing w:val="1"/>
              </w:rPr>
              <w:t xml:space="preserve"> </w:t>
            </w:r>
            <w:r w:rsidRPr="003E2BDA">
              <w:t>ұзындыққа секіру</w:t>
            </w:r>
            <w:r w:rsidRPr="003E2BDA">
              <w:rPr>
                <w:spacing w:val="1"/>
              </w:rPr>
              <w:t xml:space="preserve"> </w:t>
            </w:r>
            <w:r w:rsidRPr="003E2BDA">
              <w:t>дағдыларын</w:t>
            </w:r>
            <w:r w:rsidRPr="003E2BDA">
              <w:rPr>
                <w:spacing w:val="-7"/>
              </w:rPr>
              <w:t xml:space="preserve"> </w:t>
            </w:r>
            <w:r w:rsidRPr="003E2BDA">
              <w:t>дамыту.</w:t>
            </w:r>
          </w:p>
        </w:tc>
        <w:tc>
          <w:tcPr>
            <w:tcW w:w="2324" w:type="dxa"/>
            <w:tcBorders>
              <w:left w:val="single" w:sz="6" w:space="0" w:color="000000"/>
              <w:bottom w:val="single" w:sz="6" w:space="0" w:color="000000"/>
              <w:right w:val="single" w:sz="6" w:space="0" w:color="000000"/>
            </w:tcBorders>
          </w:tcPr>
          <w:p w14:paraId="6F7E4318" w14:textId="77777777" w:rsidR="00DD14A5" w:rsidRPr="003E2BDA" w:rsidRDefault="00DD14A5" w:rsidP="00DD14A5">
            <w:pPr>
              <w:pStyle w:val="TableParagraph"/>
              <w:spacing w:before="44" w:line="276" w:lineRule="auto"/>
              <w:ind w:right="716"/>
            </w:pPr>
            <w:r w:rsidRPr="003E2BDA">
              <w:t>қимылдардың</w:t>
            </w:r>
            <w:r w:rsidRPr="003E2BDA">
              <w:rPr>
                <w:spacing w:val="1"/>
              </w:rPr>
              <w:t xml:space="preserve"> </w:t>
            </w:r>
            <w:r w:rsidRPr="003E2BDA">
              <w:t>көркемдігі</w:t>
            </w:r>
            <w:r w:rsidRPr="003E2BDA">
              <w:rPr>
                <w:spacing w:val="-13"/>
              </w:rPr>
              <w:t xml:space="preserve"> </w:t>
            </w:r>
            <w:r w:rsidRPr="003E2BDA">
              <w:t>мен</w:t>
            </w:r>
          </w:p>
          <w:p w14:paraId="59E0EB59" w14:textId="77777777" w:rsidR="00DD14A5" w:rsidRPr="003E2BDA" w:rsidRDefault="00DD14A5" w:rsidP="00DD14A5">
            <w:pPr>
              <w:pStyle w:val="TableParagraph"/>
              <w:spacing w:line="278" w:lineRule="auto"/>
              <w:ind w:right="86"/>
              <w:rPr>
                <w:b/>
              </w:rPr>
            </w:pPr>
            <w:r w:rsidRPr="003E2BDA">
              <w:t>мәнерлілігін дамыту.</w:t>
            </w:r>
            <w:r w:rsidRPr="003E2BDA">
              <w:rPr>
                <w:spacing w:val="-52"/>
              </w:rPr>
              <w:t xml:space="preserve"> </w:t>
            </w:r>
            <w:r w:rsidRPr="003E2BDA">
              <w:rPr>
                <w:b/>
              </w:rPr>
              <w:t>Өзіндік еркін ойын</w:t>
            </w:r>
            <w:r w:rsidRPr="003E2BDA">
              <w:rPr>
                <w:b/>
                <w:spacing w:val="1"/>
              </w:rPr>
              <w:t xml:space="preserve"> </w:t>
            </w:r>
            <w:r w:rsidRPr="003E2BDA">
              <w:rPr>
                <w:b/>
              </w:rPr>
              <w:t>әрекеттері,</w:t>
            </w:r>
          </w:p>
          <w:p w14:paraId="24B1AA72" w14:textId="77777777" w:rsidR="00DD14A5" w:rsidRPr="003E2BDA" w:rsidRDefault="00DD14A5" w:rsidP="00DD14A5">
            <w:pPr>
              <w:pStyle w:val="TableParagraph"/>
              <w:spacing w:line="276" w:lineRule="auto"/>
              <w:ind w:right="260"/>
            </w:pPr>
            <w:r w:rsidRPr="003E2BDA">
              <w:rPr>
                <w:b/>
              </w:rPr>
              <w:t>қозғалыстарды</w:t>
            </w:r>
            <w:r w:rsidRPr="003E2BDA">
              <w:rPr>
                <w:b/>
                <w:spacing w:val="1"/>
              </w:rPr>
              <w:t xml:space="preserve"> </w:t>
            </w:r>
            <w:r w:rsidRPr="003E2BDA">
              <w:rPr>
                <w:b/>
              </w:rPr>
              <w:t>дамыту: "Дорба".</w:t>
            </w:r>
            <w:r w:rsidRPr="003E2BDA">
              <w:rPr>
                <w:b/>
                <w:spacing w:val="1"/>
              </w:rPr>
              <w:t xml:space="preserve"> </w:t>
            </w:r>
            <w:r w:rsidRPr="003E2BDA">
              <w:rPr>
                <w:b/>
              </w:rPr>
              <w:t>(дене шынықтыру)</w:t>
            </w:r>
            <w:r w:rsidRPr="003E2BDA">
              <w:rPr>
                <w:b/>
                <w:spacing w:val="-52"/>
              </w:rPr>
              <w:t xml:space="preserve"> </w:t>
            </w:r>
            <w:r w:rsidRPr="003E2BDA">
              <w:t>Мақсат-міндеттер:</w:t>
            </w:r>
            <w:r w:rsidRPr="003E2BDA">
              <w:rPr>
                <w:spacing w:val="1"/>
              </w:rPr>
              <w:t xml:space="preserve"> </w:t>
            </w:r>
            <w:r w:rsidRPr="003E2BDA">
              <w:t>екі аяқпен секіру</w:t>
            </w:r>
            <w:r w:rsidRPr="003E2BDA">
              <w:rPr>
                <w:spacing w:val="1"/>
              </w:rPr>
              <w:t xml:space="preserve"> </w:t>
            </w:r>
            <w:r w:rsidRPr="003E2BDA">
              <w:t>іскерліктерін</w:t>
            </w:r>
            <w:r w:rsidRPr="003E2BDA">
              <w:rPr>
                <w:spacing w:val="1"/>
              </w:rPr>
              <w:t xml:space="preserve"> </w:t>
            </w:r>
            <w:r w:rsidRPr="003E2BDA">
              <w:t>жетілдіру.</w:t>
            </w:r>
          </w:p>
        </w:tc>
        <w:tc>
          <w:tcPr>
            <w:tcW w:w="2329" w:type="dxa"/>
            <w:tcBorders>
              <w:left w:val="single" w:sz="6" w:space="0" w:color="000000"/>
              <w:bottom w:val="single" w:sz="6" w:space="0" w:color="000000"/>
              <w:right w:val="single" w:sz="6" w:space="0" w:color="000000"/>
            </w:tcBorders>
          </w:tcPr>
          <w:p w14:paraId="4EE4AD95"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35E4029F" w14:textId="77777777" w:rsidR="00DD14A5" w:rsidRPr="003E2BDA" w:rsidRDefault="00DD14A5" w:rsidP="00DD14A5">
            <w:pPr>
              <w:pStyle w:val="TableParagraph"/>
              <w:spacing w:before="44"/>
            </w:pPr>
            <w:r w:rsidRPr="003E2BDA">
              <w:t>ұқыптылықты,</w:t>
            </w:r>
          </w:p>
          <w:p w14:paraId="07457145" w14:textId="77777777" w:rsidR="00DD14A5" w:rsidRPr="003E2BDA" w:rsidRDefault="00DD14A5" w:rsidP="00DD14A5">
            <w:pPr>
              <w:pStyle w:val="TableParagraph"/>
              <w:spacing w:before="44" w:line="276" w:lineRule="auto"/>
              <w:ind w:right="144"/>
            </w:pPr>
            <w:r w:rsidRPr="003E2BDA">
              <w:t>ептілікті, төзімділікті</w:t>
            </w:r>
            <w:r w:rsidRPr="003E2BDA">
              <w:rPr>
                <w:spacing w:val="-52"/>
              </w:rPr>
              <w:t xml:space="preserve"> </w:t>
            </w:r>
            <w:r w:rsidRPr="003E2BDA">
              <w:t>дамыту.</w:t>
            </w:r>
          </w:p>
          <w:p w14:paraId="0E171FF0" w14:textId="77777777" w:rsidR="00DD14A5" w:rsidRPr="003E2BDA" w:rsidRDefault="00DD14A5" w:rsidP="00DD14A5">
            <w:pPr>
              <w:pStyle w:val="TableParagraph"/>
              <w:spacing w:line="278" w:lineRule="auto"/>
              <w:ind w:right="264"/>
              <w:rPr>
                <w:b/>
              </w:rPr>
            </w:pPr>
            <w:r w:rsidRPr="003E2BDA">
              <w:rPr>
                <w:b/>
              </w:rPr>
              <w:t>Өзіндік</w:t>
            </w:r>
            <w:r w:rsidRPr="003E2BDA">
              <w:rPr>
                <w:b/>
                <w:spacing w:val="-9"/>
              </w:rPr>
              <w:t xml:space="preserve"> </w:t>
            </w:r>
            <w:r w:rsidRPr="003E2BDA">
              <w:rPr>
                <w:b/>
              </w:rPr>
              <w:t>еркін</w:t>
            </w:r>
            <w:r w:rsidRPr="003E2BDA">
              <w:rPr>
                <w:b/>
                <w:spacing w:val="-7"/>
              </w:rPr>
              <w:t xml:space="preserve"> </w:t>
            </w:r>
            <w:r w:rsidRPr="003E2BDA">
              <w:rPr>
                <w:b/>
              </w:rPr>
              <w:t>ойын</w:t>
            </w:r>
            <w:r w:rsidRPr="003E2BDA">
              <w:rPr>
                <w:b/>
                <w:spacing w:val="-52"/>
              </w:rPr>
              <w:t xml:space="preserve"> </w:t>
            </w:r>
            <w:r w:rsidRPr="003E2BDA">
              <w:rPr>
                <w:b/>
              </w:rPr>
              <w:t>әрекеттері,</w:t>
            </w:r>
          </w:p>
          <w:p w14:paraId="2830F2AF" w14:textId="77777777" w:rsidR="00DD14A5" w:rsidRPr="003E2BDA" w:rsidRDefault="00DD14A5" w:rsidP="00DD14A5">
            <w:pPr>
              <w:pStyle w:val="TableParagraph"/>
              <w:spacing w:line="276" w:lineRule="auto"/>
              <w:ind w:right="632"/>
              <w:rPr>
                <w:b/>
              </w:rPr>
            </w:pPr>
            <w:r w:rsidRPr="003E2BDA">
              <w:rPr>
                <w:b/>
              </w:rPr>
              <w:t>қозғалыстарды</w:t>
            </w:r>
            <w:r w:rsidRPr="003E2BDA">
              <w:rPr>
                <w:b/>
                <w:spacing w:val="-52"/>
              </w:rPr>
              <w:t xml:space="preserve"> </w:t>
            </w:r>
            <w:r w:rsidRPr="003E2BDA">
              <w:rPr>
                <w:b/>
              </w:rPr>
              <w:t>дамыту:</w:t>
            </w:r>
          </w:p>
          <w:p w14:paraId="78DAFBC3" w14:textId="77777777" w:rsidR="00DD14A5" w:rsidRPr="003E2BDA" w:rsidRDefault="00DD14A5" w:rsidP="00DD14A5">
            <w:pPr>
              <w:pStyle w:val="TableParagraph"/>
              <w:spacing w:line="291" w:lineRule="exact"/>
            </w:pPr>
            <w:r w:rsidRPr="003E2BDA">
              <w:t>ұзын арқаннан</w:t>
            </w:r>
          </w:p>
          <w:p w14:paraId="03F96007" w14:textId="77777777" w:rsidR="00DD14A5" w:rsidRPr="003E2BDA" w:rsidRDefault="00DD14A5" w:rsidP="00DD14A5">
            <w:pPr>
              <w:pStyle w:val="TableParagraph"/>
              <w:spacing w:before="39"/>
            </w:pPr>
            <w:r w:rsidRPr="003E2BDA">
              <w:t>секіруді</w:t>
            </w:r>
            <w:r w:rsidRPr="003E2BDA">
              <w:rPr>
                <w:spacing w:val="-2"/>
              </w:rPr>
              <w:t xml:space="preserve"> </w:t>
            </w:r>
            <w:r w:rsidRPr="003E2BDA">
              <w:t>жақсарту.</w:t>
            </w:r>
          </w:p>
          <w:p w14:paraId="10E5AD82" w14:textId="77777777" w:rsidR="00DD14A5" w:rsidRPr="003E2BDA" w:rsidRDefault="00DD14A5" w:rsidP="00DD14A5">
            <w:pPr>
              <w:pStyle w:val="TableParagraph"/>
              <w:spacing w:before="48"/>
              <w:rPr>
                <w:b/>
              </w:rPr>
            </w:pPr>
            <w:r w:rsidRPr="003E2BDA">
              <w:rPr>
                <w:b/>
              </w:rPr>
              <w:t>(дене</w:t>
            </w:r>
            <w:r w:rsidRPr="003E2BDA">
              <w:rPr>
                <w:b/>
                <w:spacing w:val="-5"/>
              </w:rPr>
              <w:t xml:space="preserve"> </w:t>
            </w:r>
            <w:r w:rsidRPr="003E2BDA">
              <w:rPr>
                <w:b/>
              </w:rPr>
              <w:t>шынықтыру)</w:t>
            </w:r>
          </w:p>
        </w:tc>
      </w:tr>
      <w:tr w:rsidR="00DD14A5" w:rsidRPr="00DF2172" w14:paraId="13C1D0CC" w14:textId="77777777" w:rsidTr="00DD14A5">
        <w:trPr>
          <w:trHeight w:val="719"/>
        </w:trPr>
        <w:tc>
          <w:tcPr>
            <w:tcW w:w="2329" w:type="dxa"/>
            <w:tcBorders>
              <w:top w:val="single" w:sz="6" w:space="0" w:color="000000"/>
              <w:left w:val="single" w:sz="6" w:space="0" w:color="000000"/>
              <w:bottom w:val="single" w:sz="6" w:space="0" w:color="000000"/>
              <w:right w:val="single" w:sz="6" w:space="0" w:color="000000"/>
            </w:tcBorders>
          </w:tcPr>
          <w:p w14:paraId="2780561F" w14:textId="77777777" w:rsidR="00DD14A5" w:rsidRPr="003E2BDA" w:rsidRDefault="00DD14A5" w:rsidP="00DD14A5">
            <w:pPr>
              <w:pStyle w:val="TableParagraph"/>
              <w:spacing w:before="44"/>
              <w:ind w:left="45"/>
              <w:rPr>
                <w:b/>
              </w:rPr>
            </w:pPr>
            <w:r w:rsidRPr="003E2BDA">
              <w:rPr>
                <w:b/>
              </w:rPr>
              <w:t>Серуеннен</w:t>
            </w:r>
            <w:r w:rsidRPr="003E2BDA">
              <w:rPr>
                <w:b/>
                <w:spacing w:val="-1"/>
              </w:rPr>
              <w:t xml:space="preserve"> </w:t>
            </w:r>
            <w:r w:rsidRPr="003E2BDA">
              <w:rPr>
                <w:b/>
              </w:rPr>
              <w:t>оралу</w:t>
            </w:r>
          </w:p>
        </w:tc>
        <w:tc>
          <w:tcPr>
            <w:tcW w:w="11631" w:type="dxa"/>
            <w:gridSpan w:val="5"/>
            <w:tcBorders>
              <w:top w:val="single" w:sz="6" w:space="0" w:color="000000"/>
              <w:left w:val="single" w:sz="6" w:space="0" w:color="000000"/>
              <w:bottom w:val="single" w:sz="6" w:space="0" w:color="000000"/>
              <w:right w:val="single" w:sz="6" w:space="0" w:color="000000"/>
            </w:tcBorders>
          </w:tcPr>
          <w:p w14:paraId="0174A833" w14:textId="77777777" w:rsidR="00DD14A5" w:rsidRPr="003E2BDA" w:rsidRDefault="00DD14A5" w:rsidP="00DD14A5">
            <w:pPr>
              <w:pStyle w:val="TableParagraph"/>
              <w:spacing w:before="44"/>
              <w:ind w:left="40"/>
            </w:pPr>
            <w:r w:rsidRPr="003E2BDA">
              <w:t>Өз</w:t>
            </w:r>
            <w:r w:rsidRPr="003E2BDA">
              <w:rPr>
                <w:spacing w:val="-2"/>
              </w:rPr>
              <w:t xml:space="preserve"> </w:t>
            </w:r>
            <w:r w:rsidRPr="003E2BDA">
              <w:t>шкафын</w:t>
            </w:r>
            <w:r w:rsidRPr="003E2BDA">
              <w:rPr>
                <w:spacing w:val="-1"/>
              </w:rPr>
              <w:t xml:space="preserve"> </w:t>
            </w:r>
            <w:r w:rsidRPr="003E2BDA">
              <w:t>белгі</w:t>
            </w:r>
            <w:r w:rsidRPr="003E2BDA">
              <w:rPr>
                <w:spacing w:val="-6"/>
              </w:rPr>
              <w:t xml:space="preserve"> </w:t>
            </w:r>
            <w:r w:rsidRPr="003E2BDA">
              <w:t>бойынша</w:t>
            </w:r>
            <w:r w:rsidRPr="003E2BDA">
              <w:rPr>
                <w:spacing w:val="-3"/>
              </w:rPr>
              <w:t xml:space="preserve"> </w:t>
            </w:r>
            <w:r w:rsidRPr="003E2BDA">
              <w:t>тауып алуды, өз киімін</w:t>
            </w:r>
            <w:r w:rsidRPr="003E2BDA">
              <w:rPr>
                <w:spacing w:val="-1"/>
              </w:rPr>
              <w:t xml:space="preserve"> </w:t>
            </w:r>
            <w:r w:rsidRPr="003E2BDA">
              <w:t>өзі</w:t>
            </w:r>
            <w:r w:rsidRPr="003E2BDA">
              <w:rPr>
                <w:spacing w:val="-5"/>
              </w:rPr>
              <w:t xml:space="preserve"> </w:t>
            </w:r>
            <w:r w:rsidRPr="003E2BDA">
              <w:t>шешуді,</w:t>
            </w:r>
            <w:r w:rsidRPr="003E2BDA">
              <w:rPr>
                <w:spacing w:val="-4"/>
              </w:rPr>
              <w:t xml:space="preserve"> </w:t>
            </w:r>
            <w:r w:rsidRPr="003E2BDA">
              <w:t>өз</w:t>
            </w:r>
            <w:r w:rsidRPr="003E2BDA">
              <w:rPr>
                <w:spacing w:val="-1"/>
              </w:rPr>
              <w:t xml:space="preserve"> </w:t>
            </w:r>
            <w:r w:rsidRPr="003E2BDA">
              <w:t>қажеттері</w:t>
            </w:r>
            <w:r w:rsidRPr="003E2BDA">
              <w:rPr>
                <w:spacing w:val="-6"/>
              </w:rPr>
              <w:t xml:space="preserve"> </w:t>
            </w:r>
            <w:r w:rsidRPr="003E2BDA">
              <w:t>жайында</w:t>
            </w:r>
            <w:r w:rsidRPr="003E2BDA">
              <w:rPr>
                <w:spacing w:val="-2"/>
              </w:rPr>
              <w:t xml:space="preserve"> </w:t>
            </w:r>
            <w:r w:rsidRPr="003E2BDA">
              <w:t>айтуға</w:t>
            </w:r>
            <w:r w:rsidRPr="003E2BDA">
              <w:rPr>
                <w:spacing w:val="-3"/>
              </w:rPr>
              <w:t xml:space="preserve"> </w:t>
            </w:r>
            <w:r w:rsidRPr="003E2BDA">
              <w:t>машықтандыру.</w:t>
            </w:r>
          </w:p>
          <w:p w14:paraId="73656432" w14:textId="77777777" w:rsidR="00DD14A5" w:rsidRPr="003E2BDA" w:rsidRDefault="00DD14A5" w:rsidP="00DD14A5">
            <w:pPr>
              <w:pStyle w:val="TableParagraph"/>
              <w:spacing w:before="41"/>
              <w:ind w:left="40"/>
              <w:rPr>
                <w:b/>
              </w:rPr>
            </w:pPr>
            <w:r w:rsidRPr="003E2BDA">
              <w:rPr>
                <w:b/>
              </w:rPr>
              <w:t>(мәдени-гигиеналық</w:t>
            </w:r>
            <w:r w:rsidRPr="003E2BDA">
              <w:rPr>
                <w:b/>
                <w:spacing w:val="-7"/>
              </w:rPr>
              <w:t xml:space="preserve"> </w:t>
            </w:r>
            <w:r w:rsidRPr="003E2BDA">
              <w:rPr>
                <w:b/>
              </w:rPr>
              <w:t>дағдылар,</w:t>
            </w:r>
            <w:r w:rsidRPr="003E2BDA">
              <w:rPr>
                <w:b/>
                <w:spacing w:val="-4"/>
              </w:rPr>
              <w:t xml:space="preserve"> </w:t>
            </w:r>
            <w:r w:rsidRPr="003E2BDA">
              <w:rPr>
                <w:b/>
              </w:rPr>
              <w:t>дербес</w:t>
            </w:r>
            <w:r w:rsidRPr="003E2BDA">
              <w:rPr>
                <w:b/>
                <w:spacing w:val="-3"/>
              </w:rPr>
              <w:t xml:space="preserve"> </w:t>
            </w:r>
            <w:r w:rsidRPr="003E2BDA">
              <w:rPr>
                <w:b/>
              </w:rPr>
              <w:t>әрекет)</w:t>
            </w:r>
          </w:p>
        </w:tc>
      </w:tr>
      <w:tr w:rsidR="00DD14A5" w:rsidRPr="003E2BDA" w14:paraId="3C5386C7" w14:textId="77777777" w:rsidTr="00DD14A5">
        <w:trPr>
          <w:trHeight w:val="3894"/>
        </w:trPr>
        <w:tc>
          <w:tcPr>
            <w:tcW w:w="2329" w:type="dxa"/>
            <w:tcBorders>
              <w:top w:val="single" w:sz="6" w:space="0" w:color="000000"/>
              <w:left w:val="single" w:sz="6" w:space="0" w:color="000000"/>
              <w:bottom w:val="single" w:sz="6" w:space="0" w:color="000000"/>
              <w:right w:val="single" w:sz="6" w:space="0" w:color="000000"/>
            </w:tcBorders>
          </w:tcPr>
          <w:p w14:paraId="0D73E014" w14:textId="77777777" w:rsidR="00DD14A5" w:rsidRPr="003E2BDA" w:rsidRDefault="00DD14A5" w:rsidP="00DD14A5">
            <w:pPr>
              <w:pStyle w:val="TableParagraph"/>
              <w:spacing w:before="45"/>
              <w:ind w:left="45"/>
              <w:rPr>
                <w:b/>
              </w:rPr>
            </w:pPr>
            <w:r w:rsidRPr="003E2BDA">
              <w:rPr>
                <w:b/>
              </w:rPr>
              <w:t>Түскі ас</w:t>
            </w:r>
          </w:p>
        </w:tc>
        <w:tc>
          <w:tcPr>
            <w:tcW w:w="11631" w:type="dxa"/>
            <w:gridSpan w:val="5"/>
            <w:tcBorders>
              <w:top w:val="single" w:sz="6" w:space="0" w:color="000000"/>
              <w:left w:val="single" w:sz="6" w:space="0" w:color="000000"/>
              <w:bottom w:val="single" w:sz="6" w:space="0" w:color="000000"/>
              <w:right w:val="single" w:sz="6" w:space="0" w:color="000000"/>
            </w:tcBorders>
          </w:tcPr>
          <w:p w14:paraId="31681B0F" w14:textId="77777777" w:rsidR="00DD14A5" w:rsidRPr="003E2BDA" w:rsidRDefault="00DD14A5" w:rsidP="00DD14A5">
            <w:pPr>
              <w:pStyle w:val="TableParagraph"/>
              <w:spacing w:before="45"/>
              <w:ind w:left="40"/>
              <w:rPr>
                <w:b/>
              </w:rPr>
            </w:pPr>
            <w:r w:rsidRPr="003E2BDA">
              <w:rPr>
                <w:b/>
              </w:rPr>
              <w:t>Гигиеналық</w:t>
            </w:r>
            <w:r w:rsidRPr="003E2BDA">
              <w:rPr>
                <w:b/>
                <w:spacing w:val="-5"/>
              </w:rPr>
              <w:t xml:space="preserve"> </w:t>
            </w:r>
            <w:r w:rsidRPr="003E2BDA">
              <w:rPr>
                <w:b/>
              </w:rPr>
              <w:t>дағдылар</w:t>
            </w:r>
          </w:p>
          <w:p w14:paraId="01E2E658" w14:textId="77777777" w:rsidR="00DD14A5" w:rsidRPr="003E2BDA" w:rsidRDefault="00DD14A5" w:rsidP="00DD14A5">
            <w:pPr>
              <w:pStyle w:val="TableParagraph"/>
              <w:spacing w:before="40" w:line="276" w:lineRule="auto"/>
              <w:ind w:left="40" w:right="503"/>
            </w:pPr>
            <w:r w:rsidRPr="003E2BDA">
              <w:t>Мақсат-міндеттер. Балаларды сыртқы келбетін бақылауға үйрету; сабынды дұрыс қолдануды, қолды, бетті,</w:t>
            </w:r>
            <w:r w:rsidRPr="003E2BDA">
              <w:rPr>
                <w:spacing w:val="-58"/>
              </w:rPr>
              <w:t xml:space="preserve"> </w:t>
            </w:r>
            <w:r w:rsidRPr="003E2BDA">
              <w:t>құлақты тазалап жууды, жуынғаннан кейін құрғатып сүртуді, орамалды орнына ілуді, тарақты және қол</w:t>
            </w:r>
            <w:r w:rsidRPr="003E2BDA">
              <w:rPr>
                <w:spacing w:val="1"/>
              </w:rPr>
              <w:t xml:space="preserve"> </w:t>
            </w:r>
            <w:r w:rsidRPr="003E2BDA">
              <w:t>орамалды</w:t>
            </w:r>
            <w:r w:rsidRPr="003E2BDA">
              <w:rPr>
                <w:spacing w:val="2"/>
              </w:rPr>
              <w:t xml:space="preserve"> </w:t>
            </w:r>
            <w:r w:rsidRPr="003E2BDA">
              <w:t>пайдалануды</w:t>
            </w:r>
            <w:r w:rsidRPr="003E2BDA">
              <w:rPr>
                <w:spacing w:val="3"/>
              </w:rPr>
              <w:t xml:space="preserve"> </w:t>
            </w:r>
            <w:r w:rsidRPr="003E2BDA">
              <w:t>үйрету.</w:t>
            </w:r>
          </w:p>
          <w:p w14:paraId="78AB73EA" w14:textId="77777777" w:rsidR="00DD14A5" w:rsidRPr="003E2BDA" w:rsidRDefault="00DD14A5" w:rsidP="00DD14A5">
            <w:pPr>
              <w:pStyle w:val="TableParagraph"/>
              <w:spacing w:line="276" w:lineRule="auto"/>
              <w:ind w:left="40"/>
            </w:pPr>
            <w:r w:rsidRPr="003E2BDA">
              <w:t>Үстел</w:t>
            </w:r>
            <w:r w:rsidRPr="003E2BDA">
              <w:rPr>
                <w:spacing w:val="-3"/>
              </w:rPr>
              <w:t xml:space="preserve"> </w:t>
            </w:r>
            <w:r w:rsidRPr="003E2BDA">
              <w:t>басында</w:t>
            </w:r>
            <w:r w:rsidRPr="003E2BDA">
              <w:rPr>
                <w:spacing w:val="-3"/>
              </w:rPr>
              <w:t xml:space="preserve"> </w:t>
            </w:r>
            <w:r w:rsidRPr="003E2BDA">
              <w:t>мәдениетті</w:t>
            </w:r>
            <w:r w:rsidRPr="003E2BDA">
              <w:rPr>
                <w:spacing w:val="-2"/>
              </w:rPr>
              <w:t xml:space="preserve"> </w:t>
            </w:r>
            <w:r w:rsidRPr="003E2BDA">
              <w:t>тамақтану</w:t>
            </w:r>
            <w:r w:rsidRPr="003E2BDA">
              <w:rPr>
                <w:spacing w:val="-2"/>
              </w:rPr>
              <w:t xml:space="preserve"> </w:t>
            </w:r>
            <w:r w:rsidRPr="003E2BDA">
              <w:t>дағдыларын</w:t>
            </w:r>
            <w:r w:rsidRPr="003E2BDA">
              <w:rPr>
                <w:spacing w:val="-2"/>
              </w:rPr>
              <w:t xml:space="preserve"> </w:t>
            </w:r>
            <w:r w:rsidRPr="003E2BDA">
              <w:t>қалыптастыру:</w:t>
            </w:r>
            <w:r w:rsidRPr="003E2BDA">
              <w:rPr>
                <w:spacing w:val="-2"/>
              </w:rPr>
              <w:t xml:space="preserve"> </w:t>
            </w:r>
            <w:r w:rsidRPr="003E2BDA">
              <w:t>ас</w:t>
            </w:r>
            <w:r w:rsidRPr="003E2BDA">
              <w:rPr>
                <w:spacing w:val="-3"/>
              </w:rPr>
              <w:t xml:space="preserve"> </w:t>
            </w:r>
            <w:r w:rsidRPr="003E2BDA">
              <w:t>қасық</w:t>
            </w:r>
            <w:r w:rsidRPr="003E2BDA">
              <w:rPr>
                <w:spacing w:val="-8"/>
              </w:rPr>
              <w:t xml:space="preserve"> </w:t>
            </w:r>
            <w:r w:rsidRPr="003E2BDA">
              <w:t>пен</w:t>
            </w:r>
            <w:r w:rsidRPr="003E2BDA">
              <w:rPr>
                <w:spacing w:val="-6"/>
              </w:rPr>
              <w:t xml:space="preserve"> </w:t>
            </w:r>
            <w:r w:rsidRPr="003E2BDA">
              <w:t>шәй</w:t>
            </w:r>
            <w:r w:rsidRPr="003E2BDA">
              <w:rPr>
                <w:spacing w:val="-1"/>
              </w:rPr>
              <w:t xml:space="preserve"> </w:t>
            </w:r>
            <w:r w:rsidRPr="003E2BDA">
              <w:t>қасықты,</w:t>
            </w:r>
            <w:r w:rsidRPr="003E2BDA">
              <w:rPr>
                <w:spacing w:val="-5"/>
              </w:rPr>
              <w:t xml:space="preserve"> </w:t>
            </w:r>
            <w:r w:rsidRPr="003E2BDA">
              <w:t>шанышқыны,</w:t>
            </w:r>
            <w:r w:rsidRPr="003E2BDA">
              <w:rPr>
                <w:spacing w:val="-57"/>
              </w:rPr>
              <w:t xml:space="preserve"> </w:t>
            </w:r>
            <w:r w:rsidRPr="003E2BDA">
              <w:t>майлықты</w:t>
            </w:r>
            <w:r w:rsidRPr="003E2BDA">
              <w:rPr>
                <w:spacing w:val="-4"/>
              </w:rPr>
              <w:t xml:space="preserve"> </w:t>
            </w:r>
            <w:r w:rsidRPr="003E2BDA">
              <w:t>дұрыс</w:t>
            </w:r>
            <w:r w:rsidRPr="003E2BDA">
              <w:rPr>
                <w:spacing w:val="-2"/>
              </w:rPr>
              <w:t xml:space="preserve"> </w:t>
            </w:r>
            <w:r w:rsidRPr="003E2BDA">
              <w:t>қолдану;</w:t>
            </w:r>
            <w:r w:rsidRPr="003E2BDA">
              <w:rPr>
                <w:spacing w:val="-1"/>
              </w:rPr>
              <w:t xml:space="preserve"> </w:t>
            </w:r>
            <w:r w:rsidRPr="003E2BDA">
              <w:t>нанды</w:t>
            </w:r>
            <w:r w:rsidRPr="003E2BDA">
              <w:rPr>
                <w:spacing w:val="-4"/>
              </w:rPr>
              <w:t xml:space="preserve"> </w:t>
            </w:r>
            <w:r w:rsidRPr="003E2BDA">
              <w:t>үгітпеу,</w:t>
            </w:r>
            <w:r w:rsidRPr="003E2BDA">
              <w:rPr>
                <w:spacing w:val="-4"/>
              </w:rPr>
              <w:t xml:space="preserve"> </w:t>
            </w:r>
            <w:r w:rsidRPr="003E2BDA">
              <w:t>тамақты</w:t>
            </w:r>
            <w:r w:rsidRPr="003E2BDA">
              <w:rPr>
                <w:spacing w:val="2"/>
              </w:rPr>
              <w:t xml:space="preserve"> </w:t>
            </w:r>
            <w:r w:rsidRPr="003E2BDA">
              <w:t>ауызды</w:t>
            </w:r>
            <w:r w:rsidRPr="003E2BDA">
              <w:rPr>
                <w:spacing w:val="-4"/>
              </w:rPr>
              <w:t xml:space="preserve"> </w:t>
            </w:r>
            <w:r w:rsidRPr="003E2BDA">
              <w:t>жауып,</w:t>
            </w:r>
            <w:r w:rsidRPr="003E2BDA">
              <w:rPr>
                <w:spacing w:val="-4"/>
              </w:rPr>
              <w:t xml:space="preserve"> </w:t>
            </w:r>
            <w:r w:rsidRPr="003E2BDA">
              <w:t>шайнау,</w:t>
            </w:r>
            <w:r w:rsidRPr="003E2BDA">
              <w:rPr>
                <w:spacing w:val="1"/>
              </w:rPr>
              <w:t xml:space="preserve"> </w:t>
            </w:r>
            <w:r w:rsidRPr="003E2BDA">
              <w:t>ауызды толтырып</w:t>
            </w:r>
            <w:r w:rsidRPr="003E2BDA">
              <w:rPr>
                <w:spacing w:val="-5"/>
              </w:rPr>
              <w:t xml:space="preserve"> </w:t>
            </w:r>
            <w:r w:rsidRPr="003E2BDA">
              <w:t>сөйлемеу.</w:t>
            </w:r>
          </w:p>
          <w:p w14:paraId="648ACFD2" w14:textId="77777777" w:rsidR="00DD14A5" w:rsidRPr="003E2BDA" w:rsidRDefault="00DD14A5" w:rsidP="00DD14A5">
            <w:pPr>
              <w:pStyle w:val="TableParagraph"/>
              <w:spacing w:before="3" w:line="276" w:lineRule="auto"/>
              <w:ind w:left="40" w:right="9271"/>
            </w:pPr>
            <w:r w:rsidRPr="003E2BDA">
              <w:t>Құралдар: сабын.</w:t>
            </w:r>
            <w:r w:rsidRPr="003E2BDA">
              <w:rPr>
                <w:spacing w:val="1"/>
              </w:rPr>
              <w:t xml:space="preserve"> </w:t>
            </w:r>
            <w:r w:rsidRPr="003E2BDA">
              <w:rPr>
                <w:i/>
              </w:rPr>
              <w:t>Көркем</w:t>
            </w:r>
            <w:r w:rsidRPr="003E2BDA">
              <w:rPr>
                <w:i/>
                <w:spacing w:val="1"/>
              </w:rPr>
              <w:t xml:space="preserve"> </w:t>
            </w:r>
            <w:r w:rsidRPr="003E2BDA">
              <w:rPr>
                <w:i/>
              </w:rPr>
              <w:t>сөз</w:t>
            </w:r>
            <w:r w:rsidRPr="003E2BDA">
              <w:rPr>
                <w:i/>
                <w:spacing w:val="1"/>
              </w:rPr>
              <w:t xml:space="preserve"> </w:t>
            </w:r>
            <w:r w:rsidRPr="003E2BDA">
              <w:t>Микробтар қаскүнем,</w:t>
            </w:r>
            <w:r w:rsidRPr="003E2BDA">
              <w:rPr>
                <w:spacing w:val="1"/>
              </w:rPr>
              <w:t xml:space="preserve"> </w:t>
            </w:r>
            <w:r w:rsidRPr="003E2BDA">
              <w:t>Көрмесем де білемін.</w:t>
            </w:r>
            <w:r w:rsidRPr="003E2BDA">
              <w:rPr>
                <w:spacing w:val="1"/>
              </w:rPr>
              <w:t xml:space="preserve"> </w:t>
            </w:r>
            <w:r w:rsidRPr="003E2BDA">
              <w:t>Ішер кезде асты мен,</w:t>
            </w:r>
            <w:r w:rsidRPr="003E2BDA">
              <w:rPr>
                <w:spacing w:val="1"/>
              </w:rPr>
              <w:t xml:space="preserve"> </w:t>
            </w:r>
            <w:r w:rsidRPr="003E2BDA">
              <w:t>Қолды</w:t>
            </w:r>
            <w:r w:rsidRPr="003E2BDA">
              <w:rPr>
                <w:spacing w:val="-5"/>
              </w:rPr>
              <w:t xml:space="preserve"> </w:t>
            </w:r>
            <w:r w:rsidRPr="003E2BDA">
              <w:t>жуып</w:t>
            </w:r>
            <w:r w:rsidRPr="003E2BDA">
              <w:rPr>
                <w:spacing w:val="-9"/>
              </w:rPr>
              <w:t xml:space="preserve"> </w:t>
            </w:r>
            <w:r w:rsidRPr="003E2BDA">
              <w:t>жүремін.</w:t>
            </w:r>
          </w:p>
        </w:tc>
      </w:tr>
    </w:tbl>
    <w:p w14:paraId="6B6651D0"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4F5D8A61"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10F09A64" w14:textId="77777777" w:rsidTr="00DD14A5">
        <w:trPr>
          <w:trHeight w:val="398"/>
        </w:trPr>
        <w:tc>
          <w:tcPr>
            <w:tcW w:w="2329" w:type="dxa"/>
            <w:tcBorders>
              <w:left w:val="single" w:sz="6" w:space="0" w:color="000000"/>
              <w:bottom w:val="single" w:sz="6" w:space="0" w:color="000000"/>
              <w:right w:val="single" w:sz="6" w:space="0" w:color="000000"/>
            </w:tcBorders>
          </w:tcPr>
          <w:p w14:paraId="529281C8" w14:textId="77777777" w:rsidR="00DD14A5" w:rsidRPr="003E2BDA" w:rsidRDefault="00DD14A5" w:rsidP="00DD14A5">
            <w:pPr>
              <w:pStyle w:val="TableParagraph"/>
              <w:ind w:left="0"/>
            </w:pPr>
          </w:p>
        </w:tc>
        <w:tc>
          <w:tcPr>
            <w:tcW w:w="11631" w:type="dxa"/>
            <w:gridSpan w:val="5"/>
            <w:tcBorders>
              <w:left w:val="single" w:sz="6" w:space="0" w:color="000000"/>
              <w:bottom w:val="single" w:sz="6" w:space="0" w:color="000000"/>
              <w:right w:val="single" w:sz="6" w:space="0" w:color="000000"/>
            </w:tcBorders>
          </w:tcPr>
          <w:p w14:paraId="5989A7A0" w14:textId="77777777" w:rsidR="00DD14A5" w:rsidRPr="003E2BDA" w:rsidRDefault="00DD14A5" w:rsidP="00DD14A5">
            <w:pPr>
              <w:pStyle w:val="TableParagraph"/>
              <w:spacing w:before="44"/>
              <w:ind w:left="40"/>
              <w:rPr>
                <w:b/>
              </w:rPr>
            </w:pPr>
            <w:r w:rsidRPr="003E2BDA">
              <w:rPr>
                <w:b/>
              </w:rPr>
              <w:t>(мәдени-гигиеналық</w:t>
            </w:r>
            <w:r w:rsidRPr="003E2BDA">
              <w:rPr>
                <w:b/>
                <w:spacing w:val="-5"/>
              </w:rPr>
              <w:t xml:space="preserve"> </w:t>
            </w:r>
            <w:r w:rsidRPr="003E2BDA">
              <w:rPr>
                <w:b/>
              </w:rPr>
              <w:t>дағдылар,</w:t>
            </w:r>
            <w:r w:rsidRPr="003E2BDA">
              <w:rPr>
                <w:b/>
                <w:spacing w:val="-2"/>
              </w:rPr>
              <w:t xml:space="preserve"> </w:t>
            </w:r>
            <w:r w:rsidRPr="003E2BDA">
              <w:rPr>
                <w:b/>
              </w:rPr>
              <w:t>көркем</w:t>
            </w:r>
            <w:r w:rsidRPr="003E2BDA">
              <w:rPr>
                <w:b/>
                <w:spacing w:val="-4"/>
              </w:rPr>
              <w:t xml:space="preserve"> </w:t>
            </w:r>
            <w:r w:rsidRPr="003E2BDA">
              <w:rPr>
                <w:b/>
              </w:rPr>
              <w:t>сөз)</w:t>
            </w:r>
          </w:p>
        </w:tc>
      </w:tr>
      <w:tr w:rsidR="00DD14A5" w:rsidRPr="00DF2172" w14:paraId="7EC058B5" w14:textId="77777777" w:rsidTr="00DD14A5">
        <w:trPr>
          <w:trHeight w:val="421"/>
        </w:trPr>
        <w:tc>
          <w:tcPr>
            <w:tcW w:w="2329" w:type="dxa"/>
            <w:tcBorders>
              <w:top w:val="single" w:sz="6" w:space="0" w:color="000000"/>
              <w:left w:val="single" w:sz="6" w:space="0" w:color="000000"/>
              <w:bottom w:val="single" w:sz="6" w:space="0" w:color="000000"/>
              <w:right w:val="single" w:sz="6" w:space="0" w:color="000000"/>
            </w:tcBorders>
          </w:tcPr>
          <w:p w14:paraId="795FAC11" w14:textId="77777777" w:rsidR="00DD14A5" w:rsidRPr="003E2BDA" w:rsidRDefault="00DD14A5" w:rsidP="00DD14A5">
            <w:pPr>
              <w:pStyle w:val="TableParagraph"/>
              <w:spacing w:before="44"/>
              <w:ind w:left="45"/>
              <w:rPr>
                <w:b/>
              </w:rPr>
            </w:pPr>
            <w:r w:rsidRPr="003E2BDA">
              <w:rPr>
                <w:b/>
              </w:rPr>
              <w:t>Күндізгі</w:t>
            </w:r>
            <w:r w:rsidRPr="003E2BDA">
              <w:rPr>
                <w:b/>
                <w:spacing w:val="1"/>
              </w:rPr>
              <w:t xml:space="preserve"> </w:t>
            </w:r>
            <w:r w:rsidRPr="003E2BDA">
              <w:rPr>
                <w:b/>
              </w:rPr>
              <w:t>ұйқы</w:t>
            </w:r>
          </w:p>
        </w:tc>
        <w:tc>
          <w:tcPr>
            <w:tcW w:w="11631" w:type="dxa"/>
            <w:gridSpan w:val="5"/>
            <w:tcBorders>
              <w:top w:val="single" w:sz="6" w:space="0" w:color="000000"/>
              <w:left w:val="single" w:sz="6" w:space="0" w:color="000000"/>
              <w:bottom w:val="single" w:sz="6" w:space="0" w:color="000000"/>
              <w:right w:val="single" w:sz="6" w:space="0" w:color="000000"/>
            </w:tcBorders>
          </w:tcPr>
          <w:p w14:paraId="6658FBCA" w14:textId="77777777" w:rsidR="00DD14A5" w:rsidRPr="003E2BDA" w:rsidRDefault="00DD14A5" w:rsidP="00DD14A5">
            <w:pPr>
              <w:pStyle w:val="TableParagraph"/>
              <w:spacing w:before="44"/>
              <w:ind w:left="40"/>
            </w:pPr>
            <w:r w:rsidRPr="003E2BDA">
              <w:t>Балалардың</w:t>
            </w:r>
            <w:r w:rsidRPr="003E2BDA">
              <w:rPr>
                <w:spacing w:val="-4"/>
              </w:rPr>
              <w:t xml:space="preserve"> </w:t>
            </w:r>
            <w:r w:rsidRPr="003E2BDA">
              <w:t>тыныш</w:t>
            </w:r>
            <w:r w:rsidRPr="003E2BDA">
              <w:rPr>
                <w:spacing w:val="-5"/>
              </w:rPr>
              <w:t xml:space="preserve"> </w:t>
            </w:r>
            <w:r w:rsidRPr="003E2BDA">
              <w:t>ұйықтауына</w:t>
            </w:r>
            <w:r w:rsidRPr="003E2BDA">
              <w:rPr>
                <w:spacing w:val="-4"/>
              </w:rPr>
              <w:t xml:space="preserve"> </w:t>
            </w:r>
            <w:r w:rsidRPr="003E2BDA">
              <w:t>жайлы</w:t>
            </w:r>
            <w:r w:rsidRPr="003E2BDA">
              <w:rPr>
                <w:spacing w:val="-5"/>
              </w:rPr>
              <w:t xml:space="preserve"> </w:t>
            </w:r>
            <w:r w:rsidRPr="003E2BDA">
              <w:t>жағдай</w:t>
            </w:r>
            <w:r w:rsidRPr="003E2BDA">
              <w:rPr>
                <w:spacing w:val="1"/>
              </w:rPr>
              <w:t xml:space="preserve"> </w:t>
            </w:r>
            <w:r w:rsidRPr="003E2BDA">
              <w:t>туғызу.</w:t>
            </w:r>
          </w:p>
        </w:tc>
      </w:tr>
      <w:tr w:rsidR="00DD14A5" w:rsidRPr="003E2BDA" w14:paraId="31197328" w14:textId="77777777" w:rsidTr="00DD14A5">
        <w:trPr>
          <w:trHeight w:val="1987"/>
        </w:trPr>
        <w:tc>
          <w:tcPr>
            <w:tcW w:w="2329" w:type="dxa"/>
            <w:tcBorders>
              <w:top w:val="single" w:sz="6" w:space="0" w:color="000000"/>
              <w:left w:val="single" w:sz="6" w:space="0" w:color="000000"/>
              <w:bottom w:val="single" w:sz="6" w:space="0" w:color="000000"/>
              <w:right w:val="single" w:sz="6" w:space="0" w:color="000000"/>
            </w:tcBorders>
          </w:tcPr>
          <w:p w14:paraId="34182046" w14:textId="77777777" w:rsidR="00DD14A5" w:rsidRPr="003E2BDA" w:rsidRDefault="00DD14A5" w:rsidP="00DD14A5">
            <w:pPr>
              <w:pStyle w:val="TableParagraph"/>
              <w:spacing w:before="44" w:line="276" w:lineRule="auto"/>
              <w:ind w:left="45" w:right="37"/>
              <w:rPr>
                <w:b/>
              </w:rPr>
            </w:pPr>
            <w:r w:rsidRPr="003E2BDA">
              <w:rPr>
                <w:b/>
              </w:rPr>
              <w:t>Бірте-бірте тұрғызу,</w:t>
            </w:r>
            <w:r w:rsidRPr="003E2BDA">
              <w:rPr>
                <w:b/>
                <w:spacing w:val="-57"/>
              </w:rPr>
              <w:t xml:space="preserve"> </w:t>
            </w:r>
            <w:r w:rsidRPr="003E2BDA">
              <w:rPr>
                <w:b/>
              </w:rPr>
              <w:t>сауықтыру</w:t>
            </w:r>
            <w:r w:rsidRPr="003E2BDA">
              <w:rPr>
                <w:b/>
                <w:spacing w:val="1"/>
              </w:rPr>
              <w:t xml:space="preserve"> </w:t>
            </w:r>
            <w:r w:rsidRPr="003E2BDA">
              <w:rPr>
                <w:b/>
              </w:rPr>
              <w:t>шаралары</w:t>
            </w:r>
          </w:p>
        </w:tc>
        <w:tc>
          <w:tcPr>
            <w:tcW w:w="11631" w:type="dxa"/>
            <w:gridSpan w:val="5"/>
            <w:tcBorders>
              <w:top w:val="single" w:sz="6" w:space="0" w:color="000000"/>
              <w:left w:val="single" w:sz="6" w:space="0" w:color="000000"/>
              <w:bottom w:val="single" w:sz="6" w:space="0" w:color="000000"/>
              <w:right w:val="single" w:sz="6" w:space="0" w:color="000000"/>
            </w:tcBorders>
          </w:tcPr>
          <w:p w14:paraId="1C9AF579" w14:textId="77777777" w:rsidR="00DD14A5" w:rsidRPr="003E2BDA" w:rsidRDefault="00DD14A5" w:rsidP="00DD14A5">
            <w:pPr>
              <w:pStyle w:val="TableParagraph"/>
              <w:spacing w:before="44" w:line="276" w:lineRule="auto"/>
              <w:ind w:left="40" w:right="108"/>
            </w:pPr>
            <w:r w:rsidRPr="003E2BDA">
              <w:t>"Ұйқыдан тұрғаннан кейін, төсекте жатып бірден жаттығу жасау; төсектерінен тұрып, көрпелерін кері</w:t>
            </w:r>
            <w:r w:rsidRPr="003E2BDA">
              <w:rPr>
                <w:spacing w:val="1"/>
              </w:rPr>
              <w:t xml:space="preserve"> </w:t>
            </w:r>
            <w:r w:rsidRPr="003E2BDA">
              <w:t>лақтырмай жатып жатқан күйінде балалар жалпы дамыту жаттығуларының аз мөлшерін орындайды; 2-3 минут</w:t>
            </w:r>
            <w:r w:rsidRPr="003E2BDA">
              <w:rPr>
                <w:spacing w:val="-57"/>
              </w:rPr>
              <w:t xml:space="preserve"> </w:t>
            </w:r>
            <w:r w:rsidRPr="003E2BDA">
              <w:t>төсекте жатқан гимнастика балалардың ұйқыдан ояну күйіне біртіндеп ауысуына бағытталған. Оянған</w:t>
            </w:r>
            <w:r w:rsidRPr="003E2BDA">
              <w:rPr>
                <w:spacing w:val="1"/>
              </w:rPr>
              <w:t xml:space="preserve"> </w:t>
            </w:r>
            <w:r w:rsidRPr="003E2BDA">
              <w:t>балалармен</w:t>
            </w:r>
            <w:r w:rsidRPr="003E2BDA">
              <w:rPr>
                <w:spacing w:val="2"/>
              </w:rPr>
              <w:t xml:space="preserve"> </w:t>
            </w:r>
            <w:r w:rsidRPr="003E2BDA">
              <w:t>өткізген</w:t>
            </w:r>
            <w:r w:rsidRPr="003E2BDA">
              <w:rPr>
                <w:spacing w:val="3"/>
              </w:rPr>
              <w:t xml:space="preserve"> </w:t>
            </w:r>
            <w:r w:rsidRPr="003E2BDA">
              <w:t>дұрыс,</w:t>
            </w:r>
            <w:r w:rsidRPr="003E2BDA">
              <w:rPr>
                <w:spacing w:val="3"/>
              </w:rPr>
              <w:t xml:space="preserve"> </w:t>
            </w:r>
            <w:r w:rsidRPr="003E2BDA">
              <w:t>қалғандары</w:t>
            </w:r>
            <w:r w:rsidRPr="003E2BDA">
              <w:rPr>
                <w:spacing w:val="-1"/>
              </w:rPr>
              <w:t xml:space="preserve"> </w:t>
            </w:r>
            <w:r w:rsidRPr="003E2BDA">
              <w:t>оянған</w:t>
            </w:r>
            <w:r w:rsidRPr="003E2BDA">
              <w:rPr>
                <w:spacing w:val="-7"/>
              </w:rPr>
              <w:t xml:space="preserve"> </w:t>
            </w:r>
            <w:r w:rsidRPr="003E2BDA">
              <w:t>кезде</w:t>
            </w:r>
            <w:r w:rsidRPr="003E2BDA">
              <w:rPr>
                <w:spacing w:val="1"/>
              </w:rPr>
              <w:t xml:space="preserve"> </w:t>
            </w:r>
            <w:r w:rsidRPr="003E2BDA">
              <w:t>қосылады.</w:t>
            </w:r>
          </w:p>
          <w:p w14:paraId="7FC7E6D7" w14:textId="77777777" w:rsidR="00DD14A5" w:rsidRPr="003E2BDA" w:rsidRDefault="00DD14A5" w:rsidP="00DD14A5">
            <w:pPr>
              <w:pStyle w:val="TableParagraph"/>
              <w:spacing w:line="274" w:lineRule="exact"/>
              <w:ind w:left="40"/>
            </w:pPr>
            <w:r w:rsidRPr="003E2BDA">
              <w:t>Жалпақтабандықтың алдын алу</w:t>
            </w:r>
            <w:r w:rsidRPr="003E2BDA">
              <w:rPr>
                <w:spacing w:val="-6"/>
              </w:rPr>
              <w:t xml:space="preserve"> </w:t>
            </w:r>
            <w:r w:rsidRPr="003E2BDA">
              <w:t>мақсатында</w:t>
            </w:r>
            <w:r w:rsidRPr="003E2BDA">
              <w:rPr>
                <w:spacing w:val="-2"/>
              </w:rPr>
              <w:t xml:space="preserve"> </w:t>
            </w:r>
            <w:r w:rsidRPr="003E2BDA">
              <w:t>денсаулық</w:t>
            </w:r>
            <w:r w:rsidRPr="003E2BDA">
              <w:rPr>
                <w:spacing w:val="-2"/>
              </w:rPr>
              <w:t xml:space="preserve"> </w:t>
            </w:r>
            <w:r w:rsidRPr="003E2BDA">
              <w:t>жолдарымен</w:t>
            </w:r>
            <w:r w:rsidRPr="003E2BDA">
              <w:rPr>
                <w:spacing w:val="-5"/>
              </w:rPr>
              <w:t xml:space="preserve"> </w:t>
            </w:r>
            <w:r w:rsidRPr="003E2BDA">
              <w:t>жүру."</w:t>
            </w:r>
          </w:p>
          <w:p w14:paraId="32EFB5AD" w14:textId="77777777" w:rsidR="00DD14A5" w:rsidRPr="003E2BDA" w:rsidRDefault="00DD14A5" w:rsidP="00DD14A5">
            <w:pPr>
              <w:pStyle w:val="TableParagraph"/>
              <w:spacing w:before="41"/>
              <w:ind w:left="40"/>
              <w:rPr>
                <w:b/>
              </w:rPr>
            </w:pPr>
            <w:r w:rsidRPr="003E2BDA">
              <w:rPr>
                <w:b/>
              </w:rPr>
              <w:t>(дене шынықтыру)</w:t>
            </w:r>
          </w:p>
        </w:tc>
      </w:tr>
      <w:tr w:rsidR="00DD14A5" w:rsidRPr="003E2BDA" w14:paraId="4C108A7B" w14:textId="77777777" w:rsidTr="00DD14A5">
        <w:trPr>
          <w:trHeight w:val="714"/>
        </w:trPr>
        <w:tc>
          <w:tcPr>
            <w:tcW w:w="2329" w:type="dxa"/>
            <w:tcBorders>
              <w:top w:val="single" w:sz="6" w:space="0" w:color="000000"/>
              <w:left w:val="single" w:sz="6" w:space="0" w:color="000000"/>
              <w:bottom w:val="single" w:sz="6" w:space="0" w:color="000000"/>
              <w:right w:val="single" w:sz="6" w:space="0" w:color="000000"/>
            </w:tcBorders>
          </w:tcPr>
          <w:p w14:paraId="3863A00C" w14:textId="77777777" w:rsidR="00DD14A5" w:rsidRPr="003E2BDA" w:rsidRDefault="00DD14A5" w:rsidP="00DD14A5">
            <w:pPr>
              <w:pStyle w:val="TableParagraph"/>
              <w:spacing w:before="44"/>
              <w:ind w:left="45"/>
              <w:rPr>
                <w:b/>
              </w:rPr>
            </w:pPr>
            <w:r w:rsidRPr="003E2BDA">
              <w:rPr>
                <w:b/>
              </w:rPr>
              <w:t>Бесін</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60FFB005" w14:textId="77777777" w:rsidR="00DD14A5" w:rsidRPr="003E2BDA" w:rsidRDefault="00DD14A5" w:rsidP="00DD14A5">
            <w:pPr>
              <w:pStyle w:val="TableParagraph"/>
              <w:spacing w:before="44" w:line="276" w:lineRule="auto"/>
              <w:ind w:left="40"/>
              <w:rPr>
                <w:b/>
              </w:rPr>
            </w:pPr>
            <w:r w:rsidRPr="003E2BDA">
              <w:t>Алдына</w:t>
            </w:r>
            <w:r w:rsidRPr="003E2BDA">
              <w:rPr>
                <w:spacing w:val="-4"/>
              </w:rPr>
              <w:t xml:space="preserve"> </w:t>
            </w:r>
            <w:r w:rsidRPr="003E2BDA">
              <w:t>қойған</w:t>
            </w:r>
            <w:r w:rsidRPr="003E2BDA">
              <w:rPr>
                <w:spacing w:val="-5"/>
              </w:rPr>
              <w:t xml:space="preserve"> </w:t>
            </w:r>
            <w:r w:rsidRPr="003E2BDA">
              <w:t>асқа</w:t>
            </w:r>
            <w:r w:rsidRPr="003E2BDA">
              <w:rPr>
                <w:spacing w:val="-4"/>
              </w:rPr>
              <w:t xml:space="preserve"> </w:t>
            </w:r>
            <w:r w:rsidRPr="003E2BDA">
              <w:t>назар</w:t>
            </w:r>
            <w:r w:rsidRPr="003E2BDA">
              <w:rPr>
                <w:spacing w:val="-2"/>
              </w:rPr>
              <w:t xml:space="preserve"> </w:t>
            </w:r>
            <w:r w:rsidRPr="003E2BDA">
              <w:t>аударту;</w:t>
            </w:r>
            <w:r w:rsidRPr="003E2BDA">
              <w:rPr>
                <w:spacing w:val="-1"/>
              </w:rPr>
              <w:t xml:space="preserve"> </w:t>
            </w:r>
            <w:r w:rsidRPr="003E2BDA">
              <w:t>дастарқан</w:t>
            </w:r>
            <w:r w:rsidRPr="003E2BDA">
              <w:rPr>
                <w:spacing w:val="-1"/>
              </w:rPr>
              <w:t xml:space="preserve"> </w:t>
            </w:r>
            <w:r w:rsidRPr="003E2BDA">
              <w:t>басында</w:t>
            </w:r>
            <w:r w:rsidRPr="003E2BDA">
              <w:rPr>
                <w:spacing w:val="-3"/>
              </w:rPr>
              <w:t xml:space="preserve"> </w:t>
            </w:r>
            <w:r w:rsidRPr="003E2BDA">
              <w:t>отыру</w:t>
            </w:r>
            <w:r w:rsidRPr="003E2BDA">
              <w:rPr>
                <w:spacing w:val="-7"/>
              </w:rPr>
              <w:t xml:space="preserve"> </w:t>
            </w:r>
            <w:r w:rsidRPr="003E2BDA">
              <w:t>мәдениеті,</w:t>
            </w:r>
            <w:r w:rsidRPr="003E2BDA">
              <w:rPr>
                <w:spacing w:val="-5"/>
              </w:rPr>
              <w:t xml:space="preserve"> </w:t>
            </w:r>
            <w:r w:rsidRPr="003E2BDA">
              <w:t>тамақтану</w:t>
            </w:r>
            <w:r w:rsidRPr="003E2BDA">
              <w:rPr>
                <w:spacing w:val="-2"/>
              </w:rPr>
              <w:t xml:space="preserve"> </w:t>
            </w:r>
            <w:r w:rsidRPr="003E2BDA">
              <w:t>мәдениетіне</w:t>
            </w:r>
            <w:r w:rsidRPr="003E2BDA">
              <w:rPr>
                <w:spacing w:val="-3"/>
              </w:rPr>
              <w:t xml:space="preserve"> </w:t>
            </w:r>
            <w:r w:rsidRPr="003E2BDA">
              <w:t>баулуға</w:t>
            </w:r>
            <w:r w:rsidRPr="003E2BDA">
              <w:rPr>
                <w:spacing w:val="-57"/>
              </w:rPr>
              <w:t xml:space="preserve"> </w:t>
            </w:r>
            <w:r w:rsidRPr="003E2BDA">
              <w:t>бағытталған</w:t>
            </w:r>
            <w:r w:rsidRPr="003E2BDA">
              <w:rPr>
                <w:spacing w:val="-3"/>
              </w:rPr>
              <w:t xml:space="preserve"> </w:t>
            </w:r>
            <w:r w:rsidRPr="003E2BDA">
              <w:t>жеке-дара жұмыс;</w:t>
            </w:r>
            <w:r w:rsidRPr="003E2BDA">
              <w:rPr>
                <w:spacing w:val="1"/>
              </w:rPr>
              <w:t xml:space="preserve"> </w:t>
            </w:r>
            <w:r w:rsidRPr="003E2BDA">
              <w:t>этикет</w:t>
            </w:r>
            <w:r w:rsidRPr="003E2BDA">
              <w:rPr>
                <w:spacing w:val="1"/>
              </w:rPr>
              <w:t xml:space="preserve"> </w:t>
            </w:r>
            <w:r w:rsidRPr="003E2BDA">
              <w:t>ережелері.</w:t>
            </w:r>
            <w:r w:rsidRPr="003E2BDA">
              <w:rPr>
                <w:spacing w:val="7"/>
              </w:rPr>
              <w:t xml:space="preserve"> </w:t>
            </w:r>
            <w:r w:rsidRPr="003E2BDA">
              <w:rPr>
                <w:b/>
              </w:rPr>
              <w:t>(мәдени-гигиеналық</w:t>
            </w:r>
            <w:r w:rsidRPr="003E2BDA">
              <w:rPr>
                <w:b/>
                <w:spacing w:val="1"/>
              </w:rPr>
              <w:t xml:space="preserve"> </w:t>
            </w:r>
            <w:r w:rsidRPr="003E2BDA">
              <w:rPr>
                <w:b/>
              </w:rPr>
              <w:t>дағдылар)</w:t>
            </w:r>
          </w:p>
        </w:tc>
      </w:tr>
      <w:tr w:rsidR="00DD14A5" w:rsidRPr="003E2BDA" w14:paraId="1EEA9918" w14:textId="77777777" w:rsidTr="00DD14A5">
        <w:trPr>
          <w:trHeight w:val="5166"/>
        </w:trPr>
        <w:tc>
          <w:tcPr>
            <w:tcW w:w="2329" w:type="dxa"/>
            <w:tcBorders>
              <w:top w:val="single" w:sz="6" w:space="0" w:color="000000"/>
              <w:left w:val="single" w:sz="6" w:space="0" w:color="000000"/>
              <w:bottom w:val="single" w:sz="6" w:space="0" w:color="000000"/>
              <w:right w:val="single" w:sz="6" w:space="0" w:color="000000"/>
            </w:tcBorders>
          </w:tcPr>
          <w:p w14:paraId="319D6248" w14:textId="77777777" w:rsidR="00DD14A5" w:rsidRPr="003E2BDA" w:rsidRDefault="00DD14A5" w:rsidP="00DD14A5">
            <w:pPr>
              <w:pStyle w:val="TableParagraph"/>
              <w:spacing w:before="44" w:line="276" w:lineRule="auto"/>
              <w:ind w:left="45" w:right="65"/>
            </w:pPr>
            <w:r w:rsidRPr="003E2BDA">
              <w:rPr>
                <w:b/>
              </w:rPr>
              <w:t>Балалардың дербес</w:t>
            </w:r>
            <w:r w:rsidRPr="003E2BDA">
              <w:rPr>
                <w:b/>
                <w:spacing w:val="1"/>
              </w:rPr>
              <w:t xml:space="preserve"> </w:t>
            </w:r>
            <w:r w:rsidRPr="003E2BDA">
              <w:rPr>
                <w:b/>
              </w:rPr>
              <w:t>әрекеті</w:t>
            </w:r>
            <w:r w:rsidRPr="003E2BDA">
              <w:rPr>
                <w:b/>
                <w:spacing w:val="2"/>
              </w:rPr>
              <w:t xml:space="preserve"> </w:t>
            </w:r>
            <w:r w:rsidRPr="003E2BDA">
              <w:t>(баяу</w:t>
            </w:r>
            <w:r w:rsidRPr="003E2BDA">
              <w:rPr>
                <w:spacing w:val="1"/>
              </w:rPr>
              <w:t xml:space="preserve"> </w:t>
            </w:r>
            <w:r w:rsidRPr="003E2BDA">
              <w:t>қимылды ойындар,</w:t>
            </w:r>
            <w:r w:rsidRPr="003E2BDA">
              <w:rPr>
                <w:spacing w:val="1"/>
              </w:rPr>
              <w:t xml:space="preserve"> </w:t>
            </w:r>
            <w:r w:rsidRPr="003E2BDA">
              <w:t>үстел үсті ойындары,</w:t>
            </w:r>
            <w:r w:rsidRPr="003E2BDA">
              <w:rPr>
                <w:spacing w:val="-57"/>
              </w:rPr>
              <w:t xml:space="preserve"> </w:t>
            </w:r>
            <w:r w:rsidRPr="003E2BDA">
              <w:t>бейнелеу әрекеті,</w:t>
            </w:r>
          </w:p>
          <w:p w14:paraId="7DD03693" w14:textId="77777777" w:rsidR="00DD14A5" w:rsidRPr="003E2BDA" w:rsidRDefault="00DD14A5" w:rsidP="00DD14A5">
            <w:pPr>
              <w:pStyle w:val="TableParagraph"/>
              <w:spacing w:before="3" w:line="276" w:lineRule="auto"/>
              <w:ind w:left="45" w:right="44"/>
            </w:pPr>
            <w:r w:rsidRPr="003E2BDA">
              <w:t>кітаптар</w:t>
            </w:r>
            <w:r w:rsidRPr="003E2BDA">
              <w:rPr>
                <w:spacing w:val="-1"/>
              </w:rPr>
              <w:t xml:space="preserve"> </w:t>
            </w:r>
            <w:r w:rsidRPr="003E2BDA">
              <w:t>қарау</w:t>
            </w:r>
            <w:r w:rsidRPr="003E2BDA">
              <w:rPr>
                <w:spacing w:val="1"/>
              </w:rPr>
              <w:t xml:space="preserve"> </w:t>
            </w:r>
            <w:r w:rsidRPr="003E2BDA">
              <w:t>және</w:t>
            </w:r>
            <w:r w:rsidRPr="003E2BDA">
              <w:rPr>
                <w:spacing w:val="1"/>
              </w:rPr>
              <w:t xml:space="preserve"> </w:t>
            </w:r>
            <w:r w:rsidRPr="003E2BDA">
              <w:t>тағы</w:t>
            </w:r>
            <w:r w:rsidRPr="003E2BDA">
              <w:rPr>
                <w:spacing w:val="-8"/>
              </w:rPr>
              <w:t xml:space="preserve"> </w:t>
            </w:r>
            <w:r w:rsidRPr="003E2BDA">
              <w:t>басқа</w:t>
            </w:r>
            <w:r w:rsidRPr="003E2BDA">
              <w:rPr>
                <w:spacing w:val="-9"/>
              </w:rPr>
              <w:t xml:space="preserve"> </w:t>
            </w:r>
            <w:r w:rsidRPr="003E2BDA">
              <w:t>әрекеттер)</w:t>
            </w:r>
          </w:p>
        </w:tc>
        <w:tc>
          <w:tcPr>
            <w:tcW w:w="2325" w:type="dxa"/>
            <w:tcBorders>
              <w:top w:val="single" w:sz="6" w:space="0" w:color="000000"/>
              <w:left w:val="single" w:sz="6" w:space="0" w:color="000000"/>
              <w:bottom w:val="single" w:sz="6" w:space="0" w:color="000000"/>
              <w:right w:val="single" w:sz="6" w:space="0" w:color="000000"/>
            </w:tcBorders>
          </w:tcPr>
          <w:p w14:paraId="37CA9E1D" w14:textId="77777777" w:rsidR="00DD14A5" w:rsidRPr="003E2BDA" w:rsidRDefault="00DD14A5" w:rsidP="00DD14A5">
            <w:pPr>
              <w:pStyle w:val="TableParagraph"/>
              <w:spacing w:before="44"/>
              <w:ind w:left="40"/>
              <w:rPr>
                <w:b/>
              </w:rPr>
            </w:pPr>
            <w:r w:rsidRPr="003E2BDA">
              <w:rPr>
                <w:b/>
              </w:rPr>
              <w:t>Математика</w:t>
            </w:r>
          </w:p>
          <w:p w14:paraId="732089FC" w14:textId="77777777" w:rsidR="00DD14A5" w:rsidRPr="003E2BDA" w:rsidRDefault="00DD14A5" w:rsidP="00DD14A5">
            <w:pPr>
              <w:pStyle w:val="TableParagraph"/>
              <w:spacing w:before="41" w:line="276" w:lineRule="auto"/>
              <w:ind w:left="40" w:right="198"/>
            </w:pPr>
            <w:r w:rsidRPr="003E2BDA">
              <w:rPr>
                <w:b/>
              </w:rPr>
              <w:t>негіздерінен ойын-</w:t>
            </w:r>
            <w:r w:rsidRPr="003E2BDA">
              <w:rPr>
                <w:b/>
                <w:spacing w:val="-57"/>
              </w:rPr>
              <w:t xml:space="preserve"> </w:t>
            </w:r>
            <w:r w:rsidRPr="003E2BDA">
              <w:rPr>
                <w:b/>
              </w:rPr>
              <w:t>жаттығу</w:t>
            </w:r>
            <w:r w:rsidRPr="003E2BDA">
              <w:rPr>
                <w:b/>
                <w:spacing w:val="1"/>
              </w:rPr>
              <w:t xml:space="preserve"> </w:t>
            </w:r>
            <w:r w:rsidRPr="003E2BDA">
              <w:t>"Асықтарды</w:t>
            </w:r>
            <w:r w:rsidRPr="003E2BDA">
              <w:rPr>
                <w:spacing w:val="1"/>
              </w:rPr>
              <w:t xml:space="preserve"> </w:t>
            </w:r>
            <w:r w:rsidRPr="003E2BDA">
              <w:t>санайық".</w:t>
            </w:r>
          </w:p>
          <w:p w14:paraId="425A8561" w14:textId="77777777" w:rsidR="00DD14A5" w:rsidRPr="003E2BDA" w:rsidRDefault="00DD14A5" w:rsidP="00DD14A5">
            <w:pPr>
              <w:pStyle w:val="TableParagraph"/>
              <w:spacing w:before="3" w:line="276" w:lineRule="auto"/>
              <w:ind w:left="40" w:right="113"/>
            </w:pPr>
            <w:r w:rsidRPr="003E2BDA">
              <w:t>Мақсат-міндеттер.</w:t>
            </w:r>
            <w:r w:rsidRPr="003E2BDA">
              <w:rPr>
                <w:spacing w:val="1"/>
              </w:rPr>
              <w:t xml:space="preserve"> </w:t>
            </w:r>
            <w:r w:rsidRPr="003E2BDA">
              <w:t>Балалардың</w:t>
            </w:r>
            <w:r w:rsidRPr="003E2BDA">
              <w:rPr>
                <w:spacing w:val="1"/>
              </w:rPr>
              <w:t xml:space="preserve"> </w:t>
            </w:r>
            <w:r w:rsidRPr="003E2BDA">
              <w:t>"саны</w:t>
            </w:r>
            <w:r w:rsidRPr="003E2BDA">
              <w:rPr>
                <w:spacing w:val="1"/>
              </w:rPr>
              <w:t xml:space="preserve"> </w:t>
            </w:r>
            <w:r w:rsidRPr="003E2BDA">
              <w:t>көп",</w:t>
            </w:r>
            <w:r w:rsidRPr="003E2BDA">
              <w:rPr>
                <w:spacing w:val="2"/>
              </w:rPr>
              <w:t xml:space="preserve"> </w:t>
            </w:r>
            <w:r w:rsidRPr="003E2BDA">
              <w:t>"саны</w:t>
            </w:r>
            <w:r w:rsidRPr="003E2BDA">
              <w:rPr>
                <w:spacing w:val="2"/>
              </w:rPr>
              <w:t xml:space="preserve"> </w:t>
            </w:r>
            <w:r w:rsidRPr="003E2BDA">
              <w:t>аз",</w:t>
            </w:r>
            <w:r w:rsidRPr="003E2BDA">
              <w:rPr>
                <w:spacing w:val="1"/>
              </w:rPr>
              <w:t xml:space="preserve"> </w:t>
            </w:r>
            <w:r w:rsidRPr="003E2BDA">
              <w:t>"саны</w:t>
            </w:r>
            <w:r w:rsidRPr="003E2BDA">
              <w:rPr>
                <w:spacing w:val="-9"/>
              </w:rPr>
              <w:t xml:space="preserve"> </w:t>
            </w:r>
            <w:r w:rsidRPr="003E2BDA">
              <w:t>бірдей",</w:t>
            </w:r>
            <w:r w:rsidRPr="003E2BDA">
              <w:rPr>
                <w:spacing w:val="-8"/>
              </w:rPr>
              <w:t xml:space="preserve"> </w:t>
            </w:r>
            <w:r w:rsidRPr="003E2BDA">
              <w:t>"саны</w:t>
            </w:r>
            <w:r w:rsidRPr="003E2BDA">
              <w:rPr>
                <w:spacing w:val="-57"/>
              </w:rPr>
              <w:t xml:space="preserve"> </w:t>
            </w:r>
            <w:r w:rsidRPr="003E2BDA">
              <w:t>тең" ұғымдары</w:t>
            </w:r>
            <w:r w:rsidRPr="003E2BDA">
              <w:rPr>
                <w:spacing w:val="1"/>
              </w:rPr>
              <w:t xml:space="preserve"> </w:t>
            </w:r>
            <w:r w:rsidRPr="003E2BDA">
              <w:t>туралы</w:t>
            </w:r>
            <w:r w:rsidRPr="003E2BDA">
              <w:rPr>
                <w:spacing w:val="3"/>
              </w:rPr>
              <w:t xml:space="preserve"> </w:t>
            </w:r>
            <w:r w:rsidRPr="003E2BDA">
              <w:t>түсінігін</w:t>
            </w:r>
            <w:r w:rsidRPr="003E2BDA">
              <w:rPr>
                <w:spacing w:val="1"/>
              </w:rPr>
              <w:t xml:space="preserve"> </w:t>
            </w:r>
            <w:r w:rsidRPr="003E2BDA">
              <w:t>қалыптастыруды</w:t>
            </w:r>
            <w:r w:rsidRPr="003E2BDA">
              <w:rPr>
                <w:spacing w:val="1"/>
              </w:rPr>
              <w:t xml:space="preserve"> </w:t>
            </w:r>
            <w:r w:rsidRPr="003E2BDA">
              <w:t>жалғастыру; жұп</w:t>
            </w:r>
            <w:r w:rsidRPr="003E2BDA">
              <w:rPr>
                <w:spacing w:val="1"/>
              </w:rPr>
              <w:t xml:space="preserve"> </w:t>
            </w:r>
            <w:r w:rsidRPr="003E2BDA">
              <w:t>заттарды тұстастыру</w:t>
            </w:r>
            <w:r w:rsidRPr="003E2BDA">
              <w:rPr>
                <w:spacing w:val="-57"/>
              </w:rPr>
              <w:t xml:space="preserve"> </w:t>
            </w:r>
            <w:r w:rsidRPr="003E2BDA">
              <w:t>және беттестіру</w:t>
            </w:r>
          </w:p>
          <w:p w14:paraId="25BBA565" w14:textId="77777777" w:rsidR="00DD14A5" w:rsidRPr="003E2BDA" w:rsidRDefault="00DD14A5" w:rsidP="00DD14A5">
            <w:pPr>
              <w:pStyle w:val="TableParagraph"/>
              <w:ind w:left="40"/>
            </w:pPr>
            <w:r w:rsidRPr="003E2BDA">
              <w:t>тәсілі</w:t>
            </w:r>
            <w:r w:rsidRPr="003E2BDA">
              <w:rPr>
                <w:spacing w:val="-5"/>
              </w:rPr>
              <w:t xml:space="preserve"> </w:t>
            </w:r>
            <w:r w:rsidRPr="003E2BDA">
              <w:t>жөніндегі</w:t>
            </w:r>
          </w:p>
        </w:tc>
        <w:tc>
          <w:tcPr>
            <w:tcW w:w="2329" w:type="dxa"/>
            <w:tcBorders>
              <w:top w:val="single" w:sz="6" w:space="0" w:color="000000"/>
              <w:left w:val="single" w:sz="6" w:space="0" w:color="000000"/>
              <w:bottom w:val="single" w:sz="6" w:space="0" w:color="000000"/>
              <w:right w:val="single" w:sz="6" w:space="0" w:color="000000"/>
            </w:tcBorders>
          </w:tcPr>
          <w:p w14:paraId="2AC4CE49" w14:textId="77777777" w:rsidR="00DD14A5" w:rsidRPr="003E2BDA" w:rsidRDefault="00DD14A5" w:rsidP="00DD14A5">
            <w:pPr>
              <w:pStyle w:val="TableParagraph"/>
              <w:spacing w:before="44" w:line="276" w:lineRule="auto"/>
              <w:ind w:left="39" w:right="158"/>
            </w:pPr>
            <w:r w:rsidRPr="003E2BDA">
              <w:rPr>
                <w:b/>
              </w:rPr>
              <w:t>Көркем әдебиеттен</w:t>
            </w:r>
            <w:r w:rsidRPr="003E2BDA">
              <w:rPr>
                <w:b/>
                <w:spacing w:val="-57"/>
              </w:rPr>
              <w:t xml:space="preserve"> </w:t>
            </w:r>
            <w:r w:rsidRPr="003E2BDA">
              <w:rPr>
                <w:b/>
              </w:rPr>
              <w:t>ойын-жаттығу</w:t>
            </w:r>
            <w:r w:rsidRPr="003E2BDA">
              <w:rPr>
                <w:b/>
                <w:spacing w:val="1"/>
              </w:rPr>
              <w:t xml:space="preserve"> </w:t>
            </w:r>
            <w:r w:rsidRPr="003E2BDA">
              <w:t>"Қаз-қаз,</w:t>
            </w:r>
            <w:r w:rsidRPr="003E2BDA">
              <w:rPr>
                <w:spacing w:val="2"/>
              </w:rPr>
              <w:t xml:space="preserve"> </w:t>
            </w:r>
            <w:r w:rsidRPr="003E2BDA">
              <w:t>бөпем!"</w:t>
            </w:r>
            <w:r w:rsidRPr="003E2BDA">
              <w:rPr>
                <w:spacing w:val="1"/>
              </w:rPr>
              <w:t xml:space="preserve"> </w:t>
            </w:r>
            <w:r w:rsidRPr="003E2BDA">
              <w:t>Мақсат-міндеттер.</w:t>
            </w:r>
            <w:r w:rsidRPr="003E2BDA">
              <w:rPr>
                <w:spacing w:val="1"/>
              </w:rPr>
              <w:t xml:space="preserve"> </w:t>
            </w:r>
            <w:r w:rsidRPr="003E2BDA">
              <w:t>Балаларды "Қаз-қаз,</w:t>
            </w:r>
            <w:r w:rsidRPr="003E2BDA">
              <w:rPr>
                <w:spacing w:val="-57"/>
              </w:rPr>
              <w:t xml:space="preserve"> </w:t>
            </w:r>
            <w:r w:rsidRPr="003E2BDA">
              <w:t>бөпем!" өлеңімен</w:t>
            </w:r>
            <w:r w:rsidRPr="003E2BDA">
              <w:rPr>
                <w:spacing w:val="1"/>
              </w:rPr>
              <w:t xml:space="preserve"> </w:t>
            </w:r>
            <w:r w:rsidRPr="003E2BDA">
              <w:t>таныстыра отырып,</w:t>
            </w:r>
            <w:r w:rsidRPr="003E2BDA">
              <w:rPr>
                <w:spacing w:val="1"/>
              </w:rPr>
              <w:t xml:space="preserve"> </w:t>
            </w:r>
            <w:r w:rsidRPr="003E2BDA">
              <w:t>бар ықыластарымен</w:t>
            </w:r>
            <w:r w:rsidRPr="003E2BDA">
              <w:rPr>
                <w:spacing w:val="-57"/>
              </w:rPr>
              <w:t xml:space="preserve"> </w:t>
            </w:r>
            <w:r w:rsidRPr="003E2BDA">
              <w:t>түсініп, тыңдауға</w:t>
            </w:r>
            <w:r w:rsidRPr="003E2BDA">
              <w:rPr>
                <w:spacing w:val="1"/>
              </w:rPr>
              <w:t xml:space="preserve"> </w:t>
            </w:r>
            <w:r w:rsidRPr="003E2BDA">
              <w:t>үйрету;</w:t>
            </w:r>
            <w:r w:rsidRPr="003E2BDA">
              <w:rPr>
                <w:spacing w:val="2"/>
              </w:rPr>
              <w:t xml:space="preserve"> </w:t>
            </w:r>
            <w:r w:rsidRPr="003E2BDA">
              <w:t>өлеңнің</w:t>
            </w:r>
            <w:r w:rsidRPr="003E2BDA">
              <w:rPr>
                <w:spacing w:val="1"/>
              </w:rPr>
              <w:t xml:space="preserve"> </w:t>
            </w:r>
            <w:r w:rsidRPr="003E2BDA">
              <w:t>бастапқы</w:t>
            </w:r>
            <w:r w:rsidRPr="003E2BDA">
              <w:rPr>
                <w:spacing w:val="1"/>
              </w:rPr>
              <w:t xml:space="preserve"> </w:t>
            </w:r>
            <w:r w:rsidRPr="003E2BDA">
              <w:t>шумақтарын үйде өз</w:t>
            </w:r>
            <w:r w:rsidRPr="003E2BDA">
              <w:rPr>
                <w:spacing w:val="-57"/>
              </w:rPr>
              <w:t xml:space="preserve"> </w:t>
            </w:r>
            <w:r w:rsidRPr="003E2BDA">
              <w:t>еріктерімен</w:t>
            </w:r>
            <w:r w:rsidRPr="003E2BDA">
              <w:rPr>
                <w:spacing w:val="2"/>
              </w:rPr>
              <w:t xml:space="preserve"> </w:t>
            </w:r>
            <w:r w:rsidRPr="003E2BDA">
              <w:t>жаттап</w:t>
            </w:r>
          </w:p>
          <w:p w14:paraId="5B2AA201" w14:textId="77777777" w:rsidR="00DD14A5" w:rsidRPr="003E2BDA" w:rsidRDefault="00DD14A5" w:rsidP="00DD14A5">
            <w:pPr>
              <w:pStyle w:val="TableParagraph"/>
              <w:spacing w:before="4"/>
              <w:ind w:left="39"/>
            </w:pPr>
            <w:r w:rsidRPr="003E2BDA">
              <w:t>алуға</w:t>
            </w:r>
            <w:r w:rsidRPr="003E2BDA">
              <w:rPr>
                <w:spacing w:val="-2"/>
              </w:rPr>
              <w:t xml:space="preserve"> </w:t>
            </w:r>
            <w:r w:rsidRPr="003E2BDA">
              <w:t>дағдыландыру.</w:t>
            </w:r>
          </w:p>
        </w:tc>
        <w:tc>
          <w:tcPr>
            <w:tcW w:w="2324" w:type="dxa"/>
            <w:tcBorders>
              <w:top w:val="single" w:sz="6" w:space="0" w:color="000000"/>
              <w:left w:val="single" w:sz="6" w:space="0" w:color="000000"/>
              <w:bottom w:val="single" w:sz="6" w:space="0" w:color="000000"/>
              <w:right w:val="single" w:sz="6" w:space="0" w:color="000000"/>
            </w:tcBorders>
          </w:tcPr>
          <w:p w14:paraId="0D95F840" w14:textId="77777777" w:rsidR="00DD14A5" w:rsidRPr="003E2BDA" w:rsidRDefault="00DD14A5" w:rsidP="00DD14A5">
            <w:pPr>
              <w:pStyle w:val="TableParagraph"/>
              <w:spacing w:before="44" w:line="276" w:lineRule="auto"/>
              <w:ind w:right="656"/>
            </w:pPr>
            <w:r w:rsidRPr="003E2BDA">
              <w:rPr>
                <w:b/>
              </w:rPr>
              <w:t>Сурет салудан</w:t>
            </w:r>
            <w:r w:rsidRPr="003E2BDA">
              <w:rPr>
                <w:b/>
                <w:spacing w:val="-57"/>
              </w:rPr>
              <w:t xml:space="preserve"> </w:t>
            </w:r>
            <w:r w:rsidRPr="003E2BDA">
              <w:rPr>
                <w:b/>
              </w:rPr>
              <w:t>ойын-жаттығу</w:t>
            </w:r>
            <w:r w:rsidRPr="003E2BDA">
              <w:rPr>
                <w:b/>
                <w:spacing w:val="-57"/>
              </w:rPr>
              <w:t xml:space="preserve"> </w:t>
            </w:r>
            <w:r w:rsidRPr="003E2BDA">
              <w:t>"Бас орамал</w:t>
            </w:r>
            <w:r w:rsidRPr="003E2BDA">
              <w:rPr>
                <w:spacing w:val="1"/>
              </w:rPr>
              <w:t xml:space="preserve"> </w:t>
            </w:r>
            <w:r w:rsidRPr="003E2BDA">
              <w:t>оюлары".</w:t>
            </w:r>
          </w:p>
          <w:p w14:paraId="4D617AB4" w14:textId="77777777" w:rsidR="00DD14A5" w:rsidRPr="003E2BDA" w:rsidRDefault="00DD14A5" w:rsidP="00DD14A5">
            <w:pPr>
              <w:pStyle w:val="TableParagraph"/>
              <w:spacing w:line="274" w:lineRule="exact"/>
            </w:pPr>
            <w:r w:rsidRPr="003E2BDA">
              <w:t>Мақсат-міндеттер.</w:t>
            </w:r>
          </w:p>
          <w:p w14:paraId="2FAD21DC" w14:textId="77777777" w:rsidR="00DD14A5" w:rsidRPr="003E2BDA" w:rsidRDefault="00DD14A5" w:rsidP="00DD14A5">
            <w:pPr>
              <w:pStyle w:val="TableParagraph"/>
              <w:spacing w:before="46" w:line="276" w:lineRule="auto"/>
              <w:ind w:right="673"/>
            </w:pPr>
            <w:r w:rsidRPr="003E2BDA">
              <w:t>Баланы шаршы</w:t>
            </w:r>
            <w:r w:rsidRPr="003E2BDA">
              <w:rPr>
                <w:spacing w:val="-57"/>
              </w:rPr>
              <w:t xml:space="preserve"> </w:t>
            </w:r>
            <w:r w:rsidRPr="003E2BDA">
              <w:t>пішінінің</w:t>
            </w:r>
            <w:r w:rsidRPr="003E2BDA">
              <w:rPr>
                <w:spacing w:val="1"/>
              </w:rPr>
              <w:t xml:space="preserve"> </w:t>
            </w:r>
            <w:r w:rsidRPr="003E2BDA">
              <w:t>бұрыштарын,</w:t>
            </w:r>
            <w:r w:rsidRPr="003E2BDA">
              <w:rPr>
                <w:spacing w:val="1"/>
              </w:rPr>
              <w:t xml:space="preserve"> </w:t>
            </w:r>
            <w:r w:rsidRPr="003E2BDA">
              <w:t>ортасын</w:t>
            </w:r>
            <w:r w:rsidRPr="003E2BDA">
              <w:rPr>
                <w:spacing w:val="1"/>
              </w:rPr>
              <w:t xml:space="preserve"> </w:t>
            </w:r>
            <w:r w:rsidRPr="003E2BDA">
              <w:t>мақта</w:t>
            </w:r>
            <w:r w:rsidRPr="003E2BDA">
              <w:rPr>
                <w:spacing w:val="1"/>
              </w:rPr>
              <w:t xml:space="preserve"> </w:t>
            </w:r>
            <w:r w:rsidRPr="003E2BDA">
              <w:t>таяқшасын</w:t>
            </w:r>
          </w:p>
          <w:p w14:paraId="1FF8BFED" w14:textId="77777777" w:rsidR="00DD14A5" w:rsidRPr="003E2BDA" w:rsidRDefault="00DD14A5" w:rsidP="00DD14A5">
            <w:pPr>
              <w:pStyle w:val="TableParagraph"/>
              <w:spacing w:line="276" w:lineRule="auto"/>
              <w:ind w:right="95"/>
            </w:pPr>
            <w:r w:rsidRPr="003E2BDA">
              <w:t>қолданып, оюлармен</w:t>
            </w:r>
            <w:r w:rsidRPr="003E2BDA">
              <w:rPr>
                <w:spacing w:val="-57"/>
              </w:rPr>
              <w:t xml:space="preserve"> </w:t>
            </w:r>
            <w:r w:rsidRPr="003E2BDA">
              <w:t>безендіруге</w:t>
            </w:r>
            <w:r w:rsidRPr="003E2BDA">
              <w:rPr>
                <w:spacing w:val="-1"/>
              </w:rPr>
              <w:t xml:space="preserve"> </w:t>
            </w:r>
            <w:r w:rsidRPr="003E2BDA">
              <w:t>үйрету.</w:t>
            </w:r>
          </w:p>
        </w:tc>
        <w:tc>
          <w:tcPr>
            <w:tcW w:w="2329" w:type="dxa"/>
            <w:tcBorders>
              <w:top w:val="single" w:sz="6" w:space="0" w:color="000000"/>
              <w:left w:val="single" w:sz="6" w:space="0" w:color="000000"/>
              <w:bottom w:val="single" w:sz="6" w:space="0" w:color="000000"/>
              <w:right w:val="single" w:sz="6" w:space="0" w:color="000000"/>
            </w:tcBorders>
          </w:tcPr>
          <w:p w14:paraId="24E7BA1F" w14:textId="77777777" w:rsidR="00DD14A5" w:rsidRPr="003E2BDA" w:rsidRDefault="00DD14A5" w:rsidP="00DD14A5">
            <w:pPr>
              <w:pStyle w:val="TableParagraph"/>
              <w:spacing w:before="44" w:line="276" w:lineRule="auto"/>
              <w:ind w:right="322"/>
              <w:rPr>
                <w:b/>
              </w:rPr>
            </w:pPr>
            <w:r w:rsidRPr="003E2BDA">
              <w:rPr>
                <w:b/>
              </w:rPr>
              <w:t>Сөйлеуді</w:t>
            </w:r>
            <w:r w:rsidRPr="003E2BDA">
              <w:rPr>
                <w:b/>
                <w:spacing w:val="1"/>
              </w:rPr>
              <w:t xml:space="preserve"> </w:t>
            </w:r>
            <w:r w:rsidRPr="003E2BDA">
              <w:rPr>
                <w:b/>
              </w:rPr>
              <w:t>дамытудан ойын-</w:t>
            </w:r>
            <w:r w:rsidRPr="003E2BDA">
              <w:rPr>
                <w:b/>
                <w:spacing w:val="-57"/>
              </w:rPr>
              <w:t xml:space="preserve"> </w:t>
            </w:r>
            <w:r w:rsidRPr="003E2BDA">
              <w:rPr>
                <w:b/>
              </w:rPr>
              <w:t>жаттығу</w:t>
            </w:r>
          </w:p>
          <w:p w14:paraId="68DBF4A0" w14:textId="77777777" w:rsidR="00DD14A5" w:rsidRPr="003E2BDA" w:rsidRDefault="00DD14A5" w:rsidP="00DD14A5">
            <w:pPr>
              <w:pStyle w:val="TableParagraph"/>
              <w:spacing w:line="276" w:lineRule="auto"/>
              <w:ind w:right="370"/>
            </w:pPr>
            <w:r w:rsidRPr="003E2BDA">
              <w:t>"Тәй-тәй басып</w:t>
            </w:r>
            <w:r w:rsidRPr="003E2BDA">
              <w:rPr>
                <w:spacing w:val="1"/>
              </w:rPr>
              <w:t xml:space="preserve"> </w:t>
            </w:r>
            <w:r w:rsidRPr="003E2BDA">
              <w:t>келеміз" ойыны.</w:t>
            </w:r>
            <w:r w:rsidRPr="003E2BDA">
              <w:rPr>
                <w:spacing w:val="1"/>
              </w:rPr>
              <w:t xml:space="preserve"> </w:t>
            </w:r>
            <w:r w:rsidRPr="003E2BDA">
              <w:rPr>
                <w:spacing w:val="-1"/>
              </w:rPr>
              <w:t>Мақсат-міндеттер.</w:t>
            </w:r>
            <w:r w:rsidRPr="003E2BDA">
              <w:rPr>
                <w:spacing w:val="-57"/>
              </w:rPr>
              <w:t xml:space="preserve"> </w:t>
            </w:r>
            <w:r w:rsidRPr="003E2BDA">
              <w:t>Балаларға «тұсау</w:t>
            </w:r>
            <w:r w:rsidRPr="003E2BDA">
              <w:rPr>
                <w:spacing w:val="1"/>
              </w:rPr>
              <w:t xml:space="preserve"> </w:t>
            </w:r>
            <w:r w:rsidRPr="003E2BDA">
              <w:t>кесу»</w:t>
            </w:r>
            <w:r w:rsidRPr="003E2BDA">
              <w:rPr>
                <w:spacing w:val="1"/>
              </w:rPr>
              <w:t xml:space="preserve"> </w:t>
            </w:r>
            <w:r w:rsidRPr="003E2BDA">
              <w:t>дәстүрі</w:t>
            </w:r>
          </w:p>
          <w:p w14:paraId="59449542" w14:textId="77777777" w:rsidR="00DD14A5" w:rsidRPr="003E2BDA" w:rsidRDefault="00DD14A5" w:rsidP="00DD14A5">
            <w:pPr>
              <w:pStyle w:val="TableParagraph"/>
              <w:spacing w:before="2" w:line="276" w:lineRule="auto"/>
              <w:ind w:right="43"/>
            </w:pPr>
            <w:r w:rsidRPr="003E2BDA">
              <w:t>жөнінде</w:t>
            </w:r>
            <w:r w:rsidRPr="003E2BDA">
              <w:rPr>
                <w:spacing w:val="-14"/>
              </w:rPr>
              <w:t xml:space="preserve"> </w:t>
            </w:r>
            <w:r w:rsidRPr="003E2BDA">
              <w:t>мәліметтерді</w:t>
            </w:r>
            <w:r w:rsidRPr="003E2BDA">
              <w:rPr>
                <w:spacing w:val="-57"/>
              </w:rPr>
              <w:t xml:space="preserve"> </w:t>
            </w:r>
            <w:r w:rsidRPr="003E2BDA">
              <w:t>беру,</w:t>
            </w:r>
            <w:r w:rsidRPr="003E2BDA">
              <w:rPr>
                <w:spacing w:val="3"/>
              </w:rPr>
              <w:t xml:space="preserve"> </w:t>
            </w:r>
            <w:r w:rsidRPr="003E2BDA">
              <w:t>ұлттық</w:t>
            </w:r>
            <w:r w:rsidRPr="003E2BDA">
              <w:rPr>
                <w:spacing w:val="1"/>
              </w:rPr>
              <w:t xml:space="preserve"> </w:t>
            </w:r>
            <w:r w:rsidRPr="003E2BDA">
              <w:t>ойындармен</w:t>
            </w:r>
            <w:r w:rsidRPr="003E2BDA">
              <w:rPr>
                <w:spacing w:val="1"/>
              </w:rPr>
              <w:t xml:space="preserve"> </w:t>
            </w:r>
            <w:r w:rsidRPr="003E2BDA">
              <w:t>таныстыру; Наурыз</w:t>
            </w:r>
            <w:r w:rsidRPr="003E2BDA">
              <w:rPr>
                <w:spacing w:val="1"/>
              </w:rPr>
              <w:t xml:space="preserve"> </w:t>
            </w:r>
            <w:r w:rsidRPr="003E2BDA">
              <w:t>мейрамы туралы</w:t>
            </w:r>
          </w:p>
          <w:p w14:paraId="371EFDD6" w14:textId="77777777" w:rsidR="00DD14A5" w:rsidRPr="003E2BDA" w:rsidRDefault="00DD14A5" w:rsidP="00DD14A5">
            <w:pPr>
              <w:pStyle w:val="TableParagraph"/>
              <w:spacing w:before="2" w:line="276" w:lineRule="auto"/>
              <w:ind w:right="739"/>
            </w:pPr>
            <w:r w:rsidRPr="003E2BDA">
              <w:t>білімдерді</w:t>
            </w:r>
            <w:r w:rsidRPr="003E2BDA">
              <w:rPr>
                <w:spacing w:val="1"/>
              </w:rPr>
              <w:t xml:space="preserve"> </w:t>
            </w:r>
            <w:r w:rsidRPr="003E2BDA">
              <w:t>қалыптастыру.</w:t>
            </w:r>
          </w:p>
        </w:tc>
        <w:tc>
          <w:tcPr>
            <w:tcW w:w="2324" w:type="dxa"/>
            <w:tcBorders>
              <w:top w:val="single" w:sz="6" w:space="0" w:color="000000"/>
              <w:left w:val="single" w:sz="6" w:space="0" w:color="000000"/>
              <w:bottom w:val="single" w:sz="6" w:space="0" w:color="000000"/>
              <w:right w:val="single" w:sz="6" w:space="0" w:color="000000"/>
            </w:tcBorders>
          </w:tcPr>
          <w:p w14:paraId="3AFCD40F" w14:textId="77777777" w:rsidR="00DD14A5" w:rsidRPr="003E2BDA" w:rsidRDefault="00DD14A5" w:rsidP="00DD14A5">
            <w:pPr>
              <w:pStyle w:val="TableParagraph"/>
              <w:spacing w:before="44" w:line="276" w:lineRule="auto"/>
              <w:ind w:right="255"/>
              <w:rPr>
                <w:b/>
              </w:rPr>
            </w:pPr>
            <w:r w:rsidRPr="003E2BDA">
              <w:rPr>
                <w:b/>
              </w:rPr>
              <w:t>Қоршаған ортамен</w:t>
            </w:r>
            <w:r w:rsidRPr="003E2BDA">
              <w:rPr>
                <w:b/>
                <w:spacing w:val="-52"/>
              </w:rPr>
              <w:t xml:space="preserve"> </w:t>
            </w:r>
            <w:r w:rsidRPr="003E2BDA">
              <w:rPr>
                <w:b/>
              </w:rPr>
              <w:t>танысудан ойын-</w:t>
            </w:r>
            <w:r w:rsidRPr="003E2BDA">
              <w:rPr>
                <w:b/>
                <w:spacing w:val="1"/>
              </w:rPr>
              <w:t xml:space="preserve"> </w:t>
            </w:r>
            <w:r w:rsidRPr="003E2BDA">
              <w:rPr>
                <w:b/>
              </w:rPr>
              <w:t>жаттығу</w:t>
            </w:r>
          </w:p>
          <w:p w14:paraId="10600AB6" w14:textId="77777777" w:rsidR="00DD14A5" w:rsidRPr="003E2BDA" w:rsidRDefault="00DD14A5" w:rsidP="00DD14A5">
            <w:pPr>
              <w:pStyle w:val="TableParagraph"/>
              <w:spacing w:before="3" w:line="276" w:lineRule="auto"/>
              <w:ind w:right="356"/>
            </w:pPr>
            <w:r w:rsidRPr="003E2BDA">
              <w:t>"Төрт түлік".</w:t>
            </w:r>
            <w:r w:rsidRPr="003E2BDA">
              <w:rPr>
                <w:spacing w:val="1"/>
              </w:rPr>
              <w:t xml:space="preserve"> </w:t>
            </w:r>
            <w:r w:rsidRPr="003E2BDA">
              <w:rPr>
                <w:spacing w:val="-1"/>
              </w:rPr>
              <w:t>Мақсат-міндеттер.</w:t>
            </w:r>
          </w:p>
          <w:p w14:paraId="4F8791A0" w14:textId="77777777" w:rsidR="00DD14A5" w:rsidRPr="003E2BDA" w:rsidRDefault="00DD14A5" w:rsidP="00DD14A5">
            <w:pPr>
              <w:pStyle w:val="TableParagraph"/>
              <w:spacing w:line="276" w:lineRule="auto"/>
              <w:ind w:right="55"/>
            </w:pPr>
            <w:r w:rsidRPr="003E2BDA">
              <w:t>Балалардың төрт</w:t>
            </w:r>
            <w:r w:rsidRPr="003E2BDA">
              <w:rPr>
                <w:spacing w:val="1"/>
              </w:rPr>
              <w:t xml:space="preserve"> </w:t>
            </w:r>
            <w:r w:rsidRPr="003E2BDA">
              <w:t>түлік малдың ерекше</w:t>
            </w:r>
            <w:r w:rsidRPr="003E2BDA">
              <w:rPr>
                <w:spacing w:val="-52"/>
              </w:rPr>
              <w:t xml:space="preserve"> </w:t>
            </w:r>
            <w:r w:rsidRPr="003E2BDA">
              <w:t>белгілерін қабылдау</w:t>
            </w:r>
            <w:r w:rsidRPr="003E2BDA">
              <w:rPr>
                <w:spacing w:val="1"/>
              </w:rPr>
              <w:t xml:space="preserve"> </w:t>
            </w:r>
            <w:r w:rsidRPr="003E2BDA">
              <w:t>барысында</w:t>
            </w:r>
            <w:r w:rsidRPr="003E2BDA">
              <w:rPr>
                <w:spacing w:val="1"/>
              </w:rPr>
              <w:t xml:space="preserve"> </w:t>
            </w:r>
            <w:r w:rsidRPr="003E2BDA">
              <w:t>қарапайым тәжірибе</w:t>
            </w:r>
            <w:r w:rsidRPr="003E2BDA">
              <w:rPr>
                <w:spacing w:val="-52"/>
              </w:rPr>
              <w:t xml:space="preserve"> </w:t>
            </w:r>
            <w:r w:rsidRPr="003E2BDA">
              <w:t>және зерттеу</w:t>
            </w:r>
            <w:r w:rsidRPr="003E2BDA">
              <w:rPr>
                <w:spacing w:val="1"/>
              </w:rPr>
              <w:t xml:space="preserve"> </w:t>
            </w:r>
            <w:r w:rsidRPr="003E2BDA">
              <w:t>дағдылары мен</w:t>
            </w:r>
            <w:r w:rsidRPr="003E2BDA">
              <w:rPr>
                <w:spacing w:val="1"/>
              </w:rPr>
              <w:t xml:space="preserve"> </w:t>
            </w:r>
            <w:r w:rsidRPr="003E2BDA">
              <w:t>қызығушылықтарын,</w:t>
            </w:r>
            <w:r w:rsidRPr="003E2BDA">
              <w:rPr>
                <w:spacing w:val="-52"/>
              </w:rPr>
              <w:t xml:space="preserve"> </w:t>
            </w:r>
            <w:r w:rsidRPr="003E2BDA">
              <w:t>ойлауы мен тілін</w:t>
            </w:r>
            <w:r w:rsidRPr="003E2BDA">
              <w:rPr>
                <w:spacing w:val="1"/>
              </w:rPr>
              <w:t xml:space="preserve"> </w:t>
            </w:r>
            <w:r w:rsidRPr="003E2BDA">
              <w:t>дамыту.</w:t>
            </w:r>
            <w:r w:rsidRPr="003E2BDA">
              <w:rPr>
                <w:spacing w:val="-1"/>
              </w:rPr>
              <w:t xml:space="preserve"> </w:t>
            </w:r>
            <w:r w:rsidRPr="003E2BDA">
              <w:t>Төрт түлік</w:t>
            </w:r>
          </w:p>
        </w:tc>
      </w:tr>
    </w:tbl>
    <w:p w14:paraId="28FFEBC3" w14:textId="77777777" w:rsidR="00DD14A5" w:rsidRPr="003E2BDA" w:rsidRDefault="00DD14A5" w:rsidP="00DD14A5">
      <w:pPr>
        <w:rPr>
          <w:rFonts w:ascii="Times New Roman" w:hAnsi="Times New Roman" w:cs="Times New Roman"/>
        </w:rPr>
        <w:sectPr w:rsidR="00DD14A5" w:rsidRPr="003E2BDA" w:rsidSect="00DD14A5">
          <w:pgSz w:w="16840" w:h="11910" w:orient="landscape"/>
          <w:pgMar w:top="1100" w:right="420" w:bottom="280" w:left="1220" w:header="720" w:footer="720" w:gutter="0"/>
          <w:cols w:space="720"/>
        </w:sectPr>
      </w:pPr>
    </w:p>
    <w:p w14:paraId="7D045A99"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7152AC2C" w14:textId="77777777" w:rsidTr="00DD14A5">
        <w:trPr>
          <w:trHeight w:val="1670"/>
        </w:trPr>
        <w:tc>
          <w:tcPr>
            <w:tcW w:w="2329" w:type="dxa"/>
            <w:tcBorders>
              <w:left w:val="single" w:sz="6" w:space="0" w:color="000000"/>
              <w:bottom w:val="single" w:sz="6" w:space="0" w:color="000000"/>
              <w:right w:val="single" w:sz="6" w:space="0" w:color="000000"/>
            </w:tcBorders>
          </w:tcPr>
          <w:p w14:paraId="2B1499B7"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5059DE51" w14:textId="77777777" w:rsidR="00DD14A5" w:rsidRPr="003E2BDA" w:rsidRDefault="00DD14A5" w:rsidP="00DD14A5">
            <w:pPr>
              <w:pStyle w:val="TableParagraph"/>
              <w:spacing w:before="44" w:line="276" w:lineRule="auto"/>
              <w:ind w:left="40" w:right="209"/>
            </w:pPr>
            <w:r w:rsidRPr="003E2BDA">
              <w:t>түсінігін тиянақтау;</w:t>
            </w:r>
            <w:r w:rsidRPr="003E2BDA">
              <w:rPr>
                <w:spacing w:val="-57"/>
              </w:rPr>
              <w:t xml:space="preserve"> </w:t>
            </w:r>
            <w:r w:rsidRPr="003E2BDA">
              <w:t>қазақтың</w:t>
            </w:r>
            <w:r w:rsidRPr="003E2BDA">
              <w:rPr>
                <w:spacing w:val="2"/>
              </w:rPr>
              <w:t xml:space="preserve"> </w:t>
            </w:r>
            <w:r w:rsidRPr="003E2BDA">
              <w:t>ұлттық</w:t>
            </w:r>
            <w:r w:rsidRPr="003E2BDA">
              <w:rPr>
                <w:spacing w:val="1"/>
              </w:rPr>
              <w:t xml:space="preserve"> </w:t>
            </w:r>
            <w:r w:rsidRPr="003E2BDA">
              <w:t>ойындары жөнінде</w:t>
            </w:r>
            <w:r w:rsidRPr="003E2BDA">
              <w:rPr>
                <w:spacing w:val="1"/>
              </w:rPr>
              <w:t xml:space="preserve"> </w:t>
            </w:r>
            <w:r w:rsidRPr="003E2BDA">
              <w:t>түсінік</w:t>
            </w:r>
            <w:r w:rsidRPr="003E2BDA">
              <w:rPr>
                <w:spacing w:val="1"/>
              </w:rPr>
              <w:t xml:space="preserve"> </w:t>
            </w:r>
            <w:r w:rsidRPr="003E2BDA">
              <w:t>қалыптастыру.</w:t>
            </w:r>
          </w:p>
        </w:tc>
        <w:tc>
          <w:tcPr>
            <w:tcW w:w="2329" w:type="dxa"/>
            <w:tcBorders>
              <w:left w:val="single" w:sz="6" w:space="0" w:color="000000"/>
              <w:bottom w:val="single" w:sz="6" w:space="0" w:color="000000"/>
              <w:right w:val="single" w:sz="6" w:space="0" w:color="000000"/>
            </w:tcBorders>
          </w:tcPr>
          <w:p w14:paraId="22B2A54A"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3A7BD5E2"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3BC91C50"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2D500168" w14:textId="77777777" w:rsidR="00DD14A5" w:rsidRPr="003E2BDA" w:rsidRDefault="00DD14A5" w:rsidP="00DD14A5">
            <w:pPr>
              <w:pStyle w:val="TableParagraph"/>
              <w:spacing w:before="44" w:line="276" w:lineRule="auto"/>
              <w:ind w:right="765"/>
            </w:pPr>
            <w:r w:rsidRPr="003E2BDA">
              <w:t>мал туралы</w:t>
            </w:r>
            <w:r w:rsidRPr="003E2BDA">
              <w:rPr>
                <w:spacing w:val="1"/>
              </w:rPr>
              <w:t xml:space="preserve"> </w:t>
            </w:r>
            <w:r w:rsidRPr="003E2BDA">
              <w:t>түсініктерін</w:t>
            </w:r>
            <w:r w:rsidRPr="003E2BDA">
              <w:rPr>
                <w:spacing w:val="1"/>
              </w:rPr>
              <w:t xml:space="preserve"> </w:t>
            </w:r>
            <w:r w:rsidRPr="003E2BDA">
              <w:rPr>
                <w:spacing w:val="-1"/>
              </w:rPr>
              <w:t>қалыптастыру.</w:t>
            </w:r>
          </w:p>
        </w:tc>
      </w:tr>
      <w:tr w:rsidR="00DD14A5" w:rsidRPr="003E2BDA" w14:paraId="30A5B033" w14:textId="77777777" w:rsidTr="00DD14A5">
        <w:trPr>
          <w:trHeight w:val="7163"/>
        </w:trPr>
        <w:tc>
          <w:tcPr>
            <w:tcW w:w="2329" w:type="dxa"/>
            <w:tcBorders>
              <w:top w:val="single" w:sz="6" w:space="0" w:color="000000"/>
              <w:left w:val="single" w:sz="6" w:space="0" w:color="000000"/>
              <w:bottom w:val="single" w:sz="6" w:space="0" w:color="000000"/>
              <w:right w:val="single" w:sz="6" w:space="0" w:color="000000"/>
            </w:tcBorders>
          </w:tcPr>
          <w:p w14:paraId="0BA4196F" w14:textId="77777777" w:rsidR="00DD14A5" w:rsidRPr="003E2BDA" w:rsidRDefault="00DD14A5" w:rsidP="00DD14A5">
            <w:pPr>
              <w:pStyle w:val="TableParagraph"/>
              <w:spacing w:before="44" w:line="276" w:lineRule="auto"/>
              <w:ind w:left="45" w:right="333"/>
              <w:rPr>
                <w:b/>
              </w:rPr>
            </w:pPr>
            <w:r w:rsidRPr="003E2BDA">
              <w:rPr>
                <w:b/>
              </w:rPr>
              <w:t>Балалармен жеке</w:t>
            </w:r>
            <w:r w:rsidRPr="003E2BDA">
              <w:rPr>
                <w:b/>
                <w:spacing w:val="-58"/>
              </w:rPr>
              <w:t xml:space="preserve"> </w:t>
            </w:r>
            <w:r w:rsidRPr="003E2BDA">
              <w:rPr>
                <w:b/>
              </w:rPr>
              <w:t>жұмыс</w:t>
            </w:r>
          </w:p>
        </w:tc>
        <w:tc>
          <w:tcPr>
            <w:tcW w:w="2325" w:type="dxa"/>
            <w:tcBorders>
              <w:top w:val="single" w:sz="6" w:space="0" w:color="000000"/>
              <w:left w:val="single" w:sz="6" w:space="0" w:color="000000"/>
              <w:bottom w:val="single" w:sz="6" w:space="0" w:color="000000"/>
              <w:right w:val="single" w:sz="6" w:space="0" w:color="000000"/>
            </w:tcBorders>
          </w:tcPr>
          <w:p w14:paraId="31707E22" w14:textId="77777777" w:rsidR="00DD14A5" w:rsidRPr="003E2BDA" w:rsidRDefault="00DD14A5" w:rsidP="00DD14A5">
            <w:pPr>
              <w:pStyle w:val="TableParagraph"/>
              <w:spacing w:before="44" w:line="276" w:lineRule="auto"/>
              <w:ind w:left="40" w:right="444"/>
              <w:rPr>
                <w:b/>
              </w:rPr>
            </w:pPr>
            <w:r w:rsidRPr="003E2BDA">
              <w:rPr>
                <w:b/>
              </w:rPr>
              <w:t>Сюжетті суреттер</w:t>
            </w:r>
            <w:r w:rsidRPr="003E2BDA">
              <w:rPr>
                <w:b/>
                <w:spacing w:val="-52"/>
              </w:rPr>
              <w:t xml:space="preserve"> </w:t>
            </w:r>
            <w:r w:rsidRPr="003E2BDA">
              <w:rPr>
                <w:b/>
              </w:rPr>
              <w:t>қарастыру.</w:t>
            </w:r>
          </w:p>
          <w:p w14:paraId="43A3AAC7" w14:textId="77777777" w:rsidR="00DD14A5" w:rsidRPr="003E2BDA" w:rsidRDefault="00DD14A5" w:rsidP="00DD14A5">
            <w:pPr>
              <w:pStyle w:val="TableParagraph"/>
              <w:spacing w:line="276" w:lineRule="auto"/>
              <w:ind w:left="40" w:right="354"/>
            </w:pPr>
            <w:r w:rsidRPr="003E2BDA">
              <w:rPr>
                <w:spacing w:val="-1"/>
              </w:rPr>
              <w:t>Мақсат-міндеттер.</w:t>
            </w:r>
            <w:r w:rsidRPr="003E2BDA">
              <w:rPr>
                <w:spacing w:val="-52"/>
              </w:rPr>
              <w:t xml:space="preserve"> </w:t>
            </w:r>
            <w:r w:rsidRPr="003E2BDA">
              <w:t>"Қазақ халқы"</w:t>
            </w:r>
            <w:r w:rsidRPr="003E2BDA">
              <w:rPr>
                <w:spacing w:val="1"/>
              </w:rPr>
              <w:t xml:space="preserve"> </w:t>
            </w:r>
            <w:r w:rsidRPr="003E2BDA">
              <w:t>тақырыбында</w:t>
            </w:r>
          </w:p>
          <w:p w14:paraId="78DB789E" w14:textId="77777777" w:rsidR="00DD14A5" w:rsidRPr="003E2BDA" w:rsidRDefault="00DD14A5" w:rsidP="00DD14A5">
            <w:pPr>
              <w:pStyle w:val="TableParagraph"/>
              <w:spacing w:before="1" w:line="276" w:lineRule="auto"/>
              <w:ind w:left="40" w:right="329"/>
              <w:rPr>
                <w:b/>
              </w:rPr>
            </w:pPr>
            <w:r w:rsidRPr="003E2BDA">
              <w:t>сюжетті суреттер</w:t>
            </w:r>
            <w:r w:rsidRPr="003E2BDA">
              <w:rPr>
                <w:spacing w:val="1"/>
              </w:rPr>
              <w:t xml:space="preserve"> </w:t>
            </w:r>
            <w:r w:rsidRPr="003E2BDA">
              <w:t>қарастыру.</w:t>
            </w:r>
            <w:r w:rsidRPr="003E2BDA">
              <w:rPr>
                <w:spacing w:val="1"/>
              </w:rPr>
              <w:t xml:space="preserve"> </w:t>
            </w:r>
            <w:r w:rsidRPr="003E2BDA">
              <w:rPr>
                <w:b/>
              </w:rPr>
              <w:t>(сөйлеуді дамыту,</w:t>
            </w:r>
            <w:r w:rsidRPr="003E2BDA">
              <w:rPr>
                <w:b/>
                <w:spacing w:val="-52"/>
              </w:rPr>
              <w:t xml:space="preserve"> </w:t>
            </w:r>
            <w:r w:rsidRPr="003E2BDA">
              <w:rPr>
                <w:b/>
              </w:rPr>
              <w:t>қазақ</w:t>
            </w:r>
            <w:r w:rsidRPr="003E2BDA">
              <w:rPr>
                <w:b/>
                <w:spacing w:val="-2"/>
              </w:rPr>
              <w:t xml:space="preserve"> </w:t>
            </w:r>
            <w:r w:rsidRPr="003E2BDA">
              <w:rPr>
                <w:b/>
              </w:rPr>
              <w:t>тілі)</w:t>
            </w:r>
          </w:p>
          <w:p w14:paraId="16AF4DEC" w14:textId="77777777" w:rsidR="00DD14A5" w:rsidRPr="003E2BDA" w:rsidRDefault="00DD14A5" w:rsidP="00DD14A5">
            <w:pPr>
              <w:pStyle w:val="TableParagraph"/>
              <w:spacing w:before="1" w:line="276" w:lineRule="auto"/>
              <w:ind w:left="40" w:right="329"/>
              <w:rPr>
                <w:b/>
              </w:rPr>
            </w:pPr>
            <w:r w:rsidRPr="00DF2172">
              <w:rPr>
                <w:b/>
                <w:lang w:eastAsia="ko-KR"/>
              </w:rPr>
              <w:t>Топтық жұмыс</w:t>
            </w:r>
          </w:p>
        </w:tc>
        <w:tc>
          <w:tcPr>
            <w:tcW w:w="2329" w:type="dxa"/>
            <w:tcBorders>
              <w:top w:val="single" w:sz="6" w:space="0" w:color="000000"/>
              <w:left w:val="single" w:sz="6" w:space="0" w:color="000000"/>
              <w:bottom w:val="single" w:sz="6" w:space="0" w:color="000000"/>
              <w:right w:val="single" w:sz="6" w:space="0" w:color="000000"/>
            </w:tcBorders>
          </w:tcPr>
          <w:p w14:paraId="5E4D0869" w14:textId="77777777" w:rsidR="00DD14A5" w:rsidRPr="003E2BDA" w:rsidRDefault="00DD14A5" w:rsidP="00DD14A5">
            <w:pPr>
              <w:pStyle w:val="TableParagraph"/>
              <w:spacing w:before="44" w:line="276" w:lineRule="auto"/>
              <w:ind w:left="39" w:right="716"/>
              <w:rPr>
                <w:b/>
              </w:rPr>
            </w:pPr>
            <w:r w:rsidRPr="003E2BDA">
              <w:rPr>
                <w:b/>
              </w:rPr>
              <w:t>Көркем сөзді</w:t>
            </w:r>
            <w:r w:rsidRPr="003E2BDA">
              <w:rPr>
                <w:b/>
                <w:spacing w:val="1"/>
              </w:rPr>
              <w:t xml:space="preserve"> </w:t>
            </w:r>
            <w:r w:rsidRPr="003E2BDA">
              <w:rPr>
                <w:b/>
              </w:rPr>
              <w:t>мәнердеп</w:t>
            </w:r>
            <w:r w:rsidRPr="003E2BDA">
              <w:rPr>
                <w:b/>
                <w:spacing w:val="-13"/>
              </w:rPr>
              <w:t xml:space="preserve"> </w:t>
            </w:r>
            <w:r w:rsidRPr="003E2BDA">
              <w:rPr>
                <w:b/>
              </w:rPr>
              <w:t>оқу.</w:t>
            </w:r>
          </w:p>
          <w:p w14:paraId="4C488E64" w14:textId="77777777" w:rsidR="00DD14A5" w:rsidRPr="003E2BDA" w:rsidRDefault="00DD14A5" w:rsidP="00DD14A5">
            <w:pPr>
              <w:pStyle w:val="TableParagraph"/>
              <w:spacing w:line="276" w:lineRule="auto"/>
              <w:ind w:left="39" w:right="202"/>
              <w:rPr>
                <w:b/>
              </w:rPr>
            </w:pPr>
            <w:r w:rsidRPr="003E2BDA">
              <w:rPr>
                <w:b/>
              </w:rPr>
              <w:t>Мағжан Жұмабаев.</w:t>
            </w:r>
            <w:r w:rsidRPr="003E2BDA">
              <w:rPr>
                <w:b/>
                <w:spacing w:val="-52"/>
              </w:rPr>
              <w:t xml:space="preserve"> </w:t>
            </w:r>
            <w:r w:rsidRPr="003E2BDA">
              <w:rPr>
                <w:b/>
              </w:rPr>
              <w:t>"Бесік жыры"</w:t>
            </w:r>
            <w:r w:rsidRPr="003E2BDA">
              <w:rPr>
                <w:b/>
                <w:spacing w:val="1"/>
              </w:rPr>
              <w:t xml:space="preserve"> </w:t>
            </w:r>
            <w:r w:rsidRPr="003E2BDA">
              <w:rPr>
                <w:b/>
              </w:rPr>
              <w:t>(үзінді).</w:t>
            </w:r>
          </w:p>
          <w:p w14:paraId="168B81E6" w14:textId="77777777" w:rsidR="00DD14A5" w:rsidRPr="003E2BDA" w:rsidRDefault="00DD14A5" w:rsidP="00DD14A5">
            <w:pPr>
              <w:pStyle w:val="TableParagraph"/>
              <w:spacing w:before="1"/>
              <w:ind w:left="39"/>
            </w:pPr>
            <w:r w:rsidRPr="003E2BDA">
              <w:t>Мақсат-міндеттер.</w:t>
            </w:r>
          </w:p>
          <w:p w14:paraId="010319CB" w14:textId="77777777" w:rsidR="00DD14A5" w:rsidRPr="003E2BDA" w:rsidRDefault="00DD14A5" w:rsidP="00DD14A5">
            <w:pPr>
              <w:pStyle w:val="TableParagraph"/>
              <w:spacing w:before="44"/>
              <w:ind w:left="39"/>
            </w:pPr>
            <w:r w:rsidRPr="003E2BDA">
              <w:t>Балаларды</w:t>
            </w:r>
          </w:p>
          <w:p w14:paraId="6F012DED" w14:textId="77777777" w:rsidR="00DD14A5" w:rsidRPr="003E2BDA" w:rsidRDefault="00DD14A5" w:rsidP="00DD14A5">
            <w:pPr>
              <w:pStyle w:val="TableParagraph"/>
              <w:spacing w:before="43" w:line="276" w:lineRule="auto"/>
              <w:ind w:left="39" w:right="207"/>
              <w:jc w:val="both"/>
            </w:pPr>
            <w:r w:rsidRPr="003E2BDA">
              <w:t>педагогтің соңынан</w:t>
            </w:r>
            <w:r w:rsidRPr="003E2BDA">
              <w:rPr>
                <w:spacing w:val="-52"/>
              </w:rPr>
              <w:t xml:space="preserve"> </w:t>
            </w:r>
            <w:r w:rsidRPr="003E2BDA">
              <w:t>тақпақты мәнерлеп</w:t>
            </w:r>
            <w:r w:rsidRPr="003E2BDA">
              <w:rPr>
                <w:spacing w:val="-52"/>
              </w:rPr>
              <w:t xml:space="preserve"> </w:t>
            </w:r>
            <w:r w:rsidRPr="003E2BDA">
              <w:t>оқуға</w:t>
            </w:r>
            <w:r w:rsidRPr="003E2BDA">
              <w:rPr>
                <w:spacing w:val="-12"/>
              </w:rPr>
              <w:t xml:space="preserve"> </w:t>
            </w:r>
            <w:r w:rsidRPr="003E2BDA">
              <w:t>ынталандыру.</w:t>
            </w:r>
          </w:p>
          <w:p w14:paraId="1B4BCB3F" w14:textId="77777777" w:rsidR="00DD14A5" w:rsidRPr="003E2BDA" w:rsidRDefault="00DD14A5" w:rsidP="00DD14A5">
            <w:pPr>
              <w:pStyle w:val="TableParagraph"/>
              <w:spacing w:before="2" w:line="276" w:lineRule="auto"/>
              <w:ind w:left="39" w:right="802"/>
            </w:pPr>
            <w:r w:rsidRPr="003E2BDA">
              <w:t>- Күнім, айым,</w:t>
            </w:r>
            <w:r w:rsidRPr="003E2BDA">
              <w:rPr>
                <w:spacing w:val="-52"/>
              </w:rPr>
              <w:t xml:space="preserve"> </w:t>
            </w:r>
            <w:r w:rsidRPr="003E2BDA">
              <w:t>Еркетайым,</w:t>
            </w:r>
          </w:p>
          <w:p w14:paraId="45C0EF5A" w14:textId="77777777" w:rsidR="00DD14A5" w:rsidRPr="003E2BDA" w:rsidRDefault="00DD14A5" w:rsidP="00DD14A5">
            <w:pPr>
              <w:pStyle w:val="TableParagraph"/>
              <w:spacing w:line="276" w:lineRule="auto"/>
              <w:ind w:left="39" w:right="515"/>
            </w:pPr>
            <w:r w:rsidRPr="003E2BDA">
              <w:t>Жата</w:t>
            </w:r>
            <w:r w:rsidRPr="003E2BDA">
              <w:rPr>
                <w:spacing w:val="-10"/>
              </w:rPr>
              <w:t xml:space="preserve"> </w:t>
            </w:r>
            <w:r w:rsidRPr="003E2BDA">
              <w:t>ғой,</w:t>
            </w:r>
            <w:r w:rsidRPr="003E2BDA">
              <w:rPr>
                <w:spacing w:val="-9"/>
              </w:rPr>
              <w:t xml:space="preserve"> </w:t>
            </w:r>
            <w:r w:rsidRPr="003E2BDA">
              <w:t>қозым.</w:t>
            </w:r>
            <w:r w:rsidRPr="003E2BDA">
              <w:rPr>
                <w:spacing w:val="-51"/>
              </w:rPr>
              <w:t xml:space="preserve"> </w:t>
            </w:r>
            <w:r w:rsidRPr="003E2BDA">
              <w:t>Әлди, бөпем,</w:t>
            </w:r>
            <w:r w:rsidRPr="003E2BDA">
              <w:rPr>
                <w:spacing w:val="1"/>
              </w:rPr>
              <w:t xml:space="preserve"> </w:t>
            </w:r>
            <w:r w:rsidRPr="003E2BDA">
              <w:t>Әлди,</w:t>
            </w:r>
            <w:r w:rsidRPr="003E2BDA">
              <w:rPr>
                <w:spacing w:val="-1"/>
              </w:rPr>
              <w:t xml:space="preserve"> </w:t>
            </w:r>
            <w:r w:rsidRPr="003E2BDA">
              <w:t>бөпем,</w:t>
            </w:r>
          </w:p>
          <w:p w14:paraId="15AB23C5" w14:textId="77777777" w:rsidR="00DD14A5" w:rsidRPr="003E2BDA" w:rsidRDefault="00DD14A5" w:rsidP="00DD14A5">
            <w:pPr>
              <w:pStyle w:val="TableParagraph"/>
              <w:spacing w:before="1" w:line="276" w:lineRule="auto"/>
              <w:ind w:left="39" w:right="159"/>
            </w:pPr>
            <w:r w:rsidRPr="003E2BDA">
              <w:t>Ұйықта, жұм көзіңді.</w:t>
            </w:r>
            <w:r w:rsidRPr="003E2BDA">
              <w:rPr>
                <w:spacing w:val="-53"/>
              </w:rPr>
              <w:t xml:space="preserve"> </w:t>
            </w:r>
            <w:r w:rsidRPr="003E2BDA">
              <w:t>Бәу-бәу,</w:t>
            </w:r>
            <w:r w:rsidRPr="003E2BDA">
              <w:rPr>
                <w:spacing w:val="-1"/>
              </w:rPr>
              <w:t xml:space="preserve"> </w:t>
            </w:r>
            <w:r w:rsidRPr="003E2BDA">
              <w:t>бөпем,</w:t>
            </w:r>
          </w:p>
          <w:p w14:paraId="6187E866" w14:textId="77777777" w:rsidR="00DD14A5" w:rsidRPr="003E2BDA" w:rsidRDefault="00DD14A5" w:rsidP="00DD14A5">
            <w:pPr>
              <w:pStyle w:val="TableParagraph"/>
              <w:spacing w:line="276" w:lineRule="auto"/>
              <w:ind w:left="39" w:right="396"/>
              <w:rPr>
                <w:b/>
              </w:rPr>
            </w:pPr>
            <w:r w:rsidRPr="003E2BDA">
              <w:t>Бәу-бәу, бөпем,</w:t>
            </w:r>
            <w:r w:rsidRPr="003E2BDA">
              <w:rPr>
                <w:spacing w:val="1"/>
              </w:rPr>
              <w:t xml:space="preserve"> </w:t>
            </w:r>
            <w:r w:rsidRPr="003E2BDA">
              <w:t>Әлди, әлди-ай!</w:t>
            </w:r>
            <w:r w:rsidRPr="003E2BDA">
              <w:rPr>
                <w:spacing w:val="1"/>
              </w:rPr>
              <w:t xml:space="preserve"> </w:t>
            </w:r>
            <w:r w:rsidRPr="003E2BDA">
              <w:rPr>
                <w:b/>
              </w:rPr>
              <w:t>(сөйлеуді дамыту</w:t>
            </w:r>
            <w:r w:rsidRPr="003E2BDA">
              <w:rPr>
                <w:b/>
                <w:spacing w:val="-52"/>
              </w:rPr>
              <w:t xml:space="preserve"> </w:t>
            </w:r>
            <w:r w:rsidRPr="003E2BDA">
              <w:rPr>
                <w:b/>
              </w:rPr>
              <w:t>және</w:t>
            </w:r>
            <w:r w:rsidRPr="003E2BDA">
              <w:rPr>
                <w:b/>
                <w:spacing w:val="-4"/>
              </w:rPr>
              <w:t xml:space="preserve"> </w:t>
            </w:r>
            <w:r w:rsidRPr="003E2BDA">
              <w:rPr>
                <w:b/>
              </w:rPr>
              <w:t>көркем</w:t>
            </w:r>
          </w:p>
        </w:tc>
        <w:tc>
          <w:tcPr>
            <w:tcW w:w="2324" w:type="dxa"/>
            <w:tcBorders>
              <w:top w:val="single" w:sz="6" w:space="0" w:color="000000"/>
              <w:left w:val="single" w:sz="6" w:space="0" w:color="000000"/>
              <w:bottom w:val="single" w:sz="6" w:space="0" w:color="000000"/>
              <w:right w:val="single" w:sz="6" w:space="0" w:color="000000"/>
            </w:tcBorders>
          </w:tcPr>
          <w:p w14:paraId="35EB74DC" w14:textId="77777777" w:rsidR="00DD14A5" w:rsidRPr="003E2BDA" w:rsidRDefault="00DD14A5" w:rsidP="00DD14A5">
            <w:pPr>
              <w:pStyle w:val="TableParagraph"/>
              <w:spacing w:before="44" w:line="276" w:lineRule="auto"/>
              <w:ind w:right="152"/>
              <w:jc w:val="both"/>
              <w:rPr>
                <w:b/>
              </w:rPr>
            </w:pPr>
            <w:r w:rsidRPr="003E2BDA">
              <w:rPr>
                <w:b/>
              </w:rPr>
              <w:t>"Қонақтарды қарсы</w:t>
            </w:r>
            <w:r w:rsidRPr="003E2BDA">
              <w:rPr>
                <w:b/>
                <w:spacing w:val="-52"/>
              </w:rPr>
              <w:t xml:space="preserve"> </w:t>
            </w:r>
            <w:r w:rsidRPr="003E2BDA">
              <w:rPr>
                <w:b/>
              </w:rPr>
              <w:t>алу" сюжетті-рөлдік</w:t>
            </w:r>
            <w:r w:rsidRPr="003E2BDA">
              <w:rPr>
                <w:b/>
                <w:spacing w:val="-53"/>
              </w:rPr>
              <w:t xml:space="preserve"> </w:t>
            </w:r>
            <w:r w:rsidRPr="003E2BDA">
              <w:rPr>
                <w:b/>
              </w:rPr>
              <w:t>ойыны.</w:t>
            </w:r>
          </w:p>
          <w:p w14:paraId="24EEF3AA" w14:textId="77777777" w:rsidR="00DD14A5" w:rsidRPr="003E2BDA" w:rsidRDefault="00DD14A5" w:rsidP="00DD14A5">
            <w:pPr>
              <w:pStyle w:val="TableParagraph"/>
              <w:spacing w:line="276" w:lineRule="auto"/>
              <w:ind w:right="71"/>
            </w:pPr>
            <w:r w:rsidRPr="003E2BDA">
              <w:t>Мақсат-міндеттер:</w:t>
            </w:r>
            <w:r w:rsidRPr="003E2BDA">
              <w:rPr>
                <w:spacing w:val="1"/>
              </w:rPr>
              <w:t xml:space="preserve"> </w:t>
            </w:r>
            <w:r w:rsidRPr="003E2BDA">
              <w:t>қонақтарды қарсы</w:t>
            </w:r>
            <w:r w:rsidRPr="003E2BDA">
              <w:rPr>
                <w:spacing w:val="1"/>
              </w:rPr>
              <w:t xml:space="preserve"> </w:t>
            </w:r>
            <w:r w:rsidRPr="003E2BDA">
              <w:t>алу туралы</w:t>
            </w:r>
            <w:r w:rsidRPr="003E2BDA">
              <w:rPr>
                <w:spacing w:val="1"/>
              </w:rPr>
              <w:t xml:space="preserve"> </w:t>
            </w:r>
            <w:r w:rsidRPr="003E2BDA">
              <w:t>білімдерін жетілдіру.</w:t>
            </w:r>
            <w:r w:rsidRPr="003E2BDA">
              <w:rPr>
                <w:spacing w:val="-52"/>
              </w:rPr>
              <w:t xml:space="preserve"> </w:t>
            </w:r>
            <w:r w:rsidRPr="003E2BDA">
              <w:t>Балалардың рөл</w:t>
            </w:r>
            <w:r w:rsidRPr="003E2BDA">
              <w:rPr>
                <w:spacing w:val="1"/>
              </w:rPr>
              <w:t xml:space="preserve"> </w:t>
            </w:r>
            <w:r w:rsidRPr="003E2BDA">
              <w:t>таңдаудағы</w:t>
            </w:r>
          </w:p>
          <w:p w14:paraId="7E068F21" w14:textId="77777777" w:rsidR="00DD14A5" w:rsidRPr="003E2BDA" w:rsidRDefault="00DD14A5" w:rsidP="00DD14A5">
            <w:pPr>
              <w:pStyle w:val="TableParagraph"/>
              <w:spacing w:line="293" w:lineRule="exact"/>
            </w:pPr>
            <w:r w:rsidRPr="003E2BDA">
              <w:t>талпыныстарын</w:t>
            </w:r>
          </w:p>
          <w:p w14:paraId="5CADE50A" w14:textId="77777777" w:rsidR="00DD14A5" w:rsidRPr="003E2BDA" w:rsidRDefault="00DD14A5" w:rsidP="00DD14A5">
            <w:pPr>
              <w:pStyle w:val="TableParagraph"/>
              <w:spacing w:before="47" w:line="276" w:lineRule="auto"/>
              <w:ind w:right="39"/>
            </w:pPr>
            <w:r w:rsidRPr="003E2BDA">
              <w:t>құптау,</w:t>
            </w:r>
            <w:r w:rsidRPr="003E2BDA">
              <w:rPr>
                <w:spacing w:val="-10"/>
              </w:rPr>
              <w:t xml:space="preserve"> </w:t>
            </w:r>
            <w:r w:rsidRPr="003E2BDA">
              <w:t>ойын</w:t>
            </w:r>
            <w:r w:rsidRPr="003E2BDA">
              <w:rPr>
                <w:spacing w:val="-10"/>
              </w:rPr>
              <w:t xml:space="preserve"> </w:t>
            </w:r>
            <w:r w:rsidRPr="003E2BDA">
              <w:t>ортасын</w:t>
            </w:r>
            <w:r w:rsidRPr="003E2BDA">
              <w:rPr>
                <w:spacing w:val="-52"/>
              </w:rPr>
              <w:t xml:space="preserve"> </w:t>
            </w:r>
            <w:r w:rsidRPr="003E2BDA">
              <w:t>жетіспейтін</w:t>
            </w:r>
          </w:p>
          <w:p w14:paraId="16389ACF" w14:textId="77777777" w:rsidR="00DD14A5" w:rsidRPr="003E2BDA" w:rsidRDefault="00DD14A5" w:rsidP="00DD14A5">
            <w:pPr>
              <w:pStyle w:val="TableParagraph"/>
              <w:spacing w:line="291" w:lineRule="exact"/>
            </w:pPr>
            <w:r w:rsidRPr="003E2BDA">
              <w:t>заттармен,</w:t>
            </w:r>
          </w:p>
          <w:p w14:paraId="1497B970" w14:textId="77777777" w:rsidR="00DD14A5" w:rsidRPr="003E2BDA" w:rsidRDefault="00DD14A5" w:rsidP="00DD14A5">
            <w:pPr>
              <w:pStyle w:val="TableParagraph"/>
              <w:spacing w:before="43" w:line="276" w:lineRule="auto"/>
              <w:ind w:right="275"/>
              <w:rPr>
                <w:b/>
              </w:rPr>
            </w:pPr>
            <w:r w:rsidRPr="003E2BDA">
              <w:t>ойыншықтармен</w:t>
            </w:r>
            <w:r w:rsidRPr="003E2BDA">
              <w:rPr>
                <w:spacing w:val="1"/>
              </w:rPr>
              <w:t xml:space="preserve"> </w:t>
            </w:r>
            <w:r w:rsidRPr="003E2BDA">
              <w:t>толықтыру.</w:t>
            </w:r>
            <w:r w:rsidRPr="003E2BDA">
              <w:rPr>
                <w:spacing w:val="1"/>
              </w:rPr>
              <w:t xml:space="preserve"> </w:t>
            </w:r>
            <w:r w:rsidRPr="003E2BDA">
              <w:rPr>
                <w:b/>
              </w:rPr>
              <w:t>(сөйлеуді дамыту,</w:t>
            </w:r>
            <w:r w:rsidRPr="003E2BDA">
              <w:rPr>
                <w:b/>
                <w:spacing w:val="1"/>
              </w:rPr>
              <w:t xml:space="preserve"> </w:t>
            </w:r>
            <w:r w:rsidRPr="003E2BDA">
              <w:rPr>
                <w:b/>
              </w:rPr>
              <w:t>қоршаған ортамен</w:t>
            </w:r>
            <w:r w:rsidRPr="003E2BDA">
              <w:rPr>
                <w:b/>
                <w:spacing w:val="-52"/>
              </w:rPr>
              <w:t xml:space="preserve"> </w:t>
            </w:r>
            <w:r w:rsidRPr="003E2BDA">
              <w:rPr>
                <w:b/>
              </w:rPr>
              <w:t>танысу)</w:t>
            </w:r>
          </w:p>
          <w:p w14:paraId="1BB1C70B" w14:textId="77777777" w:rsidR="00DD14A5" w:rsidRPr="003E2BDA" w:rsidRDefault="00DD14A5" w:rsidP="00DD14A5">
            <w:pPr>
              <w:pStyle w:val="TableParagraph"/>
              <w:spacing w:before="43" w:line="276" w:lineRule="auto"/>
              <w:ind w:right="275"/>
              <w:rPr>
                <w:b/>
              </w:rPr>
            </w:pPr>
            <w:r w:rsidRPr="003E2BDA">
              <w:rPr>
                <w:b/>
              </w:rPr>
              <w:t>Гарифолла Ақбілек</w:t>
            </w:r>
          </w:p>
        </w:tc>
        <w:tc>
          <w:tcPr>
            <w:tcW w:w="2329" w:type="dxa"/>
            <w:tcBorders>
              <w:top w:val="single" w:sz="6" w:space="0" w:color="000000"/>
              <w:left w:val="single" w:sz="6" w:space="0" w:color="000000"/>
              <w:bottom w:val="single" w:sz="6" w:space="0" w:color="000000"/>
              <w:right w:val="single" w:sz="6" w:space="0" w:color="000000"/>
            </w:tcBorders>
          </w:tcPr>
          <w:p w14:paraId="0E2DC42B" w14:textId="77777777" w:rsidR="00DD14A5" w:rsidRPr="003E2BDA" w:rsidRDefault="00DD14A5" w:rsidP="00DD14A5">
            <w:pPr>
              <w:pStyle w:val="TableParagraph"/>
              <w:spacing w:before="44" w:line="276" w:lineRule="auto"/>
              <w:ind w:right="39"/>
            </w:pPr>
            <w:r w:rsidRPr="003E2BDA">
              <w:rPr>
                <w:b/>
              </w:rPr>
              <w:t>"Көркем әдебиет</w:t>
            </w:r>
            <w:r w:rsidRPr="003E2BDA">
              <w:rPr>
                <w:b/>
                <w:spacing w:val="1"/>
              </w:rPr>
              <w:t xml:space="preserve"> </w:t>
            </w:r>
            <w:r w:rsidRPr="003E2BDA">
              <w:rPr>
                <w:b/>
              </w:rPr>
              <w:t>шығармаларын оқу.</w:t>
            </w:r>
            <w:r w:rsidRPr="003E2BDA">
              <w:rPr>
                <w:b/>
                <w:spacing w:val="1"/>
              </w:rPr>
              <w:t xml:space="preserve"> </w:t>
            </w:r>
            <w:r w:rsidRPr="003E2BDA">
              <w:t>Мақсат-міндеттер:</w:t>
            </w:r>
            <w:r w:rsidRPr="003E2BDA">
              <w:rPr>
                <w:spacing w:val="1"/>
              </w:rPr>
              <w:t xml:space="preserve"> </w:t>
            </w:r>
            <w:r w:rsidRPr="003E2BDA">
              <w:t>балаларда мәтіннің</w:t>
            </w:r>
            <w:r w:rsidRPr="003E2BDA">
              <w:rPr>
                <w:spacing w:val="1"/>
              </w:rPr>
              <w:t xml:space="preserve"> </w:t>
            </w:r>
            <w:r w:rsidRPr="003E2BDA">
              <w:t>сөздері мен</w:t>
            </w:r>
            <w:r w:rsidRPr="003E2BDA">
              <w:rPr>
                <w:spacing w:val="1"/>
              </w:rPr>
              <w:t xml:space="preserve"> </w:t>
            </w:r>
            <w:r w:rsidRPr="003E2BDA">
              <w:rPr>
                <w:spacing w:val="-1"/>
              </w:rPr>
              <w:t xml:space="preserve">дыбыстық </w:t>
            </w:r>
            <w:r w:rsidRPr="003E2BDA">
              <w:t>тіркестерін</w:t>
            </w:r>
            <w:r w:rsidRPr="003E2BDA">
              <w:rPr>
                <w:spacing w:val="-52"/>
              </w:rPr>
              <w:t xml:space="preserve"> </w:t>
            </w:r>
            <w:r w:rsidRPr="003E2BDA">
              <w:t>қайталауға деген</w:t>
            </w:r>
            <w:r w:rsidRPr="003E2BDA">
              <w:rPr>
                <w:spacing w:val="1"/>
              </w:rPr>
              <w:t xml:space="preserve"> </w:t>
            </w:r>
            <w:r w:rsidRPr="003E2BDA">
              <w:t>ұмтылыстарын</w:t>
            </w:r>
          </w:p>
          <w:p w14:paraId="0CCB70ED" w14:textId="77777777" w:rsidR="00DD14A5" w:rsidRPr="003E2BDA" w:rsidRDefault="00DD14A5" w:rsidP="00DD14A5">
            <w:pPr>
              <w:pStyle w:val="TableParagraph"/>
              <w:spacing w:line="291" w:lineRule="exact"/>
            </w:pPr>
            <w:r w:rsidRPr="003E2BDA">
              <w:t>қалыптастыру.</w:t>
            </w:r>
          </w:p>
          <w:p w14:paraId="73B7FCA0" w14:textId="77777777" w:rsidR="00DD14A5" w:rsidRPr="003E2BDA" w:rsidRDefault="00DD14A5" w:rsidP="00DD14A5">
            <w:pPr>
              <w:pStyle w:val="TableParagraph"/>
              <w:spacing w:before="44" w:line="278" w:lineRule="auto"/>
              <w:ind w:right="361"/>
            </w:pPr>
            <w:r w:rsidRPr="003E2BDA">
              <w:rPr>
                <w:spacing w:val="-1"/>
              </w:rPr>
              <w:t xml:space="preserve">Балаларда </w:t>
            </w:r>
            <w:r w:rsidRPr="003E2BDA">
              <w:t>көркем</w:t>
            </w:r>
            <w:r w:rsidRPr="003E2BDA">
              <w:rPr>
                <w:spacing w:val="-52"/>
              </w:rPr>
              <w:t xml:space="preserve"> </w:t>
            </w:r>
            <w:r w:rsidRPr="003E2BDA">
              <w:t>әдебиетке</w:t>
            </w:r>
          </w:p>
          <w:p w14:paraId="74637FBB" w14:textId="77777777" w:rsidR="00DD14A5" w:rsidRPr="003E2BDA" w:rsidRDefault="00DD14A5" w:rsidP="00DD14A5">
            <w:pPr>
              <w:pStyle w:val="TableParagraph"/>
              <w:spacing w:line="276" w:lineRule="auto"/>
              <w:ind w:right="176"/>
            </w:pPr>
            <w:r w:rsidRPr="003E2BDA">
              <w:rPr>
                <w:spacing w:val="-1"/>
              </w:rPr>
              <w:t>қызығушылықтарын</w:t>
            </w:r>
            <w:r w:rsidRPr="003E2BDA">
              <w:rPr>
                <w:spacing w:val="-52"/>
              </w:rPr>
              <w:t xml:space="preserve"> </w:t>
            </w:r>
            <w:r w:rsidRPr="003E2BDA">
              <w:t>ояту.</w:t>
            </w:r>
          </w:p>
          <w:p w14:paraId="282821A5" w14:textId="77777777" w:rsidR="00DD14A5" w:rsidRPr="003E2BDA" w:rsidRDefault="00DD14A5" w:rsidP="00DD14A5">
            <w:pPr>
              <w:pStyle w:val="TableParagraph"/>
              <w:spacing w:line="292" w:lineRule="exact"/>
              <w:rPr>
                <w:b/>
              </w:rPr>
            </w:pPr>
            <w:r w:rsidRPr="003E2BDA">
              <w:rPr>
                <w:b/>
              </w:rPr>
              <w:t>(көркем</w:t>
            </w:r>
            <w:r w:rsidRPr="003E2BDA">
              <w:rPr>
                <w:b/>
                <w:spacing w:val="-3"/>
              </w:rPr>
              <w:t xml:space="preserve"> </w:t>
            </w:r>
            <w:r w:rsidRPr="003E2BDA">
              <w:rPr>
                <w:b/>
              </w:rPr>
              <w:t>әдебиет)</w:t>
            </w:r>
          </w:p>
        </w:tc>
        <w:tc>
          <w:tcPr>
            <w:tcW w:w="2324" w:type="dxa"/>
            <w:tcBorders>
              <w:top w:val="single" w:sz="6" w:space="0" w:color="000000"/>
              <w:left w:val="single" w:sz="6" w:space="0" w:color="000000"/>
              <w:bottom w:val="single" w:sz="6" w:space="0" w:color="000000"/>
              <w:right w:val="single" w:sz="6" w:space="0" w:color="000000"/>
            </w:tcBorders>
          </w:tcPr>
          <w:p w14:paraId="269F8265" w14:textId="77777777" w:rsidR="00DD14A5" w:rsidRPr="003E2BDA" w:rsidRDefault="00DD14A5" w:rsidP="00DD14A5">
            <w:pPr>
              <w:pStyle w:val="TableParagraph"/>
              <w:spacing w:before="44" w:line="276" w:lineRule="auto"/>
              <w:ind w:right="444"/>
              <w:jc w:val="both"/>
              <w:rPr>
                <w:b/>
              </w:rPr>
            </w:pPr>
            <w:r w:rsidRPr="003E2BDA">
              <w:rPr>
                <w:b/>
              </w:rPr>
              <w:t>Сөздік жаттығуы.</w:t>
            </w:r>
            <w:r w:rsidRPr="003E2BDA">
              <w:rPr>
                <w:b/>
                <w:spacing w:val="-52"/>
              </w:rPr>
              <w:t xml:space="preserve"> </w:t>
            </w:r>
            <w:r w:rsidRPr="003E2BDA">
              <w:rPr>
                <w:b/>
              </w:rPr>
              <w:t>"Төлдерін</w:t>
            </w:r>
            <w:r w:rsidRPr="003E2BDA">
              <w:rPr>
                <w:b/>
                <w:spacing w:val="-4"/>
              </w:rPr>
              <w:t xml:space="preserve"> </w:t>
            </w:r>
            <w:r w:rsidRPr="003E2BDA">
              <w:rPr>
                <w:b/>
              </w:rPr>
              <w:t>ата".</w:t>
            </w:r>
          </w:p>
          <w:p w14:paraId="505A3328" w14:textId="77777777" w:rsidR="00DD14A5" w:rsidRPr="003E2BDA" w:rsidRDefault="00DD14A5" w:rsidP="00DD14A5">
            <w:pPr>
              <w:pStyle w:val="TableParagraph"/>
              <w:spacing w:line="276" w:lineRule="auto"/>
              <w:ind w:right="164"/>
              <w:jc w:val="both"/>
            </w:pPr>
            <w:r w:rsidRPr="003E2BDA">
              <w:t>Бір үстелде отырған</w:t>
            </w:r>
            <w:r w:rsidRPr="003E2BDA">
              <w:rPr>
                <w:spacing w:val="-52"/>
              </w:rPr>
              <w:t xml:space="preserve"> </w:t>
            </w:r>
            <w:r w:rsidRPr="003E2BDA">
              <w:t>балалар жұбына, екі</w:t>
            </w:r>
            <w:r w:rsidRPr="003E2BDA">
              <w:rPr>
                <w:spacing w:val="-52"/>
              </w:rPr>
              <w:t xml:space="preserve"> </w:t>
            </w:r>
            <w:r w:rsidRPr="003E2BDA">
              <w:t>жабайы</w:t>
            </w:r>
            <w:r w:rsidRPr="003E2BDA">
              <w:rPr>
                <w:spacing w:val="-4"/>
              </w:rPr>
              <w:t xml:space="preserve"> </w:t>
            </w:r>
            <w:r w:rsidRPr="003E2BDA">
              <w:t>аңның</w:t>
            </w:r>
          </w:p>
          <w:p w14:paraId="2F6976E6" w14:textId="77777777" w:rsidR="00DD14A5" w:rsidRPr="003E2BDA" w:rsidRDefault="00DD14A5" w:rsidP="00DD14A5">
            <w:pPr>
              <w:pStyle w:val="TableParagraph"/>
              <w:spacing w:before="1" w:line="276" w:lineRule="auto"/>
              <w:ind w:right="114"/>
            </w:pPr>
            <w:r w:rsidRPr="003E2BDA">
              <w:t>енелері мен төлдері</w:t>
            </w:r>
            <w:r w:rsidRPr="003E2BDA">
              <w:rPr>
                <w:spacing w:val="1"/>
              </w:rPr>
              <w:t xml:space="preserve"> </w:t>
            </w:r>
            <w:r w:rsidRPr="003E2BDA">
              <w:t>бар</w:t>
            </w:r>
            <w:r w:rsidRPr="003E2BDA">
              <w:rPr>
                <w:spacing w:val="-9"/>
              </w:rPr>
              <w:t xml:space="preserve"> </w:t>
            </w:r>
            <w:r w:rsidRPr="003E2BDA">
              <w:t>екі</w:t>
            </w:r>
            <w:r w:rsidRPr="003E2BDA">
              <w:rPr>
                <w:spacing w:val="-5"/>
              </w:rPr>
              <w:t xml:space="preserve"> </w:t>
            </w:r>
            <w:r w:rsidRPr="003E2BDA">
              <w:t>жұп</w:t>
            </w:r>
            <w:r w:rsidRPr="003E2BDA">
              <w:rPr>
                <w:spacing w:val="-8"/>
              </w:rPr>
              <w:t xml:space="preserve"> </w:t>
            </w:r>
            <w:r w:rsidRPr="003E2BDA">
              <w:t>суреттері</w:t>
            </w:r>
            <w:r w:rsidRPr="003E2BDA">
              <w:rPr>
                <w:spacing w:val="-51"/>
              </w:rPr>
              <w:t xml:space="preserve"> </w:t>
            </w:r>
            <w:r w:rsidRPr="003E2BDA">
              <w:t>ортаңғытырылып</w:t>
            </w:r>
            <w:r w:rsidRPr="003E2BDA">
              <w:rPr>
                <w:spacing w:val="1"/>
              </w:rPr>
              <w:t xml:space="preserve"> </w:t>
            </w:r>
            <w:r w:rsidRPr="003E2BDA">
              <w:t>ұсынылады. Үстел</w:t>
            </w:r>
            <w:r w:rsidRPr="003E2BDA">
              <w:rPr>
                <w:spacing w:val="1"/>
              </w:rPr>
              <w:t xml:space="preserve"> </w:t>
            </w:r>
            <w:r w:rsidRPr="003E2BDA">
              <w:t>басында отырған</w:t>
            </w:r>
            <w:r w:rsidRPr="003E2BDA">
              <w:rPr>
                <w:spacing w:val="1"/>
              </w:rPr>
              <w:t xml:space="preserve"> </w:t>
            </w:r>
            <w:r w:rsidRPr="003E2BDA">
              <w:t>бала кез келген</w:t>
            </w:r>
            <w:r w:rsidRPr="003E2BDA">
              <w:rPr>
                <w:spacing w:val="1"/>
              </w:rPr>
              <w:t xml:space="preserve"> </w:t>
            </w:r>
            <w:r w:rsidRPr="003E2BDA">
              <w:t>жабайы аңның енесі</w:t>
            </w:r>
            <w:r w:rsidRPr="003E2BDA">
              <w:rPr>
                <w:spacing w:val="-52"/>
              </w:rPr>
              <w:t xml:space="preserve"> </w:t>
            </w:r>
            <w:r w:rsidRPr="003E2BDA">
              <w:t>мен төлінің жұбын</w:t>
            </w:r>
            <w:r w:rsidRPr="003E2BDA">
              <w:rPr>
                <w:spacing w:val="1"/>
              </w:rPr>
              <w:t xml:space="preserve"> </w:t>
            </w:r>
            <w:r w:rsidRPr="003E2BDA">
              <w:t>құрастырады. Жұп</w:t>
            </w:r>
            <w:r w:rsidRPr="003E2BDA">
              <w:rPr>
                <w:spacing w:val="1"/>
              </w:rPr>
              <w:t xml:space="preserve"> </w:t>
            </w:r>
            <w:r w:rsidRPr="003E2BDA">
              <w:t>құрастырылғаннан</w:t>
            </w:r>
            <w:r w:rsidRPr="003E2BDA">
              <w:rPr>
                <w:spacing w:val="1"/>
              </w:rPr>
              <w:t xml:space="preserve"> </w:t>
            </w:r>
            <w:r w:rsidRPr="003E2BDA">
              <w:t>кейін, әрбір бала</w:t>
            </w:r>
            <w:r w:rsidRPr="003E2BDA">
              <w:rPr>
                <w:spacing w:val="1"/>
              </w:rPr>
              <w:t xml:space="preserve"> </w:t>
            </w:r>
            <w:r w:rsidRPr="003E2BDA">
              <w:t>жабайы аңды және</w:t>
            </w:r>
            <w:r w:rsidRPr="003E2BDA">
              <w:rPr>
                <w:spacing w:val="1"/>
              </w:rPr>
              <w:t xml:space="preserve"> </w:t>
            </w:r>
            <w:r w:rsidRPr="003E2BDA">
              <w:t>төлін</w:t>
            </w:r>
            <w:r w:rsidRPr="003E2BDA">
              <w:rPr>
                <w:spacing w:val="-2"/>
              </w:rPr>
              <w:t xml:space="preserve"> </w:t>
            </w:r>
            <w:r w:rsidRPr="003E2BDA">
              <w:t>айтады.</w:t>
            </w:r>
          </w:p>
          <w:p w14:paraId="7C032892" w14:textId="77777777" w:rsidR="00DD14A5" w:rsidRPr="003E2BDA" w:rsidRDefault="00DD14A5" w:rsidP="00DD14A5">
            <w:pPr>
              <w:pStyle w:val="TableParagraph"/>
              <w:spacing w:line="276" w:lineRule="auto"/>
              <w:ind w:right="200"/>
              <w:rPr>
                <w:b/>
              </w:rPr>
            </w:pPr>
            <w:r w:rsidRPr="003E2BDA">
              <w:rPr>
                <w:b/>
              </w:rPr>
              <w:t>(қоршаған ортамен</w:t>
            </w:r>
            <w:r w:rsidRPr="003E2BDA">
              <w:rPr>
                <w:b/>
                <w:spacing w:val="-52"/>
              </w:rPr>
              <w:t xml:space="preserve"> </w:t>
            </w:r>
            <w:r w:rsidRPr="003E2BDA">
              <w:rPr>
                <w:b/>
              </w:rPr>
              <w:t>танысу, сөйлеуді</w:t>
            </w:r>
            <w:r w:rsidRPr="003E2BDA">
              <w:rPr>
                <w:b/>
                <w:spacing w:val="1"/>
              </w:rPr>
              <w:t xml:space="preserve"> </w:t>
            </w:r>
            <w:r w:rsidRPr="003E2BDA">
              <w:rPr>
                <w:b/>
              </w:rPr>
              <w:t>дамыту)</w:t>
            </w:r>
          </w:p>
          <w:p w14:paraId="20387322" w14:textId="77777777" w:rsidR="00DD14A5" w:rsidRPr="003E2BDA" w:rsidRDefault="00DD14A5" w:rsidP="00DD14A5">
            <w:pPr>
              <w:pStyle w:val="TableParagraph"/>
              <w:spacing w:line="276" w:lineRule="auto"/>
              <w:ind w:right="200"/>
              <w:rPr>
                <w:b/>
              </w:rPr>
            </w:pPr>
            <w:r w:rsidRPr="003E2BDA">
              <w:rPr>
                <w:b/>
                <w:lang w:val="ru" w:eastAsia="ko-KR"/>
              </w:rPr>
              <w:t>Топтық жұмыс</w:t>
            </w:r>
          </w:p>
        </w:tc>
      </w:tr>
    </w:tbl>
    <w:p w14:paraId="5F656DFD"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51397E77"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3E2BDA" w14:paraId="3EB85A66" w14:textId="77777777" w:rsidTr="00DD14A5">
        <w:trPr>
          <w:trHeight w:val="417"/>
        </w:trPr>
        <w:tc>
          <w:tcPr>
            <w:tcW w:w="2329" w:type="dxa"/>
            <w:tcBorders>
              <w:left w:val="single" w:sz="6" w:space="0" w:color="000000"/>
              <w:bottom w:val="single" w:sz="6" w:space="0" w:color="000000"/>
              <w:right w:val="single" w:sz="6" w:space="0" w:color="000000"/>
            </w:tcBorders>
          </w:tcPr>
          <w:p w14:paraId="25B5893A" w14:textId="77777777" w:rsidR="00DD14A5" w:rsidRPr="003E2BDA" w:rsidRDefault="00DD14A5" w:rsidP="00DD14A5">
            <w:pPr>
              <w:pStyle w:val="TableParagraph"/>
              <w:ind w:left="0"/>
            </w:pPr>
          </w:p>
        </w:tc>
        <w:tc>
          <w:tcPr>
            <w:tcW w:w="2325" w:type="dxa"/>
            <w:tcBorders>
              <w:left w:val="single" w:sz="6" w:space="0" w:color="000000"/>
              <w:bottom w:val="single" w:sz="6" w:space="0" w:color="000000"/>
              <w:right w:val="single" w:sz="6" w:space="0" w:color="000000"/>
            </w:tcBorders>
          </w:tcPr>
          <w:p w14:paraId="405E426C"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7B270697" w14:textId="77777777" w:rsidR="00DD14A5" w:rsidRPr="003E2BDA" w:rsidRDefault="00DD14A5" w:rsidP="00DD14A5">
            <w:pPr>
              <w:pStyle w:val="TableParagraph"/>
              <w:spacing w:before="44"/>
              <w:ind w:left="39"/>
              <w:rPr>
                <w:b/>
              </w:rPr>
            </w:pPr>
            <w:r w:rsidRPr="003E2BDA">
              <w:rPr>
                <w:b/>
              </w:rPr>
              <w:t>әдебиет)</w:t>
            </w:r>
          </w:p>
          <w:p w14:paraId="2334DB7F" w14:textId="77777777" w:rsidR="00DD14A5" w:rsidRPr="003E2BDA" w:rsidRDefault="00DD14A5" w:rsidP="00DD14A5">
            <w:pPr>
              <w:pStyle w:val="TableParagraph"/>
              <w:spacing w:before="44"/>
              <w:ind w:left="39"/>
              <w:rPr>
                <w:b/>
              </w:rPr>
            </w:pPr>
            <w:r w:rsidRPr="003E2BDA">
              <w:rPr>
                <w:b/>
              </w:rPr>
              <w:t>Болатбек Айзере</w:t>
            </w:r>
          </w:p>
        </w:tc>
        <w:tc>
          <w:tcPr>
            <w:tcW w:w="2324" w:type="dxa"/>
            <w:tcBorders>
              <w:left w:val="single" w:sz="6" w:space="0" w:color="000000"/>
              <w:bottom w:val="single" w:sz="6" w:space="0" w:color="000000"/>
              <w:right w:val="single" w:sz="6" w:space="0" w:color="000000"/>
            </w:tcBorders>
          </w:tcPr>
          <w:p w14:paraId="3DD56EBA" w14:textId="77777777" w:rsidR="00DD14A5" w:rsidRPr="003E2BDA" w:rsidRDefault="00DD14A5" w:rsidP="00DD14A5">
            <w:pPr>
              <w:pStyle w:val="TableParagraph"/>
              <w:ind w:left="0"/>
            </w:pPr>
          </w:p>
        </w:tc>
        <w:tc>
          <w:tcPr>
            <w:tcW w:w="2329" w:type="dxa"/>
            <w:tcBorders>
              <w:left w:val="single" w:sz="6" w:space="0" w:color="000000"/>
              <w:bottom w:val="single" w:sz="6" w:space="0" w:color="000000"/>
              <w:right w:val="single" w:sz="6" w:space="0" w:color="000000"/>
            </w:tcBorders>
          </w:tcPr>
          <w:p w14:paraId="4005BC5F" w14:textId="77777777" w:rsidR="00DD14A5" w:rsidRPr="003E2BDA" w:rsidRDefault="00DD14A5" w:rsidP="00DD14A5">
            <w:pPr>
              <w:pStyle w:val="TableParagraph"/>
              <w:ind w:left="0"/>
            </w:pPr>
          </w:p>
        </w:tc>
        <w:tc>
          <w:tcPr>
            <w:tcW w:w="2324" w:type="dxa"/>
            <w:tcBorders>
              <w:left w:val="single" w:sz="6" w:space="0" w:color="000000"/>
              <w:bottom w:val="single" w:sz="6" w:space="0" w:color="000000"/>
              <w:right w:val="single" w:sz="6" w:space="0" w:color="000000"/>
            </w:tcBorders>
          </w:tcPr>
          <w:p w14:paraId="37186A72" w14:textId="77777777" w:rsidR="00DD14A5" w:rsidRPr="003E2BDA" w:rsidRDefault="00DD14A5" w:rsidP="00DD14A5">
            <w:pPr>
              <w:pStyle w:val="TableParagraph"/>
              <w:ind w:left="0"/>
            </w:pPr>
          </w:p>
        </w:tc>
      </w:tr>
      <w:tr w:rsidR="00DD14A5" w:rsidRPr="00DF2172" w14:paraId="1EE9AC07" w14:textId="77777777" w:rsidTr="00DD14A5">
        <w:trPr>
          <w:trHeight w:val="1036"/>
        </w:trPr>
        <w:tc>
          <w:tcPr>
            <w:tcW w:w="2329" w:type="dxa"/>
            <w:tcBorders>
              <w:top w:val="single" w:sz="6" w:space="0" w:color="000000"/>
              <w:left w:val="single" w:sz="6" w:space="0" w:color="000000"/>
              <w:bottom w:val="single" w:sz="6" w:space="0" w:color="000000"/>
              <w:right w:val="single" w:sz="6" w:space="0" w:color="000000"/>
            </w:tcBorders>
          </w:tcPr>
          <w:p w14:paraId="4170E3BB" w14:textId="77777777" w:rsidR="00DD14A5" w:rsidRPr="003E2BDA" w:rsidRDefault="00DD14A5" w:rsidP="00DD14A5">
            <w:pPr>
              <w:pStyle w:val="TableParagraph"/>
              <w:spacing w:before="44"/>
              <w:ind w:left="45"/>
              <w:rPr>
                <w:b/>
              </w:rPr>
            </w:pPr>
            <w:r w:rsidRPr="003E2BDA">
              <w:rPr>
                <w:b/>
              </w:rPr>
              <w:t>Серуенге</w:t>
            </w:r>
            <w:r w:rsidRPr="003E2BDA">
              <w:rPr>
                <w:b/>
                <w:spacing w:val="-2"/>
              </w:rPr>
              <w:t xml:space="preserve"> </w:t>
            </w:r>
            <w:r w:rsidRPr="003E2BDA">
              <w:rPr>
                <w:b/>
              </w:rPr>
              <w:t>дайындық</w:t>
            </w:r>
          </w:p>
        </w:tc>
        <w:tc>
          <w:tcPr>
            <w:tcW w:w="11631" w:type="dxa"/>
            <w:gridSpan w:val="5"/>
            <w:tcBorders>
              <w:top w:val="single" w:sz="6" w:space="0" w:color="000000"/>
              <w:left w:val="single" w:sz="6" w:space="0" w:color="000000"/>
              <w:bottom w:val="single" w:sz="6" w:space="0" w:color="000000"/>
              <w:right w:val="single" w:sz="6" w:space="0" w:color="000000"/>
            </w:tcBorders>
          </w:tcPr>
          <w:p w14:paraId="22DD4D42" w14:textId="77777777" w:rsidR="00DD14A5" w:rsidRPr="003E2BDA" w:rsidRDefault="00DD14A5" w:rsidP="00DD14A5">
            <w:pPr>
              <w:pStyle w:val="TableParagraph"/>
              <w:spacing w:before="44" w:line="278" w:lineRule="auto"/>
              <w:ind w:left="40" w:right="253"/>
            </w:pPr>
            <w:r w:rsidRPr="003E2BDA">
              <w:t>Өзіне-өзі қызмет көрсетуге деген ұмтылысын қолдау: белгілі реттілікпен киінуге және шешінуге, тісті</w:t>
            </w:r>
            <w:r w:rsidRPr="003E2BDA">
              <w:rPr>
                <w:spacing w:val="1"/>
              </w:rPr>
              <w:t xml:space="preserve"> </w:t>
            </w:r>
            <w:r w:rsidRPr="003E2BDA">
              <w:t>тазалауға,</w:t>
            </w:r>
            <w:r w:rsidRPr="003E2BDA">
              <w:rPr>
                <w:spacing w:val="-1"/>
              </w:rPr>
              <w:t xml:space="preserve"> </w:t>
            </w:r>
            <w:r w:rsidRPr="003E2BDA">
              <w:t>ұқыптылыққа,</w:t>
            </w:r>
            <w:r w:rsidRPr="003E2BDA">
              <w:rPr>
                <w:spacing w:val="-2"/>
              </w:rPr>
              <w:t xml:space="preserve"> </w:t>
            </w:r>
            <w:r w:rsidRPr="003E2BDA">
              <w:t>киіміндегі</w:t>
            </w:r>
            <w:r w:rsidRPr="003E2BDA">
              <w:rPr>
                <w:spacing w:val="-4"/>
              </w:rPr>
              <w:t xml:space="preserve"> </w:t>
            </w:r>
            <w:r w:rsidRPr="003E2BDA">
              <w:t>олқылықтарды</w:t>
            </w:r>
            <w:r w:rsidRPr="003E2BDA">
              <w:rPr>
                <w:spacing w:val="-3"/>
              </w:rPr>
              <w:t xml:space="preserve"> </w:t>
            </w:r>
            <w:r w:rsidRPr="003E2BDA">
              <w:t>байқауға,</w:t>
            </w:r>
            <w:r w:rsidRPr="003E2BDA">
              <w:rPr>
                <w:spacing w:val="-2"/>
              </w:rPr>
              <w:t xml:space="preserve"> </w:t>
            </w:r>
            <w:r w:rsidRPr="003E2BDA">
              <w:t>оларды</w:t>
            </w:r>
            <w:r w:rsidRPr="003E2BDA">
              <w:rPr>
                <w:spacing w:val="-3"/>
              </w:rPr>
              <w:t xml:space="preserve"> </w:t>
            </w:r>
            <w:r w:rsidRPr="003E2BDA">
              <w:t>ересектің</w:t>
            </w:r>
            <w:r w:rsidRPr="003E2BDA">
              <w:rPr>
                <w:spacing w:val="-2"/>
              </w:rPr>
              <w:t xml:space="preserve"> </w:t>
            </w:r>
            <w:r w:rsidRPr="003E2BDA">
              <w:t>көмегімен</w:t>
            </w:r>
            <w:r w:rsidRPr="003E2BDA">
              <w:rPr>
                <w:spacing w:val="-8"/>
              </w:rPr>
              <w:t xml:space="preserve"> </w:t>
            </w:r>
            <w:r w:rsidRPr="003E2BDA">
              <w:t>немесе</w:t>
            </w:r>
            <w:r w:rsidRPr="003E2BDA">
              <w:rPr>
                <w:spacing w:val="-4"/>
              </w:rPr>
              <w:t xml:space="preserve"> </w:t>
            </w:r>
            <w:r w:rsidRPr="003E2BDA">
              <w:t>өз</w:t>
            </w:r>
            <w:r w:rsidRPr="003E2BDA">
              <w:rPr>
                <w:spacing w:val="-3"/>
              </w:rPr>
              <w:t xml:space="preserve"> </w:t>
            </w:r>
            <w:r w:rsidRPr="003E2BDA">
              <w:t>бетінше</w:t>
            </w:r>
            <w:r w:rsidRPr="003E2BDA">
              <w:rPr>
                <w:spacing w:val="-57"/>
              </w:rPr>
              <w:t xml:space="preserve"> </w:t>
            </w:r>
            <w:r w:rsidRPr="003E2BDA">
              <w:t>реттеуге,</w:t>
            </w:r>
            <w:r w:rsidRPr="003E2BDA">
              <w:rPr>
                <w:spacing w:val="3"/>
              </w:rPr>
              <w:t xml:space="preserve"> </w:t>
            </w:r>
            <w:r w:rsidRPr="003E2BDA">
              <w:t>ас</w:t>
            </w:r>
            <w:r w:rsidRPr="003E2BDA">
              <w:rPr>
                <w:spacing w:val="1"/>
              </w:rPr>
              <w:t xml:space="preserve"> </w:t>
            </w:r>
            <w:r w:rsidRPr="003E2BDA">
              <w:t>ішу</w:t>
            </w:r>
            <w:r w:rsidRPr="003E2BDA">
              <w:rPr>
                <w:spacing w:val="2"/>
              </w:rPr>
              <w:t xml:space="preserve"> </w:t>
            </w:r>
            <w:r w:rsidRPr="003E2BDA">
              <w:t>құралдарын</w:t>
            </w:r>
            <w:r w:rsidRPr="003E2BDA">
              <w:rPr>
                <w:spacing w:val="-2"/>
              </w:rPr>
              <w:t xml:space="preserve"> </w:t>
            </w:r>
            <w:r w:rsidRPr="003E2BDA">
              <w:t>орнымен</w:t>
            </w:r>
            <w:r w:rsidRPr="003E2BDA">
              <w:rPr>
                <w:spacing w:val="2"/>
              </w:rPr>
              <w:t xml:space="preserve"> </w:t>
            </w:r>
            <w:r w:rsidRPr="003E2BDA">
              <w:t>қолдануға</w:t>
            </w:r>
            <w:r w:rsidRPr="003E2BDA">
              <w:rPr>
                <w:spacing w:val="1"/>
              </w:rPr>
              <w:t xml:space="preserve"> </w:t>
            </w:r>
            <w:r w:rsidRPr="003E2BDA">
              <w:t>баулу.</w:t>
            </w:r>
          </w:p>
        </w:tc>
      </w:tr>
      <w:tr w:rsidR="00DD14A5" w:rsidRPr="00DF2172" w14:paraId="26E6F87C" w14:textId="77777777" w:rsidTr="00DD14A5">
        <w:trPr>
          <w:trHeight w:val="398"/>
        </w:trPr>
        <w:tc>
          <w:tcPr>
            <w:tcW w:w="2329" w:type="dxa"/>
            <w:tcBorders>
              <w:top w:val="single" w:sz="6" w:space="0" w:color="000000"/>
              <w:left w:val="single" w:sz="6" w:space="0" w:color="000000"/>
              <w:bottom w:val="single" w:sz="6" w:space="0" w:color="000000"/>
              <w:right w:val="single" w:sz="6" w:space="0" w:color="000000"/>
            </w:tcBorders>
          </w:tcPr>
          <w:p w14:paraId="05795439" w14:textId="77777777" w:rsidR="00DD14A5" w:rsidRPr="003E2BDA" w:rsidRDefault="00DD14A5" w:rsidP="00DD14A5">
            <w:pPr>
              <w:pStyle w:val="TableParagraph"/>
              <w:spacing w:before="45"/>
              <w:ind w:left="45"/>
              <w:rPr>
                <w:b/>
              </w:rPr>
            </w:pPr>
            <w:r w:rsidRPr="003E2BDA">
              <w:rPr>
                <w:b/>
              </w:rPr>
              <w:t>Серуен</w:t>
            </w:r>
          </w:p>
        </w:tc>
        <w:tc>
          <w:tcPr>
            <w:tcW w:w="11631" w:type="dxa"/>
            <w:gridSpan w:val="5"/>
            <w:tcBorders>
              <w:top w:val="single" w:sz="6" w:space="0" w:color="000000"/>
              <w:left w:val="single" w:sz="6" w:space="0" w:color="000000"/>
              <w:bottom w:val="single" w:sz="6" w:space="0" w:color="000000"/>
              <w:right w:val="single" w:sz="6" w:space="0" w:color="000000"/>
            </w:tcBorders>
          </w:tcPr>
          <w:p w14:paraId="1AA0D3B8" w14:textId="77777777" w:rsidR="00DD14A5" w:rsidRPr="003E2BDA" w:rsidRDefault="00DD14A5" w:rsidP="00DD14A5">
            <w:pPr>
              <w:pStyle w:val="TableParagraph"/>
              <w:spacing w:before="45"/>
              <w:ind w:left="40"/>
              <w:rPr>
                <w:b/>
              </w:rPr>
            </w:pPr>
            <w:r w:rsidRPr="003E2BDA">
              <w:t>Түскі</w:t>
            </w:r>
            <w:r w:rsidRPr="003E2BDA">
              <w:rPr>
                <w:spacing w:val="-3"/>
              </w:rPr>
              <w:t xml:space="preserve"> </w:t>
            </w:r>
            <w:r w:rsidRPr="003E2BDA">
              <w:t>серуендегі</w:t>
            </w:r>
            <w:r w:rsidRPr="003E2BDA">
              <w:rPr>
                <w:spacing w:val="-3"/>
              </w:rPr>
              <w:t xml:space="preserve"> </w:t>
            </w:r>
            <w:r w:rsidRPr="003E2BDA">
              <w:t>бақылауды</w:t>
            </w:r>
            <w:r w:rsidRPr="003E2BDA">
              <w:rPr>
                <w:spacing w:val="-2"/>
              </w:rPr>
              <w:t xml:space="preserve"> </w:t>
            </w:r>
            <w:r w:rsidRPr="003E2BDA">
              <w:t xml:space="preserve">жалғастыру. </w:t>
            </w:r>
            <w:r w:rsidRPr="003E2BDA">
              <w:rPr>
                <w:b/>
              </w:rPr>
              <w:t>(қоршаған</w:t>
            </w:r>
            <w:r w:rsidRPr="003E2BDA">
              <w:rPr>
                <w:b/>
                <w:spacing w:val="-3"/>
              </w:rPr>
              <w:t xml:space="preserve"> </w:t>
            </w:r>
            <w:r w:rsidRPr="003E2BDA">
              <w:rPr>
                <w:b/>
              </w:rPr>
              <w:t>ортамен</w:t>
            </w:r>
            <w:r w:rsidRPr="003E2BDA">
              <w:rPr>
                <w:b/>
                <w:spacing w:val="-6"/>
              </w:rPr>
              <w:t xml:space="preserve"> </w:t>
            </w:r>
            <w:r w:rsidRPr="003E2BDA">
              <w:rPr>
                <w:b/>
              </w:rPr>
              <w:t>танысу,</w:t>
            </w:r>
            <w:r w:rsidRPr="003E2BDA">
              <w:rPr>
                <w:b/>
                <w:spacing w:val="-1"/>
              </w:rPr>
              <w:t xml:space="preserve"> </w:t>
            </w:r>
            <w:r w:rsidRPr="003E2BDA">
              <w:rPr>
                <w:b/>
              </w:rPr>
              <w:t>сөйлеуді</w:t>
            </w:r>
            <w:r w:rsidRPr="003E2BDA">
              <w:rPr>
                <w:b/>
                <w:spacing w:val="-3"/>
              </w:rPr>
              <w:t xml:space="preserve"> </w:t>
            </w:r>
            <w:r w:rsidRPr="003E2BDA">
              <w:rPr>
                <w:b/>
              </w:rPr>
              <w:t>дамыту,</w:t>
            </w:r>
            <w:r w:rsidRPr="003E2BDA">
              <w:rPr>
                <w:b/>
                <w:spacing w:val="-5"/>
              </w:rPr>
              <w:t xml:space="preserve"> </w:t>
            </w:r>
            <w:r w:rsidRPr="003E2BDA">
              <w:rPr>
                <w:b/>
              </w:rPr>
              <w:t>көркем</w:t>
            </w:r>
            <w:r w:rsidRPr="003E2BDA">
              <w:rPr>
                <w:b/>
                <w:spacing w:val="2"/>
              </w:rPr>
              <w:t xml:space="preserve"> </w:t>
            </w:r>
            <w:r w:rsidRPr="003E2BDA">
              <w:rPr>
                <w:b/>
              </w:rPr>
              <w:t>әдебиет)</w:t>
            </w:r>
          </w:p>
        </w:tc>
      </w:tr>
      <w:tr w:rsidR="00DD14A5" w:rsidRPr="00DF2172" w14:paraId="2B3566A0" w14:textId="77777777" w:rsidTr="00DD14A5">
        <w:trPr>
          <w:trHeight w:val="719"/>
        </w:trPr>
        <w:tc>
          <w:tcPr>
            <w:tcW w:w="2329" w:type="dxa"/>
            <w:tcBorders>
              <w:top w:val="single" w:sz="6" w:space="0" w:color="000000"/>
              <w:left w:val="single" w:sz="6" w:space="0" w:color="000000"/>
              <w:bottom w:val="single" w:sz="6" w:space="0" w:color="000000"/>
              <w:right w:val="single" w:sz="6" w:space="0" w:color="000000"/>
            </w:tcBorders>
          </w:tcPr>
          <w:p w14:paraId="05D78132" w14:textId="77777777" w:rsidR="00DD14A5" w:rsidRPr="003E2BDA" w:rsidRDefault="00DD14A5" w:rsidP="00DD14A5">
            <w:pPr>
              <w:pStyle w:val="TableParagraph"/>
              <w:spacing w:before="44"/>
              <w:ind w:left="45"/>
              <w:rPr>
                <w:b/>
              </w:rPr>
            </w:pPr>
            <w:r w:rsidRPr="003E2BDA">
              <w:rPr>
                <w:b/>
              </w:rPr>
              <w:t>Серуеннен</w:t>
            </w:r>
            <w:r w:rsidRPr="003E2BDA">
              <w:rPr>
                <w:b/>
                <w:spacing w:val="-1"/>
              </w:rPr>
              <w:t xml:space="preserve"> </w:t>
            </w:r>
            <w:r w:rsidRPr="003E2BDA">
              <w:rPr>
                <w:b/>
              </w:rPr>
              <w:t>оралу</w:t>
            </w:r>
          </w:p>
        </w:tc>
        <w:tc>
          <w:tcPr>
            <w:tcW w:w="11631" w:type="dxa"/>
            <w:gridSpan w:val="5"/>
            <w:tcBorders>
              <w:top w:val="single" w:sz="6" w:space="0" w:color="000000"/>
              <w:left w:val="single" w:sz="6" w:space="0" w:color="000000"/>
              <w:bottom w:val="single" w:sz="6" w:space="0" w:color="000000"/>
              <w:right w:val="single" w:sz="6" w:space="0" w:color="000000"/>
            </w:tcBorders>
          </w:tcPr>
          <w:p w14:paraId="37840DF7" w14:textId="77777777" w:rsidR="00DD14A5" w:rsidRPr="003E2BDA" w:rsidRDefault="00DD14A5" w:rsidP="00DD14A5">
            <w:pPr>
              <w:pStyle w:val="TableParagraph"/>
              <w:spacing w:before="44"/>
              <w:ind w:left="40"/>
            </w:pPr>
            <w:r w:rsidRPr="003E2BDA">
              <w:t>Өз</w:t>
            </w:r>
            <w:r w:rsidRPr="003E2BDA">
              <w:rPr>
                <w:spacing w:val="-2"/>
              </w:rPr>
              <w:t xml:space="preserve"> </w:t>
            </w:r>
            <w:r w:rsidRPr="003E2BDA">
              <w:t>шкафын</w:t>
            </w:r>
            <w:r w:rsidRPr="003E2BDA">
              <w:rPr>
                <w:spacing w:val="-1"/>
              </w:rPr>
              <w:t xml:space="preserve"> </w:t>
            </w:r>
            <w:r w:rsidRPr="003E2BDA">
              <w:t>белгі</w:t>
            </w:r>
            <w:r w:rsidRPr="003E2BDA">
              <w:rPr>
                <w:spacing w:val="-6"/>
              </w:rPr>
              <w:t xml:space="preserve"> </w:t>
            </w:r>
            <w:r w:rsidRPr="003E2BDA">
              <w:t>бойынша</w:t>
            </w:r>
            <w:r w:rsidRPr="003E2BDA">
              <w:rPr>
                <w:spacing w:val="-3"/>
              </w:rPr>
              <w:t xml:space="preserve"> </w:t>
            </w:r>
            <w:r w:rsidRPr="003E2BDA">
              <w:t>тауып алуды, өз киімін</w:t>
            </w:r>
            <w:r w:rsidRPr="003E2BDA">
              <w:rPr>
                <w:spacing w:val="-1"/>
              </w:rPr>
              <w:t xml:space="preserve"> </w:t>
            </w:r>
            <w:r w:rsidRPr="003E2BDA">
              <w:t>өзі</w:t>
            </w:r>
            <w:r w:rsidRPr="003E2BDA">
              <w:rPr>
                <w:spacing w:val="-5"/>
              </w:rPr>
              <w:t xml:space="preserve"> </w:t>
            </w:r>
            <w:r w:rsidRPr="003E2BDA">
              <w:t>шешуді,</w:t>
            </w:r>
            <w:r w:rsidRPr="003E2BDA">
              <w:rPr>
                <w:spacing w:val="-4"/>
              </w:rPr>
              <w:t xml:space="preserve"> </w:t>
            </w:r>
            <w:r w:rsidRPr="003E2BDA">
              <w:t>өз</w:t>
            </w:r>
            <w:r w:rsidRPr="003E2BDA">
              <w:rPr>
                <w:spacing w:val="-1"/>
              </w:rPr>
              <w:t xml:space="preserve"> </w:t>
            </w:r>
            <w:r w:rsidRPr="003E2BDA">
              <w:t>қажеттері</w:t>
            </w:r>
            <w:r w:rsidRPr="003E2BDA">
              <w:rPr>
                <w:spacing w:val="-6"/>
              </w:rPr>
              <w:t xml:space="preserve"> </w:t>
            </w:r>
            <w:r w:rsidRPr="003E2BDA">
              <w:t>жайында</w:t>
            </w:r>
            <w:r w:rsidRPr="003E2BDA">
              <w:rPr>
                <w:spacing w:val="-2"/>
              </w:rPr>
              <w:t xml:space="preserve"> </w:t>
            </w:r>
            <w:r w:rsidRPr="003E2BDA">
              <w:t>айтуға</w:t>
            </w:r>
            <w:r w:rsidRPr="003E2BDA">
              <w:rPr>
                <w:spacing w:val="-3"/>
              </w:rPr>
              <w:t xml:space="preserve"> </w:t>
            </w:r>
            <w:r w:rsidRPr="003E2BDA">
              <w:t>машықтандыру.</w:t>
            </w:r>
          </w:p>
          <w:p w14:paraId="60189C6A" w14:textId="77777777" w:rsidR="00DD14A5" w:rsidRPr="003E2BDA" w:rsidRDefault="00DD14A5" w:rsidP="00DD14A5">
            <w:pPr>
              <w:pStyle w:val="TableParagraph"/>
              <w:spacing w:before="41"/>
              <w:ind w:left="40"/>
              <w:rPr>
                <w:b/>
              </w:rPr>
            </w:pPr>
            <w:r w:rsidRPr="003E2BDA">
              <w:rPr>
                <w:b/>
              </w:rPr>
              <w:t>(мәдени-гигиеналық</w:t>
            </w:r>
            <w:r w:rsidRPr="003E2BDA">
              <w:rPr>
                <w:b/>
                <w:spacing w:val="-7"/>
              </w:rPr>
              <w:t xml:space="preserve"> </w:t>
            </w:r>
            <w:r w:rsidRPr="003E2BDA">
              <w:rPr>
                <w:b/>
              </w:rPr>
              <w:t>дағдылар,</w:t>
            </w:r>
            <w:r w:rsidRPr="003E2BDA">
              <w:rPr>
                <w:b/>
                <w:spacing w:val="-4"/>
              </w:rPr>
              <w:t xml:space="preserve"> </w:t>
            </w:r>
            <w:r w:rsidRPr="003E2BDA">
              <w:rPr>
                <w:b/>
              </w:rPr>
              <w:t>дербес</w:t>
            </w:r>
            <w:r w:rsidRPr="003E2BDA">
              <w:rPr>
                <w:b/>
                <w:spacing w:val="-3"/>
              </w:rPr>
              <w:t xml:space="preserve"> </w:t>
            </w:r>
            <w:r w:rsidRPr="003E2BDA">
              <w:rPr>
                <w:b/>
              </w:rPr>
              <w:t>әрекет)</w:t>
            </w:r>
          </w:p>
        </w:tc>
      </w:tr>
      <w:tr w:rsidR="00DD14A5" w:rsidRPr="00DF2172" w14:paraId="0F9CAA7B" w14:textId="77777777" w:rsidTr="00DD14A5">
        <w:trPr>
          <w:trHeight w:val="4211"/>
        </w:trPr>
        <w:tc>
          <w:tcPr>
            <w:tcW w:w="2329" w:type="dxa"/>
            <w:tcBorders>
              <w:top w:val="single" w:sz="6" w:space="0" w:color="000000"/>
              <w:left w:val="single" w:sz="6" w:space="0" w:color="000000"/>
              <w:bottom w:val="single" w:sz="6" w:space="0" w:color="000000"/>
              <w:right w:val="single" w:sz="6" w:space="0" w:color="000000"/>
            </w:tcBorders>
          </w:tcPr>
          <w:p w14:paraId="3AAED2FB" w14:textId="77777777" w:rsidR="00DD14A5" w:rsidRPr="003E2BDA" w:rsidRDefault="00DD14A5" w:rsidP="00DD14A5">
            <w:pPr>
              <w:pStyle w:val="TableParagraph"/>
              <w:spacing w:before="45"/>
              <w:ind w:left="45"/>
              <w:rPr>
                <w:b/>
              </w:rPr>
            </w:pPr>
            <w:r w:rsidRPr="003E2BDA">
              <w:rPr>
                <w:b/>
              </w:rPr>
              <w:t>Кешкі</w:t>
            </w:r>
            <w:r w:rsidRPr="003E2BDA">
              <w:rPr>
                <w:b/>
                <w:spacing w:val="-1"/>
              </w:rPr>
              <w:t xml:space="preserve"> </w:t>
            </w:r>
            <w:r w:rsidRPr="003E2BDA">
              <w:rPr>
                <w:b/>
              </w:rPr>
              <w:t>ас</w:t>
            </w:r>
          </w:p>
        </w:tc>
        <w:tc>
          <w:tcPr>
            <w:tcW w:w="11631" w:type="dxa"/>
            <w:gridSpan w:val="5"/>
            <w:tcBorders>
              <w:top w:val="single" w:sz="6" w:space="0" w:color="000000"/>
              <w:left w:val="single" w:sz="6" w:space="0" w:color="000000"/>
              <w:bottom w:val="single" w:sz="6" w:space="0" w:color="000000"/>
              <w:right w:val="single" w:sz="6" w:space="0" w:color="000000"/>
            </w:tcBorders>
          </w:tcPr>
          <w:p w14:paraId="5FE0AC44" w14:textId="77777777" w:rsidR="00DD14A5" w:rsidRPr="003E2BDA" w:rsidRDefault="00DD14A5" w:rsidP="00DD14A5">
            <w:pPr>
              <w:pStyle w:val="TableParagraph"/>
              <w:spacing w:before="45"/>
              <w:ind w:left="40"/>
              <w:rPr>
                <w:b/>
              </w:rPr>
            </w:pPr>
            <w:r w:rsidRPr="003E2BDA">
              <w:rPr>
                <w:b/>
              </w:rPr>
              <w:t>Гигиеналық</w:t>
            </w:r>
            <w:r w:rsidRPr="003E2BDA">
              <w:rPr>
                <w:b/>
                <w:spacing w:val="-5"/>
              </w:rPr>
              <w:t xml:space="preserve"> </w:t>
            </w:r>
            <w:r w:rsidRPr="003E2BDA">
              <w:rPr>
                <w:b/>
              </w:rPr>
              <w:t>дағдылар</w:t>
            </w:r>
          </w:p>
          <w:p w14:paraId="493D98AD" w14:textId="77777777" w:rsidR="00DD14A5" w:rsidRPr="003E2BDA" w:rsidRDefault="00DD14A5" w:rsidP="00DD14A5">
            <w:pPr>
              <w:pStyle w:val="TableParagraph"/>
              <w:spacing w:before="41" w:line="276" w:lineRule="auto"/>
              <w:ind w:left="40"/>
            </w:pPr>
            <w:r w:rsidRPr="003E2BDA">
              <w:t>Мақсат-міндеттер.</w:t>
            </w:r>
            <w:r w:rsidRPr="003E2BDA">
              <w:rPr>
                <w:spacing w:val="-1"/>
              </w:rPr>
              <w:t xml:space="preserve"> </w:t>
            </w:r>
            <w:r w:rsidRPr="003E2BDA">
              <w:t>Балаларды</w:t>
            </w:r>
            <w:r w:rsidRPr="003E2BDA">
              <w:rPr>
                <w:spacing w:val="-1"/>
              </w:rPr>
              <w:t xml:space="preserve"> </w:t>
            </w:r>
            <w:r w:rsidRPr="003E2BDA">
              <w:t>сыртқы</w:t>
            </w:r>
            <w:r w:rsidRPr="003E2BDA">
              <w:rPr>
                <w:spacing w:val="-5"/>
              </w:rPr>
              <w:t xml:space="preserve"> </w:t>
            </w:r>
            <w:r w:rsidRPr="003E2BDA">
              <w:t>келбетін</w:t>
            </w:r>
            <w:r w:rsidRPr="003E2BDA">
              <w:rPr>
                <w:spacing w:val="-6"/>
              </w:rPr>
              <w:t xml:space="preserve"> </w:t>
            </w:r>
            <w:r w:rsidRPr="003E2BDA">
              <w:t>бақылауға</w:t>
            </w:r>
            <w:r w:rsidRPr="003E2BDA">
              <w:rPr>
                <w:spacing w:val="-3"/>
              </w:rPr>
              <w:t xml:space="preserve"> </w:t>
            </w:r>
            <w:r w:rsidRPr="003E2BDA">
              <w:t>үйрету;</w:t>
            </w:r>
            <w:r w:rsidRPr="003E2BDA">
              <w:rPr>
                <w:spacing w:val="-1"/>
              </w:rPr>
              <w:t xml:space="preserve"> </w:t>
            </w:r>
            <w:r w:rsidRPr="003E2BDA">
              <w:t>сабынды</w:t>
            </w:r>
            <w:r w:rsidRPr="003E2BDA">
              <w:rPr>
                <w:spacing w:val="-1"/>
              </w:rPr>
              <w:t xml:space="preserve"> </w:t>
            </w:r>
            <w:r w:rsidRPr="003E2BDA">
              <w:t>дұрыс</w:t>
            </w:r>
            <w:r w:rsidRPr="003E2BDA">
              <w:rPr>
                <w:spacing w:val="-8"/>
              </w:rPr>
              <w:t xml:space="preserve"> </w:t>
            </w:r>
            <w:r w:rsidRPr="003E2BDA">
              <w:t>қолдануды,</w:t>
            </w:r>
            <w:r w:rsidRPr="003E2BDA">
              <w:rPr>
                <w:spacing w:val="-5"/>
              </w:rPr>
              <w:t xml:space="preserve"> </w:t>
            </w:r>
            <w:r w:rsidRPr="003E2BDA">
              <w:t>қолды, бетті,</w:t>
            </w:r>
            <w:r w:rsidRPr="003E2BDA">
              <w:rPr>
                <w:spacing w:val="-57"/>
              </w:rPr>
              <w:t xml:space="preserve"> </w:t>
            </w:r>
            <w:r w:rsidRPr="003E2BDA">
              <w:t>құлақты тазалап жууды, жуынғаннан кейін құрғатып сүртуді, орамалды орнына ілуді, тарақты және қол</w:t>
            </w:r>
            <w:r w:rsidRPr="003E2BDA">
              <w:rPr>
                <w:spacing w:val="1"/>
              </w:rPr>
              <w:t xml:space="preserve"> </w:t>
            </w:r>
            <w:r w:rsidRPr="003E2BDA">
              <w:t>орамалды</w:t>
            </w:r>
            <w:r w:rsidRPr="003E2BDA">
              <w:rPr>
                <w:spacing w:val="2"/>
              </w:rPr>
              <w:t xml:space="preserve"> </w:t>
            </w:r>
            <w:r w:rsidRPr="003E2BDA">
              <w:t>пайдалануды</w:t>
            </w:r>
            <w:r w:rsidRPr="003E2BDA">
              <w:rPr>
                <w:spacing w:val="3"/>
              </w:rPr>
              <w:t xml:space="preserve"> </w:t>
            </w:r>
            <w:r w:rsidRPr="003E2BDA">
              <w:t>үйрету.</w:t>
            </w:r>
          </w:p>
          <w:p w14:paraId="5B16F4DF" w14:textId="77777777" w:rsidR="00DD14A5" w:rsidRPr="003E2BDA" w:rsidRDefault="00DD14A5" w:rsidP="00DD14A5">
            <w:pPr>
              <w:pStyle w:val="TableParagraph"/>
              <w:spacing w:line="276" w:lineRule="auto"/>
              <w:ind w:left="40" w:right="557"/>
            </w:pPr>
            <w:r w:rsidRPr="003E2BDA">
              <w:t>Үстел басында мәдениетті тамақтану дағдыларын қалыптастыру: ас қасық пен шәй қасықты, шанышқыны,</w:t>
            </w:r>
            <w:r w:rsidRPr="003E2BDA">
              <w:rPr>
                <w:spacing w:val="-57"/>
              </w:rPr>
              <w:t xml:space="preserve"> </w:t>
            </w:r>
            <w:r w:rsidRPr="003E2BDA">
              <w:t>майлықты</w:t>
            </w:r>
            <w:r w:rsidRPr="003E2BDA">
              <w:rPr>
                <w:spacing w:val="-3"/>
              </w:rPr>
              <w:t xml:space="preserve"> </w:t>
            </w:r>
            <w:r w:rsidRPr="003E2BDA">
              <w:t>дұрыс</w:t>
            </w:r>
            <w:r w:rsidRPr="003E2BDA">
              <w:rPr>
                <w:spacing w:val="-2"/>
              </w:rPr>
              <w:t xml:space="preserve"> </w:t>
            </w:r>
            <w:r w:rsidRPr="003E2BDA">
              <w:t>қолдану;</w:t>
            </w:r>
            <w:r w:rsidRPr="003E2BDA">
              <w:rPr>
                <w:spacing w:val="-1"/>
              </w:rPr>
              <w:t xml:space="preserve"> </w:t>
            </w:r>
            <w:r w:rsidRPr="003E2BDA">
              <w:t>нанды</w:t>
            </w:r>
            <w:r w:rsidRPr="003E2BDA">
              <w:rPr>
                <w:spacing w:val="-4"/>
              </w:rPr>
              <w:t xml:space="preserve"> </w:t>
            </w:r>
            <w:r w:rsidRPr="003E2BDA">
              <w:t>үгітпеу,</w:t>
            </w:r>
            <w:r w:rsidRPr="003E2BDA">
              <w:rPr>
                <w:spacing w:val="-4"/>
              </w:rPr>
              <w:t xml:space="preserve"> </w:t>
            </w:r>
            <w:r w:rsidRPr="003E2BDA">
              <w:t>тамақты</w:t>
            </w:r>
            <w:r w:rsidRPr="003E2BDA">
              <w:rPr>
                <w:spacing w:val="1"/>
              </w:rPr>
              <w:t xml:space="preserve"> </w:t>
            </w:r>
            <w:r w:rsidRPr="003E2BDA">
              <w:t>ауызды</w:t>
            </w:r>
            <w:r w:rsidRPr="003E2BDA">
              <w:rPr>
                <w:spacing w:val="-3"/>
              </w:rPr>
              <w:t xml:space="preserve"> </w:t>
            </w:r>
            <w:r w:rsidRPr="003E2BDA">
              <w:t>жауып,</w:t>
            </w:r>
            <w:r w:rsidRPr="003E2BDA">
              <w:rPr>
                <w:spacing w:val="-4"/>
              </w:rPr>
              <w:t xml:space="preserve"> </w:t>
            </w:r>
            <w:r w:rsidRPr="003E2BDA">
              <w:t>шайнау,</w:t>
            </w:r>
            <w:r w:rsidRPr="003E2BDA">
              <w:rPr>
                <w:spacing w:val="1"/>
              </w:rPr>
              <w:t xml:space="preserve"> </w:t>
            </w:r>
            <w:r w:rsidRPr="003E2BDA">
              <w:t>ауызды толтырып</w:t>
            </w:r>
            <w:r w:rsidRPr="003E2BDA">
              <w:rPr>
                <w:spacing w:val="-5"/>
              </w:rPr>
              <w:t xml:space="preserve"> </w:t>
            </w:r>
            <w:r w:rsidRPr="003E2BDA">
              <w:t>сөйлемеу.</w:t>
            </w:r>
          </w:p>
          <w:p w14:paraId="1ABCE88E" w14:textId="77777777" w:rsidR="00DD14A5" w:rsidRPr="003E2BDA" w:rsidRDefault="00DD14A5" w:rsidP="00DD14A5">
            <w:pPr>
              <w:pStyle w:val="TableParagraph"/>
              <w:spacing w:line="276" w:lineRule="auto"/>
              <w:ind w:left="40" w:right="9271"/>
            </w:pPr>
            <w:r w:rsidRPr="003E2BDA">
              <w:t>Құралдар: сабын.</w:t>
            </w:r>
            <w:r w:rsidRPr="003E2BDA">
              <w:rPr>
                <w:spacing w:val="1"/>
              </w:rPr>
              <w:t xml:space="preserve"> </w:t>
            </w:r>
            <w:r w:rsidRPr="003E2BDA">
              <w:rPr>
                <w:i/>
              </w:rPr>
              <w:t>Көркем</w:t>
            </w:r>
            <w:r w:rsidRPr="003E2BDA">
              <w:rPr>
                <w:i/>
                <w:spacing w:val="1"/>
              </w:rPr>
              <w:t xml:space="preserve"> </w:t>
            </w:r>
            <w:r w:rsidRPr="003E2BDA">
              <w:rPr>
                <w:i/>
              </w:rPr>
              <w:t>сөз</w:t>
            </w:r>
            <w:r w:rsidRPr="003E2BDA">
              <w:rPr>
                <w:i/>
                <w:spacing w:val="1"/>
              </w:rPr>
              <w:t xml:space="preserve"> </w:t>
            </w:r>
            <w:r w:rsidRPr="003E2BDA">
              <w:t>Микробтар қаскүнем,</w:t>
            </w:r>
            <w:r w:rsidRPr="003E2BDA">
              <w:rPr>
                <w:spacing w:val="1"/>
              </w:rPr>
              <w:t xml:space="preserve"> </w:t>
            </w:r>
            <w:r w:rsidRPr="003E2BDA">
              <w:t>Көрмесем де білемін.</w:t>
            </w:r>
            <w:r w:rsidRPr="003E2BDA">
              <w:rPr>
                <w:spacing w:val="1"/>
              </w:rPr>
              <w:t xml:space="preserve"> </w:t>
            </w:r>
            <w:r w:rsidRPr="003E2BDA">
              <w:t>Ішер кезде асты мен,</w:t>
            </w:r>
            <w:r w:rsidRPr="003E2BDA">
              <w:rPr>
                <w:spacing w:val="1"/>
              </w:rPr>
              <w:t xml:space="preserve"> </w:t>
            </w:r>
            <w:r w:rsidRPr="003E2BDA">
              <w:t>Қолды</w:t>
            </w:r>
            <w:r w:rsidRPr="003E2BDA">
              <w:rPr>
                <w:spacing w:val="-5"/>
              </w:rPr>
              <w:t xml:space="preserve"> </w:t>
            </w:r>
            <w:r w:rsidRPr="003E2BDA">
              <w:t>жуып</w:t>
            </w:r>
            <w:r w:rsidRPr="003E2BDA">
              <w:rPr>
                <w:spacing w:val="-9"/>
              </w:rPr>
              <w:t xml:space="preserve"> </w:t>
            </w:r>
            <w:r w:rsidRPr="003E2BDA">
              <w:t>жүремін.</w:t>
            </w:r>
          </w:p>
          <w:p w14:paraId="5C324562" w14:textId="77777777" w:rsidR="00DD14A5" w:rsidRPr="003E2BDA" w:rsidRDefault="00DD14A5" w:rsidP="00DD14A5">
            <w:pPr>
              <w:pStyle w:val="TableParagraph"/>
              <w:ind w:left="40"/>
              <w:rPr>
                <w:b/>
              </w:rPr>
            </w:pPr>
            <w:r w:rsidRPr="003E2BDA">
              <w:rPr>
                <w:b/>
              </w:rPr>
              <w:t>(мәдени-гигиеналық</w:t>
            </w:r>
            <w:r w:rsidRPr="003E2BDA">
              <w:rPr>
                <w:b/>
                <w:spacing w:val="-5"/>
              </w:rPr>
              <w:t xml:space="preserve"> </w:t>
            </w:r>
            <w:r w:rsidRPr="003E2BDA">
              <w:rPr>
                <w:b/>
              </w:rPr>
              <w:t>дағдылар, көркем</w:t>
            </w:r>
            <w:r w:rsidRPr="003E2BDA">
              <w:rPr>
                <w:b/>
                <w:spacing w:val="-4"/>
              </w:rPr>
              <w:t xml:space="preserve"> </w:t>
            </w:r>
            <w:r w:rsidRPr="003E2BDA">
              <w:rPr>
                <w:b/>
              </w:rPr>
              <w:t>сөз)</w:t>
            </w:r>
          </w:p>
        </w:tc>
      </w:tr>
      <w:tr w:rsidR="00DD14A5" w:rsidRPr="00DF2172" w14:paraId="1BA78E56" w14:textId="77777777" w:rsidTr="00DD14A5">
        <w:trPr>
          <w:trHeight w:val="1987"/>
        </w:trPr>
        <w:tc>
          <w:tcPr>
            <w:tcW w:w="2329" w:type="dxa"/>
            <w:tcBorders>
              <w:top w:val="single" w:sz="6" w:space="0" w:color="000000"/>
              <w:left w:val="single" w:sz="6" w:space="0" w:color="000000"/>
              <w:bottom w:val="single" w:sz="6" w:space="0" w:color="000000"/>
              <w:right w:val="single" w:sz="6" w:space="0" w:color="000000"/>
            </w:tcBorders>
          </w:tcPr>
          <w:p w14:paraId="0844D70D" w14:textId="77777777" w:rsidR="00DD14A5" w:rsidRPr="003E2BDA" w:rsidRDefault="00DD14A5" w:rsidP="00DD14A5">
            <w:pPr>
              <w:pStyle w:val="TableParagraph"/>
              <w:spacing w:before="39" w:line="276" w:lineRule="auto"/>
              <w:ind w:left="45" w:right="65"/>
            </w:pPr>
            <w:r w:rsidRPr="003E2BDA">
              <w:rPr>
                <w:b/>
              </w:rPr>
              <w:t>Балалардың дербес</w:t>
            </w:r>
            <w:r w:rsidRPr="003E2BDA">
              <w:rPr>
                <w:b/>
                <w:spacing w:val="1"/>
              </w:rPr>
              <w:t xml:space="preserve"> </w:t>
            </w:r>
            <w:r w:rsidRPr="003E2BDA">
              <w:rPr>
                <w:b/>
              </w:rPr>
              <w:t>әрекеті</w:t>
            </w:r>
            <w:r w:rsidRPr="003E2BDA">
              <w:rPr>
                <w:b/>
                <w:spacing w:val="2"/>
              </w:rPr>
              <w:t xml:space="preserve"> </w:t>
            </w:r>
            <w:r w:rsidRPr="003E2BDA">
              <w:t>(баяу</w:t>
            </w:r>
            <w:r w:rsidRPr="003E2BDA">
              <w:rPr>
                <w:spacing w:val="1"/>
              </w:rPr>
              <w:t xml:space="preserve"> </w:t>
            </w:r>
            <w:r w:rsidRPr="003E2BDA">
              <w:t>қимылды ойындар,</w:t>
            </w:r>
            <w:r w:rsidRPr="003E2BDA">
              <w:rPr>
                <w:spacing w:val="1"/>
              </w:rPr>
              <w:t xml:space="preserve"> </w:t>
            </w:r>
            <w:r w:rsidRPr="003E2BDA">
              <w:t>үстел үсті ойындары,</w:t>
            </w:r>
            <w:r w:rsidRPr="003E2BDA">
              <w:rPr>
                <w:spacing w:val="-57"/>
              </w:rPr>
              <w:t xml:space="preserve"> </w:t>
            </w:r>
            <w:r w:rsidRPr="003E2BDA">
              <w:t>бейнелеу әрекеті,</w:t>
            </w:r>
          </w:p>
          <w:p w14:paraId="53FAC133" w14:textId="77777777" w:rsidR="00DD14A5" w:rsidRPr="003E2BDA" w:rsidRDefault="00DD14A5" w:rsidP="00DD14A5">
            <w:pPr>
              <w:pStyle w:val="TableParagraph"/>
              <w:spacing w:before="3"/>
              <w:ind w:left="45"/>
            </w:pPr>
            <w:r w:rsidRPr="003E2BDA">
              <w:t>кітаптар</w:t>
            </w:r>
            <w:r w:rsidRPr="003E2BDA">
              <w:rPr>
                <w:spacing w:val="-1"/>
              </w:rPr>
              <w:t xml:space="preserve"> </w:t>
            </w:r>
            <w:r w:rsidRPr="003E2BDA">
              <w:t>қарау және</w:t>
            </w:r>
          </w:p>
        </w:tc>
        <w:tc>
          <w:tcPr>
            <w:tcW w:w="11631" w:type="dxa"/>
            <w:gridSpan w:val="5"/>
            <w:tcBorders>
              <w:top w:val="single" w:sz="6" w:space="0" w:color="000000"/>
              <w:left w:val="single" w:sz="6" w:space="0" w:color="000000"/>
              <w:bottom w:val="single" w:sz="6" w:space="0" w:color="000000"/>
              <w:right w:val="single" w:sz="6" w:space="0" w:color="000000"/>
            </w:tcBorders>
          </w:tcPr>
          <w:p w14:paraId="55D29333" w14:textId="77777777" w:rsidR="00DD14A5" w:rsidRPr="003E2BDA" w:rsidRDefault="00DD14A5" w:rsidP="00DD14A5">
            <w:pPr>
              <w:pStyle w:val="TableParagraph"/>
              <w:spacing w:before="39"/>
              <w:ind w:left="40"/>
            </w:pPr>
            <w:r w:rsidRPr="003E2BDA">
              <w:t>Кітап</w:t>
            </w:r>
            <w:r w:rsidRPr="003E2BDA">
              <w:rPr>
                <w:spacing w:val="-1"/>
              </w:rPr>
              <w:t xml:space="preserve"> </w:t>
            </w:r>
            <w:r w:rsidRPr="003E2BDA">
              <w:t>бұрышында:</w:t>
            </w:r>
            <w:r w:rsidRPr="003E2BDA">
              <w:rPr>
                <w:spacing w:val="-1"/>
              </w:rPr>
              <w:t xml:space="preserve"> </w:t>
            </w:r>
            <w:r w:rsidRPr="003E2BDA">
              <w:t>өткен</w:t>
            </w:r>
            <w:r w:rsidRPr="003E2BDA">
              <w:rPr>
                <w:spacing w:val="-1"/>
              </w:rPr>
              <w:t xml:space="preserve"> </w:t>
            </w:r>
            <w:r w:rsidRPr="003E2BDA">
              <w:t>тақырыптар</w:t>
            </w:r>
            <w:r w:rsidRPr="003E2BDA">
              <w:rPr>
                <w:spacing w:val="-2"/>
              </w:rPr>
              <w:t xml:space="preserve"> </w:t>
            </w:r>
            <w:r w:rsidRPr="003E2BDA">
              <w:t>бойынша</w:t>
            </w:r>
            <w:r w:rsidRPr="003E2BDA">
              <w:rPr>
                <w:spacing w:val="-7"/>
              </w:rPr>
              <w:t xml:space="preserve"> </w:t>
            </w:r>
            <w:r w:rsidRPr="003E2BDA">
              <w:t>суреттерді</w:t>
            </w:r>
            <w:r w:rsidRPr="003E2BDA">
              <w:rPr>
                <w:spacing w:val="-2"/>
              </w:rPr>
              <w:t xml:space="preserve"> </w:t>
            </w:r>
            <w:r w:rsidRPr="003E2BDA">
              <w:t>қарау,</w:t>
            </w:r>
            <w:r w:rsidRPr="003E2BDA">
              <w:rPr>
                <w:spacing w:val="1"/>
              </w:rPr>
              <w:t xml:space="preserve"> </w:t>
            </w:r>
            <w:r w:rsidRPr="003E2BDA">
              <w:t>сипаттау;</w:t>
            </w:r>
            <w:r w:rsidRPr="003E2BDA">
              <w:rPr>
                <w:spacing w:val="-6"/>
              </w:rPr>
              <w:t xml:space="preserve"> </w:t>
            </w:r>
            <w:r w:rsidRPr="003E2BDA">
              <w:t>ертегілерді</w:t>
            </w:r>
            <w:r w:rsidRPr="003E2BDA">
              <w:rPr>
                <w:spacing w:val="-2"/>
              </w:rPr>
              <w:t xml:space="preserve"> </w:t>
            </w:r>
            <w:r w:rsidRPr="003E2BDA">
              <w:t>есте</w:t>
            </w:r>
            <w:r w:rsidRPr="003E2BDA">
              <w:rPr>
                <w:spacing w:val="-6"/>
              </w:rPr>
              <w:t xml:space="preserve"> </w:t>
            </w:r>
            <w:r w:rsidRPr="003E2BDA">
              <w:t>жаңғырту,</w:t>
            </w:r>
          </w:p>
          <w:p w14:paraId="0A65E4EC" w14:textId="77777777" w:rsidR="00DD14A5" w:rsidRPr="003E2BDA" w:rsidRDefault="00DD14A5" w:rsidP="00DD14A5">
            <w:pPr>
              <w:pStyle w:val="TableParagraph"/>
              <w:spacing w:before="46" w:line="276" w:lineRule="auto"/>
              <w:ind w:left="40" w:right="31"/>
            </w:pPr>
            <w:r w:rsidRPr="003E2BDA">
              <w:t>кейіпкерлердің</w:t>
            </w:r>
            <w:r w:rsidRPr="003E2BDA">
              <w:rPr>
                <w:spacing w:val="-2"/>
              </w:rPr>
              <w:t xml:space="preserve"> </w:t>
            </w:r>
            <w:r w:rsidRPr="003E2BDA">
              <w:t>сөздерін</w:t>
            </w:r>
            <w:r w:rsidRPr="003E2BDA">
              <w:rPr>
                <w:spacing w:val="-1"/>
              </w:rPr>
              <w:t xml:space="preserve"> </w:t>
            </w:r>
            <w:r w:rsidRPr="003E2BDA">
              <w:t>қайталау.</w:t>
            </w:r>
            <w:r w:rsidRPr="003E2BDA">
              <w:rPr>
                <w:spacing w:val="2"/>
              </w:rPr>
              <w:t xml:space="preserve"> </w:t>
            </w:r>
            <w:r w:rsidRPr="003E2BDA">
              <w:rPr>
                <w:b/>
              </w:rPr>
              <w:t>(коммуникативті</w:t>
            </w:r>
            <w:r w:rsidRPr="003E2BDA">
              <w:rPr>
                <w:b/>
                <w:spacing w:val="-7"/>
              </w:rPr>
              <w:t xml:space="preserve"> </w:t>
            </w:r>
            <w:r w:rsidRPr="003E2BDA">
              <w:rPr>
                <w:b/>
              </w:rPr>
              <w:t>дағдылар,</w:t>
            </w:r>
            <w:r w:rsidRPr="003E2BDA">
              <w:rPr>
                <w:b/>
                <w:spacing w:val="-4"/>
              </w:rPr>
              <w:t xml:space="preserve"> </w:t>
            </w:r>
            <w:r w:rsidRPr="003E2BDA">
              <w:rPr>
                <w:b/>
              </w:rPr>
              <w:t>сөйлеуді</w:t>
            </w:r>
            <w:r w:rsidRPr="003E2BDA">
              <w:rPr>
                <w:b/>
                <w:spacing w:val="-2"/>
              </w:rPr>
              <w:t xml:space="preserve"> </w:t>
            </w:r>
            <w:r w:rsidRPr="003E2BDA">
              <w:rPr>
                <w:b/>
              </w:rPr>
              <w:t>дамыту,</w:t>
            </w:r>
            <w:r w:rsidRPr="003E2BDA">
              <w:rPr>
                <w:b/>
                <w:spacing w:val="-5"/>
              </w:rPr>
              <w:t xml:space="preserve"> </w:t>
            </w:r>
            <w:r w:rsidRPr="003E2BDA">
              <w:rPr>
                <w:b/>
              </w:rPr>
              <w:t>қазақ</w:t>
            </w:r>
            <w:r w:rsidRPr="003E2BDA">
              <w:rPr>
                <w:b/>
                <w:spacing w:val="-7"/>
              </w:rPr>
              <w:t xml:space="preserve"> </w:t>
            </w:r>
            <w:r w:rsidRPr="003E2BDA">
              <w:rPr>
                <w:b/>
              </w:rPr>
              <w:t>тілі,</w:t>
            </w:r>
            <w:r w:rsidRPr="003E2BDA">
              <w:rPr>
                <w:b/>
                <w:spacing w:val="-5"/>
              </w:rPr>
              <w:t xml:space="preserve"> </w:t>
            </w:r>
            <w:r w:rsidRPr="003E2BDA">
              <w:rPr>
                <w:b/>
              </w:rPr>
              <w:t>көркем</w:t>
            </w:r>
            <w:r w:rsidRPr="003E2BDA">
              <w:rPr>
                <w:b/>
                <w:spacing w:val="-3"/>
              </w:rPr>
              <w:t xml:space="preserve"> </w:t>
            </w:r>
            <w:r w:rsidRPr="003E2BDA">
              <w:rPr>
                <w:b/>
              </w:rPr>
              <w:t>әдебиет)</w:t>
            </w:r>
            <w:r w:rsidRPr="003E2BDA">
              <w:rPr>
                <w:b/>
                <w:spacing w:val="-57"/>
              </w:rPr>
              <w:t xml:space="preserve"> </w:t>
            </w:r>
            <w:r w:rsidRPr="003E2BDA">
              <w:t>Мақсат-міндеттер. Балалардың сөздік қорын ойындар мен ойын жаттығулары арқылы кеңейту, сөздік қорды</w:t>
            </w:r>
            <w:r w:rsidRPr="003E2BDA">
              <w:rPr>
                <w:spacing w:val="1"/>
              </w:rPr>
              <w:t xml:space="preserve"> </w:t>
            </w:r>
            <w:r w:rsidRPr="003E2BDA">
              <w:t>заттардың сапасы мен қасиеттерін білдіретін, заттарды жалпы (көктем мезгілі, ауа райы, көктем мерекелері,</w:t>
            </w:r>
            <w:r w:rsidRPr="003E2BDA">
              <w:rPr>
                <w:spacing w:val="1"/>
              </w:rPr>
              <w:t xml:space="preserve"> </w:t>
            </w:r>
            <w:r w:rsidRPr="003E2BDA">
              <w:t>наурыз</w:t>
            </w:r>
            <w:r w:rsidRPr="003E2BDA">
              <w:rPr>
                <w:spacing w:val="-3"/>
              </w:rPr>
              <w:t xml:space="preserve"> </w:t>
            </w:r>
            <w:r w:rsidRPr="003E2BDA">
              <w:t>мерекесі,</w:t>
            </w:r>
            <w:r w:rsidRPr="003E2BDA">
              <w:rPr>
                <w:spacing w:val="3"/>
              </w:rPr>
              <w:t xml:space="preserve"> </w:t>
            </w:r>
            <w:r w:rsidRPr="003E2BDA">
              <w:t>салт-дәстүр)</w:t>
            </w:r>
            <w:r w:rsidRPr="003E2BDA">
              <w:rPr>
                <w:spacing w:val="3"/>
              </w:rPr>
              <w:t xml:space="preserve"> </w:t>
            </w:r>
            <w:r w:rsidRPr="003E2BDA">
              <w:t>және ерекше белгілері</w:t>
            </w:r>
            <w:r w:rsidRPr="003E2BDA">
              <w:rPr>
                <w:spacing w:val="1"/>
              </w:rPr>
              <w:t xml:space="preserve"> </w:t>
            </w:r>
            <w:r w:rsidRPr="003E2BDA">
              <w:t>бойынша</w:t>
            </w:r>
            <w:r w:rsidRPr="003E2BDA">
              <w:rPr>
                <w:spacing w:val="-5"/>
              </w:rPr>
              <w:t xml:space="preserve"> </w:t>
            </w:r>
            <w:r w:rsidRPr="003E2BDA">
              <w:t>жалпылаушы</w:t>
            </w:r>
            <w:r w:rsidRPr="003E2BDA">
              <w:rPr>
                <w:spacing w:val="-2"/>
              </w:rPr>
              <w:t xml:space="preserve"> </w:t>
            </w:r>
            <w:r w:rsidRPr="003E2BDA">
              <w:t>сөздермен</w:t>
            </w:r>
            <w:r w:rsidRPr="003E2BDA">
              <w:rPr>
                <w:spacing w:val="2"/>
              </w:rPr>
              <w:t xml:space="preserve"> </w:t>
            </w:r>
            <w:r w:rsidRPr="003E2BDA">
              <w:t>байыту.</w:t>
            </w:r>
          </w:p>
          <w:p w14:paraId="020BD99A" w14:textId="77777777" w:rsidR="00DD14A5" w:rsidRPr="003E2BDA" w:rsidRDefault="00DD14A5" w:rsidP="00DD14A5">
            <w:pPr>
              <w:pStyle w:val="TableParagraph"/>
              <w:spacing w:line="275" w:lineRule="exact"/>
              <w:ind w:left="40"/>
            </w:pPr>
            <w:r w:rsidRPr="003E2BDA">
              <w:t>Балаларға</w:t>
            </w:r>
            <w:r w:rsidRPr="003E2BDA">
              <w:rPr>
                <w:spacing w:val="-3"/>
              </w:rPr>
              <w:t xml:space="preserve"> </w:t>
            </w:r>
            <w:r w:rsidRPr="003E2BDA">
              <w:t>тұсау</w:t>
            </w:r>
            <w:r w:rsidRPr="003E2BDA">
              <w:rPr>
                <w:spacing w:val="-1"/>
              </w:rPr>
              <w:t xml:space="preserve"> </w:t>
            </w:r>
            <w:r w:rsidRPr="003E2BDA">
              <w:t>кесу</w:t>
            </w:r>
            <w:r w:rsidRPr="003E2BDA">
              <w:rPr>
                <w:spacing w:val="-1"/>
              </w:rPr>
              <w:t xml:space="preserve"> </w:t>
            </w:r>
            <w:r w:rsidRPr="003E2BDA">
              <w:t>дәстүрімен таныстыру</w:t>
            </w:r>
            <w:r w:rsidRPr="003E2BDA">
              <w:rPr>
                <w:spacing w:val="-6"/>
              </w:rPr>
              <w:t xml:space="preserve"> </w:t>
            </w:r>
            <w:r w:rsidRPr="003E2BDA">
              <w:t>арқылы</w:t>
            </w:r>
            <w:r w:rsidRPr="003E2BDA">
              <w:rPr>
                <w:spacing w:val="1"/>
              </w:rPr>
              <w:t xml:space="preserve"> </w:t>
            </w:r>
            <w:r w:rsidRPr="003E2BDA">
              <w:t>олардың</w:t>
            </w:r>
            <w:r w:rsidRPr="003E2BDA">
              <w:rPr>
                <w:spacing w:val="-5"/>
              </w:rPr>
              <w:t xml:space="preserve"> </w:t>
            </w:r>
            <w:r w:rsidRPr="003E2BDA">
              <w:t>алғашқы</w:t>
            </w:r>
            <w:r w:rsidRPr="003E2BDA">
              <w:rPr>
                <w:spacing w:val="-4"/>
              </w:rPr>
              <w:t xml:space="preserve"> </w:t>
            </w:r>
            <w:r w:rsidRPr="003E2BDA">
              <w:t>қадамы ересектерді</w:t>
            </w:r>
            <w:r w:rsidRPr="003E2BDA">
              <w:rPr>
                <w:spacing w:val="-1"/>
              </w:rPr>
              <w:t xml:space="preserve"> </w:t>
            </w:r>
            <w:r w:rsidRPr="003E2BDA">
              <w:t>қуанышқа</w:t>
            </w:r>
          </w:p>
        </w:tc>
      </w:tr>
    </w:tbl>
    <w:p w14:paraId="060C453A" w14:textId="77777777" w:rsidR="00DD14A5" w:rsidRPr="003E2BDA" w:rsidRDefault="00DD14A5" w:rsidP="00DD14A5">
      <w:pPr>
        <w:spacing w:line="275" w:lineRule="exact"/>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1FC86D3B"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11629"/>
      </w:tblGrid>
      <w:tr w:rsidR="00DD14A5" w:rsidRPr="00DF2172" w14:paraId="000374EA" w14:textId="77777777" w:rsidTr="00DD14A5">
        <w:trPr>
          <w:trHeight w:val="8974"/>
        </w:trPr>
        <w:tc>
          <w:tcPr>
            <w:tcW w:w="2329" w:type="dxa"/>
            <w:tcBorders>
              <w:left w:val="single" w:sz="6" w:space="0" w:color="000000"/>
              <w:bottom w:val="single" w:sz="6" w:space="0" w:color="000000"/>
              <w:right w:val="single" w:sz="6" w:space="0" w:color="000000"/>
            </w:tcBorders>
          </w:tcPr>
          <w:p w14:paraId="67133BE2" w14:textId="77777777" w:rsidR="00DD14A5" w:rsidRPr="003E2BDA" w:rsidRDefault="00DD14A5" w:rsidP="00DD14A5">
            <w:pPr>
              <w:pStyle w:val="TableParagraph"/>
              <w:spacing w:before="44"/>
              <w:ind w:left="45"/>
            </w:pPr>
            <w:r w:rsidRPr="003E2BDA">
              <w:t>тағы</w:t>
            </w:r>
            <w:r w:rsidRPr="003E2BDA">
              <w:rPr>
                <w:spacing w:val="-1"/>
              </w:rPr>
              <w:t xml:space="preserve"> </w:t>
            </w:r>
            <w:r w:rsidRPr="003E2BDA">
              <w:t>басқа</w:t>
            </w:r>
            <w:r w:rsidRPr="003E2BDA">
              <w:rPr>
                <w:spacing w:val="-3"/>
              </w:rPr>
              <w:t xml:space="preserve"> </w:t>
            </w:r>
            <w:r w:rsidRPr="003E2BDA">
              <w:t>әрекеттер)</w:t>
            </w:r>
          </w:p>
        </w:tc>
        <w:tc>
          <w:tcPr>
            <w:tcW w:w="11629" w:type="dxa"/>
            <w:tcBorders>
              <w:left w:val="single" w:sz="6" w:space="0" w:color="000000"/>
              <w:bottom w:val="single" w:sz="6" w:space="0" w:color="000000"/>
              <w:right w:val="single" w:sz="6" w:space="0" w:color="000000"/>
            </w:tcBorders>
          </w:tcPr>
          <w:p w14:paraId="67ED49EE" w14:textId="77777777" w:rsidR="00DD14A5" w:rsidRPr="003E2BDA" w:rsidRDefault="00DD14A5" w:rsidP="00DD14A5">
            <w:pPr>
              <w:pStyle w:val="TableParagraph"/>
              <w:spacing w:before="44" w:line="276" w:lineRule="auto"/>
              <w:ind w:left="40" w:right="251"/>
            </w:pPr>
            <w:r w:rsidRPr="003E2BDA">
              <w:t>бөлейтінін</w:t>
            </w:r>
            <w:r w:rsidRPr="003E2BDA">
              <w:rPr>
                <w:spacing w:val="-5"/>
              </w:rPr>
              <w:t xml:space="preserve"> </w:t>
            </w:r>
            <w:r w:rsidRPr="003E2BDA">
              <w:t>жеткізу</w:t>
            </w:r>
            <w:r w:rsidRPr="003E2BDA">
              <w:rPr>
                <w:spacing w:val="-7"/>
              </w:rPr>
              <w:t xml:space="preserve"> </w:t>
            </w:r>
            <w:r w:rsidRPr="003E2BDA">
              <w:t>және</w:t>
            </w:r>
            <w:r w:rsidRPr="003E2BDA">
              <w:rPr>
                <w:spacing w:val="-2"/>
              </w:rPr>
              <w:t xml:space="preserve"> </w:t>
            </w:r>
            <w:r w:rsidRPr="003E2BDA">
              <w:t>оларды</w:t>
            </w:r>
            <w:r w:rsidRPr="003E2BDA">
              <w:rPr>
                <w:spacing w:val="-1"/>
              </w:rPr>
              <w:t xml:space="preserve"> </w:t>
            </w:r>
            <w:r w:rsidRPr="003E2BDA">
              <w:t>ересектердің</w:t>
            </w:r>
            <w:r w:rsidRPr="003E2BDA">
              <w:rPr>
                <w:spacing w:val="-1"/>
              </w:rPr>
              <w:t xml:space="preserve"> </w:t>
            </w:r>
            <w:r w:rsidRPr="003E2BDA">
              <w:t>жақсы</w:t>
            </w:r>
            <w:r w:rsidRPr="003E2BDA">
              <w:rPr>
                <w:spacing w:val="-1"/>
              </w:rPr>
              <w:t xml:space="preserve"> </w:t>
            </w:r>
            <w:r w:rsidRPr="003E2BDA">
              <w:t>көретінін</w:t>
            </w:r>
            <w:r w:rsidRPr="003E2BDA">
              <w:rPr>
                <w:spacing w:val="-1"/>
              </w:rPr>
              <w:t xml:space="preserve"> </w:t>
            </w:r>
            <w:r w:rsidRPr="003E2BDA">
              <w:t>білдіру,</w:t>
            </w:r>
            <w:r w:rsidRPr="003E2BDA">
              <w:rPr>
                <w:spacing w:val="-3"/>
              </w:rPr>
              <w:t xml:space="preserve"> </w:t>
            </w:r>
            <w:r w:rsidRPr="003E2BDA">
              <w:t>дәстүрге</w:t>
            </w:r>
            <w:r w:rsidRPr="003E2BDA">
              <w:rPr>
                <w:spacing w:val="-3"/>
              </w:rPr>
              <w:t xml:space="preserve"> </w:t>
            </w:r>
            <w:r w:rsidRPr="003E2BDA">
              <w:t>байланысты</w:t>
            </w:r>
            <w:r w:rsidRPr="003E2BDA">
              <w:rPr>
                <w:spacing w:val="-4"/>
              </w:rPr>
              <w:t xml:space="preserve"> </w:t>
            </w:r>
            <w:r w:rsidRPr="003E2BDA">
              <w:t>балалармен</w:t>
            </w:r>
            <w:r w:rsidRPr="003E2BDA">
              <w:rPr>
                <w:spacing w:val="-1"/>
              </w:rPr>
              <w:t xml:space="preserve"> </w:t>
            </w:r>
            <w:r w:rsidRPr="003E2BDA">
              <w:t>ән</w:t>
            </w:r>
            <w:r w:rsidRPr="003E2BDA">
              <w:rPr>
                <w:spacing w:val="-57"/>
              </w:rPr>
              <w:t xml:space="preserve"> </w:t>
            </w:r>
            <w:r w:rsidRPr="003E2BDA">
              <w:t>айту, би билету, жұмбақ шешкізу, жаңылтпаш, санамақ айтқызу, сөздік қорларын жаңа сөздермен байыту.</w:t>
            </w:r>
            <w:r w:rsidRPr="003E2BDA">
              <w:rPr>
                <w:spacing w:val="1"/>
              </w:rPr>
              <w:t xml:space="preserve"> </w:t>
            </w:r>
            <w:r w:rsidRPr="003E2BDA">
              <w:t>Ауызекі сөйлеудің қарапайым түрлерін меңгерту, балалардың өздеріне айтылған сөзді, пікірді түсінуін</w:t>
            </w:r>
            <w:r w:rsidRPr="003E2BDA">
              <w:rPr>
                <w:spacing w:val="1"/>
              </w:rPr>
              <w:t xml:space="preserve"> </w:t>
            </w:r>
            <w:r w:rsidRPr="003E2BDA">
              <w:t>қалыптастыру,</w:t>
            </w:r>
            <w:r w:rsidRPr="003E2BDA">
              <w:rPr>
                <w:spacing w:val="-2"/>
              </w:rPr>
              <w:t xml:space="preserve"> </w:t>
            </w:r>
            <w:r w:rsidRPr="003E2BDA">
              <w:t>алдын</w:t>
            </w:r>
            <w:r w:rsidRPr="003E2BDA">
              <w:rPr>
                <w:spacing w:val="2"/>
              </w:rPr>
              <w:t xml:space="preserve"> </w:t>
            </w:r>
            <w:r w:rsidRPr="003E2BDA">
              <w:t>ала үйретілген</w:t>
            </w:r>
            <w:r w:rsidRPr="003E2BDA">
              <w:rPr>
                <w:spacing w:val="-3"/>
              </w:rPr>
              <w:t xml:space="preserve"> </w:t>
            </w:r>
            <w:r w:rsidRPr="003E2BDA">
              <w:t>сөйлеу</w:t>
            </w:r>
            <w:r w:rsidRPr="003E2BDA">
              <w:rPr>
                <w:spacing w:val="1"/>
              </w:rPr>
              <w:t xml:space="preserve"> </w:t>
            </w:r>
            <w:r w:rsidRPr="003E2BDA">
              <w:t>үлгілерін</w:t>
            </w:r>
            <w:r w:rsidRPr="003E2BDA">
              <w:rPr>
                <w:spacing w:val="3"/>
              </w:rPr>
              <w:t xml:space="preserve"> </w:t>
            </w:r>
            <w:r w:rsidRPr="003E2BDA">
              <w:t>есте сақтап,</w:t>
            </w:r>
            <w:r w:rsidRPr="003E2BDA">
              <w:rPr>
                <w:spacing w:val="-2"/>
              </w:rPr>
              <w:t xml:space="preserve"> </w:t>
            </w:r>
            <w:r w:rsidRPr="003E2BDA">
              <w:t>әңгімелесе білуге баулу.</w:t>
            </w:r>
          </w:p>
          <w:p w14:paraId="153A20D5" w14:textId="77777777" w:rsidR="00DD14A5" w:rsidRPr="003E2BDA" w:rsidRDefault="00DD14A5" w:rsidP="00DD14A5">
            <w:pPr>
              <w:pStyle w:val="TableParagraph"/>
              <w:spacing w:line="276" w:lineRule="auto"/>
              <w:ind w:left="40"/>
            </w:pPr>
            <w:r w:rsidRPr="003E2BDA">
              <w:t>Ойыншықтар</w:t>
            </w:r>
            <w:r w:rsidRPr="003E2BDA">
              <w:rPr>
                <w:spacing w:val="-3"/>
              </w:rPr>
              <w:t xml:space="preserve"> </w:t>
            </w:r>
            <w:r w:rsidRPr="003E2BDA">
              <w:t>мен</w:t>
            </w:r>
            <w:r w:rsidRPr="003E2BDA">
              <w:rPr>
                <w:spacing w:val="-5"/>
              </w:rPr>
              <w:t xml:space="preserve"> </w:t>
            </w:r>
            <w:r w:rsidRPr="003E2BDA">
              <w:t>заттарды</w:t>
            </w:r>
            <w:r w:rsidRPr="003E2BDA">
              <w:rPr>
                <w:spacing w:val="-1"/>
              </w:rPr>
              <w:t xml:space="preserve"> </w:t>
            </w:r>
            <w:r w:rsidRPr="003E2BDA">
              <w:t>қарастыра</w:t>
            </w:r>
            <w:r w:rsidRPr="003E2BDA">
              <w:rPr>
                <w:spacing w:val="-7"/>
              </w:rPr>
              <w:t xml:space="preserve"> </w:t>
            </w:r>
            <w:r w:rsidRPr="003E2BDA">
              <w:t>отырып,</w:t>
            </w:r>
            <w:r w:rsidRPr="003E2BDA">
              <w:rPr>
                <w:spacing w:val="-8"/>
              </w:rPr>
              <w:t xml:space="preserve"> </w:t>
            </w:r>
            <w:r w:rsidRPr="003E2BDA">
              <w:t>сұрақтарға</w:t>
            </w:r>
            <w:r w:rsidRPr="003E2BDA">
              <w:rPr>
                <w:spacing w:val="-3"/>
              </w:rPr>
              <w:t xml:space="preserve"> </w:t>
            </w:r>
            <w:r w:rsidRPr="003E2BDA">
              <w:t>жауап</w:t>
            </w:r>
            <w:r w:rsidRPr="003E2BDA">
              <w:rPr>
                <w:spacing w:val="-1"/>
              </w:rPr>
              <w:t xml:space="preserve"> </w:t>
            </w:r>
            <w:r w:rsidRPr="003E2BDA">
              <w:t>беруге,</w:t>
            </w:r>
            <w:r w:rsidRPr="003E2BDA">
              <w:rPr>
                <w:spacing w:val="-4"/>
              </w:rPr>
              <w:t xml:space="preserve"> </w:t>
            </w:r>
            <w:r w:rsidRPr="003E2BDA">
              <w:t>оларды</w:t>
            </w:r>
            <w:r w:rsidRPr="003E2BDA">
              <w:rPr>
                <w:spacing w:val="-1"/>
              </w:rPr>
              <w:t xml:space="preserve"> </w:t>
            </w:r>
            <w:r w:rsidRPr="003E2BDA">
              <w:t>жай сөйлемдермен</w:t>
            </w:r>
            <w:r w:rsidRPr="003E2BDA">
              <w:rPr>
                <w:spacing w:val="-1"/>
              </w:rPr>
              <w:t xml:space="preserve"> </w:t>
            </w:r>
            <w:r w:rsidRPr="003E2BDA">
              <w:t>сипаттап</w:t>
            </w:r>
            <w:r w:rsidRPr="003E2BDA">
              <w:rPr>
                <w:spacing w:val="-57"/>
              </w:rPr>
              <w:t xml:space="preserve"> </w:t>
            </w:r>
            <w:r w:rsidRPr="003E2BDA">
              <w:t>айтып</w:t>
            </w:r>
            <w:r w:rsidRPr="003E2BDA">
              <w:rPr>
                <w:spacing w:val="2"/>
              </w:rPr>
              <w:t xml:space="preserve"> </w:t>
            </w:r>
            <w:r w:rsidRPr="003E2BDA">
              <w:t>беруге</w:t>
            </w:r>
            <w:r w:rsidRPr="003E2BDA">
              <w:rPr>
                <w:spacing w:val="-4"/>
              </w:rPr>
              <w:t xml:space="preserve"> </w:t>
            </w:r>
            <w:r w:rsidRPr="003E2BDA">
              <w:t>баулу.</w:t>
            </w:r>
          </w:p>
          <w:p w14:paraId="720A3809" w14:textId="77777777" w:rsidR="00DD14A5" w:rsidRPr="003E2BDA" w:rsidRDefault="00DD14A5" w:rsidP="00DD14A5">
            <w:pPr>
              <w:pStyle w:val="TableParagraph"/>
              <w:spacing w:before="2" w:line="276" w:lineRule="auto"/>
              <w:ind w:left="40"/>
            </w:pPr>
            <w:r w:rsidRPr="003E2BDA">
              <w:t>Таныс</w:t>
            </w:r>
            <w:r w:rsidRPr="003E2BDA">
              <w:rPr>
                <w:spacing w:val="-2"/>
              </w:rPr>
              <w:t xml:space="preserve"> </w:t>
            </w:r>
            <w:r w:rsidRPr="003E2BDA">
              <w:t>ертегілер</w:t>
            </w:r>
            <w:r w:rsidRPr="003E2BDA">
              <w:rPr>
                <w:spacing w:val="-1"/>
              </w:rPr>
              <w:t xml:space="preserve"> </w:t>
            </w:r>
            <w:r w:rsidRPr="003E2BDA">
              <w:t>мен</w:t>
            </w:r>
            <w:r w:rsidRPr="003E2BDA">
              <w:rPr>
                <w:spacing w:val="-4"/>
              </w:rPr>
              <w:t xml:space="preserve"> </w:t>
            </w:r>
            <w:r w:rsidRPr="003E2BDA">
              <w:t>шағын</w:t>
            </w:r>
            <w:r w:rsidRPr="003E2BDA">
              <w:rPr>
                <w:spacing w:val="-5"/>
              </w:rPr>
              <w:t xml:space="preserve"> </w:t>
            </w:r>
            <w:r w:rsidRPr="003E2BDA">
              <w:t>шығармалардың</w:t>
            </w:r>
            <w:r w:rsidRPr="003E2BDA">
              <w:rPr>
                <w:spacing w:val="-4"/>
              </w:rPr>
              <w:t xml:space="preserve"> </w:t>
            </w:r>
            <w:r w:rsidRPr="003E2BDA">
              <w:t>мазмұны</w:t>
            </w:r>
            <w:r w:rsidRPr="003E2BDA">
              <w:rPr>
                <w:spacing w:val="-3"/>
              </w:rPr>
              <w:t xml:space="preserve"> </w:t>
            </w:r>
            <w:r w:rsidRPr="003E2BDA">
              <w:t>бойынша</w:t>
            </w:r>
            <w:r w:rsidRPr="003E2BDA">
              <w:rPr>
                <w:spacing w:val="-2"/>
              </w:rPr>
              <w:t xml:space="preserve"> </w:t>
            </w:r>
            <w:r w:rsidRPr="003E2BDA">
              <w:t>алдымен</w:t>
            </w:r>
            <w:r w:rsidRPr="003E2BDA">
              <w:rPr>
                <w:spacing w:val="-4"/>
              </w:rPr>
              <w:t xml:space="preserve"> </w:t>
            </w:r>
            <w:r w:rsidRPr="003E2BDA">
              <w:t>сұрақтарға</w:t>
            </w:r>
            <w:r w:rsidRPr="003E2BDA">
              <w:rPr>
                <w:spacing w:val="-2"/>
              </w:rPr>
              <w:t xml:space="preserve"> </w:t>
            </w:r>
            <w:r w:rsidRPr="003E2BDA">
              <w:t>жауап</w:t>
            </w:r>
            <w:r w:rsidRPr="003E2BDA">
              <w:rPr>
                <w:spacing w:val="-5"/>
              </w:rPr>
              <w:t xml:space="preserve"> </w:t>
            </w:r>
            <w:r w:rsidRPr="003E2BDA">
              <w:t>беруге,</w:t>
            </w:r>
            <w:r w:rsidRPr="003E2BDA">
              <w:rPr>
                <w:spacing w:val="2"/>
              </w:rPr>
              <w:t xml:space="preserve"> </w:t>
            </w:r>
            <w:r w:rsidRPr="003E2BDA">
              <w:t>кейіннен</w:t>
            </w:r>
            <w:r w:rsidRPr="003E2BDA">
              <w:rPr>
                <w:spacing w:val="-57"/>
              </w:rPr>
              <w:t xml:space="preserve"> </w:t>
            </w:r>
            <w:r w:rsidRPr="003E2BDA">
              <w:t>өздігінен қайталап айтуға баулу. Ауызекі сөйлеуде түрлі балалар әрекеттерінде қоршаған орта заттары мен</w:t>
            </w:r>
            <w:r w:rsidRPr="003E2BDA">
              <w:rPr>
                <w:spacing w:val="1"/>
              </w:rPr>
              <w:t xml:space="preserve"> </w:t>
            </w:r>
            <w:r w:rsidRPr="003E2BDA">
              <w:t>табиғат</w:t>
            </w:r>
            <w:r w:rsidRPr="003E2BDA">
              <w:rPr>
                <w:spacing w:val="1"/>
              </w:rPr>
              <w:t xml:space="preserve"> </w:t>
            </w:r>
            <w:r w:rsidRPr="003E2BDA">
              <w:t>нысандарының</w:t>
            </w:r>
            <w:r w:rsidRPr="003E2BDA">
              <w:rPr>
                <w:spacing w:val="3"/>
              </w:rPr>
              <w:t xml:space="preserve"> </w:t>
            </w:r>
            <w:r w:rsidRPr="003E2BDA">
              <w:t>атауларын</w:t>
            </w:r>
            <w:r w:rsidRPr="003E2BDA">
              <w:rPr>
                <w:spacing w:val="2"/>
              </w:rPr>
              <w:t xml:space="preserve"> </w:t>
            </w:r>
            <w:r w:rsidRPr="003E2BDA">
              <w:t>өздігінен</w:t>
            </w:r>
            <w:r w:rsidRPr="003E2BDA">
              <w:rPr>
                <w:spacing w:val="-2"/>
              </w:rPr>
              <w:t xml:space="preserve"> </w:t>
            </w:r>
            <w:r w:rsidRPr="003E2BDA">
              <w:t>қолдануды</w:t>
            </w:r>
            <w:r w:rsidRPr="003E2BDA">
              <w:rPr>
                <w:spacing w:val="2"/>
              </w:rPr>
              <w:t xml:space="preserve"> </w:t>
            </w:r>
            <w:r w:rsidRPr="003E2BDA">
              <w:t>қалыптастыру.</w:t>
            </w:r>
          </w:p>
          <w:p w14:paraId="0D149501" w14:textId="77777777" w:rsidR="00DD14A5" w:rsidRPr="003E2BDA" w:rsidRDefault="00DD14A5" w:rsidP="00DD14A5">
            <w:pPr>
              <w:pStyle w:val="TableParagraph"/>
              <w:spacing w:line="275" w:lineRule="exact"/>
              <w:ind w:left="40"/>
            </w:pPr>
            <w:r w:rsidRPr="003E2BDA">
              <w:t>Қоршаған</w:t>
            </w:r>
            <w:r w:rsidRPr="003E2BDA">
              <w:rPr>
                <w:spacing w:val="-2"/>
              </w:rPr>
              <w:t xml:space="preserve"> </w:t>
            </w:r>
            <w:r w:rsidRPr="003E2BDA">
              <w:t>ортадағы</w:t>
            </w:r>
            <w:r w:rsidRPr="003E2BDA">
              <w:rPr>
                <w:spacing w:val="-6"/>
              </w:rPr>
              <w:t xml:space="preserve"> </w:t>
            </w:r>
            <w:r w:rsidRPr="003E2BDA">
              <w:t>күнделікті</w:t>
            </w:r>
            <w:r w:rsidRPr="003E2BDA">
              <w:rPr>
                <w:spacing w:val="-1"/>
              </w:rPr>
              <w:t xml:space="preserve"> </w:t>
            </w:r>
            <w:r w:rsidRPr="003E2BDA">
              <w:t>жиі</w:t>
            </w:r>
            <w:r w:rsidRPr="003E2BDA">
              <w:rPr>
                <w:spacing w:val="-3"/>
              </w:rPr>
              <w:t xml:space="preserve"> </w:t>
            </w:r>
            <w:r w:rsidRPr="003E2BDA">
              <w:t>қолданылатын</w:t>
            </w:r>
            <w:r w:rsidRPr="003E2BDA">
              <w:rPr>
                <w:spacing w:val="-2"/>
              </w:rPr>
              <w:t xml:space="preserve"> </w:t>
            </w:r>
            <w:r w:rsidRPr="003E2BDA">
              <w:t>туыстық</w:t>
            </w:r>
            <w:r w:rsidRPr="003E2BDA">
              <w:rPr>
                <w:spacing w:val="-4"/>
              </w:rPr>
              <w:t xml:space="preserve"> </w:t>
            </w:r>
            <w:r w:rsidRPr="003E2BDA">
              <w:t>қатынасқа</w:t>
            </w:r>
            <w:r w:rsidRPr="003E2BDA">
              <w:rPr>
                <w:spacing w:val="-4"/>
              </w:rPr>
              <w:t xml:space="preserve"> </w:t>
            </w:r>
            <w:r w:rsidRPr="003E2BDA">
              <w:t>байланысты</w:t>
            </w:r>
            <w:r w:rsidRPr="003E2BDA">
              <w:rPr>
                <w:spacing w:val="-1"/>
              </w:rPr>
              <w:t xml:space="preserve"> </w:t>
            </w:r>
            <w:r w:rsidRPr="003E2BDA">
              <w:t>сөздерді</w:t>
            </w:r>
            <w:r w:rsidRPr="003E2BDA">
              <w:rPr>
                <w:spacing w:val="-3"/>
              </w:rPr>
              <w:t xml:space="preserve"> </w:t>
            </w:r>
            <w:r w:rsidRPr="003E2BDA">
              <w:t>(«бөпе», «аға»,</w:t>
            </w:r>
          </w:p>
          <w:p w14:paraId="69A4F1D8" w14:textId="77777777" w:rsidR="00DD14A5" w:rsidRPr="003E2BDA" w:rsidRDefault="00DD14A5" w:rsidP="00DD14A5">
            <w:pPr>
              <w:pStyle w:val="TableParagraph"/>
              <w:spacing w:before="41" w:line="276" w:lineRule="auto"/>
              <w:ind w:left="40" w:right="251"/>
            </w:pPr>
            <w:r w:rsidRPr="003E2BDA">
              <w:t>«апа»,</w:t>
            </w:r>
            <w:r w:rsidRPr="003E2BDA">
              <w:rPr>
                <w:spacing w:val="-1"/>
              </w:rPr>
              <w:t xml:space="preserve"> </w:t>
            </w:r>
            <w:r w:rsidRPr="003E2BDA">
              <w:t>«іні», «қарындас»),</w:t>
            </w:r>
            <w:r w:rsidRPr="003E2BDA">
              <w:rPr>
                <w:spacing w:val="-1"/>
              </w:rPr>
              <w:t xml:space="preserve"> </w:t>
            </w:r>
            <w:r w:rsidRPr="003E2BDA">
              <w:t>тұрмыстық</w:t>
            </w:r>
            <w:r w:rsidRPr="003E2BDA">
              <w:rPr>
                <w:spacing w:val="-8"/>
              </w:rPr>
              <w:t xml:space="preserve"> </w:t>
            </w:r>
            <w:r w:rsidRPr="003E2BDA">
              <w:t>заттардың,</w:t>
            </w:r>
            <w:r w:rsidRPr="003E2BDA">
              <w:rPr>
                <w:spacing w:val="-6"/>
              </w:rPr>
              <w:t xml:space="preserve"> </w:t>
            </w:r>
            <w:r w:rsidRPr="003E2BDA">
              <w:t>жемістердің,</w:t>
            </w:r>
            <w:r w:rsidRPr="003E2BDA">
              <w:rPr>
                <w:spacing w:val="-5"/>
              </w:rPr>
              <w:t xml:space="preserve"> </w:t>
            </w:r>
            <w:r w:rsidRPr="003E2BDA">
              <w:t>жануарлардың, төрт</w:t>
            </w:r>
            <w:r w:rsidRPr="003E2BDA">
              <w:rPr>
                <w:spacing w:val="-6"/>
              </w:rPr>
              <w:t xml:space="preserve"> </w:t>
            </w:r>
            <w:r w:rsidRPr="003E2BDA">
              <w:t>түліктің</w:t>
            </w:r>
            <w:r w:rsidRPr="003E2BDA">
              <w:rPr>
                <w:spacing w:val="-6"/>
              </w:rPr>
              <w:t xml:space="preserve"> </w:t>
            </w:r>
            <w:r w:rsidRPr="003E2BDA">
              <w:t>атауларын</w:t>
            </w:r>
            <w:r w:rsidRPr="003E2BDA">
              <w:rPr>
                <w:spacing w:val="-1"/>
              </w:rPr>
              <w:t xml:space="preserve"> </w:t>
            </w:r>
            <w:r w:rsidRPr="003E2BDA">
              <w:t>айту</w:t>
            </w:r>
            <w:r w:rsidRPr="003E2BDA">
              <w:rPr>
                <w:spacing w:val="-57"/>
              </w:rPr>
              <w:t xml:space="preserve"> </w:t>
            </w:r>
            <w:r w:rsidRPr="003E2BDA">
              <w:t>және түсіну</w:t>
            </w:r>
            <w:r w:rsidRPr="003E2BDA">
              <w:rPr>
                <w:spacing w:val="-3"/>
              </w:rPr>
              <w:t xml:space="preserve"> </w:t>
            </w:r>
            <w:r w:rsidRPr="003E2BDA">
              <w:t>дағдыларын</w:t>
            </w:r>
            <w:r w:rsidRPr="003E2BDA">
              <w:rPr>
                <w:spacing w:val="-2"/>
              </w:rPr>
              <w:t xml:space="preserve"> </w:t>
            </w:r>
            <w:r w:rsidRPr="003E2BDA">
              <w:t>қалыптастыру.</w:t>
            </w:r>
          </w:p>
          <w:p w14:paraId="77DEEB4B" w14:textId="77777777" w:rsidR="00DD14A5" w:rsidRPr="003E2BDA" w:rsidRDefault="00DD14A5" w:rsidP="00DD14A5">
            <w:pPr>
              <w:pStyle w:val="TableParagraph"/>
              <w:spacing w:line="276" w:lineRule="auto"/>
              <w:ind w:left="40" w:right="2149"/>
              <w:rPr>
                <w:b/>
              </w:rPr>
            </w:pPr>
            <w:r w:rsidRPr="003E2BDA">
              <w:t>Баланың</w:t>
            </w:r>
            <w:r w:rsidRPr="003E2BDA">
              <w:rPr>
                <w:spacing w:val="-2"/>
              </w:rPr>
              <w:t xml:space="preserve"> </w:t>
            </w:r>
            <w:r w:rsidRPr="003E2BDA">
              <w:t>сөздік</w:t>
            </w:r>
            <w:r w:rsidRPr="003E2BDA">
              <w:rPr>
                <w:spacing w:val="-3"/>
              </w:rPr>
              <w:t xml:space="preserve"> </w:t>
            </w:r>
            <w:r w:rsidRPr="003E2BDA">
              <w:t>қорын</w:t>
            </w:r>
            <w:r w:rsidRPr="003E2BDA">
              <w:rPr>
                <w:spacing w:val="-2"/>
              </w:rPr>
              <w:t xml:space="preserve"> </w:t>
            </w:r>
            <w:r w:rsidRPr="003E2BDA">
              <w:t>дамытуда, санамақтар,</w:t>
            </w:r>
            <w:r w:rsidRPr="003E2BDA">
              <w:rPr>
                <w:spacing w:val="-5"/>
              </w:rPr>
              <w:t xml:space="preserve"> </w:t>
            </w:r>
            <w:r w:rsidRPr="003E2BDA">
              <w:t>тақпақтар,</w:t>
            </w:r>
            <w:r w:rsidRPr="003E2BDA">
              <w:rPr>
                <w:spacing w:val="-1"/>
              </w:rPr>
              <w:t xml:space="preserve"> </w:t>
            </w:r>
            <w:r w:rsidRPr="003E2BDA">
              <w:t>жаңылтпаштарды</w:t>
            </w:r>
            <w:r w:rsidRPr="003E2BDA">
              <w:rPr>
                <w:spacing w:val="-5"/>
              </w:rPr>
              <w:t xml:space="preserve"> </w:t>
            </w:r>
            <w:r w:rsidRPr="003E2BDA">
              <w:t>жаттауға</w:t>
            </w:r>
            <w:r w:rsidRPr="003E2BDA">
              <w:rPr>
                <w:spacing w:val="-8"/>
              </w:rPr>
              <w:t xml:space="preserve"> </w:t>
            </w:r>
            <w:r w:rsidRPr="003E2BDA">
              <w:t>баулу.</w:t>
            </w:r>
            <w:r w:rsidRPr="003E2BDA">
              <w:rPr>
                <w:spacing w:val="-57"/>
              </w:rPr>
              <w:t xml:space="preserve"> </w:t>
            </w:r>
            <w:r w:rsidRPr="003E2BDA">
              <w:t>Музыкалық</w:t>
            </w:r>
            <w:r w:rsidRPr="003E2BDA">
              <w:rPr>
                <w:spacing w:val="-1"/>
              </w:rPr>
              <w:t xml:space="preserve"> </w:t>
            </w:r>
            <w:r w:rsidRPr="003E2BDA">
              <w:t>аспаптармен</w:t>
            </w:r>
            <w:r w:rsidRPr="003E2BDA">
              <w:rPr>
                <w:spacing w:val="3"/>
              </w:rPr>
              <w:t xml:space="preserve"> </w:t>
            </w:r>
            <w:r w:rsidRPr="003E2BDA">
              <w:t>ойындар.</w:t>
            </w:r>
            <w:r w:rsidRPr="003E2BDA">
              <w:rPr>
                <w:spacing w:val="3"/>
              </w:rPr>
              <w:t xml:space="preserve"> </w:t>
            </w:r>
            <w:r w:rsidRPr="003E2BDA">
              <w:rPr>
                <w:b/>
              </w:rPr>
              <w:t>(музыка)</w:t>
            </w:r>
          </w:p>
          <w:p w14:paraId="3DF597CE" w14:textId="77777777" w:rsidR="00DD14A5" w:rsidRPr="003E2BDA" w:rsidRDefault="00DD14A5" w:rsidP="00DD14A5">
            <w:pPr>
              <w:pStyle w:val="TableParagraph"/>
              <w:spacing w:before="3" w:line="276" w:lineRule="auto"/>
              <w:ind w:left="40" w:right="208"/>
            </w:pPr>
            <w:r w:rsidRPr="003E2BDA">
              <w:t>Мақсат-міндеттер. Қазақ халқының би өнерімен таныстыру. Музыкалық сүйемелдеумен қазақ би</w:t>
            </w:r>
            <w:r w:rsidRPr="003E2BDA">
              <w:rPr>
                <w:spacing w:val="1"/>
              </w:rPr>
              <w:t xml:space="preserve"> </w:t>
            </w:r>
            <w:r w:rsidRPr="003E2BDA">
              <w:t>қимылдарының қарапайым элементтерін орындау, ойындарда таныс би қимылдарын қайталау. Аспаптың</w:t>
            </w:r>
            <w:r w:rsidRPr="003E2BDA">
              <w:rPr>
                <w:spacing w:val="1"/>
              </w:rPr>
              <w:t xml:space="preserve"> </w:t>
            </w:r>
            <w:r w:rsidRPr="003E2BDA">
              <w:t>сүйемелдеуіне, ересектердің дауысына ілесе отырып, олармен бірге ән айту, әнді бірге бастап, бірге аяқтау.</w:t>
            </w:r>
            <w:r w:rsidRPr="003E2BDA">
              <w:rPr>
                <w:spacing w:val="1"/>
              </w:rPr>
              <w:t xml:space="preserve"> </w:t>
            </w:r>
            <w:r w:rsidRPr="003E2BDA">
              <w:t>Музыкалық шығарманы иллюстрациялармен салыстыра білуді қалыптастыру. Музыканы эмоционалды көңіл-</w:t>
            </w:r>
            <w:r w:rsidRPr="003E2BDA">
              <w:rPr>
                <w:spacing w:val="-57"/>
              </w:rPr>
              <w:t xml:space="preserve"> </w:t>
            </w:r>
            <w:r w:rsidRPr="003E2BDA">
              <w:t>күймен</w:t>
            </w:r>
            <w:r w:rsidRPr="003E2BDA">
              <w:rPr>
                <w:spacing w:val="2"/>
              </w:rPr>
              <w:t xml:space="preserve"> </w:t>
            </w:r>
            <w:r w:rsidRPr="003E2BDA">
              <w:t>қабылдауға</w:t>
            </w:r>
            <w:r w:rsidRPr="003E2BDA">
              <w:rPr>
                <w:spacing w:val="1"/>
              </w:rPr>
              <w:t xml:space="preserve"> </w:t>
            </w:r>
            <w:r w:rsidRPr="003E2BDA">
              <w:t>баулу.</w:t>
            </w:r>
            <w:r w:rsidRPr="003E2BDA">
              <w:rPr>
                <w:spacing w:val="3"/>
              </w:rPr>
              <w:t xml:space="preserve"> </w:t>
            </w:r>
            <w:r w:rsidRPr="003E2BDA">
              <w:t>Музыкалық</w:t>
            </w:r>
            <w:r w:rsidRPr="003E2BDA">
              <w:rPr>
                <w:spacing w:val="-4"/>
              </w:rPr>
              <w:t xml:space="preserve"> </w:t>
            </w:r>
            <w:r w:rsidRPr="003E2BDA">
              <w:t>жанрлар:</w:t>
            </w:r>
            <w:r w:rsidRPr="003E2BDA">
              <w:rPr>
                <w:spacing w:val="2"/>
              </w:rPr>
              <w:t xml:space="preserve"> </w:t>
            </w:r>
            <w:r w:rsidRPr="003E2BDA">
              <w:t>ән,</w:t>
            </w:r>
            <w:r w:rsidRPr="003E2BDA">
              <w:rPr>
                <w:spacing w:val="-2"/>
              </w:rPr>
              <w:t xml:space="preserve"> </w:t>
            </w:r>
            <w:r w:rsidRPr="003E2BDA">
              <w:t>би,</w:t>
            </w:r>
            <w:r w:rsidRPr="003E2BDA">
              <w:rPr>
                <w:spacing w:val="-1"/>
              </w:rPr>
              <w:t xml:space="preserve"> </w:t>
            </w:r>
            <w:r w:rsidRPr="003E2BDA">
              <w:t>маршпен</w:t>
            </w:r>
            <w:r w:rsidRPr="003E2BDA">
              <w:rPr>
                <w:spacing w:val="-2"/>
              </w:rPr>
              <w:t xml:space="preserve"> </w:t>
            </w:r>
            <w:r w:rsidRPr="003E2BDA">
              <w:t>таныстыру.</w:t>
            </w:r>
          </w:p>
          <w:p w14:paraId="11CD818C" w14:textId="77777777" w:rsidR="00DD14A5" w:rsidRPr="003E2BDA" w:rsidRDefault="00DD14A5" w:rsidP="00DD14A5">
            <w:pPr>
              <w:pStyle w:val="TableParagraph"/>
              <w:spacing w:line="274" w:lineRule="exact"/>
              <w:ind w:left="40"/>
            </w:pPr>
            <w:r w:rsidRPr="003E2BDA">
              <w:t>Өнер</w:t>
            </w:r>
            <w:r w:rsidRPr="003E2BDA">
              <w:rPr>
                <w:spacing w:val="-2"/>
              </w:rPr>
              <w:t xml:space="preserve"> </w:t>
            </w:r>
            <w:r w:rsidRPr="003E2BDA">
              <w:t>бұрышында</w:t>
            </w:r>
            <w:r w:rsidRPr="003E2BDA">
              <w:rPr>
                <w:spacing w:val="-3"/>
              </w:rPr>
              <w:t xml:space="preserve"> </w:t>
            </w:r>
            <w:r w:rsidRPr="003E2BDA">
              <w:t>аңдардың бояу</w:t>
            </w:r>
            <w:r w:rsidRPr="003E2BDA">
              <w:rPr>
                <w:spacing w:val="-2"/>
              </w:rPr>
              <w:t xml:space="preserve"> </w:t>
            </w:r>
            <w:r w:rsidRPr="003E2BDA">
              <w:t>суреттерін</w:t>
            </w:r>
            <w:r w:rsidRPr="003E2BDA">
              <w:rPr>
                <w:spacing w:val="-1"/>
              </w:rPr>
              <w:t xml:space="preserve"> </w:t>
            </w:r>
            <w:r w:rsidRPr="003E2BDA">
              <w:t>бояту,</w:t>
            </w:r>
            <w:r w:rsidRPr="003E2BDA">
              <w:rPr>
                <w:spacing w:val="1"/>
              </w:rPr>
              <w:t xml:space="preserve"> </w:t>
            </w:r>
            <w:r w:rsidRPr="003E2BDA">
              <w:t>ұлпақар</w:t>
            </w:r>
            <w:r w:rsidRPr="003E2BDA">
              <w:rPr>
                <w:spacing w:val="-6"/>
              </w:rPr>
              <w:t xml:space="preserve"> </w:t>
            </w:r>
            <w:r w:rsidRPr="003E2BDA">
              <w:t>мүсіндеу</w:t>
            </w:r>
            <w:r w:rsidRPr="003E2BDA">
              <w:rPr>
                <w:spacing w:val="-2"/>
              </w:rPr>
              <w:t xml:space="preserve"> </w:t>
            </w:r>
            <w:r w:rsidRPr="003E2BDA">
              <w:t>және</w:t>
            </w:r>
            <w:r w:rsidRPr="003E2BDA">
              <w:rPr>
                <w:spacing w:val="-7"/>
              </w:rPr>
              <w:t xml:space="preserve"> </w:t>
            </w:r>
            <w:r w:rsidRPr="003E2BDA">
              <w:t>жапсыру</w:t>
            </w:r>
            <w:r w:rsidRPr="003E2BDA">
              <w:rPr>
                <w:spacing w:val="-6"/>
              </w:rPr>
              <w:t xml:space="preserve"> </w:t>
            </w:r>
            <w:r w:rsidRPr="003E2BDA">
              <w:t>жұмыстарын</w:t>
            </w:r>
            <w:r w:rsidRPr="003E2BDA">
              <w:rPr>
                <w:spacing w:val="-6"/>
              </w:rPr>
              <w:t xml:space="preserve"> </w:t>
            </w:r>
            <w:r w:rsidRPr="003E2BDA">
              <w:t>жасау.</w:t>
            </w:r>
          </w:p>
          <w:p w14:paraId="13EF84D2" w14:textId="77777777" w:rsidR="00DD14A5" w:rsidRPr="003E2BDA" w:rsidRDefault="00DD14A5" w:rsidP="00DD14A5">
            <w:pPr>
              <w:pStyle w:val="TableParagraph"/>
              <w:spacing w:before="41"/>
              <w:ind w:left="40"/>
              <w:rPr>
                <w:b/>
              </w:rPr>
            </w:pPr>
            <w:r w:rsidRPr="003E2BDA">
              <w:rPr>
                <w:b/>
              </w:rPr>
              <w:t>(шығармашылық</w:t>
            </w:r>
            <w:r w:rsidRPr="003E2BDA">
              <w:rPr>
                <w:b/>
                <w:spacing w:val="-3"/>
              </w:rPr>
              <w:t xml:space="preserve"> </w:t>
            </w:r>
            <w:r w:rsidRPr="003E2BDA">
              <w:rPr>
                <w:b/>
              </w:rPr>
              <w:t>дағдылар,</w:t>
            </w:r>
            <w:r w:rsidRPr="003E2BDA">
              <w:rPr>
                <w:b/>
                <w:spacing w:val="-5"/>
              </w:rPr>
              <w:t xml:space="preserve"> </w:t>
            </w:r>
            <w:r w:rsidRPr="003E2BDA">
              <w:rPr>
                <w:b/>
              </w:rPr>
              <w:t>жапсыру,</w:t>
            </w:r>
            <w:r w:rsidRPr="003E2BDA">
              <w:rPr>
                <w:b/>
                <w:spacing w:val="-5"/>
              </w:rPr>
              <w:t xml:space="preserve"> </w:t>
            </w:r>
            <w:r w:rsidRPr="003E2BDA">
              <w:rPr>
                <w:b/>
              </w:rPr>
              <w:t>мүсіндеу,</w:t>
            </w:r>
            <w:r w:rsidRPr="003E2BDA">
              <w:rPr>
                <w:b/>
                <w:spacing w:val="-1"/>
              </w:rPr>
              <w:t xml:space="preserve"> </w:t>
            </w:r>
            <w:r w:rsidRPr="003E2BDA">
              <w:rPr>
                <w:b/>
              </w:rPr>
              <w:t>сурет</w:t>
            </w:r>
            <w:r w:rsidRPr="003E2BDA">
              <w:rPr>
                <w:b/>
                <w:spacing w:val="-1"/>
              </w:rPr>
              <w:t xml:space="preserve"> </w:t>
            </w:r>
            <w:r w:rsidRPr="003E2BDA">
              <w:rPr>
                <w:b/>
              </w:rPr>
              <w:t>салу,</w:t>
            </w:r>
            <w:r w:rsidRPr="003E2BDA">
              <w:rPr>
                <w:b/>
                <w:spacing w:val="-1"/>
              </w:rPr>
              <w:t xml:space="preserve"> </w:t>
            </w:r>
            <w:r w:rsidRPr="003E2BDA">
              <w:rPr>
                <w:b/>
              </w:rPr>
              <w:t>құрастыру)</w:t>
            </w:r>
          </w:p>
          <w:p w14:paraId="66C71F2A" w14:textId="77777777" w:rsidR="00DD14A5" w:rsidRPr="003E2BDA" w:rsidRDefault="00DD14A5" w:rsidP="00DD14A5">
            <w:pPr>
              <w:pStyle w:val="TableParagraph"/>
              <w:spacing w:before="41" w:line="276" w:lineRule="auto"/>
              <w:ind w:left="40"/>
            </w:pPr>
            <w:r w:rsidRPr="003E2BDA">
              <w:t>Мақсат-міндеттер. Қазақ ою-өрнектерінің қарапайым элементтерін қайталап салуға баулу. Қазақ халқының</w:t>
            </w:r>
            <w:r w:rsidRPr="003E2BDA">
              <w:rPr>
                <w:spacing w:val="1"/>
              </w:rPr>
              <w:t xml:space="preserve"> </w:t>
            </w:r>
            <w:r w:rsidRPr="003E2BDA">
              <w:t>әшекей</w:t>
            </w:r>
            <w:r w:rsidRPr="003E2BDA">
              <w:rPr>
                <w:spacing w:val="-1"/>
              </w:rPr>
              <w:t xml:space="preserve"> </w:t>
            </w:r>
            <w:r w:rsidRPr="003E2BDA">
              <w:t>бұйымдарымен</w:t>
            </w:r>
            <w:r w:rsidRPr="003E2BDA">
              <w:rPr>
                <w:spacing w:val="-5"/>
              </w:rPr>
              <w:t xml:space="preserve"> </w:t>
            </w:r>
            <w:r w:rsidRPr="003E2BDA">
              <w:t>(білезік,</w:t>
            </w:r>
            <w:r w:rsidRPr="003E2BDA">
              <w:rPr>
                <w:spacing w:val="-5"/>
              </w:rPr>
              <w:t xml:space="preserve"> </w:t>
            </w:r>
            <w:r w:rsidRPr="003E2BDA">
              <w:t>жүзік, балдақ,</w:t>
            </w:r>
            <w:r w:rsidRPr="003E2BDA">
              <w:rPr>
                <w:spacing w:val="-4"/>
              </w:rPr>
              <w:t xml:space="preserve"> </w:t>
            </w:r>
            <w:r w:rsidRPr="003E2BDA">
              <w:t>сырға,</w:t>
            </w:r>
            <w:r w:rsidRPr="003E2BDA">
              <w:rPr>
                <w:spacing w:val="-4"/>
              </w:rPr>
              <w:t xml:space="preserve"> </w:t>
            </w:r>
            <w:r w:rsidRPr="003E2BDA">
              <w:t>тұмар)</w:t>
            </w:r>
            <w:r w:rsidRPr="003E2BDA">
              <w:rPr>
                <w:spacing w:val="-5"/>
              </w:rPr>
              <w:t xml:space="preserve"> </w:t>
            </w:r>
            <w:r w:rsidRPr="003E2BDA">
              <w:t>таныстыру.</w:t>
            </w:r>
            <w:r w:rsidRPr="003E2BDA">
              <w:rPr>
                <w:spacing w:val="-4"/>
              </w:rPr>
              <w:t xml:space="preserve"> </w:t>
            </w:r>
            <w:r w:rsidRPr="003E2BDA">
              <w:t>Мүсіндеу</w:t>
            </w:r>
            <w:r w:rsidRPr="003E2BDA">
              <w:rPr>
                <w:spacing w:val="-2"/>
              </w:rPr>
              <w:t xml:space="preserve"> </w:t>
            </w:r>
            <w:r w:rsidRPr="003E2BDA">
              <w:t>тәсілдерін</w:t>
            </w:r>
            <w:r w:rsidRPr="003E2BDA">
              <w:rPr>
                <w:spacing w:val="-4"/>
              </w:rPr>
              <w:t xml:space="preserve"> </w:t>
            </w:r>
            <w:r w:rsidRPr="003E2BDA">
              <w:t>қолдана</w:t>
            </w:r>
            <w:r w:rsidRPr="003E2BDA">
              <w:rPr>
                <w:spacing w:val="-3"/>
              </w:rPr>
              <w:t xml:space="preserve"> </w:t>
            </w:r>
            <w:r w:rsidRPr="003E2BDA">
              <w:t>отырып,</w:t>
            </w:r>
            <w:r w:rsidRPr="003E2BDA">
              <w:rPr>
                <w:spacing w:val="-57"/>
              </w:rPr>
              <w:t xml:space="preserve"> </w:t>
            </w:r>
            <w:r w:rsidRPr="003E2BDA">
              <w:t>өзіне ұнаған бұйымдарды мүсіндеу, оларды таяқшамен безендіру. Қазақ халқының ұлттық ыдыс-аяқтарымен,</w:t>
            </w:r>
            <w:r w:rsidRPr="003E2BDA">
              <w:rPr>
                <w:spacing w:val="1"/>
              </w:rPr>
              <w:t xml:space="preserve"> </w:t>
            </w:r>
            <w:r w:rsidRPr="003E2BDA">
              <w:t>тұрмыстық заттарымен таныстыру. Ұнаған дайын заттардың пішіндерін қазақ оюларының қарапайым</w:t>
            </w:r>
            <w:r w:rsidRPr="003E2BDA">
              <w:rPr>
                <w:spacing w:val="1"/>
              </w:rPr>
              <w:t xml:space="preserve"> </w:t>
            </w:r>
            <w:r w:rsidRPr="003E2BDA">
              <w:t>элементтерімен безендіру. Заттардың пішіні мен олардың түсі туралы білімді бекіту. Ұжымдық құрылыс</w:t>
            </w:r>
            <w:r w:rsidRPr="003E2BDA">
              <w:rPr>
                <w:spacing w:val="1"/>
              </w:rPr>
              <w:t xml:space="preserve"> </w:t>
            </w:r>
            <w:r w:rsidRPr="003E2BDA">
              <w:t>жасауға</w:t>
            </w:r>
            <w:r w:rsidRPr="003E2BDA">
              <w:rPr>
                <w:spacing w:val="-1"/>
              </w:rPr>
              <w:t xml:space="preserve"> </w:t>
            </w:r>
            <w:r w:rsidRPr="003E2BDA">
              <w:t>баулу,</w:t>
            </w:r>
            <w:r w:rsidRPr="003E2BDA">
              <w:rPr>
                <w:spacing w:val="3"/>
              </w:rPr>
              <w:t xml:space="preserve"> </w:t>
            </w:r>
            <w:r w:rsidRPr="003E2BDA">
              <w:t>алдын</w:t>
            </w:r>
            <w:r w:rsidRPr="003E2BDA">
              <w:rPr>
                <w:spacing w:val="-4"/>
              </w:rPr>
              <w:t xml:space="preserve"> </w:t>
            </w:r>
            <w:r w:rsidRPr="003E2BDA">
              <w:t>ала келісе</w:t>
            </w:r>
            <w:r w:rsidRPr="003E2BDA">
              <w:rPr>
                <w:spacing w:val="-1"/>
              </w:rPr>
              <w:t xml:space="preserve"> </w:t>
            </w:r>
            <w:r w:rsidRPr="003E2BDA">
              <w:t>отырып,</w:t>
            </w:r>
            <w:r w:rsidRPr="003E2BDA">
              <w:rPr>
                <w:spacing w:val="-2"/>
              </w:rPr>
              <w:t xml:space="preserve"> </w:t>
            </w:r>
            <w:r w:rsidRPr="003E2BDA">
              <w:t>құрылыс</w:t>
            </w:r>
            <w:r w:rsidRPr="003E2BDA">
              <w:rPr>
                <w:spacing w:val="-1"/>
              </w:rPr>
              <w:t xml:space="preserve"> </w:t>
            </w:r>
            <w:r w:rsidRPr="003E2BDA">
              <w:t>бөліктерін</w:t>
            </w:r>
            <w:r w:rsidRPr="003E2BDA">
              <w:rPr>
                <w:spacing w:val="2"/>
              </w:rPr>
              <w:t xml:space="preserve"> </w:t>
            </w:r>
            <w:r w:rsidRPr="003E2BDA">
              <w:t>жеке</w:t>
            </w:r>
            <w:r w:rsidRPr="003E2BDA">
              <w:rPr>
                <w:spacing w:val="6"/>
              </w:rPr>
              <w:t xml:space="preserve"> </w:t>
            </w:r>
            <w:r w:rsidRPr="003E2BDA">
              <w:t>дайындау,</w:t>
            </w:r>
            <w:r w:rsidRPr="003E2BDA">
              <w:rPr>
                <w:spacing w:val="3"/>
              </w:rPr>
              <w:t xml:space="preserve"> </w:t>
            </w:r>
            <w:r w:rsidRPr="003E2BDA">
              <w:t>өздерінің</w:t>
            </w:r>
            <w:r w:rsidRPr="003E2BDA">
              <w:rPr>
                <w:spacing w:val="-2"/>
              </w:rPr>
              <w:t xml:space="preserve"> </w:t>
            </w:r>
            <w:r w:rsidRPr="003E2BDA">
              <w:t>құрастырған</w:t>
            </w:r>
            <w:r w:rsidRPr="003E2BDA">
              <w:rPr>
                <w:spacing w:val="1"/>
              </w:rPr>
              <w:t xml:space="preserve"> </w:t>
            </w:r>
            <w:r w:rsidRPr="003E2BDA">
              <w:t>бұйымдарын</w:t>
            </w:r>
            <w:r w:rsidRPr="003E2BDA">
              <w:rPr>
                <w:spacing w:val="2"/>
              </w:rPr>
              <w:t xml:space="preserve"> </w:t>
            </w:r>
            <w:r w:rsidRPr="003E2BDA">
              <w:t>біріктіре отырып,</w:t>
            </w:r>
            <w:r w:rsidRPr="003E2BDA">
              <w:rPr>
                <w:spacing w:val="4"/>
              </w:rPr>
              <w:t xml:space="preserve"> </w:t>
            </w:r>
            <w:r w:rsidRPr="003E2BDA">
              <w:t>дайын</w:t>
            </w:r>
            <w:r w:rsidRPr="003E2BDA">
              <w:rPr>
                <w:spacing w:val="2"/>
              </w:rPr>
              <w:t xml:space="preserve"> </w:t>
            </w:r>
            <w:r w:rsidRPr="003E2BDA">
              <w:t>болған</w:t>
            </w:r>
            <w:r w:rsidRPr="003E2BDA">
              <w:rPr>
                <w:spacing w:val="-2"/>
              </w:rPr>
              <w:t xml:space="preserve"> </w:t>
            </w:r>
            <w:r w:rsidRPr="003E2BDA">
              <w:t>құрылыспен</w:t>
            </w:r>
            <w:r w:rsidRPr="003E2BDA">
              <w:rPr>
                <w:spacing w:val="-3"/>
              </w:rPr>
              <w:t xml:space="preserve"> </w:t>
            </w:r>
            <w:r w:rsidRPr="003E2BDA">
              <w:t>бірге</w:t>
            </w:r>
            <w:r w:rsidRPr="003E2BDA">
              <w:rPr>
                <w:spacing w:val="1"/>
              </w:rPr>
              <w:t xml:space="preserve"> </w:t>
            </w:r>
            <w:r w:rsidRPr="003E2BDA">
              <w:t>ойнату.</w:t>
            </w:r>
          </w:p>
        </w:tc>
      </w:tr>
    </w:tbl>
    <w:p w14:paraId="1FA8E2A4" w14:textId="77777777" w:rsidR="00DD14A5" w:rsidRPr="003E2BDA" w:rsidRDefault="00DD14A5" w:rsidP="00DD14A5">
      <w:pPr>
        <w:rPr>
          <w:rFonts w:ascii="Times New Roman" w:hAnsi="Times New Roman" w:cs="Times New Roman"/>
          <w:lang w:val="kk-KZ"/>
        </w:rPr>
        <w:sectPr w:rsidR="00DD14A5" w:rsidRPr="003E2BDA" w:rsidSect="00DD14A5">
          <w:pgSz w:w="16840" w:h="11910" w:orient="landscape"/>
          <w:pgMar w:top="1100" w:right="420" w:bottom="280" w:left="1220" w:header="720" w:footer="720" w:gutter="0"/>
          <w:cols w:space="720"/>
        </w:sectPr>
      </w:pPr>
    </w:p>
    <w:p w14:paraId="2D0B78CF" w14:textId="77777777" w:rsidR="00DD14A5" w:rsidRPr="003E2BDA" w:rsidRDefault="00DD14A5" w:rsidP="00DD14A5">
      <w:pPr>
        <w:pStyle w:val="a7"/>
        <w:rPr>
          <w:sz w:val="22"/>
          <w:szCs w:val="22"/>
        </w:rPr>
      </w:pPr>
    </w:p>
    <w:tbl>
      <w:tblPr>
        <w:tblW w:w="0" w:type="auto"/>
        <w:tblInd w:w="1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329"/>
        <w:gridCol w:w="2325"/>
        <w:gridCol w:w="2329"/>
        <w:gridCol w:w="2324"/>
        <w:gridCol w:w="2329"/>
        <w:gridCol w:w="2324"/>
      </w:tblGrid>
      <w:tr w:rsidR="00DD14A5" w:rsidRPr="00DF2172" w14:paraId="5F39B7F3" w14:textId="77777777" w:rsidTr="00DD14A5">
        <w:trPr>
          <w:trHeight w:val="1987"/>
        </w:trPr>
        <w:tc>
          <w:tcPr>
            <w:tcW w:w="2329" w:type="dxa"/>
            <w:tcBorders>
              <w:left w:val="single" w:sz="6" w:space="0" w:color="000000"/>
              <w:bottom w:val="single" w:sz="6" w:space="0" w:color="000000"/>
              <w:right w:val="single" w:sz="6" w:space="0" w:color="000000"/>
            </w:tcBorders>
          </w:tcPr>
          <w:p w14:paraId="2C266C96" w14:textId="77777777" w:rsidR="00DD14A5" w:rsidRPr="003E2BDA" w:rsidRDefault="00DD14A5" w:rsidP="00DD14A5">
            <w:pPr>
              <w:pStyle w:val="TableParagraph"/>
              <w:ind w:left="0"/>
            </w:pPr>
          </w:p>
        </w:tc>
        <w:tc>
          <w:tcPr>
            <w:tcW w:w="11631" w:type="dxa"/>
            <w:gridSpan w:val="5"/>
            <w:tcBorders>
              <w:left w:val="single" w:sz="6" w:space="0" w:color="000000"/>
              <w:bottom w:val="single" w:sz="6" w:space="0" w:color="000000"/>
              <w:right w:val="single" w:sz="6" w:space="0" w:color="000000"/>
            </w:tcBorders>
          </w:tcPr>
          <w:p w14:paraId="59208E58" w14:textId="77777777" w:rsidR="00DD14A5" w:rsidRPr="003E2BDA" w:rsidRDefault="00DD14A5" w:rsidP="00DD14A5">
            <w:pPr>
              <w:pStyle w:val="TableParagraph"/>
              <w:spacing w:before="44" w:line="276" w:lineRule="auto"/>
              <w:ind w:left="40" w:right="204"/>
              <w:rPr>
                <w:b/>
              </w:rPr>
            </w:pPr>
            <w:r w:rsidRPr="003E2BDA">
              <w:t xml:space="preserve">Табиғат бұрышын зерттеу, салыстыру, танысу, пысықтау жұмыстары. </w:t>
            </w:r>
            <w:r w:rsidRPr="003E2BDA">
              <w:rPr>
                <w:b/>
              </w:rPr>
              <w:t>(зерттеу іс-әрекет, қарым-қатынас іс-</w:t>
            </w:r>
            <w:r w:rsidRPr="003E2BDA">
              <w:rPr>
                <w:b/>
                <w:spacing w:val="-57"/>
              </w:rPr>
              <w:t xml:space="preserve"> </w:t>
            </w:r>
            <w:r w:rsidRPr="003E2BDA">
              <w:rPr>
                <w:b/>
              </w:rPr>
              <w:t>әрекеті)</w:t>
            </w:r>
          </w:p>
          <w:p w14:paraId="5101B1FA" w14:textId="77777777" w:rsidR="00DD14A5" w:rsidRPr="003E2BDA" w:rsidRDefault="00DD14A5" w:rsidP="00DD14A5">
            <w:pPr>
              <w:pStyle w:val="TableParagraph"/>
              <w:spacing w:line="276" w:lineRule="auto"/>
              <w:ind w:left="40" w:right="148"/>
              <w:rPr>
                <w:b/>
              </w:rPr>
            </w:pPr>
            <w:r w:rsidRPr="003E2BDA">
              <w:t xml:space="preserve">Танымдық дағдыларды қалыптастыруға арналған ойындар ұйымдастыру. </w:t>
            </w:r>
            <w:r w:rsidRPr="003E2BDA">
              <w:rPr>
                <w:b/>
              </w:rPr>
              <w:t>(танымдық дағдылар, математика</w:t>
            </w:r>
            <w:r w:rsidRPr="003E2BDA">
              <w:rPr>
                <w:b/>
                <w:spacing w:val="-57"/>
              </w:rPr>
              <w:t xml:space="preserve"> </w:t>
            </w:r>
            <w:r w:rsidRPr="003E2BDA">
              <w:rPr>
                <w:b/>
              </w:rPr>
              <w:t>негіздері)</w:t>
            </w:r>
          </w:p>
          <w:p w14:paraId="4915AA79" w14:textId="77777777" w:rsidR="00DD14A5" w:rsidRPr="003E2BDA" w:rsidRDefault="00DD14A5" w:rsidP="00DD14A5">
            <w:pPr>
              <w:pStyle w:val="TableParagraph"/>
              <w:spacing w:line="276" w:lineRule="auto"/>
              <w:ind w:left="40"/>
            </w:pPr>
            <w:r w:rsidRPr="003E2BDA">
              <w:t>Балаларды</w:t>
            </w:r>
            <w:r w:rsidRPr="003E2BDA">
              <w:rPr>
                <w:spacing w:val="-1"/>
              </w:rPr>
              <w:t xml:space="preserve"> </w:t>
            </w:r>
            <w:r w:rsidRPr="003E2BDA">
              <w:t>геометриялық</w:t>
            </w:r>
            <w:r w:rsidRPr="003E2BDA">
              <w:rPr>
                <w:spacing w:val="-4"/>
              </w:rPr>
              <w:t xml:space="preserve"> </w:t>
            </w:r>
            <w:r w:rsidRPr="003E2BDA">
              <w:t>фигуралармен:</w:t>
            </w:r>
            <w:r w:rsidRPr="003E2BDA">
              <w:rPr>
                <w:spacing w:val="-7"/>
              </w:rPr>
              <w:t xml:space="preserve"> </w:t>
            </w:r>
            <w:r w:rsidRPr="003E2BDA">
              <w:t>үшбұрыш,</w:t>
            </w:r>
            <w:r w:rsidRPr="003E2BDA">
              <w:rPr>
                <w:spacing w:val="-4"/>
              </w:rPr>
              <w:t xml:space="preserve"> </w:t>
            </w:r>
            <w:r w:rsidRPr="003E2BDA">
              <w:t>шаршы, дөңгелекпен</w:t>
            </w:r>
            <w:r w:rsidRPr="003E2BDA">
              <w:rPr>
                <w:spacing w:val="-6"/>
              </w:rPr>
              <w:t xml:space="preserve"> </w:t>
            </w:r>
            <w:r w:rsidRPr="003E2BDA">
              <w:t>таныстыру,</w:t>
            </w:r>
            <w:r w:rsidRPr="003E2BDA">
              <w:rPr>
                <w:spacing w:val="-4"/>
              </w:rPr>
              <w:t xml:space="preserve"> </w:t>
            </w:r>
            <w:r w:rsidRPr="003E2BDA">
              <w:t>ұстау</w:t>
            </w:r>
            <w:r w:rsidRPr="003E2BDA">
              <w:rPr>
                <w:spacing w:val="-3"/>
              </w:rPr>
              <w:t xml:space="preserve"> </w:t>
            </w:r>
            <w:r w:rsidRPr="003E2BDA">
              <w:t>және</w:t>
            </w:r>
            <w:r w:rsidRPr="003E2BDA">
              <w:rPr>
                <w:spacing w:val="-3"/>
              </w:rPr>
              <w:t xml:space="preserve"> </w:t>
            </w:r>
            <w:r w:rsidRPr="003E2BDA">
              <w:t>көру</w:t>
            </w:r>
            <w:r w:rsidRPr="003E2BDA">
              <w:rPr>
                <w:spacing w:val="-2"/>
              </w:rPr>
              <w:t xml:space="preserve"> </w:t>
            </w:r>
            <w:r w:rsidRPr="003E2BDA">
              <w:t>тәсілдері</w:t>
            </w:r>
            <w:r w:rsidRPr="003E2BDA">
              <w:rPr>
                <w:spacing w:val="-57"/>
              </w:rPr>
              <w:t xml:space="preserve"> </w:t>
            </w:r>
            <w:r w:rsidRPr="003E2BDA">
              <w:t>арқылы</w:t>
            </w:r>
            <w:r w:rsidRPr="003E2BDA">
              <w:rPr>
                <w:spacing w:val="3"/>
              </w:rPr>
              <w:t xml:space="preserve"> </w:t>
            </w:r>
            <w:r w:rsidRPr="003E2BDA">
              <w:t>аталған</w:t>
            </w:r>
            <w:r w:rsidRPr="003E2BDA">
              <w:rPr>
                <w:spacing w:val="-2"/>
              </w:rPr>
              <w:t xml:space="preserve"> </w:t>
            </w:r>
            <w:r w:rsidRPr="003E2BDA">
              <w:t>фигураларды</w:t>
            </w:r>
            <w:r w:rsidRPr="003E2BDA">
              <w:rPr>
                <w:spacing w:val="-1"/>
              </w:rPr>
              <w:t xml:space="preserve"> </w:t>
            </w:r>
            <w:r w:rsidRPr="003E2BDA">
              <w:t>зерттеуге</w:t>
            </w:r>
            <w:r w:rsidRPr="003E2BDA">
              <w:rPr>
                <w:spacing w:val="-4"/>
              </w:rPr>
              <w:t xml:space="preserve"> </w:t>
            </w:r>
            <w:r w:rsidRPr="003E2BDA">
              <w:t>мүмкіндік</w:t>
            </w:r>
            <w:r w:rsidRPr="003E2BDA">
              <w:rPr>
                <w:spacing w:val="1"/>
              </w:rPr>
              <w:t xml:space="preserve"> </w:t>
            </w:r>
            <w:r w:rsidRPr="003E2BDA">
              <w:t>беру.</w:t>
            </w:r>
          </w:p>
        </w:tc>
      </w:tr>
      <w:tr w:rsidR="00DD14A5" w:rsidRPr="00DF2172" w14:paraId="196449F5" w14:textId="77777777" w:rsidTr="00DD14A5">
        <w:trPr>
          <w:trHeight w:val="1053"/>
        </w:trPr>
        <w:tc>
          <w:tcPr>
            <w:tcW w:w="2329" w:type="dxa"/>
            <w:tcBorders>
              <w:top w:val="single" w:sz="6" w:space="0" w:color="000000"/>
              <w:left w:val="single" w:sz="6" w:space="0" w:color="000000"/>
              <w:bottom w:val="nil"/>
              <w:right w:val="single" w:sz="6" w:space="0" w:color="000000"/>
            </w:tcBorders>
          </w:tcPr>
          <w:p w14:paraId="4452D6DE" w14:textId="77777777" w:rsidR="00DD14A5" w:rsidRPr="003E2BDA" w:rsidRDefault="00DD14A5" w:rsidP="00DD14A5">
            <w:pPr>
              <w:pStyle w:val="TableParagraph"/>
              <w:spacing w:before="44" w:line="276" w:lineRule="auto"/>
              <w:ind w:left="45" w:right="346"/>
            </w:pPr>
            <w:r w:rsidRPr="003E2BDA">
              <w:rPr>
                <w:b/>
              </w:rPr>
              <w:t>Балалардың үйге</w:t>
            </w:r>
            <w:r w:rsidRPr="003E2BDA">
              <w:rPr>
                <w:b/>
                <w:spacing w:val="-57"/>
              </w:rPr>
              <w:t xml:space="preserve"> </w:t>
            </w:r>
            <w:r w:rsidRPr="003E2BDA">
              <w:rPr>
                <w:b/>
              </w:rPr>
              <w:t xml:space="preserve">қайтуы </w:t>
            </w:r>
            <w:r w:rsidRPr="003E2BDA">
              <w:t>(ата-</w:t>
            </w:r>
            <w:r w:rsidRPr="003E2BDA">
              <w:rPr>
                <w:spacing w:val="1"/>
              </w:rPr>
              <w:t xml:space="preserve"> </w:t>
            </w:r>
            <w:r w:rsidRPr="003E2BDA">
              <w:t>аналарға кеңес)</w:t>
            </w:r>
          </w:p>
        </w:tc>
        <w:tc>
          <w:tcPr>
            <w:tcW w:w="2325" w:type="dxa"/>
            <w:tcBorders>
              <w:top w:val="single" w:sz="6" w:space="0" w:color="000000"/>
              <w:left w:val="single" w:sz="6" w:space="0" w:color="000000"/>
              <w:bottom w:val="nil"/>
              <w:right w:val="single" w:sz="6" w:space="0" w:color="000000"/>
            </w:tcBorders>
          </w:tcPr>
          <w:p w14:paraId="3909EA93" w14:textId="77777777" w:rsidR="00DD14A5" w:rsidRPr="003E2BDA" w:rsidRDefault="00DD14A5" w:rsidP="00DD14A5">
            <w:pPr>
              <w:pStyle w:val="TableParagraph"/>
              <w:spacing w:before="44" w:line="276" w:lineRule="auto"/>
              <w:ind w:left="40" w:right="620"/>
            </w:pPr>
            <w:r w:rsidRPr="003E2BDA">
              <w:t>Балалардың</w:t>
            </w:r>
            <w:r w:rsidRPr="003E2BDA">
              <w:rPr>
                <w:spacing w:val="1"/>
              </w:rPr>
              <w:t xml:space="preserve"> </w:t>
            </w:r>
            <w:r w:rsidRPr="003E2BDA">
              <w:t>балабақшадағы</w:t>
            </w:r>
          </w:p>
          <w:p w14:paraId="4C78E0C5" w14:textId="77777777" w:rsidR="00DD14A5" w:rsidRPr="003E2BDA" w:rsidRDefault="00DD14A5" w:rsidP="00DD14A5">
            <w:pPr>
              <w:pStyle w:val="TableParagraph"/>
              <w:spacing w:line="292" w:lineRule="exact"/>
              <w:ind w:left="40"/>
            </w:pPr>
            <w:r w:rsidRPr="003E2BDA">
              <w:t>тәртібі</w:t>
            </w:r>
            <w:r w:rsidRPr="003E2BDA">
              <w:rPr>
                <w:spacing w:val="-2"/>
              </w:rPr>
              <w:t xml:space="preserve"> </w:t>
            </w:r>
            <w:r w:rsidRPr="003E2BDA">
              <w:t>жайлы</w:t>
            </w:r>
          </w:p>
        </w:tc>
        <w:tc>
          <w:tcPr>
            <w:tcW w:w="2329" w:type="dxa"/>
            <w:tcBorders>
              <w:top w:val="single" w:sz="6" w:space="0" w:color="000000"/>
              <w:left w:val="single" w:sz="6" w:space="0" w:color="000000"/>
              <w:bottom w:val="nil"/>
              <w:right w:val="single" w:sz="6" w:space="0" w:color="000000"/>
            </w:tcBorders>
          </w:tcPr>
          <w:p w14:paraId="5453B776" w14:textId="77777777" w:rsidR="00DD14A5" w:rsidRPr="003E2BDA" w:rsidRDefault="00DD14A5" w:rsidP="00DD14A5">
            <w:pPr>
              <w:pStyle w:val="TableParagraph"/>
              <w:spacing w:before="44" w:line="276" w:lineRule="auto"/>
              <w:ind w:left="39" w:right="213"/>
            </w:pPr>
            <w:r w:rsidRPr="003E2BDA">
              <w:t>Наурыз айында</w:t>
            </w:r>
            <w:r w:rsidRPr="003E2BDA">
              <w:rPr>
                <w:spacing w:val="1"/>
              </w:rPr>
              <w:t xml:space="preserve"> </w:t>
            </w:r>
            <w:r w:rsidRPr="003E2BDA">
              <w:t>болатын</w:t>
            </w:r>
            <w:r w:rsidRPr="003E2BDA">
              <w:rPr>
                <w:spacing w:val="-12"/>
              </w:rPr>
              <w:t xml:space="preserve"> </w:t>
            </w:r>
            <w:r w:rsidRPr="003E2BDA">
              <w:t>мерекелер</w:t>
            </w:r>
          </w:p>
          <w:p w14:paraId="2AB2182A" w14:textId="77777777" w:rsidR="00DD14A5" w:rsidRPr="003E2BDA" w:rsidRDefault="00DD14A5" w:rsidP="00DD14A5">
            <w:pPr>
              <w:pStyle w:val="TableParagraph"/>
              <w:spacing w:line="292" w:lineRule="exact"/>
              <w:ind w:left="39"/>
            </w:pPr>
            <w:r w:rsidRPr="003E2BDA">
              <w:t>жайлы</w:t>
            </w:r>
            <w:r w:rsidRPr="003E2BDA">
              <w:rPr>
                <w:spacing w:val="-3"/>
              </w:rPr>
              <w:t xml:space="preserve"> </w:t>
            </w:r>
            <w:r w:rsidRPr="003E2BDA">
              <w:t>әңгімелесу</w:t>
            </w:r>
          </w:p>
        </w:tc>
        <w:tc>
          <w:tcPr>
            <w:tcW w:w="2324" w:type="dxa"/>
            <w:tcBorders>
              <w:top w:val="single" w:sz="6" w:space="0" w:color="000000"/>
              <w:left w:val="single" w:sz="6" w:space="0" w:color="000000"/>
              <w:bottom w:val="nil"/>
              <w:right w:val="single" w:sz="6" w:space="0" w:color="000000"/>
            </w:tcBorders>
          </w:tcPr>
          <w:p w14:paraId="0D55C520" w14:textId="77777777" w:rsidR="00DD14A5" w:rsidRPr="003E2BDA" w:rsidRDefault="00DD14A5" w:rsidP="00DD14A5">
            <w:pPr>
              <w:pStyle w:val="TableParagraph"/>
              <w:spacing w:before="44" w:line="276" w:lineRule="auto"/>
              <w:ind w:right="227"/>
            </w:pPr>
            <w:r w:rsidRPr="003E2BDA">
              <w:t>Балалардың</w:t>
            </w:r>
            <w:r w:rsidRPr="003E2BDA">
              <w:rPr>
                <w:spacing w:val="1"/>
              </w:rPr>
              <w:t xml:space="preserve"> </w:t>
            </w:r>
            <w:r w:rsidRPr="003E2BDA">
              <w:t>балабақшадағы</w:t>
            </w:r>
            <w:r w:rsidRPr="003E2BDA">
              <w:rPr>
                <w:spacing w:val="-14"/>
              </w:rPr>
              <w:t xml:space="preserve"> </w:t>
            </w:r>
            <w:r w:rsidRPr="003E2BDA">
              <w:t>оқу</w:t>
            </w:r>
          </w:p>
          <w:p w14:paraId="2E780324" w14:textId="77777777" w:rsidR="00DD14A5" w:rsidRPr="003E2BDA" w:rsidRDefault="00DD14A5" w:rsidP="00DD14A5">
            <w:pPr>
              <w:pStyle w:val="TableParagraph"/>
              <w:spacing w:line="292" w:lineRule="exact"/>
            </w:pPr>
            <w:r w:rsidRPr="003E2BDA">
              <w:t>үлгерімі</w:t>
            </w:r>
            <w:r w:rsidRPr="003E2BDA">
              <w:rPr>
                <w:spacing w:val="-2"/>
              </w:rPr>
              <w:t xml:space="preserve"> </w:t>
            </w:r>
            <w:r w:rsidRPr="003E2BDA">
              <w:t>жайлы</w:t>
            </w:r>
          </w:p>
        </w:tc>
        <w:tc>
          <w:tcPr>
            <w:tcW w:w="2329" w:type="dxa"/>
            <w:tcBorders>
              <w:top w:val="single" w:sz="6" w:space="0" w:color="000000"/>
              <w:left w:val="single" w:sz="6" w:space="0" w:color="000000"/>
              <w:bottom w:val="nil"/>
              <w:right w:val="single" w:sz="6" w:space="0" w:color="000000"/>
            </w:tcBorders>
          </w:tcPr>
          <w:p w14:paraId="4D1D3D7D" w14:textId="77777777" w:rsidR="00DD14A5" w:rsidRPr="003E2BDA" w:rsidRDefault="00DD14A5" w:rsidP="00DD14A5">
            <w:pPr>
              <w:pStyle w:val="TableParagraph"/>
              <w:spacing w:before="44" w:line="276" w:lineRule="auto"/>
              <w:ind w:right="205"/>
            </w:pPr>
            <w:r w:rsidRPr="003E2BDA">
              <w:t>Тәрбие шарттарын</w:t>
            </w:r>
            <w:r w:rsidRPr="003E2BDA">
              <w:rPr>
                <w:spacing w:val="1"/>
              </w:rPr>
              <w:t xml:space="preserve"> </w:t>
            </w:r>
            <w:r w:rsidRPr="003E2BDA">
              <w:t>анықтау</w:t>
            </w:r>
            <w:r w:rsidRPr="003E2BDA">
              <w:rPr>
                <w:spacing w:val="-7"/>
              </w:rPr>
              <w:t xml:space="preserve"> </w:t>
            </w:r>
            <w:r w:rsidRPr="003E2BDA">
              <w:t>туралы</w:t>
            </w:r>
            <w:r w:rsidRPr="003E2BDA">
              <w:rPr>
                <w:spacing w:val="-10"/>
              </w:rPr>
              <w:t xml:space="preserve"> </w:t>
            </w:r>
            <w:r w:rsidRPr="003E2BDA">
              <w:t>ата-</w:t>
            </w:r>
          </w:p>
          <w:p w14:paraId="75CCD433" w14:textId="77777777" w:rsidR="00DD14A5" w:rsidRPr="003E2BDA" w:rsidRDefault="00DD14A5" w:rsidP="00DD14A5">
            <w:pPr>
              <w:pStyle w:val="TableParagraph"/>
              <w:spacing w:line="292" w:lineRule="exact"/>
            </w:pPr>
            <w:r w:rsidRPr="003E2BDA">
              <w:t>аналармен</w:t>
            </w:r>
            <w:r w:rsidRPr="003E2BDA">
              <w:rPr>
                <w:spacing w:val="-1"/>
              </w:rPr>
              <w:t xml:space="preserve"> </w:t>
            </w:r>
            <w:r w:rsidRPr="003E2BDA">
              <w:t>жеке</w:t>
            </w:r>
          </w:p>
        </w:tc>
        <w:tc>
          <w:tcPr>
            <w:tcW w:w="2324" w:type="dxa"/>
            <w:tcBorders>
              <w:top w:val="single" w:sz="6" w:space="0" w:color="000000"/>
              <w:left w:val="single" w:sz="6" w:space="0" w:color="000000"/>
              <w:bottom w:val="nil"/>
              <w:right w:val="single" w:sz="6" w:space="0" w:color="000000"/>
            </w:tcBorders>
          </w:tcPr>
          <w:p w14:paraId="4DF5A907" w14:textId="77777777" w:rsidR="00DD14A5" w:rsidRPr="003E2BDA" w:rsidRDefault="00DD14A5" w:rsidP="00DD14A5">
            <w:pPr>
              <w:pStyle w:val="TableParagraph"/>
              <w:spacing w:before="44"/>
            </w:pPr>
            <w:r w:rsidRPr="003E2BDA">
              <w:t>Жаднама.</w:t>
            </w:r>
          </w:p>
          <w:p w14:paraId="64625F29" w14:textId="77777777" w:rsidR="00DD14A5" w:rsidRPr="003E2BDA" w:rsidRDefault="00DD14A5" w:rsidP="00DD14A5">
            <w:pPr>
              <w:pStyle w:val="TableParagraph"/>
              <w:spacing w:before="44"/>
            </w:pPr>
            <w:r w:rsidRPr="003E2BDA">
              <w:t>"Біз</w:t>
            </w:r>
            <w:r w:rsidRPr="003E2BDA">
              <w:rPr>
                <w:spacing w:val="-2"/>
              </w:rPr>
              <w:t xml:space="preserve"> </w:t>
            </w:r>
            <w:r w:rsidRPr="003E2BDA">
              <w:t>балаларға</w:t>
            </w:r>
          </w:p>
          <w:p w14:paraId="2CE99E22" w14:textId="77777777" w:rsidR="00DD14A5" w:rsidRPr="003E2BDA" w:rsidRDefault="00DD14A5" w:rsidP="00DD14A5">
            <w:pPr>
              <w:pStyle w:val="TableParagraph"/>
              <w:spacing w:before="43"/>
            </w:pPr>
            <w:r w:rsidRPr="003E2BDA">
              <w:t>ертегілер</w:t>
            </w:r>
            <w:r w:rsidRPr="003E2BDA">
              <w:rPr>
                <w:spacing w:val="-5"/>
              </w:rPr>
              <w:t xml:space="preserve"> </w:t>
            </w:r>
            <w:r w:rsidRPr="003E2BDA">
              <w:t>оқимыз".</w:t>
            </w:r>
          </w:p>
        </w:tc>
      </w:tr>
      <w:tr w:rsidR="00DD14A5" w:rsidRPr="003E2BDA" w14:paraId="2240310A" w14:textId="77777777" w:rsidTr="00DD14A5">
        <w:trPr>
          <w:trHeight w:val="376"/>
        </w:trPr>
        <w:tc>
          <w:tcPr>
            <w:tcW w:w="2329" w:type="dxa"/>
            <w:tcBorders>
              <w:top w:val="nil"/>
              <w:left w:val="single" w:sz="6" w:space="0" w:color="000000"/>
              <w:bottom w:val="single" w:sz="6" w:space="0" w:color="000000"/>
              <w:right w:val="single" w:sz="6" w:space="0" w:color="000000"/>
            </w:tcBorders>
          </w:tcPr>
          <w:p w14:paraId="3775FA0C" w14:textId="77777777" w:rsidR="00DD14A5" w:rsidRPr="003E2BDA" w:rsidRDefault="00DD14A5" w:rsidP="00DD14A5">
            <w:pPr>
              <w:pStyle w:val="TableParagraph"/>
              <w:ind w:left="0"/>
            </w:pPr>
          </w:p>
        </w:tc>
        <w:tc>
          <w:tcPr>
            <w:tcW w:w="2325" w:type="dxa"/>
            <w:tcBorders>
              <w:top w:val="nil"/>
              <w:left w:val="single" w:sz="6" w:space="0" w:color="000000"/>
              <w:bottom w:val="single" w:sz="6" w:space="0" w:color="000000"/>
              <w:right w:val="single" w:sz="6" w:space="0" w:color="000000"/>
            </w:tcBorders>
          </w:tcPr>
          <w:p w14:paraId="4406611F" w14:textId="77777777" w:rsidR="00DD14A5" w:rsidRPr="003E2BDA" w:rsidRDefault="00DD14A5" w:rsidP="00DD14A5">
            <w:pPr>
              <w:pStyle w:val="TableParagraph"/>
              <w:spacing w:line="292" w:lineRule="exact"/>
              <w:ind w:left="40"/>
            </w:pPr>
            <w:r w:rsidRPr="003E2BDA">
              <w:t>әңгімелесу.</w:t>
            </w:r>
          </w:p>
        </w:tc>
        <w:tc>
          <w:tcPr>
            <w:tcW w:w="2329" w:type="dxa"/>
            <w:tcBorders>
              <w:top w:val="nil"/>
              <w:left w:val="single" w:sz="6" w:space="0" w:color="000000"/>
              <w:bottom w:val="single" w:sz="6" w:space="0" w:color="000000"/>
              <w:right w:val="single" w:sz="6" w:space="0" w:color="000000"/>
            </w:tcBorders>
          </w:tcPr>
          <w:p w14:paraId="43C8B608" w14:textId="77777777" w:rsidR="00DD14A5" w:rsidRPr="003E2BDA" w:rsidRDefault="00DD14A5" w:rsidP="00DD14A5">
            <w:pPr>
              <w:pStyle w:val="TableParagraph"/>
              <w:spacing w:line="292" w:lineRule="exact"/>
              <w:ind w:left="39"/>
            </w:pPr>
            <w:r w:rsidRPr="003E2BDA">
              <w:t>және</w:t>
            </w:r>
            <w:r w:rsidRPr="003E2BDA">
              <w:rPr>
                <w:spacing w:val="-3"/>
              </w:rPr>
              <w:t xml:space="preserve"> </w:t>
            </w:r>
            <w:r w:rsidRPr="003E2BDA">
              <w:t>ақылдасу.</w:t>
            </w:r>
          </w:p>
        </w:tc>
        <w:tc>
          <w:tcPr>
            <w:tcW w:w="2324" w:type="dxa"/>
            <w:tcBorders>
              <w:top w:val="nil"/>
              <w:left w:val="single" w:sz="6" w:space="0" w:color="000000"/>
              <w:bottom w:val="single" w:sz="6" w:space="0" w:color="000000"/>
              <w:right w:val="single" w:sz="6" w:space="0" w:color="000000"/>
            </w:tcBorders>
          </w:tcPr>
          <w:p w14:paraId="05FC2D99" w14:textId="77777777" w:rsidR="00DD14A5" w:rsidRPr="003E2BDA" w:rsidRDefault="00DD14A5" w:rsidP="00DD14A5">
            <w:pPr>
              <w:pStyle w:val="TableParagraph"/>
              <w:spacing w:line="292" w:lineRule="exact"/>
            </w:pPr>
            <w:r w:rsidRPr="003E2BDA">
              <w:t>әңгімелесу.</w:t>
            </w:r>
          </w:p>
        </w:tc>
        <w:tc>
          <w:tcPr>
            <w:tcW w:w="2329" w:type="dxa"/>
            <w:tcBorders>
              <w:top w:val="nil"/>
              <w:left w:val="single" w:sz="6" w:space="0" w:color="000000"/>
              <w:bottom w:val="single" w:sz="6" w:space="0" w:color="000000"/>
              <w:right w:val="single" w:sz="6" w:space="0" w:color="000000"/>
            </w:tcBorders>
          </w:tcPr>
          <w:p w14:paraId="366DEE25" w14:textId="77777777" w:rsidR="00DD14A5" w:rsidRPr="003E2BDA" w:rsidRDefault="00DD14A5" w:rsidP="00DD14A5">
            <w:pPr>
              <w:pStyle w:val="TableParagraph"/>
              <w:spacing w:line="292" w:lineRule="exact"/>
            </w:pPr>
            <w:r w:rsidRPr="003E2BDA">
              <w:t>әңгімелер.</w:t>
            </w:r>
          </w:p>
        </w:tc>
        <w:tc>
          <w:tcPr>
            <w:tcW w:w="2324" w:type="dxa"/>
            <w:tcBorders>
              <w:top w:val="nil"/>
              <w:left w:val="single" w:sz="6" w:space="0" w:color="000000"/>
              <w:bottom w:val="single" w:sz="6" w:space="0" w:color="000000"/>
              <w:right w:val="single" w:sz="6" w:space="0" w:color="000000"/>
            </w:tcBorders>
          </w:tcPr>
          <w:p w14:paraId="3255D7AF" w14:textId="77777777" w:rsidR="00DD14A5" w:rsidRPr="003E2BDA" w:rsidRDefault="00DD14A5" w:rsidP="00DD14A5">
            <w:pPr>
              <w:pStyle w:val="TableParagraph"/>
              <w:ind w:left="0"/>
            </w:pPr>
          </w:p>
        </w:tc>
      </w:tr>
    </w:tbl>
    <w:p w14:paraId="13A605A8" w14:textId="77777777" w:rsidR="006747EA" w:rsidRPr="003E2BDA" w:rsidRDefault="006747EA" w:rsidP="006747EA">
      <w:pPr>
        <w:rPr>
          <w:rFonts w:ascii="Times New Roman" w:hAnsi="Times New Roman" w:cs="Times New Roman"/>
        </w:rPr>
      </w:pPr>
    </w:p>
    <w:p w14:paraId="6333BA46"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62F5A133" wp14:editId="04361A17">
            <wp:extent cx="933450" cy="323850"/>
            <wp:effectExtent l="0" t="0" r="0" b="0"/>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27DEAC4" w14:textId="77777777" w:rsidR="00DD14A5" w:rsidRPr="003E2BDA" w:rsidRDefault="00DD14A5" w:rsidP="00DD14A5">
      <w:pPr>
        <w:rPr>
          <w:rFonts w:ascii="Times New Roman" w:hAnsi="Times New Roman" w:cs="Times New Roman"/>
        </w:rPr>
      </w:pPr>
    </w:p>
    <w:p w14:paraId="43A44B27" w14:textId="77777777" w:rsidR="006747EA" w:rsidRPr="003E2BDA" w:rsidRDefault="006747EA" w:rsidP="00DD14A5">
      <w:pPr>
        <w:rPr>
          <w:rFonts w:ascii="Times New Roman" w:hAnsi="Times New Roman" w:cs="Times New Roman"/>
        </w:rPr>
      </w:pPr>
    </w:p>
    <w:p w14:paraId="10E3EADE" w14:textId="77777777" w:rsidR="006747EA" w:rsidRPr="003E2BDA" w:rsidRDefault="006747EA" w:rsidP="00DD14A5">
      <w:pPr>
        <w:rPr>
          <w:rFonts w:ascii="Times New Roman" w:hAnsi="Times New Roman" w:cs="Times New Roman"/>
        </w:rPr>
      </w:pPr>
    </w:p>
    <w:p w14:paraId="12B5F602" w14:textId="77777777" w:rsidR="006747EA" w:rsidRPr="003E2BDA" w:rsidRDefault="006747EA" w:rsidP="00DD14A5">
      <w:pPr>
        <w:rPr>
          <w:rFonts w:ascii="Times New Roman" w:hAnsi="Times New Roman" w:cs="Times New Roman"/>
        </w:rPr>
      </w:pPr>
    </w:p>
    <w:p w14:paraId="69AB5668" w14:textId="77777777" w:rsidR="006747EA" w:rsidRPr="003E2BDA" w:rsidRDefault="006747EA" w:rsidP="00DD14A5">
      <w:pPr>
        <w:rPr>
          <w:rFonts w:ascii="Times New Roman" w:hAnsi="Times New Roman" w:cs="Times New Roman"/>
        </w:rPr>
      </w:pPr>
    </w:p>
    <w:p w14:paraId="6D1ED003" w14:textId="77777777" w:rsidR="006747EA" w:rsidRDefault="006747EA" w:rsidP="00DD14A5">
      <w:pPr>
        <w:rPr>
          <w:rFonts w:ascii="Times New Roman" w:hAnsi="Times New Roman" w:cs="Times New Roman"/>
        </w:rPr>
      </w:pPr>
    </w:p>
    <w:p w14:paraId="521EE312" w14:textId="77777777" w:rsidR="00BF7092" w:rsidRPr="003E2BDA" w:rsidRDefault="00BF7092" w:rsidP="00DD14A5">
      <w:pPr>
        <w:rPr>
          <w:rFonts w:ascii="Times New Roman" w:hAnsi="Times New Roman" w:cs="Times New Roman"/>
        </w:rPr>
      </w:pPr>
    </w:p>
    <w:p w14:paraId="05FA1D9B" w14:textId="77777777" w:rsidR="006747EA" w:rsidRPr="003E2BDA" w:rsidRDefault="006747EA" w:rsidP="00DD14A5">
      <w:pPr>
        <w:rPr>
          <w:rFonts w:ascii="Times New Roman" w:hAnsi="Times New Roman" w:cs="Times New Roman"/>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01"/>
        <w:gridCol w:w="16"/>
        <w:gridCol w:w="8"/>
        <w:gridCol w:w="2326"/>
        <w:gridCol w:w="2301"/>
        <w:gridCol w:w="25"/>
        <w:gridCol w:w="8"/>
        <w:gridCol w:w="2251"/>
        <w:gridCol w:w="67"/>
        <w:gridCol w:w="16"/>
        <w:gridCol w:w="2310"/>
      </w:tblGrid>
      <w:tr w:rsidR="00DD14A5" w:rsidRPr="003E2BDA" w14:paraId="4A4396C4" w14:textId="77777777" w:rsidTr="00DD14A5">
        <w:tc>
          <w:tcPr>
            <w:tcW w:w="13954" w:type="dxa"/>
            <w:gridSpan w:val="12"/>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674E84A5" w14:textId="77777777" w:rsidR="00DD14A5" w:rsidRPr="003E2BDA" w:rsidRDefault="00DD14A5" w:rsidP="00DD14A5">
            <w:pPr>
              <w:spacing w:after="0" w:line="240" w:lineRule="auto"/>
              <w:jc w:val="center"/>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ТӘРБИЕЛЕУ-БІЛІМ БЕРУ ПРОЦЕСІНІҢ ЦИКЛОГРАММАСЫ</w:t>
            </w:r>
          </w:p>
        </w:tc>
      </w:tr>
      <w:tr w:rsidR="00DD14A5" w:rsidRPr="003E2BDA" w14:paraId="6909CB0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DFBBB77"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 xml:space="preserve">Білім беру ұйымы </w:t>
            </w:r>
            <w:proofErr w:type="gramStart"/>
            <w:r w:rsidRPr="003E2BDA">
              <w:rPr>
                <w:rFonts w:ascii="Times New Roman" w:eastAsia="Arial" w:hAnsi="Times New Roman" w:cs="Times New Roman"/>
                <w:b/>
                <w:lang w:val="ru" w:eastAsia="ko-KR"/>
              </w:rPr>
              <w:t>( шағын</w:t>
            </w:r>
            <w:proofErr w:type="gramEnd"/>
            <w:r w:rsidRPr="003E2BDA">
              <w:rPr>
                <w:rFonts w:ascii="Times New Roman" w:eastAsia="Arial" w:hAnsi="Times New Roman" w:cs="Times New Roman"/>
                <w:b/>
                <w:lang w:val="ru" w:eastAsia="ko-KR"/>
              </w:rPr>
              <w:t xml:space="preserve"> орталық,)</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538B09" w14:textId="77777777" w:rsidR="00DD14A5" w:rsidRPr="003E2BDA" w:rsidRDefault="00DD14A5" w:rsidP="00DD14A5">
            <w:pPr>
              <w:spacing w:after="0" w:line="240" w:lineRule="auto"/>
              <w:jc w:val="center"/>
              <w:rPr>
                <w:rFonts w:ascii="Times New Roman" w:eastAsia="Arial" w:hAnsi="Times New Roman" w:cs="Times New Roman"/>
                <w:b/>
                <w:lang w:val="kk-KZ" w:eastAsia="ko-KR"/>
              </w:rPr>
            </w:pPr>
            <w:r w:rsidRPr="003E2BDA">
              <w:rPr>
                <w:rFonts w:ascii="Times New Roman" w:eastAsia="Arial" w:hAnsi="Times New Roman" w:cs="Times New Roman"/>
                <w:b/>
                <w:lang w:eastAsia="ko-KR"/>
              </w:rPr>
              <w:t>Шағын орталы</w:t>
            </w:r>
            <w:r w:rsidRPr="003E2BDA">
              <w:rPr>
                <w:rFonts w:ascii="Times New Roman" w:eastAsia="Arial" w:hAnsi="Times New Roman" w:cs="Times New Roman"/>
                <w:b/>
                <w:lang w:val="kk-KZ" w:eastAsia="ko-KR"/>
              </w:rPr>
              <w:t>қ</w:t>
            </w:r>
          </w:p>
        </w:tc>
      </w:tr>
      <w:tr w:rsidR="00DD14A5" w:rsidRPr="003E2BDA" w14:paraId="5DDBE9A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7BFE2C7"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Топ/сынып</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576BCE73" w14:textId="77777777" w:rsidR="00DD14A5" w:rsidRPr="003E2BDA" w:rsidRDefault="00DD14A5" w:rsidP="00DD14A5">
            <w:pPr>
              <w:spacing w:after="0" w:line="240" w:lineRule="auto"/>
              <w:jc w:val="center"/>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Ортаңғы топ</w:t>
            </w:r>
          </w:p>
        </w:tc>
      </w:tr>
      <w:tr w:rsidR="00DD14A5" w:rsidRPr="003E2BDA" w14:paraId="4106206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58A0216E"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Тобы, топтың реттік саны, атауы</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2F70C6" w14:textId="77777777" w:rsidR="00DD14A5" w:rsidRPr="003E2BDA" w:rsidRDefault="00DD14A5" w:rsidP="00DD14A5">
            <w:pPr>
              <w:spacing w:after="0" w:line="240" w:lineRule="auto"/>
              <w:jc w:val="center"/>
              <w:rPr>
                <w:rFonts w:ascii="Times New Roman" w:eastAsia="Arial" w:hAnsi="Times New Roman" w:cs="Times New Roman"/>
                <w:b/>
                <w:lang w:val="kk-KZ" w:eastAsia="ko-KR"/>
              </w:rPr>
            </w:pPr>
            <w:r w:rsidRPr="003E2BDA">
              <w:rPr>
                <w:rFonts w:ascii="Times New Roman" w:eastAsia="Arial" w:hAnsi="Times New Roman" w:cs="Times New Roman"/>
                <w:b/>
                <w:lang w:val="kk-KZ" w:eastAsia="ko-KR"/>
              </w:rPr>
              <w:t>«Балдырған»</w:t>
            </w:r>
          </w:p>
        </w:tc>
      </w:tr>
      <w:tr w:rsidR="00DD14A5" w:rsidRPr="003E2BDA" w14:paraId="56B7E6A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3165D19"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Балалардың жасы</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BFE52B6" w14:textId="77777777" w:rsidR="00DD14A5" w:rsidRPr="003E2BDA" w:rsidRDefault="00DD14A5" w:rsidP="00DD14A5">
            <w:pPr>
              <w:spacing w:after="0" w:line="240" w:lineRule="auto"/>
              <w:jc w:val="center"/>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3-жасар балалар</w:t>
            </w:r>
          </w:p>
        </w:tc>
      </w:tr>
      <w:tr w:rsidR="00DD14A5" w:rsidRPr="003E2BDA" w14:paraId="765D6C7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818B35D"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Педагогтің аты-жөні</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A5EC0D" w14:textId="1866BF3C" w:rsidR="00DD14A5" w:rsidRPr="003E2BDA" w:rsidRDefault="00DF2172" w:rsidP="00DD14A5">
            <w:pPr>
              <w:spacing w:after="0" w:line="240" w:lineRule="auto"/>
              <w:jc w:val="center"/>
              <w:rPr>
                <w:rFonts w:ascii="Times New Roman" w:eastAsia="Arial" w:hAnsi="Times New Roman" w:cs="Times New Roman"/>
                <w:b/>
                <w:lang w:val="kk-KZ" w:eastAsia="ko-KR"/>
              </w:rPr>
            </w:pPr>
            <w:r>
              <w:rPr>
                <w:rFonts w:ascii="Times New Roman" w:eastAsia="Arial" w:hAnsi="Times New Roman" w:cs="Times New Roman"/>
                <w:b/>
                <w:lang w:val="kk-KZ" w:eastAsia="ko-KR"/>
              </w:rPr>
              <w:t>Цымбал .В.В</w:t>
            </w:r>
          </w:p>
        </w:tc>
      </w:tr>
      <w:tr w:rsidR="00DD14A5" w:rsidRPr="003E2BDA" w14:paraId="329ACA5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916DE7A" w14:textId="77777777" w:rsidR="00DD14A5" w:rsidRPr="003E2BDA" w:rsidRDefault="00DD14A5" w:rsidP="00DD14A5">
            <w:pPr>
              <w:spacing w:after="0" w:line="240" w:lineRule="auto"/>
              <w:rPr>
                <w:rFonts w:ascii="Times New Roman" w:eastAsia="Arial" w:hAnsi="Times New Roman" w:cs="Times New Roman"/>
                <w:b/>
                <w:lang w:val="kk-KZ" w:eastAsia="ko-KR"/>
              </w:rPr>
            </w:pPr>
            <w:r w:rsidRPr="003E2BDA">
              <w:rPr>
                <w:rFonts w:ascii="Times New Roman" w:eastAsia="Arial" w:hAnsi="Times New Roman" w:cs="Times New Roman"/>
                <w:b/>
                <w:lang w:val="kk-KZ" w:eastAsia="ko-KR"/>
              </w:rPr>
              <w:t>Жоспардың құрылу кезеңі (апта күндерін, айды, жылды көрсету)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7D61F902" w14:textId="77777777" w:rsidR="00DD14A5" w:rsidRPr="003E2BDA" w:rsidRDefault="00DD14A5" w:rsidP="00DD14A5">
            <w:pPr>
              <w:spacing w:after="0" w:line="240" w:lineRule="auto"/>
              <w:jc w:val="center"/>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03.04-07.04.2023ж.</w:t>
            </w:r>
          </w:p>
        </w:tc>
      </w:tr>
      <w:tr w:rsidR="00DD14A5" w:rsidRPr="003E2BDA" w14:paraId="36AC9E3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77508AB8"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Апта күндері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7E6BA5D" w14:textId="77777777" w:rsidR="00DD14A5" w:rsidRPr="003E2BDA" w:rsidRDefault="00DD14A5" w:rsidP="00DD14A5">
            <w:pPr>
              <w:spacing w:after="0" w:line="240" w:lineRule="auto"/>
              <w:jc w:val="center"/>
              <w:rPr>
                <w:rFonts w:ascii="Times New Roman" w:eastAsia="Arial" w:hAnsi="Times New Roman" w:cs="Times New Roman"/>
                <w:lang w:val="ru" w:eastAsia="ko-KR"/>
              </w:rPr>
            </w:pPr>
            <w:r w:rsidRPr="003E2BDA">
              <w:rPr>
                <w:rFonts w:ascii="Times New Roman" w:eastAsia="Arial" w:hAnsi="Times New Roman" w:cs="Times New Roman"/>
                <w:i/>
                <w:lang w:val="ru" w:eastAsia="ko-KR"/>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9887600" w14:textId="77777777" w:rsidR="00DD14A5" w:rsidRPr="003E2BDA" w:rsidRDefault="00DD14A5" w:rsidP="00DD14A5">
            <w:pPr>
              <w:spacing w:after="0" w:line="240" w:lineRule="auto"/>
              <w:jc w:val="center"/>
              <w:rPr>
                <w:rFonts w:ascii="Times New Roman" w:eastAsia="Arial" w:hAnsi="Times New Roman" w:cs="Times New Roman"/>
                <w:lang w:val="ru" w:eastAsia="ko-KR"/>
              </w:rPr>
            </w:pPr>
            <w:r w:rsidRPr="003E2BDA">
              <w:rPr>
                <w:rFonts w:ascii="Times New Roman" w:eastAsia="Arial" w:hAnsi="Times New Roman" w:cs="Times New Roman"/>
                <w:i/>
                <w:lang w:val="ru" w:eastAsia="ko-KR"/>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323AD47" w14:textId="77777777" w:rsidR="00DD14A5" w:rsidRPr="003E2BDA" w:rsidRDefault="00DD14A5" w:rsidP="00DD14A5">
            <w:pPr>
              <w:spacing w:after="0" w:line="240" w:lineRule="auto"/>
              <w:jc w:val="center"/>
              <w:rPr>
                <w:rFonts w:ascii="Times New Roman" w:eastAsia="Arial" w:hAnsi="Times New Roman" w:cs="Times New Roman"/>
                <w:lang w:val="ru" w:eastAsia="ko-KR"/>
              </w:rPr>
            </w:pPr>
            <w:r w:rsidRPr="003E2BDA">
              <w:rPr>
                <w:rFonts w:ascii="Times New Roman" w:eastAsia="Arial" w:hAnsi="Times New Roman" w:cs="Times New Roman"/>
                <w:i/>
                <w:lang w:val="ru" w:eastAsia="ko-KR"/>
              </w:rPr>
              <w:t>Сәрсенбі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ABB3704" w14:textId="77777777" w:rsidR="00DD14A5" w:rsidRPr="003E2BDA" w:rsidRDefault="00DD14A5" w:rsidP="00DD14A5">
            <w:pPr>
              <w:spacing w:after="0" w:line="240" w:lineRule="auto"/>
              <w:jc w:val="center"/>
              <w:rPr>
                <w:rFonts w:ascii="Times New Roman" w:eastAsia="Arial" w:hAnsi="Times New Roman" w:cs="Times New Roman"/>
                <w:lang w:val="ru" w:eastAsia="ko-KR"/>
              </w:rPr>
            </w:pPr>
            <w:r w:rsidRPr="003E2BDA">
              <w:rPr>
                <w:rFonts w:ascii="Times New Roman" w:eastAsia="Arial" w:hAnsi="Times New Roman" w:cs="Times New Roman"/>
                <w:i/>
                <w:lang w:val="ru" w:eastAsia="ko-KR"/>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B3A4D19" w14:textId="77777777" w:rsidR="00DD14A5" w:rsidRPr="003E2BDA" w:rsidRDefault="00DD14A5" w:rsidP="00DD14A5">
            <w:pPr>
              <w:spacing w:after="0" w:line="240" w:lineRule="auto"/>
              <w:jc w:val="center"/>
              <w:rPr>
                <w:rFonts w:ascii="Times New Roman" w:eastAsia="Arial" w:hAnsi="Times New Roman" w:cs="Times New Roman"/>
                <w:lang w:val="ru" w:eastAsia="ko-KR"/>
              </w:rPr>
            </w:pPr>
            <w:r w:rsidRPr="003E2BDA">
              <w:rPr>
                <w:rFonts w:ascii="Times New Roman" w:eastAsia="Arial" w:hAnsi="Times New Roman" w:cs="Times New Roman"/>
                <w:i/>
                <w:lang w:val="ru" w:eastAsia="ko-KR"/>
              </w:rPr>
              <w:t>Жұма</w:t>
            </w:r>
          </w:p>
        </w:tc>
      </w:tr>
      <w:tr w:rsidR="00DD14A5" w:rsidRPr="003E2BDA" w14:paraId="6A3F814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73E4746" w14:textId="77777777" w:rsidR="00DD14A5" w:rsidRPr="003E2BDA" w:rsidRDefault="00DD14A5" w:rsidP="00DD14A5">
            <w:pPr>
              <w:spacing w:after="0" w:line="240" w:lineRule="auto"/>
              <w:rPr>
                <w:rFonts w:ascii="Times New Roman" w:eastAsia="Arial" w:hAnsi="Times New Roman" w:cs="Times New Roman"/>
                <w:b/>
                <w:lang w:val="ru" w:eastAsia="ko-KR"/>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B41111C" w14:textId="77777777" w:rsidR="00DD14A5" w:rsidRPr="003E2BDA" w:rsidRDefault="00DD14A5" w:rsidP="00DD14A5">
            <w:pPr>
              <w:spacing w:after="0" w:line="240" w:lineRule="auto"/>
              <w:jc w:val="center"/>
              <w:rPr>
                <w:rFonts w:ascii="Times New Roman" w:eastAsia="Arial"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A3A405B" w14:textId="77777777" w:rsidR="00DD14A5" w:rsidRPr="003E2BDA" w:rsidRDefault="00DD14A5" w:rsidP="00DD14A5">
            <w:pPr>
              <w:spacing w:after="0" w:line="240" w:lineRule="auto"/>
              <w:jc w:val="center"/>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7C3AD16" w14:textId="77777777" w:rsidR="00DD14A5" w:rsidRPr="003E2BDA" w:rsidRDefault="00DD14A5" w:rsidP="00DD14A5">
            <w:pPr>
              <w:spacing w:after="0" w:line="240" w:lineRule="auto"/>
              <w:jc w:val="center"/>
              <w:rPr>
                <w:rFonts w:ascii="Times New Roman" w:eastAsia="Arial"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8D41084" w14:textId="77777777" w:rsidR="00DD14A5" w:rsidRPr="003E2BDA" w:rsidRDefault="00DD14A5" w:rsidP="00DD14A5">
            <w:pPr>
              <w:spacing w:after="0" w:line="240" w:lineRule="auto"/>
              <w:jc w:val="center"/>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A8A6488" w14:textId="77777777" w:rsidR="00DD14A5" w:rsidRPr="003E2BDA" w:rsidRDefault="00DD14A5" w:rsidP="00DD14A5">
            <w:pPr>
              <w:spacing w:after="0" w:line="240" w:lineRule="auto"/>
              <w:jc w:val="center"/>
              <w:rPr>
                <w:rFonts w:ascii="Times New Roman" w:eastAsia="Arial" w:hAnsi="Times New Roman" w:cs="Times New Roman"/>
                <w:lang w:val="ru" w:eastAsia="ko-KR"/>
              </w:rPr>
            </w:pPr>
          </w:p>
        </w:tc>
      </w:tr>
      <w:tr w:rsidR="00DD14A5" w:rsidRPr="003E2BDA" w14:paraId="5B77BAE0"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21508D9E"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Күн тәртібі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A5598AD"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CEFA1E"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5E1F80"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EB39BC"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1298AB" w14:textId="77777777" w:rsidR="00DD14A5" w:rsidRPr="003E2BDA" w:rsidRDefault="00DD14A5" w:rsidP="00DD14A5">
            <w:pPr>
              <w:spacing w:after="0" w:line="240" w:lineRule="auto"/>
              <w:rPr>
                <w:rFonts w:ascii="Times New Roman" w:eastAsia="Arial" w:hAnsi="Times New Roman" w:cs="Times New Roman"/>
                <w:lang w:val="ru" w:eastAsia="ko-KR"/>
              </w:rPr>
            </w:pPr>
          </w:p>
        </w:tc>
      </w:tr>
      <w:tr w:rsidR="00DD14A5" w:rsidRPr="003E2BDA" w14:paraId="60C72D8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490CA7"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Балаларды қабылдау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771E0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kk-KZ" w:eastAsia="ko-KR"/>
              </w:rPr>
              <w:t>Б</w:t>
            </w:r>
            <w:r w:rsidRPr="003E2BDA">
              <w:rPr>
                <w:rFonts w:ascii="Times New Roman" w:eastAsia="Arial" w:hAnsi="Times New Roman" w:cs="Times New Roman"/>
                <w:lang w:val="ru" w:eastAsia="ko-KR"/>
              </w:rPr>
              <w:t>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tc>
      </w:tr>
      <w:tr w:rsidR="00DD14A5" w:rsidRPr="003E2BDA" w14:paraId="0E8E9BA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2AAF71"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Ата-аналармен әңгімелесу, кеңес беру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99779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Ата-аналарға кеңес. «Қыңырлықты шешу жолдары».</w:t>
            </w:r>
          </w:p>
        </w:tc>
      </w:tr>
      <w:tr w:rsidR="00DD14A5" w:rsidRPr="003E2BDA" w14:paraId="3D8AAC40"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FF61270" w14:textId="77777777" w:rsidR="00DD14A5" w:rsidRPr="003E2BDA" w:rsidRDefault="00DD14A5" w:rsidP="00DD14A5">
            <w:pPr>
              <w:spacing w:after="0" w:line="240" w:lineRule="auto"/>
              <w:rPr>
                <w:rFonts w:ascii="Times New Roman" w:eastAsia="Arial" w:hAnsi="Times New Roman" w:cs="Times New Roman"/>
                <w:b/>
                <w:lang w:val="ru" w:eastAsia="ko-KR"/>
              </w:rPr>
            </w:pPr>
            <w:proofErr w:type="gramStart"/>
            <w:r w:rsidRPr="003E2BDA">
              <w:rPr>
                <w:rFonts w:ascii="Times New Roman" w:eastAsia="Arial" w:hAnsi="Times New Roman" w:cs="Times New Roman"/>
                <w:b/>
                <w:lang w:val="ru" w:eastAsia="ko-KR"/>
              </w:rPr>
              <w:t>Балалардың  әрекеті</w:t>
            </w:r>
            <w:proofErr w:type="gramEnd"/>
            <w:r w:rsidRPr="003E2BDA">
              <w:rPr>
                <w:rFonts w:ascii="Times New Roman" w:eastAsia="Arial" w:hAnsi="Times New Roman" w:cs="Times New Roman"/>
                <w:b/>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E2E121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«Пияз отырғызу».</w:t>
            </w:r>
          </w:p>
          <w:p w14:paraId="7878565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 балаларды мақсат қоюға, жұмыс орнын, құралдарды дайындауға және өздерін тазартуға үйрету. Балалардың шамның құрылымы, пияздың өсуіне қажетті жағдайлар туралы білімдерін бекіту. </w:t>
            </w:r>
            <w:r w:rsidRPr="003E2BDA">
              <w:rPr>
                <w:rFonts w:ascii="Times New Roman" w:eastAsia="Arial" w:hAnsi="Times New Roman" w:cs="Times New Roman"/>
                <w:lang w:val="ru" w:eastAsia="ko-KR"/>
              </w:rPr>
              <w:lastRenderedPageBreak/>
              <w:t>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14:paraId="3B962A8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EADA9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«Көшет отырғызу, оған күтім жасау».</w:t>
            </w:r>
          </w:p>
          <w:p w14:paraId="6ED14A6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 түсініктерін қалыптастыру балалардың негізгі кезеңдеріндегі өсу және даму өсімдіктер (тұқым, тамыр, сабағы, жапырағы); негізгі тәсілдері өсімдіктерді өсіру және күту </w:t>
            </w:r>
            <w:r w:rsidRPr="003E2BDA">
              <w:rPr>
                <w:rFonts w:ascii="Times New Roman" w:eastAsia="Arial" w:hAnsi="Times New Roman" w:cs="Times New Roman"/>
                <w:lang w:val="ru" w:eastAsia="ko-KR"/>
              </w:rPr>
              <w:lastRenderedPageBreak/>
              <w:t>(отырғызу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мәдениетті, қоршаған табиғатқа ұқыпты қарауға, оған қамқорлық жасауға тәрбиелеу.</w:t>
            </w:r>
          </w:p>
          <w:p w14:paraId="6E20CA1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F6428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«Гүлдер мен көгөністердің тұқымын себу».</w:t>
            </w:r>
          </w:p>
          <w:p w14:paraId="546405D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балаларға әр өсімдіктің тұқымы болатыны туралы білім беру.</w:t>
            </w:r>
          </w:p>
          <w:p w14:paraId="1C411B9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Тұқым себу кезінде қажетті әрекеттердің реттілігін біліңіз: топырақта қопсыту жасаңыз (тұқым себу </w:t>
            </w:r>
            <w:r w:rsidRPr="003E2BDA">
              <w:rPr>
                <w:rFonts w:ascii="Times New Roman" w:eastAsia="Arial" w:hAnsi="Times New Roman" w:cs="Times New Roman"/>
                <w:lang w:val="ru" w:eastAsia="ko-KR"/>
              </w:rPr>
              <w:lastRenderedPageBreak/>
              <w:t>үшін, әр уақытта олардың арасындағы қашықтықты және ойықтарды таяқпен белгілеңіз); жұмыс кезінде мәдени және гигиеналық дағдыларды сақтауға үйреніңіз.</w:t>
            </w:r>
          </w:p>
          <w:p w14:paraId="08CC4DD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Балалардың көшеттерді дайындау үшін топтағы қораптарға қандай тұқымдар себілетіні және қандай тұқымдар ашық жерге себілетіні туралы білімдерін бекіту. Еңбек дағдыларын дамыту. Экологиялық мәдениетті, қоршаған табиғатқа ұқыпты қарауға, оған қамқорлық жасауға тәрбиелеу.</w:t>
            </w:r>
          </w:p>
          <w:p w14:paraId="20D21C3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дағдылары)</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91939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«Кір сүлгілерді ауыстыру».</w:t>
            </w:r>
          </w:p>
          <w:p w14:paraId="66D8F73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еңбекке деген тұрақты қызығушылықты сақтау, тапсырманы мұқият орындауға ұмтылу. Сүлгіні жеке ұяшыққа іліп қоюды үйреніңіз.</w:t>
            </w:r>
          </w:p>
          <w:p w14:paraId="2C915C5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8F46A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«Ойыншықтардағы тәртіп».</w:t>
            </w:r>
          </w:p>
          <w:p w14:paraId="1696232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w:t>
            </w:r>
            <w:r w:rsidRPr="003E2BDA">
              <w:rPr>
                <w:rFonts w:ascii="Times New Roman" w:eastAsia="Arial" w:hAnsi="Times New Roman" w:cs="Times New Roman"/>
                <w:lang w:val="ru" w:eastAsia="ko-KR"/>
              </w:rPr>
              <w:lastRenderedPageBreak/>
              <w:t>тәртіпсіздікті көре білуді дамыту; сумен жұмыс кезінде ұқыптылықты дамыту. Өз еңбегі мен басқа адамдардың еңбегін құрметтеуге тәрбиелеу.</w:t>
            </w:r>
          </w:p>
          <w:p w14:paraId="18CE4DC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дағдылары)</w:t>
            </w:r>
          </w:p>
        </w:tc>
      </w:tr>
      <w:tr w:rsidR="00DD14A5" w:rsidRPr="003E2BDA" w14:paraId="6D1C5655"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BFEEEBE"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199A2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Үстел үсті ойыны «Бір сөзбен ата»</w:t>
            </w:r>
          </w:p>
          <w:p w14:paraId="473CC88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Балаларға суреттер беріледі, бір сөзбен ғана атауын атайды.</w:t>
            </w:r>
          </w:p>
          <w:p w14:paraId="01E5B98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Мысалы.</w:t>
            </w:r>
          </w:p>
          <w:p w14:paraId="650AA19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«Қалам, қағаз, кітап, дәптер» – Мектеп құралдары.</w:t>
            </w:r>
          </w:p>
          <w:p w14:paraId="63E6173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«Теледидар, радио, </w:t>
            </w:r>
            <w:r w:rsidRPr="003E2BDA">
              <w:rPr>
                <w:rFonts w:ascii="Times New Roman" w:eastAsia="Arial" w:hAnsi="Times New Roman" w:cs="Times New Roman"/>
                <w:lang w:val="ru" w:eastAsia="ko-KR"/>
              </w:rPr>
              <w:lastRenderedPageBreak/>
              <w:t>компьютер, ұялы телефон» – Техника құралдары.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1679E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Құрастырудан ойын-жаттығу</w:t>
            </w:r>
          </w:p>
          <w:p w14:paraId="324F0DE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«Ғаламшарға зымыран жібереміз».</w:t>
            </w:r>
          </w:p>
          <w:p w14:paraId="1DD503E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Мақсат-міндеттері: балаларды тіктөртбұрыштан цилиндр, шеңберден конус жасап, зымыранды </w:t>
            </w:r>
            <w:r w:rsidRPr="003E2BDA">
              <w:rPr>
                <w:rFonts w:ascii="Times New Roman" w:eastAsia="Arial" w:hAnsi="Times New Roman" w:cs="Times New Roman"/>
                <w:lang w:val="ru" w:eastAsia="ko-KR"/>
              </w:rPr>
              <w:lastRenderedPageBreak/>
              <w:t>құрастыруға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002819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«Суретті жалғастыр» ойыны.</w:t>
            </w:r>
          </w:p>
          <w:p w14:paraId="4B334AB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Балаларға суреттің үлгісі және жартылай боялған суреті беріледі.</w:t>
            </w:r>
          </w:p>
          <w:p w14:paraId="09C515F0" w14:textId="77777777" w:rsidR="00DD14A5" w:rsidRPr="003E2BDA" w:rsidRDefault="00DD14A5" w:rsidP="00DD14A5">
            <w:pPr>
              <w:spacing w:after="0" w:line="240" w:lineRule="auto"/>
              <w:rPr>
                <w:rFonts w:ascii="Times New Roman" w:eastAsia="Arial" w:hAnsi="Times New Roman" w:cs="Times New Roman"/>
                <w:lang w:val="ru" w:eastAsia="ko-KR"/>
              </w:rPr>
            </w:pPr>
          </w:p>
          <w:p w14:paraId="68E73D0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«Ғарышкер» қимылды ойыны.</w:t>
            </w:r>
          </w:p>
          <w:p w14:paraId="0A1E03A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Педагог:</w:t>
            </w:r>
          </w:p>
          <w:p w14:paraId="3C7ECEA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 Балалар, бүгін жаңа </w:t>
            </w:r>
            <w:r w:rsidRPr="003E2BDA">
              <w:rPr>
                <w:rFonts w:ascii="Times New Roman" w:eastAsia="Arial" w:hAnsi="Times New Roman" w:cs="Times New Roman"/>
                <w:lang w:val="ru" w:eastAsia="ko-KR"/>
              </w:rPr>
              <w:lastRenderedPageBreak/>
              <w:t>ойын ойнаймыз. Ойынымыз «Ғарышкер» деп аталады. Мен сендерді ойынның ережесімен таныстырамын, мұқият тыңдап алыңдар.</w:t>
            </w:r>
          </w:p>
          <w:p w14:paraId="67CB6E6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«Ғарышкер» ойынында педагог балаларды екі топқа бөледі. Екі топтың балалары екі жақта тұрып, педагогтің белгі беруі бойынша тапсырмаларды орындаулары тиіс. Педагог ғарышкердің әрекеттері туралы сөзбен айтады (ғарышкер ауада қалқиды, ғарышкер аспанға ұшады, ғарышкер скафандр киеді, ғарышкер қолын бұлғайды) балалар сол қимылды қайталап отырады. Қай топтың балалары тапсырманы дұрыс орындайды, сол топ жеңген болып есептеледі.</w:t>
            </w:r>
          </w:p>
          <w:p w14:paraId="02566D8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(дене шынықтыру)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B4E2A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Үстел үсті ойыны.</w:t>
            </w:r>
          </w:p>
          <w:p w14:paraId="5E672DB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«Есіңе сақта».</w:t>
            </w:r>
          </w:p>
          <w:p w14:paraId="3752375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Балаларға 5 әртүрлі сурет көрсетіледі, сосын педагог көздерін жұмуларын ұсынады да, 1 суретті алып тастайды, балалар қай суретті алып тастағанын айтады. </w:t>
            </w:r>
            <w:r w:rsidRPr="003E2BDA">
              <w:rPr>
                <w:rFonts w:ascii="Times New Roman" w:eastAsia="Arial" w:hAnsi="Times New Roman" w:cs="Times New Roman"/>
                <w:lang w:val="ru" w:eastAsia="ko-KR"/>
              </w:rPr>
              <w:lastRenderedPageBreak/>
              <w:t>Педагог балалардың қаншалықты естеріне сақтағандарын байқайды.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22380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Мүсіндеуден ойын-жаттығу</w:t>
            </w:r>
          </w:p>
          <w:p w14:paraId="03CD726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«Байқоңыр» ғарыш айлағы.</w:t>
            </w:r>
          </w:p>
          <w:p w14:paraId="7BAB139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 балаларды ермексазды алақанның арасына салып домалатып алғаннан кейін тігінен есу арқылы шұжық </w:t>
            </w:r>
            <w:r w:rsidRPr="003E2BDA">
              <w:rPr>
                <w:rFonts w:ascii="Times New Roman" w:eastAsia="Arial" w:hAnsi="Times New Roman" w:cs="Times New Roman"/>
                <w:lang w:val="ru" w:eastAsia="ko-KR"/>
              </w:rPr>
              <w:lastRenderedPageBreak/>
              <w:t xml:space="preserve">тәріздес пішін шығарып, зымыранның денесін </w:t>
            </w:r>
            <w:proofErr w:type="gramStart"/>
            <w:r w:rsidRPr="003E2BDA">
              <w:rPr>
                <w:rFonts w:ascii="Times New Roman" w:eastAsia="Arial" w:hAnsi="Times New Roman" w:cs="Times New Roman"/>
                <w:lang w:val="ru" w:eastAsia="ko-KR"/>
              </w:rPr>
              <w:t>жасауға,оның</w:t>
            </w:r>
            <w:proofErr w:type="gramEnd"/>
            <w:r w:rsidRPr="003E2BDA">
              <w:rPr>
                <w:rFonts w:ascii="Times New Roman" w:eastAsia="Arial" w:hAnsi="Times New Roman" w:cs="Times New Roman"/>
                <w:lang w:val="ru" w:eastAsia="ko-KR"/>
              </w:rPr>
              <w:t xml:space="preserve"> тұрақтылығын тексеру, екінші бөліктен домалатып, шыққан бөліктің басын шымшып конус денесіне айналдыруға үйрету.</w:t>
            </w:r>
          </w:p>
        </w:tc>
      </w:tr>
      <w:tr w:rsidR="00DD14A5" w:rsidRPr="003E2BDA" w14:paraId="79A4FA1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28F516"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lastRenderedPageBreak/>
              <w:t>Таңертеңгі жаттығу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4F30B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Жалпы дамыту жаттығулары (секіртпемен)</w:t>
            </w:r>
          </w:p>
          <w:p w14:paraId="4A0CFA0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1.Бастапқы қалып: дене тік, аяқ алшақ, секіртпені екі бүктеп төменде ұстау.</w:t>
            </w:r>
          </w:p>
          <w:p w14:paraId="6EE1C48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1 – оң аяқты ұшына қойып, секіртпені жоғары көтеру; 2 – бастапқы қалыпқа келу. Жаттығуды сол аяқпен қайталау. </w:t>
            </w:r>
            <w:r w:rsidRPr="003E2BDA">
              <w:rPr>
                <w:rFonts w:ascii="Times New Roman" w:eastAsia="Arial" w:hAnsi="Times New Roman" w:cs="Times New Roman"/>
                <w:lang w:val="ru" w:eastAsia="ko-KR"/>
              </w:rPr>
              <w:lastRenderedPageBreak/>
              <w:t>Жаттығу 6 рет қайталанады.</w:t>
            </w:r>
          </w:p>
          <w:p w14:paraId="663E2A6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2. Бастапқы қалып: дене тік, аяқ алшақ, секіртпені төменде ұстау.</w:t>
            </w:r>
          </w:p>
          <w:p w14:paraId="79EE129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1 – секіртпені жоғары ұстау; 2 – оңға бұрылу; 3 – тіктелу; 4 – бастапқы қалыпқа келу. Осы жаттығуды сол жаққа қайталау. Жаттығу 6 рет қайталанады.</w:t>
            </w:r>
          </w:p>
          <w:p w14:paraId="3D4B8B1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3. Бастапқы қалып: аяқты алшақ ұстап, отыру, секіртпені жоғары ұстау.</w:t>
            </w:r>
          </w:p>
          <w:p w14:paraId="1623A43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1-2 – еңкейіп, секіртпені аяқтың ұшына қою; 3 – 4 – бастапқы қалыпқа келу. Жаттығу 6-7 рет қайталанады.</w:t>
            </w:r>
          </w:p>
          <w:p w14:paraId="7060521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4. Бастапқы қалып: тіземен отырып, секіртпені төменде ұстау.</w:t>
            </w:r>
          </w:p>
          <w:p w14:paraId="3A39E9F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1 – 2 – оң жамбасқа отыру, секіртпені алдына шығару; 3 – 4 – бастапқы қалып. Жаттығуды сол жақ жамбасқа қайталау. Жаттығу 5-6 рет қайталанады.</w:t>
            </w:r>
          </w:p>
          <w:p w14:paraId="5AD25A3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5. Бастапқы қалып: жерге етпетінен жатып, бүгілген қолымен секіртпені ұстап, алдына қою.</w:t>
            </w:r>
          </w:p>
          <w:p w14:paraId="52DBB88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1-2 – бүгіліп, қолдарын алдына-жоғары созу; 3-4 – бастапқы қалыпқа келу. Жаттығу 6 рет қайталанады.</w:t>
            </w:r>
          </w:p>
          <w:p w14:paraId="52424CD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6. Бастапқы қалып: дене тік, аяқ алшақ, қол төменде, секіртпе жерде.</w:t>
            </w:r>
          </w:p>
          <w:p w14:paraId="548A800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Секіртпемен айналып секіру. Жаттығуды 8-10 рет қайталау.</w:t>
            </w:r>
          </w:p>
          <w:p w14:paraId="605DDDD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7. Бастапқы қалып: дене тік, аяқ алшақ, секіртпе төменде (секіртпенің екі жағынан екі қолымен ұстау).</w:t>
            </w:r>
          </w:p>
          <w:p w14:paraId="0C153AE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1 – секіртпені алға қою, оң аяғын ұшына артқа қою; 2 – бастапқы қалып. Жаттығу сол жағына қайталанады. Жаттығу 6 рет қайталанады.</w:t>
            </w:r>
          </w:p>
          <w:p w14:paraId="2581A50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(дене шынықтыру)</w:t>
            </w:r>
          </w:p>
        </w:tc>
      </w:tr>
      <w:tr w:rsidR="00DD14A5" w:rsidRPr="003E2BDA" w14:paraId="732429B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91A8065"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lastRenderedPageBreak/>
              <w:t>Ұйымдастырылған іс-әрекетке дайындық</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8BC864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Ғарышқа саяхат жасау.</w:t>
            </w:r>
          </w:p>
          <w:p w14:paraId="1377EE4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FC817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Планета түрлерімен таныстыру.</w:t>
            </w:r>
          </w:p>
          <w:p w14:paraId="43FEA49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FE0FD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Жер планетасы жайлы әңгімелеу.</w:t>
            </w:r>
          </w:p>
          <w:p w14:paraId="1FB2D87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28196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Жұлдыздар туралы әңгімелесу.</w:t>
            </w:r>
          </w:p>
          <w:p w14:paraId="3C62CCF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5E366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Ғарышкерлермен таныстыру.</w:t>
            </w:r>
          </w:p>
          <w:p w14:paraId="7A5A3EB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r>
      <w:tr w:rsidR="00DD14A5" w:rsidRPr="003E2BDA" w14:paraId="729D760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D61902C" w14:textId="77777777" w:rsidR="00DD14A5" w:rsidRPr="003E2BDA" w:rsidRDefault="00DD14A5" w:rsidP="00DD14A5">
            <w:pPr>
              <w:spacing w:after="0" w:line="240" w:lineRule="auto"/>
              <w:rPr>
                <w:rFonts w:ascii="Times New Roman" w:eastAsia="Arial" w:hAnsi="Times New Roman" w:cs="Times New Roman"/>
                <w:b/>
                <w:lang w:val="ru" w:eastAsia="ko-KR"/>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E4CC77"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84BAF7"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053F05"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4F5985"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29E75B" w14:textId="77777777" w:rsidR="00DD14A5" w:rsidRPr="003E2BDA" w:rsidRDefault="00DD14A5" w:rsidP="00DD14A5">
            <w:pPr>
              <w:spacing w:after="0" w:line="240" w:lineRule="auto"/>
              <w:rPr>
                <w:rFonts w:ascii="Times New Roman" w:eastAsia="Arial" w:hAnsi="Times New Roman" w:cs="Times New Roman"/>
                <w:lang w:val="ru" w:eastAsia="ko-KR"/>
              </w:rPr>
            </w:pPr>
          </w:p>
        </w:tc>
      </w:tr>
      <w:tr w:rsidR="00DD14A5" w:rsidRPr="003E2BDA" w14:paraId="6348753A" w14:textId="77777777" w:rsidTr="00DD14A5">
        <w:trPr>
          <w:trHeight w:val="530"/>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1DC6FBC9"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Білім беру ұйымының кестесі</w:t>
            </w:r>
          </w:p>
          <w:p w14:paraId="75B61BDE"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бойынша ұйымдастырылған іс-әрекет</w:t>
            </w:r>
          </w:p>
          <w:p w14:paraId="66580949" w14:textId="77777777" w:rsidR="00DD14A5" w:rsidRPr="003E2BDA" w:rsidRDefault="00DD14A5" w:rsidP="00DD14A5">
            <w:pPr>
              <w:spacing w:after="0" w:line="240" w:lineRule="auto"/>
              <w:rPr>
                <w:rFonts w:ascii="Times New Roman" w:eastAsia="Arial" w:hAnsi="Times New Roman" w:cs="Times New Roman"/>
                <w:b/>
                <w:lang w:val="ru" w:eastAsia="ko-KR"/>
              </w:rPr>
            </w:pPr>
          </w:p>
          <w:p w14:paraId="5A691640"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Ортаңғы топ</w:t>
            </w:r>
          </w:p>
          <w:p w14:paraId="0C878233" w14:textId="77777777" w:rsidR="00DD14A5" w:rsidRPr="003E2BDA" w:rsidRDefault="00DD14A5" w:rsidP="00DD14A5">
            <w:pPr>
              <w:spacing w:after="0" w:line="240" w:lineRule="auto"/>
              <w:rPr>
                <w:rFonts w:ascii="Times New Roman" w:eastAsia="Arial" w:hAnsi="Times New Roman" w:cs="Times New Roman"/>
                <w:b/>
                <w:lang w:val="ru" w:eastAsia="ko-KR"/>
              </w:rPr>
            </w:pPr>
          </w:p>
        </w:tc>
        <w:tc>
          <w:tcPr>
            <w:tcW w:w="2317" w:type="dxa"/>
            <w:gridSpan w:val="2"/>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459A960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567B3B0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«Ғажайып ғарыш».</w:t>
            </w:r>
          </w:p>
          <w:p w14:paraId="509542C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бағытты өзгертіп жүгіру қабілетін </w:t>
            </w:r>
            <w:r w:rsidRPr="003E2BDA">
              <w:rPr>
                <w:rFonts w:ascii="Times New Roman" w:eastAsia="Times New Roman" w:hAnsi="Times New Roman" w:cs="Times New Roman"/>
              </w:rPr>
              <w:lastRenderedPageBreak/>
              <w:t>қалыптастыру; жіптен екі аяқпен секіруге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092EC893"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62D1567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«Айтшы, ғарыш алыс па?»</w:t>
            </w:r>
          </w:p>
          <w:p w14:paraId="13EDF8E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тізені биікке көтере отырып жүруге үйрету; жылдам (10-20 метр) қарқында жүгіру </w:t>
            </w:r>
            <w:r w:rsidRPr="003E2BDA">
              <w:rPr>
                <w:rFonts w:ascii="Times New Roman" w:eastAsia="Times New Roman" w:hAnsi="Times New Roman" w:cs="Times New Roman"/>
              </w:rPr>
              <w:lastRenderedPageBreak/>
              <w:t>дағдысын дамыту; доғаның астымен өрмелеу(еңбектеу) іскерліктерін жетілдіру; негізгі қимылдарды орындауға ынталандыру.</w:t>
            </w:r>
          </w:p>
        </w:tc>
        <w:tc>
          <w:tcPr>
            <w:tcW w:w="2301" w:type="dxa"/>
            <w:tcBorders>
              <w:top w:val="single" w:sz="7" w:space="0" w:color="CCCCCC"/>
              <w:left w:val="single" w:sz="4" w:space="0" w:color="auto"/>
              <w:bottom w:val="single" w:sz="4" w:space="0" w:color="auto"/>
              <w:right w:val="single" w:sz="4" w:space="0" w:color="auto"/>
            </w:tcBorders>
            <w:shd w:val="clear" w:color="auto" w:fill="auto"/>
          </w:tcPr>
          <w:p w14:paraId="2B71A2AF"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417AF05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«Аспан әлемі».</w:t>
            </w:r>
          </w:p>
          <w:p w14:paraId="2462E823"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жаңа әнді тыңдауға деген қызығушылығын арттыру; әннің мазмұнын әуен арқылы эмоциямен </w:t>
            </w:r>
            <w:r w:rsidRPr="003E2BDA">
              <w:rPr>
                <w:rFonts w:ascii="Times New Roman" w:eastAsia="Times New Roman" w:hAnsi="Times New Roman" w:cs="Times New Roman"/>
              </w:rPr>
              <w:lastRenderedPageBreak/>
              <w:t>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 музыкадағы контрастық бөлімдерді ажырата білуге үйрету; ғарыш туралы ұғым беру.</w:t>
            </w:r>
          </w:p>
        </w:tc>
        <w:tc>
          <w:tcPr>
            <w:tcW w:w="2367" w:type="dxa"/>
            <w:gridSpan w:val="5"/>
            <w:tcBorders>
              <w:top w:val="single" w:sz="7" w:space="0" w:color="CCCCCC"/>
              <w:left w:val="single" w:sz="4" w:space="0" w:color="auto"/>
              <w:bottom w:val="single" w:sz="4" w:space="0" w:color="auto"/>
              <w:right w:val="single" w:sz="4" w:space="0" w:color="auto"/>
            </w:tcBorders>
            <w:shd w:val="clear" w:color="auto" w:fill="auto"/>
          </w:tcPr>
          <w:p w14:paraId="017058D7"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4E0CE69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«Ғарыш деген ғажайып».</w:t>
            </w:r>
          </w:p>
          <w:p w14:paraId="5FF697A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Балаларда екі аяқпен тура секіру дағдыларын қалыптастыру; тізені биікке көтере отырып </w:t>
            </w:r>
            <w:r w:rsidRPr="003E2BDA">
              <w:rPr>
                <w:rFonts w:ascii="Times New Roman" w:eastAsia="Times New Roman" w:hAnsi="Times New Roman" w:cs="Times New Roman"/>
              </w:rPr>
              <w:lastRenderedPageBreak/>
              <w:t>жүру дағдыларын дамыту; қимылды ойын арқылы допты екі қолмен домалату дағдыларын жетілдіру.</w:t>
            </w:r>
          </w:p>
        </w:tc>
        <w:tc>
          <w:tcPr>
            <w:tcW w:w="2310" w:type="dxa"/>
            <w:tcBorders>
              <w:top w:val="single" w:sz="7" w:space="0" w:color="CCCCCC"/>
              <w:left w:val="single" w:sz="4" w:space="0" w:color="auto"/>
              <w:bottom w:val="single" w:sz="4" w:space="0" w:color="auto"/>
              <w:right w:val="single" w:sz="7" w:space="0" w:color="000000"/>
            </w:tcBorders>
            <w:shd w:val="clear" w:color="auto" w:fill="auto"/>
          </w:tcPr>
          <w:p w14:paraId="1223D4F5"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03AD69D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«Ғарышкер деген кім?»</w:t>
            </w:r>
          </w:p>
          <w:p w14:paraId="2EC1FE6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Қазақ тілінде ғарыш, жұлдыздар, ғарышкерлер, Күн жүйесі планеталарының </w:t>
            </w:r>
            <w:r w:rsidRPr="003E2BDA">
              <w:rPr>
                <w:rFonts w:ascii="Times New Roman" w:eastAsia="Times New Roman" w:hAnsi="Times New Roman" w:cs="Times New Roman"/>
              </w:rPr>
              <w:lastRenderedPageBreak/>
              <w:t>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tc>
      </w:tr>
      <w:tr w:rsidR="00DD14A5" w:rsidRPr="003E2BDA" w14:paraId="6BE35CC0" w14:textId="77777777" w:rsidTr="00DD14A5">
        <w:trPr>
          <w:trHeight w:val="248"/>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C60F6E"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lastRenderedPageBreak/>
              <w:t>Серуенге дайындық</w:t>
            </w:r>
          </w:p>
        </w:tc>
        <w:tc>
          <w:tcPr>
            <w:tcW w:w="11629" w:type="dxa"/>
            <w:gridSpan w:val="11"/>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4AD53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Балаларды өз киімдерін тануға, атауға, өз шкафын таңбалауыш арқылы табуға үйрету.</w:t>
            </w:r>
          </w:p>
        </w:tc>
      </w:tr>
      <w:tr w:rsidR="00DD14A5" w:rsidRPr="003E2BDA" w14:paraId="74901FA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C6A188E"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Серуен</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D3CBB2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Торғай, көгершін, үйрек құстарын бақылау. (қоршаған ортамен танысу, сөйлеуді дамыту, көркем әдебиет)</w:t>
            </w:r>
          </w:p>
          <w:p w14:paraId="7DE4B08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Тақпақ.</w:t>
            </w:r>
          </w:p>
          <w:p w14:paraId="4954A0A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Ұшып, қонып жүр торғай,</w:t>
            </w:r>
          </w:p>
          <w:p w14:paraId="4EA310E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Жем іздейді.</w:t>
            </w:r>
          </w:p>
          <w:p w14:paraId="60CBAA7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Серігіне табасын жегізбейді,</w:t>
            </w:r>
          </w:p>
          <w:p w14:paraId="00581E9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Құттай дәнді қиядан көзі шалып,</w:t>
            </w:r>
          </w:p>
          <w:p w14:paraId="4F9AE5B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Байғұс сірә көрмейді өгіздерді.</w:t>
            </w:r>
          </w:p>
          <w:p w14:paraId="046A98C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Бақылау. 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14:paraId="087424F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Қимылды ойын. «Көптерді қуып жет». (дене шынықтыру)</w:t>
            </w:r>
          </w:p>
          <w:p w14:paraId="6ABA2E2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Жарысуға үйрете отырып, ойынға деген қызығушылықтарын арттыру. Еңбексүйгіштікке баулу.</w:t>
            </w:r>
          </w:p>
          <w:p w14:paraId="038990FF"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«Құстарды тамақтандыр». (еңбек дағдылары)</w:t>
            </w:r>
          </w:p>
          <w:p w14:paraId="4F8C3FA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Құстарды тамақтандыруға және олардың қасында өзін-</w:t>
            </w:r>
            <w:r w:rsidRPr="003E2BDA">
              <w:rPr>
                <w:rFonts w:ascii="Times New Roman" w:eastAsia="Arial" w:hAnsi="Times New Roman" w:cs="Times New Roman"/>
                <w:lang w:val="ru" w:eastAsia="ko-KR"/>
              </w:rPr>
              <w:lastRenderedPageBreak/>
              <w:t>өзі ұстай білуге және құстарға қамқор бола білуге баулу.</w:t>
            </w:r>
          </w:p>
          <w:p w14:paraId="5272F2A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 бетімен ойындар. Әр балаға өзіне ұнайтын ойынды ойнауға мүмкіншілік беру.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D3328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 xml:space="preserve">Көктемде ұзақ, тырна, қараторғайлардың ұшып келуін бақылау. (қоршаған ортамен танысу, сөйлеуді дамыту, көркем </w:t>
            </w:r>
            <w:r w:rsidRPr="003E2BDA">
              <w:rPr>
                <w:rFonts w:ascii="Times New Roman" w:eastAsia="Arial" w:hAnsi="Times New Roman" w:cs="Times New Roman"/>
                <w:lang w:val="ru" w:eastAsia="ko-KR"/>
              </w:rPr>
              <w:lastRenderedPageBreak/>
              <w:t>әдебиет)</w:t>
            </w:r>
          </w:p>
          <w:p w14:paraId="2747352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Жұмбақтар.</w:t>
            </w:r>
          </w:p>
          <w:p w14:paraId="71CFACA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Ұзақ тектес құс,</w:t>
            </w:r>
          </w:p>
          <w:p w14:paraId="472064E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Шiркей жеп.</w:t>
            </w:r>
          </w:p>
          <w:p w14:paraId="40CCD08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Ауыл маңынан</w:t>
            </w:r>
          </w:p>
          <w:p w14:paraId="0C67E11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Ұзап кетпес құс. (Қараторғай)</w:t>
            </w:r>
          </w:p>
          <w:p w14:paraId="083335B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Талдың басында,</w:t>
            </w:r>
          </w:p>
          <w:p w14:paraId="2FA0080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Жемi бар қасында.</w:t>
            </w:r>
          </w:p>
          <w:p w14:paraId="2960623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Там тұр саялы,</w:t>
            </w:r>
          </w:p>
          <w:p w14:paraId="71A3920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Достарға аялы. (Құс ұясы)</w:t>
            </w:r>
          </w:p>
          <w:p w14:paraId="2B25A7B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Бақылау.</w:t>
            </w:r>
          </w:p>
          <w:p w14:paraId="5E9F6EC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Көктемнің келуімен жәндіктердің жандануына байланысты, құстар көбейеді. Қар ерігенде ұзақтар құрт-құмырсқаны іздеп жерді шұқылайды. Олардың қимылдарына көңіл бөлу керек. Құстарға қамқор болуға баулу.</w:t>
            </w:r>
          </w:p>
          <w:p w14:paraId="256A49C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Қимылды ойын. «Құлыншақ» (ұлттық ойын). (дене шынықтыру)</w:t>
            </w:r>
          </w:p>
          <w:p w14:paraId="799C02B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Тізесін жоғары көтеріп, шеңберді айнала отырып, алға секіре білуге үйрету. Арқашықтықты сақтай білу, белгі бойынша кері жүруге үйрету, </w:t>
            </w:r>
            <w:r w:rsidRPr="003E2BDA">
              <w:rPr>
                <w:rFonts w:ascii="Times New Roman" w:eastAsia="Arial" w:hAnsi="Times New Roman" w:cs="Times New Roman"/>
                <w:lang w:val="ru" w:eastAsia="ko-KR"/>
              </w:rPr>
              <w:lastRenderedPageBreak/>
              <w:t>балалардың ұйымдастырушылық қабілетін дамыту.</w:t>
            </w:r>
          </w:p>
          <w:p w14:paraId="712140F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Ауладағы жұмыс. Көшеттерді отырғызу. Балаларды бақта жұмыс істеуге баулу, гүлзар қазу, суару. Еңбекке, еңбексүйгіштікке тәрбиелеу. (еңбек дағдылары)</w:t>
            </w:r>
          </w:p>
          <w:p w14:paraId="23C6CC0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 бетімен ойындар. «Үй».</w:t>
            </w:r>
          </w:p>
          <w:p w14:paraId="1C8D0EB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Балаларды 2-3 рөлге бөлу, ойын барысында бірлесу дағдыларын қалыптастыру.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A7A5FD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Құстардың ұяларын бақылау. (қоршаған ортамен танысу, сөйлеуді дамыту, көркем әдебиет)</w:t>
            </w:r>
          </w:p>
          <w:p w14:paraId="73BBA16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Жұмбақ.</w:t>
            </w:r>
          </w:p>
          <w:p w14:paraId="002B041F"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«Шым тостаған».</w:t>
            </w:r>
          </w:p>
          <w:p w14:paraId="0D49D2B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Далаға кім тастаған?</w:t>
            </w:r>
          </w:p>
          <w:p w14:paraId="642635F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(Құстың ұясы)</w:t>
            </w:r>
          </w:p>
          <w:p w14:paraId="28F1FBE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Бақылау.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66597EA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Қимылды ойын. «Өрт сөндірушілер». (дене шынықтыру)</w:t>
            </w:r>
          </w:p>
          <w:p w14:paraId="125D575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p w14:paraId="21EC69B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Жер қазу жұмысы (ағаштардың түптерін қопсыту, құрғақ жапырақтарды жинау).</w:t>
            </w:r>
          </w:p>
          <w:p w14:paraId="059F70E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Балаларды құрғақ жапырақтарды жинауға қатыстыру, белгілі бір </w:t>
            </w:r>
            <w:r w:rsidRPr="003E2BDA">
              <w:rPr>
                <w:rFonts w:ascii="Times New Roman" w:eastAsia="Arial" w:hAnsi="Times New Roman" w:cs="Times New Roman"/>
                <w:lang w:val="ru" w:eastAsia="ko-KR"/>
              </w:rPr>
              <w:lastRenderedPageBreak/>
              <w:t>жерге апарғызу. Балаларды тазалықты сақтауға және еңбек етуге тәрбиелеу. (еңбек дағдылары)</w:t>
            </w:r>
          </w:p>
          <w:p w14:paraId="50BB6AA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 бетімен ойындар. «Гараж».</w:t>
            </w:r>
          </w:p>
          <w:p w14:paraId="40F7FBA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Балалардың 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14:paraId="047E5E8F"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FE577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Ұяны бақылау. (қоршаған ортамен танысу, сөйлеуді дамыту, көркем әдебиет)</w:t>
            </w:r>
          </w:p>
          <w:p w14:paraId="7E6E169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Жұмбақ.</w:t>
            </w:r>
          </w:p>
          <w:p w14:paraId="60659F0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Ши түбінде шым кесе.</w:t>
            </w:r>
          </w:p>
          <w:p w14:paraId="3593D43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(Ұя)</w:t>
            </w:r>
          </w:p>
          <w:p w14:paraId="0340628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Тақпақ.</w:t>
            </w:r>
          </w:p>
          <w:p w14:paraId="581078C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Құстар ұя салады,</w:t>
            </w:r>
          </w:p>
          <w:p w14:paraId="0AF6832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Жасауға жұмсақ ұяны.</w:t>
            </w:r>
          </w:p>
          <w:p w14:paraId="2E12284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Жабағы жүнді жияды,</w:t>
            </w:r>
          </w:p>
          <w:p w14:paraId="099F7BE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Жайлы қып жасап ұяны</w:t>
            </w:r>
          </w:p>
          <w:p w14:paraId="4661973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Жұмыртқасын салады.</w:t>
            </w:r>
          </w:p>
          <w:p w14:paraId="28F3500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Бақылау. Шатыр астындағы ұяны бақылау, ағаштағы құстардың ұяларының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p>
          <w:p w14:paraId="1952131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Қимылды ойын. «Кім шақырды?» (дене шынықтыру)</w:t>
            </w:r>
          </w:p>
          <w:p w14:paraId="7CB2CDB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Белгі арқылы шеңберге тұруға дағдыландыру. Жолдасының дауысын тануға үйрету, ойын шартын орындату. Жануардың дауысын салу, бұйрықсыз бұрылмау. Есте сақтау мен төзімділік қабілетін арттыру.</w:t>
            </w:r>
          </w:p>
          <w:p w14:paraId="728BC5F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Еңбек. Жер қазу жұмысы. Гүлзарлар қазу.</w:t>
            </w:r>
          </w:p>
          <w:p w14:paraId="7735992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Гүлзар жұмысында тәрбиешіге көмектесу, еңбек ету тапсырмаларын орындату. Ересектерге көмектесу, бастамасын мадақтау.</w:t>
            </w:r>
          </w:p>
          <w:p w14:paraId="5E42191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 бетімен ойындар. «Ғарышкер». (құрастыру)</w:t>
            </w:r>
          </w:p>
          <w:p w14:paraId="28C9FED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427CB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Өсімдіктердің бірінші көктеуін бақылау (Ақселеу). (қоршаған ортамен танысу, сөйлеуді дамыту, көркем әдебиет)</w:t>
            </w:r>
          </w:p>
          <w:p w14:paraId="59B8111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Тақпақ.</w:t>
            </w:r>
          </w:p>
          <w:p w14:paraId="05745C3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Үлбіреген бақбақ,</w:t>
            </w:r>
          </w:p>
          <w:p w14:paraId="5C01D6E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Үлпілдеген аппақ.</w:t>
            </w:r>
          </w:p>
          <w:p w14:paraId="4D9D8B7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«Уф!»-десем бақбақ,</w:t>
            </w:r>
          </w:p>
          <w:p w14:paraId="2FFB6B1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Ұшасың ғой қаптап.</w:t>
            </w:r>
          </w:p>
          <w:p w14:paraId="5B48CAB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Бақылау. 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14:paraId="1295BB8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Қимылды ойын. «Күшік пен мысықай». (дене шынықтыру)</w:t>
            </w:r>
          </w:p>
          <w:p w14:paraId="1547025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Гимнастикалық қабырғада 4 аяқтап өрмелеу қабілетін арттыру. Ептілік пен төзімділікке тәрбиелеу.</w:t>
            </w:r>
          </w:p>
          <w:p w14:paraId="6032234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Еңбек. Гүлзарға гүл тұқымын себу. (еңбек дағдылары)</w:t>
            </w:r>
          </w:p>
          <w:p w14:paraId="7E7FC91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 еркімен таяқшамен қуыс жасауды және суаруды үйрету. Өз еңбегіне ұқыпты қарауға тәрбиелеу.</w:t>
            </w:r>
          </w:p>
          <w:p w14:paraId="0753161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 бетімен ойындар. Құммен ойын.</w:t>
            </w:r>
          </w:p>
          <w:p w14:paraId="1983E90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Алдын ала келісім арқылы өзара жұмыстарды бөлісу, </w:t>
            </w:r>
            <w:r w:rsidRPr="003E2BDA">
              <w:rPr>
                <w:rFonts w:ascii="Times New Roman" w:eastAsia="Arial" w:hAnsi="Times New Roman" w:cs="Times New Roman"/>
                <w:lang w:val="ru" w:eastAsia="ko-KR"/>
              </w:rPr>
              <w:lastRenderedPageBreak/>
              <w:t>бір-бірінің жұмысын үйлестіру және біріккен жігермен нәтижеге жетуге үйрету.</w:t>
            </w:r>
          </w:p>
        </w:tc>
      </w:tr>
      <w:tr w:rsidR="00DD14A5" w:rsidRPr="003E2BDA" w14:paraId="3A9865A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81BA056"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lastRenderedPageBreak/>
              <w:t>Серуеннен оралу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E2EC8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DD14A5" w:rsidRPr="003E2BDA" w14:paraId="4CAB54D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380D8D8"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0B7EC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Қоршаған ортамен танысудан ойын-жаттығу</w:t>
            </w:r>
          </w:p>
          <w:p w14:paraId="310B8DD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«Әуе кемесі».</w:t>
            </w:r>
          </w:p>
          <w:p w14:paraId="234DE42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балаларға әуе кемесі туралы түсінік бере отырып, оның жалпы әуе көлігі екені жөнінде білімдерін кеңейту.</w:t>
            </w:r>
          </w:p>
          <w:p w14:paraId="7E375A9D" w14:textId="77777777" w:rsidR="00DD14A5" w:rsidRPr="003E2BDA" w:rsidRDefault="00DD14A5" w:rsidP="00DD14A5">
            <w:pPr>
              <w:spacing w:after="0" w:line="240" w:lineRule="auto"/>
              <w:rPr>
                <w:rFonts w:ascii="Times New Roman" w:eastAsia="Arial" w:hAnsi="Times New Roman" w:cs="Times New Roman"/>
                <w:lang w:val="ru" w:eastAsia="ko-KR"/>
              </w:rPr>
            </w:pPr>
          </w:p>
          <w:p w14:paraId="2C9C2D70"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Сюжетті-рөлдік ойын «Ғарышкерлер».</w:t>
            </w:r>
          </w:p>
          <w:p w14:paraId="7E87EF3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мектепке дейінгілердің әскери-патриоттық дайындығына ықпал ету, дене шынықтыру дайындығын жетілдіру. Ойын сюжетін өз бетінше дамытуға үйрету.</w:t>
            </w:r>
          </w:p>
          <w:p w14:paraId="3FF1D0E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Ойын барысы. Ойынға қызығушылықтарын дамыту үшін, тәрбиеші балаларға «Ғарышкерлер» ашық хат жиынтығын қарастыруды ұсынады. Олармен ғарыш мамандары, ғарышкер қандай қасиеттерге ие болу керектігі жайлы әңгімелеседі. Тәрбиеші балалармен ғарышкер-адамдардың мінезін талқылайды. Одан кейін тәрбиеші балалармен бірге, «Ғарышқа ұшу» ойын сюжетінің шамалы жоспарын белгілейді, ол келесі тармақтарды қамтуы мүмкін: ғарышкерлерді жаттықтыру, ұшуға дайындығына емтихан </w:t>
            </w:r>
            <w:r w:rsidRPr="003E2BDA">
              <w:rPr>
                <w:rFonts w:ascii="Times New Roman" w:eastAsia="Arial" w:hAnsi="Times New Roman" w:cs="Times New Roman"/>
                <w:lang w:val="ru" w:eastAsia="ko-KR"/>
              </w:rPr>
              <w:lastRenderedPageBreak/>
              <w:t xml:space="preserve">тапсыру, дәрігердің қарауы, зымыранға отыру, кемені қосу, ғарыштағы жұмыс, кеме бортынан хабарлау, жерден ұшуды басқару, жерге қону, жерде кездесу, медициналық тексеріс, ұшудан кейін ғарышкерлердің тынығуы. Одан кейін тәрбиеші балаларға құрылыс материалынан зымыран құрастыруды ұсынуы мүмкін. Зымыранды құрастыру барысында оның бөліктерін атау (тұмсығы, люктер, иллюминаторлар, басқару тетігі). Дербес ойында тәрбиеші балаларды адамдардың жауапты тапсырманы орындауға бағытталған қарым-қатынасын (еңбек және жеке) модельдеуге шақырады. Мысалы, тәрбиеші балаларға хабарлайды, кейбір адамдар кеме жасаса, ал басқалары оларды сынап, ұшуға дайындайды, </w:t>
            </w:r>
            <w:r w:rsidRPr="003E2BDA">
              <w:rPr>
                <w:rFonts w:ascii="Times New Roman" w:eastAsia="Arial" w:hAnsi="Times New Roman" w:cs="Times New Roman"/>
                <w:lang w:val="ru" w:eastAsia="ko-KR"/>
              </w:rPr>
              <w:lastRenderedPageBreak/>
              <w:t>үшіншілері – ұшу мен қонуды қамтамасыз етеді. Әр ойыннан кейін тәрбиеші балаларды ойын жағдаяттарын талдауға тартады.</w:t>
            </w:r>
          </w:p>
          <w:p w14:paraId="3AE8DEF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BDFBB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Сөйлеуді дамытудан ойын-жаттығу</w:t>
            </w:r>
          </w:p>
          <w:p w14:paraId="1D6ED42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«Ғарышқа саяхат. Тілдің дыбыстық мәдениеті: [-қ], [-ғ] дыбыстары.»</w:t>
            </w:r>
          </w:p>
          <w:p w14:paraId="3FCEB8B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 балаларды қатаң [Қ] және ұяң [Ғ] дауыссыз дыбыстармен таныстыру, жалпы мағлұматтар беру; </w:t>
            </w:r>
            <w:r w:rsidRPr="003E2BDA">
              <w:rPr>
                <w:rFonts w:ascii="Times New Roman" w:eastAsia="Arial" w:hAnsi="Times New Roman" w:cs="Times New Roman"/>
                <w:lang w:val="ru" w:eastAsia="ko-KR"/>
              </w:rPr>
              <w:lastRenderedPageBreak/>
              <w:t>көңілдерін дауыссыз дыбыстардың қатаң және ұяң болуы туралы түсініктерді беру.</w:t>
            </w:r>
          </w:p>
          <w:p w14:paraId="7891DDD5" w14:textId="77777777" w:rsidR="00DD14A5" w:rsidRPr="003E2BDA" w:rsidRDefault="00DD14A5" w:rsidP="00DD14A5">
            <w:pPr>
              <w:spacing w:after="0" w:line="240" w:lineRule="auto"/>
              <w:rPr>
                <w:rFonts w:ascii="Times New Roman" w:eastAsia="Arial" w:hAnsi="Times New Roman" w:cs="Times New Roman"/>
                <w:lang w:val="ru" w:eastAsia="ko-KR"/>
              </w:rPr>
            </w:pPr>
          </w:p>
          <w:p w14:paraId="0EF836E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Қимылды ойындар «Ұшақтар».</w:t>
            </w:r>
          </w:p>
          <w:p w14:paraId="635F25F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 ұшақтардың рөлін орындайды. Олар залдың әр жеріне тұрады. Педагог: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543F693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FB43494"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Сурет салудан ойын-жаттығу</w:t>
            </w:r>
          </w:p>
          <w:p w14:paraId="5F51E42F"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«Ғарыштың түрлі планеталары».</w:t>
            </w:r>
          </w:p>
          <w:p w14:paraId="63ABD7C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Мақсат-міндеттер: балаларды шар бетіне бояу жағып, қағаз бетіне басып алу дәстүрлі емес сурет салу техникасымен таныстыру; «градиент» ұғымын қалыптастыру; </w:t>
            </w:r>
            <w:r w:rsidRPr="003E2BDA">
              <w:rPr>
                <w:rFonts w:ascii="Times New Roman" w:eastAsia="Arial" w:hAnsi="Times New Roman" w:cs="Times New Roman"/>
                <w:lang w:val="ru" w:eastAsia="ko-KR"/>
              </w:rPr>
              <w:lastRenderedPageBreak/>
              <w:t>топтас достарымен біріге отырып, ғарыш ғаламын сюжеттік суретте көрсету білігін жетілдіру.</w:t>
            </w:r>
          </w:p>
          <w:p w14:paraId="52820566" w14:textId="77777777" w:rsidR="00DD14A5" w:rsidRPr="003E2BDA" w:rsidRDefault="00DD14A5" w:rsidP="00DD14A5">
            <w:pPr>
              <w:spacing w:after="0" w:line="240" w:lineRule="auto"/>
              <w:rPr>
                <w:rFonts w:ascii="Times New Roman" w:eastAsia="Arial" w:hAnsi="Times New Roman" w:cs="Times New Roman"/>
                <w:lang w:val="ru" w:eastAsia="ko-KR"/>
              </w:rPr>
            </w:pPr>
          </w:p>
          <w:p w14:paraId="6115E98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«Ұшты-ұшты» дидактикалық ойыны.</w:t>
            </w:r>
          </w:p>
          <w:p w14:paraId="20ADBBB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есту зейінін дамыту.</w:t>
            </w:r>
          </w:p>
          <w:p w14:paraId="440707C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Міндеттері: балаларды ұшатын және ұшпайтын заттарды тануға үйрету. Зейінді, есте сақтауды, сөйлеуді және логикалық ойлауды дамыту. Құстарға деген құрмет сезімін тәрбиелеу.</w:t>
            </w:r>
          </w:p>
          <w:p w14:paraId="5CC1AB1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Ойын барысы. Ойынды үй ішінде де сыртта да ойнауға болады. Ойынға қатысушыларға бастаушының сөзін қалт жібермей бағып отыру шарт. Ұшатын 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w:t>
            </w:r>
            <w:r w:rsidRPr="003E2BDA">
              <w:rPr>
                <w:rFonts w:ascii="Times New Roman" w:eastAsia="Arial" w:hAnsi="Times New Roman" w:cs="Times New Roman"/>
                <w:lang w:val="ru" w:eastAsia="ko-KR"/>
              </w:rPr>
              <w:lastRenderedPageBreak/>
              <w:t>ұлғая түседі. Бастаушы</w:t>
            </w:r>
          </w:p>
          <w:p w14:paraId="0CCD76B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Ойынды былай жүргізеді.</w:t>
            </w:r>
          </w:p>
          <w:p w14:paraId="4150DAE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Ұшты – ұшты сұңқар ұшты! (Қол көтереді)</w:t>
            </w:r>
          </w:p>
          <w:p w14:paraId="55EB544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Ұшты – ұшты қарға ұшты! (Қол көтереді)</w:t>
            </w:r>
          </w:p>
          <w:p w14:paraId="400DA2C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Ұшты – ұшты арба ұшты! (Қол көтермейді)</w:t>
            </w:r>
          </w:p>
          <w:p w14:paraId="662B7F5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(дене шынықтыру)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C129E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Математика негіздерінен ойын-жаттығу</w:t>
            </w:r>
          </w:p>
          <w:p w14:paraId="6670B7E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«Зымыранның түрлі құрылысы".</w:t>
            </w:r>
          </w:p>
          <w:p w14:paraId="0D4C6CA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балалардың геометриялық денелер мен пішіндер туралы білімдерін жетілдіру.</w:t>
            </w:r>
          </w:p>
          <w:p w14:paraId="47F19BBC" w14:textId="77777777" w:rsidR="00DD14A5" w:rsidRPr="003E2BDA" w:rsidRDefault="00DD14A5" w:rsidP="00DD14A5">
            <w:pPr>
              <w:spacing w:after="0" w:line="240" w:lineRule="auto"/>
              <w:rPr>
                <w:rFonts w:ascii="Times New Roman" w:eastAsia="Arial" w:hAnsi="Times New Roman" w:cs="Times New Roman"/>
                <w:lang w:val="ru" w:eastAsia="ko-KR"/>
              </w:rPr>
            </w:pPr>
          </w:p>
          <w:p w14:paraId="1AF05D4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Сюжеттті-рөлдік ойын: </w:t>
            </w:r>
            <w:r w:rsidRPr="003E2BDA">
              <w:rPr>
                <w:rFonts w:ascii="Times New Roman" w:eastAsia="Arial" w:hAnsi="Times New Roman" w:cs="Times New Roman"/>
                <w:lang w:val="ru" w:eastAsia="ko-KR"/>
              </w:rPr>
              <w:lastRenderedPageBreak/>
              <w:t>«Ұшақпен саяхат».</w:t>
            </w:r>
          </w:p>
          <w:p w14:paraId="1238434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14:paraId="137A527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 xml:space="preserve">Барысы: 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ұшаққа отырады. Жүк тасушылар жүк тиеумен айналысады. Диспетчер ұшақтың ұшуын хабарлайды. Ұшу кезінде жолаушылар иллюминатордан </w:t>
            </w:r>
            <w:r w:rsidRPr="003E2BDA">
              <w:rPr>
                <w:rFonts w:ascii="Times New Roman" w:eastAsia="Arial" w:hAnsi="Times New Roman" w:cs="Times New Roman"/>
                <w:lang w:val="ru" w:eastAsia="ko-KR"/>
              </w:rPr>
              <w:lastRenderedPageBreak/>
              <w:t>(суреттегі бейнелерді) түрлі көріністерді – теңізді, тауларды, өзендерді, орманды қарастырады. Қайтып оралғаннан кейін балалар өз әсерлерімен бөліседі.</w:t>
            </w:r>
          </w:p>
          <w:p w14:paraId="56B9636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26987F"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lastRenderedPageBreak/>
              <w:t>Көркем әдебиеттен ойын-жаттығу</w:t>
            </w:r>
          </w:p>
          <w:p w14:paraId="60B4F73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«Ай мен Күн».</w:t>
            </w:r>
          </w:p>
          <w:p w14:paraId="197C998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Мақсат-міндеттер: балаларды «Ай мен Күн» ертегісінің мазмұнымен таныстыра отырып, ертегі желісін зейін қойып, бар ықыластарымен тыңдай білуге үйрету.</w:t>
            </w:r>
          </w:p>
          <w:p w14:paraId="5C1996E5" w14:textId="77777777" w:rsidR="00DD14A5" w:rsidRPr="003E2BDA" w:rsidRDefault="00DD14A5" w:rsidP="00DD14A5">
            <w:pPr>
              <w:spacing w:after="0" w:line="240" w:lineRule="auto"/>
              <w:rPr>
                <w:rFonts w:ascii="Times New Roman" w:eastAsia="Arial" w:hAnsi="Times New Roman" w:cs="Times New Roman"/>
                <w:lang w:val="ru" w:eastAsia="ko-KR"/>
              </w:rPr>
            </w:pPr>
          </w:p>
          <w:p w14:paraId="5CBEAF6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Ұлттық ойын. Үш табан</w:t>
            </w:r>
          </w:p>
          <w:p w14:paraId="1A5BBE9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Үш табан ойнау үшін тақыр жерге көлденең сызық сызылады да, оған әр ойыншы бір бірден арасын сиректеу етіп кеней тігеді. Содан соң ойнаушы балалардың барлығының сақаларын біреуі жиып иіреді. Кімнің 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біткенше созылады.</w:t>
            </w:r>
          </w:p>
        </w:tc>
      </w:tr>
      <w:tr w:rsidR="00DD14A5" w:rsidRPr="003E2BDA" w14:paraId="5B8C0CE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3E369FD"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lastRenderedPageBreak/>
              <w:t>Балалармен жеке жұмыс</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66089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Жаңылтпаш жаттайық</w:t>
            </w:r>
          </w:p>
          <w:p w14:paraId="3364887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Ғарышкер ұшты ғарышқа.</w:t>
            </w:r>
          </w:p>
          <w:p w14:paraId="32D3D72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Ғарышқа ұшты ғарышкер.</w:t>
            </w:r>
          </w:p>
          <w:p w14:paraId="03F1ED8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Айтшы, ғарыш алыс па?</w:t>
            </w:r>
          </w:p>
          <w:p w14:paraId="73321F45"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Times New Roman" w:hAnsi="Times New Roman" w:cs="Times New Roman"/>
                <w:b/>
                <w:lang w:val="ru" w:eastAsia="ko-KR"/>
              </w:rPr>
              <w:t>Топтық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E681FD"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15C4B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«Бес саусақ».</w:t>
            </w:r>
          </w:p>
          <w:p w14:paraId="3028795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Оң қолымда бес саусақ,</w:t>
            </w:r>
          </w:p>
          <w:p w14:paraId="1BC40F4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Сол қолымда бес саусақ.</w:t>
            </w:r>
          </w:p>
          <w:p w14:paraId="4B8B806B"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Оларды атап шақырар,</w:t>
            </w:r>
          </w:p>
          <w:p w14:paraId="41CA705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Әрқайсысының аты бар.</w:t>
            </w:r>
          </w:p>
          <w:p w14:paraId="0E44DA4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Бас бармақ,</w:t>
            </w:r>
          </w:p>
          <w:p w14:paraId="0275B3E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Балаң үйрек,</w:t>
            </w:r>
          </w:p>
          <w:p w14:paraId="78825E0E"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Ортаң терек,</w:t>
            </w:r>
          </w:p>
          <w:p w14:paraId="3C5F3C72"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Шылдыр шүмек,</w:t>
            </w:r>
          </w:p>
          <w:p w14:paraId="2C9EA779"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Кішкене бөбек.</w:t>
            </w:r>
          </w:p>
          <w:p w14:paraId="5D8BA06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(сөйлеуді дамыту, көркем әдебиет)</w:t>
            </w:r>
          </w:p>
          <w:p w14:paraId="50965CC6"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Times New Roman" w:hAnsi="Times New Roman" w:cs="Times New Roman"/>
                <w:b/>
                <w:lang w:val="ru" w:eastAsia="ko-KR"/>
              </w:rPr>
              <w:t>Топтық жұмыс</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71F657" w14:textId="77777777" w:rsidR="00DD14A5" w:rsidRPr="003E2BDA" w:rsidRDefault="00DD14A5" w:rsidP="00DD14A5">
            <w:pPr>
              <w:spacing w:after="0" w:line="240" w:lineRule="auto"/>
              <w:rPr>
                <w:rFonts w:ascii="Times New Roman" w:eastAsia="Arial"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6043C5A" w14:textId="77777777" w:rsidR="00DD14A5" w:rsidRPr="003E2BDA" w:rsidRDefault="00DD14A5" w:rsidP="00DD14A5">
            <w:pPr>
              <w:spacing w:after="0" w:line="240" w:lineRule="auto"/>
              <w:rPr>
                <w:rFonts w:ascii="Times New Roman" w:eastAsia="Arial" w:hAnsi="Times New Roman" w:cs="Times New Roman"/>
                <w:lang w:val="ru" w:eastAsia="ko-KR"/>
              </w:rPr>
            </w:pPr>
          </w:p>
        </w:tc>
      </w:tr>
      <w:tr w:rsidR="00DD14A5" w:rsidRPr="003E2BDA" w14:paraId="340F0B5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6D6F8D2" w14:textId="77777777" w:rsidR="00DD14A5" w:rsidRPr="003E2BDA" w:rsidRDefault="00DD14A5" w:rsidP="00DD14A5">
            <w:pPr>
              <w:spacing w:after="0" w:line="240" w:lineRule="auto"/>
              <w:rPr>
                <w:rFonts w:ascii="Times New Roman" w:eastAsia="Arial" w:hAnsi="Times New Roman" w:cs="Times New Roman"/>
                <w:b/>
                <w:lang w:val="ru" w:eastAsia="ko-KR"/>
              </w:rPr>
            </w:pPr>
            <w:r w:rsidRPr="003E2BDA">
              <w:rPr>
                <w:rFonts w:ascii="Times New Roman" w:eastAsia="Arial" w:hAnsi="Times New Roman" w:cs="Times New Roman"/>
                <w:b/>
                <w:lang w:val="ru" w:eastAsia="ko-KR"/>
              </w:rPr>
              <w:t>Балалардың үйге қайтуы (ата–аналарға кеңес)</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14450A"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Кеңес.</w:t>
            </w:r>
          </w:p>
          <w:p w14:paraId="44A965A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«Саусақ жаттығулары».</w:t>
            </w:r>
          </w:p>
          <w:p w14:paraId="31AE7DE8"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Қолдың ұсақ моторикасын дамытудың маңыздылығын түсіндіру.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2101E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Балалардың танымдық үрдістерінің диагностикасы (психолог)</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351CAFD"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Кеңес.</w:t>
            </w:r>
          </w:p>
          <w:p w14:paraId="13E512DF"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«Су тасқыны».</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11A903"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Кеңес.</w:t>
            </w:r>
          </w:p>
          <w:p w14:paraId="7E8DB42C"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«Баланың бос уақытын тиімді пайдалану».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460541"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Ата-аналарға кеңес.</w:t>
            </w:r>
          </w:p>
          <w:p w14:paraId="22445F77" w14:textId="77777777" w:rsidR="00DD14A5" w:rsidRPr="003E2BDA" w:rsidRDefault="00DD14A5" w:rsidP="00DD14A5">
            <w:pPr>
              <w:spacing w:after="0" w:line="240" w:lineRule="auto"/>
              <w:rPr>
                <w:rFonts w:ascii="Times New Roman" w:eastAsia="Arial" w:hAnsi="Times New Roman" w:cs="Times New Roman"/>
                <w:lang w:val="ru" w:eastAsia="ko-KR"/>
              </w:rPr>
            </w:pPr>
            <w:r w:rsidRPr="003E2BDA">
              <w:rPr>
                <w:rFonts w:ascii="Times New Roman" w:eastAsia="Arial" w:hAnsi="Times New Roman" w:cs="Times New Roman"/>
                <w:lang w:val="ru" w:eastAsia="ko-KR"/>
              </w:rPr>
              <w:t>«Қыңырлықты шешу жолдары».</w:t>
            </w:r>
          </w:p>
        </w:tc>
      </w:tr>
      <w:tr w:rsidR="006747EA" w:rsidRPr="003E2BDA" w14:paraId="1BEC48E9" w14:textId="77777777" w:rsidTr="006747EA">
        <w:tc>
          <w:tcPr>
            <w:tcW w:w="13954" w:type="dxa"/>
            <w:gridSpan w:val="12"/>
            <w:tcBorders>
              <w:top w:val="single" w:sz="7" w:space="0" w:color="CCCCCC"/>
              <w:left w:val="nil"/>
              <w:bottom w:val="single" w:sz="7" w:space="0" w:color="000000"/>
              <w:right w:val="nil"/>
            </w:tcBorders>
            <w:shd w:val="clear" w:color="auto" w:fill="auto"/>
            <w:tcMar>
              <w:top w:w="40" w:type="dxa"/>
              <w:left w:w="40" w:type="dxa"/>
              <w:bottom w:w="40" w:type="dxa"/>
              <w:right w:w="40" w:type="dxa"/>
            </w:tcMar>
          </w:tcPr>
          <w:p w14:paraId="40329113" w14:textId="77777777" w:rsidR="006747EA" w:rsidRPr="003E2BDA" w:rsidRDefault="006747EA" w:rsidP="006747EA">
            <w:pPr>
              <w:rPr>
                <w:rFonts w:ascii="Times New Roman" w:hAnsi="Times New Roman" w:cs="Times New Roman"/>
              </w:rPr>
            </w:pPr>
          </w:p>
          <w:p w14:paraId="6EF44D88" w14:textId="77777777" w:rsidR="00CF5D1B" w:rsidRPr="00B23092" w:rsidRDefault="006747EA" w:rsidP="00CF5D1B">
            <w:pPr>
              <w:rPr>
                <w:rFonts w:ascii="Times New Roman" w:hAnsi="Times New Roman" w:cs="Times New Roman"/>
                <w:sz w:val="24"/>
                <w:szCs w:val="24"/>
              </w:rPr>
            </w:pPr>
            <w:r w:rsidRPr="003E2BDA">
              <w:rPr>
                <w:rFonts w:ascii="Times New Roman" w:hAnsi="Times New Roman" w:cs="Times New Roman"/>
              </w:rPr>
              <w:lastRenderedPageBreak/>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2A93A1CC" wp14:editId="7CB2E6D9">
                  <wp:extent cx="933450" cy="323850"/>
                  <wp:effectExtent l="0" t="0" r="0" b="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2D4F4D1F" w14:textId="77777777" w:rsidR="006747EA" w:rsidRPr="003E2BDA" w:rsidRDefault="006747EA" w:rsidP="006747EA">
            <w:pPr>
              <w:rPr>
                <w:rFonts w:ascii="Times New Roman" w:hAnsi="Times New Roman" w:cs="Times New Roman"/>
                <w:lang w:val="ru"/>
              </w:rPr>
            </w:pPr>
          </w:p>
          <w:p w14:paraId="564E7BB2" w14:textId="77777777" w:rsidR="006747EA" w:rsidRPr="003E2BDA" w:rsidRDefault="006747EA" w:rsidP="00DD14A5">
            <w:pPr>
              <w:spacing w:after="0" w:line="240" w:lineRule="auto"/>
              <w:rPr>
                <w:rFonts w:ascii="Times New Roman" w:eastAsia="Arial" w:hAnsi="Times New Roman" w:cs="Times New Roman"/>
                <w:lang w:val="ru" w:eastAsia="ko-KR"/>
              </w:rPr>
            </w:pPr>
          </w:p>
        </w:tc>
      </w:tr>
      <w:tr w:rsidR="00DD14A5" w:rsidRPr="003E2BDA" w14:paraId="2746EDD8" w14:textId="77777777" w:rsidTr="00DD14A5">
        <w:tc>
          <w:tcPr>
            <w:tcW w:w="13954" w:type="dxa"/>
            <w:gridSpan w:val="12"/>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52B5E60A"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ТӘРБИЕЛЕУ-БІЛІМ БЕРУ ПРОЦЕСІНІҢ ЦИКЛОГРАММАСЫ</w:t>
            </w:r>
          </w:p>
        </w:tc>
      </w:tr>
      <w:tr w:rsidR="00DD14A5" w:rsidRPr="003E2BDA" w14:paraId="0C77EA34"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71F33A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Білім беру ұйымы (шағын орталық,)</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0CC896"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Шағын орталық</w:t>
            </w:r>
          </w:p>
        </w:tc>
      </w:tr>
      <w:tr w:rsidR="00DD14A5" w:rsidRPr="003E2BDA" w14:paraId="2992C044"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6F6079D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Топ/сынып</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632F5312"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Аралас топ</w:t>
            </w:r>
          </w:p>
        </w:tc>
      </w:tr>
      <w:tr w:rsidR="00DD14A5" w:rsidRPr="003E2BDA" w14:paraId="5E67677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7DE6CBA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Тобы, топтың реттік саны, атауы</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20263B"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Балдырған    Ортаңғы топ</w:t>
            </w:r>
          </w:p>
        </w:tc>
      </w:tr>
      <w:tr w:rsidR="00DD14A5" w:rsidRPr="003E2BDA" w14:paraId="1F87C77D"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FF85B3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жасы</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35D09F9B"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3- жасар балалар</w:t>
            </w:r>
          </w:p>
        </w:tc>
      </w:tr>
      <w:tr w:rsidR="00DD14A5" w:rsidRPr="003E2BDA" w14:paraId="7EEEA4F6"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6FCD98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Педагогтің аты-жөні</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311490"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Мадиярова </w:t>
            </w:r>
            <w:proofErr w:type="gramStart"/>
            <w:r w:rsidRPr="003E2BDA">
              <w:rPr>
                <w:rFonts w:ascii="Times New Roman" w:eastAsia="Times New Roman" w:hAnsi="Times New Roman" w:cs="Times New Roman"/>
                <w:lang w:val="ru" w:eastAsia="ko-KR"/>
              </w:rPr>
              <w:t>Г.Е</w:t>
            </w:r>
            <w:proofErr w:type="gramEnd"/>
          </w:p>
        </w:tc>
      </w:tr>
      <w:tr w:rsidR="00DD14A5" w:rsidRPr="003E2BDA" w14:paraId="31B8CA6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243B6A9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Жоспардың құрылу кезеңі (апта күндерін, айды, жылды көрсету)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16756BE4"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10.04-14.04.2023ж.</w:t>
            </w:r>
          </w:p>
        </w:tc>
      </w:tr>
      <w:tr w:rsidR="00DD14A5" w:rsidRPr="003E2BDA" w14:paraId="6539FC58"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93A346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Апта күндері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8F827FB"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322B19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50476F4"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Сәрсенбі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7543AD9"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Бейсенбі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5623FE5"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Жұма</w:t>
            </w:r>
          </w:p>
        </w:tc>
      </w:tr>
      <w:tr w:rsidR="00DD14A5" w:rsidRPr="003E2BDA" w14:paraId="323539BB"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92B918"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23D3DAF6"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183D1FB"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91B5005"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7D98E6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03812C6"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750748C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3EF481E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Күн тәртібі</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27E23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1D4DE4"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41E05F"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496D5B"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2F53BE2"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6D23A1B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38102C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 қабылдау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5403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kk-KZ" w:eastAsia="ko-KR"/>
              </w:rPr>
              <w:t>Б</w:t>
            </w:r>
            <w:r w:rsidRPr="003E2BDA">
              <w:rPr>
                <w:rFonts w:ascii="Times New Roman" w:eastAsia="Times New Roman" w:hAnsi="Times New Roman" w:cs="Times New Roman"/>
                <w:lang w:val="ru" w:eastAsia="ko-KR"/>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ko-KR"/>
              </w:rPr>
              <w:t>(сөйлеуді дамыту)</w:t>
            </w:r>
          </w:p>
        </w:tc>
      </w:tr>
      <w:tr w:rsidR="00DD14A5" w:rsidRPr="003E2BDA" w14:paraId="6AD34DFC"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FF272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Ата-аналармен әңгімелесу, кеңес беру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8E800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 бөлмесіне арналған гүлдер» тақырыбында ата-аналарға арналған кеңес.</w:t>
            </w:r>
          </w:p>
        </w:tc>
      </w:tr>
      <w:tr w:rsidR="00DD14A5" w:rsidRPr="003E2BDA" w14:paraId="65FA5AD2"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7639FAD" w14:textId="77777777" w:rsidR="00DD14A5" w:rsidRPr="003E2BDA" w:rsidRDefault="00DD14A5" w:rsidP="00DD14A5">
            <w:pPr>
              <w:widowControl w:val="0"/>
              <w:spacing w:after="0"/>
              <w:rPr>
                <w:rFonts w:ascii="Times New Roman" w:eastAsia="Times New Roman" w:hAnsi="Times New Roman" w:cs="Times New Roman"/>
                <w:b/>
                <w:lang w:val="ru" w:eastAsia="ko-KR"/>
              </w:rPr>
            </w:pPr>
            <w:proofErr w:type="gramStart"/>
            <w:r w:rsidRPr="003E2BDA">
              <w:rPr>
                <w:rFonts w:ascii="Times New Roman" w:eastAsia="Times New Roman" w:hAnsi="Times New Roman" w:cs="Times New Roman"/>
                <w:b/>
                <w:lang w:val="ru" w:eastAsia="ko-KR"/>
              </w:rPr>
              <w:t>Балалардың  әрекеті</w:t>
            </w:r>
            <w:proofErr w:type="gramEnd"/>
            <w:r w:rsidRPr="003E2BDA">
              <w:rPr>
                <w:rFonts w:ascii="Times New Roman" w:eastAsia="Times New Roman" w:hAnsi="Times New Roman" w:cs="Times New Roman"/>
                <w:b/>
                <w:lang w:val="ru" w:eastAsia="ko-KR"/>
              </w:rPr>
              <w:t xml:space="preserve"> (баяу қимылды ойындар, үстел үсті </w:t>
            </w:r>
            <w:r w:rsidRPr="003E2BDA">
              <w:rPr>
                <w:rFonts w:ascii="Times New Roman" w:eastAsia="Times New Roman" w:hAnsi="Times New Roman" w:cs="Times New Roman"/>
                <w:b/>
                <w:lang w:val="ru" w:eastAsia="ko-KR"/>
              </w:rPr>
              <w:lastRenderedPageBreak/>
              <w:t>ойындары, бейнелеу әрекеті, кітаптар қарау және тағы басқа әрекеттер)</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F195A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"Ойыншықтардағы тәртіп".</w:t>
            </w:r>
          </w:p>
          <w:p w14:paraId="7607E1E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w:t>
            </w:r>
            <w:r w:rsidRPr="003E2BDA">
              <w:rPr>
                <w:rFonts w:ascii="Times New Roman" w:eastAsia="Times New Roman" w:hAnsi="Times New Roman" w:cs="Times New Roman"/>
                <w:lang w:val="ru" w:eastAsia="ko-KR"/>
              </w:rPr>
              <w:lastRenderedPageBreak/>
              <w:t>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2772C69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9388C8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"Жабық өсімдіктерді бүріккіш пистолеттен сумен бүрку".</w:t>
            </w:r>
          </w:p>
          <w:p w14:paraId="0975024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Мақсат-міндеттер: жаңа еңбек дағдыларын үйрету; балалардың жапырақтарға ылғал қажет деген түсінігін бекіту; өсімдіктерге ұқыпты қарауды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68E5E7D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6FCE35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"Төсектерді төсеуде күтушіге көмек көрсету"</w:t>
            </w:r>
          </w:p>
          <w:p w14:paraId="3EAAB3E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Мақсат-міндеттер: балаларды өз төсек-орындарын ажыратуға үйрету; ересектерге қол жетімді көмек көрсетуге деген ынтаны тәрбиелеу; жұмысқа деген ұмтылысты, тапсырылған іс үшін жауапкершілік сезімін тәрбиелеу.</w:t>
            </w:r>
          </w:p>
          <w:p w14:paraId="35C4BEA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D39BD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"Ойыншықтардағы тәртіп".</w:t>
            </w:r>
          </w:p>
          <w:p w14:paraId="6C0E21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w:t>
            </w:r>
            <w:r w:rsidRPr="003E2BDA">
              <w:rPr>
                <w:rFonts w:ascii="Times New Roman" w:eastAsia="Times New Roman" w:hAnsi="Times New Roman" w:cs="Times New Roman"/>
                <w:lang w:val="ru" w:eastAsia="ko-KR"/>
              </w:rPr>
              <w:lastRenderedPageBreak/>
              <w:t>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7538825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ED76E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 xml:space="preserve">"Біз топ бөлмесінде және жатын бөлмеде терезе төсеніштерін </w:t>
            </w:r>
            <w:r w:rsidRPr="003E2BDA">
              <w:rPr>
                <w:rFonts w:ascii="Times New Roman" w:eastAsia="Times New Roman" w:hAnsi="Times New Roman" w:cs="Times New Roman"/>
                <w:b/>
                <w:lang w:val="ru" w:eastAsia="ko-KR"/>
              </w:rPr>
              <w:lastRenderedPageBreak/>
              <w:t>дымқыл шүберекпен сүртеміз".</w:t>
            </w:r>
          </w:p>
          <w:p w14:paraId="17F795C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сумен жұмыс кезінде келесі ережелерді сақтауға үйрету: жеңдерді орап, шүберекті сулаңыз және құрғатып сығыңыз, ластанған кезде оны сумен шайыңыз.</w:t>
            </w:r>
          </w:p>
          <w:p w14:paraId="103896B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r>
      <w:tr w:rsidR="00DD14A5" w:rsidRPr="003E2BDA" w14:paraId="13BD40B4"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507B058D"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ko-KR"/>
              </w:rPr>
            </w:pP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A90D53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Сурет салудан ойын-жаттығу</w:t>
            </w:r>
          </w:p>
          <w:p w14:paraId="415003B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"Құлыншақ шауып келеді".</w:t>
            </w:r>
          </w:p>
          <w:p w14:paraId="35AB0C1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 қылқаламмен шауып келе жатқан құлыншақ бейнесін салу амалдарына үйрету; құлыншақтың дене бөлшектерін салуда дене пропорцияларын </w:t>
            </w:r>
            <w:r w:rsidRPr="003E2BDA">
              <w:rPr>
                <w:rFonts w:ascii="Times New Roman" w:eastAsia="Times New Roman" w:hAnsi="Times New Roman" w:cs="Times New Roman"/>
                <w:lang w:val="ru" w:eastAsia="ko-KR"/>
              </w:rPr>
              <w:lastRenderedPageBreak/>
              <w:t>сақтауға талпындырту; құлыншақ бейнесін қағаздың ортасына, мөлшері кішкентай емес етіп, салуға машықтау.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DFBF0A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"Көктем белгілерін ажыратамыз" дидактикалық ойыны.</w:t>
            </w:r>
          </w:p>
          <w:p w14:paraId="454BFAC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тез ойлауға тәрбиелеу.</w:t>
            </w:r>
          </w:p>
          <w:p w14:paraId="0EE0827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Барысы:</w:t>
            </w:r>
          </w:p>
          <w:p w14:paraId="55FA688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 Балалар, сендермен ойын ойнайтын боламыз. Мына, жерде жыл мезгілдеріне тән белгілерінің суреттері </w:t>
            </w:r>
            <w:r w:rsidRPr="003E2BDA">
              <w:rPr>
                <w:rFonts w:ascii="Times New Roman" w:eastAsia="Times New Roman" w:hAnsi="Times New Roman" w:cs="Times New Roman"/>
                <w:lang w:val="ru" w:eastAsia="ko-KR"/>
              </w:rPr>
              <w:lastRenderedPageBreak/>
              <w:t>тұр. Осы белгілердің ішінен қыс мезгілінің белгісін ажыратып алуымыз керек. Ал, балалар, суреттерді тезірек ажыратып алайық.</w:t>
            </w:r>
          </w:p>
          <w:p w14:paraId="0288AD3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суреттерді тезірек қойып шығады.</w:t>
            </w:r>
          </w:p>
          <w:p w14:paraId="506A6E0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0BC1D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Қоршаған ортамен танысудан ойын-жаттығу</w:t>
            </w:r>
          </w:p>
          <w:p w14:paraId="4418F20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"Көктемде жер бусанды".</w:t>
            </w:r>
          </w:p>
          <w:p w14:paraId="0C0AFA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балаларға көктем мезгілі туралы түсінік бере отырып, көктемгі табиғатқа тəн ерекшеліктермен таныстыру.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452E2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әдебиеттен ойын-жаттығу</w:t>
            </w:r>
          </w:p>
          <w:p w14:paraId="2509065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"Ақылды егінші".</w:t>
            </w:r>
          </w:p>
          <w:p w14:paraId="6644B52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"Ақылды егінші" ертегісінің мазмұнымен таныстыра отырып, ертегі желісін зейін қойып, бар ықыластарымен тыңдай білуге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4E5B36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Саусақ жаттығуы. «Тұқым себу».</w:t>
            </w:r>
          </w:p>
          <w:p w14:paraId="2B20D01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w:t>
            </w:r>
            <w:r w:rsidRPr="003E2BDA">
              <w:rPr>
                <w:rFonts w:ascii="Times New Roman" w:eastAsia="Times New Roman" w:hAnsi="Times New Roman" w:cs="Times New Roman"/>
                <w:lang w:val="ru" w:eastAsia="ko-KR"/>
              </w:rPr>
              <w:lastRenderedPageBreak/>
              <w:t>болған ғаламшардың ауасын тазартады.</w:t>
            </w:r>
          </w:p>
          <w:p w14:paraId="24DBA91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Педагогтің көрсетуімен кішкентай пластмасса ыдыстарға қорапшадағы тұқымдарды себеді.</w:t>
            </w:r>
          </w:p>
          <w:p w14:paraId="19F2D40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(қоршаған ортамен танысу)</w:t>
            </w:r>
          </w:p>
        </w:tc>
      </w:tr>
      <w:tr w:rsidR="00DD14A5" w:rsidRPr="003E2BDA" w14:paraId="2A59A83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E67EE4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Таңертеңгі жаттығу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2D6FD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Жалпы дамыту жаттығулары (қысқа секіргіштермен)</w:t>
            </w:r>
          </w:p>
          <w:p w14:paraId="6E29491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1.Бастапқы қалып: дене тік, аяқ алшақ, секіргішті екі бүктеп төменде ұстау.</w:t>
            </w:r>
          </w:p>
          <w:p w14:paraId="40E63FC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оң аяқты ұшына қойып, секіргішті жоғары көтеру; 2 - б.қ. Жаттығуды сол аяқпен қайталау. Жаттығу 6 рет қайталанады.</w:t>
            </w:r>
          </w:p>
          <w:p w14:paraId="5C29FE0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2. Бастапқы қалып: дене тік, аяқ алшақ, секіргішті төменде ұстау.</w:t>
            </w:r>
          </w:p>
          <w:p w14:paraId="52031D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секіргішті жоғары ұстау; 2 - оңға бұрылу; 3 - тіктелу; 4 - б.қ. Осы жаттығуды сол жаққа қайталау. Жаттығу 6 рет қайталанады.</w:t>
            </w:r>
          </w:p>
          <w:p w14:paraId="5C9436C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3. Бастапқы қалып: аяқты алшақ ұстап, отыру, секіргішті жоғары ұстау.</w:t>
            </w:r>
          </w:p>
          <w:p w14:paraId="3D05435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еңкейіп, секіргішті аяқтың ұшына қою; 3 - 4 - бастапқы қалыпқа келу. Жаттығу 6-7 рет қайталанады.</w:t>
            </w:r>
          </w:p>
          <w:p w14:paraId="0DF5F19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4. Бастапқы қалып: тіземен отырып, секіргішті төменде ұстау.</w:t>
            </w:r>
          </w:p>
          <w:p w14:paraId="2F413D0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оң жамбасқа отыру, секіргішті алдына шығару; 3 - 4 - бастапқы қалып. Жаттығуды сол жақ жамбасқа қайталау. Жаттығу 5-6 рет қайталанады.</w:t>
            </w:r>
          </w:p>
          <w:p w14:paraId="74CE872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5. Бастапқы қалып: жерге етпетінен жатып, бүгілген қолымен секіргішті ұстап, алдына қою.</w:t>
            </w:r>
          </w:p>
          <w:p w14:paraId="32241F6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бүгіліп, қолдарын алдына-жоғары созу; 3 - 4 - бастапқы қалыпқа келу. Жаттығу 6 рет қайталанады.</w:t>
            </w:r>
          </w:p>
          <w:p w14:paraId="2ED4FD9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6. Бастапқы қалып: дене тік, аяқ алшақ, қол төменде, секіргіш жерде.</w:t>
            </w:r>
          </w:p>
          <w:p w14:paraId="3C1187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Секіргішпен айналып секіру. Жаттығуды 8-10 рет қайталау.</w:t>
            </w:r>
          </w:p>
          <w:p w14:paraId="0796D6E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7. Бастапқы қалып: дене тік, аяқ алшақ, секіргіш төменде (секіргіштің екі жағынан екі қолымен ұстау).</w:t>
            </w:r>
          </w:p>
          <w:p w14:paraId="40BE06D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секіргішті алға қою, оң аяғын ұшына артқа қою; 2 - бастапқы қалып. Жаттығу сол жағына қайталанады. Жаттығу 6 рет қайталанады."</w:t>
            </w:r>
          </w:p>
          <w:p w14:paraId="5518900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(дене шынықтыру)</w:t>
            </w:r>
          </w:p>
        </w:tc>
      </w:tr>
      <w:tr w:rsidR="00DD14A5" w:rsidRPr="003E2BDA" w14:paraId="7092753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C98349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Ұйымдастырылған іс-әрекетке дайындық</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626EF3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«Игі істер қоржыны»</w:t>
            </w:r>
          </w:p>
          <w:p w14:paraId="1EB48AD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14:paraId="0F4037B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DA67C3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Туған жер туралы өлеңдермен танысу, жаттау.</w:t>
            </w:r>
          </w:p>
          <w:p w14:paraId="66F812CF" w14:textId="77777777" w:rsidR="00DD14A5" w:rsidRPr="003E2BDA" w:rsidRDefault="00DD14A5" w:rsidP="00DD14A5">
            <w:pPr>
              <w:widowControl w:val="0"/>
              <w:spacing w:after="0"/>
              <w:rPr>
                <w:rFonts w:ascii="Times New Roman" w:eastAsia="Times New Roman" w:hAnsi="Times New Roman" w:cs="Times New Roman"/>
                <w:lang w:val="kk-KZ" w:eastAsia="ko-KR"/>
              </w:rPr>
            </w:pPr>
            <w:r w:rsidRPr="003E2BDA">
              <w:rPr>
                <w:rFonts w:ascii="Times New Roman" w:eastAsia="Times New Roman" w:hAnsi="Times New Roman" w:cs="Times New Roman"/>
                <w:b/>
                <w:lang w:val="ru" w:eastAsia="ko-KR"/>
              </w:rPr>
              <w:t>(сөйлеуді дамыту және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F67E51" w14:textId="77777777" w:rsidR="00DD14A5" w:rsidRPr="003E2BDA" w:rsidRDefault="00DD14A5" w:rsidP="00DD14A5">
            <w:pPr>
              <w:widowControl w:val="0"/>
              <w:spacing w:after="0"/>
              <w:rPr>
                <w:rFonts w:ascii="Times New Roman" w:eastAsia="Times New Roman" w:hAnsi="Times New Roman" w:cs="Times New Roman"/>
                <w:b/>
                <w:lang w:val="kk-KZ" w:eastAsia="ko-KR"/>
              </w:rPr>
            </w:pPr>
            <w:r w:rsidRPr="003E2BDA">
              <w:rPr>
                <w:rFonts w:ascii="Times New Roman" w:eastAsia="Times New Roman" w:hAnsi="Times New Roman" w:cs="Times New Roman"/>
                <w:b/>
                <w:lang w:val="kk-KZ" w:eastAsia="ko-KR"/>
              </w:rPr>
              <w:t>«Әдепті сөздер шеңбері»</w:t>
            </w:r>
          </w:p>
          <w:p w14:paraId="6C58D193" w14:textId="77777777" w:rsidR="00DD14A5" w:rsidRPr="003E2BDA" w:rsidRDefault="00DD14A5" w:rsidP="00DD14A5">
            <w:pPr>
              <w:widowControl w:val="0"/>
              <w:spacing w:after="0"/>
              <w:rPr>
                <w:rFonts w:ascii="Times New Roman" w:eastAsia="Times New Roman" w:hAnsi="Times New Roman" w:cs="Times New Roman"/>
                <w:lang w:val="kk-KZ" w:eastAsia="ko-KR"/>
              </w:rPr>
            </w:pPr>
            <w:r w:rsidRPr="003E2BDA">
              <w:rPr>
                <w:rFonts w:ascii="Times New Roman" w:eastAsia="Times New Roman" w:hAnsi="Times New Roman" w:cs="Times New Roman"/>
                <w:lang w:val="kk-KZ" w:eastAsia="ko-KR"/>
              </w:rPr>
              <w:t>Ойынның мақсат-міндеттері: сыпайы қарым-қатынас жасауға үйрету, зейінділікке, мейірімділікке баулу.</w:t>
            </w:r>
          </w:p>
          <w:p w14:paraId="266CE0AD" w14:textId="77777777" w:rsidR="00DD14A5" w:rsidRPr="003E2BDA" w:rsidRDefault="00DD14A5" w:rsidP="00DD14A5">
            <w:pPr>
              <w:widowControl w:val="0"/>
              <w:spacing w:after="0"/>
              <w:rPr>
                <w:rFonts w:ascii="Times New Roman" w:eastAsia="Times New Roman" w:hAnsi="Times New Roman" w:cs="Times New Roman"/>
                <w:lang w:val="kk-KZ" w:eastAsia="ko-KR"/>
              </w:rPr>
            </w:pPr>
            <w:r w:rsidRPr="003E2BDA">
              <w:rPr>
                <w:rFonts w:ascii="Times New Roman" w:eastAsia="Times New Roman" w:hAnsi="Times New Roman" w:cs="Times New Roman"/>
                <w:lang w:val="kk-KZ" w:eastAsia="ko-KR"/>
              </w:rPr>
              <w:t>Балалар шеңберге тұрады, бір-біріне ойыншықты бере отырып, әдепті сөздер айтады.</w:t>
            </w:r>
          </w:p>
          <w:p w14:paraId="39F41275" w14:textId="77777777" w:rsidR="00DD14A5" w:rsidRPr="003E2BDA" w:rsidRDefault="00DD14A5" w:rsidP="00DD14A5">
            <w:pPr>
              <w:widowControl w:val="0"/>
              <w:spacing w:after="0"/>
              <w:rPr>
                <w:rFonts w:ascii="Times New Roman" w:eastAsia="Times New Roman" w:hAnsi="Times New Roman" w:cs="Times New Roman"/>
                <w:lang w:val="kk-KZ" w:eastAsia="ko-KR"/>
              </w:rPr>
            </w:pPr>
            <w:r w:rsidRPr="003E2BDA">
              <w:rPr>
                <w:rFonts w:ascii="Times New Roman" w:eastAsia="Times New Roman" w:hAnsi="Times New Roman" w:cs="Times New Roman"/>
                <w:b/>
                <w:lang w:val="kk-KZ" w:eastAsia="ko-KR"/>
              </w:rPr>
              <w:t>(сөйлеуді дамыту, әлеуметтік-эмоционалды дағдылар)</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74E287" w14:textId="77777777" w:rsidR="00DD14A5" w:rsidRPr="003E2BDA" w:rsidRDefault="00DD14A5" w:rsidP="00DD14A5">
            <w:pPr>
              <w:widowControl w:val="0"/>
              <w:spacing w:after="0"/>
              <w:rPr>
                <w:rFonts w:ascii="Times New Roman" w:eastAsia="Times New Roman" w:hAnsi="Times New Roman" w:cs="Times New Roman"/>
                <w:lang w:val="kk-KZ" w:eastAsia="ko-KR"/>
              </w:rPr>
            </w:pPr>
            <w:r w:rsidRPr="003E2BDA">
              <w:rPr>
                <w:rFonts w:ascii="Times New Roman" w:eastAsia="Times New Roman" w:hAnsi="Times New Roman" w:cs="Times New Roman"/>
                <w:lang w:val="kk-KZ" w:eastAsia="ko-KR"/>
              </w:rPr>
              <w:t>"Алтын микорофон" арқылы тақырыпқа байланысты сұхбат жүргізу.</w:t>
            </w:r>
          </w:p>
          <w:p w14:paraId="16232E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BEE64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Тақырыпқа байланысты мақал-мәтелдер жаттау.</w:t>
            </w:r>
          </w:p>
          <w:p w14:paraId="5C958EC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r>
      <w:tr w:rsidR="00DD14A5" w:rsidRPr="003E2BDA" w14:paraId="087437DF" w14:textId="77777777" w:rsidTr="00DD14A5">
        <w:trPr>
          <w:trHeight w:val="315"/>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3DA725B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Білім беру ұйымының кестесі</w:t>
            </w:r>
          </w:p>
          <w:p w14:paraId="505F48A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бойынша ұйымдастырылған іс-әрекет</w:t>
            </w:r>
          </w:p>
          <w:p w14:paraId="72741B91"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6B527A2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Ортаңғы топ</w:t>
            </w:r>
          </w:p>
        </w:tc>
        <w:tc>
          <w:tcPr>
            <w:tcW w:w="2301"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5624A9A4"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578CEE70"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"Жер-ана құшағында".</w:t>
            </w:r>
          </w:p>
          <w:p w14:paraId="54A4342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Балалардың сап түзеп бірінің артынан бірі шеңбер бойымен арақашықтық сақтап, бағытты өзгертіп жүгіру қабілетін </w:t>
            </w:r>
            <w:r w:rsidRPr="003E2BDA">
              <w:rPr>
                <w:rFonts w:ascii="Times New Roman" w:eastAsia="Times New Roman" w:hAnsi="Times New Roman" w:cs="Times New Roman"/>
              </w:rPr>
              <w:lastRenderedPageBreak/>
              <w:t>қалыптастыру; қапшаны басына қойып, тіке жүруге үйрету.</w:t>
            </w:r>
          </w:p>
        </w:tc>
        <w:tc>
          <w:tcPr>
            <w:tcW w:w="2350" w:type="dxa"/>
            <w:gridSpan w:val="3"/>
            <w:tcBorders>
              <w:top w:val="single" w:sz="7" w:space="0" w:color="CCCCCC"/>
              <w:left w:val="single" w:sz="4" w:space="0" w:color="auto"/>
              <w:bottom w:val="single" w:sz="4" w:space="0" w:color="auto"/>
              <w:right w:val="single" w:sz="4" w:space="0" w:color="auto"/>
            </w:tcBorders>
            <w:shd w:val="clear" w:color="auto" w:fill="auto"/>
          </w:tcPr>
          <w:p w14:paraId="3A7274FF"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53FF1B8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"Жер-Ананы қадірлейік!"</w:t>
            </w:r>
          </w:p>
          <w:p w14:paraId="7CCFC90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екі аяқпен секіруге (аяқтар алшақ) үйрету; тізені биікке көтере отырып жүру дағдыларын </w:t>
            </w:r>
            <w:r w:rsidRPr="003E2BDA">
              <w:rPr>
                <w:rFonts w:ascii="Times New Roman" w:eastAsia="Times New Roman" w:hAnsi="Times New Roman" w:cs="Times New Roman"/>
              </w:rPr>
              <w:lastRenderedPageBreak/>
              <w:t>дамыту; қимылды ойын арқылы допты тордан өткізе лақтыру іскерліктерін дамыту.</w:t>
            </w:r>
          </w:p>
        </w:tc>
        <w:tc>
          <w:tcPr>
            <w:tcW w:w="2334" w:type="dxa"/>
            <w:gridSpan w:val="3"/>
            <w:tcBorders>
              <w:top w:val="single" w:sz="7" w:space="0" w:color="CCCCCC"/>
              <w:left w:val="single" w:sz="4" w:space="0" w:color="auto"/>
              <w:bottom w:val="single" w:sz="4" w:space="0" w:color="auto"/>
              <w:right w:val="single" w:sz="4" w:space="0" w:color="auto"/>
            </w:tcBorders>
            <w:shd w:val="clear" w:color="auto" w:fill="auto"/>
          </w:tcPr>
          <w:p w14:paraId="4A611512"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Музыка</w:t>
            </w:r>
          </w:p>
          <w:p w14:paraId="09723E7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"Туған ел".</w:t>
            </w:r>
          </w:p>
          <w:p w14:paraId="7ED3166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әнді тыңдау кезінде оның сөздің мағынасын түсіну және музыкалық фрагментті басынан </w:t>
            </w:r>
            <w:r w:rsidRPr="003E2BDA">
              <w:rPr>
                <w:rFonts w:ascii="Times New Roman" w:eastAsia="Times New Roman" w:hAnsi="Times New Roman" w:cs="Times New Roman"/>
              </w:rPr>
              <w:lastRenderedPageBreak/>
              <w:t>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251" w:type="dxa"/>
            <w:tcBorders>
              <w:top w:val="single" w:sz="7" w:space="0" w:color="CCCCCC"/>
              <w:left w:val="single" w:sz="4" w:space="0" w:color="auto"/>
              <w:bottom w:val="single" w:sz="4" w:space="0" w:color="auto"/>
              <w:right w:val="single" w:sz="4" w:space="0" w:color="auto"/>
            </w:tcBorders>
            <w:shd w:val="clear" w:color="auto" w:fill="auto"/>
          </w:tcPr>
          <w:p w14:paraId="03101A1C"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1BC654C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"Туған жер-тұғырың".</w:t>
            </w:r>
          </w:p>
          <w:p w14:paraId="22B011E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допты тура нысанға оң және сол қолмен тік нысанаға көздеп лақтыру; нық </w:t>
            </w:r>
            <w:r w:rsidRPr="003E2BDA">
              <w:rPr>
                <w:rFonts w:ascii="Times New Roman" w:eastAsia="Times New Roman" w:hAnsi="Times New Roman" w:cs="Times New Roman"/>
              </w:rPr>
              <w:lastRenderedPageBreak/>
              <w:t>қадаммен алға, нық қадаммен артқа жүру, тізені биікке көтере отырып жүру дағдыларын дамыту; қимылды ойындар арқылы әртүрлі бағыттарда жүгіру техникаларын арттыру; оқу қызметін пысықтау.</w:t>
            </w:r>
          </w:p>
        </w:tc>
        <w:tc>
          <w:tcPr>
            <w:tcW w:w="2393" w:type="dxa"/>
            <w:gridSpan w:val="3"/>
            <w:tcBorders>
              <w:top w:val="single" w:sz="7" w:space="0" w:color="CCCCCC"/>
              <w:left w:val="single" w:sz="4" w:space="0" w:color="auto"/>
              <w:bottom w:val="single" w:sz="4" w:space="0" w:color="auto"/>
              <w:right w:val="single" w:sz="7" w:space="0" w:color="000000"/>
            </w:tcBorders>
            <w:shd w:val="clear" w:color="auto" w:fill="auto"/>
          </w:tcPr>
          <w:p w14:paraId="57AB4B5E"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Қазақ тілі</w:t>
            </w:r>
          </w:p>
          <w:p w14:paraId="6177326F"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«Жайылымда нелер жайылып жүр?». Үй жануарлары мен үй құстары.</w:t>
            </w:r>
          </w:p>
          <w:p w14:paraId="34D6ABA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Үй жануарлары мен құстардың аттарын жатқа білуді, </w:t>
            </w:r>
            <w:r w:rsidRPr="003E2BDA">
              <w:rPr>
                <w:rFonts w:ascii="Times New Roman" w:eastAsia="Times New Roman" w:hAnsi="Times New Roman" w:cs="Times New Roman"/>
              </w:rPr>
              <w:lastRenderedPageBreak/>
              <w:t xml:space="preserve">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сөздерді еркелетіп айтылған атауларына сүйене отырып анықтауды үйрету. Тақпақтар, мазақтамалар мен диалогтар мазмұнында жиі қайталанатын сөздердегі дыбыстарды есту арқылы қабылдауды дамыту; монологтық сөйлеуді, қиялын, жағымды көңіл күйлерін білдіре алу қабілеттерін дамыту. </w:t>
            </w:r>
            <w:r w:rsidRPr="003E2BDA">
              <w:rPr>
                <w:rFonts w:ascii="Times New Roman" w:eastAsia="Times New Roman" w:hAnsi="Times New Roman" w:cs="Times New Roman"/>
              </w:rPr>
              <w:lastRenderedPageBreak/>
              <w:t>Құрдастарымен тату ойнауға, шығармашылыққа баулу.</w:t>
            </w:r>
          </w:p>
          <w:p w14:paraId="2A83417E" w14:textId="77777777" w:rsidR="00DD14A5" w:rsidRPr="003E2BDA" w:rsidRDefault="00DD14A5" w:rsidP="00DD14A5">
            <w:pPr>
              <w:widowControl w:val="0"/>
              <w:rPr>
                <w:rFonts w:ascii="Times New Roman" w:eastAsia="Times New Roman" w:hAnsi="Times New Roman" w:cs="Times New Roman"/>
                <w:b/>
              </w:rPr>
            </w:pPr>
          </w:p>
        </w:tc>
      </w:tr>
      <w:tr w:rsidR="00DD14A5" w:rsidRPr="003E2BDA" w14:paraId="29CFB60F" w14:textId="77777777" w:rsidTr="00DD14A5">
        <w:trPr>
          <w:trHeight w:val="331"/>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90293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Серуенге дайындық</w:t>
            </w:r>
          </w:p>
        </w:tc>
        <w:tc>
          <w:tcPr>
            <w:tcW w:w="11629" w:type="dxa"/>
            <w:gridSpan w:val="11"/>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8A46E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өз киімдерін тануға, атауға, өз шкафын таңбалауыш арқылы табуға үйрету.</w:t>
            </w:r>
          </w:p>
        </w:tc>
      </w:tr>
      <w:tr w:rsidR="00DD14A5" w:rsidRPr="003E2BDA" w14:paraId="141F1B8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0882DA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Серуен</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4B143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Жәндіктердің ұшуын бақылау (Көбелек, маса, ара). (қоршаған ортамен танысу, сөйлеуді дамыту, көркем әдебиет)</w:t>
            </w:r>
          </w:p>
          <w:p w14:paraId="12543C1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4491B5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Тісі жоқ, ауызы бар,</w:t>
            </w:r>
          </w:p>
          <w:p w14:paraId="24FBB18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Атқарар ісі бар.</w:t>
            </w:r>
          </w:p>
          <w:p w14:paraId="66D5C59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(Ара)</w:t>
            </w:r>
          </w:p>
          <w:p w14:paraId="3209BA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3A46696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Дастарқанды аралады,</w:t>
            </w:r>
          </w:p>
          <w:p w14:paraId="3A462E0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Ет пен майды жағалады.</w:t>
            </w:r>
          </w:p>
          <w:p w14:paraId="31613A7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Өмір сүре берсінші деп,</w:t>
            </w:r>
          </w:p>
          <w:p w14:paraId="7A0D5C6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Өлтіргем жоқ бал араны.</w:t>
            </w:r>
          </w:p>
          <w:p w14:paraId="6D9E751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Күн жылына жәндіктер пайда бола бастайды. Жәндіктерді танып аттарын атау. Қоңыз, маса, </w:t>
            </w:r>
            <w:r w:rsidRPr="003E2BDA">
              <w:rPr>
                <w:rFonts w:ascii="Times New Roman" w:eastAsia="Times New Roman" w:hAnsi="Times New Roman" w:cs="Times New Roman"/>
                <w:lang w:val="ru" w:eastAsia="ko-KR"/>
              </w:rPr>
              <w:lastRenderedPageBreak/>
              <w:t>көбелектер және оларды салыстыру. Жәндіктерді аялауға тәрбиелеу.</w:t>
            </w:r>
          </w:p>
          <w:p w14:paraId="72FFE56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«Көбелектер, көлбақалар, тырналар». (дене шынықтыру)</w:t>
            </w:r>
          </w:p>
          <w:p w14:paraId="5E11653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Жәндіктердің өмірінен балалар достық қатынас тілектерін қолдануға тәрбиелеу.</w:t>
            </w:r>
          </w:p>
          <w:p w14:paraId="5C65722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Гүлзарды суару. </w:t>
            </w:r>
            <w:r w:rsidRPr="003E2BDA">
              <w:rPr>
                <w:rFonts w:ascii="Times New Roman" w:eastAsia="Times New Roman" w:hAnsi="Times New Roman" w:cs="Times New Roman"/>
                <w:b/>
                <w:lang w:val="ru" w:eastAsia="ko-KR"/>
              </w:rPr>
              <w:t>(еңбек дағдылары)</w:t>
            </w:r>
          </w:p>
          <w:p w14:paraId="3AD94DA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Өздігінен өсімдіктерді суаруға үйрету. Гүлдер мен құралдарға ұқыпты қарап, жұмыстан кейін орындарын жинауға тәрбиелеу.</w:t>
            </w:r>
          </w:p>
          <w:p w14:paraId="3D8614A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 Сумен ойнау.</w:t>
            </w:r>
          </w:p>
          <w:p w14:paraId="5BD341F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арасында достық қарым- қатынастарын дамыту және оларға көмектесу.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2960E1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Бақбақ гүлін бақылау. (қоршаған ортамен танысу, сөйлеуді дамыту, көркем әдебиет)</w:t>
            </w:r>
          </w:p>
          <w:p w14:paraId="61A6BFF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551FA1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Кіп кішкентай қауғабас,</w:t>
            </w:r>
          </w:p>
          <w:p w14:paraId="39900AD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Шашы түссе дауламас. (Бақбақ)</w:t>
            </w:r>
          </w:p>
          <w:p w14:paraId="65FCEF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Бақбақ гүлінің сары басты екенін бақылай отырып, көп күлтелерін күндіз ашылып, кешке жақын күлтелерінің жабылып тұратынын балаларға түсіндіру.</w:t>
            </w:r>
          </w:p>
          <w:p w14:paraId="338035A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ойындар: «Түсті автокөліктер». (</w:t>
            </w:r>
          </w:p>
          <w:p w14:paraId="5896C0D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Өз бетімен атрибуттар мен көмекші-заттарды </w:t>
            </w:r>
            <w:r w:rsidRPr="003E2BDA">
              <w:rPr>
                <w:rFonts w:ascii="Times New Roman" w:eastAsia="Times New Roman" w:hAnsi="Times New Roman" w:cs="Times New Roman"/>
                <w:lang w:val="ru" w:eastAsia="ko-KR"/>
              </w:rPr>
              <w:lastRenderedPageBreak/>
              <w:t>таңдай білуін, шартты ойын әрекетін орындауға талаптануын мадақтау.</w:t>
            </w:r>
          </w:p>
          <w:p w14:paraId="2A7130B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Алаңдағы жұмыстар. </w:t>
            </w:r>
            <w:r w:rsidRPr="003E2BDA">
              <w:rPr>
                <w:rFonts w:ascii="Times New Roman" w:eastAsia="Times New Roman" w:hAnsi="Times New Roman" w:cs="Times New Roman"/>
                <w:b/>
                <w:lang w:val="ru" w:eastAsia="ko-KR"/>
              </w:rPr>
              <w:t>(еңбек дағдылары)</w:t>
            </w:r>
          </w:p>
          <w:p w14:paraId="53673EF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Гүлзарға гүлдердің тұқымдарын егеміз. Егілген тұқымдарға су құямыз. Тұқымдарды еккенде арақашықтарын сақтау, еңбекке баулу.</w:t>
            </w:r>
          </w:p>
          <w:p w14:paraId="3AE84D9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Өз бетімен ойындар.</w:t>
            </w:r>
            <w:r w:rsidRPr="003E2BDA">
              <w:rPr>
                <w:rFonts w:ascii="Times New Roman" w:eastAsia="Times New Roman" w:hAnsi="Times New Roman" w:cs="Times New Roman"/>
                <w:lang w:val="ru" w:eastAsia="ko-KR"/>
              </w:rPr>
              <w:t xml:space="preserve"> «Белдіктермен ойындар».</w:t>
            </w:r>
          </w:p>
          <w:p w14:paraId="7CF4B5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 бетінше ойнай білу қабілеттерін арттыру.</w:t>
            </w:r>
          </w:p>
          <w:p w14:paraId="52F04D0C"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7C8A6B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Терек ағаштарының жапырақтарын бақылау. (қоршаған ортамен танысу, сөйлеуді дамыту, көркем әдебиет)</w:t>
            </w:r>
          </w:p>
          <w:p w14:paraId="17AFAC4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49708FF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Отырғыз ағаш көктемде,</w:t>
            </w:r>
          </w:p>
          <w:p w14:paraId="7E5083D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Жөн болар еңбек еткенің.</w:t>
            </w:r>
          </w:p>
          <w:p w14:paraId="71DFED3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Келмесе шамаң егуге,</w:t>
            </w:r>
          </w:p>
          <w:p w14:paraId="369CEDF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Сындырма жұрттың еккенін.</w:t>
            </w:r>
          </w:p>
          <w:p w14:paraId="3D60F39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 Қуанышбеков.</w:t>
            </w:r>
          </w:p>
          <w:p w14:paraId="4B6ECF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Терек ағашынын жапырағын ақ қайыңнын жапырақтарымен салыстыру, айырмашылықтарын бақылау.</w:t>
            </w:r>
          </w:p>
          <w:p w14:paraId="7521695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Қимылды ойын. </w:t>
            </w:r>
            <w:r w:rsidRPr="003E2BDA">
              <w:rPr>
                <w:rFonts w:ascii="Times New Roman" w:eastAsia="Times New Roman" w:hAnsi="Times New Roman" w:cs="Times New Roman"/>
                <w:b/>
                <w:lang w:val="ru" w:eastAsia="ko-KR"/>
              </w:rPr>
              <w:lastRenderedPageBreak/>
              <w:t>«Допқа дейін жеткіз». (дене шынықтыру)</w:t>
            </w:r>
          </w:p>
          <w:p w14:paraId="1DD45FB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Қимыл түрлерін өзгертіп отыратын ойындарға қызықтыру.</w:t>
            </w:r>
          </w:p>
          <w:p w14:paraId="7767DEA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Еңбек.</w:t>
            </w:r>
            <w:r w:rsidRPr="003E2BDA">
              <w:rPr>
                <w:rFonts w:ascii="Times New Roman" w:eastAsia="Times New Roman" w:hAnsi="Times New Roman" w:cs="Times New Roman"/>
                <w:lang w:val="ru" w:eastAsia="ko-KR"/>
              </w:rPr>
              <w:t xml:space="preserve"> Ағаш түптерін әктеу.</w:t>
            </w:r>
            <w:r w:rsidRPr="003E2BDA">
              <w:rPr>
                <w:rFonts w:ascii="Times New Roman" w:eastAsia="Times New Roman" w:hAnsi="Times New Roman" w:cs="Times New Roman"/>
                <w:b/>
                <w:lang w:val="ru" w:eastAsia="ko-KR"/>
              </w:rPr>
              <w:t xml:space="preserve"> (еңбек дағдылары)</w:t>
            </w:r>
          </w:p>
          <w:p w14:paraId="66D5358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Ағаш түптерін әктесек одан құрт-құмырсқа аулақ болатынын ескерту. Балаларды табиғатты қорғауға, бұтақтарды сындырмауға тәрбиелеу.</w:t>
            </w:r>
          </w:p>
          <w:p w14:paraId="1C72A6D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7577BEE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Ойнау барысында бір-бірімен татулықта, бірлікте болуға тәрбиелеу.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E294B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Ересек балалардың ойындарын бақылау. (қоршаған ортамен танысу, сөйлеуді дамыту, көркем әдебиет)</w:t>
            </w:r>
          </w:p>
          <w:p w14:paraId="48709F6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23A0FC1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«Балабақша».</w:t>
            </w:r>
          </w:p>
          <w:p w14:paraId="71F453A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Балабақша базарлы үй,</w:t>
            </w:r>
          </w:p>
          <w:p w14:paraId="453AF2B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Қаладағы ажарлы үй.</w:t>
            </w:r>
          </w:p>
          <w:p w14:paraId="017DE21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Шаттығы бар шуақты,</w:t>
            </w:r>
          </w:p>
          <w:p w14:paraId="5557927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 үйіміз сияқты.</w:t>
            </w:r>
          </w:p>
          <w:p w14:paraId="1B9B316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Балалардың киімдеріне назар аудару (куртка, шапка, бессаусақ т.б.), балаларға қыста қалай киінгендерін естеріне түсіру. Балаларға бұрынғыдан қарағанада көбірек серуендеуге болатынын байқату. Күннің жылынғанын, </w:t>
            </w:r>
            <w:r w:rsidRPr="003E2BDA">
              <w:rPr>
                <w:rFonts w:ascii="Times New Roman" w:eastAsia="Times New Roman" w:hAnsi="Times New Roman" w:cs="Times New Roman"/>
                <w:lang w:val="ru" w:eastAsia="ko-KR"/>
              </w:rPr>
              <w:lastRenderedPageBreak/>
              <w:t>ауа райының қалай өзгергенін бақылау.</w:t>
            </w:r>
          </w:p>
          <w:p w14:paraId="2BC334F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ойындар. «Батыл балалар». (дене шынықтыру)</w:t>
            </w:r>
          </w:p>
          <w:p w14:paraId="7AD43E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Жіпке тартып өрмелеу: балаларды батырлыққа, күштілікке, ептілікке тәрбиелеу.</w:t>
            </w:r>
          </w:p>
          <w:p w14:paraId="3B7357D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Ауладағы жұмыстар: арамшөпті жұлып, ағаштардың түптерін қопсыту. </w:t>
            </w:r>
            <w:r w:rsidRPr="003E2BDA">
              <w:rPr>
                <w:rFonts w:ascii="Times New Roman" w:eastAsia="Times New Roman" w:hAnsi="Times New Roman" w:cs="Times New Roman"/>
                <w:b/>
                <w:lang w:val="ru" w:eastAsia="ko-KR"/>
              </w:rPr>
              <w:t>(еңбек дағдылары)</w:t>
            </w:r>
          </w:p>
          <w:p w14:paraId="52FEAE1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Балалармен арамшөпті жұлып, оны бір орынға жинау, бірге жұмыс жасауға үйрету. Таза, жинақылыққа, тиянақтылық пен ұқыптылыққа тәрбиелеу.</w:t>
            </w:r>
          </w:p>
          <w:p w14:paraId="0F69D5B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6A3999A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Барлығына бірге топтасып ойындар ойнату.</w:t>
            </w:r>
          </w:p>
          <w:p w14:paraId="3EC7E439"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8B28A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Ересектердің бақшадағы еңбегін бақылау. (қоршаған ортамен танысу, сөйлеуді дамыту, көркем әдебиет)</w:t>
            </w:r>
          </w:p>
          <w:p w14:paraId="16A3BFF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Мақал-мәтел.</w:t>
            </w:r>
          </w:p>
          <w:p w14:paraId="23079DF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Еңбек етпесең, елге өкпелеме,</w:t>
            </w:r>
          </w:p>
          <w:p w14:paraId="76444B5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Егін екпесең, жерге өкпелеме.</w:t>
            </w:r>
          </w:p>
          <w:p w14:paraId="350B72C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133EB68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Бітік егін өсіріп,</w:t>
            </w:r>
          </w:p>
          <w:p w14:paraId="67ED0D0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Еліне бақ сыйлаған.</w:t>
            </w:r>
          </w:p>
          <w:p w14:paraId="0C1A3B1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Егінші ісін дос біліп,</w:t>
            </w:r>
          </w:p>
          <w:p w14:paraId="6559778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Ол-халыққа сыйлы адам.</w:t>
            </w:r>
          </w:p>
          <w:p w14:paraId="344B939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Көктемде топырақты дайындап, көкөніс егу науқаны басталатыны жайында балалардың түсінігін қалыптастыру. </w:t>
            </w:r>
            <w:r w:rsidRPr="003E2BDA">
              <w:rPr>
                <w:rFonts w:ascii="Times New Roman" w:eastAsia="Times New Roman" w:hAnsi="Times New Roman" w:cs="Times New Roman"/>
                <w:lang w:val="ru" w:eastAsia="ko-KR"/>
              </w:rPr>
              <w:lastRenderedPageBreak/>
              <w:t>Тынымсыз еңбек ету нәтижесінде адамдар көкөністі өсіріп күтуде мол өнім алу мүмкіндігіне ие болатынын балаларға түсіндіру.</w:t>
            </w:r>
          </w:p>
          <w:p w14:paraId="526AEDD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«Арқан тартыс». (дене шынықтыру)</w:t>
            </w:r>
          </w:p>
          <w:p w14:paraId="6B340C7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Күш-жігерді дамыту, қарсыласын өз жағына тартқанда шыдамдылық таныту.</w:t>
            </w:r>
          </w:p>
          <w:p w14:paraId="46CF925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Гүлзарға гүл отырғызу.</w:t>
            </w:r>
            <w:r w:rsidRPr="003E2BDA">
              <w:rPr>
                <w:rFonts w:ascii="Times New Roman" w:eastAsia="Times New Roman" w:hAnsi="Times New Roman" w:cs="Times New Roman"/>
                <w:b/>
                <w:lang w:val="ru" w:eastAsia="ko-KR"/>
              </w:rPr>
              <w:t xml:space="preserve"> (еңбек дағдылары)</w:t>
            </w:r>
          </w:p>
          <w:p w14:paraId="242CF9C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Гүл отырғызатын орынды таңдап алып, оны суару. Еңбек мәдениетін қалыптастыруды үйрету (еңбек құралдарын қолдану, жұмыс орнын </w:t>
            </w:r>
            <w:proofErr w:type="gramStart"/>
            <w:r w:rsidRPr="003E2BDA">
              <w:rPr>
                <w:rFonts w:ascii="Times New Roman" w:eastAsia="Times New Roman" w:hAnsi="Times New Roman" w:cs="Times New Roman"/>
                <w:lang w:val="ru" w:eastAsia="ko-KR"/>
              </w:rPr>
              <w:t>таза,ұқыпты</w:t>
            </w:r>
            <w:proofErr w:type="gramEnd"/>
            <w:r w:rsidRPr="003E2BDA">
              <w:rPr>
                <w:rFonts w:ascii="Times New Roman" w:eastAsia="Times New Roman" w:hAnsi="Times New Roman" w:cs="Times New Roman"/>
                <w:lang w:val="ru" w:eastAsia="ko-KR"/>
              </w:rPr>
              <w:t xml:space="preserve"> ұстау).</w:t>
            </w:r>
          </w:p>
          <w:p w14:paraId="6C7724A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31C600F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Ойыншық пен рөлдерді бөлісуде мәдениеттік білдіріп, келіспеушілік тұстарын анықтап, өз </w:t>
            </w:r>
            <w:r w:rsidRPr="003E2BDA">
              <w:rPr>
                <w:rFonts w:ascii="Times New Roman" w:eastAsia="Times New Roman" w:hAnsi="Times New Roman" w:cs="Times New Roman"/>
                <w:lang w:val="ru" w:eastAsia="ko-KR"/>
              </w:rPr>
              <w:lastRenderedPageBreak/>
              <w:t>ойын іске асыра білуге тәрбиелеу.</w:t>
            </w:r>
          </w:p>
        </w:tc>
      </w:tr>
      <w:tr w:rsidR="00DD14A5" w:rsidRPr="003E2BDA" w14:paraId="3929324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6F0AA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Серуеннен оралу</w:t>
            </w:r>
          </w:p>
        </w:tc>
        <w:tc>
          <w:tcPr>
            <w:tcW w:w="11629" w:type="dxa"/>
            <w:gridSpan w:val="11"/>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F8FDB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DD14A5" w:rsidRPr="003E2BDA" w14:paraId="152D659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7B033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әрекеті</w:t>
            </w:r>
            <w:r w:rsidRPr="003E2BDA">
              <w:rPr>
                <w:rFonts w:ascii="Times New Roman" w:eastAsia="Times New Roman" w:hAnsi="Times New Roman" w:cs="Times New Roman"/>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636657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дамытудан ойын-жаттығу</w:t>
            </w:r>
          </w:p>
          <w:p w14:paraId="3FE03B7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"Төрт түлік мал туралы тақпақ жаттау".</w:t>
            </w:r>
          </w:p>
          <w:p w14:paraId="1855E9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төрт түлік мал туралы тақпақпен таныстыру; қазақтың төрт түлік малы туралы ұғымдарды қалыптастыру; малды күту, құтты қасиеті туралы баяндау.</w:t>
            </w:r>
          </w:p>
          <w:p w14:paraId="32ED64DF"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8437DA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Жапсырудан ойын-жаттығу</w:t>
            </w:r>
          </w:p>
          <w:p w14:paraId="303843D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"Аквариумдағы балықтар".</w:t>
            </w:r>
          </w:p>
          <w:p w14:paraId="798E5BB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көк түсті шеңбердің үстіне, сары түсті шаршыларды бүктеп, оригами әдісі бойынша аквариумдағы балықтар бейнесін құрастырып, балықтарды өз қалаулары бойынша, балдырларды тігінен, тастар дайындамаларын қатар бойымен тізбектеп жапсыруға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561CE4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Математика негіздерінен ойын-жаттығу</w:t>
            </w:r>
          </w:p>
          <w:p w14:paraId="74326BC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"Бес төлді жарыстырайық".</w:t>
            </w:r>
          </w:p>
          <w:p w14:paraId="4D5E8FA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балаларға ұзыңдықтың бес түрлі шамалары жөнінде ұғымдар қалыптастыру; беттестіру мен тұстастыру, санап салыстыру тәсілдері жөнінде түсініктерін тиянақтау.</w:t>
            </w:r>
          </w:p>
          <w:p w14:paraId="3FBA075C"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5EB91A6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Ұлттық ойын. Соқыр теке</w:t>
            </w:r>
          </w:p>
          <w:p w14:paraId="7E36D44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 дөңгелене тұрады. Топ ішінен бір баланың көзі </w:t>
            </w:r>
            <w:proofErr w:type="gramStart"/>
            <w:r w:rsidRPr="003E2BDA">
              <w:rPr>
                <w:rFonts w:ascii="Times New Roman" w:eastAsia="Times New Roman" w:hAnsi="Times New Roman" w:cs="Times New Roman"/>
                <w:lang w:val="ru" w:eastAsia="ko-KR"/>
              </w:rPr>
              <w:t>байланады.Балалар</w:t>
            </w:r>
            <w:proofErr w:type="gramEnd"/>
            <w:r w:rsidRPr="003E2BDA">
              <w:rPr>
                <w:rFonts w:ascii="Times New Roman" w:eastAsia="Times New Roman" w:hAnsi="Times New Roman" w:cs="Times New Roman"/>
                <w:lang w:val="ru" w:eastAsia="ko-KR"/>
              </w:rPr>
              <w:t>: Бота, бұзау, қозы, лақ,</w:t>
            </w:r>
          </w:p>
          <w:p w14:paraId="187AB97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Қайда кеткен </w:t>
            </w:r>
            <w:proofErr w:type="gramStart"/>
            <w:r w:rsidRPr="003E2BDA">
              <w:rPr>
                <w:rFonts w:ascii="Times New Roman" w:eastAsia="Times New Roman" w:hAnsi="Times New Roman" w:cs="Times New Roman"/>
                <w:lang w:val="ru" w:eastAsia="ko-KR"/>
              </w:rPr>
              <w:t>құлыншақ.Соқыр</w:t>
            </w:r>
            <w:proofErr w:type="gramEnd"/>
            <w:r w:rsidRPr="003E2BDA">
              <w:rPr>
                <w:rFonts w:ascii="Times New Roman" w:eastAsia="Times New Roman" w:hAnsi="Times New Roman" w:cs="Times New Roman"/>
                <w:lang w:val="ru" w:eastAsia="ko-KR"/>
              </w:rPr>
              <w:t xml:space="preserve"> теке бақ-бақ,</w:t>
            </w:r>
          </w:p>
          <w:p w14:paraId="3729752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Мені ізден тап-тап - </w:t>
            </w:r>
            <w:r w:rsidRPr="003E2BDA">
              <w:rPr>
                <w:rFonts w:ascii="Times New Roman" w:eastAsia="Times New Roman" w:hAnsi="Times New Roman" w:cs="Times New Roman"/>
                <w:lang w:val="ru" w:eastAsia="ko-KR"/>
              </w:rPr>
              <w:lastRenderedPageBreak/>
              <w:t>деп өлеңмен айтады.</w:t>
            </w:r>
          </w:p>
          <w:p w14:paraId="4C81179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Содан кейін Соқыр теке (көзі байлаулы бала) балаларды қуалайды немесе</w:t>
            </w:r>
          </w:p>
          <w:p w14:paraId="0F73BAD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оның жанына келіп түртіп қашады. Соқыр теке ұстап алғанбаланың көзі байланады да ол «соқыр теке» рөлін атқарады. Ойын осылай жалғаса береді.</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D313D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Қоршаған ортамен танысудан ойын-жаттығу</w:t>
            </w:r>
          </w:p>
          <w:p w14:paraId="6DADA54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"Туған жерім тамаша".</w:t>
            </w:r>
          </w:p>
          <w:p w14:paraId="39AA842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туған жер туралы білімдерін кеңейту; туған жердің адамдар өміріндегі мәнін түсіндіру.</w:t>
            </w:r>
          </w:p>
          <w:p w14:paraId="5D9C098E"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277A6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Қоршаған ортамен танысудан ойын-жаттығу</w:t>
            </w:r>
          </w:p>
          <w:p w14:paraId="7390B2B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"Көктемде жер бусанды".</w:t>
            </w:r>
          </w:p>
          <w:p w14:paraId="1125E24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балаларға көктем мезгілі туралы түсінік бере отырып, көктемгі табиғатқа тəн ерекшеліктермен таныстыру.</w:t>
            </w:r>
          </w:p>
          <w:p w14:paraId="756609DD"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6695683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Театрды саханалау.</w:t>
            </w:r>
          </w:p>
          <w:p w14:paraId="0CCB9C1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"Өсімдіктер мен кемпірқосақ" ертегісін сахналау.</w:t>
            </w:r>
          </w:p>
          <w:p w14:paraId="7A2FC1D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(көркем әдебиет)</w:t>
            </w:r>
          </w:p>
        </w:tc>
      </w:tr>
      <w:tr w:rsidR="00DD14A5" w:rsidRPr="003E2BDA" w14:paraId="5AC9FF7D"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99F737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Балалармен жеке жұмыс</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1DE17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«Табиғат жайлы әңгімелесу».</w:t>
            </w:r>
          </w:p>
          <w:p w14:paraId="265E88E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дүниетанымын, тіл байлығын дамыту.</w:t>
            </w:r>
          </w:p>
          <w:p w14:paraId="13B6485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Табиғат дегеніміз не?</w:t>
            </w:r>
          </w:p>
          <w:p w14:paraId="53018C8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Табиғат – жер, тау, ағаш, су, орман, өсімдіктермен жан-жануарлардан тұратын қоршаған орта.</w:t>
            </w:r>
          </w:p>
          <w:p w14:paraId="7D78812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p w14:paraId="1300009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Топтық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23CD6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Дидактикалық ойын "Ұшады, жүзеді, секіреді".</w:t>
            </w:r>
          </w:p>
          <w:p w14:paraId="328C419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әртүрлі жануарлардың қозғалу іс-әрекеттері туралы білімдерін бекіту.</w:t>
            </w:r>
          </w:p>
          <w:p w14:paraId="49BBF3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Мысалы:</w:t>
            </w:r>
          </w:p>
          <w:p w14:paraId="4A89A7E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Балық - жүзеді, аққу - ұшады, қоян - секіреді.</w:t>
            </w:r>
          </w:p>
          <w:p w14:paraId="1DFC57B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(қоршаған ортамен танысу, сөйлеуді дамыту, қазақ тілі)</w:t>
            </w:r>
          </w:p>
          <w:p w14:paraId="74BCC8E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Болатбек Айкөркем</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757C6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"Туған елдің ұлымын" өлеңін жаттау.</w:t>
            </w:r>
          </w:p>
          <w:p w14:paraId="7B322D6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Аспанымдай мөлдірмін,</w:t>
            </w:r>
          </w:p>
          <w:p w14:paraId="4F045B7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Жайлауымдай жазықпын</w:t>
            </w:r>
          </w:p>
          <w:p w14:paraId="75352A0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Өзенімдей өршілмін,</w:t>
            </w:r>
          </w:p>
          <w:p w14:paraId="139989C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Гүлдерімдей нәзікпін.</w:t>
            </w:r>
          </w:p>
          <w:p w14:paraId="0446BB3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Қуат алған өзіңнен,</w:t>
            </w:r>
          </w:p>
          <w:p w14:paraId="2888B10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Туған елдің ұлымын.</w:t>
            </w:r>
          </w:p>
          <w:p w14:paraId="1EFC2C0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Бақытты етіп өсірген</w:t>
            </w:r>
          </w:p>
          <w:p w14:paraId="4B3254F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Отанымның гүлімін.</w:t>
            </w:r>
          </w:p>
          <w:p w14:paraId="64F1B58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А.Сәрсеков</w:t>
            </w:r>
          </w:p>
          <w:p w14:paraId="27CE18A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және көркем әдебиет)</w:t>
            </w:r>
          </w:p>
          <w:p w14:paraId="28943D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Топтық жұмыс</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A09E1E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"Көктем белгілерін ажыратамыз" дидактикалық ойын.</w:t>
            </w:r>
          </w:p>
          <w:p w14:paraId="482C1DA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тез ойлауға тәрбиелеу.</w:t>
            </w:r>
          </w:p>
          <w:p w14:paraId="5F7B6FF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Ойынның барысы:</w:t>
            </w:r>
          </w:p>
          <w:p w14:paraId="1D83CCD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 Балалар, сендермен ойын ойнайтын боламыз. Мына жерде жыл мезгілдерінің белгілерін білдіретін суреттер тұр. Осылардың ішінен қыс мезгілінің белгісін ажыратып алуымыз керек. Ал, ендеше, балалар, суреттерді </w:t>
            </w:r>
            <w:r w:rsidRPr="003E2BDA">
              <w:rPr>
                <w:rFonts w:ascii="Times New Roman" w:eastAsia="Times New Roman" w:hAnsi="Times New Roman" w:cs="Times New Roman"/>
                <w:lang w:val="ru" w:eastAsia="ko-KR"/>
              </w:rPr>
              <w:lastRenderedPageBreak/>
              <w:t>тезірек ажыратып алайық.</w:t>
            </w:r>
          </w:p>
          <w:p w14:paraId="645754E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суреттерді жылдам қойып шығады.</w:t>
            </w:r>
          </w:p>
          <w:p w14:paraId="0562516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p w14:paraId="27DAC56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Топтық жұмыс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D49F9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«Көктем».</w:t>
            </w:r>
          </w:p>
          <w:p w14:paraId="0DFC530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келді бүгін,</w:t>
            </w:r>
          </w:p>
          <w:p w14:paraId="240928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Күнім төкті нұрын.</w:t>
            </w:r>
          </w:p>
          <w:p w14:paraId="0E6B44F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Сайрап барлық құстар,</w:t>
            </w:r>
          </w:p>
          <w:p w14:paraId="4441FE8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Ән салуға құштар.</w:t>
            </w:r>
          </w:p>
          <w:p w14:paraId="32CDE3AC"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FA40F8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Түрлі түсті әйбәт,</w:t>
            </w:r>
          </w:p>
          <w:p w14:paraId="73F4AA4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Гүлдер шықты жайнап.</w:t>
            </w:r>
          </w:p>
          <w:p w14:paraId="0C351F6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Қызыл-жасыл аймақ,</w:t>
            </w:r>
          </w:p>
          <w:p w14:paraId="6D02F33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Қырға шықты ойнап.</w:t>
            </w:r>
          </w:p>
          <w:p w14:paraId="25391FF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көркем әдебиет)</w:t>
            </w:r>
          </w:p>
          <w:p w14:paraId="1B8BBC7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Топтық жұмыс</w:t>
            </w:r>
          </w:p>
        </w:tc>
      </w:tr>
      <w:tr w:rsidR="00DD14A5" w:rsidRPr="003E2BDA" w14:paraId="3526022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25B4B9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үйге қайтуы</w:t>
            </w:r>
            <w:r w:rsidRPr="003E2BDA">
              <w:rPr>
                <w:rFonts w:ascii="Times New Roman" w:eastAsia="Times New Roman" w:hAnsi="Times New Roman" w:cs="Times New Roman"/>
                <w:lang w:val="ru" w:eastAsia="ko-KR"/>
              </w:rPr>
              <w:t xml:space="preserve"> (ата-аналарға кеңес)</w:t>
            </w:r>
          </w:p>
        </w:tc>
        <w:tc>
          <w:tcPr>
            <w:tcW w:w="2325"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36F5F8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"Балаңызға ертегі оқисыз ба?" тақырыбында ата-аналарға арналған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2B1AEE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 бөлмесіне арналған гүлдер» тақырыбында ата-аналарға арналған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90292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«Гүлдер» атты тақырыпта көрме ұйымдастыру.</w:t>
            </w:r>
          </w:p>
        </w:tc>
        <w:tc>
          <w:tcPr>
            <w:tcW w:w="2326" w:type="dxa"/>
            <w:gridSpan w:val="3"/>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88084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«Айына бір рет отбасы күнін өткізу».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B335D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Баланың эмоциялық жағдайы.</w:t>
            </w:r>
          </w:p>
        </w:tc>
      </w:tr>
    </w:tbl>
    <w:p w14:paraId="0E2C713A" w14:textId="77777777" w:rsidR="00CF5D1B" w:rsidRPr="00B23092" w:rsidRDefault="00CF5D1B" w:rsidP="00CF5D1B">
      <w:pPr>
        <w:rPr>
          <w:rFonts w:ascii="Times New Roman" w:hAnsi="Times New Roman" w:cs="Times New Roman"/>
          <w:sz w:val="24"/>
          <w:szCs w:val="24"/>
        </w:rPr>
      </w:pPr>
      <w:r w:rsidRPr="003E2BDA">
        <w:rPr>
          <w:rFonts w:ascii="Times New Roman" w:hAnsi="Times New Roman" w:cs="Times New Roman"/>
        </w:rPr>
        <w:t xml:space="preserve">                          </w:t>
      </w:r>
      <w:r>
        <w:rPr>
          <w:rFonts w:ascii="Times New Roman" w:hAnsi="Times New Roman" w:cs="Times New Roman"/>
          <w:sz w:val="24"/>
          <w:szCs w:val="24"/>
        </w:rPr>
        <w:t xml:space="preserve"> Оқу ісінің меңгерушісі: </w:t>
      </w:r>
      <w:r w:rsidRPr="00312574">
        <w:rPr>
          <w:rFonts w:ascii="Arial" w:eastAsia="Arial" w:hAnsi="Arial" w:cs="Arial"/>
          <w:noProof/>
          <w:lang w:eastAsia="ru-RU"/>
        </w:rPr>
        <w:drawing>
          <wp:inline distT="114300" distB="114300" distL="114300" distR="114300" wp14:anchorId="764F0791" wp14:editId="50E245E1">
            <wp:extent cx="933450" cy="323850"/>
            <wp:effectExtent l="0" t="0" r="0"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5A006B40" w14:textId="77777777" w:rsidR="006747EA" w:rsidRPr="003E2BDA" w:rsidRDefault="006747EA" w:rsidP="006747EA">
      <w:pPr>
        <w:rPr>
          <w:rFonts w:ascii="Times New Roman" w:hAnsi="Times New Roman" w:cs="Times New Roman"/>
          <w:lang w:val="ru"/>
        </w:rPr>
      </w:pPr>
    </w:p>
    <w:p w14:paraId="5D1F6465" w14:textId="77777777" w:rsidR="00DD14A5" w:rsidRPr="003E2BDA" w:rsidRDefault="00DD14A5" w:rsidP="00DD14A5">
      <w:pPr>
        <w:tabs>
          <w:tab w:val="left" w:pos="2790"/>
        </w:tabs>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4"/>
        <w:gridCol w:w="2268"/>
        <w:gridCol w:w="57"/>
        <w:gridCol w:w="2326"/>
        <w:gridCol w:w="2301"/>
        <w:gridCol w:w="25"/>
        <w:gridCol w:w="2326"/>
        <w:gridCol w:w="2327"/>
      </w:tblGrid>
      <w:tr w:rsidR="00DD14A5" w:rsidRPr="003E2BDA" w14:paraId="023E824E" w14:textId="77777777" w:rsidTr="00DD14A5">
        <w:tc>
          <w:tcPr>
            <w:tcW w:w="13954" w:type="dxa"/>
            <w:gridSpan w:val="8"/>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185B50F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ТӘРБИЕЛЕУ-БІЛІМ БЕРУ ПРОЦЕСІНІҢ ЦИКЛОГРАММАСЫ</w:t>
            </w:r>
          </w:p>
        </w:tc>
      </w:tr>
      <w:tr w:rsidR="00DD14A5" w:rsidRPr="003E2BDA" w14:paraId="7D0CE8F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319AB0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Білім беру ұйымы (шағын орталық,)</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C1EF79"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Шағын орталық</w:t>
            </w:r>
          </w:p>
        </w:tc>
      </w:tr>
      <w:tr w:rsidR="00DD14A5" w:rsidRPr="003E2BDA" w14:paraId="4A2CDC4C"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3516CA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Топ/сынып</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15C1E2F7"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Ересек топ</w:t>
            </w:r>
          </w:p>
        </w:tc>
      </w:tr>
      <w:tr w:rsidR="00DD14A5" w:rsidRPr="003E2BDA" w14:paraId="1F4C17A6"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60C1CC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Тобы, топтың реттік саны, атауы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B9284F"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Балдырған   Ортаңғы топ</w:t>
            </w:r>
          </w:p>
        </w:tc>
      </w:tr>
      <w:tr w:rsidR="00DD14A5" w:rsidRPr="003E2BDA" w14:paraId="68B69D47"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4533F09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жасы</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74A13D39"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3-жасар балалар</w:t>
            </w:r>
          </w:p>
        </w:tc>
      </w:tr>
      <w:tr w:rsidR="00DD14A5" w:rsidRPr="003E2BDA" w14:paraId="5D9793C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0BCAA7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Педагогтің аты-жөні</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E3C8B5"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Цымбал В.В</w:t>
            </w:r>
          </w:p>
        </w:tc>
      </w:tr>
      <w:tr w:rsidR="00DD14A5" w:rsidRPr="003E2BDA" w14:paraId="11D07E4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1B0E2DB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Жоспардың құрылу кезеңі (апта күндерін, айды, жылды көрсету)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09FB8957"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17.04-21.04.2023ж.</w:t>
            </w:r>
          </w:p>
        </w:tc>
      </w:tr>
      <w:tr w:rsidR="00DD14A5" w:rsidRPr="003E2BDA" w14:paraId="1B8FF80E"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068897E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13817F0"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FFB33A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2FA0D07"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D27A38"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Бейсенбі</w:t>
            </w:r>
          </w:p>
        </w:tc>
        <w:tc>
          <w:tcPr>
            <w:tcW w:w="2327"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EA7846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Жұма</w:t>
            </w:r>
          </w:p>
        </w:tc>
      </w:tr>
      <w:tr w:rsidR="00DD14A5" w:rsidRPr="003E2BDA" w14:paraId="650D0DA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D2BFC3C"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B78911F"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B640788"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781F23A"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F3684CB"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7"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99144E6"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48E8173B"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40D0F72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A5DA26"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AEB4E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D5DE3BF"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5F6DF37"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DE3019"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6A219EF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AD01EB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 қабылдау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36CB4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ko-KR"/>
              </w:rPr>
              <w:t>(сөйлеуді дамыту)</w:t>
            </w:r>
          </w:p>
        </w:tc>
      </w:tr>
      <w:tr w:rsidR="00DD14A5" w:rsidRPr="003E2BDA" w14:paraId="47196EAF"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6DB3A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Ата-аналармен әңгімелесу, кеңес беру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70527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кеңес. «Балаларға жолда жүру ережесі туралы түсіндірудің маңызы».</w:t>
            </w:r>
          </w:p>
        </w:tc>
      </w:tr>
      <w:tr w:rsidR="00DD14A5" w:rsidRPr="003E2BDA" w14:paraId="5834DDD2" w14:textId="77777777" w:rsidTr="00DD14A5">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5B81148" w14:textId="77777777" w:rsidR="00DD14A5" w:rsidRPr="003E2BDA" w:rsidRDefault="00DD14A5" w:rsidP="00DD14A5">
            <w:pPr>
              <w:widowControl w:val="0"/>
              <w:spacing w:after="0"/>
              <w:rPr>
                <w:rFonts w:ascii="Times New Roman" w:eastAsia="Times New Roman" w:hAnsi="Times New Roman" w:cs="Times New Roman"/>
                <w:b/>
                <w:lang w:val="ru" w:eastAsia="ko-KR"/>
              </w:rPr>
            </w:pPr>
            <w:proofErr w:type="gramStart"/>
            <w:r w:rsidRPr="003E2BDA">
              <w:rPr>
                <w:rFonts w:ascii="Times New Roman" w:eastAsia="Times New Roman" w:hAnsi="Times New Roman" w:cs="Times New Roman"/>
                <w:b/>
                <w:lang w:val="ru" w:eastAsia="ko-KR"/>
              </w:rPr>
              <w:t>Балалардың  әрекеті</w:t>
            </w:r>
            <w:proofErr w:type="gramEnd"/>
            <w:r w:rsidRPr="003E2BDA">
              <w:rPr>
                <w:rFonts w:ascii="Times New Roman" w:eastAsia="Times New Roman" w:hAnsi="Times New Roman" w:cs="Times New Roman"/>
                <w:b/>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7BCB9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«Бөлме өсімдіктерін суғару».</w:t>
            </w:r>
          </w:p>
          <w:p w14:paraId="353EA1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w:t>
            </w:r>
            <w:r w:rsidRPr="003E2BDA">
              <w:rPr>
                <w:rFonts w:ascii="Times New Roman" w:eastAsia="Times New Roman" w:hAnsi="Times New Roman" w:cs="Times New Roman"/>
                <w:lang w:val="ru" w:eastAsia="ko-KR"/>
              </w:rPr>
              <w:lastRenderedPageBreak/>
              <w:t>әрекеттеріне сенімділікті, еңбек дағдыларын дамыту. Қоршаған табиғатқа ұқыпты қарауды, оған қамқорлық жасауды тәрбиелеу.</w:t>
            </w:r>
          </w:p>
          <w:p w14:paraId="3ECB201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9BB9B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«Жабық өсімдіктерді бүріккіш пистолеттен сумен бүрку».</w:t>
            </w:r>
          </w:p>
          <w:p w14:paraId="1E30C91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w:t>
            </w:r>
            <w:r w:rsidRPr="003E2BDA">
              <w:rPr>
                <w:rFonts w:ascii="Times New Roman" w:eastAsia="Times New Roman" w:hAnsi="Times New Roman" w:cs="Times New Roman"/>
                <w:lang w:val="ru" w:eastAsia="ko-KR"/>
              </w:rPr>
              <w:lastRenderedPageBreak/>
              <w:t>техникасын еске түсіру.</w:t>
            </w:r>
          </w:p>
          <w:p w14:paraId="509F843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2A044C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«Бөлме өсімдіктеріндегі топырақты қопсыту».</w:t>
            </w:r>
          </w:p>
          <w:p w14:paraId="297AE6A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w:t>
            </w:r>
            <w:r w:rsidRPr="003E2BDA">
              <w:rPr>
                <w:rFonts w:ascii="Times New Roman" w:eastAsia="Times New Roman" w:hAnsi="Times New Roman" w:cs="Times New Roman"/>
                <w:lang w:val="ru" w:eastAsia="ko-KR"/>
              </w:rPr>
              <w:lastRenderedPageBreak/>
              <w:t>Экологиялық мәдениетті, қоршаған табиғатқа ұқыпты қарауды тәрбиелеу.</w:t>
            </w:r>
          </w:p>
          <w:p w14:paraId="6AF03B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2DA0C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«Ойыншықтардағы тәртіп».</w:t>
            </w:r>
          </w:p>
          <w:p w14:paraId="7A7ED39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w:t>
            </w:r>
            <w:r w:rsidRPr="003E2BDA">
              <w:rPr>
                <w:rFonts w:ascii="Times New Roman" w:eastAsia="Times New Roman" w:hAnsi="Times New Roman" w:cs="Times New Roman"/>
                <w:lang w:val="ru" w:eastAsia="ko-KR"/>
              </w:rPr>
              <w:lastRenderedPageBreak/>
              <w:t>құрметтеуге тәрбиелеу.</w:t>
            </w:r>
          </w:p>
          <w:p w14:paraId="6E87BF5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C3454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«Біз топ бөлмесінде және жатын бөлмеде терезе төсеніштерін дымқыл шүберекпен сүртеміз».</w:t>
            </w:r>
          </w:p>
          <w:p w14:paraId="2646110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14:paraId="69074D7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r>
      <w:tr w:rsidR="00DD14A5" w:rsidRPr="003E2BDA" w14:paraId="322E1AA1" w14:textId="77777777" w:rsidTr="00DD14A5">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F2EB593"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F8C50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Мүсіндеуден ойын-жаттығу</w:t>
            </w:r>
          </w:p>
          <w:p w14:paraId="0BAABA4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«Қайық».</w:t>
            </w:r>
          </w:p>
          <w:p w14:paraId="2FB882B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желкенді қайық мүсіндеуге үйрету; заттың жиектері мен бетін мұқият тегістеуді, шеттерін әсемдеуге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7A9EC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Сурет салудан ойын-жаттығу</w:t>
            </w:r>
          </w:p>
          <w:p w14:paraId="7F2A60B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«Гүлденген өрік бұтағы».</w:t>
            </w:r>
          </w:p>
          <w:p w14:paraId="17CDCC5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көктемгі гүлдеген бұтаның бейнесін салу амалына үйрету; суреттің негізі ретінде бормен жапырақтарды, содан соң бояуға малынған саусақты басып, гүлдерді салу техникасын жетілдіру.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25CAF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«Мен 10 заттың атауын білемін …»</w:t>
            </w:r>
          </w:p>
          <w:p w14:paraId="3DE7AAD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барасы.</w:t>
            </w:r>
          </w:p>
          <w:p w14:paraId="7B91B66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Бұл топтық ойын. Оқушылар шеңберге отырғызылады. Допты шеңбер бойынша бір-біріне бере отырып, әр оқушы бір сөзден айтады: «Мен … ағаштардың … 10… атауын … білемін… қайың – бір, самырсын – екі, емен – үш» деп ары қарай жалғастырады. Жалғастыра алмаған оқушы ойыннан шығады.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0102F8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«Бағбандар мен гүлдер»</w:t>
            </w:r>
          </w:p>
          <w:p w14:paraId="27FCA6F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Топ екі шағын топқа бөлінеді және тәрбиеші ойын ережелерін түсіндіреді: «Егер топта тұрған гүлдер ұзақ уақыт 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w:t>
            </w:r>
            <w:r w:rsidRPr="003E2BDA">
              <w:rPr>
                <w:rFonts w:ascii="Times New Roman" w:eastAsia="Times New Roman" w:hAnsi="Times New Roman" w:cs="Times New Roman"/>
                <w:lang w:val="ru" w:eastAsia="ko-KR"/>
              </w:rPr>
              <w:lastRenderedPageBreak/>
              <w:t>бағбандар болады. Бағбандар бақшаны аралап, әр гүлге сыпайы сөздер айту керек, содан кейін гүлдер біртіндеп гүлдей бастайды. Балалар рөлдермен ауысады, ойын жалғасады.</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9DFF7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Саусақ жаттығуы. «Тұқым себу».</w:t>
            </w:r>
          </w:p>
          <w:p w14:paraId="225D3D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6E1BEAE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Педагогтің көрсетуімен кішкентай пластмасса ыдыстарға қорапшадағы тұқымдарды себеді.</w:t>
            </w:r>
          </w:p>
          <w:p w14:paraId="400F9E0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(зерттеу іс-әрекеті)</w:t>
            </w:r>
          </w:p>
        </w:tc>
      </w:tr>
      <w:tr w:rsidR="00DD14A5" w:rsidRPr="003E2BDA" w14:paraId="4A9CCFE2"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C0732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Таңертеңгі жаттығу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0E386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Жалпы дамыту жаттығулары (қысқа секіргіштермен)</w:t>
            </w:r>
          </w:p>
          <w:p w14:paraId="7B9742E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1.Бастапқы қалып: дене тік, аяқ алшақ, секіргішті екі бүктеп төменде ұстау.</w:t>
            </w:r>
          </w:p>
          <w:p w14:paraId="74ED7BB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оң аяқты ұшына қойып, секіргішті жоғары көтеру; 2 – б.қ. Жаттығуды сол аяқпен қайталау. Жаттығу 6 рет қайталанады.</w:t>
            </w:r>
          </w:p>
          <w:p w14:paraId="55AF19E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2. Бастапқы қалып: дене тік, аяқ алшақ, секіргішті төменде ұстау.</w:t>
            </w:r>
          </w:p>
          <w:p w14:paraId="3982973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секіргішті жоғары ұстау; 2 – оңға бұрылу; 3 – тіктелу; 4 – б.қ. Осы жаттығуды сол жаққа қайталау. Жаттығу 6 рет қайталанады.</w:t>
            </w:r>
          </w:p>
          <w:p w14:paraId="61EF744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3. Бастапқы қалып: аяқты алшақ ұстап, отыру, секіргішті жоғары ұстау.</w:t>
            </w:r>
          </w:p>
          <w:p w14:paraId="3A4C2E6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еңкейіп, секіргішті аяқтың ұшына қою; 3 – 4 – бастапқы қалыпқа келу. Жаттығу 6-7 рет қайталанады.</w:t>
            </w:r>
          </w:p>
          <w:p w14:paraId="179C9C6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4. Бастапқы қалып: тіземен отырып, секіргішті төменде ұстау.</w:t>
            </w:r>
          </w:p>
          <w:p w14:paraId="6E29E33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оң жамбасқа отыру, секіргішті алдына шығару; 3 – 4 – бастапқы қалып. Жаттығуды сол жақ жамбасқа қайталау. Жаттығу 5-6 рет қайталанады.</w:t>
            </w:r>
          </w:p>
          <w:p w14:paraId="57FF1BE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5. Бастапқы қалып: жерге етпетінен жатып, бүгілген қолымен секіргішті ұстап, алдына қою.</w:t>
            </w:r>
          </w:p>
          <w:p w14:paraId="70DE8C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бүгіліп, қолдарын алдына-жоғары созу; 3 – 4 – бастапқы қалыпқа келу. Жаттығу 6 рет қайталанады.</w:t>
            </w:r>
          </w:p>
          <w:p w14:paraId="24C4599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6. Бастапқы қалып: дене тік, аяқ алшақ, қол төменде, секіргіш жерде.</w:t>
            </w:r>
          </w:p>
          <w:p w14:paraId="1BAED77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Секіргішпен айналып секіру. Жаттығуды 8-10 рет қайталау.</w:t>
            </w:r>
          </w:p>
          <w:p w14:paraId="1D8BEA1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7. Бастапқы қалып: дене тік, аяқ алшақ, секіргіш төменде (секіргіштің екі жағынан екі қолымен ұстау).</w:t>
            </w:r>
          </w:p>
          <w:p w14:paraId="1BA108C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секіргішті алға қою, оң аяғын ұшына артқа қою; 2 – бастапқы қалып. Жаттығу сол жағына қайталанады. Жаттығу 6 рет қайталанады.»</w:t>
            </w:r>
          </w:p>
          <w:p w14:paraId="0BDA23D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(дене шынықтыру)</w:t>
            </w:r>
          </w:p>
        </w:tc>
      </w:tr>
      <w:tr w:rsidR="00DD14A5" w:rsidRPr="003E2BDA" w14:paraId="3B1560E1"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CDFEB7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59105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«Көктемгі ағаштар» тақырыбында әңгімелесу.</w:t>
            </w:r>
          </w:p>
          <w:p w14:paraId="34D3D66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D52B9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«Гүлденген ағаштар» суретіне қарап әңгімелесу.</w:t>
            </w:r>
          </w:p>
          <w:p w14:paraId="35F661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1796A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Ағаштың түрлері, қасиеттері туралы әңгімелесу.</w:t>
            </w:r>
          </w:p>
          <w:p w14:paraId="4BFBE23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22CF8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Ағашқа байланысты мақалдар жаттау.</w:t>
            </w:r>
          </w:p>
          <w:p w14:paraId="6780E6B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720689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Тақырыпқа байланысты қызықты мәлімет айту.</w:t>
            </w:r>
          </w:p>
          <w:p w14:paraId="1159BF8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r>
      <w:tr w:rsidR="00DD14A5" w:rsidRPr="003E2BDA" w14:paraId="470E2D7B" w14:textId="77777777" w:rsidTr="00DD14A5">
        <w:trPr>
          <w:trHeight w:val="348"/>
        </w:trPr>
        <w:tc>
          <w:tcPr>
            <w:tcW w:w="2324"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3E32727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Білім беру ұйымының кестесі</w:t>
            </w:r>
          </w:p>
          <w:p w14:paraId="305E8A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бойынша ұйымдастырылған іс-әрекет</w:t>
            </w:r>
          </w:p>
          <w:p w14:paraId="3602F4C4"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2A74D5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Ортаңғы топ</w:t>
            </w:r>
          </w:p>
        </w:tc>
        <w:tc>
          <w:tcPr>
            <w:tcW w:w="2268"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5F3FACF4"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8DAEDE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«Талшыбық».</w:t>
            </w:r>
          </w:p>
          <w:p w14:paraId="71E5618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жаттықтыру.</w:t>
            </w:r>
          </w:p>
        </w:tc>
        <w:tc>
          <w:tcPr>
            <w:tcW w:w="2383" w:type="dxa"/>
            <w:gridSpan w:val="2"/>
            <w:tcBorders>
              <w:top w:val="single" w:sz="7" w:space="0" w:color="CCCCCC"/>
              <w:left w:val="single" w:sz="4" w:space="0" w:color="auto"/>
              <w:bottom w:val="single" w:sz="4" w:space="0" w:color="auto"/>
              <w:right w:val="single" w:sz="4" w:space="0" w:color="auto"/>
            </w:tcBorders>
            <w:shd w:val="clear" w:color="auto" w:fill="auto"/>
          </w:tcPr>
          <w:p w14:paraId="07DC45A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867D81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«Талшыбықтай майысып».</w:t>
            </w:r>
          </w:p>
          <w:p w14:paraId="32D93FA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tc>
        <w:tc>
          <w:tcPr>
            <w:tcW w:w="2301" w:type="dxa"/>
            <w:tcBorders>
              <w:top w:val="single" w:sz="7" w:space="0" w:color="CCCCCC"/>
              <w:left w:val="single" w:sz="4" w:space="0" w:color="auto"/>
              <w:bottom w:val="single" w:sz="4" w:space="0" w:color="auto"/>
              <w:right w:val="single" w:sz="4" w:space="0" w:color="auto"/>
            </w:tcBorders>
            <w:shd w:val="clear" w:color="auto" w:fill="auto"/>
          </w:tcPr>
          <w:p w14:paraId="536B889D"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5F64C98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«Тал ағаш».</w:t>
            </w:r>
          </w:p>
          <w:p w14:paraId="3894E9E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 қимыл қарқынын өзгерте отырып қимылдау, бір-бірлеп, жұптаса отырып би қимылдарын орындауға үйрету.</w:t>
            </w:r>
          </w:p>
        </w:tc>
        <w:tc>
          <w:tcPr>
            <w:tcW w:w="2351" w:type="dxa"/>
            <w:gridSpan w:val="2"/>
            <w:tcBorders>
              <w:top w:val="single" w:sz="7" w:space="0" w:color="CCCCCC"/>
              <w:left w:val="single" w:sz="4" w:space="0" w:color="auto"/>
              <w:bottom w:val="single" w:sz="4" w:space="0" w:color="auto"/>
              <w:right w:val="single" w:sz="4" w:space="0" w:color="auto"/>
            </w:tcBorders>
            <w:shd w:val="clear" w:color="auto" w:fill="auto"/>
          </w:tcPr>
          <w:p w14:paraId="43DD5DC4"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E62F9C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«Талшықтай талшыбық».</w:t>
            </w:r>
          </w:p>
          <w:p w14:paraId="5615FFE5"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tc>
        <w:tc>
          <w:tcPr>
            <w:tcW w:w="2327" w:type="dxa"/>
            <w:tcBorders>
              <w:top w:val="single" w:sz="7" w:space="0" w:color="CCCCCC"/>
              <w:left w:val="single" w:sz="4" w:space="0" w:color="auto"/>
              <w:bottom w:val="single" w:sz="4" w:space="0" w:color="auto"/>
              <w:right w:val="single" w:sz="7" w:space="0" w:color="000000"/>
            </w:tcBorders>
            <w:shd w:val="clear" w:color="auto" w:fill="auto"/>
          </w:tcPr>
          <w:p w14:paraId="2506C68A"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0FFB678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«Ақ қайың». Ағаштың құрылымы.</w:t>
            </w:r>
          </w:p>
          <w:p w14:paraId="3ABEDC1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r>
      <w:tr w:rsidR="00DD14A5" w:rsidRPr="003E2BDA" w14:paraId="26F09795" w14:textId="77777777" w:rsidTr="00DD14A5">
        <w:trPr>
          <w:trHeight w:val="298"/>
        </w:trPr>
        <w:tc>
          <w:tcPr>
            <w:tcW w:w="2324"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5F39A5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Серуенге дайындық</w:t>
            </w:r>
          </w:p>
        </w:tc>
        <w:tc>
          <w:tcPr>
            <w:tcW w:w="11630" w:type="dxa"/>
            <w:gridSpan w:val="7"/>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746FC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өз киімдерін тануға, атауға, өз шкафын таңбалауыш арқылы табуға үйрету.</w:t>
            </w:r>
          </w:p>
        </w:tc>
      </w:tr>
      <w:tr w:rsidR="00DD14A5" w:rsidRPr="003E2BDA" w14:paraId="54A0C1C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F3FF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AA338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Ауа райын бақылау. (қоршаған ортамен танысу, сөйлеуді дамыту, көркем әдебиет)</w:t>
            </w:r>
          </w:p>
          <w:p w14:paraId="618838E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41FCEFB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Тырсылдап түседі,</w:t>
            </w:r>
          </w:p>
          <w:p w14:paraId="1F84C62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Жер бетіне жетеді.</w:t>
            </w:r>
          </w:p>
          <w:p w14:paraId="43B2800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Жер бетіне жеткен соң,</w:t>
            </w:r>
          </w:p>
          <w:p w14:paraId="31E5D5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Ғайып болып кетеді. (Бұршақ)</w:t>
            </w:r>
          </w:p>
          <w:p w14:paraId="5941092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Ауа райының құбылмалы сәттерін бақылауға, салыстыруға үйрету (күн шықты, ыстық болды, жаңбырдан кейін шөптер көтеріліп өсіп қалды, ашық аспан, жылы жел).</w:t>
            </w:r>
          </w:p>
          <w:p w14:paraId="2F08250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«Допты дәлдеп тигіз». (дене шынықтыру)</w:t>
            </w:r>
          </w:p>
          <w:p w14:paraId="668283C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Дұрыс дәлдеп допты түзу лақтыру арқылы ойынды жалғастыру, арақашықтықты сақтау.</w:t>
            </w:r>
          </w:p>
          <w:p w14:paraId="3805F5C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Өз бетімен ойнау. </w:t>
            </w:r>
            <w:r w:rsidRPr="003E2BDA">
              <w:rPr>
                <w:rFonts w:ascii="Times New Roman" w:eastAsia="Times New Roman" w:hAnsi="Times New Roman" w:cs="Times New Roman"/>
                <w:lang w:val="ru" w:eastAsia="ko-KR"/>
              </w:rPr>
              <w:t>«Сабынды сумен ойнау».</w:t>
            </w:r>
          </w:p>
          <w:p w14:paraId="57B3C67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Табақшаға көпіршікті жинап, дөңгелек көпіршіктерін жіберу немесе дайын көпіршіктерді қолданып үрлеп, ойнауды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D27D6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Күннің көзін бақылау. (қоршаған ортамен танысу, сөйлеуді дамыту, көркем әдебиет)</w:t>
            </w:r>
          </w:p>
          <w:p w14:paraId="7421CA0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4F4F96A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Жұрттың бәрі соны сүйеді,</w:t>
            </w:r>
          </w:p>
          <w:p w14:paraId="3B535C1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Бірақ қарағысы келмейді. (Күннің көзі)</w:t>
            </w:r>
          </w:p>
          <w:p w14:paraId="0801770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Күннің көзін бақылауды жалғастырамыз, күн неғұрлым жоғары тұрса, соғұрлым жылуды көп береді. Далада күн бұлтты болса жаңбыр жауады, ауа райы өзгереді.</w:t>
            </w:r>
          </w:p>
          <w:p w14:paraId="3B407E7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Тәжірибе: қара және ашық түсті заттарды қолмен ұстап көру. Шешім қабылдау.</w:t>
            </w:r>
          </w:p>
          <w:p w14:paraId="343F9DA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«Күн мен түн». (дене шынықтыру)</w:t>
            </w:r>
          </w:p>
          <w:p w14:paraId="078FD90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әрекетін орындауға талаптануын мадақтау.</w:t>
            </w:r>
          </w:p>
          <w:p w14:paraId="34858E5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Аулада жұмыс. </w:t>
            </w:r>
            <w:r w:rsidRPr="003E2BDA">
              <w:rPr>
                <w:rFonts w:ascii="Times New Roman" w:eastAsia="Times New Roman" w:hAnsi="Times New Roman" w:cs="Times New Roman"/>
                <w:lang w:val="ru" w:eastAsia="ko-KR"/>
              </w:rPr>
              <w:lastRenderedPageBreak/>
              <w:t>Балалар ойнайтын құмның жан-жағын жинап, жоғары көтеру.</w:t>
            </w:r>
            <w:r w:rsidRPr="003E2BDA">
              <w:rPr>
                <w:rFonts w:ascii="Times New Roman" w:eastAsia="Times New Roman" w:hAnsi="Times New Roman" w:cs="Times New Roman"/>
                <w:b/>
                <w:lang w:val="ru" w:eastAsia="ko-KR"/>
              </w:rPr>
              <w:t xml:space="preserve"> (еңбек дағдылары)</w:t>
            </w:r>
          </w:p>
          <w:p w14:paraId="02B2DE0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22FB6E8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Балаларға ойнауға жағдай жасау. Ертегіден көріністер көрсету, бағыт-бағдар беру.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CC2AA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Желді бақылау. (қоршаған ортамен танысу, сөйлеуді дамыту, көркем әдебиет)</w:t>
            </w:r>
          </w:p>
          <w:p w14:paraId="0D8D31F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7CC1CC4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Келсе де даусы құлаққа,</w:t>
            </w:r>
          </w:p>
          <w:p w14:paraId="31C5D46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Өзін ешкім көрмейді. (Жел)</w:t>
            </w:r>
          </w:p>
          <w:p w14:paraId="0D7301F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Жел қай жақтан болып тұрғанын бақылау (салқын жел, жылы жел, самал жел, қатты жел).</w:t>
            </w:r>
          </w:p>
          <w:p w14:paraId="101FF6B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Тәжірибе: жапырақтарды жел қалай ұшырып әкететінін аңықтау.</w:t>
            </w:r>
          </w:p>
          <w:p w14:paraId="35489FF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«Кім ұшты?» (дене шынықтыру)</w:t>
            </w:r>
          </w:p>
          <w:p w14:paraId="3E2DF6F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Сөздің мағынасына қарай ойынды ойнау, мұқият тыңдау.</w:t>
            </w:r>
          </w:p>
          <w:p w14:paraId="04681D9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Тоты құстың торын жуамыз, балаларды өз бетінше торды жуып, сүртіп </w:t>
            </w:r>
            <w:r w:rsidRPr="003E2BDA">
              <w:rPr>
                <w:rFonts w:ascii="Times New Roman" w:eastAsia="Times New Roman" w:hAnsi="Times New Roman" w:cs="Times New Roman"/>
                <w:lang w:val="ru" w:eastAsia="ko-KR"/>
              </w:rPr>
              <w:lastRenderedPageBreak/>
              <w:t xml:space="preserve">тазалауға үйрету. Ұқыптылыққа, тазалыққа тәрбиелеу. </w:t>
            </w:r>
            <w:r w:rsidRPr="003E2BDA">
              <w:rPr>
                <w:rFonts w:ascii="Times New Roman" w:eastAsia="Times New Roman" w:hAnsi="Times New Roman" w:cs="Times New Roman"/>
                <w:b/>
                <w:lang w:val="ru" w:eastAsia="ko-KR"/>
              </w:rPr>
              <w:t>(еңбек дағдылары)</w:t>
            </w:r>
          </w:p>
          <w:p w14:paraId="2944557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3D8EA83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Балалардың ойлау қабілетін кеңейту. Бір жағдайға байланысты ойынды жандандырып, ұжыммен жұмыс жасау.</w:t>
            </w:r>
          </w:p>
          <w:p w14:paraId="24D92459"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9542B4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Аспанды бақылаймыз. (қоршаған ортамен танысу, сөйлеуді дамыту, көркем әдебиет)</w:t>
            </w:r>
          </w:p>
          <w:p w14:paraId="6D0DC89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44D53BB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түкті кілем,</w:t>
            </w:r>
          </w:p>
          <w:p w14:paraId="4360ED3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түксіз кілем. (Аспан)</w:t>
            </w:r>
          </w:p>
          <w:p w14:paraId="78793BF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Бақылау.</w:t>
            </w:r>
          </w:p>
          <w:p w14:paraId="5DFF06B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Аспанды бақылай отырып бұлт жоқ, аспан </w:t>
            </w:r>
            <w:proofErr w:type="gramStart"/>
            <w:r w:rsidRPr="003E2BDA">
              <w:rPr>
                <w:rFonts w:ascii="Times New Roman" w:eastAsia="Times New Roman" w:hAnsi="Times New Roman" w:cs="Times New Roman"/>
                <w:lang w:val="ru" w:eastAsia="ko-KR"/>
              </w:rPr>
              <w:t>ашық ,ақша</w:t>
            </w:r>
            <w:proofErr w:type="gramEnd"/>
            <w:r w:rsidRPr="003E2BDA">
              <w:rPr>
                <w:rFonts w:ascii="Times New Roman" w:eastAsia="Times New Roman" w:hAnsi="Times New Roman" w:cs="Times New Roman"/>
                <w:lang w:val="ru" w:eastAsia="ko-KR"/>
              </w:rPr>
              <w:t xml:space="preserve"> бұлт, көгілдір екенін бақылаймыз. Аспанның өзгерістерін, күннің ашық болып, жылу шашып тұрғанын, бұлттың жоқтығын бақылау.</w:t>
            </w:r>
          </w:p>
          <w:p w14:paraId="1BB08D8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Кимылды ойын. «Ұшқыштар». (дене шынықтыру)</w:t>
            </w:r>
          </w:p>
          <w:p w14:paraId="5F32CDC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Балалардың біліктілігін бекіте отырып, бір-бірін итермей, орынға таласпай, сөздерді анық, мәнерлеп айтқызу. Мәтінге сай </w:t>
            </w:r>
            <w:r w:rsidRPr="003E2BDA">
              <w:rPr>
                <w:rFonts w:ascii="Times New Roman" w:eastAsia="Times New Roman" w:hAnsi="Times New Roman" w:cs="Times New Roman"/>
                <w:lang w:val="ru" w:eastAsia="ko-KR"/>
              </w:rPr>
              <w:lastRenderedPageBreak/>
              <w:t>сөздерді қайталату.</w:t>
            </w:r>
          </w:p>
          <w:p w14:paraId="3B0D6C0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Алаңда ойын бұрышындағы құмдарға су құямыз.</w:t>
            </w:r>
            <w:r w:rsidRPr="003E2BDA">
              <w:rPr>
                <w:rFonts w:ascii="Times New Roman" w:eastAsia="Times New Roman" w:hAnsi="Times New Roman" w:cs="Times New Roman"/>
                <w:b/>
                <w:lang w:val="ru" w:eastAsia="ko-KR"/>
              </w:rPr>
              <w:t xml:space="preserve"> (еңбек дағдылары)</w:t>
            </w:r>
          </w:p>
          <w:p w14:paraId="0CF5A0A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46221B2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Әр түрлі көлемді ыдыстарды қолданып ойыншықтар жасау.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77E51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Жаңбырды бақылау. (қоршаған ортамен танысу, сөйлеуді дамыту, көркем әдебиет)</w:t>
            </w:r>
          </w:p>
          <w:p w14:paraId="039C288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18CB8AF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Көтеріліп теңізден,</w:t>
            </w:r>
          </w:p>
          <w:p w14:paraId="539F5AA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Аспанға биік барамын.</w:t>
            </w:r>
          </w:p>
          <w:p w14:paraId="2366B87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Биіктен қайта түскенде,</w:t>
            </w:r>
          </w:p>
          <w:p w14:paraId="36BEFB8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Түрі кірер даланың. (Жаңбыр)</w:t>
            </w:r>
          </w:p>
          <w:p w14:paraId="57C5400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Тақпақ.</w:t>
            </w:r>
          </w:p>
          <w:p w14:paraId="4535B39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Жаңбыр, жаңбыр, жау жаңбыр.</w:t>
            </w:r>
          </w:p>
          <w:p w14:paraId="3837956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Арық суы мол болсын.</w:t>
            </w:r>
          </w:p>
          <w:p w14:paraId="476B595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Жауған жері шөп болсын.</w:t>
            </w:r>
          </w:p>
          <w:p w14:paraId="7C4E94D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Аспандағы бұлттардың көшіп қозғалып жүргенін бақылай отырып, бұлттанып күннің түнеруіне бақылау жасаймыз (бұлтты, күңгірт, сұр бұлт, бұлыңғыр бұлт, жаңбыр жаууы мүмкін). Жыл мезгілінің өзгеруіне, күннің күркіреуіне </w:t>
            </w:r>
            <w:r w:rsidRPr="003E2BDA">
              <w:rPr>
                <w:rFonts w:ascii="Times New Roman" w:eastAsia="Times New Roman" w:hAnsi="Times New Roman" w:cs="Times New Roman"/>
                <w:lang w:val="ru" w:eastAsia="ko-KR"/>
              </w:rPr>
              <w:lastRenderedPageBreak/>
              <w:t>назар аудару.</w:t>
            </w:r>
          </w:p>
          <w:p w14:paraId="6DB2396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Тыңдау.</w:t>
            </w:r>
          </w:p>
          <w:p w14:paraId="6951112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Жаңбырдың дауысын тыңдаймыз.</w:t>
            </w:r>
          </w:p>
          <w:p w14:paraId="660B5B2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Ауладағы жұмыс. Тротуарды, жол жиегін әктеу, сыпыру, жинау. </w:t>
            </w:r>
            <w:r w:rsidRPr="003E2BDA">
              <w:rPr>
                <w:rFonts w:ascii="Times New Roman" w:eastAsia="Times New Roman" w:hAnsi="Times New Roman" w:cs="Times New Roman"/>
                <w:b/>
                <w:lang w:val="ru" w:eastAsia="ko-KR"/>
              </w:rPr>
              <w:t>(еңбек дағдылары)</w:t>
            </w:r>
          </w:p>
          <w:p w14:paraId="5CB4050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01311FE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Қағаздан қайықтар жасап, жырақтағы шалшық суларға жүзгіземіз.</w:t>
            </w:r>
          </w:p>
        </w:tc>
      </w:tr>
      <w:tr w:rsidR="00DD14A5" w:rsidRPr="003E2BDA" w14:paraId="0F462BD0"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3683E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Серуеннен оралу</w:t>
            </w:r>
          </w:p>
        </w:tc>
        <w:tc>
          <w:tcPr>
            <w:tcW w:w="11630" w:type="dxa"/>
            <w:gridSpan w:val="7"/>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6EF1F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DD14A5" w:rsidRPr="003E2BDA" w14:paraId="39DDEA0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20B872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әрекеті</w:t>
            </w:r>
            <w:r w:rsidRPr="003E2BDA">
              <w:rPr>
                <w:rFonts w:ascii="Times New Roman" w:eastAsia="Times New Roman" w:hAnsi="Times New Roman" w:cs="Times New Roman"/>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4DC78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дамытудан ойын-жаттығу</w:t>
            </w:r>
          </w:p>
          <w:p w14:paraId="45EC5B6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«Тиіннің арманы әңгімесін мәнерлеп оқу».</w:t>
            </w:r>
          </w:p>
          <w:p w14:paraId="177ABA8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балалардың «Тиіннің арманы» әңгімесімен таныстыру; әңгімеде сипатталған жабайы аңдар кейіпкерлерінің бойындағы адам қасиеттерінің ерекшеліктерін көрсету; жануарлар </w:t>
            </w:r>
            <w:r w:rsidRPr="003E2BDA">
              <w:rPr>
                <w:rFonts w:ascii="Times New Roman" w:eastAsia="Times New Roman" w:hAnsi="Times New Roman" w:cs="Times New Roman"/>
                <w:lang w:val="ru" w:eastAsia="ko-KR"/>
              </w:rPr>
              <w:lastRenderedPageBreak/>
              <w:t>туралы әңгіме туралы ұғымдарды қалыптастыру; «арман» сөзінің мағынасын түсіндіру.</w:t>
            </w:r>
          </w:p>
          <w:p w14:paraId="5A52DDE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16DED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Математика негіздерінен ойын-жаттығу</w:t>
            </w:r>
          </w:p>
          <w:p w14:paraId="60700A1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«Биіктігі әртүрлі ағаштар саябағы».</w:t>
            </w:r>
          </w:p>
          <w:p w14:paraId="453F02D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балаларда төрт объектінің төрт түрлі ұзындық шамасы туралы ұғымдар қалыптастыру.</w:t>
            </w:r>
          </w:p>
          <w:p w14:paraId="1D5CFC0D"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33E4190"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665E5B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Қоршаған ортамен танысудан ойын-жаттығу</w:t>
            </w:r>
          </w:p>
          <w:p w14:paraId="1E29698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«Ағаштар бүршік жарды».</w:t>
            </w:r>
          </w:p>
          <w:p w14:paraId="35C1482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балаларға ағаштар мен бұталар туралы түсінік бере отырып, табиғаттың жанды құбылыстарының ерекшеліктермен таныстыру.</w:t>
            </w:r>
          </w:p>
          <w:p w14:paraId="52FA45FA"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5B760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әдебиеттен ойын-жаттығу</w:t>
            </w:r>
          </w:p>
          <w:p w14:paraId="5DCC3E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«Өгіз».</w:t>
            </w:r>
          </w:p>
          <w:p w14:paraId="7F9581D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«Өгіз» ертегісінің мазмұнымен таныстыра отырып, ертегі желісін зейін қойып, бар ықыластарымен тыңдай білуге үйрету.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A2630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Құрастырудан ойын-жаттығу</w:t>
            </w:r>
          </w:p>
          <w:p w14:paraId="61BEDD0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«Қызғалдақ гүлін жапсырамыз».</w:t>
            </w:r>
          </w:p>
          <w:p w14:paraId="7232910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қағазды бүктеу әдісі бойынша гүлдің басын құрастыруға, гүлдің сабағы мен жапырағын қағаз бетіне орналастырып жапсыруға үйрету.</w:t>
            </w:r>
          </w:p>
          <w:p w14:paraId="18F20BC4"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18BA126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Ритмикалық ойын. </w:t>
            </w:r>
            <w:r w:rsidRPr="003E2BDA">
              <w:rPr>
                <w:rFonts w:ascii="Times New Roman" w:eastAsia="Times New Roman" w:hAnsi="Times New Roman" w:cs="Times New Roman"/>
                <w:b/>
                <w:lang w:val="ru" w:eastAsia="ko-KR"/>
              </w:rPr>
              <w:lastRenderedPageBreak/>
              <w:t>«Би билеген баламыз».</w:t>
            </w:r>
          </w:p>
          <w:p w14:paraId="3561D09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әуеннің ырғағына сай қимылдап, тақпақ сөздерін айтуға ынталандыру; түйсікті, эмоциялық сфераны дамыту.</w:t>
            </w:r>
          </w:p>
          <w:p w14:paraId="048C076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Жаттығу жасап көреміз, (адымдау)</w:t>
            </w:r>
          </w:p>
          <w:p w14:paraId="0B04A60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Қолды көкке көтереміз, (қолдар жоғары)</w:t>
            </w:r>
          </w:p>
          <w:p w14:paraId="4C62297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Түсіріп белге төмен, (қол белде)</w:t>
            </w:r>
          </w:p>
          <w:p w14:paraId="6CDCB82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Еңкейеміз, еңкейеміз. (оң-сол жаққа еңкею)</w:t>
            </w:r>
          </w:p>
          <w:p w14:paraId="6A91A3C8"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704513F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Өкше қойып, басамыз, (оң жақ өкше, адымдау)</w:t>
            </w:r>
          </w:p>
          <w:p w14:paraId="251C8C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Өкше қойып, басамыз. (сол жақ өкше, адымдау)</w:t>
            </w:r>
          </w:p>
          <w:p w14:paraId="534EAD6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Міне, қандай әдемі, (қол белде, бас шайқау)</w:t>
            </w:r>
          </w:p>
          <w:p w14:paraId="0C603F3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Би билеген баламыз. (шапалақтау)</w:t>
            </w:r>
          </w:p>
          <w:p w14:paraId="6365C3D2" w14:textId="77777777" w:rsidR="00DD14A5"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(дене шынықтыру, сөйлеуді дамыту)</w:t>
            </w:r>
          </w:p>
          <w:p w14:paraId="52163AE3" w14:textId="77777777" w:rsidR="00BF7092" w:rsidRPr="003E2BDA" w:rsidRDefault="00BF7092" w:rsidP="00DD14A5">
            <w:pPr>
              <w:widowControl w:val="0"/>
              <w:spacing w:after="0"/>
              <w:rPr>
                <w:rFonts w:ascii="Times New Roman" w:eastAsia="Times New Roman" w:hAnsi="Times New Roman" w:cs="Times New Roman"/>
                <w:lang w:val="ru" w:eastAsia="ko-KR"/>
              </w:rPr>
            </w:pPr>
          </w:p>
        </w:tc>
      </w:tr>
      <w:tr w:rsidR="00DD14A5" w:rsidRPr="003E2BDA" w14:paraId="7AA16723"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1673CE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097114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Тыныс алу жаттығулары</w:t>
            </w:r>
          </w:p>
          <w:p w14:paraId="7E7F8C1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«Түлкіні тап» ойыны.</w:t>
            </w:r>
          </w:p>
          <w:p w14:paraId="7E2E356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тыныс алу жолдарын ретке келтіру және қалыптастыру.</w:t>
            </w:r>
          </w:p>
          <w:p w14:paraId="4DC2C12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4378B2D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(дене шынықтыру)</w:t>
            </w:r>
          </w:p>
          <w:p w14:paraId="0871820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 Топтық жұмыс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96088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Баламен еркін таңдалған, кез келген ертегінің кейіпкерлері, мазмұны жайлы әңгімелесу.</w:t>
            </w:r>
          </w:p>
          <w:p w14:paraId="67D30A6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w:t>
            </w:r>
          </w:p>
          <w:p w14:paraId="2642CA9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Шимановская Элина</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62CD0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«Шеберхана» үстел үсті ойыны.</w:t>
            </w:r>
          </w:p>
          <w:p w14:paraId="4860A55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«шеберхана» сюжетті-рөлдік ойынын ұйымдастырып, етік түрлерін жасап көрсетеді. Педагог дайын етік түрлерін және ою түрлерін таратады.</w:t>
            </w:r>
          </w:p>
          <w:p w14:paraId="3EB4CB8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p w14:paraId="38F2009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Құрметбек Ақберен</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70CAFC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Дидактикалық ойын.</w:t>
            </w:r>
          </w:p>
          <w:p w14:paraId="7CC0AE8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«Қасқырдан құтқар».</w:t>
            </w:r>
          </w:p>
          <w:p w14:paraId="06F52CB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тіл байлықтарын арттыру, есте сақтау қабілеттерін жетілдіру.</w:t>
            </w:r>
          </w:p>
          <w:p w14:paraId="06C14C1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408FC4A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және көркем әдебиет)</w:t>
            </w:r>
          </w:p>
          <w:p w14:paraId="6677EF0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Гарифолла Ақбілек</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21A5190"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«Түрлі-түсті гүл шоғы».</w:t>
            </w:r>
          </w:p>
          <w:p w14:paraId="66B7CF9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эмоцианалды көңіл-күйін көтеру.</w:t>
            </w:r>
          </w:p>
          <w:p w14:paraId="34A48CC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27B8B65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Біз орманда саяхаттамыз, мұнда түрлі-түсті гүлдер бар, ақ, қызыл, көк, сары </w:t>
            </w:r>
            <w:proofErr w:type="gramStart"/>
            <w:r w:rsidRPr="003E2BDA">
              <w:rPr>
                <w:rFonts w:ascii="Times New Roman" w:eastAsia="Times New Roman" w:hAnsi="Times New Roman" w:cs="Times New Roman"/>
                <w:lang w:val="ru" w:eastAsia="ko-KR"/>
              </w:rPr>
              <w:t>т.б..</w:t>
            </w:r>
            <w:proofErr w:type="gramEnd"/>
          </w:p>
          <w:p w14:paraId="7437BC2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Гүлдерді жұлуға болмайды. Олар біз секілді өмір сүреді. Енді, сіздерге ұнаған гүлді таңдаңыз. Оның түсін, көлемін байқаңыз, естеріңе сақтаңыздар. Енді бізге кейін оралу керек.</w:t>
            </w:r>
          </w:p>
          <w:p w14:paraId="19395BB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(әлеуметтік-эмоционалды дағдылар)  </w:t>
            </w:r>
          </w:p>
          <w:p w14:paraId="48803C9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Топтық жұмыс</w:t>
            </w:r>
          </w:p>
        </w:tc>
      </w:tr>
      <w:tr w:rsidR="00DD14A5" w:rsidRPr="003E2BDA" w14:paraId="1B5A7485" w14:textId="77777777" w:rsidTr="00DD14A5">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FE945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Балалардың үйге қайтуы</w:t>
            </w:r>
            <w:r w:rsidRPr="003E2BDA">
              <w:rPr>
                <w:rFonts w:ascii="Times New Roman" w:eastAsia="Times New Roman" w:hAnsi="Times New Roman" w:cs="Times New Roman"/>
                <w:lang w:val="ru" w:eastAsia="ko-KR"/>
              </w:rPr>
              <w:t xml:space="preserve"> (ата-аналарға кеңес)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D8D935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кеңес.</w:t>
            </w:r>
          </w:p>
          <w:p w14:paraId="6B5B34B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«Балаларға жолда жүру ережесі туралы түсіндірудің маңызы».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50354D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арналған 10 кеңес».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DA5A4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Психолог кеңесі:</w:t>
            </w:r>
          </w:p>
          <w:p w14:paraId="52C71D8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 тілін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C4B0E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Әңгіме жүргізу.</w:t>
            </w:r>
          </w:p>
        </w:tc>
        <w:tc>
          <w:tcPr>
            <w:tcW w:w="2327"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C3D7E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Кеңес:</w:t>
            </w:r>
          </w:p>
          <w:p w14:paraId="0B3F6D8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«Саусақ жаттығулары. Қол моторикасын дамытудың маңыздылығын түсіндіру.»</w:t>
            </w:r>
          </w:p>
        </w:tc>
      </w:tr>
    </w:tbl>
    <w:p w14:paraId="7834D1ED" w14:textId="77777777" w:rsidR="00DD14A5" w:rsidRPr="003E2BDA" w:rsidRDefault="00DD14A5" w:rsidP="00DD14A5">
      <w:pPr>
        <w:tabs>
          <w:tab w:val="left" w:pos="2790"/>
        </w:tabs>
        <w:rPr>
          <w:rFonts w:ascii="Times New Roman" w:hAnsi="Times New Roman" w:cs="Times New Roman"/>
          <w:lang w:val="ru"/>
        </w:rPr>
      </w:pPr>
    </w:p>
    <w:p w14:paraId="1D667978" w14:textId="77777777" w:rsidR="006747EA" w:rsidRPr="003E2BDA" w:rsidRDefault="006747EA" w:rsidP="006747EA">
      <w:pPr>
        <w:rPr>
          <w:rFonts w:ascii="Times New Roman" w:hAnsi="Times New Roman" w:cs="Times New Roman"/>
        </w:rPr>
      </w:pPr>
    </w:p>
    <w:p w14:paraId="7F4EBA8B" w14:textId="77777777" w:rsidR="00CF5D1B" w:rsidRPr="00B23092" w:rsidRDefault="006747EA" w:rsidP="00CF5D1B">
      <w:pPr>
        <w:rPr>
          <w:rFonts w:ascii="Times New Roman" w:hAnsi="Times New Roman" w:cs="Times New Roman"/>
          <w:sz w:val="24"/>
          <w:szCs w:val="24"/>
        </w:rPr>
      </w:pPr>
      <w:r w:rsidRPr="003E2BDA">
        <w:rPr>
          <w:rFonts w:ascii="Times New Roman" w:hAnsi="Times New Roman" w:cs="Times New Roman"/>
        </w:rPr>
        <w:t xml:space="preserve">                                 </w:t>
      </w:r>
      <w:r w:rsidR="00CF5D1B" w:rsidRPr="003E2BDA">
        <w:rPr>
          <w:rFonts w:ascii="Times New Roman" w:hAnsi="Times New Roman" w:cs="Times New Roman"/>
        </w:rPr>
        <w:t xml:space="preserve">                          </w:t>
      </w:r>
      <w:r w:rsidR="00CF5D1B">
        <w:rPr>
          <w:rFonts w:ascii="Times New Roman" w:hAnsi="Times New Roman" w:cs="Times New Roman"/>
          <w:sz w:val="24"/>
          <w:szCs w:val="24"/>
        </w:rPr>
        <w:t xml:space="preserve"> Оқу ісінің меңгерушісі: </w:t>
      </w:r>
      <w:r w:rsidR="00CF5D1B" w:rsidRPr="00312574">
        <w:rPr>
          <w:rFonts w:ascii="Arial" w:eastAsia="Arial" w:hAnsi="Arial" w:cs="Arial"/>
          <w:noProof/>
          <w:lang w:eastAsia="ru-RU"/>
        </w:rPr>
        <w:drawing>
          <wp:inline distT="114300" distB="114300" distL="114300" distR="114300" wp14:anchorId="139F9A7D" wp14:editId="6CF66767">
            <wp:extent cx="933450" cy="323850"/>
            <wp:effectExtent l="0" t="0" r="0" b="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sidR="00CF5D1B">
        <w:rPr>
          <w:rFonts w:ascii="Times New Roman" w:hAnsi="Times New Roman" w:cs="Times New Roman"/>
          <w:sz w:val="24"/>
          <w:szCs w:val="24"/>
        </w:rPr>
        <w:t xml:space="preserve">       </w:t>
      </w:r>
      <w:r w:rsidR="00CF5D1B" w:rsidRPr="00B23092">
        <w:rPr>
          <w:rFonts w:ascii="Times New Roman" w:hAnsi="Times New Roman" w:cs="Times New Roman"/>
          <w:sz w:val="24"/>
          <w:szCs w:val="24"/>
        </w:rPr>
        <w:t>Чучко О.Ю.</w:t>
      </w:r>
    </w:p>
    <w:p w14:paraId="0A57716B" w14:textId="77777777" w:rsidR="006747EA" w:rsidRPr="003E2BDA" w:rsidRDefault="006747EA" w:rsidP="006747EA">
      <w:pPr>
        <w:rPr>
          <w:rFonts w:ascii="Times New Roman" w:hAnsi="Times New Roman" w:cs="Times New Roman"/>
          <w:lang w:val="ru"/>
        </w:rPr>
      </w:pPr>
    </w:p>
    <w:p w14:paraId="57A6C05B" w14:textId="77777777" w:rsidR="00DD14A5" w:rsidRPr="003E2BDA" w:rsidRDefault="00DD14A5" w:rsidP="00DD14A5">
      <w:pPr>
        <w:tabs>
          <w:tab w:val="left" w:pos="2790"/>
        </w:tabs>
        <w:rPr>
          <w:rFonts w:ascii="Times New Roman" w:hAnsi="Times New Roman" w:cs="Times New Roman"/>
          <w:lang w:val="ru"/>
        </w:rPr>
      </w:pPr>
    </w:p>
    <w:p w14:paraId="332E3C86" w14:textId="77777777" w:rsidR="00DD14A5" w:rsidRPr="003E2BDA" w:rsidRDefault="00DD14A5" w:rsidP="00DD14A5">
      <w:pPr>
        <w:tabs>
          <w:tab w:val="left" w:pos="2790"/>
        </w:tabs>
        <w:rPr>
          <w:rFonts w:ascii="Times New Roman" w:hAnsi="Times New Roman" w:cs="Times New Roman"/>
          <w:lang w:val="ru"/>
        </w:rPr>
      </w:pPr>
    </w:p>
    <w:p w14:paraId="0FD4B5E0" w14:textId="77777777" w:rsidR="006747EA" w:rsidRPr="003E2BDA" w:rsidRDefault="006747EA" w:rsidP="00DD14A5">
      <w:pPr>
        <w:tabs>
          <w:tab w:val="left" w:pos="2790"/>
        </w:tabs>
        <w:rPr>
          <w:rFonts w:ascii="Times New Roman" w:hAnsi="Times New Roman" w:cs="Times New Roman"/>
          <w:lang w:val="ru"/>
        </w:rPr>
      </w:pPr>
    </w:p>
    <w:p w14:paraId="6E521A01" w14:textId="77777777" w:rsidR="006747EA" w:rsidRPr="003E2BDA" w:rsidRDefault="006747EA" w:rsidP="00DD14A5">
      <w:pPr>
        <w:tabs>
          <w:tab w:val="left" w:pos="2790"/>
        </w:tabs>
        <w:rPr>
          <w:rFonts w:ascii="Times New Roman" w:hAnsi="Times New Roman" w:cs="Times New Roman"/>
          <w:lang w:val="ru"/>
        </w:rPr>
      </w:pPr>
    </w:p>
    <w:p w14:paraId="5EBC8B14" w14:textId="77777777" w:rsidR="006747EA" w:rsidRPr="003E2BDA" w:rsidRDefault="006747EA" w:rsidP="00DD14A5">
      <w:pPr>
        <w:tabs>
          <w:tab w:val="left" w:pos="2790"/>
        </w:tabs>
        <w:rPr>
          <w:rFonts w:ascii="Times New Roman" w:hAnsi="Times New Roman" w:cs="Times New Roman"/>
          <w:lang w:val="ru"/>
        </w:rPr>
      </w:pPr>
    </w:p>
    <w:p w14:paraId="02305BB5" w14:textId="77777777" w:rsidR="006747EA" w:rsidRDefault="006747EA" w:rsidP="00DD14A5">
      <w:pPr>
        <w:tabs>
          <w:tab w:val="left" w:pos="2790"/>
        </w:tabs>
        <w:rPr>
          <w:rFonts w:ascii="Times New Roman" w:hAnsi="Times New Roman" w:cs="Times New Roman"/>
          <w:lang w:val="ru"/>
        </w:rPr>
      </w:pPr>
    </w:p>
    <w:p w14:paraId="143ACF47" w14:textId="77777777" w:rsidR="00BF7092" w:rsidRDefault="00BF7092" w:rsidP="00DD14A5">
      <w:pPr>
        <w:tabs>
          <w:tab w:val="left" w:pos="2790"/>
        </w:tabs>
        <w:rPr>
          <w:rFonts w:ascii="Times New Roman" w:hAnsi="Times New Roman" w:cs="Times New Roman"/>
          <w:lang w:val="ru"/>
        </w:rPr>
      </w:pPr>
    </w:p>
    <w:p w14:paraId="2F2E83D4" w14:textId="77777777" w:rsidR="00BF7092" w:rsidRDefault="00BF7092" w:rsidP="00DD14A5">
      <w:pPr>
        <w:tabs>
          <w:tab w:val="left" w:pos="2790"/>
        </w:tabs>
        <w:rPr>
          <w:rFonts w:ascii="Times New Roman" w:hAnsi="Times New Roman" w:cs="Times New Roman"/>
          <w:lang w:val="ru"/>
        </w:rPr>
      </w:pPr>
    </w:p>
    <w:p w14:paraId="26842CDD" w14:textId="77777777" w:rsidR="00BF7092" w:rsidRDefault="00BF7092" w:rsidP="00DD14A5">
      <w:pPr>
        <w:tabs>
          <w:tab w:val="left" w:pos="2790"/>
        </w:tabs>
        <w:rPr>
          <w:rFonts w:ascii="Times New Roman" w:hAnsi="Times New Roman" w:cs="Times New Roman"/>
          <w:lang w:val="ru"/>
        </w:rPr>
      </w:pPr>
    </w:p>
    <w:p w14:paraId="37B9F3C0" w14:textId="77777777" w:rsidR="00BF7092" w:rsidRPr="003E2BDA" w:rsidRDefault="00BF7092" w:rsidP="00DD14A5">
      <w:pPr>
        <w:tabs>
          <w:tab w:val="left" w:pos="2790"/>
        </w:tabs>
        <w:rPr>
          <w:rFonts w:ascii="Times New Roman" w:hAnsi="Times New Roman" w:cs="Times New Roman"/>
          <w:lang w:val="ru"/>
        </w:rPr>
      </w:pPr>
    </w:p>
    <w:p w14:paraId="73C8E1F1" w14:textId="77777777" w:rsidR="00DD14A5" w:rsidRPr="003E2BDA" w:rsidRDefault="00DD14A5" w:rsidP="00DD14A5">
      <w:pPr>
        <w:tabs>
          <w:tab w:val="left" w:pos="2790"/>
        </w:tabs>
        <w:rPr>
          <w:rFonts w:ascii="Times New Roman" w:hAnsi="Times New Roman" w:cs="Times New Roman"/>
          <w:lang w:val="ru"/>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17"/>
        <w:gridCol w:w="8"/>
        <w:gridCol w:w="2326"/>
        <w:gridCol w:w="2317"/>
        <w:gridCol w:w="9"/>
        <w:gridCol w:w="2275"/>
        <w:gridCol w:w="51"/>
        <w:gridCol w:w="2326"/>
      </w:tblGrid>
      <w:tr w:rsidR="00DD14A5" w:rsidRPr="003E2BDA" w14:paraId="596A6F36" w14:textId="77777777" w:rsidTr="00DD14A5">
        <w:tc>
          <w:tcPr>
            <w:tcW w:w="13954" w:type="dxa"/>
            <w:gridSpan w:val="9"/>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14:paraId="7C90C88B"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ТӘРБИЕЛЕУ-БІЛІМ БЕРУ ПРОЦЕСІНІҢ ЦИКЛОГРАММАСЫ</w:t>
            </w:r>
          </w:p>
        </w:tc>
      </w:tr>
      <w:tr w:rsidR="00DD14A5" w:rsidRPr="003E2BDA" w14:paraId="0ED4887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6339480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Білім беру ұйымы (шағын орталық,)</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8E07F8"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Шағын орталық</w:t>
            </w:r>
          </w:p>
        </w:tc>
      </w:tr>
      <w:tr w:rsidR="00DD14A5" w:rsidRPr="003E2BDA" w14:paraId="1758CCD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0A8503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Топ/сынып</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2BE8A6EE"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Аралас топ</w:t>
            </w:r>
          </w:p>
        </w:tc>
      </w:tr>
      <w:tr w:rsidR="00DD14A5" w:rsidRPr="003E2BDA" w14:paraId="2FE9A04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4B6CF1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Тобы, топтың реттік саны, атауы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335250"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Балдырған   ортанғы топ</w:t>
            </w:r>
          </w:p>
        </w:tc>
      </w:tr>
      <w:tr w:rsidR="00DD14A5" w:rsidRPr="003E2BDA" w14:paraId="2374567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30B790A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жасы</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14:paraId="0D341E1F"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3- жасар балалар</w:t>
            </w:r>
          </w:p>
        </w:tc>
      </w:tr>
      <w:tr w:rsidR="00DD14A5" w:rsidRPr="003E2BDA" w14:paraId="7FBC6D91"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126E15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Педагогтің аты-жөні</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9F779D"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Жузенова А</w:t>
            </w:r>
          </w:p>
        </w:tc>
      </w:tr>
      <w:tr w:rsidR="00DD14A5" w:rsidRPr="003E2BDA" w14:paraId="3209A9BE"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14:paraId="7AC441F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Жоспардың құрылу кезеңі (апта күндерін, айды, жылды көрсету)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14:paraId="5623AF51"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24.04-28.04.2023ж.</w:t>
            </w:r>
          </w:p>
        </w:tc>
      </w:tr>
      <w:tr w:rsidR="00DD14A5" w:rsidRPr="003E2BDA" w14:paraId="1F0FA8D7"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37C1A66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Апта күндері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1B19A918"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278B1DE"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Сейсенбі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2B4C7BAC"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Сәрсенбі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0315026"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EDC9366" w14:textId="77777777" w:rsidR="00DD14A5" w:rsidRPr="003E2BDA" w:rsidRDefault="00DD14A5" w:rsidP="00DD14A5">
            <w:pPr>
              <w:widowControl w:val="0"/>
              <w:spacing w:after="0"/>
              <w:jc w:val="center"/>
              <w:rPr>
                <w:rFonts w:ascii="Times New Roman" w:eastAsia="Times New Roman" w:hAnsi="Times New Roman" w:cs="Times New Roman"/>
                <w:lang w:val="ru" w:eastAsia="ko-KR"/>
              </w:rPr>
            </w:pPr>
            <w:r w:rsidRPr="003E2BDA">
              <w:rPr>
                <w:rFonts w:ascii="Times New Roman" w:eastAsia="Times New Roman" w:hAnsi="Times New Roman" w:cs="Times New Roman"/>
                <w:b/>
                <w:i/>
                <w:lang w:val="ru" w:eastAsia="ko-KR"/>
              </w:rPr>
              <w:t>Жұма</w:t>
            </w:r>
          </w:p>
        </w:tc>
      </w:tr>
      <w:tr w:rsidR="00DD14A5" w:rsidRPr="003E2BDA" w14:paraId="6CDA71A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CD1274"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449B784"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B1238D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151A7921"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3A59A3E"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731AF94A"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0B7D3EDF"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14:paraId="1346477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Күн тәртібі</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308490"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5A441C"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BF397B3"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0F8A58"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3B140F"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2178ABB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EE1A60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 қабылдау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AC7E5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 </w:t>
            </w:r>
            <w:r w:rsidRPr="003E2BDA">
              <w:rPr>
                <w:rFonts w:ascii="Times New Roman" w:eastAsia="Times New Roman" w:hAnsi="Times New Roman" w:cs="Times New Roman"/>
                <w:lang w:eastAsia="ko-KR"/>
              </w:rPr>
              <w:t>Б</w:t>
            </w:r>
            <w:r w:rsidRPr="003E2BDA">
              <w:rPr>
                <w:rFonts w:ascii="Times New Roman" w:eastAsia="Times New Roman" w:hAnsi="Times New Roman" w:cs="Times New Roman"/>
                <w:lang w:val="ru" w:eastAsia="ko-KR"/>
              </w:rPr>
              <w:t xml:space="preserve">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2BDA">
              <w:rPr>
                <w:rFonts w:ascii="Times New Roman" w:eastAsia="Times New Roman" w:hAnsi="Times New Roman" w:cs="Times New Roman"/>
                <w:b/>
                <w:lang w:val="ru" w:eastAsia="ko-KR"/>
              </w:rPr>
              <w:t>(сөйлеуді дамыту)</w:t>
            </w:r>
          </w:p>
        </w:tc>
      </w:tr>
      <w:tr w:rsidR="00DD14A5" w:rsidRPr="003E2BDA" w14:paraId="636685C3"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D60AE4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Ата-аналармен әңгімелесу, кеңес беру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0B8E7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Ата-аналарға кеңес. «Ұйқының жетіспеушілігі неге әкеледі?»</w:t>
            </w:r>
          </w:p>
        </w:tc>
      </w:tr>
      <w:tr w:rsidR="00DD14A5" w:rsidRPr="003E2BDA" w14:paraId="1B9711B4" w14:textId="77777777" w:rsidTr="00DD14A5">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F266BC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Балалардың әрекеті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014DE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«Ойыншықтардағы тәртіп».</w:t>
            </w:r>
          </w:p>
          <w:p w14:paraId="3D16F2D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Мақсат-міндеттері: жұмыс басталар алдында балаларға жұмыс алжапқышын киюді үйрету; </w:t>
            </w:r>
            <w:r w:rsidRPr="003E2BDA">
              <w:rPr>
                <w:rFonts w:ascii="Times New Roman" w:eastAsia="Times New Roman" w:hAnsi="Times New Roman" w:cs="Times New Roman"/>
                <w:lang w:val="ru" w:eastAsia="ko-KR"/>
              </w:rPr>
              <w:lastRenderedPageBreak/>
              <w:t>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p w14:paraId="346EB3A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EE616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«Төсектерді төсеуге күтушіге көмек көрсету».</w:t>
            </w:r>
          </w:p>
          <w:p w14:paraId="751ADF6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Мақсат-міндеттері: балаларды өз төсек-орындарын ажыратуға үйрету; ересектерге </w:t>
            </w:r>
            <w:r w:rsidRPr="003E2BDA">
              <w:rPr>
                <w:rFonts w:ascii="Times New Roman" w:eastAsia="Times New Roman" w:hAnsi="Times New Roman" w:cs="Times New Roman"/>
                <w:lang w:val="ru" w:eastAsia="ko-KR"/>
              </w:rPr>
              <w:lastRenderedPageBreak/>
              <w:t>көмек көрсетуге деген ынтаны тәрбиелеу; жұмысқа деген ұмтылысты, тапсырылған іс үшін жауапкершілік сезімін тәрбиелеу.</w:t>
            </w:r>
          </w:p>
          <w:p w14:paraId="22F8E3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42864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«Бөлме өсімдіктерін жуу».</w:t>
            </w:r>
          </w:p>
          <w:p w14:paraId="3025973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Мақсат-міндеттері: балаларға суару әдістері (тегенде, жапырақтардың астында) және </w:t>
            </w:r>
            <w:r w:rsidRPr="003E2BDA">
              <w:rPr>
                <w:rFonts w:ascii="Times New Roman" w:eastAsia="Times New Roman" w:hAnsi="Times New Roman" w:cs="Times New Roman"/>
                <w:lang w:val="ru" w:eastAsia="ko-KR"/>
              </w:rPr>
              <w:lastRenderedPageBreak/>
              <w:t>ережелер (толтырмай, біркелкі суару) туралы түсінік беру; өсімдіктерге күтім жасау ниетін дамыту. Балаларды көмекке тарту, жабық өсімдіктер туралы балалардың ойларын нақтылау.</w:t>
            </w:r>
          </w:p>
          <w:p w14:paraId="2D2657B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FFFFA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Аквариумдағы балықтарды қоректендіру.</w:t>
            </w:r>
          </w:p>
          <w:p w14:paraId="2200041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балыққа қамқорлық жасауға үйрету, аквариумдағы </w:t>
            </w:r>
            <w:r w:rsidRPr="003E2BDA">
              <w:rPr>
                <w:rFonts w:ascii="Times New Roman" w:eastAsia="Times New Roman" w:hAnsi="Times New Roman" w:cs="Times New Roman"/>
                <w:lang w:val="ru" w:eastAsia="ko-KR"/>
              </w:rPr>
              <w:lastRenderedPageBreak/>
              <w:t>балықтың әдеттеріне қызығушылық тудыру.</w:t>
            </w:r>
          </w:p>
          <w:p w14:paraId="75A985F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385945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«Кірлеген орамалдарды ауыстыру».</w:t>
            </w:r>
          </w:p>
          <w:p w14:paraId="3697F92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еңбекке деген тұрақты қызығушылықтарын, тапсырманы тиянақты </w:t>
            </w:r>
            <w:r w:rsidRPr="003E2BDA">
              <w:rPr>
                <w:rFonts w:ascii="Times New Roman" w:eastAsia="Times New Roman" w:hAnsi="Times New Roman" w:cs="Times New Roman"/>
                <w:lang w:val="ru" w:eastAsia="ko-KR"/>
              </w:rPr>
              <w:lastRenderedPageBreak/>
              <w:t>орындау ұмтылыстарын қолдау. Орамалдарды бөлек ұяшыққа ілуге үйрету. Еңбектенуге, ересектерге көмектесуге деген ниетке тәрбиелеу.</w:t>
            </w:r>
          </w:p>
          <w:p w14:paraId="7F3E7EE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(еңбек дағдылары)</w:t>
            </w:r>
          </w:p>
        </w:tc>
      </w:tr>
      <w:tr w:rsidR="00DD14A5" w:rsidRPr="003E2BDA" w14:paraId="632D83E1" w14:textId="77777777" w:rsidTr="00DD14A5">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D8ED945" w14:textId="77777777" w:rsidR="00DD14A5" w:rsidRPr="003E2BDA" w:rsidRDefault="00DD14A5" w:rsidP="00DD14A5">
            <w:pPr>
              <w:widowControl w:val="0"/>
              <w:pBdr>
                <w:top w:val="nil"/>
                <w:left w:val="nil"/>
                <w:bottom w:val="nil"/>
                <w:right w:val="nil"/>
                <w:between w:val="nil"/>
              </w:pBdr>
              <w:spacing w:after="0" w:line="240" w:lineRule="auto"/>
              <w:rPr>
                <w:rFonts w:ascii="Times New Roman" w:eastAsia="Arial" w:hAnsi="Times New Roman" w:cs="Times New Roman"/>
                <w:lang w:val="ru" w:eastAsia="ko-KR"/>
              </w:rPr>
            </w:pP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31EC5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Қоршаған ортамен танысудан ойын-жаттығу</w:t>
            </w:r>
          </w:p>
          <w:p w14:paraId="6245330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«Көктемгі ауа райын бақылау».</w:t>
            </w:r>
          </w:p>
          <w:p w14:paraId="13C46B5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көктемгі табиғаттың ғажайып құбылыстарын бір шаңырақ астында тамашалаудың ерекшеліктерімен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55C3F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Жапсырудан ойын-жаттығу</w:t>
            </w:r>
          </w:p>
          <w:p w14:paraId="024C984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«Алан мен Данаға сыйлық».</w:t>
            </w:r>
          </w:p>
          <w:p w14:paraId="4F7AADD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балаларға Алан мен Дана суретін үзік сызық бойымен дұрыс қиып алуға; қағаз бетіне жіп қиындыларын орналастырып, олардың үстіне шарларды жапсыруға үйрету.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6BE6F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Бір апта</w:t>
            </w:r>
          </w:p>
          <w:p w14:paraId="3688D57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Дүйсенбіде достарыммен ойнадым,</w:t>
            </w:r>
          </w:p>
          <w:p w14:paraId="3A713AF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Сейсенбіде серуенге тоймадым</w:t>
            </w:r>
          </w:p>
          <w:p w14:paraId="24F0440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Сәрсенбіде суда жүздім салқындап.</w:t>
            </w:r>
          </w:p>
          <w:p w14:paraId="306E13F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Бейсенбіде би билеуге тоймадым.</w:t>
            </w:r>
          </w:p>
          <w:p w14:paraId="0A009B4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Жұма күні бардым үлкен жарысқа,</w:t>
            </w:r>
          </w:p>
          <w:p w14:paraId="54520DF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Сенбі күні сапар шектім алысқа</w:t>
            </w:r>
          </w:p>
          <w:p w14:paraId="6AEEC3C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Жексенбіде еш жерге мен бармадым</w:t>
            </w:r>
          </w:p>
          <w:p w14:paraId="64D882B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Анашыма көмегімді арнадым!</w:t>
            </w:r>
          </w:p>
          <w:p w14:paraId="611BFB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92069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«Адал достар»</w:t>
            </w:r>
          </w:p>
          <w:p w14:paraId="4213AF4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Ойынның мақсаты: ұжымда достық қарым-қатынасты қалыптастыру.</w:t>
            </w:r>
          </w:p>
          <w:p w14:paraId="08387AF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Педагог балалардан бөлменің екі бөлікке бөлінгенін (бір бөлігі- «құрлық», бір бөлігі-«теңіз») айтады және ойынның шартын түсіндіреді.</w:t>
            </w:r>
          </w:p>
          <w:p w14:paraId="79D1D10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 шеңберге тұрып, музыканың басталуымен хороводпен жүре бастайды. Музыканы тоқтатқан кезде </w:t>
            </w:r>
            <w:r w:rsidRPr="003E2BDA">
              <w:rPr>
                <w:rFonts w:ascii="Times New Roman" w:eastAsia="Times New Roman" w:hAnsi="Times New Roman" w:cs="Times New Roman"/>
                <w:lang w:val="ru" w:eastAsia="ko-KR"/>
              </w:rPr>
              <w:lastRenderedPageBreak/>
              <w:t>балалар да тоқтайды. «Құрлықта» қалған қатысушылар «теңізде» қалғандарды мүмкіндігінше 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Ойын осылай жалғасады.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4C28E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Саусақ жаттығуы.</w:t>
            </w:r>
          </w:p>
          <w:p w14:paraId="61CAAE7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«Достық»</w:t>
            </w:r>
          </w:p>
          <w:p w14:paraId="3794D99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Біздің топта ұлдар мен қыздар өзара дос (қолдың саусақтары өзара бірігеді).</w:t>
            </w:r>
          </w:p>
          <w:p w14:paraId="646B3AA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Кішкентай саусақтар біз сенімен достасамыз (екі қолдың саусақтарын бір-біріне тигізу)</w:t>
            </w:r>
          </w:p>
          <w:p w14:paraId="00B72F7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екі, үш, төрт, бес. (шынашақтан бастап, саусақтарды кезекпен бір-біріне тигізу)</w:t>
            </w:r>
          </w:p>
          <w:p w14:paraId="0EA453D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Қайтадан санауды бастаймыз.</w:t>
            </w:r>
          </w:p>
          <w:p w14:paraId="51319C7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екі, үш, төрт, бес.</w:t>
            </w:r>
          </w:p>
          <w:p w14:paraId="774BCD5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 xml:space="preserve">Енді санауды аяқтадық </w:t>
            </w:r>
            <w:proofErr w:type="gramStart"/>
            <w:r w:rsidRPr="003E2BDA">
              <w:rPr>
                <w:rFonts w:ascii="Times New Roman" w:eastAsia="Times New Roman" w:hAnsi="Times New Roman" w:cs="Times New Roman"/>
                <w:lang w:val="ru" w:eastAsia="ko-KR"/>
              </w:rPr>
              <w:t>( қолды</w:t>
            </w:r>
            <w:proofErr w:type="gramEnd"/>
            <w:r w:rsidRPr="003E2BDA">
              <w:rPr>
                <w:rFonts w:ascii="Times New Roman" w:eastAsia="Times New Roman" w:hAnsi="Times New Roman" w:cs="Times New Roman"/>
                <w:lang w:val="ru" w:eastAsia="ko-KR"/>
              </w:rPr>
              <w:t xml:space="preserve"> төмен түсіреміз, демалтамыз).</w:t>
            </w:r>
          </w:p>
          <w:p w14:paraId="321177C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және көркем әдебиет)</w:t>
            </w:r>
          </w:p>
        </w:tc>
      </w:tr>
      <w:tr w:rsidR="00DD14A5" w:rsidRPr="003E2BDA" w14:paraId="2DFE424A"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429467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Таңертеңгі жаттығу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8173D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Жалпы дамыту жаттығулары (секіртпемен)</w:t>
            </w:r>
          </w:p>
          <w:p w14:paraId="6745B77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1.Бастапқы қалып: дене тік, аяқ алшақ, секіртпені екі бүктеп төменде ұстау.</w:t>
            </w:r>
          </w:p>
          <w:p w14:paraId="789BA76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оң аяқты ұшына қойып, секіртпені жоғары көтеру; 2 – бастапқы қалыпқа келу. Жаттығуды сол аяқпен қайталау. Жаттығу 6 рет қайталанады.</w:t>
            </w:r>
          </w:p>
          <w:p w14:paraId="0671A7C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2. Бастапқы қалып: дене тік, аяқ алшақ, секіртпені төменде ұстау.</w:t>
            </w:r>
          </w:p>
          <w:p w14:paraId="513D7DD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секіртпені жоғары ұстау; 2 – оңға бұрылу; 3 – тіктелу; 4 – бастапқы қалыпқа келу. Осы жаттығуды сол жаққа қайталау. Жаттығу 6 рет қайталанады.</w:t>
            </w:r>
          </w:p>
          <w:p w14:paraId="3F117C1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3. Бастапқы қалып: аяқты алшақ ұстап, отыру, секіртпені жоғары ұстау.</w:t>
            </w:r>
          </w:p>
          <w:p w14:paraId="1CD185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1-2 – еңкейіп, секіртпені аяқтың ұшына қою; 3 – 4 – бастапқы қалыпқа келу. Жаттығу 6-7 рет қайталанады.</w:t>
            </w:r>
          </w:p>
          <w:p w14:paraId="2D00F33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4. Бастапқы қалып: тіземен отырып, секіртпені төменде ұстау.</w:t>
            </w:r>
          </w:p>
          <w:p w14:paraId="1880655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2 – оң жамбасқа отыру, секіртпені алдына шығару; 3 – 4 – бастапқы қалып. Жаттығуды сол жақ жамбасқа қайталау. Жаттығу 5-6 рет қайталанады.</w:t>
            </w:r>
          </w:p>
          <w:p w14:paraId="10BDAAC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5. Бастапқы қалып: жерге етпетінен жатып, бүгілген қолымен секіртпені ұстап, алдына қою.</w:t>
            </w:r>
          </w:p>
          <w:p w14:paraId="574E6AA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1-2 – бүгіліп, қолдарын алдына-жоғары созу; 3-4 – бастапқы қалыпқа келу. Жаттығу 6 рет қайталанады.</w:t>
            </w:r>
          </w:p>
          <w:p w14:paraId="765DEC3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6. Бастапқы қалып: дене тік, аяқ алшақ, қол төменде, секіртпе жерде.</w:t>
            </w:r>
          </w:p>
          <w:p w14:paraId="0C3B131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Секіртпемен айналып секіру. Жаттығуды 8-10 рет қайталау.</w:t>
            </w:r>
          </w:p>
          <w:p w14:paraId="5158BD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7. Бастапқы қалып: дене тік, аяқ алшақ, секіртпе төменде (секіртпенің екі жағынан екі қолымен ұстау).</w:t>
            </w:r>
          </w:p>
          <w:p w14:paraId="5470E7D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1 – секіртпені алға қою, оң аяғын ұшына артқа қою; 2 – бастапқы қалып. Жаттығу сол жағына қайталанады. Жаттығу 6 рет қайталанады.</w:t>
            </w:r>
          </w:p>
          <w:p w14:paraId="0A7B0F1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(дене шынықтыру)</w:t>
            </w:r>
          </w:p>
        </w:tc>
      </w:tr>
      <w:tr w:rsidR="00DD14A5" w:rsidRPr="003E2BDA" w14:paraId="4BEDA5D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E41EA6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Ұйымдастырылған іс-әрекетке дайындық</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CB0D6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Көктем мезгілі, табиғат құбылыстары туралы әңгімелесу.</w:t>
            </w:r>
          </w:p>
          <w:p w14:paraId="35CDC59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221186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Тақырыпқа байланысты жұмбақтар жасыру.</w:t>
            </w:r>
          </w:p>
          <w:p w14:paraId="3AB2014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көркем әдебиет)</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9E712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шаңырақ» тақырыбында әңгімелесу.</w:t>
            </w:r>
          </w:p>
          <w:p w14:paraId="10C343B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қазақ тілі)</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E08D1E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«Ұлттар достығы» туралы әңгіме, сұхбат жүргізу.</w:t>
            </w:r>
          </w:p>
          <w:p w14:paraId="2368E39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9EF971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«Ұлттар» туралы суреттер көрсетіп, ұлттармен таныстыру.</w:t>
            </w:r>
          </w:p>
          <w:p w14:paraId="4784C7B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(сөйлеуді дамыту, қазақ тілі)</w:t>
            </w:r>
          </w:p>
        </w:tc>
      </w:tr>
      <w:tr w:rsidR="00DD14A5" w:rsidRPr="003E2BDA" w14:paraId="725E0A5D" w14:textId="77777777" w:rsidTr="00DD14A5">
        <w:trPr>
          <w:trHeight w:val="282"/>
        </w:trPr>
        <w:tc>
          <w:tcPr>
            <w:tcW w:w="2325" w:type="dxa"/>
            <w:tcBorders>
              <w:top w:val="single" w:sz="7" w:space="0" w:color="CCCCCC"/>
              <w:left w:val="single" w:sz="7" w:space="0" w:color="000000"/>
              <w:bottom w:val="single" w:sz="4" w:space="0" w:color="auto"/>
              <w:right w:val="single" w:sz="7" w:space="0" w:color="000000"/>
            </w:tcBorders>
            <w:shd w:val="clear" w:color="auto" w:fill="auto"/>
            <w:tcMar>
              <w:top w:w="40" w:type="dxa"/>
              <w:left w:w="40" w:type="dxa"/>
              <w:bottom w:w="40" w:type="dxa"/>
              <w:right w:w="40" w:type="dxa"/>
            </w:tcMar>
          </w:tcPr>
          <w:p w14:paraId="76FF3EE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Білім беру ұйымының кестесі</w:t>
            </w:r>
          </w:p>
          <w:p w14:paraId="391E21E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бойынша ұйымдастырылған іс-әрекет</w:t>
            </w:r>
          </w:p>
          <w:p w14:paraId="5407750E" w14:textId="77777777" w:rsidR="00DD14A5" w:rsidRPr="003E2BDA" w:rsidRDefault="00DD14A5" w:rsidP="00DD14A5">
            <w:pPr>
              <w:widowControl w:val="0"/>
              <w:spacing w:after="0"/>
              <w:rPr>
                <w:rFonts w:ascii="Times New Roman" w:eastAsia="Times New Roman" w:hAnsi="Times New Roman" w:cs="Times New Roman"/>
                <w:lang w:val="ru" w:eastAsia="ko-KR"/>
              </w:rPr>
            </w:pPr>
          </w:p>
          <w:p w14:paraId="3D2287A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Ортаңғы топ</w:t>
            </w:r>
          </w:p>
        </w:tc>
        <w:tc>
          <w:tcPr>
            <w:tcW w:w="2317" w:type="dxa"/>
            <w:tcBorders>
              <w:top w:val="single" w:sz="7" w:space="0" w:color="CCCCCC"/>
              <w:left w:val="single" w:sz="7" w:space="0" w:color="CCCCCC"/>
              <w:bottom w:val="single" w:sz="4" w:space="0" w:color="auto"/>
              <w:right w:val="single" w:sz="4" w:space="0" w:color="auto"/>
            </w:tcBorders>
            <w:shd w:val="clear" w:color="auto" w:fill="auto"/>
            <w:tcMar>
              <w:top w:w="40" w:type="dxa"/>
              <w:left w:w="40" w:type="dxa"/>
              <w:bottom w:w="40" w:type="dxa"/>
              <w:right w:w="40" w:type="dxa"/>
            </w:tcMar>
          </w:tcPr>
          <w:p w14:paraId="70BA1AC1"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2EA15434"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«Достық шеңберінде».</w:t>
            </w:r>
          </w:p>
          <w:p w14:paraId="7E280C8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құрсауға секіруге және құрсаудан секіруге үйрету.</w:t>
            </w:r>
          </w:p>
        </w:tc>
        <w:tc>
          <w:tcPr>
            <w:tcW w:w="2334" w:type="dxa"/>
            <w:gridSpan w:val="2"/>
            <w:tcBorders>
              <w:top w:val="single" w:sz="7" w:space="0" w:color="CCCCCC"/>
              <w:left w:val="single" w:sz="4" w:space="0" w:color="auto"/>
              <w:bottom w:val="single" w:sz="4" w:space="0" w:color="auto"/>
              <w:right w:val="single" w:sz="4" w:space="0" w:color="auto"/>
            </w:tcBorders>
            <w:shd w:val="clear" w:color="auto" w:fill="auto"/>
          </w:tcPr>
          <w:p w14:paraId="6176903B"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Дене шынықтыру</w:t>
            </w:r>
          </w:p>
          <w:p w14:paraId="1C880FF6"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«Ұлттар достығы».</w:t>
            </w:r>
          </w:p>
          <w:p w14:paraId="2AD912C1"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допты тәрбиешіден 1-1,5 метр арақашықтықта лақтыру техникаларын дамыту; бір аяқтан бір аяққа секіру, екі аяқпен секіру дағдыларын дамыту; қимыл белсенділігін дамыту мен үйлестіру.</w:t>
            </w:r>
          </w:p>
        </w:tc>
        <w:tc>
          <w:tcPr>
            <w:tcW w:w="2317" w:type="dxa"/>
            <w:tcBorders>
              <w:top w:val="single" w:sz="7" w:space="0" w:color="CCCCCC"/>
              <w:left w:val="single" w:sz="4" w:space="0" w:color="auto"/>
              <w:bottom w:val="single" w:sz="4" w:space="0" w:color="auto"/>
              <w:right w:val="single" w:sz="4" w:space="0" w:color="auto"/>
            </w:tcBorders>
            <w:shd w:val="clear" w:color="auto" w:fill="auto"/>
          </w:tcPr>
          <w:p w14:paraId="64B14D67"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Музыка</w:t>
            </w:r>
          </w:p>
          <w:p w14:paraId="00F359B7"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«Достық шеңбері».</w:t>
            </w:r>
          </w:p>
          <w:p w14:paraId="12C5672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w:t>
            </w:r>
            <w:r w:rsidRPr="003E2BDA">
              <w:rPr>
                <w:rFonts w:ascii="Times New Roman" w:eastAsia="Times New Roman" w:hAnsi="Times New Roman" w:cs="Times New Roman"/>
              </w:rPr>
              <w:lastRenderedPageBreak/>
              <w:t>қалыптастыру; хорда сөздер мен дыбыстарды таза және анық, фортепиано сүйемелдеуімен өлең айту дағдыларын жетілдіру.</w:t>
            </w:r>
          </w:p>
        </w:tc>
        <w:tc>
          <w:tcPr>
            <w:tcW w:w="2284" w:type="dxa"/>
            <w:gridSpan w:val="2"/>
            <w:tcBorders>
              <w:top w:val="single" w:sz="7" w:space="0" w:color="CCCCCC"/>
              <w:left w:val="single" w:sz="4" w:space="0" w:color="auto"/>
              <w:bottom w:val="single" w:sz="4" w:space="0" w:color="auto"/>
              <w:right w:val="single" w:sz="4" w:space="0" w:color="auto"/>
            </w:tcBorders>
            <w:shd w:val="clear" w:color="auto" w:fill="auto"/>
          </w:tcPr>
          <w:p w14:paraId="3A13C47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lastRenderedPageBreak/>
              <w:t>Дене шынықтыру</w:t>
            </w:r>
          </w:p>
          <w:p w14:paraId="236531DC"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«Достық күндей жарқырайды»</w:t>
            </w:r>
          </w:p>
          <w:p w14:paraId="7C368342"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p>
        </w:tc>
        <w:tc>
          <w:tcPr>
            <w:tcW w:w="2377" w:type="dxa"/>
            <w:gridSpan w:val="2"/>
            <w:tcBorders>
              <w:top w:val="single" w:sz="7" w:space="0" w:color="CCCCCC"/>
              <w:left w:val="single" w:sz="4" w:space="0" w:color="auto"/>
              <w:bottom w:val="single" w:sz="4" w:space="0" w:color="auto"/>
              <w:right w:val="single" w:sz="7" w:space="0" w:color="000000"/>
            </w:tcBorders>
            <w:shd w:val="clear" w:color="auto" w:fill="auto"/>
          </w:tcPr>
          <w:p w14:paraId="52567FF9" w14:textId="77777777" w:rsidR="00DD14A5" w:rsidRPr="003E2BDA" w:rsidRDefault="00DD14A5" w:rsidP="00DD14A5">
            <w:pPr>
              <w:widowControl w:val="0"/>
              <w:rPr>
                <w:rFonts w:ascii="Times New Roman" w:eastAsia="Times New Roman" w:hAnsi="Times New Roman" w:cs="Times New Roman"/>
                <w:b/>
              </w:rPr>
            </w:pPr>
            <w:r w:rsidRPr="003E2BDA">
              <w:rPr>
                <w:rFonts w:ascii="Times New Roman" w:eastAsia="Times New Roman" w:hAnsi="Times New Roman" w:cs="Times New Roman"/>
                <w:b/>
              </w:rPr>
              <w:t>Қазақ тілі</w:t>
            </w:r>
          </w:p>
          <w:p w14:paraId="5B785D2E"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Бұл менің Отаным. Қазақстан.</w:t>
            </w:r>
          </w:p>
          <w:p w14:paraId="339B92DD" w14:textId="77777777" w:rsidR="00DD14A5" w:rsidRPr="003E2BDA" w:rsidRDefault="00DD14A5" w:rsidP="00DD14A5">
            <w:pPr>
              <w:widowControl w:val="0"/>
              <w:rPr>
                <w:rFonts w:ascii="Times New Roman" w:eastAsia="Times New Roman" w:hAnsi="Times New Roman" w:cs="Times New Roman"/>
              </w:rPr>
            </w:pPr>
            <w:r w:rsidRPr="003E2BDA">
              <w:rPr>
                <w:rFonts w:ascii="Times New Roman" w:eastAsia="Times New Roman" w:hAnsi="Times New Roman" w:cs="Times New Roman"/>
              </w:rPr>
              <w:t xml:space="preserve">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w:t>
            </w:r>
            <w:r w:rsidRPr="003E2BDA">
              <w:rPr>
                <w:rFonts w:ascii="Times New Roman" w:eastAsia="Times New Roman" w:hAnsi="Times New Roman" w:cs="Times New Roman"/>
              </w:rPr>
              <w:lastRenderedPageBreak/>
              <w:t>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r>
      <w:tr w:rsidR="00DD14A5" w:rsidRPr="003E2BDA" w14:paraId="2ED6BC88" w14:textId="77777777" w:rsidTr="00DD14A5">
        <w:trPr>
          <w:trHeight w:val="314"/>
        </w:trPr>
        <w:tc>
          <w:tcPr>
            <w:tcW w:w="2325" w:type="dxa"/>
            <w:tcBorders>
              <w:top w:val="single" w:sz="4" w:space="0" w:color="auto"/>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C0891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Серуенге дайындық</w:t>
            </w:r>
          </w:p>
        </w:tc>
        <w:tc>
          <w:tcPr>
            <w:tcW w:w="11629" w:type="dxa"/>
            <w:gridSpan w:val="8"/>
            <w:tcBorders>
              <w:top w:val="single" w:sz="4" w:space="0" w:color="auto"/>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15757F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өз киімдерін тануға, атауға, өз шкафын таңбалауыш арқылы табуға үйрету.</w:t>
            </w:r>
          </w:p>
        </w:tc>
      </w:tr>
      <w:tr w:rsidR="00DD14A5" w:rsidRPr="003E2BDA" w14:paraId="5F7AAD05"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F0B756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Серуен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A42C5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Күннің күркіреуін, найзағайды бақылау. (қоршаған ортамен танысу, сөйлеуді дамыту, көркем әдебиет)</w:t>
            </w:r>
          </w:p>
          <w:p w14:paraId="3645CE5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Жұмбақтар.</w:t>
            </w:r>
          </w:p>
          <w:p w14:paraId="2F0A87A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Әуеден күбі түсті,</w:t>
            </w:r>
          </w:p>
          <w:p w14:paraId="4202B82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Күбінің түбі түсті.</w:t>
            </w:r>
          </w:p>
          <w:p w14:paraId="7D60A47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(Күннің күркіреуі)</w:t>
            </w:r>
          </w:p>
          <w:p w14:paraId="7F9318D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Жөңкейді бұлттар дүркіреп,</w:t>
            </w:r>
          </w:p>
          <w:p w14:paraId="492CCA3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Жауады жауын күркіреп</w:t>
            </w:r>
          </w:p>
          <w:p w14:paraId="56579A2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Аспанның жүзі жарқ етті,</w:t>
            </w:r>
          </w:p>
          <w:p w14:paraId="79C14D5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Ақ найза жерге сарт етті.</w:t>
            </w:r>
          </w:p>
          <w:p w14:paraId="07BFE80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(Найзағай)</w:t>
            </w:r>
          </w:p>
          <w:p w14:paraId="6835390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Найзағайдың жарқылдауын бақылау, найзағай – бұл бұлт пен жердің арасында, бұлт арасында пайда болатын үлкен электр шашуы. Күннің күркіреуі әрбір найзағайдан соң болып отырады, одан кейін қатты жауынға ұласады, табиғат жанданады, ауа тазарады, ал өсімдіктер тазаланады және жарқырайды. Қауіптен құтылу үшін, күннің күркіреуі кезінде балаларға өздерін қалай ұстау керек екенін түсіндіру керек.</w:t>
            </w:r>
          </w:p>
          <w:p w14:paraId="5CD964E8"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Қимылды ойын: «Бір аяқпен секіру </w:t>
            </w:r>
            <w:proofErr w:type="gramStart"/>
            <w:r w:rsidRPr="003E2BDA">
              <w:rPr>
                <w:rFonts w:ascii="Times New Roman" w:eastAsia="Times New Roman" w:hAnsi="Times New Roman" w:cs="Times New Roman"/>
                <w:b/>
                <w:lang w:val="ru" w:eastAsia="ko-KR"/>
              </w:rPr>
              <w:lastRenderedPageBreak/>
              <w:t>эстафетасы»(</w:t>
            </w:r>
            <w:proofErr w:type="gramEnd"/>
            <w:r w:rsidRPr="003E2BDA">
              <w:rPr>
                <w:rFonts w:ascii="Times New Roman" w:eastAsia="Times New Roman" w:hAnsi="Times New Roman" w:cs="Times New Roman"/>
                <w:b/>
                <w:lang w:val="ru" w:eastAsia="ko-KR"/>
              </w:rPr>
              <w:t xml:space="preserve"> тәжік халқының ойыны). (дене шынықтыру)</w:t>
            </w:r>
          </w:p>
          <w:p w14:paraId="1B010E4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Сап түзеп, екі топқа бөліну. Бір-біріне эстафетаны тапсыра отырып, бір аяқпен секіріп, қуып жетуге үйрету. Сыпайылықпен, тартысты әділ шешуге тәрбиелеу.</w:t>
            </w:r>
          </w:p>
          <w:p w14:paraId="128E304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Тотықұс үшін бақажапырақ тұқымын жинау. </w:t>
            </w:r>
            <w:r w:rsidRPr="003E2BDA">
              <w:rPr>
                <w:rFonts w:ascii="Times New Roman" w:eastAsia="Times New Roman" w:hAnsi="Times New Roman" w:cs="Times New Roman"/>
                <w:b/>
                <w:lang w:val="ru" w:eastAsia="ko-KR"/>
              </w:rPr>
              <w:t>(еңбек дағдылары)</w:t>
            </w:r>
          </w:p>
          <w:p w14:paraId="73E0111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Тотықұсты тамақтандыру үшін тұқымды өз бетінше жинауға тәрбиелеу. Табиғат бұрышында мекендеушілерге жақсы қарым-қатынаста тәрбиелеу.</w:t>
            </w:r>
          </w:p>
          <w:p w14:paraId="75FCFA7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0520C5C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Әр балаға оларды қызықтыратын ісімен айналысуға мүмкіндік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54F249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Бұлттарды бақылау. (қоршаған ортамен танысу, сөйлеуді дамыту, көркем әдебиет)</w:t>
            </w:r>
          </w:p>
          <w:p w14:paraId="583BF73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0F87FFE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Күнді жабады,</w:t>
            </w:r>
          </w:p>
          <w:p w14:paraId="6F72061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Жаңбыр болып жауады. (Бұлт)</w:t>
            </w:r>
          </w:p>
          <w:p w14:paraId="04611FF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Бақылау.</w:t>
            </w:r>
          </w:p>
          <w:p w14:paraId="1D1303D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Табиғат құбылыстары жайында білімдерін </w:t>
            </w:r>
            <w:r w:rsidRPr="003E2BDA">
              <w:rPr>
                <w:rFonts w:ascii="Times New Roman" w:eastAsia="Times New Roman" w:hAnsi="Times New Roman" w:cs="Times New Roman"/>
                <w:lang w:val="ru" w:eastAsia="ko-KR"/>
              </w:rPr>
              <w:lastRenderedPageBreak/>
              <w:t>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14:paraId="7D873E2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«Құстар мен мысық». (дене шынықтыру)</w:t>
            </w:r>
          </w:p>
          <w:p w14:paraId="486818F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Санамақ арқылы мысықты таңдап алу, белгі немесе дабыл арқылы қимылдау. Өз бетінше тапсырманы орындауға үйрету, шапшаңдық пен белсенділігін арттыру.</w:t>
            </w:r>
          </w:p>
          <w:p w14:paraId="5C936C0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Бақшадағы жұмыс. </w:t>
            </w:r>
            <w:r w:rsidRPr="003E2BDA">
              <w:rPr>
                <w:rFonts w:ascii="Times New Roman" w:eastAsia="Times New Roman" w:hAnsi="Times New Roman" w:cs="Times New Roman"/>
                <w:b/>
                <w:lang w:val="ru" w:eastAsia="ko-KR"/>
              </w:rPr>
              <w:t>(еңбек дағдылары)</w:t>
            </w:r>
          </w:p>
          <w:p w14:paraId="1EA3A19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Өсімдіктерді қопсыту. Өсімдіктерді күтуге баланың қатысуын қадағалау. Өзіндік </w:t>
            </w:r>
            <w:r w:rsidRPr="003E2BDA">
              <w:rPr>
                <w:rFonts w:ascii="Times New Roman" w:eastAsia="Times New Roman" w:hAnsi="Times New Roman" w:cs="Times New Roman"/>
                <w:lang w:val="ru" w:eastAsia="ko-KR"/>
              </w:rPr>
              <w:lastRenderedPageBreak/>
              <w:t>жұмысқа тәрбиелеу, бастаған істі аяғына дейін жеткізу, өсімдіктерге деген махаббат пен белсенділікті арттыру.</w:t>
            </w:r>
          </w:p>
          <w:p w14:paraId="067A999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Велосипед тебу.</w:t>
            </w:r>
            <w:r w:rsidRPr="003E2BDA">
              <w:rPr>
                <w:rFonts w:ascii="Times New Roman" w:eastAsia="Times New Roman" w:hAnsi="Times New Roman" w:cs="Times New Roman"/>
                <w:b/>
                <w:lang w:val="ru" w:eastAsia="ko-KR"/>
              </w:rPr>
              <w:t xml:space="preserve"> (дене шынықтыру)</w:t>
            </w:r>
          </w:p>
          <w:p w14:paraId="2862DBC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Велосипед тебуді үйрету, тепе-теңдік сақтау. Балаларға белгілі бір іс-әрекетті ұйымдастыруға көмектесу, сол іс-әрекеттен жағымды әсер алуға көмектесу.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95EAF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Кемпірқосақты бақылау. (қоршаған ортамен танысу, сөйлеуді дамыту, көркем әдебиет)</w:t>
            </w:r>
          </w:p>
          <w:p w14:paraId="5963A36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5E807D8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Аспанда әсем белбеуді,</w:t>
            </w:r>
          </w:p>
          <w:p w14:paraId="025DBA4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Алып белге буынсам. (Кемпірқосақ)</w:t>
            </w:r>
          </w:p>
          <w:p w14:paraId="60C116A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Бақылау.</w:t>
            </w:r>
          </w:p>
          <w:p w14:paraId="6A8E059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Балалармен кемпірқосақтың </w:t>
            </w:r>
            <w:r w:rsidRPr="003E2BDA">
              <w:rPr>
                <w:rFonts w:ascii="Times New Roman" w:eastAsia="Times New Roman" w:hAnsi="Times New Roman" w:cs="Times New Roman"/>
                <w:lang w:val="ru" w:eastAsia="ko-KR"/>
              </w:rPr>
              <w:lastRenderedPageBreak/>
              <w:t>құбылысын бақылау.</w:t>
            </w:r>
          </w:p>
          <w:p w14:paraId="6579604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Оның қай кезде пайда болатынын айту, қарау және олардың түстерін айту. Табиғат құбылыстарының сұлулығына сүйіспеншілікпен қарау.</w:t>
            </w:r>
          </w:p>
          <w:p w14:paraId="7C7039C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«Түрлі-түсті автомобильдер». (дене шынықтыру)</w:t>
            </w:r>
          </w:p>
          <w:p w14:paraId="7865259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Түстерді білу, білімін түйіндеу, балаларды дыбысқа сай қозғалуға үйрету. Балаларды жолдастарымен достық қарым-қатынаста болуға тәрбиелеу.</w:t>
            </w:r>
          </w:p>
          <w:p w14:paraId="5B5EEDD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Табиғат бұрышындағы жұмыс. </w:t>
            </w:r>
            <w:r w:rsidRPr="003E2BDA">
              <w:rPr>
                <w:rFonts w:ascii="Times New Roman" w:eastAsia="Times New Roman" w:hAnsi="Times New Roman" w:cs="Times New Roman"/>
                <w:b/>
                <w:lang w:val="ru" w:eastAsia="ko-KR"/>
              </w:rPr>
              <w:t>(еңбек дағдылары)</w:t>
            </w:r>
          </w:p>
          <w:p w14:paraId="63D7139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бөлме гүлдерін күтуге үйрету: жапырақтарын сүрту, су бүрку.</w:t>
            </w:r>
          </w:p>
          <w:p w14:paraId="4D167FE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Асфальтқа бормен сурет салу.</w:t>
            </w:r>
          </w:p>
          <w:p w14:paraId="7336E0F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Асфальтта сурет салуға </w:t>
            </w:r>
            <w:r w:rsidRPr="003E2BDA">
              <w:rPr>
                <w:rFonts w:ascii="Times New Roman" w:eastAsia="Times New Roman" w:hAnsi="Times New Roman" w:cs="Times New Roman"/>
                <w:lang w:val="ru" w:eastAsia="ko-KR"/>
              </w:rPr>
              <w:lastRenderedPageBreak/>
              <w:t>балалардың көңілдерін аудару, өзінің ойыншықтарымен ойнауға, бір-бірімен тіл табысу дағдыларын арттыру.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B62631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Өзенді бақылау. (қоршаған ортамен танысу, сөйлеуді дамыту, көркем әдебиет)</w:t>
            </w:r>
          </w:p>
          <w:p w14:paraId="287F412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34F2E43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Еркелеп жатамын, қаңтарда қатамын. (Көл)</w:t>
            </w:r>
          </w:p>
          <w:p w14:paraId="652AA9B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Мақал-мәтел.</w:t>
            </w:r>
          </w:p>
          <w:p w14:paraId="30BCA14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Қалған көлге бақа басшы.</w:t>
            </w:r>
          </w:p>
          <w:p w14:paraId="4F82E5B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Болжам.</w:t>
            </w:r>
          </w:p>
          <w:p w14:paraId="6BB2C88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Егер жазда көлде су көтерілсе, онда бұл құрғақ ауа райына әкеледі. Егер көлдегі балық секіріп маса ауласа, жаңбыр жауады.</w:t>
            </w:r>
          </w:p>
          <w:p w14:paraId="44C3242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 xml:space="preserve">Су айдынының өмірін бақылауға үйрету (бақалар қатты бақылдайды, суда кішкентай балықтар көрінеді, судың бетінде суөлшеуіш қозғалады, өсімдік пайда болады, құстар жүзеді, қанаттарын тазалайды, дәндерді </w:t>
            </w:r>
            <w:proofErr w:type="gramStart"/>
            <w:r w:rsidRPr="003E2BDA">
              <w:rPr>
                <w:rFonts w:ascii="Times New Roman" w:eastAsia="Times New Roman" w:hAnsi="Times New Roman" w:cs="Times New Roman"/>
                <w:lang w:val="ru" w:eastAsia="ko-KR"/>
              </w:rPr>
              <w:t>тереді )</w:t>
            </w:r>
            <w:proofErr w:type="gramEnd"/>
            <w:r w:rsidRPr="003E2BDA">
              <w:rPr>
                <w:rFonts w:ascii="Times New Roman" w:eastAsia="Times New Roman" w:hAnsi="Times New Roman" w:cs="Times New Roman"/>
                <w:lang w:val="ru" w:eastAsia="ko-KR"/>
              </w:rPr>
              <w:t xml:space="preserve">; су айдынының әсемдігін тамашалауға болады (су көп, күннің көзіне су жарқырайды, өзеннің айналасында шөптер, гүлдер өседі, олар өзенді жарқыратады, ағаш бұтақтары өзенге иіліп, оның бейнесі түседі). Жаздың басында су </w:t>
            </w:r>
            <w:r w:rsidRPr="003E2BDA">
              <w:rPr>
                <w:rFonts w:ascii="Times New Roman" w:eastAsia="Times New Roman" w:hAnsi="Times New Roman" w:cs="Times New Roman"/>
                <w:lang w:val="ru" w:eastAsia="ko-KR"/>
              </w:rPr>
              <w:lastRenderedPageBreak/>
              <w:t>таза, көгілдір, өсімдік көп болатынына назар аудару керек, ал жаздың аяғында бұлдыр, өсімдік аз. Көгілдір суда құм, тас, өсімдік және шағын балықтар көрінеді. Су айдынына ілтипатпен қарауға тәрбиелеу.</w:t>
            </w:r>
          </w:p>
          <w:p w14:paraId="0D4FC36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«Қарғып секір және бұрыл». (дене шынықтыру)</w:t>
            </w:r>
          </w:p>
          <w:p w14:paraId="4808970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Орнынан жоғары секіруге үйрету. «Хоп!» белгісі бойынша кеңістікке бейімделу.</w:t>
            </w:r>
          </w:p>
          <w:p w14:paraId="0C9668A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Балаларды ең үнемді жұмыстарға үйрету. Еңбек қызметінің мәдениетіне тәрбиелеу. </w:t>
            </w:r>
            <w:r w:rsidRPr="003E2BDA">
              <w:rPr>
                <w:rFonts w:ascii="Times New Roman" w:eastAsia="Times New Roman" w:hAnsi="Times New Roman" w:cs="Times New Roman"/>
                <w:b/>
                <w:lang w:val="ru" w:eastAsia="ko-KR"/>
              </w:rPr>
              <w:t>(еңбек дағдылары)</w:t>
            </w:r>
          </w:p>
          <w:p w14:paraId="013A376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Өз бетімен ойындар. </w:t>
            </w:r>
            <w:r w:rsidRPr="003E2BDA">
              <w:rPr>
                <w:rFonts w:ascii="Times New Roman" w:eastAsia="Times New Roman" w:hAnsi="Times New Roman" w:cs="Times New Roman"/>
                <w:lang w:val="ru" w:eastAsia="ko-KR"/>
              </w:rPr>
              <w:t xml:space="preserve">Жаппаның астында ауа- райының жағдайын ескере отырып, іс-әрекет және ойын үшін жағдай </w:t>
            </w:r>
            <w:r w:rsidRPr="003E2BDA">
              <w:rPr>
                <w:rFonts w:ascii="Times New Roman" w:eastAsia="Times New Roman" w:hAnsi="Times New Roman" w:cs="Times New Roman"/>
                <w:lang w:val="ru" w:eastAsia="ko-KR"/>
              </w:rPr>
              <w:lastRenderedPageBreak/>
              <w:t>жасау. Жағымды әдет ғұрпын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6BFE4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Балықтарды қадағалау. (қоршаған ортамен танысу, сөйлеуді дамыту, көркем әдебиет)</w:t>
            </w:r>
          </w:p>
          <w:p w14:paraId="1706A27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Көркем сөз.</w:t>
            </w:r>
          </w:p>
          <w:p w14:paraId="7492945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Ақ балық-ау, ақ балық!</w:t>
            </w:r>
          </w:p>
          <w:p w14:paraId="3650BFA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Қармағымды қап, балық!</w:t>
            </w:r>
          </w:p>
          <w:p w14:paraId="52D5523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Жұмбақ.</w:t>
            </w:r>
          </w:p>
          <w:p w14:paraId="5CBF0A8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Аузы бар, тілі жоқ,</w:t>
            </w:r>
          </w:p>
          <w:p w14:paraId="28049A8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Терісі бар, жүні жоқ.</w:t>
            </w:r>
          </w:p>
          <w:p w14:paraId="53A884E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Тірегі бар, ізі жоқ,</w:t>
            </w:r>
          </w:p>
          <w:p w14:paraId="02FE9E2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Қанаты жоқ ұшпайды</w:t>
            </w:r>
          </w:p>
          <w:p w14:paraId="7D06260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Су астында қыстайды. (Балық)</w:t>
            </w:r>
          </w:p>
          <w:p w14:paraId="6FED5E3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 xml:space="preserve">Бақылау. </w:t>
            </w:r>
            <w:r w:rsidRPr="003E2BDA">
              <w:rPr>
                <w:rFonts w:ascii="Times New Roman" w:eastAsia="Times New Roman" w:hAnsi="Times New Roman" w:cs="Times New Roman"/>
                <w:lang w:val="ru" w:eastAsia="ko-KR"/>
              </w:rPr>
              <w:t>Судың астындағы балықтардың өмірі туралы мәлімет беру (ұстаған балықтың қабықты, жіңішке денесін «талқылап», жүзу қанаттары және құйрығы туралы, олардың төмен, жоғары және бағыттарын жиі 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p>
          <w:p w14:paraId="0044510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«Көпірдегі лақтар». (дене шынықтыру)</w:t>
            </w:r>
          </w:p>
          <w:p w14:paraId="57E451E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Өз бетінше ойынды ойнату, физикалық сапасын, шапшаңдығын, ептілігін дамыту.</w:t>
            </w:r>
          </w:p>
          <w:p w14:paraId="6D27E4A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 xml:space="preserve">Еңбек. </w:t>
            </w:r>
            <w:r w:rsidRPr="003E2BDA">
              <w:rPr>
                <w:rFonts w:ascii="Times New Roman" w:eastAsia="Times New Roman" w:hAnsi="Times New Roman" w:cs="Times New Roman"/>
                <w:lang w:val="ru" w:eastAsia="ko-KR"/>
              </w:rPr>
              <w:t xml:space="preserve">Табиғат бұрышындағы жұмыс. </w:t>
            </w:r>
            <w:r w:rsidRPr="003E2BDA">
              <w:rPr>
                <w:rFonts w:ascii="Times New Roman" w:eastAsia="Times New Roman" w:hAnsi="Times New Roman" w:cs="Times New Roman"/>
                <w:b/>
                <w:lang w:val="ru" w:eastAsia="ko-KR"/>
              </w:rPr>
              <w:t>(еңбек дағдылары)</w:t>
            </w:r>
          </w:p>
          <w:p w14:paraId="2E7B2CE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Балықтарды тамақтандыру. Аквариумға су құю. Балықтарды тамақтандыру әдісін бекіту, балықтарды байқау. Тапсырмаларға жауапты болуға тәрбиелеу.</w:t>
            </w:r>
          </w:p>
          <w:p w14:paraId="4675DB0E"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Өз бетімен ойындар.</w:t>
            </w:r>
          </w:p>
          <w:p w14:paraId="326172B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Балаларды құрастыру ойынына қажетті заттарды жинастыруға, ойында табиғи заттарды қолдануға үйрету.</w:t>
            </w:r>
          </w:p>
        </w:tc>
      </w:tr>
      <w:tr w:rsidR="00DD14A5" w:rsidRPr="003E2BDA" w14:paraId="27CAF449"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04C912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Серуеннен оралу</w:t>
            </w:r>
          </w:p>
        </w:tc>
        <w:tc>
          <w:tcPr>
            <w:tcW w:w="11629" w:type="dxa"/>
            <w:gridSpan w:val="8"/>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695412" w14:textId="77777777" w:rsidR="00DD14A5" w:rsidRPr="003E2BDA" w:rsidRDefault="00DD14A5" w:rsidP="00DD14A5">
            <w:pPr>
              <w:widowControl w:val="0"/>
              <w:spacing w:after="0"/>
              <w:rPr>
                <w:rFonts w:ascii="Times New Roman" w:eastAsia="Times New Roman" w:hAnsi="Times New Roman" w:cs="Times New Roman"/>
                <w:lang w:val="ru" w:eastAsia="ko-KR"/>
              </w:rPr>
            </w:pPr>
          </w:p>
        </w:tc>
      </w:tr>
      <w:tr w:rsidR="00DD14A5" w:rsidRPr="003E2BDA" w14:paraId="6661B882"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0A49C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Балалардың әрекеті</w:t>
            </w:r>
            <w:r w:rsidRPr="003E2BDA">
              <w:rPr>
                <w:rFonts w:ascii="Times New Roman" w:eastAsia="Times New Roman" w:hAnsi="Times New Roman" w:cs="Times New Roman"/>
                <w:lang w:val="ru" w:eastAsia="ko-KR"/>
              </w:rPr>
              <w:t xml:space="preserve"> (баяу қимылды ойындар, үстел үсті ойындары, бейнелеу әрекеті, кітаптар қарау және тағы басқа әрекеттер)</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BD184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дамытудан ойын-жаттығу</w:t>
            </w:r>
          </w:p>
          <w:p w14:paraId="125861F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«Сарғыш марғау – қонақжай </w:t>
            </w:r>
            <w:proofErr w:type="gramStart"/>
            <w:r w:rsidRPr="003E2BDA">
              <w:rPr>
                <w:rFonts w:ascii="Times New Roman" w:eastAsia="Times New Roman" w:hAnsi="Times New Roman" w:cs="Times New Roman"/>
                <w:lang w:val="ru" w:eastAsia="ko-KR"/>
              </w:rPr>
              <w:t>« тақпағы</w:t>
            </w:r>
            <w:proofErr w:type="gramEnd"/>
            <w:r w:rsidRPr="003E2BDA">
              <w:rPr>
                <w:rFonts w:ascii="Times New Roman" w:eastAsia="Times New Roman" w:hAnsi="Times New Roman" w:cs="Times New Roman"/>
                <w:lang w:val="ru" w:eastAsia="ko-KR"/>
              </w:rPr>
              <w:t xml:space="preserve"> бойынша әңгіме құру.</w:t>
            </w:r>
          </w:p>
          <w:p w14:paraId="63B2E6D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«Сарғыш Марғау – қонақжай» тақпағымен таныстыру; адамның, «қожайын», «үй иесі», «қонақ» сөздерінің мағынасын түсіндіру.</w:t>
            </w:r>
          </w:p>
          <w:p w14:paraId="614FBDF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ойындар. Марғаулар мен күшіктер</w:t>
            </w:r>
          </w:p>
          <w:p w14:paraId="4B36CAF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Ойынға қатысатын балалар екі топқа бөлінеді. Бір топтағы балалар марғаулардың, екінші топтағылар – күшіктердің рөлін орындайды. Марғаулар гимнастикалық қабырғаның қасында тұрады; күшіктер залдың екінші жағында (орындықтың </w:t>
            </w:r>
            <w:r w:rsidRPr="003E2BDA">
              <w:rPr>
                <w:rFonts w:ascii="Times New Roman" w:eastAsia="Times New Roman" w:hAnsi="Times New Roman" w:cs="Times New Roman"/>
                <w:lang w:val="ru" w:eastAsia="ko-KR"/>
              </w:rPr>
              <w:lastRenderedPageBreak/>
              <w:t>артындағы үйшікте, бүйірімен қойылған баспалдақтың артында). Педагог марғауларды ақырын жүгіруге шақырады. «Күшіктер!» деген кезде – екінші топтағы балалар орындықтан өрмелеп өтеді. Марғаулардың соңынан төрт аяқтап қуады, үреді. Марғаулар мияулап, гимнастикалық қабырғаға өрмелеп шығады. Күшіктер үйшігіне қайтып оралады. Екі-үш рет ойнағаннан кейін орындарымен алмасады. Ойын қайта жалғасады.</w:t>
            </w:r>
          </w:p>
          <w:p w14:paraId="1014A48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F9414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Математика негіздерінен ойын-жаттығу</w:t>
            </w:r>
          </w:p>
          <w:p w14:paraId="2F4A70B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«Алан мен Дананың мерекеге дайындалуы. Геометриялық пішіндер.»</w:t>
            </w:r>
          </w:p>
          <w:p w14:paraId="55D355E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балалардың дөңгелек, шаршы, сопақша, тіктөртбұрыш пішіндері туралы білімдерін жетілдіру.</w:t>
            </w:r>
          </w:p>
          <w:p w14:paraId="27946B7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«Сыпайы өтініш»</w:t>
            </w:r>
          </w:p>
          <w:p w14:paraId="03EAC20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Ойынның мақсаты: балаларды мейірімділікке, зейінділікке тәрбиелеу.</w:t>
            </w:r>
          </w:p>
          <w:p w14:paraId="6022DA5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4200EBB"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Көркем әдебиеттен ойын-жаттығу</w:t>
            </w:r>
          </w:p>
          <w:p w14:paraId="4CE1F9D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«Әке мен бала».</w:t>
            </w:r>
          </w:p>
          <w:p w14:paraId="1439B79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«Әке мен бала» әңгімесінің мазмұнымен таныстыра отырып, әңгіме желісін зейін қойып, бар ықыластарымен тыңдай білуге үйрету.</w:t>
            </w:r>
          </w:p>
          <w:p w14:paraId="0546096F"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Ритмикалық жаттығу</w:t>
            </w:r>
          </w:p>
          <w:p w14:paraId="6AE4A36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Біздер тату баламыз, (қолдарынан ұстайды)</w:t>
            </w:r>
          </w:p>
          <w:p w14:paraId="605E0D4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Гүлдей жайнап жанамыз. (екі қолын жоғары көтеріп гүлдің бейнесін жасайды)</w:t>
            </w:r>
          </w:p>
          <w:p w14:paraId="1330025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Жаттығулар жасасақ,</w:t>
            </w:r>
          </w:p>
          <w:p w14:paraId="33D650C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Жақсы сергіп қаламыз.</w:t>
            </w:r>
          </w:p>
          <w:p w14:paraId="3FE6546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Орнымыздан тұрамыз, (орындарынан тұрады)</w:t>
            </w:r>
          </w:p>
          <w:p w14:paraId="02402F3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Қолды белге қоямыз, (қолдарын белге қояды)</w:t>
            </w:r>
          </w:p>
          <w:p w14:paraId="7360DF6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Бұрыламыз оңға бір, (оңға бір рет </w:t>
            </w:r>
            <w:r w:rsidRPr="003E2BDA">
              <w:rPr>
                <w:rFonts w:ascii="Times New Roman" w:eastAsia="Times New Roman" w:hAnsi="Times New Roman" w:cs="Times New Roman"/>
                <w:lang w:val="ru" w:eastAsia="ko-KR"/>
              </w:rPr>
              <w:lastRenderedPageBreak/>
              <w:t>бұрылады)</w:t>
            </w:r>
          </w:p>
          <w:p w14:paraId="6667144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Бұрыламыз солға бір. (солға бір рет бұрылады)</w:t>
            </w:r>
          </w:p>
          <w:p w14:paraId="1B82295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екі, үш, төрт. (санайды)</w:t>
            </w:r>
          </w:p>
          <w:p w14:paraId="6B78828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Жоғары қолды созамыз (қолдарын жоғары созады)</w:t>
            </w:r>
          </w:p>
          <w:p w14:paraId="0934A7C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Аяқ ұшында тұрамыз. (аяқ ұшында тұрады).</w:t>
            </w:r>
          </w:p>
          <w:p w14:paraId="44142C78"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(қарым-қатынас іс-әрекеті, дене шынықтыру)</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4FAC88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Сурет салудан ойын-жаттығу</w:t>
            </w:r>
          </w:p>
          <w:p w14:paraId="33EB506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«Біздің көше».</w:t>
            </w:r>
          </w:p>
          <w:p w14:paraId="6577B70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балаларды түрлі түсті фломастерлер арқылы бірнеше қабатты түрлі үйлерді салу амалдарына үйрету; суретті тіктөртбұрышты салудан бастап, сұлбасы бойын айқасқан сызықтармен безендіріп, сызықтардың айқасқан орнында пайда болған шақпақтар ішін шахмат тәртібінде бояу техникасына үйрету.</w:t>
            </w:r>
          </w:p>
          <w:p w14:paraId="3CB5C2A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Ұлттық ойын. Теңге ілу</w:t>
            </w:r>
          </w:p>
          <w:p w14:paraId="23F8D66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Ойынға қатысушылар тепе-тең екі топқа бөлінеді. Әр қайсысы жеке- жеке шыбықтан ат мінеді. Ойын кезгі басталатын жерге </w:t>
            </w:r>
            <w:r w:rsidRPr="003E2BDA">
              <w:rPr>
                <w:rFonts w:ascii="Times New Roman" w:eastAsia="Times New Roman" w:hAnsi="Times New Roman" w:cs="Times New Roman"/>
                <w:lang w:val="ru" w:eastAsia="ko-KR"/>
              </w:rPr>
              <w:lastRenderedPageBreak/>
              <w:t xml:space="preserve">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C4642E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Қоршаған ортамен танысудан ойын-жаттығу</w:t>
            </w:r>
          </w:p>
          <w:p w14:paraId="4E8159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«Ұлттар достығы».</w:t>
            </w:r>
          </w:p>
          <w:p w14:paraId="535B3AA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Мақсат-міндеттер: балаларға елімізде өмір сүріп жатқан әртүрлі ұлт өкілдері туралы түсінік беру; әртүрлі ұлт өкілдерінің мәдениеті туралы білімдерін кеңейту.</w:t>
            </w:r>
          </w:p>
          <w:p w14:paraId="6DE6514A"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Қимылды ойын. Кеттi, кеттi орамал!</w:t>
            </w:r>
          </w:p>
          <w:p w14:paraId="37C9734D"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 Егер </w:t>
            </w:r>
            <w:r w:rsidRPr="003E2BDA">
              <w:rPr>
                <w:rFonts w:ascii="Times New Roman" w:eastAsia="Times New Roman" w:hAnsi="Times New Roman" w:cs="Times New Roman"/>
                <w:lang w:val="ru" w:eastAsia="ko-KR"/>
              </w:rPr>
              <w:lastRenderedPageBreak/>
              <w:t>жүргізуші орамалдың кімнің қолында екенін тапса, сол ойыншымен орын алмасады.</w:t>
            </w:r>
          </w:p>
          <w:p w14:paraId="46592EB5"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(дене шынықтыру)</w:t>
            </w:r>
          </w:p>
        </w:tc>
      </w:tr>
      <w:tr w:rsidR="00DD14A5" w:rsidRPr="003E2BDA" w14:paraId="1DA8D1F4" w14:textId="77777777" w:rsidTr="00DD14A5">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DF03C8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Балалармен жеке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4DDC36"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Саусақ жаттығуы.</w:t>
            </w:r>
          </w:p>
          <w:p w14:paraId="0A05B1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«Достық»</w:t>
            </w:r>
          </w:p>
          <w:p w14:paraId="177EEE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Біздің топта ұлдар мен қыздар өзара дос (қолдың саусақтары өзара бірігеді).</w:t>
            </w:r>
          </w:p>
          <w:p w14:paraId="7B983E9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Кішкентай саусақтар </w:t>
            </w:r>
            <w:r w:rsidRPr="003E2BDA">
              <w:rPr>
                <w:rFonts w:ascii="Times New Roman" w:eastAsia="Times New Roman" w:hAnsi="Times New Roman" w:cs="Times New Roman"/>
                <w:lang w:val="ru" w:eastAsia="ko-KR"/>
              </w:rPr>
              <w:lastRenderedPageBreak/>
              <w:t>біз сенімен достасамыз (екі қолдың саусақтарын бір-біріне тигізу)</w:t>
            </w:r>
          </w:p>
          <w:p w14:paraId="1AA6007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екі, үш, төрт, бес. (шынашақтан бастап, саусақтарды кезекпен бір-біріне тигізу)</w:t>
            </w:r>
          </w:p>
          <w:p w14:paraId="6D6CDEB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Қайтадан санауды бастаймыз.</w:t>
            </w:r>
          </w:p>
          <w:p w14:paraId="04A944F7"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Бір, екі, үш, төрт, бес.</w:t>
            </w:r>
          </w:p>
          <w:p w14:paraId="6CC75E9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Енді санауды аяқтадық </w:t>
            </w:r>
            <w:proofErr w:type="gramStart"/>
            <w:r w:rsidRPr="003E2BDA">
              <w:rPr>
                <w:rFonts w:ascii="Times New Roman" w:eastAsia="Times New Roman" w:hAnsi="Times New Roman" w:cs="Times New Roman"/>
                <w:lang w:val="ru" w:eastAsia="ko-KR"/>
              </w:rPr>
              <w:t>( қолды</w:t>
            </w:r>
            <w:proofErr w:type="gramEnd"/>
            <w:r w:rsidRPr="003E2BDA">
              <w:rPr>
                <w:rFonts w:ascii="Times New Roman" w:eastAsia="Times New Roman" w:hAnsi="Times New Roman" w:cs="Times New Roman"/>
                <w:lang w:val="ru" w:eastAsia="ko-KR"/>
              </w:rPr>
              <w:t xml:space="preserve"> төмен түсіреміз, демалтамыз).</w:t>
            </w:r>
          </w:p>
          <w:p w14:paraId="3785B7A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және көркем әдебиет)</w:t>
            </w:r>
          </w:p>
          <w:p w14:paraId="1FE35D0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Жангабулов Арлан</w:t>
            </w:r>
          </w:p>
          <w:p w14:paraId="7073D94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Болатбек Айзере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64A5C2"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«Күнді ата» дидактикалық ойыны.</w:t>
            </w:r>
          </w:p>
          <w:p w14:paraId="5B37D94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күннің бөліктері туралы түсініктерді бекіту (таңертең, </w:t>
            </w:r>
            <w:r w:rsidRPr="003E2BDA">
              <w:rPr>
                <w:rFonts w:ascii="Times New Roman" w:eastAsia="Times New Roman" w:hAnsi="Times New Roman" w:cs="Times New Roman"/>
                <w:lang w:val="ru" w:eastAsia="ko-KR"/>
              </w:rPr>
              <w:lastRenderedPageBreak/>
              <w:t>түстен кейін, кешке, түнге дейін)</w:t>
            </w:r>
          </w:p>
          <w:p w14:paraId="0897051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Материалдар: күннің бөліктері бейнеленген карточкалар.</w:t>
            </w:r>
          </w:p>
          <w:p w14:paraId="24AAC86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Ойын барысы. Тәрбиеші балалармен бірге күннің неше бөліктен тұратындығын біледі, олардың аттарын атап, сәйкес суреттерді көрсетіп, дұрыс ретпен орналастыруды ұсынады (таңертең, түстен кейін, кешке, түнге).</w:t>
            </w:r>
          </w:p>
          <w:p w14:paraId="46D5EB3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Тәрбиеші күн құруды ұсынады және күннің бір бөлігін атайды. Балалар күннің қалған бөлігін тізімдейді және сәйкес суреттерді көрсетеді. Ойын 2-3 рет қайталанады.</w:t>
            </w:r>
          </w:p>
          <w:p w14:paraId="17AE26E7"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матетматика негіздері)</w:t>
            </w:r>
          </w:p>
          <w:p w14:paraId="0F17380C"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Шимановская Элина</w:t>
            </w:r>
          </w:p>
          <w:p w14:paraId="08CDECD2" w14:textId="77777777" w:rsidR="00DD14A5" w:rsidRPr="003E2BDA" w:rsidRDefault="00DD14A5" w:rsidP="00DD14A5">
            <w:pPr>
              <w:widowControl w:val="0"/>
              <w:spacing w:after="0"/>
              <w:rPr>
                <w:rFonts w:ascii="Times New Roman" w:eastAsia="Times New Roman" w:hAnsi="Times New Roman" w:cs="Times New Roman"/>
                <w:lang w:val="ru" w:eastAsia="ko-KR"/>
              </w:rPr>
            </w:pP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02DA3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Дос туралы мақал-мәтелдер жаттау.</w:t>
            </w:r>
          </w:p>
          <w:p w14:paraId="0B79D349" w14:textId="77777777" w:rsidR="00DD14A5" w:rsidRPr="003E2BDA" w:rsidRDefault="00DD14A5" w:rsidP="00DD14A5">
            <w:pPr>
              <w:pStyle w:val="a6"/>
              <w:widowControl w:val="0"/>
              <w:numPr>
                <w:ilvl w:val="0"/>
                <w:numId w:val="13"/>
              </w:numPr>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Досы көпті жау алмайды,</w:t>
            </w:r>
          </w:p>
          <w:p w14:paraId="5BAB5B8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Ақылы көпті дау алмайды.</w:t>
            </w:r>
          </w:p>
          <w:p w14:paraId="57E42DBA"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2. Досы көппен сыйлас,</w:t>
            </w:r>
          </w:p>
          <w:p w14:paraId="67BB1BE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Досы азбен сырлас.</w:t>
            </w:r>
          </w:p>
          <w:p w14:paraId="102B2765"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3. Достық-татулық белгісі.</w:t>
            </w:r>
          </w:p>
          <w:p w14:paraId="62930E6D"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және көркем әдебиет)</w:t>
            </w:r>
          </w:p>
          <w:p w14:paraId="3E9D6967" w14:textId="77777777" w:rsidR="00DD14A5" w:rsidRPr="003E2BDA" w:rsidRDefault="00DD14A5" w:rsidP="00DD14A5">
            <w:pPr>
              <w:widowControl w:val="0"/>
              <w:spacing w:after="0"/>
              <w:rPr>
                <w:rFonts w:ascii="Times New Roman" w:eastAsia="Times New Roman" w:hAnsi="Times New Roman" w:cs="Times New Roman"/>
                <w:b/>
                <w:lang w:val="ru" w:eastAsia="ko-KR"/>
              </w:rPr>
            </w:pPr>
          </w:p>
          <w:p w14:paraId="37E16D4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Кадылбек Олжас</w:t>
            </w:r>
          </w:p>
        </w:tc>
        <w:tc>
          <w:tcPr>
            <w:tcW w:w="2326"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E2A4D54"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Тыныс алу жаттығуы.</w:t>
            </w:r>
          </w:p>
          <w:p w14:paraId="17E5781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Қолға, алып шарды,</w:t>
            </w:r>
          </w:p>
          <w:p w14:paraId="593DE041"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Үрлеймін мен былай.</w:t>
            </w:r>
          </w:p>
          <w:p w14:paraId="35D0F0C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Уф-ф-ф,</w:t>
            </w:r>
          </w:p>
          <w:p w14:paraId="2BB21A5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Үрлеймін деп қатты,</w:t>
            </w:r>
          </w:p>
          <w:p w14:paraId="6AA8AAAE"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Жарып алдым шарды. </w:t>
            </w:r>
            <w:r w:rsidRPr="003E2BDA">
              <w:rPr>
                <w:rFonts w:ascii="Times New Roman" w:eastAsia="Times New Roman" w:hAnsi="Times New Roman" w:cs="Times New Roman"/>
                <w:lang w:val="ru" w:eastAsia="ko-KR"/>
              </w:rPr>
              <w:lastRenderedPageBreak/>
              <w:t>Пах.</w:t>
            </w:r>
          </w:p>
          <w:p w14:paraId="63A8CED1"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(дене шынықтыру)</w:t>
            </w:r>
          </w:p>
          <w:p w14:paraId="5E13208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Гарифолла Ақбілек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D4F8B9"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lastRenderedPageBreak/>
              <w:t>«Достық» тақырыбында әңгімелесу.</w:t>
            </w:r>
          </w:p>
          <w:p w14:paraId="6B56A4D3"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t xml:space="preserve">Мақсат-міндеттер: баланың сөздік қорын достық сөзі білдіретін жаңа сөздермен </w:t>
            </w:r>
            <w:r w:rsidRPr="003E2BDA">
              <w:rPr>
                <w:rFonts w:ascii="Times New Roman" w:eastAsia="Times New Roman" w:hAnsi="Times New Roman" w:cs="Times New Roman"/>
                <w:lang w:val="ru" w:eastAsia="ko-KR"/>
              </w:rPr>
              <w:lastRenderedPageBreak/>
              <w:t>толықтыру.</w:t>
            </w:r>
          </w:p>
          <w:p w14:paraId="75FE27C3" w14:textId="77777777" w:rsidR="00DD14A5" w:rsidRPr="003E2BDA" w:rsidRDefault="00DD14A5" w:rsidP="00DD14A5">
            <w:pPr>
              <w:widowControl w:val="0"/>
              <w:spacing w:after="0"/>
              <w:rPr>
                <w:rFonts w:ascii="Times New Roman" w:eastAsia="Times New Roman" w:hAnsi="Times New Roman" w:cs="Times New Roman"/>
                <w:b/>
                <w:lang w:val="ru" w:eastAsia="ko-KR"/>
              </w:rPr>
            </w:pPr>
            <w:r w:rsidRPr="003E2BDA">
              <w:rPr>
                <w:rFonts w:ascii="Times New Roman" w:eastAsia="Times New Roman" w:hAnsi="Times New Roman" w:cs="Times New Roman"/>
                <w:b/>
                <w:lang w:val="ru" w:eastAsia="ko-KR"/>
              </w:rPr>
              <w:t>(сөйлеуді дамыту және көркем әдебиет, қазақ тілі)</w:t>
            </w:r>
          </w:p>
          <w:p w14:paraId="32486072"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t>Жангабулов Ардан</w:t>
            </w:r>
          </w:p>
        </w:tc>
      </w:tr>
      <w:tr w:rsidR="00DD14A5" w:rsidRPr="003E2BDA" w14:paraId="262387EF" w14:textId="77777777" w:rsidTr="006747EA">
        <w:tc>
          <w:tcPr>
            <w:tcW w:w="2325" w:type="dxa"/>
            <w:tcBorders>
              <w:top w:val="single" w:sz="7" w:space="0" w:color="CCCCCC"/>
              <w:left w:val="single" w:sz="7" w:space="0" w:color="000000"/>
              <w:bottom w:val="single" w:sz="7" w:space="0" w:color="CCCCCC"/>
              <w:right w:val="single" w:sz="7" w:space="0" w:color="000000"/>
            </w:tcBorders>
            <w:shd w:val="clear" w:color="auto" w:fill="auto"/>
            <w:tcMar>
              <w:top w:w="40" w:type="dxa"/>
              <w:left w:w="40" w:type="dxa"/>
              <w:bottom w:w="40" w:type="dxa"/>
              <w:right w:w="40" w:type="dxa"/>
            </w:tcMar>
          </w:tcPr>
          <w:p w14:paraId="708B3DA0"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b/>
                <w:lang w:val="ru" w:eastAsia="ko-KR"/>
              </w:rPr>
              <w:lastRenderedPageBreak/>
              <w:t xml:space="preserve">Балалардың үйге </w:t>
            </w:r>
            <w:r w:rsidRPr="003E2BDA">
              <w:rPr>
                <w:rFonts w:ascii="Times New Roman" w:eastAsia="Times New Roman" w:hAnsi="Times New Roman" w:cs="Times New Roman"/>
                <w:b/>
                <w:lang w:val="ru" w:eastAsia="ko-KR"/>
              </w:rPr>
              <w:lastRenderedPageBreak/>
              <w:t>қайтуы</w:t>
            </w:r>
            <w:r w:rsidRPr="003E2BDA">
              <w:rPr>
                <w:rFonts w:ascii="Times New Roman" w:eastAsia="Times New Roman" w:hAnsi="Times New Roman" w:cs="Times New Roman"/>
                <w:lang w:val="ru" w:eastAsia="ko-KR"/>
              </w:rPr>
              <w:t xml:space="preserve"> (ата-аналарға кеңес)</w:t>
            </w:r>
          </w:p>
        </w:tc>
        <w:tc>
          <w:tcPr>
            <w:tcW w:w="2325" w:type="dxa"/>
            <w:gridSpan w:val="2"/>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28C827F9"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 xml:space="preserve">Суреттер көрмесін </w:t>
            </w:r>
            <w:r w:rsidRPr="003E2BDA">
              <w:rPr>
                <w:rFonts w:ascii="Times New Roman" w:eastAsia="Times New Roman" w:hAnsi="Times New Roman" w:cs="Times New Roman"/>
                <w:lang w:val="ru" w:eastAsia="ko-KR"/>
              </w:rPr>
              <w:lastRenderedPageBreak/>
              <w:t>ұйымдастыру.</w:t>
            </w:r>
          </w:p>
        </w:tc>
        <w:tc>
          <w:tcPr>
            <w:tcW w:w="2326" w:type="dxa"/>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21B2573F"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Ата-аналарға кеңес.</w:t>
            </w:r>
          </w:p>
          <w:p w14:paraId="51C9D2EB"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«Ұйқының жетіспеушілігі неге әкеледі?»</w:t>
            </w:r>
          </w:p>
        </w:tc>
        <w:tc>
          <w:tcPr>
            <w:tcW w:w="2326" w:type="dxa"/>
            <w:gridSpan w:val="2"/>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46AD62B4"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 xml:space="preserve">Үйде балалар </w:t>
            </w:r>
            <w:r w:rsidRPr="003E2BDA">
              <w:rPr>
                <w:rFonts w:ascii="Times New Roman" w:eastAsia="Times New Roman" w:hAnsi="Times New Roman" w:cs="Times New Roman"/>
                <w:lang w:val="ru" w:eastAsia="ko-KR"/>
              </w:rPr>
              <w:lastRenderedPageBreak/>
              <w:t>кітапханасын ұйымдастыру туралы әңгімелесу.</w:t>
            </w:r>
          </w:p>
        </w:tc>
        <w:tc>
          <w:tcPr>
            <w:tcW w:w="2326" w:type="dxa"/>
            <w:gridSpan w:val="2"/>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04B06B5C"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 xml:space="preserve">«Баланың қозғалыс </w:t>
            </w:r>
            <w:r w:rsidRPr="003E2BDA">
              <w:rPr>
                <w:rFonts w:ascii="Times New Roman" w:eastAsia="Times New Roman" w:hAnsi="Times New Roman" w:cs="Times New Roman"/>
                <w:lang w:val="ru" w:eastAsia="ko-KR"/>
              </w:rPr>
              <w:lastRenderedPageBreak/>
              <w:t>белсенділігін қалыптастырудағы отбасының рөлі» тақырыбына әңгімелесу.</w:t>
            </w:r>
          </w:p>
        </w:tc>
        <w:tc>
          <w:tcPr>
            <w:tcW w:w="2326" w:type="dxa"/>
            <w:tcBorders>
              <w:top w:val="single" w:sz="7" w:space="0" w:color="CCCCCC"/>
              <w:left w:val="single" w:sz="7" w:space="0" w:color="CCCCCC"/>
              <w:bottom w:val="single" w:sz="7" w:space="0" w:color="CCCCCC"/>
              <w:right w:val="single" w:sz="7" w:space="0" w:color="000000"/>
            </w:tcBorders>
            <w:shd w:val="clear" w:color="auto" w:fill="auto"/>
            <w:tcMar>
              <w:top w:w="40" w:type="dxa"/>
              <w:left w:w="40" w:type="dxa"/>
              <w:bottom w:w="40" w:type="dxa"/>
              <w:right w:w="40" w:type="dxa"/>
            </w:tcMar>
          </w:tcPr>
          <w:p w14:paraId="7F136556" w14:textId="77777777" w:rsidR="00DD14A5" w:rsidRPr="003E2BDA" w:rsidRDefault="00DD14A5" w:rsidP="00DD14A5">
            <w:pPr>
              <w:widowControl w:val="0"/>
              <w:spacing w:after="0"/>
              <w:rPr>
                <w:rFonts w:ascii="Times New Roman" w:eastAsia="Times New Roman" w:hAnsi="Times New Roman" w:cs="Times New Roman"/>
                <w:lang w:val="ru" w:eastAsia="ko-KR"/>
              </w:rPr>
            </w:pPr>
            <w:r w:rsidRPr="003E2BDA">
              <w:rPr>
                <w:rFonts w:ascii="Times New Roman" w:eastAsia="Times New Roman" w:hAnsi="Times New Roman" w:cs="Times New Roman"/>
                <w:lang w:val="ru" w:eastAsia="ko-KR"/>
              </w:rPr>
              <w:lastRenderedPageBreak/>
              <w:t xml:space="preserve">Әңгіме жүргізу: «Бала </w:t>
            </w:r>
            <w:r w:rsidRPr="003E2BDA">
              <w:rPr>
                <w:rFonts w:ascii="Times New Roman" w:eastAsia="Times New Roman" w:hAnsi="Times New Roman" w:cs="Times New Roman"/>
                <w:lang w:val="ru" w:eastAsia="ko-KR"/>
              </w:rPr>
              <w:lastRenderedPageBreak/>
              <w:t>танымын дамытудың маңыздылығы».</w:t>
            </w:r>
          </w:p>
        </w:tc>
      </w:tr>
      <w:tr w:rsidR="00C71EEA" w:rsidRPr="003E2BDA" w14:paraId="386DDF26" w14:textId="77777777" w:rsidTr="0010631B">
        <w:tc>
          <w:tcPr>
            <w:tcW w:w="13954" w:type="dxa"/>
            <w:gridSpan w:val="9"/>
            <w:tcBorders>
              <w:top w:val="single" w:sz="7" w:space="0" w:color="CCCCCC"/>
              <w:left w:val="nil"/>
              <w:bottom w:val="nil"/>
              <w:right w:val="nil"/>
            </w:tcBorders>
            <w:shd w:val="clear" w:color="auto" w:fill="auto"/>
            <w:tcMar>
              <w:top w:w="40" w:type="dxa"/>
              <w:left w:w="40" w:type="dxa"/>
              <w:bottom w:w="40" w:type="dxa"/>
              <w:right w:w="40" w:type="dxa"/>
            </w:tcMar>
          </w:tcPr>
          <w:p w14:paraId="3C22A0AF" w14:textId="77777777" w:rsidR="00C71EEA" w:rsidRPr="003E2BDA" w:rsidRDefault="00C71EEA" w:rsidP="00C71EEA">
            <w:pPr>
              <w:rPr>
                <w:rFonts w:ascii="Times New Roman" w:hAnsi="Times New Roman" w:cs="Times New Roman"/>
              </w:rPr>
            </w:pPr>
          </w:p>
          <w:p w14:paraId="177B30A5" w14:textId="77777777" w:rsidR="00A05904" w:rsidRPr="00B23092" w:rsidRDefault="00A05904" w:rsidP="00A05904">
            <w:pPr>
              <w:rPr>
                <w:rFonts w:ascii="Times New Roman" w:hAnsi="Times New Roman" w:cs="Times New Roman"/>
                <w:sz w:val="24"/>
                <w:szCs w:val="24"/>
              </w:rPr>
            </w:pPr>
            <w:r>
              <w:rPr>
                <w:rFonts w:ascii="Times New Roman" w:hAnsi="Times New Roman" w:cs="Times New Roman"/>
                <w:sz w:val="24"/>
                <w:szCs w:val="24"/>
              </w:rPr>
              <w:t xml:space="preserve">Оқу ісінің меңгерушісі: </w:t>
            </w:r>
            <w:r w:rsidRPr="00312574">
              <w:rPr>
                <w:rFonts w:ascii="Arial" w:eastAsia="Arial" w:hAnsi="Arial" w:cs="Arial"/>
                <w:noProof/>
                <w:lang w:eastAsia="ru-RU"/>
              </w:rPr>
              <w:drawing>
                <wp:inline distT="114300" distB="114300" distL="114300" distR="114300" wp14:anchorId="43E9CAE3" wp14:editId="7B1932AA">
                  <wp:extent cx="933450" cy="323850"/>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49282" cy="329343"/>
                          </a:xfrm>
                          <a:prstGeom prst="rect">
                            <a:avLst/>
                          </a:prstGeom>
                          <a:ln/>
                        </pic:spPr>
                      </pic:pic>
                    </a:graphicData>
                  </a:graphic>
                </wp:inline>
              </w:drawing>
            </w:r>
            <w:r>
              <w:rPr>
                <w:rFonts w:ascii="Times New Roman" w:hAnsi="Times New Roman" w:cs="Times New Roman"/>
                <w:sz w:val="24"/>
                <w:szCs w:val="24"/>
              </w:rPr>
              <w:t xml:space="preserve">       </w:t>
            </w:r>
            <w:r w:rsidRPr="00B23092">
              <w:rPr>
                <w:rFonts w:ascii="Times New Roman" w:hAnsi="Times New Roman" w:cs="Times New Roman"/>
                <w:sz w:val="24"/>
                <w:szCs w:val="24"/>
              </w:rPr>
              <w:t>Чучко О.Ю.</w:t>
            </w:r>
          </w:p>
          <w:p w14:paraId="6C05DFF6" w14:textId="77777777" w:rsidR="00C71EEA" w:rsidRPr="003E2BDA" w:rsidRDefault="00C71EEA" w:rsidP="00DD14A5">
            <w:pPr>
              <w:widowControl w:val="0"/>
              <w:spacing w:after="0"/>
              <w:rPr>
                <w:rFonts w:ascii="Times New Roman" w:eastAsia="Times New Roman" w:hAnsi="Times New Roman" w:cs="Times New Roman"/>
                <w:lang w:val="ru" w:eastAsia="ko-KR"/>
              </w:rPr>
            </w:pPr>
          </w:p>
        </w:tc>
      </w:tr>
    </w:tbl>
    <w:p w14:paraId="6A16752A" w14:textId="77777777" w:rsidR="00DD14A5" w:rsidRPr="00F60973" w:rsidRDefault="00DD14A5" w:rsidP="00DD14A5">
      <w:pPr>
        <w:tabs>
          <w:tab w:val="left" w:pos="2790"/>
        </w:tabs>
        <w:rPr>
          <w:rFonts w:ascii="Times New Roman" w:hAnsi="Times New Roman" w:cs="Times New Roman"/>
          <w:sz w:val="24"/>
          <w:szCs w:val="24"/>
          <w:lang w:val="ru"/>
        </w:rPr>
      </w:pPr>
    </w:p>
    <w:p w14:paraId="7A99CD95" w14:textId="77777777" w:rsidR="00DD14A5" w:rsidRPr="00F60973" w:rsidRDefault="00DD14A5" w:rsidP="00DD14A5">
      <w:pPr>
        <w:tabs>
          <w:tab w:val="left" w:pos="2790"/>
        </w:tabs>
        <w:rPr>
          <w:rFonts w:ascii="Times New Roman" w:hAnsi="Times New Roman" w:cs="Times New Roman"/>
          <w:sz w:val="24"/>
          <w:szCs w:val="24"/>
          <w:lang w:val="ru"/>
        </w:rPr>
      </w:pPr>
    </w:p>
    <w:p w14:paraId="7970BA99" w14:textId="77777777" w:rsidR="00E0785B" w:rsidRPr="007723A1" w:rsidRDefault="00E0785B" w:rsidP="00E0785B">
      <w:pPr>
        <w:rPr>
          <w:rFonts w:ascii="Times New Roman" w:hAnsi="Times New Roman" w:cs="Times New Roman"/>
          <w:sz w:val="24"/>
          <w:szCs w:val="24"/>
          <w:lang w:val="kk-KZ"/>
        </w:rPr>
      </w:pPr>
    </w:p>
    <w:p w14:paraId="74B367F4" w14:textId="77777777" w:rsidR="00DD14A5" w:rsidRDefault="00DD14A5"/>
    <w:p w14:paraId="21A7FCE5" w14:textId="77777777" w:rsidR="00DD14A5" w:rsidRDefault="00DD14A5"/>
    <w:p w14:paraId="449D9D68" w14:textId="77777777" w:rsidR="00DD14A5" w:rsidRDefault="00DD14A5"/>
    <w:p w14:paraId="6DAC6BCE" w14:textId="77777777" w:rsidR="00DD14A5" w:rsidRDefault="00DD14A5"/>
    <w:p w14:paraId="0AB0B38D" w14:textId="77777777" w:rsidR="00DD14A5" w:rsidRDefault="00DD14A5"/>
    <w:p w14:paraId="37E4E97C" w14:textId="77777777" w:rsidR="00DD14A5" w:rsidRDefault="00DD14A5"/>
    <w:sectPr w:rsidR="00DD14A5" w:rsidSect="007B0EFB">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74DE"/>
    <w:multiLevelType w:val="multilevel"/>
    <w:tmpl w:val="5ECE6D48"/>
    <w:lvl w:ilvl="0">
      <w:start w:val="2"/>
      <w:numFmt w:val="decimal"/>
      <w:lvlText w:val="%1"/>
      <w:lvlJc w:val="left"/>
      <w:pPr>
        <w:ind w:left="461" w:hanging="422"/>
      </w:pPr>
      <w:rPr>
        <w:rFonts w:hint="default"/>
        <w:lang w:val="kk-KZ" w:eastAsia="en-US" w:bidi="ar-SA"/>
      </w:rPr>
    </w:lvl>
    <w:lvl w:ilvl="1">
      <w:start w:val="2"/>
      <w:numFmt w:val="decimal"/>
      <w:lvlText w:val="%1.%2."/>
      <w:lvlJc w:val="left"/>
      <w:pPr>
        <w:ind w:left="461"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2691" w:hanging="422"/>
      </w:pPr>
      <w:rPr>
        <w:rFonts w:hint="default"/>
        <w:lang w:val="kk-KZ" w:eastAsia="en-US" w:bidi="ar-SA"/>
      </w:rPr>
    </w:lvl>
    <w:lvl w:ilvl="3">
      <w:numFmt w:val="bullet"/>
      <w:lvlText w:val="•"/>
      <w:lvlJc w:val="left"/>
      <w:pPr>
        <w:ind w:left="3806" w:hanging="422"/>
      </w:pPr>
      <w:rPr>
        <w:rFonts w:hint="default"/>
        <w:lang w:val="kk-KZ" w:eastAsia="en-US" w:bidi="ar-SA"/>
      </w:rPr>
    </w:lvl>
    <w:lvl w:ilvl="4">
      <w:numFmt w:val="bullet"/>
      <w:lvlText w:val="•"/>
      <w:lvlJc w:val="left"/>
      <w:pPr>
        <w:ind w:left="4922" w:hanging="422"/>
      </w:pPr>
      <w:rPr>
        <w:rFonts w:hint="default"/>
        <w:lang w:val="kk-KZ" w:eastAsia="en-US" w:bidi="ar-SA"/>
      </w:rPr>
    </w:lvl>
    <w:lvl w:ilvl="5">
      <w:numFmt w:val="bullet"/>
      <w:lvlText w:val="•"/>
      <w:lvlJc w:val="left"/>
      <w:pPr>
        <w:ind w:left="6038" w:hanging="422"/>
      </w:pPr>
      <w:rPr>
        <w:rFonts w:hint="default"/>
        <w:lang w:val="kk-KZ" w:eastAsia="en-US" w:bidi="ar-SA"/>
      </w:rPr>
    </w:lvl>
    <w:lvl w:ilvl="6">
      <w:numFmt w:val="bullet"/>
      <w:lvlText w:val="•"/>
      <w:lvlJc w:val="left"/>
      <w:pPr>
        <w:ind w:left="7153" w:hanging="422"/>
      </w:pPr>
      <w:rPr>
        <w:rFonts w:hint="default"/>
        <w:lang w:val="kk-KZ" w:eastAsia="en-US" w:bidi="ar-SA"/>
      </w:rPr>
    </w:lvl>
    <w:lvl w:ilvl="7">
      <w:numFmt w:val="bullet"/>
      <w:lvlText w:val="•"/>
      <w:lvlJc w:val="left"/>
      <w:pPr>
        <w:ind w:left="8269" w:hanging="422"/>
      </w:pPr>
      <w:rPr>
        <w:rFonts w:hint="default"/>
        <w:lang w:val="kk-KZ" w:eastAsia="en-US" w:bidi="ar-SA"/>
      </w:rPr>
    </w:lvl>
    <w:lvl w:ilvl="8">
      <w:numFmt w:val="bullet"/>
      <w:lvlText w:val="•"/>
      <w:lvlJc w:val="left"/>
      <w:pPr>
        <w:ind w:left="9384" w:hanging="422"/>
      </w:pPr>
      <w:rPr>
        <w:rFonts w:hint="default"/>
        <w:lang w:val="kk-KZ" w:eastAsia="en-US" w:bidi="ar-SA"/>
      </w:rPr>
    </w:lvl>
  </w:abstractNum>
  <w:abstractNum w:abstractNumId="1" w15:restartNumberingAfterBreak="0">
    <w:nsid w:val="02286D28"/>
    <w:multiLevelType w:val="multilevel"/>
    <w:tmpl w:val="B38235B0"/>
    <w:lvl w:ilvl="0">
      <w:start w:val="3"/>
      <w:numFmt w:val="decimal"/>
      <w:lvlText w:val="%1."/>
      <w:lvlJc w:val="left"/>
      <w:pPr>
        <w:ind w:left="284"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61"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99" w:hanging="422"/>
      </w:pPr>
      <w:rPr>
        <w:rFonts w:hint="default"/>
        <w:lang w:val="kk-KZ" w:eastAsia="en-US" w:bidi="ar-SA"/>
      </w:rPr>
    </w:lvl>
    <w:lvl w:ilvl="3">
      <w:numFmt w:val="bullet"/>
      <w:lvlText w:val="•"/>
      <w:lvlJc w:val="left"/>
      <w:pPr>
        <w:ind w:left="2939" w:hanging="422"/>
      </w:pPr>
      <w:rPr>
        <w:rFonts w:hint="default"/>
        <w:lang w:val="kk-KZ" w:eastAsia="en-US" w:bidi="ar-SA"/>
      </w:rPr>
    </w:lvl>
    <w:lvl w:ilvl="4">
      <w:numFmt w:val="bullet"/>
      <w:lvlText w:val="•"/>
      <w:lvlJc w:val="left"/>
      <w:pPr>
        <w:ind w:left="4178" w:hanging="422"/>
      </w:pPr>
      <w:rPr>
        <w:rFonts w:hint="default"/>
        <w:lang w:val="kk-KZ" w:eastAsia="en-US" w:bidi="ar-SA"/>
      </w:rPr>
    </w:lvl>
    <w:lvl w:ilvl="5">
      <w:numFmt w:val="bullet"/>
      <w:lvlText w:val="•"/>
      <w:lvlJc w:val="left"/>
      <w:pPr>
        <w:ind w:left="5418" w:hanging="422"/>
      </w:pPr>
      <w:rPr>
        <w:rFonts w:hint="default"/>
        <w:lang w:val="kk-KZ" w:eastAsia="en-US" w:bidi="ar-SA"/>
      </w:rPr>
    </w:lvl>
    <w:lvl w:ilvl="6">
      <w:numFmt w:val="bullet"/>
      <w:lvlText w:val="•"/>
      <w:lvlJc w:val="left"/>
      <w:pPr>
        <w:ind w:left="6657" w:hanging="422"/>
      </w:pPr>
      <w:rPr>
        <w:rFonts w:hint="default"/>
        <w:lang w:val="kk-KZ" w:eastAsia="en-US" w:bidi="ar-SA"/>
      </w:rPr>
    </w:lvl>
    <w:lvl w:ilvl="7">
      <w:numFmt w:val="bullet"/>
      <w:lvlText w:val="•"/>
      <w:lvlJc w:val="left"/>
      <w:pPr>
        <w:ind w:left="7897" w:hanging="422"/>
      </w:pPr>
      <w:rPr>
        <w:rFonts w:hint="default"/>
        <w:lang w:val="kk-KZ" w:eastAsia="en-US" w:bidi="ar-SA"/>
      </w:rPr>
    </w:lvl>
    <w:lvl w:ilvl="8">
      <w:numFmt w:val="bullet"/>
      <w:lvlText w:val="•"/>
      <w:lvlJc w:val="left"/>
      <w:pPr>
        <w:ind w:left="9136" w:hanging="422"/>
      </w:pPr>
      <w:rPr>
        <w:rFonts w:hint="default"/>
        <w:lang w:val="kk-KZ" w:eastAsia="en-US" w:bidi="ar-SA"/>
      </w:rPr>
    </w:lvl>
  </w:abstractNum>
  <w:abstractNum w:abstractNumId="2" w15:restartNumberingAfterBreak="0">
    <w:nsid w:val="0C554ACB"/>
    <w:multiLevelType w:val="multilevel"/>
    <w:tmpl w:val="1BC83C8A"/>
    <w:lvl w:ilvl="0">
      <w:start w:val="1"/>
      <w:numFmt w:val="decimal"/>
      <w:lvlText w:val="%1."/>
      <w:lvlJc w:val="left"/>
      <w:pPr>
        <w:ind w:left="287"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64"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99" w:hanging="422"/>
      </w:pPr>
      <w:rPr>
        <w:rFonts w:hint="default"/>
        <w:lang w:val="kk-KZ" w:eastAsia="en-US" w:bidi="ar-SA"/>
      </w:rPr>
    </w:lvl>
    <w:lvl w:ilvl="3">
      <w:numFmt w:val="bullet"/>
      <w:lvlText w:val="•"/>
      <w:lvlJc w:val="left"/>
      <w:pPr>
        <w:ind w:left="2938" w:hanging="422"/>
      </w:pPr>
      <w:rPr>
        <w:rFonts w:hint="default"/>
        <w:lang w:val="kk-KZ" w:eastAsia="en-US" w:bidi="ar-SA"/>
      </w:rPr>
    </w:lvl>
    <w:lvl w:ilvl="4">
      <w:numFmt w:val="bullet"/>
      <w:lvlText w:val="•"/>
      <w:lvlJc w:val="left"/>
      <w:pPr>
        <w:ind w:left="4177" w:hanging="422"/>
      </w:pPr>
      <w:rPr>
        <w:rFonts w:hint="default"/>
        <w:lang w:val="kk-KZ" w:eastAsia="en-US" w:bidi="ar-SA"/>
      </w:rPr>
    </w:lvl>
    <w:lvl w:ilvl="5">
      <w:numFmt w:val="bullet"/>
      <w:lvlText w:val="•"/>
      <w:lvlJc w:val="left"/>
      <w:pPr>
        <w:ind w:left="5416" w:hanging="422"/>
      </w:pPr>
      <w:rPr>
        <w:rFonts w:hint="default"/>
        <w:lang w:val="kk-KZ" w:eastAsia="en-US" w:bidi="ar-SA"/>
      </w:rPr>
    </w:lvl>
    <w:lvl w:ilvl="6">
      <w:numFmt w:val="bullet"/>
      <w:lvlText w:val="•"/>
      <w:lvlJc w:val="left"/>
      <w:pPr>
        <w:ind w:left="6655" w:hanging="422"/>
      </w:pPr>
      <w:rPr>
        <w:rFonts w:hint="default"/>
        <w:lang w:val="kk-KZ" w:eastAsia="en-US" w:bidi="ar-SA"/>
      </w:rPr>
    </w:lvl>
    <w:lvl w:ilvl="7">
      <w:numFmt w:val="bullet"/>
      <w:lvlText w:val="•"/>
      <w:lvlJc w:val="left"/>
      <w:pPr>
        <w:ind w:left="7894" w:hanging="422"/>
      </w:pPr>
      <w:rPr>
        <w:rFonts w:hint="default"/>
        <w:lang w:val="kk-KZ" w:eastAsia="en-US" w:bidi="ar-SA"/>
      </w:rPr>
    </w:lvl>
    <w:lvl w:ilvl="8">
      <w:numFmt w:val="bullet"/>
      <w:lvlText w:val="•"/>
      <w:lvlJc w:val="left"/>
      <w:pPr>
        <w:ind w:left="9133" w:hanging="422"/>
      </w:pPr>
      <w:rPr>
        <w:rFonts w:hint="default"/>
        <w:lang w:val="kk-KZ" w:eastAsia="en-US" w:bidi="ar-SA"/>
      </w:rPr>
    </w:lvl>
  </w:abstractNum>
  <w:abstractNum w:abstractNumId="3" w15:restartNumberingAfterBreak="0">
    <w:nsid w:val="25FE4DD7"/>
    <w:multiLevelType w:val="multilevel"/>
    <w:tmpl w:val="F8128648"/>
    <w:lvl w:ilvl="0">
      <w:start w:val="1"/>
      <w:numFmt w:val="decimal"/>
      <w:lvlText w:val="%1."/>
      <w:lvlJc w:val="left"/>
      <w:pPr>
        <w:ind w:left="286"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64"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99" w:hanging="422"/>
      </w:pPr>
      <w:rPr>
        <w:rFonts w:hint="default"/>
        <w:lang w:val="kk-KZ" w:eastAsia="en-US" w:bidi="ar-SA"/>
      </w:rPr>
    </w:lvl>
    <w:lvl w:ilvl="3">
      <w:numFmt w:val="bullet"/>
      <w:lvlText w:val="•"/>
      <w:lvlJc w:val="left"/>
      <w:pPr>
        <w:ind w:left="2939" w:hanging="422"/>
      </w:pPr>
      <w:rPr>
        <w:rFonts w:hint="default"/>
        <w:lang w:val="kk-KZ" w:eastAsia="en-US" w:bidi="ar-SA"/>
      </w:rPr>
    </w:lvl>
    <w:lvl w:ilvl="4">
      <w:numFmt w:val="bullet"/>
      <w:lvlText w:val="•"/>
      <w:lvlJc w:val="left"/>
      <w:pPr>
        <w:ind w:left="4178" w:hanging="422"/>
      </w:pPr>
      <w:rPr>
        <w:rFonts w:hint="default"/>
        <w:lang w:val="kk-KZ" w:eastAsia="en-US" w:bidi="ar-SA"/>
      </w:rPr>
    </w:lvl>
    <w:lvl w:ilvl="5">
      <w:numFmt w:val="bullet"/>
      <w:lvlText w:val="•"/>
      <w:lvlJc w:val="left"/>
      <w:pPr>
        <w:ind w:left="5418" w:hanging="422"/>
      </w:pPr>
      <w:rPr>
        <w:rFonts w:hint="default"/>
        <w:lang w:val="kk-KZ" w:eastAsia="en-US" w:bidi="ar-SA"/>
      </w:rPr>
    </w:lvl>
    <w:lvl w:ilvl="6">
      <w:numFmt w:val="bullet"/>
      <w:lvlText w:val="•"/>
      <w:lvlJc w:val="left"/>
      <w:pPr>
        <w:ind w:left="6657" w:hanging="422"/>
      </w:pPr>
      <w:rPr>
        <w:rFonts w:hint="default"/>
        <w:lang w:val="kk-KZ" w:eastAsia="en-US" w:bidi="ar-SA"/>
      </w:rPr>
    </w:lvl>
    <w:lvl w:ilvl="7">
      <w:numFmt w:val="bullet"/>
      <w:lvlText w:val="•"/>
      <w:lvlJc w:val="left"/>
      <w:pPr>
        <w:ind w:left="7897" w:hanging="422"/>
      </w:pPr>
      <w:rPr>
        <w:rFonts w:hint="default"/>
        <w:lang w:val="kk-KZ" w:eastAsia="en-US" w:bidi="ar-SA"/>
      </w:rPr>
    </w:lvl>
    <w:lvl w:ilvl="8">
      <w:numFmt w:val="bullet"/>
      <w:lvlText w:val="•"/>
      <w:lvlJc w:val="left"/>
      <w:pPr>
        <w:ind w:left="9136" w:hanging="422"/>
      </w:pPr>
      <w:rPr>
        <w:rFonts w:hint="default"/>
        <w:lang w:val="kk-KZ" w:eastAsia="en-US" w:bidi="ar-SA"/>
      </w:rPr>
    </w:lvl>
  </w:abstractNum>
  <w:abstractNum w:abstractNumId="4" w15:restartNumberingAfterBreak="0">
    <w:nsid w:val="26D27852"/>
    <w:multiLevelType w:val="hybridMultilevel"/>
    <w:tmpl w:val="40DCA96C"/>
    <w:lvl w:ilvl="0" w:tplc="C9F694E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A9775A"/>
    <w:multiLevelType w:val="hybridMultilevel"/>
    <w:tmpl w:val="AA3C6F3E"/>
    <w:lvl w:ilvl="0" w:tplc="D4F679A8">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B232E1"/>
    <w:multiLevelType w:val="multilevel"/>
    <w:tmpl w:val="5AFAB766"/>
    <w:lvl w:ilvl="0">
      <w:start w:val="4"/>
      <w:numFmt w:val="decimal"/>
      <w:lvlText w:val="%1."/>
      <w:lvlJc w:val="left"/>
      <w:pPr>
        <w:ind w:left="286"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64"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99" w:hanging="422"/>
      </w:pPr>
      <w:rPr>
        <w:rFonts w:hint="default"/>
        <w:lang w:val="kk-KZ" w:eastAsia="en-US" w:bidi="ar-SA"/>
      </w:rPr>
    </w:lvl>
    <w:lvl w:ilvl="3">
      <w:numFmt w:val="bullet"/>
      <w:lvlText w:val="•"/>
      <w:lvlJc w:val="left"/>
      <w:pPr>
        <w:ind w:left="2939" w:hanging="422"/>
      </w:pPr>
      <w:rPr>
        <w:rFonts w:hint="default"/>
        <w:lang w:val="kk-KZ" w:eastAsia="en-US" w:bidi="ar-SA"/>
      </w:rPr>
    </w:lvl>
    <w:lvl w:ilvl="4">
      <w:numFmt w:val="bullet"/>
      <w:lvlText w:val="•"/>
      <w:lvlJc w:val="left"/>
      <w:pPr>
        <w:ind w:left="4178" w:hanging="422"/>
      </w:pPr>
      <w:rPr>
        <w:rFonts w:hint="default"/>
        <w:lang w:val="kk-KZ" w:eastAsia="en-US" w:bidi="ar-SA"/>
      </w:rPr>
    </w:lvl>
    <w:lvl w:ilvl="5">
      <w:numFmt w:val="bullet"/>
      <w:lvlText w:val="•"/>
      <w:lvlJc w:val="left"/>
      <w:pPr>
        <w:ind w:left="5418" w:hanging="422"/>
      </w:pPr>
      <w:rPr>
        <w:rFonts w:hint="default"/>
        <w:lang w:val="kk-KZ" w:eastAsia="en-US" w:bidi="ar-SA"/>
      </w:rPr>
    </w:lvl>
    <w:lvl w:ilvl="6">
      <w:numFmt w:val="bullet"/>
      <w:lvlText w:val="•"/>
      <w:lvlJc w:val="left"/>
      <w:pPr>
        <w:ind w:left="6657" w:hanging="422"/>
      </w:pPr>
      <w:rPr>
        <w:rFonts w:hint="default"/>
        <w:lang w:val="kk-KZ" w:eastAsia="en-US" w:bidi="ar-SA"/>
      </w:rPr>
    </w:lvl>
    <w:lvl w:ilvl="7">
      <w:numFmt w:val="bullet"/>
      <w:lvlText w:val="•"/>
      <w:lvlJc w:val="left"/>
      <w:pPr>
        <w:ind w:left="7897" w:hanging="422"/>
      </w:pPr>
      <w:rPr>
        <w:rFonts w:hint="default"/>
        <w:lang w:val="kk-KZ" w:eastAsia="en-US" w:bidi="ar-SA"/>
      </w:rPr>
    </w:lvl>
    <w:lvl w:ilvl="8">
      <w:numFmt w:val="bullet"/>
      <w:lvlText w:val="•"/>
      <w:lvlJc w:val="left"/>
      <w:pPr>
        <w:ind w:left="9136" w:hanging="422"/>
      </w:pPr>
      <w:rPr>
        <w:rFonts w:hint="default"/>
        <w:lang w:val="kk-KZ" w:eastAsia="en-US" w:bidi="ar-SA"/>
      </w:rPr>
    </w:lvl>
  </w:abstractNum>
  <w:abstractNum w:abstractNumId="7" w15:restartNumberingAfterBreak="0">
    <w:nsid w:val="3D582B88"/>
    <w:multiLevelType w:val="multilevel"/>
    <w:tmpl w:val="71403E8C"/>
    <w:lvl w:ilvl="0">
      <w:start w:val="4"/>
      <w:numFmt w:val="decimal"/>
      <w:lvlText w:val="%1."/>
      <w:lvlJc w:val="left"/>
      <w:pPr>
        <w:ind w:left="284"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61"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99" w:hanging="422"/>
      </w:pPr>
      <w:rPr>
        <w:rFonts w:hint="default"/>
        <w:lang w:val="kk-KZ" w:eastAsia="en-US" w:bidi="ar-SA"/>
      </w:rPr>
    </w:lvl>
    <w:lvl w:ilvl="3">
      <w:numFmt w:val="bullet"/>
      <w:lvlText w:val="•"/>
      <w:lvlJc w:val="left"/>
      <w:pPr>
        <w:ind w:left="2939" w:hanging="422"/>
      </w:pPr>
      <w:rPr>
        <w:rFonts w:hint="default"/>
        <w:lang w:val="kk-KZ" w:eastAsia="en-US" w:bidi="ar-SA"/>
      </w:rPr>
    </w:lvl>
    <w:lvl w:ilvl="4">
      <w:numFmt w:val="bullet"/>
      <w:lvlText w:val="•"/>
      <w:lvlJc w:val="left"/>
      <w:pPr>
        <w:ind w:left="4178" w:hanging="422"/>
      </w:pPr>
      <w:rPr>
        <w:rFonts w:hint="default"/>
        <w:lang w:val="kk-KZ" w:eastAsia="en-US" w:bidi="ar-SA"/>
      </w:rPr>
    </w:lvl>
    <w:lvl w:ilvl="5">
      <w:numFmt w:val="bullet"/>
      <w:lvlText w:val="•"/>
      <w:lvlJc w:val="left"/>
      <w:pPr>
        <w:ind w:left="5418" w:hanging="422"/>
      </w:pPr>
      <w:rPr>
        <w:rFonts w:hint="default"/>
        <w:lang w:val="kk-KZ" w:eastAsia="en-US" w:bidi="ar-SA"/>
      </w:rPr>
    </w:lvl>
    <w:lvl w:ilvl="6">
      <w:numFmt w:val="bullet"/>
      <w:lvlText w:val="•"/>
      <w:lvlJc w:val="left"/>
      <w:pPr>
        <w:ind w:left="6657" w:hanging="422"/>
      </w:pPr>
      <w:rPr>
        <w:rFonts w:hint="default"/>
        <w:lang w:val="kk-KZ" w:eastAsia="en-US" w:bidi="ar-SA"/>
      </w:rPr>
    </w:lvl>
    <w:lvl w:ilvl="7">
      <w:numFmt w:val="bullet"/>
      <w:lvlText w:val="•"/>
      <w:lvlJc w:val="left"/>
      <w:pPr>
        <w:ind w:left="7897" w:hanging="422"/>
      </w:pPr>
      <w:rPr>
        <w:rFonts w:hint="default"/>
        <w:lang w:val="kk-KZ" w:eastAsia="en-US" w:bidi="ar-SA"/>
      </w:rPr>
    </w:lvl>
    <w:lvl w:ilvl="8">
      <w:numFmt w:val="bullet"/>
      <w:lvlText w:val="•"/>
      <w:lvlJc w:val="left"/>
      <w:pPr>
        <w:ind w:left="9136" w:hanging="422"/>
      </w:pPr>
      <w:rPr>
        <w:rFonts w:hint="default"/>
        <w:lang w:val="kk-KZ" w:eastAsia="en-US" w:bidi="ar-SA"/>
      </w:rPr>
    </w:lvl>
  </w:abstractNum>
  <w:abstractNum w:abstractNumId="8" w15:restartNumberingAfterBreak="0">
    <w:nsid w:val="49A17759"/>
    <w:multiLevelType w:val="multilevel"/>
    <w:tmpl w:val="EB34B68C"/>
    <w:lvl w:ilvl="0">
      <w:start w:val="3"/>
      <w:numFmt w:val="decimal"/>
      <w:lvlText w:val="%1."/>
      <w:lvlJc w:val="left"/>
      <w:pPr>
        <w:ind w:left="42"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06" w:hanging="365"/>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46" w:hanging="365"/>
      </w:pPr>
      <w:rPr>
        <w:rFonts w:hint="default"/>
        <w:lang w:val="kk-KZ" w:eastAsia="en-US" w:bidi="ar-SA"/>
      </w:rPr>
    </w:lvl>
    <w:lvl w:ilvl="3">
      <w:numFmt w:val="bullet"/>
      <w:lvlText w:val="•"/>
      <w:lvlJc w:val="left"/>
      <w:pPr>
        <w:ind w:left="2892" w:hanging="365"/>
      </w:pPr>
      <w:rPr>
        <w:rFonts w:hint="default"/>
        <w:lang w:val="kk-KZ" w:eastAsia="en-US" w:bidi="ar-SA"/>
      </w:rPr>
    </w:lvl>
    <w:lvl w:ilvl="4">
      <w:numFmt w:val="bullet"/>
      <w:lvlText w:val="•"/>
      <w:lvlJc w:val="left"/>
      <w:pPr>
        <w:ind w:left="4138" w:hanging="365"/>
      </w:pPr>
      <w:rPr>
        <w:rFonts w:hint="default"/>
        <w:lang w:val="kk-KZ" w:eastAsia="en-US" w:bidi="ar-SA"/>
      </w:rPr>
    </w:lvl>
    <w:lvl w:ilvl="5">
      <w:numFmt w:val="bullet"/>
      <w:lvlText w:val="•"/>
      <w:lvlJc w:val="left"/>
      <w:pPr>
        <w:ind w:left="5384" w:hanging="365"/>
      </w:pPr>
      <w:rPr>
        <w:rFonts w:hint="default"/>
        <w:lang w:val="kk-KZ" w:eastAsia="en-US" w:bidi="ar-SA"/>
      </w:rPr>
    </w:lvl>
    <w:lvl w:ilvl="6">
      <w:numFmt w:val="bullet"/>
      <w:lvlText w:val="•"/>
      <w:lvlJc w:val="left"/>
      <w:pPr>
        <w:ind w:left="6631" w:hanging="365"/>
      </w:pPr>
      <w:rPr>
        <w:rFonts w:hint="default"/>
        <w:lang w:val="kk-KZ" w:eastAsia="en-US" w:bidi="ar-SA"/>
      </w:rPr>
    </w:lvl>
    <w:lvl w:ilvl="7">
      <w:numFmt w:val="bullet"/>
      <w:lvlText w:val="•"/>
      <w:lvlJc w:val="left"/>
      <w:pPr>
        <w:ind w:left="7877" w:hanging="365"/>
      </w:pPr>
      <w:rPr>
        <w:rFonts w:hint="default"/>
        <w:lang w:val="kk-KZ" w:eastAsia="en-US" w:bidi="ar-SA"/>
      </w:rPr>
    </w:lvl>
    <w:lvl w:ilvl="8">
      <w:numFmt w:val="bullet"/>
      <w:lvlText w:val="•"/>
      <w:lvlJc w:val="left"/>
      <w:pPr>
        <w:ind w:left="9123" w:hanging="365"/>
      </w:pPr>
      <w:rPr>
        <w:rFonts w:hint="default"/>
        <w:lang w:val="kk-KZ" w:eastAsia="en-US" w:bidi="ar-SA"/>
      </w:rPr>
    </w:lvl>
  </w:abstractNum>
  <w:abstractNum w:abstractNumId="9" w15:restartNumberingAfterBreak="0">
    <w:nsid w:val="58672BDE"/>
    <w:multiLevelType w:val="multilevel"/>
    <w:tmpl w:val="4388199C"/>
    <w:lvl w:ilvl="0">
      <w:start w:val="2"/>
      <w:numFmt w:val="decimal"/>
      <w:lvlText w:val="%1."/>
      <w:lvlJc w:val="left"/>
      <w:pPr>
        <w:ind w:left="287"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64"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699" w:hanging="422"/>
      </w:pPr>
      <w:rPr>
        <w:rFonts w:hint="default"/>
        <w:lang w:val="kk-KZ" w:eastAsia="en-US" w:bidi="ar-SA"/>
      </w:rPr>
    </w:lvl>
    <w:lvl w:ilvl="3">
      <w:numFmt w:val="bullet"/>
      <w:lvlText w:val="•"/>
      <w:lvlJc w:val="left"/>
      <w:pPr>
        <w:ind w:left="2938" w:hanging="422"/>
      </w:pPr>
      <w:rPr>
        <w:rFonts w:hint="default"/>
        <w:lang w:val="kk-KZ" w:eastAsia="en-US" w:bidi="ar-SA"/>
      </w:rPr>
    </w:lvl>
    <w:lvl w:ilvl="4">
      <w:numFmt w:val="bullet"/>
      <w:lvlText w:val="•"/>
      <w:lvlJc w:val="left"/>
      <w:pPr>
        <w:ind w:left="4177" w:hanging="422"/>
      </w:pPr>
      <w:rPr>
        <w:rFonts w:hint="default"/>
        <w:lang w:val="kk-KZ" w:eastAsia="en-US" w:bidi="ar-SA"/>
      </w:rPr>
    </w:lvl>
    <w:lvl w:ilvl="5">
      <w:numFmt w:val="bullet"/>
      <w:lvlText w:val="•"/>
      <w:lvlJc w:val="left"/>
      <w:pPr>
        <w:ind w:left="5416" w:hanging="422"/>
      </w:pPr>
      <w:rPr>
        <w:rFonts w:hint="default"/>
        <w:lang w:val="kk-KZ" w:eastAsia="en-US" w:bidi="ar-SA"/>
      </w:rPr>
    </w:lvl>
    <w:lvl w:ilvl="6">
      <w:numFmt w:val="bullet"/>
      <w:lvlText w:val="•"/>
      <w:lvlJc w:val="left"/>
      <w:pPr>
        <w:ind w:left="6655" w:hanging="422"/>
      </w:pPr>
      <w:rPr>
        <w:rFonts w:hint="default"/>
        <w:lang w:val="kk-KZ" w:eastAsia="en-US" w:bidi="ar-SA"/>
      </w:rPr>
    </w:lvl>
    <w:lvl w:ilvl="7">
      <w:numFmt w:val="bullet"/>
      <w:lvlText w:val="•"/>
      <w:lvlJc w:val="left"/>
      <w:pPr>
        <w:ind w:left="7894" w:hanging="422"/>
      </w:pPr>
      <w:rPr>
        <w:rFonts w:hint="default"/>
        <w:lang w:val="kk-KZ" w:eastAsia="en-US" w:bidi="ar-SA"/>
      </w:rPr>
    </w:lvl>
    <w:lvl w:ilvl="8">
      <w:numFmt w:val="bullet"/>
      <w:lvlText w:val="•"/>
      <w:lvlJc w:val="left"/>
      <w:pPr>
        <w:ind w:left="9133" w:hanging="422"/>
      </w:pPr>
      <w:rPr>
        <w:rFonts w:hint="default"/>
        <w:lang w:val="kk-KZ" w:eastAsia="en-US" w:bidi="ar-SA"/>
      </w:rPr>
    </w:lvl>
  </w:abstractNum>
  <w:abstractNum w:abstractNumId="10" w15:restartNumberingAfterBreak="0">
    <w:nsid w:val="6009109F"/>
    <w:multiLevelType w:val="hybridMultilevel"/>
    <w:tmpl w:val="9822D7E0"/>
    <w:lvl w:ilvl="0" w:tplc="43522AF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FC6F32"/>
    <w:multiLevelType w:val="hybridMultilevel"/>
    <w:tmpl w:val="35A69D54"/>
    <w:lvl w:ilvl="0" w:tplc="BE2663D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DB1B8A"/>
    <w:multiLevelType w:val="multilevel"/>
    <w:tmpl w:val="48429242"/>
    <w:lvl w:ilvl="0">
      <w:start w:val="2"/>
      <w:numFmt w:val="decimal"/>
      <w:lvlText w:val="%1."/>
      <w:lvlJc w:val="left"/>
      <w:pPr>
        <w:ind w:left="286" w:hanging="245"/>
      </w:pPr>
      <w:rPr>
        <w:rFonts w:ascii="Times New Roman" w:eastAsia="Times New Roman" w:hAnsi="Times New Roman" w:cs="Times New Roman" w:hint="default"/>
        <w:w w:val="100"/>
        <w:sz w:val="24"/>
        <w:szCs w:val="24"/>
        <w:lang w:val="kk-KZ" w:eastAsia="en-US" w:bidi="ar-SA"/>
      </w:rPr>
    </w:lvl>
    <w:lvl w:ilvl="1">
      <w:start w:val="1"/>
      <w:numFmt w:val="decimal"/>
      <w:lvlText w:val="%1.%2."/>
      <w:lvlJc w:val="left"/>
      <w:pPr>
        <w:ind w:left="42" w:hanging="422"/>
      </w:pPr>
      <w:rPr>
        <w:rFonts w:ascii="Times New Roman" w:eastAsia="Times New Roman" w:hAnsi="Times New Roman" w:cs="Times New Roman" w:hint="default"/>
        <w:w w:val="100"/>
        <w:sz w:val="24"/>
        <w:szCs w:val="24"/>
        <w:lang w:val="kk-KZ" w:eastAsia="en-US" w:bidi="ar-SA"/>
      </w:rPr>
    </w:lvl>
    <w:lvl w:ilvl="2">
      <w:numFmt w:val="bullet"/>
      <w:lvlText w:val="•"/>
      <w:lvlJc w:val="left"/>
      <w:pPr>
        <w:ind w:left="1539" w:hanging="422"/>
      </w:pPr>
      <w:rPr>
        <w:rFonts w:hint="default"/>
        <w:lang w:val="kk-KZ" w:eastAsia="en-US" w:bidi="ar-SA"/>
      </w:rPr>
    </w:lvl>
    <w:lvl w:ilvl="3">
      <w:numFmt w:val="bullet"/>
      <w:lvlText w:val="•"/>
      <w:lvlJc w:val="left"/>
      <w:pPr>
        <w:ind w:left="2799" w:hanging="422"/>
      </w:pPr>
      <w:rPr>
        <w:rFonts w:hint="default"/>
        <w:lang w:val="kk-KZ" w:eastAsia="en-US" w:bidi="ar-SA"/>
      </w:rPr>
    </w:lvl>
    <w:lvl w:ilvl="4">
      <w:numFmt w:val="bullet"/>
      <w:lvlText w:val="•"/>
      <w:lvlJc w:val="left"/>
      <w:pPr>
        <w:ind w:left="4058" w:hanging="422"/>
      </w:pPr>
      <w:rPr>
        <w:rFonts w:hint="default"/>
        <w:lang w:val="kk-KZ" w:eastAsia="en-US" w:bidi="ar-SA"/>
      </w:rPr>
    </w:lvl>
    <w:lvl w:ilvl="5">
      <w:numFmt w:val="bullet"/>
      <w:lvlText w:val="•"/>
      <w:lvlJc w:val="left"/>
      <w:pPr>
        <w:ind w:left="5318" w:hanging="422"/>
      </w:pPr>
      <w:rPr>
        <w:rFonts w:hint="default"/>
        <w:lang w:val="kk-KZ" w:eastAsia="en-US" w:bidi="ar-SA"/>
      </w:rPr>
    </w:lvl>
    <w:lvl w:ilvl="6">
      <w:numFmt w:val="bullet"/>
      <w:lvlText w:val="•"/>
      <w:lvlJc w:val="left"/>
      <w:pPr>
        <w:ind w:left="6577" w:hanging="422"/>
      </w:pPr>
      <w:rPr>
        <w:rFonts w:hint="default"/>
        <w:lang w:val="kk-KZ" w:eastAsia="en-US" w:bidi="ar-SA"/>
      </w:rPr>
    </w:lvl>
    <w:lvl w:ilvl="7">
      <w:numFmt w:val="bullet"/>
      <w:lvlText w:val="•"/>
      <w:lvlJc w:val="left"/>
      <w:pPr>
        <w:ind w:left="7837" w:hanging="422"/>
      </w:pPr>
      <w:rPr>
        <w:rFonts w:hint="default"/>
        <w:lang w:val="kk-KZ" w:eastAsia="en-US" w:bidi="ar-SA"/>
      </w:rPr>
    </w:lvl>
    <w:lvl w:ilvl="8">
      <w:numFmt w:val="bullet"/>
      <w:lvlText w:val="•"/>
      <w:lvlJc w:val="left"/>
      <w:pPr>
        <w:ind w:left="9096" w:hanging="422"/>
      </w:pPr>
      <w:rPr>
        <w:rFonts w:hint="default"/>
        <w:lang w:val="kk-KZ" w:eastAsia="en-US" w:bidi="ar-SA"/>
      </w:rPr>
    </w:lvl>
  </w:abstractNum>
  <w:abstractNum w:abstractNumId="13" w15:restartNumberingAfterBreak="0">
    <w:nsid w:val="701B1BD7"/>
    <w:multiLevelType w:val="hybridMultilevel"/>
    <w:tmpl w:val="64383E8A"/>
    <w:lvl w:ilvl="0" w:tplc="AB2649EC">
      <w:numFmt w:val="bullet"/>
      <w:lvlText w:val="-"/>
      <w:lvlJc w:val="left"/>
      <w:pPr>
        <w:ind w:left="45" w:hanging="140"/>
      </w:pPr>
      <w:rPr>
        <w:rFonts w:ascii="Times New Roman" w:eastAsia="Times New Roman" w:hAnsi="Times New Roman" w:cs="Times New Roman" w:hint="default"/>
        <w:w w:val="99"/>
        <w:sz w:val="24"/>
        <w:szCs w:val="24"/>
        <w:lang w:val="kk-KZ" w:eastAsia="en-US" w:bidi="ar-SA"/>
      </w:rPr>
    </w:lvl>
    <w:lvl w:ilvl="1" w:tplc="43D0D9E4">
      <w:numFmt w:val="bullet"/>
      <w:lvlText w:val="•"/>
      <w:lvlJc w:val="left"/>
      <w:pPr>
        <w:ind w:left="266" w:hanging="140"/>
      </w:pPr>
      <w:rPr>
        <w:rFonts w:hint="default"/>
        <w:lang w:val="kk-KZ" w:eastAsia="en-US" w:bidi="ar-SA"/>
      </w:rPr>
    </w:lvl>
    <w:lvl w:ilvl="2" w:tplc="B5AACD64">
      <w:numFmt w:val="bullet"/>
      <w:lvlText w:val="•"/>
      <w:lvlJc w:val="left"/>
      <w:pPr>
        <w:ind w:left="493" w:hanging="140"/>
      </w:pPr>
      <w:rPr>
        <w:rFonts w:hint="default"/>
        <w:lang w:val="kk-KZ" w:eastAsia="en-US" w:bidi="ar-SA"/>
      </w:rPr>
    </w:lvl>
    <w:lvl w:ilvl="3" w:tplc="324E418E">
      <w:numFmt w:val="bullet"/>
      <w:lvlText w:val="•"/>
      <w:lvlJc w:val="left"/>
      <w:pPr>
        <w:ind w:left="720" w:hanging="140"/>
      </w:pPr>
      <w:rPr>
        <w:rFonts w:hint="default"/>
        <w:lang w:val="kk-KZ" w:eastAsia="en-US" w:bidi="ar-SA"/>
      </w:rPr>
    </w:lvl>
    <w:lvl w:ilvl="4" w:tplc="31B07734">
      <w:numFmt w:val="bullet"/>
      <w:lvlText w:val="•"/>
      <w:lvlJc w:val="left"/>
      <w:pPr>
        <w:ind w:left="947" w:hanging="140"/>
      </w:pPr>
      <w:rPr>
        <w:rFonts w:hint="default"/>
        <w:lang w:val="kk-KZ" w:eastAsia="en-US" w:bidi="ar-SA"/>
      </w:rPr>
    </w:lvl>
    <w:lvl w:ilvl="5" w:tplc="852C8C3A">
      <w:numFmt w:val="bullet"/>
      <w:lvlText w:val="•"/>
      <w:lvlJc w:val="left"/>
      <w:pPr>
        <w:ind w:left="1174" w:hanging="140"/>
      </w:pPr>
      <w:rPr>
        <w:rFonts w:hint="default"/>
        <w:lang w:val="kk-KZ" w:eastAsia="en-US" w:bidi="ar-SA"/>
      </w:rPr>
    </w:lvl>
    <w:lvl w:ilvl="6" w:tplc="F3D84428">
      <w:numFmt w:val="bullet"/>
      <w:lvlText w:val="•"/>
      <w:lvlJc w:val="left"/>
      <w:pPr>
        <w:ind w:left="1400" w:hanging="140"/>
      </w:pPr>
      <w:rPr>
        <w:rFonts w:hint="default"/>
        <w:lang w:val="kk-KZ" w:eastAsia="en-US" w:bidi="ar-SA"/>
      </w:rPr>
    </w:lvl>
    <w:lvl w:ilvl="7" w:tplc="304E97C2">
      <w:numFmt w:val="bullet"/>
      <w:lvlText w:val="•"/>
      <w:lvlJc w:val="left"/>
      <w:pPr>
        <w:ind w:left="1627" w:hanging="140"/>
      </w:pPr>
      <w:rPr>
        <w:rFonts w:hint="default"/>
        <w:lang w:val="kk-KZ" w:eastAsia="en-US" w:bidi="ar-SA"/>
      </w:rPr>
    </w:lvl>
    <w:lvl w:ilvl="8" w:tplc="78EA071A">
      <w:numFmt w:val="bullet"/>
      <w:lvlText w:val="•"/>
      <w:lvlJc w:val="left"/>
      <w:pPr>
        <w:ind w:left="1854" w:hanging="140"/>
      </w:pPr>
      <w:rPr>
        <w:rFonts w:hint="default"/>
        <w:lang w:val="kk-KZ" w:eastAsia="en-US" w:bidi="ar-SA"/>
      </w:rPr>
    </w:lvl>
  </w:abstractNum>
  <w:abstractNum w:abstractNumId="14" w15:restartNumberingAfterBreak="0">
    <w:nsid w:val="74290B55"/>
    <w:multiLevelType w:val="hybridMultilevel"/>
    <w:tmpl w:val="BB1CA260"/>
    <w:lvl w:ilvl="0" w:tplc="A3B60B54">
      <w:numFmt w:val="bullet"/>
      <w:lvlText w:val="-"/>
      <w:lvlJc w:val="left"/>
      <w:pPr>
        <w:ind w:left="40" w:hanging="140"/>
      </w:pPr>
      <w:rPr>
        <w:rFonts w:ascii="Times New Roman" w:eastAsia="Times New Roman" w:hAnsi="Times New Roman" w:cs="Times New Roman" w:hint="default"/>
        <w:w w:val="99"/>
        <w:sz w:val="24"/>
        <w:szCs w:val="24"/>
        <w:lang w:val="kk-KZ" w:eastAsia="en-US" w:bidi="ar-SA"/>
      </w:rPr>
    </w:lvl>
    <w:lvl w:ilvl="1" w:tplc="FB545306">
      <w:numFmt w:val="bullet"/>
      <w:lvlText w:val="•"/>
      <w:lvlJc w:val="left"/>
      <w:pPr>
        <w:ind w:left="267" w:hanging="140"/>
      </w:pPr>
      <w:rPr>
        <w:rFonts w:hint="default"/>
        <w:lang w:val="kk-KZ" w:eastAsia="en-US" w:bidi="ar-SA"/>
      </w:rPr>
    </w:lvl>
    <w:lvl w:ilvl="2" w:tplc="691EFCA4">
      <w:numFmt w:val="bullet"/>
      <w:lvlText w:val="•"/>
      <w:lvlJc w:val="left"/>
      <w:pPr>
        <w:ind w:left="494" w:hanging="140"/>
      </w:pPr>
      <w:rPr>
        <w:rFonts w:hint="default"/>
        <w:lang w:val="kk-KZ" w:eastAsia="en-US" w:bidi="ar-SA"/>
      </w:rPr>
    </w:lvl>
    <w:lvl w:ilvl="3" w:tplc="E2B249AA">
      <w:numFmt w:val="bullet"/>
      <w:lvlText w:val="•"/>
      <w:lvlJc w:val="left"/>
      <w:pPr>
        <w:ind w:left="721" w:hanging="140"/>
      </w:pPr>
      <w:rPr>
        <w:rFonts w:hint="default"/>
        <w:lang w:val="kk-KZ" w:eastAsia="en-US" w:bidi="ar-SA"/>
      </w:rPr>
    </w:lvl>
    <w:lvl w:ilvl="4" w:tplc="54E8D828">
      <w:numFmt w:val="bullet"/>
      <w:lvlText w:val="•"/>
      <w:lvlJc w:val="left"/>
      <w:pPr>
        <w:ind w:left="948" w:hanging="140"/>
      </w:pPr>
      <w:rPr>
        <w:rFonts w:hint="default"/>
        <w:lang w:val="kk-KZ" w:eastAsia="en-US" w:bidi="ar-SA"/>
      </w:rPr>
    </w:lvl>
    <w:lvl w:ilvl="5" w:tplc="112C132C">
      <w:numFmt w:val="bullet"/>
      <w:lvlText w:val="•"/>
      <w:lvlJc w:val="left"/>
      <w:pPr>
        <w:ind w:left="1175" w:hanging="140"/>
      </w:pPr>
      <w:rPr>
        <w:rFonts w:hint="default"/>
        <w:lang w:val="kk-KZ" w:eastAsia="en-US" w:bidi="ar-SA"/>
      </w:rPr>
    </w:lvl>
    <w:lvl w:ilvl="6" w:tplc="EDAA1CFA">
      <w:numFmt w:val="bullet"/>
      <w:lvlText w:val="•"/>
      <w:lvlJc w:val="left"/>
      <w:pPr>
        <w:ind w:left="1402" w:hanging="140"/>
      </w:pPr>
      <w:rPr>
        <w:rFonts w:hint="default"/>
        <w:lang w:val="kk-KZ" w:eastAsia="en-US" w:bidi="ar-SA"/>
      </w:rPr>
    </w:lvl>
    <w:lvl w:ilvl="7" w:tplc="0DAA8666">
      <w:numFmt w:val="bullet"/>
      <w:lvlText w:val="•"/>
      <w:lvlJc w:val="left"/>
      <w:pPr>
        <w:ind w:left="1629" w:hanging="140"/>
      </w:pPr>
      <w:rPr>
        <w:rFonts w:hint="default"/>
        <w:lang w:val="kk-KZ" w:eastAsia="en-US" w:bidi="ar-SA"/>
      </w:rPr>
    </w:lvl>
    <w:lvl w:ilvl="8" w:tplc="7A2C5AEE">
      <w:numFmt w:val="bullet"/>
      <w:lvlText w:val="•"/>
      <w:lvlJc w:val="left"/>
      <w:pPr>
        <w:ind w:left="1856" w:hanging="140"/>
      </w:pPr>
      <w:rPr>
        <w:rFonts w:hint="default"/>
        <w:lang w:val="kk-KZ" w:eastAsia="en-US" w:bidi="ar-SA"/>
      </w:rPr>
    </w:lvl>
  </w:abstractNum>
  <w:abstractNum w:abstractNumId="15" w15:restartNumberingAfterBreak="0">
    <w:nsid w:val="7FFB135B"/>
    <w:multiLevelType w:val="hybridMultilevel"/>
    <w:tmpl w:val="5DE696F4"/>
    <w:lvl w:ilvl="0" w:tplc="73146A22">
      <w:numFmt w:val="bullet"/>
      <w:lvlText w:val="-"/>
      <w:lvlJc w:val="left"/>
      <w:pPr>
        <w:ind w:left="40" w:hanging="140"/>
      </w:pPr>
      <w:rPr>
        <w:rFonts w:ascii="Times New Roman" w:eastAsia="Times New Roman" w:hAnsi="Times New Roman" w:cs="Times New Roman" w:hint="default"/>
        <w:w w:val="99"/>
        <w:sz w:val="24"/>
        <w:szCs w:val="24"/>
        <w:lang w:val="kk-KZ" w:eastAsia="en-US" w:bidi="ar-SA"/>
      </w:rPr>
    </w:lvl>
    <w:lvl w:ilvl="1" w:tplc="F7FC1D50">
      <w:numFmt w:val="bullet"/>
      <w:lvlText w:val="•"/>
      <w:lvlJc w:val="left"/>
      <w:pPr>
        <w:ind w:left="267" w:hanging="140"/>
      </w:pPr>
      <w:rPr>
        <w:rFonts w:hint="default"/>
        <w:lang w:val="kk-KZ" w:eastAsia="en-US" w:bidi="ar-SA"/>
      </w:rPr>
    </w:lvl>
    <w:lvl w:ilvl="2" w:tplc="F38C049A">
      <w:numFmt w:val="bullet"/>
      <w:lvlText w:val="•"/>
      <w:lvlJc w:val="left"/>
      <w:pPr>
        <w:ind w:left="494" w:hanging="140"/>
      </w:pPr>
      <w:rPr>
        <w:rFonts w:hint="default"/>
        <w:lang w:val="kk-KZ" w:eastAsia="en-US" w:bidi="ar-SA"/>
      </w:rPr>
    </w:lvl>
    <w:lvl w:ilvl="3" w:tplc="DA4A041E">
      <w:numFmt w:val="bullet"/>
      <w:lvlText w:val="•"/>
      <w:lvlJc w:val="left"/>
      <w:pPr>
        <w:ind w:left="721" w:hanging="140"/>
      </w:pPr>
      <w:rPr>
        <w:rFonts w:hint="default"/>
        <w:lang w:val="kk-KZ" w:eastAsia="en-US" w:bidi="ar-SA"/>
      </w:rPr>
    </w:lvl>
    <w:lvl w:ilvl="4" w:tplc="341EB70C">
      <w:numFmt w:val="bullet"/>
      <w:lvlText w:val="•"/>
      <w:lvlJc w:val="left"/>
      <w:pPr>
        <w:ind w:left="948" w:hanging="140"/>
      </w:pPr>
      <w:rPr>
        <w:rFonts w:hint="default"/>
        <w:lang w:val="kk-KZ" w:eastAsia="en-US" w:bidi="ar-SA"/>
      </w:rPr>
    </w:lvl>
    <w:lvl w:ilvl="5" w:tplc="D180C560">
      <w:numFmt w:val="bullet"/>
      <w:lvlText w:val="•"/>
      <w:lvlJc w:val="left"/>
      <w:pPr>
        <w:ind w:left="1175" w:hanging="140"/>
      </w:pPr>
      <w:rPr>
        <w:rFonts w:hint="default"/>
        <w:lang w:val="kk-KZ" w:eastAsia="en-US" w:bidi="ar-SA"/>
      </w:rPr>
    </w:lvl>
    <w:lvl w:ilvl="6" w:tplc="7E807278">
      <w:numFmt w:val="bullet"/>
      <w:lvlText w:val="•"/>
      <w:lvlJc w:val="left"/>
      <w:pPr>
        <w:ind w:left="1402" w:hanging="140"/>
      </w:pPr>
      <w:rPr>
        <w:rFonts w:hint="default"/>
        <w:lang w:val="kk-KZ" w:eastAsia="en-US" w:bidi="ar-SA"/>
      </w:rPr>
    </w:lvl>
    <w:lvl w:ilvl="7" w:tplc="DB32A36C">
      <w:numFmt w:val="bullet"/>
      <w:lvlText w:val="•"/>
      <w:lvlJc w:val="left"/>
      <w:pPr>
        <w:ind w:left="1629" w:hanging="140"/>
      </w:pPr>
      <w:rPr>
        <w:rFonts w:hint="default"/>
        <w:lang w:val="kk-KZ" w:eastAsia="en-US" w:bidi="ar-SA"/>
      </w:rPr>
    </w:lvl>
    <w:lvl w:ilvl="8" w:tplc="D0DE6184">
      <w:numFmt w:val="bullet"/>
      <w:lvlText w:val="•"/>
      <w:lvlJc w:val="left"/>
      <w:pPr>
        <w:ind w:left="1856" w:hanging="140"/>
      </w:pPr>
      <w:rPr>
        <w:rFonts w:hint="default"/>
        <w:lang w:val="kk-KZ" w:eastAsia="en-US" w:bidi="ar-SA"/>
      </w:rPr>
    </w:lvl>
  </w:abstractNum>
  <w:num w:numId="1" w16cid:durableId="2013757344">
    <w:abstractNumId w:val="7"/>
  </w:num>
  <w:num w:numId="2" w16cid:durableId="803933915">
    <w:abstractNumId w:val="1"/>
  </w:num>
  <w:num w:numId="3" w16cid:durableId="801920323">
    <w:abstractNumId w:val="0"/>
  </w:num>
  <w:num w:numId="4" w16cid:durableId="259608140">
    <w:abstractNumId w:val="9"/>
  </w:num>
  <w:num w:numId="5" w16cid:durableId="585387835">
    <w:abstractNumId w:val="2"/>
  </w:num>
  <w:num w:numId="6" w16cid:durableId="1179734325">
    <w:abstractNumId w:val="15"/>
  </w:num>
  <w:num w:numId="7" w16cid:durableId="1833596031">
    <w:abstractNumId w:val="14"/>
  </w:num>
  <w:num w:numId="8" w16cid:durableId="1048070847">
    <w:abstractNumId w:val="6"/>
  </w:num>
  <w:num w:numId="9" w16cid:durableId="251862603">
    <w:abstractNumId w:val="8"/>
  </w:num>
  <w:num w:numId="10" w16cid:durableId="832258152">
    <w:abstractNumId w:val="12"/>
  </w:num>
  <w:num w:numId="11" w16cid:durableId="356590892">
    <w:abstractNumId w:val="3"/>
  </w:num>
  <w:num w:numId="12" w16cid:durableId="1064914185">
    <w:abstractNumId w:val="13"/>
  </w:num>
  <w:num w:numId="13" w16cid:durableId="2146852856">
    <w:abstractNumId w:val="10"/>
  </w:num>
  <w:num w:numId="14" w16cid:durableId="1960255354">
    <w:abstractNumId w:val="5"/>
  </w:num>
  <w:num w:numId="15" w16cid:durableId="80758411">
    <w:abstractNumId w:val="11"/>
  </w:num>
  <w:num w:numId="16" w16cid:durableId="994801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1B5D"/>
    <w:rsid w:val="0006493D"/>
    <w:rsid w:val="0010631B"/>
    <w:rsid w:val="00161774"/>
    <w:rsid w:val="003E2BDA"/>
    <w:rsid w:val="00443067"/>
    <w:rsid w:val="004E19CC"/>
    <w:rsid w:val="004F29AE"/>
    <w:rsid w:val="005E0400"/>
    <w:rsid w:val="006747EA"/>
    <w:rsid w:val="00677D5F"/>
    <w:rsid w:val="006811DC"/>
    <w:rsid w:val="006E3A4C"/>
    <w:rsid w:val="00796F13"/>
    <w:rsid w:val="007B0EFB"/>
    <w:rsid w:val="00805808"/>
    <w:rsid w:val="0088378A"/>
    <w:rsid w:val="008B1B5D"/>
    <w:rsid w:val="008D0D57"/>
    <w:rsid w:val="00A05904"/>
    <w:rsid w:val="00A20AAC"/>
    <w:rsid w:val="00BF7092"/>
    <w:rsid w:val="00C47EBB"/>
    <w:rsid w:val="00C71EEA"/>
    <w:rsid w:val="00CF5D1B"/>
    <w:rsid w:val="00DD14A5"/>
    <w:rsid w:val="00DF2172"/>
    <w:rsid w:val="00E0785B"/>
    <w:rsid w:val="00E30642"/>
    <w:rsid w:val="00F14BFE"/>
    <w:rsid w:val="00F21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6838"/>
  <w15:docId w15:val="{E05471E3-C37A-4A92-BC9F-FE279CD5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6493D"/>
    <w:pPr>
      <w:widowControl w:val="0"/>
      <w:autoSpaceDE w:val="0"/>
      <w:autoSpaceDN w:val="0"/>
      <w:spacing w:before="77" w:after="0" w:line="240" w:lineRule="auto"/>
      <w:ind w:left="770" w:right="783"/>
      <w:jc w:val="center"/>
      <w:outlineLvl w:val="0"/>
    </w:pPr>
    <w:rPr>
      <w:rFonts w:ascii="Times New Roman" w:eastAsia="Times New Roman" w:hAnsi="Times New Roman" w:cs="Times New Roman"/>
      <w:b/>
      <w:bCs/>
      <w:sz w:val="24"/>
      <w:szCs w:val="24"/>
      <w:lang w:val="kk-K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493D"/>
    <w:rPr>
      <w:rFonts w:ascii="Times New Roman" w:eastAsia="Times New Roman" w:hAnsi="Times New Roman" w:cs="Times New Roman"/>
      <w:b/>
      <w:bCs/>
      <w:sz w:val="24"/>
      <w:szCs w:val="24"/>
      <w:lang w:val="kk-KZ"/>
      <w14:ligatures w14:val="standardContextual"/>
    </w:rPr>
  </w:style>
  <w:style w:type="paragraph" w:styleId="a3">
    <w:name w:val="Normal (Web)"/>
    <w:basedOn w:val="a"/>
    <w:uiPriority w:val="99"/>
    <w:semiHidden/>
    <w:unhideWhenUsed/>
    <w:rsid w:val="007B0E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B0E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EFB"/>
    <w:rPr>
      <w:rFonts w:ascii="Tahoma" w:hAnsi="Tahoma" w:cs="Tahoma"/>
      <w:sz w:val="16"/>
      <w:szCs w:val="16"/>
    </w:rPr>
  </w:style>
  <w:style w:type="paragraph" w:customStyle="1" w:styleId="TableParagraph">
    <w:name w:val="Table Paragraph"/>
    <w:basedOn w:val="a"/>
    <w:uiPriority w:val="1"/>
    <w:qFormat/>
    <w:rsid w:val="0006493D"/>
    <w:pPr>
      <w:widowControl w:val="0"/>
      <w:autoSpaceDE w:val="0"/>
      <w:autoSpaceDN w:val="0"/>
      <w:spacing w:after="0" w:line="240" w:lineRule="auto"/>
      <w:ind w:left="37"/>
    </w:pPr>
    <w:rPr>
      <w:rFonts w:ascii="Times New Roman" w:eastAsia="Times New Roman" w:hAnsi="Times New Roman" w:cs="Times New Roman"/>
      <w:lang w:val="kk-KZ"/>
      <w14:ligatures w14:val="standardContextual"/>
    </w:rPr>
  </w:style>
  <w:style w:type="paragraph" w:styleId="a6">
    <w:name w:val="List Paragraph"/>
    <w:basedOn w:val="a"/>
    <w:uiPriority w:val="34"/>
    <w:qFormat/>
    <w:rsid w:val="0006493D"/>
    <w:pPr>
      <w:ind w:left="720"/>
      <w:contextualSpacing/>
    </w:pPr>
    <w:rPr>
      <w14:ligatures w14:val="standardContextual"/>
    </w:rPr>
  </w:style>
  <w:style w:type="paragraph" w:styleId="a7">
    <w:name w:val="Body Text"/>
    <w:basedOn w:val="a"/>
    <w:link w:val="a8"/>
    <w:uiPriority w:val="1"/>
    <w:qFormat/>
    <w:rsid w:val="0006493D"/>
    <w:pPr>
      <w:widowControl w:val="0"/>
      <w:autoSpaceDE w:val="0"/>
      <w:autoSpaceDN w:val="0"/>
      <w:spacing w:before="1" w:after="0" w:line="240" w:lineRule="auto"/>
    </w:pPr>
    <w:rPr>
      <w:rFonts w:ascii="Times New Roman" w:eastAsia="Times New Roman" w:hAnsi="Times New Roman" w:cs="Times New Roman"/>
      <w:sz w:val="24"/>
      <w:szCs w:val="24"/>
      <w:lang w:val="kk-KZ"/>
      <w14:ligatures w14:val="standardContextual"/>
    </w:rPr>
  </w:style>
  <w:style w:type="character" w:customStyle="1" w:styleId="a8">
    <w:name w:val="Основной текст Знак"/>
    <w:basedOn w:val="a0"/>
    <w:link w:val="a7"/>
    <w:uiPriority w:val="1"/>
    <w:rsid w:val="0006493D"/>
    <w:rPr>
      <w:rFonts w:ascii="Times New Roman" w:eastAsia="Times New Roman" w:hAnsi="Times New Roman" w:cs="Times New Roman"/>
      <w:sz w:val="24"/>
      <w:szCs w:val="24"/>
      <w:lang w:val="kk-KZ"/>
      <w14:ligatures w14:val="standardContextual"/>
    </w:rPr>
  </w:style>
  <w:style w:type="table" w:customStyle="1" w:styleId="TableNormal">
    <w:name w:val="Table Normal"/>
    <w:uiPriority w:val="2"/>
    <w:semiHidden/>
    <w:unhideWhenUsed/>
    <w:qFormat/>
    <w:rsid w:val="00DD14A5"/>
    <w:pPr>
      <w:widowControl w:val="0"/>
      <w:autoSpaceDE w:val="0"/>
      <w:autoSpaceDN w:val="0"/>
      <w:spacing w:after="0" w:line="240" w:lineRule="auto"/>
    </w:pPr>
    <w:rPr>
      <w:lang w:val="en-US"/>
      <w14:ligatures w14:val="standardContextua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889367">
      <w:bodyDiv w:val="1"/>
      <w:marLeft w:val="0"/>
      <w:marRight w:val="0"/>
      <w:marTop w:val="0"/>
      <w:marBottom w:val="0"/>
      <w:divBdr>
        <w:top w:val="none" w:sz="0" w:space="0" w:color="auto"/>
        <w:left w:val="none" w:sz="0" w:space="0" w:color="auto"/>
        <w:bottom w:val="none" w:sz="0" w:space="0" w:color="auto"/>
        <w:right w:val="none" w:sz="0" w:space="0" w:color="auto"/>
      </w:divBdr>
    </w:div>
    <w:div w:id="601062474">
      <w:bodyDiv w:val="1"/>
      <w:marLeft w:val="0"/>
      <w:marRight w:val="0"/>
      <w:marTop w:val="0"/>
      <w:marBottom w:val="0"/>
      <w:divBdr>
        <w:top w:val="none" w:sz="0" w:space="0" w:color="auto"/>
        <w:left w:val="none" w:sz="0" w:space="0" w:color="auto"/>
        <w:bottom w:val="none" w:sz="0" w:space="0" w:color="auto"/>
        <w:right w:val="none" w:sz="0" w:space="0" w:color="auto"/>
      </w:divBdr>
    </w:div>
    <w:div w:id="953753016">
      <w:bodyDiv w:val="1"/>
      <w:marLeft w:val="0"/>
      <w:marRight w:val="0"/>
      <w:marTop w:val="0"/>
      <w:marBottom w:val="0"/>
      <w:divBdr>
        <w:top w:val="none" w:sz="0" w:space="0" w:color="auto"/>
        <w:left w:val="none" w:sz="0" w:space="0" w:color="auto"/>
        <w:bottom w:val="none" w:sz="0" w:space="0" w:color="auto"/>
        <w:right w:val="none" w:sz="0" w:space="0" w:color="auto"/>
      </w:divBdr>
    </w:div>
    <w:div w:id="1761021793">
      <w:bodyDiv w:val="1"/>
      <w:marLeft w:val="0"/>
      <w:marRight w:val="0"/>
      <w:marTop w:val="0"/>
      <w:marBottom w:val="0"/>
      <w:divBdr>
        <w:top w:val="none" w:sz="0" w:space="0" w:color="auto"/>
        <w:left w:val="none" w:sz="0" w:space="0" w:color="auto"/>
        <w:bottom w:val="none" w:sz="0" w:space="0" w:color="auto"/>
        <w:right w:val="none" w:sz="0" w:space="0" w:color="auto"/>
      </w:divBdr>
    </w:div>
    <w:div w:id="19456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425</Pages>
  <Words>119416</Words>
  <Characters>680677</Characters>
  <Application>Microsoft Office Word</Application>
  <DocSecurity>0</DocSecurity>
  <Lines>5672</Lines>
  <Paragraphs>1596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Анатольевна</dc:creator>
  <cp:keywords/>
  <dc:description/>
  <cp:lastModifiedBy>student</cp:lastModifiedBy>
  <cp:revision>28</cp:revision>
  <dcterms:created xsi:type="dcterms:W3CDTF">2024-05-29T04:50:00Z</dcterms:created>
  <dcterms:modified xsi:type="dcterms:W3CDTF">2024-06-07T06:54:00Z</dcterms:modified>
</cp:coreProperties>
</file>